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0BFB17" w14:textId="77777777" w:rsidR="00232180" w:rsidRPr="000571BB" w:rsidRDefault="00232180" w:rsidP="00232180">
      <w:pPr>
        <w:jc w:val="both"/>
        <w:rPr>
          <w:b/>
          <w:bCs/>
          <w:sz w:val="24"/>
          <w:szCs w:val="24"/>
        </w:rPr>
      </w:pPr>
      <w:r w:rsidRPr="000571BB">
        <w:rPr>
          <w:b/>
          <w:bCs/>
          <w:sz w:val="24"/>
          <w:szCs w:val="24"/>
        </w:rPr>
        <w:t>Esercizio 4</w:t>
      </w:r>
    </w:p>
    <w:p w14:paraId="27BE6E0B" w14:textId="77777777" w:rsidR="00232180" w:rsidRDefault="00232180" w:rsidP="00232180">
      <w:pPr>
        <w:jc w:val="both"/>
      </w:pPr>
      <w:r>
        <w:t xml:space="preserve">Progettare un registro a scorrimento di 4 bit in grado di operare, in base ad una selezione, in 4 diverse modalità: (1) scorrimento a sinistra con caricamento seriale di un bit pari a 0, </w:t>
      </w:r>
      <w:r>
        <w:t xml:space="preserve">(2) </w:t>
      </w:r>
      <w:r>
        <w:t xml:space="preserve">scorrimento a destra con caricamento seriale di un bit pari a 0, </w:t>
      </w:r>
      <w:r>
        <w:t xml:space="preserve">(3) </w:t>
      </w:r>
      <w:r>
        <w:t>scorrimento circolare verso sinistra,</w:t>
      </w:r>
      <w:r>
        <w:t xml:space="preserve"> (4)</w:t>
      </w:r>
      <w:r>
        <w:t xml:space="preserve"> scorrimento a sinistra con caricamento seriale di un bit x. </w:t>
      </w:r>
    </w:p>
    <w:p w14:paraId="1BAC6970" w14:textId="5C7008CF" w:rsidR="00232180" w:rsidRDefault="00232180" w:rsidP="00232180">
      <w:pPr>
        <w:jc w:val="both"/>
      </w:pPr>
      <w:r>
        <w:t xml:space="preserve">Il valore iniziale del registro può essere configurato mediante un segnale di </w:t>
      </w:r>
      <w:r w:rsidRPr="00232180">
        <w:rPr>
          <w:i/>
          <w:iCs/>
        </w:rPr>
        <w:t>reset</w:t>
      </w:r>
      <w:r>
        <w:t xml:space="preserve"> oppure tramite il caricamento parallelo di un valore A3A2A1A0 fornito dall’esterno, inserito grazie ad un segnale di </w:t>
      </w:r>
      <w:r w:rsidRPr="00232180">
        <w:rPr>
          <w:i/>
          <w:iCs/>
        </w:rPr>
        <w:t>load</w:t>
      </w:r>
      <w:r>
        <w:t>.</w:t>
      </w:r>
      <w:r>
        <w:t xml:space="preserve"> Un segnale di </w:t>
      </w:r>
      <w:r w:rsidRPr="00232180">
        <w:rPr>
          <w:i/>
          <w:iCs/>
        </w:rPr>
        <w:t>shift</w:t>
      </w:r>
      <w:r>
        <w:t xml:space="preserve"> regola lo scorrimento del registro.</w:t>
      </w:r>
    </w:p>
    <w:p w14:paraId="4055BD7D" w14:textId="77777777" w:rsidR="00232180" w:rsidRPr="001308D1" w:rsidRDefault="00232180" w:rsidP="00232180">
      <w:pPr>
        <w:jc w:val="both"/>
        <w:rPr>
          <w:sz w:val="24"/>
          <w:szCs w:val="24"/>
        </w:rPr>
      </w:pPr>
      <w:r>
        <w:t xml:space="preserve">Si progetti e implementi il registro utilizzando un approccio (a) </w:t>
      </w:r>
      <w:r w:rsidRPr="00232180">
        <w:rPr>
          <w:b/>
          <w:bCs/>
        </w:rPr>
        <w:t>strutturale</w:t>
      </w:r>
      <w:r>
        <w:t xml:space="preserve"> e (b) </w:t>
      </w:r>
      <w:r w:rsidRPr="00232180">
        <w:rPr>
          <w:b/>
          <w:bCs/>
        </w:rPr>
        <w:t>comportamentale</w:t>
      </w:r>
      <w:r>
        <w:t>.</w:t>
      </w:r>
    </w:p>
    <w:p w14:paraId="3453290C" w14:textId="77777777" w:rsidR="00232180" w:rsidRDefault="00232180" w:rsidP="00232180"/>
    <w:p w14:paraId="2A900F06" w14:textId="755A7385" w:rsidR="0010613A" w:rsidRPr="0010613A" w:rsidRDefault="0010613A" w:rsidP="0010613A">
      <w:pPr>
        <w:jc w:val="both"/>
      </w:pPr>
    </w:p>
    <w:sectPr w:rsidR="0010613A" w:rsidRPr="0010613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925CFF"/>
    <w:multiLevelType w:val="hybridMultilevel"/>
    <w:tmpl w:val="B71E96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567"/>
    <w:rsid w:val="00011B11"/>
    <w:rsid w:val="000571BB"/>
    <w:rsid w:val="0010613A"/>
    <w:rsid w:val="001308D1"/>
    <w:rsid w:val="00232180"/>
    <w:rsid w:val="00277F06"/>
    <w:rsid w:val="002D2C38"/>
    <w:rsid w:val="00321AD2"/>
    <w:rsid w:val="0035057D"/>
    <w:rsid w:val="00366386"/>
    <w:rsid w:val="005920DB"/>
    <w:rsid w:val="005D3DF2"/>
    <w:rsid w:val="009403E5"/>
    <w:rsid w:val="00977B0F"/>
    <w:rsid w:val="00A54A1F"/>
    <w:rsid w:val="00B2331A"/>
    <w:rsid w:val="00B325DF"/>
    <w:rsid w:val="00BB0FFF"/>
    <w:rsid w:val="00CA6F7A"/>
    <w:rsid w:val="00DE0CD0"/>
    <w:rsid w:val="00DE3A4C"/>
    <w:rsid w:val="00E91794"/>
    <w:rsid w:val="00F31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BA271"/>
  <w15:chartTrackingRefBased/>
  <w15:docId w15:val="{591736A3-081C-4637-B434-727ADBDDE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061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CE160630D98B948B9EDB1198E74CE35" ma:contentTypeVersion="2" ma:contentTypeDescription="Creare un nuovo documento." ma:contentTypeScope="" ma:versionID="e7f656b1ab4fdb42995dfab608445aae">
  <xsd:schema xmlns:xsd="http://www.w3.org/2001/XMLSchema" xmlns:xs="http://www.w3.org/2001/XMLSchema" xmlns:p="http://schemas.microsoft.com/office/2006/metadata/properties" xmlns:ns2="b8b250a8-f77d-4200-95e0-2caea6c2635f" targetNamespace="http://schemas.microsoft.com/office/2006/metadata/properties" ma:root="true" ma:fieldsID="27eab136a3eb1339902d712e13d1bf17" ns2:_="">
    <xsd:import namespace="b8b250a8-f77d-4200-95e0-2caea6c2635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b250a8-f77d-4200-95e0-2caea6c263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F573A5D-B8C6-47C2-8317-095CE5724B00}"/>
</file>

<file path=customXml/itemProps2.xml><?xml version="1.0" encoding="utf-8"?>
<ds:datastoreItem xmlns:ds="http://schemas.openxmlformats.org/officeDocument/2006/customXml" ds:itemID="{DE76AD48-D804-4A4C-8DBC-077F43760896}"/>
</file>

<file path=customXml/itemProps3.xml><?xml version="1.0" encoding="utf-8"?>
<ds:datastoreItem xmlns:ds="http://schemas.openxmlformats.org/officeDocument/2006/customXml" ds:itemID="{D3DA8DAD-579A-4F41-9383-09692E1D972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Alessandra De Benedictis</dc:creator>
  <cp:keywords/>
  <dc:description/>
  <cp:lastModifiedBy>Alessandra De Benedictis</cp:lastModifiedBy>
  <cp:revision>3</cp:revision>
  <dcterms:created xsi:type="dcterms:W3CDTF">2020-11-02T15:37:00Z</dcterms:created>
  <dcterms:modified xsi:type="dcterms:W3CDTF">2020-11-02T15:38:00Z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0x0101000CE160630D98B948B9EDB1198E74CE35</vt:lpwstr>
  </property>
</Properties>
</file>