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3D110C36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79208A">
        <w:rPr>
          <w:b/>
          <w:bCs/>
          <w:sz w:val="24"/>
          <w:szCs w:val="24"/>
        </w:rPr>
        <w:t>5</w:t>
      </w:r>
    </w:p>
    <w:p w14:paraId="34FB51AC" w14:textId="5AF3DA10" w:rsidR="00625E53" w:rsidRDefault="0010613A" w:rsidP="0079208A">
      <w:pPr>
        <w:jc w:val="both"/>
      </w:pPr>
      <w:r>
        <w:t>Progettare e implementare</w:t>
      </w:r>
      <w:r w:rsidRPr="00156663">
        <w:t xml:space="preserve"> </w:t>
      </w:r>
      <w:r>
        <w:t xml:space="preserve">in VHDL </w:t>
      </w:r>
      <w:r w:rsidRPr="00156663">
        <w:t>un</w:t>
      </w:r>
      <w:r w:rsidR="00625E53">
        <w:t xml:space="preserve"> sistema che, </w:t>
      </w:r>
      <w:r w:rsidR="00625E53">
        <w:t xml:space="preserve">date due stringhe binarie </w:t>
      </w:r>
      <w:r w:rsidR="00625E53">
        <w:t xml:space="preserve">A e B </w:t>
      </w:r>
      <w:r w:rsidR="00625E53">
        <w:t xml:space="preserve">di 8 </w:t>
      </w:r>
      <w:r w:rsidR="00625E53">
        <w:t xml:space="preserve">bit </w:t>
      </w:r>
      <w:r w:rsidR="00625E53" w:rsidRPr="00F35AAE">
        <w:t>ciascuna</w:t>
      </w:r>
      <w:r w:rsidR="00D97E43" w:rsidRPr="00F35AAE">
        <w:t xml:space="preserve"> </w:t>
      </w:r>
      <w:r w:rsidR="00D97E43" w:rsidRPr="00D97E43">
        <w:rPr>
          <w:u w:val="single"/>
        </w:rPr>
        <w:t xml:space="preserve">acquisite mediante </w:t>
      </w:r>
      <w:proofErr w:type="spellStart"/>
      <w:r w:rsidR="00D97E43" w:rsidRPr="00D97E43">
        <w:rPr>
          <w:u w:val="single"/>
        </w:rPr>
        <w:t>handshaking</w:t>
      </w:r>
      <w:proofErr w:type="spellEnd"/>
      <w:r w:rsidR="00625E53">
        <w:t xml:space="preserve">, calcoli il valore </w:t>
      </w:r>
      <w:r w:rsidR="00625E53" w:rsidRPr="00625E53">
        <w:rPr>
          <w:b/>
          <w:bCs/>
        </w:rPr>
        <w:t xml:space="preserve">A </w:t>
      </w:r>
      <w:proofErr w:type="spellStart"/>
      <w:r w:rsidR="00625E53" w:rsidRPr="00625E53">
        <w:rPr>
          <w:b/>
          <w:bCs/>
        </w:rPr>
        <w:t>mod</w:t>
      </w:r>
      <w:proofErr w:type="spellEnd"/>
      <w:r w:rsidR="00625E53" w:rsidRPr="00625E53">
        <w:rPr>
          <w:b/>
          <w:bCs/>
        </w:rPr>
        <w:t xml:space="preserve"> B</w:t>
      </w:r>
      <w:r w:rsidR="00625E53">
        <w:t>.</w:t>
      </w:r>
    </w:p>
    <w:p w14:paraId="0B7409AF" w14:textId="03A014AE" w:rsidR="00625E53" w:rsidRDefault="00625E53" w:rsidP="0079208A">
      <w:pPr>
        <w:jc w:val="both"/>
      </w:pPr>
      <w:r>
        <w:t>Il sistema deve essere progettato utilizzando un approccio modulare basato sull’individuazione della parte operativa e della parte di controllo</w:t>
      </w:r>
      <w:r w:rsidR="00D97E43">
        <w:t xml:space="preserve">, e la parte di controllo deve essere realizzata mediante (a) </w:t>
      </w:r>
      <w:r w:rsidR="00D97E43" w:rsidRPr="00D97E43">
        <w:rPr>
          <w:b/>
          <w:bCs/>
        </w:rPr>
        <w:t>logica cablata</w:t>
      </w:r>
      <w:r w:rsidR="00D97E43">
        <w:t xml:space="preserve"> e (b) </w:t>
      </w:r>
      <w:r w:rsidR="00D97E43" w:rsidRPr="00D97E43">
        <w:rPr>
          <w:b/>
          <w:bCs/>
        </w:rPr>
        <w:t xml:space="preserve">logica </w:t>
      </w:r>
      <w:proofErr w:type="spellStart"/>
      <w:r w:rsidR="00D97E43" w:rsidRPr="00D97E43">
        <w:rPr>
          <w:b/>
          <w:bCs/>
        </w:rPr>
        <w:t>microprogrammata</w:t>
      </w:r>
      <w:proofErr w:type="spellEnd"/>
      <w:r w:rsidR="00D97E43">
        <w:t>.</w:t>
      </w:r>
    </w:p>
    <w:p w14:paraId="2A900F06" w14:textId="04391C41" w:rsidR="0010613A" w:rsidRPr="0010613A" w:rsidRDefault="00D97E43" w:rsidP="0079208A">
      <w:pPr>
        <w:jc w:val="both"/>
      </w:pPr>
      <w:r>
        <w:t xml:space="preserve">Con riferimento alle modalità di acquisizione delle stringhe in input mediante </w:t>
      </w:r>
      <w:proofErr w:type="spellStart"/>
      <w:r>
        <w:t>handshaking</w:t>
      </w:r>
      <w:proofErr w:type="spellEnd"/>
      <w:r>
        <w:t>, si discutano due diverse soluzioni possibili.</w:t>
      </w:r>
    </w:p>
    <w:sectPr w:rsidR="0010613A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5920DB"/>
    <w:rsid w:val="005D3DF2"/>
    <w:rsid w:val="00625E53"/>
    <w:rsid w:val="0079208A"/>
    <w:rsid w:val="009403E5"/>
    <w:rsid w:val="00977B0F"/>
    <w:rsid w:val="00A54A1F"/>
    <w:rsid w:val="00B2331A"/>
    <w:rsid w:val="00BB0FFF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E160630D98B948B9EDB1198E74CE35" ma:contentTypeVersion="2" ma:contentTypeDescription="Creare un nuovo documento." ma:contentTypeScope="" ma:versionID="e7f656b1ab4fdb42995dfab608445aae">
  <xsd:schema xmlns:xsd="http://www.w3.org/2001/XMLSchema" xmlns:xs="http://www.w3.org/2001/XMLSchema" xmlns:p="http://schemas.microsoft.com/office/2006/metadata/properties" xmlns:ns2="b8b250a8-f77d-4200-95e0-2caea6c2635f" targetNamespace="http://schemas.microsoft.com/office/2006/metadata/properties" ma:root="true" ma:fieldsID="27eab136a3eb1339902d712e13d1bf17" ns2:_="">
    <xsd:import namespace="b8b250a8-f77d-4200-95e0-2caea6c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50a8-f77d-4200-95e0-2caea6c26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8D087-E2CF-49A1-8BE5-23DC58AF3D9B}"/>
</file>

<file path=customXml/itemProps2.xml><?xml version="1.0" encoding="utf-8"?>
<ds:datastoreItem xmlns:ds="http://schemas.openxmlformats.org/officeDocument/2006/customXml" ds:itemID="{29A6FE4E-A73C-4734-BBF4-054F11FBC025}"/>
</file>

<file path=customXml/itemProps3.xml><?xml version="1.0" encoding="utf-8"?>
<ds:datastoreItem xmlns:ds="http://schemas.openxmlformats.org/officeDocument/2006/customXml" ds:itemID="{6C129290-A5BC-4362-AC6B-ED1D5BB320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6</cp:revision>
  <dcterms:created xsi:type="dcterms:W3CDTF">2020-11-02T15:36:00Z</dcterms:created>
  <dcterms:modified xsi:type="dcterms:W3CDTF">2020-11-09T14:21:00Z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0x0101000CE160630D98B948B9EDB1198E74CE35</vt:lpwstr>
  </property>
</Properties>
</file>