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34" w:rsidRPr="000C1035" w:rsidRDefault="00283734" w:rsidP="00283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u w:val="single"/>
          <w:lang w:eastAsia="es-AR"/>
        </w:rPr>
      </w:pPr>
      <w:r w:rsidRPr="000C103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AR"/>
        </w:rPr>
        <w:t>TP FINALIZACIÓN DE CUATRIMESTRE</w:t>
      </w:r>
    </w:p>
    <w:p w:rsidR="00283734" w:rsidRPr="00283734" w:rsidRDefault="00283734" w:rsidP="002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283734" w:rsidRPr="00283734" w:rsidRDefault="00283734" w:rsidP="00283734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Conformar grupos (no más de tres por grupo)</w:t>
      </w:r>
    </w:p>
    <w:p w:rsidR="00283734" w:rsidRPr="00283734" w:rsidRDefault="00283734" w:rsidP="00283734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Realizar una página web en google </w:t>
      </w:r>
      <w:proofErr w:type="spellStart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sites</w:t>
      </w:r>
      <w:proofErr w:type="spellEnd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los siguientes puntos (entradas) los cuales son saberes prioritarios.</w:t>
      </w:r>
    </w:p>
    <w:p w:rsidR="00283734" w:rsidRPr="00283734" w:rsidRDefault="00283734" w:rsidP="00283734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lección será en modo coloquio.</w:t>
      </w:r>
    </w:p>
    <w:p w:rsidR="00283734" w:rsidRPr="00283734" w:rsidRDefault="00283734" w:rsidP="002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Comunicación entre computadoras, concepto. Equipos computacionales en red, principales objetivos. Ventajas y desventajas. Importancia del protocolo TCP/IP.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Arquitecturas y topologías de red. Componentes (¿cuáles son los medios de transporte que se utilizan en cada una de ellas?) y características de cada una, ventajas y desventajas.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Switch y hub. ¿Cuántos tipos de switch existen y cómo funcionan? Características y diferencias entre switch y hub.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¿Cómo armar un cable de red recto y uno cruzado, para que sirve cada uno de ellos? Detalle las normas A y B.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Adaptadores de red. Características.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Mecanismos de detección y corrección de errores.</w:t>
      </w:r>
    </w:p>
    <w:p w:rsidR="00283734" w:rsidRPr="00283734" w:rsidRDefault="00283734" w:rsidP="00283734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Tipos de redes. Ej. LAN, MAN, WAN. ¿Cómo están conformadas? Ejemplos en donde se utilizan cada una de ellas.</w:t>
      </w:r>
    </w:p>
    <w:p w:rsidR="00283734" w:rsidRPr="00283734" w:rsidRDefault="00283734" w:rsidP="00283734">
      <w:pPr>
        <w:numPr>
          <w:ilvl w:val="0"/>
          <w:numId w:val="2"/>
        </w:numPr>
        <w:spacing w:after="20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0" w:name="_GoBack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Router. Características y herramientas. Explicar: Accesibilidad, señal y contraseña de red, protocolos de seguridad, WPS, filtrado MAC, y control parental. </w:t>
      </w:r>
    </w:p>
    <w:bookmarkEnd w:id="0"/>
    <w:p w:rsidR="00283734" w:rsidRPr="00283734" w:rsidRDefault="00283734" w:rsidP="00283734">
      <w:pPr>
        <w:numPr>
          <w:ilvl w:val="0"/>
          <w:numId w:val="2"/>
        </w:numPr>
        <w:spacing w:after="20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Repetidores de </w:t>
      </w:r>
      <w:proofErr w:type="spellStart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WiFi</w:t>
      </w:r>
      <w:proofErr w:type="spellEnd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definición y características (</w:t>
      </w:r>
      <w:proofErr w:type="spellStart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tp</w:t>
      </w:r>
      <w:proofErr w:type="spellEnd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link 300 </w:t>
      </w:r>
      <w:proofErr w:type="spellStart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mgb</w:t>
      </w:r>
      <w:proofErr w:type="spellEnd"/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/s)</w:t>
      </w:r>
    </w:p>
    <w:p w:rsidR="00283734" w:rsidRPr="00283734" w:rsidRDefault="00283734" w:rsidP="00283734">
      <w:pPr>
        <w:numPr>
          <w:ilvl w:val="0"/>
          <w:numId w:val="2"/>
        </w:numPr>
        <w:spacing w:after="20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8373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Cableado estructurado. Definición, partes que lo componen y sus características. </w:t>
      </w:r>
    </w:p>
    <w:p w:rsidR="00F81846" w:rsidRDefault="00983CA3">
      <w:r>
        <w:t>Productos: 3-5-</w:t>
      </w:r>
      <w:r w:rsidR="002F3BC1">
        <w:t xml:space="preserve">cables-medios de </w:t>
      </w:r>
      <w:r>
        <w:t>transmisión</w:t>
      </w:r>
      <w:r w:rsidR="002F3BC1">
        <w:t xml:space="preserve"> general-routers-9-4-2</w:t>
      </w:r>
      <w:r>
        <w:t>.</w:t>
      </w:r>
    </w:p>
    <w:p w:rsidR="00983CA3" w:rsidRDefault="00983CA3">
      <w:r>
        <w:t>Servicios: Arquitecturas y topologías de red-</w:t>
      </w:r>
      <w:proofErr w:type="spellStart"/>
      <w:r w:rsidR="004241F7">
        <w:t>Configuracion</w:t>
      </w:r>
      <w:proofErr w:type="spellEnd"/>
      <w:r w:rsidR="004241F7">
        <w:t xml:space="preserve"> de equipos (como routers-conectar impresoras-</w:t>
      </w:r>
      <w:proofErr w:type="spellStart"/>
      <w:r w:rsidR="004241F7">
        <w:t>etc</w:t>
      </w:r>
      <w:proofErr w:type="spellEnd"/>
      <w:r w:rsidR="004241F7">
        <w:t xml:space="preserve">), </w:t>
      </w:r>
      <w:r>
        <w:t>Las normas-6-7-Accesibilidad, señal, protocolo de seguridad, etc. router-10.</w:t>
      </w:r>
    </w:p>
    <w:sectPr w:rsidR="00983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915BC"/>
    <w:multiLevelType w:val="multilevel"/>
    <w:tmpl w:val="13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1305A"/>
    <w:multiLevelType w:val="multilevel"/>
    <w:tmpl w:val="5F4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F"/>
    <w:rsid w:val="000C1035"/>
    <w:rsid w:val="00283734"/>
    <w:rsid w:val="002F3BC1"/>
    <w:rsid w:val="00360A01"/>
    <w:rsid w:val="004241F7"/>
    <w:rsid w:val="00983CA3"/>
    <w:rsid w:val="00A3633F"/>
    <w:rsid w:val="00F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CE3"/>
  <w15:chartTrackingRefBased/>
  <w15:docId w15:val="{2E334E02-4A0E-476B-8D72-010D660D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 03</cp:lastModifiedBy>
  <cp:revision>4</cp:revision>
  <dcterms:created xsi:type="dcterms:W3CDTF">2025-06-11T12:43:00Z</dcterms:created>
  <dcterms:modified xsi:type="dcterms:W3CDTF">2025-06-13T03:36:00Z</dcterms:modified>
</cp:coreProperties>
</file>