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E8BD" w14:textId="0E9B8150" w:rsidR="004C155A" w:rsidRDefault="006C4F18">
      <w:r>
        <w:rPr>
          <w:rFonts w:hint="eastAsia"/>
        </w:rPr>
        <w:t>香宁雨 软件工程 1954098</w:t>
      </w:r>
      <w:r>
        <w:t xml:space="preserve"> </w:t>
      </w:r>
    </w:p>
    <w:p w14:paraId="7EBC98C6" w14:textId="11BFD659" w:rsidR="006C4F18" w:rsidRDefault="006C4F18" w:rsidP="006C4F18">
      <w:pPr>
        <w:ind w:firstLine="420"/>
      </w:pPr>
      <w:r>
        <w:rPr>
          <w:rFonts w:hint="eastAsia"/>
        </w:rPr>
        <w:t>《忌日快乐》这部恐怖喜剧片无疑是凭借剧情卖座，他没有令人惊艳的特效，却还是非常引人入胜，就是因为他杂糅了许多吸引人的元素，比如侦探类的寻找真相、比如世界线的重置、再比如恐怖剧情的元素、亲情和爱情这种复杂的关系，都浓缩在这一部影片中。这一部影片很好的平衡了情感和剧情之间的关系，让人们在恐怖之中也能感受到温情。</w:t>
      </w:r>
    </w:p>
    <w:p w14:paraId="078EC231" w14:textId="53974AB6" w:rsidR="006C4F18" w:rsidRDefault="006C4F18" w:rsidP="006C4F18">
      <w:pPr>
        <w:ind w:firstLine="420"/>
        <w:rPr>
          <w:rFonts w:hint="eastAsia"/>
        </w:rPr>
      </w:pPr>
      <w:r>
        <w:rPr>
          <w:rFonts w:hint="eastAsia"/>
        </w:rPr>
        <w:t>与此同时，他最大的特点，也就是影片的基石，就是“时间循环”，</w:t>
      </w:r>
      <w:r w:rsidR="00C175BD">
        <w:rPr>
          <w:rFonts w:hint="eastAsia"/>
        </w:rPr>
        <w:t>这是一个经常被用到的剧情，但《忌日快乐》玩出了新的花样，导演用“时间循环”中的谋杀来表达他在整部电影中想表达的东西“TODAY</w:t>
      </w:r>
      <w:r w:rsidR="00C175BD">
        <w:t xml:space="preserve"> IS THE FIRST DAY OF THE REST OF YOUR LIFE.</w:t>
      </w:r>
      <w:r w:rsidR="00C175BD">
        <w:rPr>
          <w:rFonts w:hint="eastAsia"/>
        </w:rPr>
        <w:t>”，只有珍惜人生，将每一天都当作新的开始，才能更加珍惜生命。</w:t>
      </w:r>
    </w:p>
    <w:sectPr w:rsidR="006C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AD"/>
    <w:rsid w:val="004C155A"/>
    <w:rsid w:val="006C4F18"/>
    <w:rsid w:val="00C175BD"/>
    <w:rsid w:val="00D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D0CE"/>
  <w15:chartTrackingRefBased/>
  <w15:docId w15:val="{CEE37FF6-C193-4FD9-8B9B-0F5C228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695290109@qq.com</dc:creator>
  <cp:keywords/>
  <dc:description/>
  <cp:lastModifiedBy>695290109@qq.com</cp:lastModifiedBy>
  <cp:revision>2</cp:revision>
  <dcterms:created xsi:type="dcterms:W3CDTF">2020-10-13T08:27:00Z</dcterms:created>
  <dcterms:modified xsi:type="dcterms:W3CDTF">2020-10-13T08:41:00Z</dcterms:modified>
</cp:coreProperties>
</file>