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1724BCCA" w:rsidR="004153AF" w:rsidRPr="00E134A3" w:rsidRDefault="004153AF" w:rsidP="00E134A3">
      <w:pPr>
        <w:ind w:left="378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Pr="00E134A3">
        <w:rPr>
          <w:rFonts w:ascii="宋体" w:eastAsia="宋体" w:hAnsi="宋体" w:hint="eastAsia"/>
          <w:b/>
          <w:bCs/>
          <w:sz w:val="44"/>
          <w:szCs w:val="44"/>
        </w:rPr>
        <w:t>考试报名系统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</w:t>
      </w:r>
      <w:proofErr w:type="gramStart"/>
      <w:r w:rsidRPr="00E134A3">
        <w:rPr>
          <w:rFonts w:ascii="宋体" w:eastAsia="宋体" w:hAnsi="宋体" w:hint="eastAsia"/>
          <w:sz w:val="30"/>
          <w:szCs w:val="30"/>
        </w:rPr>
        <w:t>香宁雨</w:t>
      </w:r>
      <w:proofErr w:type="gramEnd"/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481FDD35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09760F00" w14:textId="112A3730" w:rsidR="006523D7" w:rsidRDefault="006523D7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EB28" w14:textId="14B11249" w:rsidR="006523D7" w:rsidRDefault="006523D7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72933" w14:textId="5B946996" w:rsidR="006523D7" w:rsidRDefault="006523D7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37416" w14:textId="34FC9CC6" w:rsidR="006523D7" w:rsidRPr="00673764" w:rsidRDefault="006523D7" w:rsidP="00E134A3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673764">
        <w:rPr>
          <w:rFonts w:ascii="宋体" w:eastAsia="宋体" w:hAnsi="宋体" w:cs="Times New Roman" w:hint="eastAsia"/>
          <w:b/>
          <w:bCs/>
          <w:sz w:val="44"/>
          <w:szCs w:val="44"/>
        </w:rPr>
        <w:lastRenderedPageBreak/>
        <w:t>目录</w:t>
      </w:r>
    </w:p>
    <w:p w14:paraId="669867C0" w14:textId="002F5CDF" w:rsidR="00A83320" w:rsidRPr="00673764" w:rsidRDefault="00A83320" w:rsidP="00A83320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673764">
        <w:rPr>
          <w:rFonts w:ascii="宋体" w:eastAsia="宋体" w:hAnsi="宋体" w:cs="Times New Roman" w:hint="eastAsia"/>
          <w:b/>
          <w:bCs/>
          <w:sz w:val="32"/>
          <w:szCs w:val="32"/>
        </w:rPr>
        <w:t>1.功能分析</w:t>
      </w:r>
    </w:p>
    <w:p w14:paraId="340A8A57" w14:textId="51AE57C4" w:rsidR="00A83320" w:rsidRPr="00673764" w:rsidRDefault="00A83320" w:rsidP="00A83320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673764">
        <w:rPr>
          <w:rFonts w:ascii="宋体" w:eastAsia="宋体" w:hAnsi="宋体" w:cs="Times New Roman" w:hint="eastAsia"/>
          <w:b/>
          <w:bCs/>
          <w:sz w:val="32"/>
          <w:szCs w:val="32"/>
        </w:rPr>
        <w:t>2.设计</w:t>
      </w:r>
    </w:p>
    <w:p w14:paraId="2869D9D0" w14:textId="42CA753B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2.1数据结构设计</w:t>
      </w:r>
    </w:p>
    <w:p w14:paraId="6C0037BB" w14:textId="5C0C4BB1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2.2类结构设计</w:t>
      </w:r>
    </w:p>
    <w:p w14:paraId="5EC0A907" w14:textId="4DD85706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2.3类的成员与方法</w:t>
      </w:r>
    </w:p>
    <w:p w14:paraId="7F8F4D74" w14:textId="56B5B0F4" w:rsidR="00A83320" w:rsidRPr="00673764" w:rsidRDefault="00A83320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2.3.1链表节点类（</w:t>
      </w:r>
      <w:proofErr w:type="spellStart"/>
      <w:r w:rsidRPr="00673764">
        <w:rPr>
          <w:rFonts w:ascii="宋体" w:eastAsia="宋体" w:hAnsi="宋体" w:cs="Times New Roman" w:hint="eastAsia"/>
          <w:sz w:val="28"/>
          <w:szCs w:val="28"/>
        </w:rPr>
        <w:t>ListNode</w:t>
      </w:r>
      <w:proofErr w:type="spellEnd"/>
      <w:r w:rsidRPr="00673764"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13526738" w14:textId="51B7E7C7" w:rsidR="00A83320" w:rsidRPr="00673764" w:rsidRDefault="00A83320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2.3.2链表类（List）</w:t>
      </w:r>
    </w:p>
    <w:p w14:paraId="1743AAB1" w14:textId="3CD77C27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2.4测试函数</w:t>
      </w:r>
    </w:p>
    <w:p w14:paraId="31C2B4F1" w14:textId="428C2515" w:rsidR="00673764" w:rsidRPr="00C3399A" w:rsidRDefault="00673764" w:rsidP="00A83320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C3399A">
        <w:rPr>
          <w:rFonts w:ascii="宋体" w:eastAsia="宋体" w:hAnsi="宋体" w:cs="Times New Roman" w:hint="eastAsia"/>
          <w:b/>
          <w:bCs/>
          <w:sz w:val="32"/>
          <w:szCs w:val="32"/>
        </w:rPr>
        <w:t>3.实现</w:t>
      </w:r>
    </w:p>
    <w:p w14:paraId="2F9E0BFE" w14:textId="5D3EDFD2" w:rsidR="00673764" w:rsidRPr="00B84C5A" w:rsidRDefault="00673764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3.1链表节点类（</w:t>
      </w:r>
      <w:proofErr w:type="spellStart"/>
      <w:r w:rsidRPr="00B84C5A">
        <w:rPr>
          <w:rFonts w:ascii="宋体" w:eastAsia="宋体" w:hAnsi="宋体" w:cs="Times New Roman"/>
          <w:b/>
          <w:bCs/>
          <w:sz w:val="28"/>
          <w:szCs w:val="28"/>
        </w:rPr>
        <w:t>ListNode</w:t>
      </w:r>
      <w:proofErr w:type="spellEnd"/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501D5F3E" w14:textId="51663F19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/>
          <w:sz w:val="28"/>
          <w:szCs w:val="28"/>
        </w:rPr>
        <w:t>3.1.1重载输入输出运算符</w:t>
      </w:r>
    </w:p>
    <w:p w14:paraId="32C94E29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3.1.2PrintNode</w:t>
      </w:r>
      <w:r w:rsidRPr="00673764">
        <w:rPr>
          <w:rFonts w:ascii="宋体" w:eastAsia="宋体" w:hAnsi="宋体" w:cs="Times New Roman"/>
          <w:sz w:val="28"/>
          <w:szCs w:val="28"/>
        </w:rPr>
        <w:t>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72988B47" w14:textId="77777777" w:rsidR="00673764" w:rsidRPr="00B84C5A" w:rsidRDefault="00673764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3.2链表类（</w:t>
      </w:r>
      <w:r w:rsidRPr="00B84C5A">
        <w:rPr>
          <w:rFonts w:ascii="宋体" w:eastAsia="宋体" w:hAnsi="宋体" w:cs="Times New Roman"/>
          <w:b/>
          <w:bCs/>
          <w:sz w:val="28"/>
          <w:szCs w:val="28"/>
        </w:rPr>
        <w:t>List</w:t>
      </w: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40CCF47D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</w:t>
      </w:r>
      <w:r w:rsidRPr="00673764">
        <w:rPr>
          <w:rFonts w:ascii="宋体" w:eastAsia="宋体" w:hAnsi="宋体" w:cs="Times New Roman"/>
          <w:sz w:val="28"/>
          <w:szCs w:val="28"/>
        </w:rPr>
        <w:t>.</w:t>
      </w:r>
      <w:r w:rsidRPr="00673764">
        <w:rPr>
          <w:rFonts w:ascii="宋体" w:eastAsia="宋体" w:hAnsi="宋体" w:cs="Times New Roman" w:hint="eastAsia"/>
          <w:sz w:val="28"/>
          <w:szCs w:val="28"/>
        </w:rPr>
        <w:t>2.1构造函数</w:t>
      </w:r>
      <w:proofErr w:type="gramStart"/>
      <w:r w:rsidRPr="00673764">
        <w:rPr>
          <w:rFonts w:ascii="宋体" w:eastAsia="宋体" w:hAnsi="宋体" w:cs="Times New Roman" w:hint="eastAsia"/>
          <w:sz w:val="28"/>
          <w:szCs w:val="28"/>
        </w:rPr>
        <w:t>及析构</w:t>
      </w:r>
      <w:proofErr w:type="gramEnd"/>
      <w:r w:rsidRPr="00673764">
        <w:rPr>
          <w:rFonts w:ascii="宋体" w:eastAsia="宋体" w:hAnsi="宋体" w:cs="Times New Roman" w:hint="eastAsia"/>
          <w:sz w:val="28"/>
          <w:szCs w:val="28"/>
        </w:rPr>
        <w:t>函数</w:t>
      </w:r>
    </w:p>
    <w:p w14:paraId="63F0B015" w14:textId="4AB70BBC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</w:t>
      </w:r>
      <w:r w:rsidRPr="00673764">
        <w:rPr>
          <w:rFonts w:ascii="宋体" w:eastAsia="宋体" w:hAnsi="宋体" w:cs="Times New Roman"/>
          <w:sz w:val="28"/>
          <w:szCs w:val="28"/>
        </w:rPr>
        <w:t>Creat()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14576300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3.2.2.1流程图</w:t>
      </w:r>
    </w:p>
    <w:p w14:paraId="777DA0BB" w14:textId="77777777" w:rsidR="00673764" w:rsidRPr="00673764" w:rsidRDefault="00673764" w:rsidP="00C3399A">
      <w:pPr>
        <w:ind w:left="840" w:firstLine="420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3.2.2.2代码实现</w:t>
      </w:r>
    </w:p>
    <w:p w14:paraId="298C2CCE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3.2.2.3输出测试</w:t>
      </w:r>
    </w:p>
    <w:p w14:paraId="019FB2E1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3.2.2.3.1错误输入</w:t>
      </w:r>
    </w:p>
    <w:p w14:paraId="669E259F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3.2.2.3.2正确输入</w:t>
      </w:r>
    </w:p>
    <w:p w14:paraId="5C163454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3.2.3Insert(</w:t>
      </w:r>
      <w:r w:rsidRPr="00673764">
        <w:rPr>
          <w:rFonts w:ascii="宋体" w:eastAsia="宋体" w:hAnsi="宋体" w:cs="Times New Roman"/>
          <w:sz w:val="28"/>
          <w:szCs w:val="28"/>
        </w:rPr>
        <w:t>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5AE27193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lastRenderedPageBreak/>
        <w:t>3.2.3.1流程图</w:t>
      </w:r>
    </w:p>
    <w:p w14:paraId="3C2C064B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3.2.3.2代码实现</w:t>
      </w:r>
    </w:p>
    <w:p w14:paraId="7FFA48AE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3.2.3.3输出测试</w:t>
      </w:r>
    </w:p>
    <w:p w14:paraId="3FC32875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3.2.3.3.1错误输入</w:t>
      </w:r>
    </w:p>
    <w:p w14:paraId="3CF3E40D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3.2.3.3.2正确输入</w:t>
      </w:r>
    </w:p>
    <w:p w14:paraId="73808E80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3.2.4Modify</w:t>
      </w:r>
      <w:r w:rsidRPr="00673764">
        <w:rPr>
          <w:rFonts w:ascii="宋体" w:eastAsia="宋体" w:hAnsi="宋体" w:cs="Times New Roman"/>
          <w:sz w:val="28"/>
          <w:szCs w:val="28"/>
        </w:rPr>
        <w:t>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25E7C527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3.2.4.1流程图</w:t>
      </w:r>
    </w:p>
    <w:p w14:paraId="47833E5C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3.2.4.2代码实现</w:t>
      </w:r>
    </w:p>
    <w:p w14:paraId="10FC3D6B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3.2.4.3输入测试</w:t>
      </w:r>
    </w:p>
    <w:p w14:paraId="37CCFE39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3.2.4.3.1错误输入</w:t>
      </w:r>
    </w:p>
    <w:p w14:paraId="4E41AE11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3.2.4.3.2正确输入</w:t>
      </w:r>
    </w:p>
    <w:p w14:paraId="48BFA874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3.2.5Re</w:t>
      </w:r>
      <w:r w:rsidRPr="00673764">
        <w:rPr>
          <w:rFonts w:ascii="宋体" w:eastAsia="宋体" w:hAnsi="宋体" w:cs="Times New Roman"/>
          <w:sz w:val="28"/>
          <w:szCs w:val="28"/>
        </w:rPr>
        <w:t>move()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7BAE41A7" w14:textId="77777777" w:rsidR="00673764" w:rsidRPr="00673764" w:rsidRDefault="00673764" w:rsidP="00C3399A">
      <w:pPr>
        <w:ind w:left="126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3.2.5.1流程图</w:t>
      </w:r>
    </w:p>
    <w:p w14:paraId="6719A9DD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3.2.5.2代码实现</w:t>
      </w:r>
    </w:p>
    <w:p w14:paraId="5E966969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3.2.5.3输入测试</w:t>
      </w:r>
    </w:p>
    <w:p w14:paraId="4B56D116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3.2.5.3.1错误输入</w:t>
      </w:r>
    </w:p>
    <w:p w14:paraId="5CA02111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3.2.5.3.2正确输入</w:t>
      </w:r>
    </w:p>
    <w:p w14:paraId="06216E7C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3.2.6SearchCandidateNumber</w:t>
      </w:r>
      <w:r w:rsidRPr="00673764">
        <w:rPr>
          <w:rFonts w:ascii="宋体" w:eastAsia="宋体" w:hAnsi="宋体" w:cs="Times New Roman"/>
          <w:sz w:val="28"/>
          <w:szCs w:val="28"/>
        </w:rPr>
        <w:t>(int num)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4B982E56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3.2.6.1流程图</w:t>
      </w:r>
    </w:p>
    <w:p w14:paraId="2836884A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3.2.6.2代码实现</w:t>
      </w:r>
    </w:p>
    <w:p w14:paraId="4F1739B3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3.2.6.3输入测试</w:t>
      </w:r>
    </w:p>
    <w:p w14:paraId="490D786B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3.2.6.3.1错误输入</w:t>
      </w:r>
    </w:p>
    <w:p w14:paraId="24D18C65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lastRenderedPageBreak/>
        <w:t>3.2.6.3.2正确输入</w:t>
      </w:r>
    </w:p>
    <w:p w14:paraId="1603CB45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3.2.7Print(</w:t>
      </w:r>
      <w:r w:rsidRPr="00673764">
        <w:rPr>
          <w:rFonts w:ascii="宋体" w:eastAsia="宋体" w:hAnsi="宋体" w:cs="Times New Roman"/>
          <w:sz w:val="28"/>
          <w:szCs w:val="28"/>
        </w:rPr>
        <w:t>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2A99E1F8" w14:textId="77777777" w:rsidR="00673764" w:rsidRPr="00673764" w:rsidRDefault="00673764" w:rsidP="00343300">
      <w:pPr>
        <w:ind w:left="840" w:firstLine="420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3.2.7.1代码实现</w:t>
      </w:r>
    </w:p>
    <w:p w14:paraId="6C7EC101" w14:textId="77777777" w:rsidR="00673764" w:rsidRPr="00673764" w:rsidRDefault="00673764" w:rsidP="00343300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3.2.7.2输出测试</w:t>
      </w:r>
    </w:p>
    <w:p w14:paraId="6B4A16BE" w14:textId="0B92854D" w:rsidR="00673764" w:rsidRPr="00CD70CF" w:rsidRDefault="00CD70CF" w:rsidP="00673764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CD70CF">
        <w:rPr>
          <w:rFonts w:ascii="宋体" w:eastAsia="宋体" w:hAnsi="宋体" w:cs="Times New Roman" w:hint="eastAsia"/>
          <w:b/>
          <w:bCs/>
          <w:sz w:val="32"/>
          <w:szCs w:val="32"/>
        </w:rPr>
        <w:t>4.补充</w:t>
      </w:r>
    </w:p>
    <w:p w14:paraId="5A8F84D6" w14:textId="77777777" w:rsidR="00673764" w:rsidRDefault="00673764" w:rsidP="0067376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85E611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0F76C0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BDA3DD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2F3503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994202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203AE3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FE71CE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F0BF7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13D8EF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1B7503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F2BB07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DC45B6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EF1EF6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3C9C1C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6D77E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036114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C8A16E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6D58CD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963A4D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E3403C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69D3E1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C9F0E6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ED52E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C8E825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83C8A2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33DA9E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F9E54A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953E50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669B39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126059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9904E4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D6D632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19DC00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62D3C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2E778D" w14:textId="4ACF673A" w:rsidR="006523D7" w:rsidRPr="00B84C5A" w:rsidRDefault="006523D7" w:rsidP="006523D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1.</w:t>
      </w: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功能分析</w:t>
      </w:r>
    </w:p>
    <w:p w14:paraId="449F512E" w14:textId="43241953" w:rsidR="006523D7" w:rsidRDefault="006523D7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0FF0" w:rsidRPr="00750FF0">
        <w:rPr>
          <w:rFonts w:ascii="Times New Roman" w:hAnsi="Times New Roman" w:cs="Times New Roman" w:hint="eastAsia"/>
          <w:sz w:val="24"/>
          <w:szCs w:val="24"/>
        </w:rPr>
        <w:t>本项目的实质是完成对考生信息的建立，查找，插入，修改，删除等功能。其中考生信息包括准考证号，姓名，性别，年龄和报考类别等信息。</w:t>
      </w:r>
      <w:r w:rsidR="00750FF0">
        <w:rPr>
          <w:rFonts w:ascii="Times New Roman" w:hAnsi="Times New Roman" w:cs="Times New Roman" w:hint="eastAsia"/>
          <w:sz w:val="24"/>
          <w:szCs w:val="24"/>
        </w:rPr>
        <w:t>除此之外，还需要实现正确退出考试报名系统的功能。</w:t>
      </w:r>
    </w:p>
    <w:p w14:paraId="5AEC4C8F" w14:textId="22788E5F" w:rsidR="00750FF0" w:rsidRPr="00B84C5A" w:rsidRDefault="00750FF0" w:rsidP="006523D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2.</w:t>
      </w: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设计</w:t>
      </w:r>
    </w:p>
    <w:p w14:paraId="05FAA0AA" w14:textId="3C31E868" w:rsidR="00750FF0" w:rsidRPr="00173CD9" w:rsidRDefault="00750FF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73CD9">
        <w:rPr>
          <w:rFonts w:ascii="Times New Roman" w:hAnsi="Times New Roman" w:cs="Times New Roman" w:hint="eastAsia"/>
          <w:b/>
          <w:bCs/>
          <w:sz w:val="28"/>
          <w:szCs w:val="28"/>
        </w:rPr>
        <w:t>2.1</w:t>
      </w:r>
      <w:r w:rsidRPr="00173CD9">
        <w:rPr>
          <w:rFonts w:ascii="Times New Roman" w:hAnsi="Times New Roman" w:cs="Times New Roman" w:hint="eastAsia"/>
          <w:b/>
          <w:bCs/>
          <w:sz w:val="28"/>
          <w:szCs w:val="28"/>
        </w:rPr>
        <w:t>数据结构设计</w:t>
      </w:r>
    </w:p>
    <w:p w14:paraId="61ADB61F" w14:textId="75700B0F" w:rsidR="00750FF0" w:rsidRDefault="00750FF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因为考试报名系统涉及大量的查找、插入、修改及删除功能，所以我们需要选择一个可以在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低复杂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度进行这些操作的数据结构。基于这种特点，链表这种可以随意增加和删除的数据结构非常符合我们的需求，所以本次项目使用链表进行数据的储存和修改增删。与此同时，为了实现代码的简洁防止冗余，我们采用空的头节点来减少链表中特殊结点的个数，让所有方法对各节点具有普适性。</w:t>
      </w:r>
    </w:p>
    <w:p w14:paraId="6665361C" w14:textId="6B97F9E9" w:rsidR="00750FF0" w:rsidRPr="00EA4A9E" w:rsidRDefault="00750FF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2.2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类结构设计</w:t>
      </w:r>
    </w:p>
    <w:p w14:paraId="33711BFC" w14:textId="6CD20AB1" w:rsidR="008C6E20" w:rsidRDefault="00750FF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链表包括两个抽象数据类型，链表结点类和链表类，一般会采用嵌套或者继承等</w:t>
      </w:r>
      <w:r w:rsidR="008C6E20">
        <w:rPr>
          <w:rFonts w:ascii="Times New Roman" w:hAnsi="Times New Roman" w:cs="Times New Roman" w:hint="eastAsia"/>
          <w:sz w:val="24"/>
          <w:szCs w:val="24"/>
        </w:rPr>
        <w:t>多种</w:t>
      </w:r>
      <w:r>
        <w:rPr>
          <w:rFonts w:ascii="Times New Roman" w:hAnsi="Times New Roman" w:cs="Times New Roman" w:hint="eastAsia"/>
          <w:sz w:val="24"/>
          <w:szCs w:val="24"/>
        </w:rPr>
        <w:t>关系</w:t>
      </w:r>
      <w:r w:rsidR="008C6E20">
        <w:rPr>
          <w:rFonts w:ascii="Times New Roman" w:hAnsi="Times New Roman" w:cs="Times New Roman" w:hint="eastAsia"/>
          <w:sz w:val="24"/>
          <w:szCs w:val="24"/>
        </w:rPr>
        <w:t>。本项目采用声明友元函数的方式使二者产生联系，使得链表类可以访问链表结点类中的元素。为便于实现题目中所提到的操作，本项目采用双向链表的方式来储存所有元素，使链表类元素既可以向前遍历也可以向后遍历，简化遍历的难度。</w:t>
      </w:r>
    </w:p>
    <w:p w14:paraId="439E8514" w14:textId="27503718" w:rsidR="008C6E20" w:rsidRPr="00EA4A9E" w:rsidRDefault="008C6E2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2.3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类的成员和方法</w:t>
      </w:r>
    </w:p>
    <w:p w14:paraId="055DE27F" w14:textId="3E957015" w:rsidR="008C6E20" w:rsidRPr="00B84C5A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 w:rsidRPr="00B84C5A">
        <w:rPr>
          <w:rFonts w:ascii="Times New Roman" w:hAnsi="Times New Roman" w:cs="Times New Roman" w:hint="eastAsia"/>
          <w:sz w:val="24"/>
          <w:szCs w:val="24"/>
        </w:rPr>
        <w:t>2.3.1</w:t>
      </w:r>
      <w:r w:rsidRPr="00B84C5A">
        <w:rPr>
          <w:rFonts w:ascii="Times New Roman" w:hAnsi="Times New Roman" w:cs="Times New Roman" w:hint="eastAsia"/>
          <w:sz w:val="24"/>
          <w:szCs w:val="24"/>
        </w:rPr>
        <w:t>链表节点类（</w:t>
      </w:r>
      <w:proofErr w:type="spellStart"/>
      <w:r w:rsidRPr="00B84C5A">
        <w:rPr>
          <w:rFonts w:ascii="Times New Roman" w:hAnsi="Times New Roman" w:cs="Times New Roman" w:hint="eastAsia"/>
          <w:sz w:val="24"/>
          <w:szCs w:val="24"/>
        </w:rPr>
        <w:t>ListNode</w:t>
      </w:r>
      <w:proofErr w:type="spellEnd"/>
      <w:r w:rsidRPr="00B84C5A">
        <w:rPr>
          <w:rFonts w:ascii="Times New Roman" w:hAnsi="Times New Roman" w:cs="Times New Roman" w:hint="eastAsia"/>
          <w:sz w:val="24"/>
          <w:szCs w:val="24"/>
        </w:rPr>
        <w:t>）</w:t>
      </w:r>
    </w:p>
    <w:bookmarkStart w:id="0" w:name="_MON_1669107132"/>
    <w:bookmarkEnd w:id="0"/>
    <w:p w14:paraId="5628D5BF" w14:textId="05F99E63" w:rsidR="008C6E20" w:rsidRDefault="008C6E20" w:rsidP="006523D7">
      <w:pPr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object w:dxaOrig="8306" w:dyaOrig="6240" w14:anchorId="62B6E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1.4pt" o:ole="">
            <v:imagedata r:id="rId7" o:title=""/>
          </v:shape>
          <o:OLEObject Type="Embed" ProgID="Word.OpenDocumentText.12" ShapeID="_x0000_i1025" DrawAspect="Content" ObjectID="_1669198187" r:id="rId8"/>
        </w:object>
      </w:r>
    </w:p>
    <w:p w14:paraId="543DFDC0" w14:textId="2CA2D6D2" w:rsidR="008C6E20" w:rsidRPr="00B84C5A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 w:rsidRPr="00B84C5A">
        <w:rPr>
          <w:rFonts w:ascii="Times New Roman" w:hAnsi="Times New Roman" w:cs="Times New Roman" w:hint="eastAsia"/>
          <w:sz w:val="24"/>
          <w:szCs w:val="24"/>
        </w:rPr>
        <w:t>2.3.2</w:t>
      </w:r>
      <w:r w:rsidRPr="00B84C5A">
        <w:rPr>
          <w:rFonts w:ascii="Times New Roman" w:hAnsi="Times New Roman" w:cs="Times New Roman" w:hint="eastAsia"/>
          <w:sz w:val="24"/>
          <w:szCs w:val="24"/>
        </w:rPr>
        <w:t>链表类（</w:t>
      </w:r>
      <w:r w:rsidRPr="00B84C5A">
        <w:rPr>
          <w:rFonts w:ascii="Times New Roman" w:hAnsi="Times New Roman" w:cs="Times New Roman" w:hint="eastAsia"/>
          <w:sz w:val="24"/>
          <w:szCs w:val="24"/>
        </w:rPr>
        <w:t>List</w:t>
      </w:r>
      <w:r w:rsidRPr="00B84C5A">
        <w:rPr>
          <w:rFonts w:ascii="Times New Roman" w:hAnsi="Times New Roman" w:cs="Times New Roman" w:hint="eastAsia"/>
          <w:sz w:val="24"/>
          <w:szCs w:val="24"/>
        </w:rPr>
        <w:t>）</w:t>
      </w:r>
    </w:p>
    <w:bookmarkStart w:id="1" w:name="_MON_1669107312"/>
    <w:bookmarkEnd w:id="1"/>
    <w:p w14:paraId="7E17FD3E" w14:textId="5560F4B4" w:rsidR="008C6E20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5304" w14:anchorId="7E1D3B43">
          <v:shape id="_x0000_i1026" type="#_x0000_t75" style="width:415.2pt;height:265.2pt" o:ole="">
            <v:imagedata r:id="rId9" o:title=""/>
          </v:shape>
          <o:OLEObject Type="Embed" ProgID="Word.OpenDocumentText.12" ShapeID="_x0000_i1026" DrawAspect="Content" ObjectID="_1669198188" r:id="rId10"/>
        </w:object>
      </w:r>
    </w:p>
    <w:p w14:paraId="03988A0A" w14:textId="4D88DB45" w:rsidR="008C6E20" w:rsidRPr="00EA4A9E" w:rsidRDefault="008C6E2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2.4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测试函数</w:t>
      </w:r>
    </w:p>
    <w:p w14:paraId="1650C59A" w14:textId="53D7040B" w:rsidR="008C6E20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本项目中采用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函数作为测试函数来验证考生信息系统的正确性，并添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加了用户友好的提示，让此系统更贴近用户需求。其中使用</w:t>
      </w:r>
      <w:r>
        <w:rPr>
          <w:rFonts w:ascii="Times New Roman" w:hAnsi="Times New Roman" w:cs="Times New Roman"/>
          <w:sz w:val="24"/>
          <w:szCs w:val="24"/>
        </w:rPr>
        <w:t>system(“pause”)</w:t>
      </w:r>
      <w:r>
        <w:rPr>
          <w:rFonts w:ascii="Times New Roman" w:hAnsi="Times New Roman" w:cs="Times New Roman" w:hint="eastAsia"/>
          <w:sz w:val="24"/>
          <w:szCs w:val="24"/>
        </w:rPr>
        <w:t>来防止可执行文件的闪退。</w:t>
      </w:r>
    </w:p>
    <w:bookmarkStart w:id="2" w:name="_MON_1669107545"/>
    <w:bookmarkEnd w:id="2"/>
    <w:p w14:paraId="7AC30943" w14:textId="705B5267" w:rsidR="008C6E20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17650BDA">
          <v:shape id="_x0000_i1027" type="#_x0000_t75" style="width:415.2pt;height:686.4pt" o:ole="">
            <v:imagedata r:id="rId11" o:title=""/>
          </v:shape>
          <o:OLEObject Type="Embed" ProgID="Word.OpenDocumentText.12" ShapeID="_x0000_i1027" DrawAspect="Content" ObjectID="_1669198189" r:id="rId12"/>
        </w:object>
      </w:r>
    </w:p>
    <w:p w14:paraId="7A7534BF" w14:textId="52A2FAFF" w:rsidR="00A83320" w:rsidRPr="00B84C5A" w:rsidRDefault="00A83320" w:rsidP="006523D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3.</w:t>
      </w: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实现</w:t>
      </w:r>
    </w:p>
    <w:p w14:paraId="5183DC68" w14:textId="7465F534" w:rsidR="00A83320" w:rsidRPr="00EA4A9E" w:rsidRDefault="00A8332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3.1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链表节点类</w:t>
      </w:r>
      <w:r w:rsidR="00E448A1"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proofErr w:type="spellStart"/>
      <w:r w:rsidRPr="00EA4A9E">
        <w:rPr>
          <w:rFonts w:ascii="Times New Roman" w:hAnsi="Times New Roman" w:cs="Times New Roman"/>
          <w:b/>
          <w:bCs/>
          <w:sz w:val="28"/>
          <w:szCs w:val="28"/>
        </w:rPr>
        <w:t>ListNode</w:t>
      </w:r>
      <w:proofErr w:type="spellEnd"/>
      <w:r w:rsidR="00E448A1"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方法实现</w:t>
      </w:r>
    </w:p>
    <w:p w14:paraId="4C2D92E1" w14:textId="3EFE901C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3.1.1</w:t>
      </w:r>
      <w:r>
        <w:rPr>
          <w:rFonts w:ascii="Times New Roman" w:hAnsi="Times New Roman" w:cs="Times New Roman" w:hint="eastAsia"/>
          <w:sz w:val="24"/>
          <w:szCs w:val="24"/>
        </w:rPr>
        <w:t>重载输入输出运算符</w:t>
      </w:r>
    </w:p>
    <w:p w14:paraId="46EB57BD" w14:textId="6315AD71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为操作方便，我们对链表节点对象进行输入输出运算符的重载，并进行输入是否正确的判断增加程序的用户友好性及其健壮性。</w:t>
      </w:r>
    </w:p>
    <w:bookmarkStart w:id="3" w:name="_MON_1669107844"/>
    <w:bookmarkEnd w:id="3"/>
    <w:p w14:paraId="6D7F8CDE" w14:textId="51ABB811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7176" w14:anchorId="43218B33">
          <v:shape id="_x0000_i1028" type="#_x0000_t75" style="width:415.2pt;height:358.8pt" o:ole="">
            <v:imagedata r:id="rId13" o:title=""/>
          </v:shape>
          <o:OLEObject Type="Embed" ProgID="Word.OpenDocumentText.12" ShapeID="_x0000_i1028" DrawAspect="Content" ObjectID="_1669198190" r:id="rId14"/>
        </w:object>
      </w:r>
    </w:p>
    <w:p w14:paraId="1F6912F6" w14:textId="57A9815A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3.1.2PrintNode</w:t>
      </w:r>
      <w:r w:rsidR="00E448A1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076AFB3F" w14:textId="64397ED3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为了充分利用类的特性，即封装性，我们采用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方法进行结点的输出，这样可以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减少从类的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外部对类内成员的调用，转而用类</w:t>
      </w:r>
      <w:r w:rsidR="0076156B">
        <w:rPr>
          <w:rFonts w:ascii="Times New Roman" w:hAnsi="Times New Roman" w:cs="Times New Roman" w:hint="eastAsia"/>
          <w:sz w:val="24"/>
          <w:szCs w:val="24"/>
        </w:rPr>
        <w:t>自己的方法对自己的调用，更加充分利用了类的特性。同时，我们对当前结点进行判断，如果</w:t>
      </w:r>
      <w:r w:rsidR="00E448A1">
        <w:rPr>
          <w:rFonts w:ascii="Times New Roman" w:hAnsi="Times New Roman" w:cs="Times New Roman" w:hint="eastAsia"/>
          <w:sz w:val="24"/>
          <w:szCs w:val="24"/>
        </w:rPr>
        <w:t>当前结点不满足输出要求则输出报错信息。</w:t>
      </w:r>
    </w:p>
    <w:bookmarkStart w:id="4" w:name="_MON_1669108251"/>
    <w:bookmarkEnd w:id="4"/>
    <w:p w14:paraId="0CC34D41" w14:textId="3420DEE2" w:rsidR="00E448A1" w:rsidRDefault="00E448A1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3432" w14:anchorId="10E08823">
          <v:shape id="_x0000_i1029" type="#_x0000_t75" style="width:415.2pt;height:171.6pt" o:ole="">
            <v:imagedata r:id="rId15" o:title=""/>
          </v:shape>
          <o:OLEObject Type="Embed" ProgID="Word.OpenDocumentText.12" ShapeID="_x0000_i1029" DrawAspect="Content" ObjectID="_1669198191" r:id="rId16"/>
        </w:object>
      </w:r>
    </w:p>
    <w:p w14:paraId="6C1342AA" w14:textId="71606F9F" w:rsidR="00E448A1" w:rsidRPr="00EA4A9E" w:rsidRDefault="00E448A1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3.2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链表类（</w:t>
      </w:r>
      <w:r w:rsidRPr="00EA4A9E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）方法实现</w:t>
      </w:r>
    </w:p>
    <w:p w14:paraId="1BA72A1D" w14:textId="325F7945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9CC">
        <w:rPr>
          <w:rFonts w:ascii="Times New Roman" w:hAnsi="Times New Roman" w:cs="Times New Roman" w:hint="eastAsia"/>
          <w:sz w:val="24"/>
          <w:szCs w:val="24"/>
        </w:rPr>
        <w:t>2.1</w:t>
      </w:r>
      <w:r>
        <w:rPr>
          <w:rFonts w:ascii="Times New Roman" w:hAnsi="Times New Roman" w:cs="Times New Roman" w:hint="eastAsia"/>
          <w:sz w:val="24"/>
          <w:szCs w:val="24"/>
        </w:rPr>
        <w:t>构造函数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及析构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函数</w:t>
      </w:r>
    </w:p>
    <w:p w14:paraId="0046D146" w14:textId="3E20AF19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因为在代码调用过程中我们使用</w:t>
      </w:r>
      <w:r>
        <w:rPr>
          <w:rFonts w:ascii="Times New Roman" w:hAnsi="Times New Roman" w:cs="Times New Roman" w:hint="eastAsia"/>
          <w:sz w:val="24"/>
          <w:szCs w:val="24"/>
        </w:rPr>
        <w:t>new</w:t>
      </w:r>
      <w:r>
        <w:rPr>
          <w:rFonts w:ascii="Times New Roman" w:hAnsi="Times New Roman" w:cs="Times New Roman" w:hint="eastAsia"/>
          <w:sz w:val="24"/>
          <w:szCs w:val="24"/>
        </w:rPr>
        <w:t>进行了内存的分配，所以在结束调用之后需要采用</w:t>
      </w:r>
      <w:r>
        <w:rPr>
          <w:rFonts w:ascii="Times New Roman" w:hAnsi="Times New Roman" w:cs="Times New Roman" w:hint="eastAsia"/>
          <w:sz w:val="24"/>
          <w:szCs w:val="24"/>
        </w:rPr>
        <w:t>delete</w:t>
      </w:r>
      <w:r>
        <w:rPr>
          <w:rFonts w:ascii="Times New Roman" w:hAnsi="Times New Roman" w:cs="Times New Roman" w:hint="eastAsia"/>
          <w:sz w:val="24"/>
          <w:szCs w:val="24"/>
        </w:rPr>
        <w:t>进行内存的释放，来确保代码的正确性。</w:t>
      </w:r>
    </w:p>
    <w:p w14:paraId="1B53F329" w14:textId="415D596F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5" w:name="_MON_1669108397"/>
      <w:bookmarkEnd w:id="5"/>
      <w:r>
        <w:rPr>
          <w:rFonts w:ascii="Times New Roman" w:hAnsi="Times New Roman" w:cs="Times New Roman"/>
          <w:sz w:val="24"/>
          <w:szCs w:val="24"/>
        </w:rPr>
        <w:object w:dxaOrig="8306" w:dyaOrig="936" w14:anchorId="7BB5AD65">
          <v:shape id="_x0000_i1030" type="#_x0000_t75" style="width:415.2pt;height:46.8pt" o:ole="">
            <v:imagedata r:id="rId17" o:title=""/>
          </v:shape>
          <o:OLEObject Type="Embed" ProgID="Word.OpenDocumentText.12" ShapeID="_x0000_i1030" DrawAspect="Content" ObjectID="_1669198192" r:id="rId18"/>
        </w:object>
      </w:r>
    </w:p>
    <w:bookmarkStart w:id="6" w:name="_MON_1669108440"/>
    <w:bookmarkEnd w:id="6"/>
    <w:p w14:paraId="353CDBF4" w14:textId="71FD9957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056" w14:anchorId="6829C77D">
          <v:shape id="_x0000_i1031" type="#_x0000_t75" style="width:415.2pt;height:202.8pt" o:ole="">
            <v:imagedata r:id="rId19" o:title=""/>
          </v:shape>
          <o:OLEObject Type="Embed" ProgID="Word.OpenDocumentText.12" ShapeID="_x0000_i1031" DrawAspect="Content" ObjectID="_1669198193" r:id="rId20"/>
        </w:object>
      </w:r>
    </w:p>
    <w:p w14:paraId="28F0A361" w14:textId="773DFC36" w:rsidR="004254B2" w:rsidRDefault="006C79CC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>Creat()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2001A685" w14:textId="4AE47F4D" w:rsidR="006C79CC" w:rsidRDefault="001E4B63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reat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方法是建立初始考试系统的方法，在代码最开始的时候被调用。</w:t>
      </w:r>
    </w:p>
    <w:p w14:paraId="3AF4950C" w14:textId="231AFED9" w:rsidR="001E4B63" w:rsidRDefault="009F13DA" w:rsidP="006523D7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7" w:name="_Hlk58522536"/>
      <w:r>
        <w:rPr>
          <w:rFonts w:ascii="Times New Roman" w:hAnsi="Times New Roman" w:cs="Times New Roman" w:hint="eastAsia"/>
          <w:sz w:val="24"/>
          <w:szCs w:val="24"/>
        </w:rPr>
        <w:t>3.2.2.1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7"/>
    <w:p w14:paraId="257D6661" w14:textId="288541AD" w:rsidR="009F13DA" w:rsidRDefault="009F13DA" w:rsidP="009F13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9519E5" wp14:editId="7B5DE6B6">
            <wp:extent cx="2868930" cy="57213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4292" w14:textId="5D6D258B" w:rsidR="009F13DA" w:rsidRDefault="009F13DA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8" w:name="_Hlk58522543"/>
      <w:r>
        <w:rPr>
          <w:rFonts w:ascii="Times New Roman" w:hAnsi="Times New Roman" w:cs="Times New Roman" w:hint="eastAsia"/>
          <w:sz w:val="24"/>
          <w:szCs w:val="24"/>
        </w:rPr>
        <w:t>3.2.2.2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  <w:bookmarkEnd w:id="8"/>
      <w:bookmarkStart w:id="9" w:name="_MON_1669109448"/>
      <w:bookmarkEnd w:id="9"/>
      <w:r w:rsidR="00037CC0">
        <w:rPr>
          <w:rFonts w:ascii="Times New Roman" w:hAnsi="Times New Roman" w:cs="Times New Roman"/>
          <w:sz w:val="24"/>
          <w:szCs w:val="24"/>
        </w:rPr>
        <w:object w:dxaOrig="8306" w:dyaOrig="8736" w14:anchorId="6B721BE4">
          <v:shape id="_x0000_i1032" type="#_x0000_t75" style="width:415.2pt;height:436.8pt" o:ole="">
            <v:imagedata r:id="rId22" o:title=""/>
          </v:shape>
          <o:OLEObject Type="Embed" ProgID="Word.OpenDocumentText.12" ShapeID="_x0000_i1032" DrawAspect="Content" ObjectID="_1669198194" r:id="rId23"/>
        </w:object>
      </w:r>
    </w:p>
    <w:p w14:paraId="01B3CDA5" w14:textId="54FFBB3B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0" w:name="_Hlk58522548"/>
      <w:r>
        <w:rPr>
          <w:rFonts w:ascii="Times New Roman" w:hAnsi="Times New Roman" w:cs="Times New Roman" w:hint="eastAsia"/>
          <w:sz w:val="24"/>
          <w:szCs w:val="24"/>
        </w:rPr>
        <w:t>3.2.2.3</w:t>
      </w:r>
      <w:r>
        <w:rPr>
          <w:rFonts w:ascii="Times New Roman" w:hAnsi="Times New Roman" w:cs="Times New Roman" w:hint="eastAsia"/>
          <w:sz w:val="24"/>
          <w:szCs w:val="24"/>
        </w:rPr>
        <w:t>输出测试</w:t>
      </w:r>
    </w:p>
    <w:p w14:paraId="71BEB613" w14:textId="53348975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1" w:name="_Hlk58522553"/>
      <w:bookmarkEnd w:id="10"/>
      <w:r>
        <w:rPr>
          <w:rFonts w:ascii="Times New Roman" w:hAnsi="Times New Roman" w:cs="Times New Roman" w:hint="eastAsia"/>
          <w:sz w:val="24"/>
          <w:szCs w:val="24"/>
        </w:rPr>
        <w:t>3.2.2.3.1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11"/>
    <w:p w14:paraId="30932E1D" w14:textId="411506BA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CF5CCEE" wp14:editId="0CC3A0E7">
            <wp:extent cx="4884843" cy="11202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383" w14:textId="3A3E4038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2" w:name="_Hlk58522557"/>
      <w:r>
        <w:rPr>
          <w:rFonts w:ascii="Times New Roman" w:hAnsi="Times New Roman" w:cs="Times New Roman" w:hint="eastAsia"/>
          <w:sz w:val="24"/>
          <w:szCs w:val="24"/>
        </w:rPr>
        <w:t>3.2.2.3.2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12"/>
    <w:p w14:paraId="013264B6" w14:textId="0D402703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2F15A" wp14:editId="0B11DF0B">
            <wp:extent cx="4153260" cy="1676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65B8" w14:textId="4FAC675E" w:rsidR="0048446F" w:rsidRDefault="005D2D3A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3" w:name="_Hlk58522560"/>
      <w:r>
        <w:rPr>
          <w:rFonts w:ascii="Times New Roman" w:hAnsi="Times New Roman" w:cs="Times New Roman" w:hint="eastAsia"/>
          <w:sz w:val="24"/>
          <w:szCs w:val="24"/>
        </w:rPr>
        <w:t>3.2.3Insert(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240651B3" w14:textId="056BFF08" w:rsidR="005D2D3A" w:rsidRDefault="005D2D3A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4" w:name="_Hlk58522564"/>
      <w:bookmarkEnd w:id="13"/>
      <w:r>
        <w:rPr>
          <w:rFonts w:ascii="Times New Roman" w:hAnsi="Times New Roman" w:cs="Times New Roman" w:hint="eastAsia"/>
          <w:sz w:val="24"/>
          <w:szCs w:val="24"/>
        </w:rPr>
        <w:t>3.2.3.1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14"/>
    <w:p w14:paraId="1B238317" w14:textId="159D93E5" w:rsidR="005D2D3A" w:rsidRDefault="005D2D3A" w:rsidP="005D2D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73AB5" wp14:editId="251E472F">
            <wp:extent cx="1778635" cy="598135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882" cy="598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660C" w14:textId="408A32D8" w:rsidR="005D2D3A" w:rsidRDefault="005D2D3A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5" w:name="_Hlk58522569"/>
      <w:r>
        <w:rPr>
          <w:rFonts w:ascii="Times New Roman" w:hAnsi="Times New Roman" w:cs="Times New Roman" w:hint="eastAsia"/>
          <w:sz w:val="24"/>
          <w:szCs w:val="24"/>
        </w:rPr>
        <w:lastRenderedPageBreak/>
        <w:t>3.2.3.2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15"/>
    <w:bookmarkStart w:id="16" w:name="_MON_1669110507"/>
    <w:bookmarkEnd w:id="16"/>
    <w:p w14:paraId="10CD6708" w14:textId="1A6AC3E0" w:rsidR="005D2D3A" w:rsidRDefault="005D2D3A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9048" w14:anchorId="10887668">
          <v:shape id="_x0000_i1033" type="#_x0000_t75" style="width:415.2pt;height:452.4pt" o:ole="">
            <v:imagedata r:id="rId27" o:title=""/>
          </v:shape>
          <o:OLEObject Type="Embed" ProgID="Word.OpenDocumentText.12" ShapeID="_x0000_i1033" DrawAspect="Content" ObjectID="_1669198195" r:id="rId28"/>
        </w:object>
      </w:r>
    </w:p>
    <w:p w14:paraId="0CE916D6" w14:textId="4D1A392A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7" w:name="_Hlk58522574"/>
      <w:r>
        <w:rPr>
          <w:rFonts w:ascii="Times New Roman" w:hAnsi="Times New Roman" w:cs="Times New Roman" w:hint="eastAsia"/>
          <w:sz w:val="24"/>
          <w:szCs w:val="24"/>
        </w:rPr>
        <w:t>3.2.3.3</w:t>
      </w:r>
      <w:r>
        <w:rPr>
          <w:rFonts w:ascii="Times New Roman" w:hAnsi="Times New Roman" w:cs="Times New Roman" w:hint="eastAsia"/>
          <w:sz w:val="24"/>
          <w:szCs w:val="24"/>
        </w:rPr>
        <w:t>输出测试</w:t>
      </w:r>
    </w:p>
    <w:p w14:paraId="020FDDB3" w14:textId="362FF003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3.2.3.3.1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17"/>
    <w:p w14:paraId="68176DCB" w14:textId="21B76CC5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E4CEE" wp14:editId="54C842CC">
            <wp:extent cx="5274310" cy="1274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12F" w14:textId="702ACC60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3B52F" wp14:editId="142A9B47">
            <wp:extent cx="4069433" cy="109737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257" w14:textId="59576B4D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8" w:name="_Hlk58522579"/>
      <w:r>
        <w:rPr>
          <w:rFonts w:ascii="Times New Roman" w:hAnsi="Times New Roman" w:cs="Times New Roman" w:hint="eastAsia"/>
          <w:sz w:val="24"/>
          <w:szCs w:val="24"/>
        </w:rPr>
        <w:t>3.2.3.3.2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18"/>
    <w:p w14:paraId="7A7A4230" w14:textId="2DA1155C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2FC73" wp14:editId="509B95A1">
            <wp:extent cx="3924640" cy="1394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82">
        <w:rPr>
          <w:rFonts w:ascii="Times New Roman" w:hAnsi="Times New Roman" w:cs="Times New Roman"/>
          <w:sz w:val="24"/>
          <w:szCs w:val="24"/>
        </w:rPr>
        <w:tab/>
      </w:r>
    </w:p>
    <w:p w14:paraId="17BD3CC5" w14:textId="1DD41CA1" w:rsidR="001E074C" w:rsidRDefault="001E074C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9" w:name="_Hlk58522584"/>
      <w:r>
        <w:rPr>
          <w:rFonts w:ascii="Times New Roman" w:hAnsi="Times New Roman" w:cs="Times New Roman" w:hint="eastAsia"/>
          <w:sz w:val="24"/>
          <w:szCs w:val="24"/>
        </w:rPr>
        <w:t>3.2.4Modify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6D5B1E88" w14:textId="2A4E56E2" w:rsidR="001E074C" w:rsidRDefault="001E074C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3.2.4.1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19"/>
    <w:p w14:paraId="1A67EBE7" w14:textId="45D0BFEC" w:rsidR="001E074C" w:rsidRDefault="001E074C" w:rsidP="001E07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975401" wp14:editId="73FB21AA">
            <wp:extent cx="1150620" cy="3817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A2BD" w14:textId="2BAF7D0D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0" w:name="_Hlk58522588"/>
      <w:r>
        <w:rPr>
          <w:rFonts w:ascii="Times New Roman" w:hAnsi="Times New Roman" w:cs="Times New Roman" w:hint="eastAsia"/>
          <w:sz w:val="24"/>
          <w:szCs w:val="24"/>
        </w:rPr>
        <w:t>3.2.4.2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20"/>
    <w:bookmarkStart w:id="21" w:name="_MON_1669133674"/>
    <w:bookmarkEnd w:id="21"/>
    <w:p w14:paraId="065D3019" w14:textId="7FE2A010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2F16387D">
          <v:shape id="_x0000_i1034" type="#_x0000_t75" style="width:415.2pt;height:686.4pt" o:ole="">
            <v:imagedata r:id="rId33" o:title=""/>
          </v:shape>
          <o:OLEObject Type="Embed" ProgID="Word.OpenDocumentText.12" ShapeID="_x0000_i1034" DrawAspect="Content" ObjectID="_1669198196" r:id="rId34"/>
        </w:object>
      </w:r>
    </w:p>
    <w:p w14:paraId="34237A2D" w14:textId="148A4E2D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2" w:name="_Hlk58522593"/>
      <w:r>
        <w:rPr>
          <w:rFonts w:ascii="Times New Roman" w:hAnsi="Times New Roman" w:cs="Times New Roman" w:hint="eastAsia"/>
          <w:sz w:val="24"/>
          <w:szCs w:val="24"/>
        </w:rPr>
        <w:lastRenderedPageBreak/>
        <w:t>3.2.4.3</w:t>
      </w:r>
      <w:r>
        <w:rPr>
          <w:rFonts w:ascii="Times New Roman" w:hAnsi="Times New Roman" w:cs="Times New Roman" w:hint="eastAsia"/>
          <w:sz w:val="24"/>
          <w:szCs w:val="24"/>
        </w:rPr>
        <w:t>输入测试</w:t>
      </w:r>
    </w:p>
    <w:p w14:paraId="18E5CE58" w14:textId="4273DD62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3.2.4.3.1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22"/>
    <w:p w14:paraId="7200C361" w14:textId="765773D6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BC849" wp14:editId="018F4F39">
            <wp:extent cx="4069433" cy="111261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BD6" w14:textId="02F73287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67393" wp14:editId="3B212E3A">
            <wp:extent cx="5274310" cy="1193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525" w14:textId="4B35AEB3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3" w:name="_Hlk58522598"/>
      <w:r>
        <w:rPr>
          <w:rFonts w:ascii="Times New Roman" w:hAnsi="Times New Roman" w:cs="Times New Roman" w:hint="eastAsia"/>
          <w:sz w:val="24"/>
          <w:szCs w:val="24"/>
        </w:rPr>
        <w:t>3.2.4.3.2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23"/>
    <w:p w14:paraId="657BDBD2" w14:textId="2732F060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16351" wp14:editId="22014EA6">
            <wp:extent cx="5274310" cy="1209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3F2" w14:textId="07505F7C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4" w:name="_Hlk58522601"/>
      <w:r>
        <w:rPr>
          <w:rFonts w:ascii="Times New Roman" w:hAnsi="Times New Roman" w:cs="Times New Roman" w:hint="eastAsia"/>
          <w:sz w:val="24"/>
          <w:szCs w:val="24"/>
        </w:rPr>
        <w:t>3.2.5Re</w:t>
      </w:r>
      <w:r>
        <w:rPr>
          <w:rFonts w:ascii="Times New Roman" w:hAnsi="Times New Roman" w:cs="Times New Roman"/>
          <w:sz w:val="24"/>
          <w:szCs w:val="24"/>
        </w:rPr>
        <w:t>move()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316BD9C3" w14:textId="640520F8" w:rsidR="001E074C" w:rsidRDefault="00F4508D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3.2.5.1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24"/>
    <w:p w14:paraId="33CEC7AD" w14:textId="1FF29EBE" w:rsidR="00F4508D" w:rsidRDefault="00F4508D" w:rsidP="00F45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E98D4" wp14:editId="274A163C">
            <wp:extent cx="1150620" cy="4914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99FE" w14:textId="28A02901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5" w:name="_Hlk58522606"/>
      <w:r>
        <w:rPr>
          <w:rFonts w:ascii="Times New Roman" w:hAnsi="Times New Roman" w:cs="Times New Roman" w:hint="eastAsia"/>
          <w:sz w:val="24"/>
          <w:szCs w:val="24"/>
        </w:rPr>
        <w:t>3.2.5.2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25"/>
    <w:bookmarkStart w:id="26" w:name="_MON_1669134310"/>
    <w:bookmarkEnd w:id="26"/>
    <w:p w14:paraId="2351D672" w14:textId="261119E7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7800" w14:anchorId="02712942">
          <v:shape id="_x0000_i1035" type="#_x0000_t75" style="width:415.2pt;height:390pt" o:ole="">
            <v:imagedata r:id="rId39" o:title=""/>
          </v:shape>
          <o:OLEObject Type="Embed" ProgID="Word.OpenDocumentText.12" ShapeID="_x0000_i1035" DrawAspect="Content" ObjectID="_1669198197" r:id="rId40"/>
        </w:object>
      </w:r>
    </w:p>
    <w:p w14:paraId="60866D20" w14:textId="75E0B3C1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7" w:name="_Hlk58522610"/>
      <w:r>
        <w:rPr>
          <w:rFonts w:ascii="Times New Roman" w:hAnsi="Times New Roman" w:cs="Times New Roman" w:hint="eastAsia"/>
          <w:sz w:val="24"/>
          <w:szCs w:val="24"/>
        </w:rPr>
        <w:t>3.2.5.3</w:t>
      </w:r>
      <w:r>
        <w:rPr>
          <w:rFonts w:ascii="Times New Roman" w:hAnsi="Times New Roman" w:cs="Times New Roman" w:hint="eastAsia"/>
          <w:sz w:val="24"/>
          <w:szCs w:val="24"/>
        </w:rPr>
        <w:t>输入测试</w:t>
      </w:r>
    </w:p>
    <w:p w14:paraId="485CEFF2" w14:textId="40E01EFE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3.2.5.3.1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27"/>
    <w:p w14:paraId="57477DD7" w14:textId="47F6F5B2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31D83" wp14:editId="75402372">
            <wp:extent cx="4069433" cy="1082134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796A" w14:textId="0F141EF5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8" w:name="_Hlk58522614"/>
      <w:r>
        <w:rPr>
          <w:rFonts w:ascii="Times New Roman" w:hAnsi="Times New Roman" w:cs="Times New Roman" w:hint="eastAsia"/>
          <w:sz w:val="24"/>
          <w:szCs w:val="24"/>
        </w:rPr>
        <w:t>3.2.5.3.2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28"/>
    <w:p w14:paraId="11F45E32" w14:textId="4463A9F8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9AE68" wp14:editId="3971234A">
            <wp:extent cx="5274310" cy="1073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7200" w14:textId="038632A5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9" w:name="_Hlk58522618"/>
      <w:r>
        <w:rPr>
          <w:rFonts w:ascii="Times New Roman" w:hAnsi="Times New Roman" w:cs="Times New Roman" w:hint="eastAsia"/>
          <w:sz w:val="24"/>
          <w:szCs w:val="24"/>
        </w:rPr>
        <w:lastRenderedPageBreak/>
        <w:t>3.2.6SearchCandidateNumber</w:t>
      </w:r>
      <w:r>
        <w:rPr>
          <w:rFonts w:ascii="Times New Roman" w:hAnsi="Times New Roman" w:cs="Times New Roman"/>
          <w:sz w:val="24"/>
          <w:szCs w:val="24"/>
        </w:rPr>
        <w:t>(int num)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4E51947F" w14:textId="6CD12192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3.2.6.1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29"/>
    <w:p w14:paraId="34D1F2A9" w14:textId="2E01CFA2" w:rsidR="00F4508D" w:rsidRDefault="00F4508D" w:rsidP="00F450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5262B" wp14:editId="1CCC2338">
            <wp:extent cx="2964180" cy="5151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3B6B" w14:textId="48D8BDA6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0" w:name="_Hlk58522622"/>
      <w:r>
        <w:rPr>
          <w:rFonts w:ascii="Times New Roman" w:hAnsi="Times New Roman" w:cs="Times New Roman" w:hint="eastAsia"/>
          <w:sz w:val="24"/>
          <w:szCs w:val="24"/>
        </w:rPr>
        <w:t>3.2.6.2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30"/>
    <w:bookmarkStart w:id="31" w:name="_MON_1669134933"/>
    <w:bookmarkEnd w:id="31"/>
    <w:p w14:paraId="3DF06A7D" w14:textId="1DCBF8CB" w:rsidR="00F4508D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680" w14:anchorId="734DF3CF">
          <v:shape id="_x0000_i1036" type="#_x0000_t75" style="width:415.2pt;height:234pt" o:ole="">
            <v:imagedata r:id="rId44" o:title=""/>
          </v:shape>
          <o:OLEObject Type="Embed" ProgID="Word.OpenDocumentText.12" ShapeID="_x0000_i1036" DrawAspect="Content" ObjectID="_1669198198" r:id="rId45"/>
        </w:object>
      </w:r>
    </w:p>
    <w:p w14:paraId="351442FD" w14:textId="75F2A20A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2" w:name="_Hlk58522626"/>
      <w:r>
        <w:rPr>
          <w:rFonts w:ascii="Times New Roman" w:hAnsi="Times New Roman" w:cs="Times New Roman" w:hint="eastAsia"/>
          <w:sz w:val="24"/>
          <w:szCs w:val="24"/>
        </w:rPr>
        <w:t>3.2.6.3</w:t>
      </w:r>
      <w:r>
        <w:rPr>
          <w:rFonts w:ascii="Times New Roman" w:hAnsi="Times New Roman" w:cs="Times New Roman" w:hint="eastAsia"/>
          <w:sz w:val="24"/>
          <w:szCs w:val="24"/>
        </w:rPr>
        <w:t>输入测试</w:t>
      </w:r>
    </w:p>
    <w:p w14:paraId="783F54F6" w14:textId="3954B0BC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3.2.6.3.1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32"/>
    <w:p w14:paraId="010CE73B" w14:textId="3DF0F07F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CE0EE" wp14:editId="2E3DC38F">
            <wp:extent cx="3894157" cy="975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862" w14:textId="116DF9C3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3" w:name="_Hlk58522630"/>
      <w:r>
        <w:rPr>
          <w:rFonts w:ascii="Times New Roman" w:hAnsi="Times New Roman" w:cs="Times New Roman" w:hint="eastAsia"/>
          <w:sz w:val="24"/>
          <w:szCs w:val="24"/>
        </w:rPr>
        <w:t>3.2.6.3.2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33"/>
    <w:p w14:paraId="43137373" w14:textId="54245417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18B98" wp14:editId="0A64FC19">
            <wp:extent cx="4038950" cy="96020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DAD6" w14:textId="22E89DD5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4" w:name="_Hlk58522633"/>
      <w:r>
        <w:rPr>
          <w:rFonts w:ascii="Times New Roman" w:hAnsi="Times New Roman" w:cs="Times New Roman" w:hint="eastAsia"/>
          <w:sz w:val="24"/>
          <w:szCs w:val="24"/>
        </w:rPr>
        <w:t>3.2.7Print(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50FBBDF5" w14:textId="752F3790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3.2.7.1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  <w:bookmarkEnd w:id="34"/>
      <w:bookmarkStart w:id="35" w:name="_MON_1669135181"/>
      <w:bookmarkEnd w:id="35"/>
      <w:r>
        <w:rPr>
          <w:rFonts w:ascii="Times New Roman" w:hAnsi="Times New Roman" w:cs="Times New Roman"/>
          <w:sz w:val="24"/>
          <w:szCs w:val="24"/>
        </w:rPr>
        <w:object w:dxaOrig="8306" w:dyaOrig="5616" w14:anchorId="7AF816F9">
          <v:shape id="_x0000_i1037" type="#_x0000_t75" style="width:415.2pt;height:280.8pt" o:ole="">
            <v:imagedata r:id="rId48" o:title=""/>
          </v:shape>
          <o:OLEObject Type="Embed" ProgID="Word.OpenDocumentText.12" ShapeID="_x0000_i1037" DrawAspect="Content" ObjectID="_1669198199" r:id="rId49"/>
        </w:object>
      </w:r>
    </w:p>
    <w:p w14:paraId="41637B73" w14:textId="04113345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6" w:name="_Hlk58522639"/>
      <w:r>
        <w:rPr>
          <w:rFonts w:ascii="Times New Roman" w:hAnsi="Times New Roman" w:cs="Times New Roman" w:hint="eastAsia"/>
          <w:sz w:val="24"/>
          <w:szCs w:val="24"/>
        </w:rPr>
        <w:t>3.2.7.2</w:t>
      </w:r>
      <w:r>
        <w:rPr>
          <w:rFonts w:ascii="Times New Roman" w:hAnsi="Times New Roman" w:cs="Times New Roman" w:hint="eastAsia"/>
          <w:sz w:val="24"/>
          <w:szCs w:val="24"/>
        </w:rPr>
        <w:t>输出测试</w:t>
      </w:r>
    </w:p>
    <w:bookmarkEnd w:id="36"/>
    <w:p w14:paraId="74605868" w14:textId="2E35903B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86C75" wp14:editId="0215A158">
            <wp:extent cx="3939881" cy="662997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FAA" w14:textId="79CF2CCB" w:rsidR="00CD70CF" w:rsidRDefault="00CD70CF" w:rsidP="00F4508D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CD70CF">
        <w:rPr>
          <w:rFonts w:ascii="Times New Roman" w:hAnsi="Times New Roman" w:cs="Times New Roman" w:hint="eastAsia"/>
          <w:b/>
          <w:bCs/>
          <w:sz w:val="32"/>
          <w:szCs w:val="32"/>
        </w:rPr>
        <w:t>4.</w:t>
      </w:r>
      <w:r w:rsidRPr="00CD70CF">
        <w:rPr>
          <w:rFonts w:ascii="Times New Roman" w:hAnsi="Times New Roman" w:cs="Times New Roman" w:hint="eastAsia"/>
          <w:b/>
          <w:bCs/>
          <w:sz w:val="32"/>
          <w:szCs w:val="32"/>
        </w:rPr>
        <w:t>补充</w:t>
      </w:r>
    </w:p>
    <w:p w14:paraId="1BF65392" w14:textId="3EFBF6A0" w:rsidR="00CD70CF" w:rsidRPr="00CD70CF" w:rsidRDefault="00CD70CF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程序源代码在</w:t>
      </w:r>
      <w:r>
        <w:rPr>
          <w:rFonts w:ascii="Times New Roman" w:hAnsi="Times New Roman" w:cs="Times New Roman" w:hint="eastAsia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Studio2019</w:t>
      </w:r>
      <w:r>
        <w:rPr>
          <w:rFonts w:ascii="Times New Roman" w:hAnsi="Times New Roman" w:cs="Times New Roman" w:hint="eastAsia"/>
          <w:sz w:val="24"/>
          <w:szCs w:val="24"/>
        </w:rPr>
        <w:t>可以用中文进行提示和输入，在</w:t>
      </w:r>
      <w:r>
        <w:rPr>
          <w:rFonts w:ascii="Times New Roman" w:hAnsi="Times New Roman" w:cs="Times New Roman" w:hint="eastAsia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Code</w:t>
      </w:r>
      <w:r>
        <w:rPr>
          <w:rFonts w:ascii="Times New Roman" w:hAnsi="Times New Roman" w:cs="Times New Roman" w:hint="eastAsia"/>
          <w:sz w:val="24"/>
          <w:szCs w:val="24"/>
        </w:rPr>
        <w:t>终端中可以用中文进行提示和输入，但无法读取输入的中文字符，且生成的</w:t>
      </w:r>
      <w:r>
        <w:rPr>
          <w:rFonts w:ascii="Times New Roman" w:hAnsi="Times New Roman" w:cs="Times New Roman" w:hint="eastAsia"/>
          <w:sz w:val="24"/>
          <w:szCs w:val="24"/>
        </w:rPr>
        <w:t>exe</w:t>
      </w:r>
      <w:r>
        <w:rPr>
          <w:rFonts w:ascii="Times New Roman" w:hAnsi="Times New Roman" w:cs="Times New Roman" w:hint="eastAsia"/>
          <w:sz w:val="24"/>
          <w:szCs w:val="24"/>
        </w:rPr>
        <w:t>文件不支持中文提示及中文输入，故在进行文档编写之后为确保</w:t>
      </w:r>
      <w:r>
        <w:rPr>
          <w:rFonts w:ascii="Times New Roman" w:hAnsi="Times New Roman" w:cs="Times New Roman" w:hint="eastAsia"/>
          <w:sz w:val="24"/>
          <w:szCs w:val="24"/>
        </w:rPr>
        <w:t>exe</w:t>
      </w:r>
      <w:r>
        <w:rPr>
          <w:rFonts w:ascii="Times New Roman" w:hAnsi="Times New Roman" w:cs="Times New Roman" w:hint="eastAsia"/>
          <w:sz w:val="24"/>
          <w:szCs w:val="24"/>
        </w:rPr>
        <w:t>文件运行正确，项目编写者将源代码中所有中文提示字符更改为英文字符，建议输入也采用英文输入。</w:t>
      </w:r>
    </w:p>
    <w:sectPr w:rsidR="00CD70CF" w:rsidRPr="00CD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A4541" w14:textId="77777777" w:rsidR="008519FF" w:rsidRDefault="008519FF" w:rsidP="004153AF">
      <w:r>
        <w:separator/>
      </w:r>
    </w:p>
  </w:endnote>
  <w:endnote w:type="continuationSeparator" w:id="0">
    <w:p w14:paraId="2A383BC2" w14:textId="77777777" w:rsidR="008519FF" w:rsidRDefault="008519FF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7C769" w14:textId="77777777" w:rsidR="008519FF" w:rsidRDefault="008519FF" w:rsidP="004153AF">
      <w:r>
        <w:separator/>
      </w:r>
    </w:p>
  </w:footnote>
  <w:footnote w:type="continuationSeparator" w:id="0">
    <w:p w14:paraId="6AB0BB5A" w14:textId="77777777" w:rsidR="008519FF" w:rsidRDefault="008519FF" w:rsidP="0041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37CC0"/>
    <w:rsid w:val="0004646A"/>
    <w:rsid w:val="00173CD9"/>
    <w:rsid w:val="001C7825"/>
    <w:rsid w:val="001E074C"/>
    <w:rsid w:val="001E4B63"/>
    <w:rsid w:val="00305B87"/>
    <w:rsid w:val="00326930"/>
    <w:rsid w:val="00343300"/>
    <w:rsid w:val="004153AF"/>
    <w:rsid w:val="004254B2"/>
    <w:rsid w:val="0048446F"/>
    <w:rsid w:val="005D2D3A"/>
    <w:rsid w:val="005F0819"/>
    <w:rsid w:val="006523D7"/>
    <w:rsid w:val="00673764"/>
    <w:rsid w:val="006C79CC"/>
    <w:rsid w:val="00701460"/>
    <w:rsid w:val="00750FF0"/>
    <w:rsid w:val="0076156B"/>
    <w:rsid w:val="008519FF"/>
    <w:rsid w:val="008C6E20"/>
    <w:rsid w:val="009F13DA"/>
    <w:rsid w:val="00A83320"/>
    <w:rsid w:val="00AB33E8"/>
    <w:rsid w:val="00B10A82"/>
    <w:rsid w:val="00B84C5A"/>
    <w:rsid w:val="00C3399A"/>
    <w:rsid w:val="00CD70CF"/>
    <w:rsid w:val="00CF14E1"/>
    <w:rsid w:val="00D105D3"/>
    <w:rsid w:val="00E134A3"/>
    <w:rsid w:val="00E448A1"/>
    <w:rsid w:val="00EA4A9E"/>
    <w:rsid w:val="00EF4AC9"/>
    <w:rsid w:val="00F4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8332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8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23.emf"/><Relationship Id="rId21" Type="http://schemas.openxmlformats.org/officeDocument/2006/relationships/image" Target="media/image8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36" Type="http://schemas.openxmlformats.org/officeDocument/2006/relationships/image" Target="media/image20.png"/><Relationship Id="rId49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6.png"/><Relationship Id="rId44" Type="http://schemas.openxmlformats.org/officeDocument/2006/relationships/image" Target="media/image27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3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0.e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8.emf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0" Type="http://schemas.openxmlformats.org/officeDocument/2006/relationships/oleObject" Target="embeddings/oleObject7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C69E-17FD-48AA-9250-8E26581B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19</cp:revision>
  <dcterms:created xsi:type="dcterms:W3CDTF">2020-12-10T02:39:00Z</dcterms:created>
  <dcterms:modified xsi:type="dcterms:W3CDTF">2020-12-11T05:23:00Z</dcterms:modified>
</cp:coreProperties>
</file>