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E4EFB" w14:textId="3D0CEEB1" w:rsidR="00C90757" w:rsidRDefault="00A21A6A">
      <w:r>
        <w:t>Output :</w:t>
      </w:r>
    </w:p>
    <w:p w14:paraId="5D88743B" w14:textId="6F6C3B26" w:rsidR="00A21A6A" w:rsidRDefault="00A21A6A">
      <w:pPr>
        <w:rPr>
          <w:lang w:val="vi-VN"/>
        </w:rPr>
      </w:pPr>
      <w:r>
        <w:rPr>
          <w:lang w:val="vi-VN"/>
        </w:rPr>
        <w:t>Màn hình giao diện :</w:t>
      </w:r>
    </w:p>
    <w:p w14:paraId="59F88ABB" w14:textId="2EEF0B97" w:rsidR="00A21A6A" w:rsidRDefault="00A21A6A">
      <w:pPr>
        <w:rPr>
          <w:lang w:val="vi-VN"/>
        </w:rPr>
      </w:pPr>
      <w:r w:rsidRPr="00A21A6A">
        <w:rPr>
          <w:lang w:val="vi-VN"/>
        </w:rPr>
        <w:drawing>
          <wp:inline distT="0" distB="0" distL="0" distR="0" wp14:anchorId="42CC13F2" wp14:editId="6A715BA6">
            <wp:extent cx="3112206" cy="670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3216" cy="670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4F03" w14:textId="16BA5123" w:rsidR="00A21A6A" w:rsidRDefault="00A21A6A">
      <w:pPr>
        <w:rPr>
          <w:lang w:val="vi-VN"/>
        </w:rPr>
      </w:pPr>
      <w:r>
        <w:rPr>
          <w:lang w:val="vi-VN"/>
        </w:rPr>
        <w:t>Danh sách sản phẩm:</w:t>
      </w:r>
    </w:p>
    <w:p w14:paraId="6FEF08B8" w14:textId="46DB3023" w:rsidR="00A21A6A" w:rsidRDefault="001436C6">
      <w:pPr>
        <w:rPr>
          <w:lang w:val="vi-VN"/>
        </w:rPr>
      </w:pPr>
      <w:r w:rsidRPr="001436C6">
        <w:rPr>
          <w:lang w:val="vi-VN"/>
        </w:rPr>
        <w:lastRenderedPageBreak/>
        <w:drawing>
          <wp:inline distT="0" distB="0" distL="0" distR="0" wp14:anchorId="61D28E19" wp14:editId="65A237B0">
            <wp:extent cx="3819525" cy="8229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7BF5" w14:textId="7FE2DBC1" w:rsidR="00A21A6A" w:rsidRDefault="001436C6">
      <w:pPr>
        <w:rPr>
          <w:lang w:val="vi-VN"/>
        </w:rPr>
      </w:pPr>
      <w:r w:rsidRPr="001436C6">
        <w:rPr>
          <w:lang w:val="vi-VN"/>
        </w:rPr>
        <w:lastRenderedPageBreak/>
        <w:drawing>
          <wp:inline distT="0" distB="0" distL="0" distR="0" wp14:anchorId="3D157852" wp14:editId="7BB5A958">
            <wp:extent cx="3819525" cy="82296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60CF" w14:textId="7ADA43CA" w:rsidR="00A21A6A" w:rsidRDefault="00A21A6A">
      <w:pPr>
        <w:rPr>
          <w:lang w:val="vi-VN"/>
        </w:rPr>
      </w:pPr>
      <w:r>
        <w:rPr>
          <w:lang w:val="vi-VN"/>
        </w:rPr>
        <w:lastRenderedPageBreak/>
        <w:t xml:space="preserve">Giỏ hàng : </w:t>
      </w:r>
    </w:p>
    <w:p w14:paraId="6C984513" w14:textId="1B353B0C" w:rsidR="00A21A6A" w:rsidRPr="00A21A6A" w:rsidRDefault="00A21A6A">
      <w:pPr>
        <w:rPr>
          <w:lang w:val="vi-VN"/>
        </w:rPr>
      </w:pPr>
      <w:r w:rsidRPr="00A21A6A">
        <w:rPr>
          <w:lang w:val="vi-VN"/>
        </w:rPr>
        <w:lastRenderedPageBreak/>
        <w:drawing>
          <wp:inline distT="0" distB="0" distL="0" distR="0" wp14:anchorId="6426FCC5" wp14:editId="46BC015C">
            <wp:extent cx="3819525" cy="8229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A6A" w:rsidRPr="00A21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6A"/>
    <w:rsid w:val="001436C6"/>
    <w:rsid w:val="008B1FF2"/>
    <w:rsid w:val="00A21A6A"/>
    <w:rsid w:val="00AA1768"/>
    <w:rsid w:val="00C90757"/>
    <w:rsid w:val="00D72973"/>
    <w:rsid w:val="00DC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54953C"/>
  <w15:chartTrackingRefBased/>
  <w15:docId w15:val="{0565C72F-48F2-4FE4-92B8-774DAB25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A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A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A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A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A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A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A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A6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A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A6A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A6A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A6A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A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A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A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A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A6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A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A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A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A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A6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2026-10-30T03:42:00Z</dcterms:created>
  <dcterms:modified xsi:type="dcterms:W3CDTF">2026-10-30T03:46:00Z</dcterms:modified>
</cp:coreProperties>
</file>