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57B0F" w14:textId="492A4638" w:rsidR="00D75BBE" w:rsidRDefault="006C7E15">
      <w:r>
        <w:t xml:space="preserve">Bài tập hướng dẫn : </w:t>
      </w:r>
    </w:p>
    <w:p w14:paraId="7934EBE2" w14:textId="6EC11557" w:rsidR="006C7E15" w:rsidRDefault="006C7E15">
      <w:r w:rsidRPr="006C7E15">
        <w:drawing>
          <wp:inline distT="0" distB="0" distL="0" distR="0" wp14:anchorId="005C9BC0" wp14:editId="52118C23">
            <wp:extent cx="5943600" cy="3343275"/>
            <wp:effectExtent l="0" t="0" r="0" b="9525"/>
            <wp:docPr id="111437952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795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0D17" w14:textId="1EB02B3A" w:rsidR="006C7E15" w:rsidRDefault="006C7E15">
      <w:pPr>
        <w:rPr>
          <w:lang w:val="en-US"/>
        </w:rPr>
      </w:pPr>
      <w:r>
        <w:t xml:space="preserve">Bài tập tại lớp </w:t>
      </w:r>
      <w:r>
        <w:rPr>
          <w:lang w:val="en-US"/>
        </w:rPr>
        <w:t>:</w:t>
      </w:r>
    </w:p>
    <w:p w14:paraId="5C1AA02B" w14:textId="6F28AD6A" w:rsidR="006C7E15" w:rsidRDefault="006C7E15">
      <w:pPr>
        <w:rPr>
          <w:lang w:val="en-US"/>
        </w:rPr>
      </w:pPr>
      <w:r w:rsidRPr="006C7E15">
        <w:rPr>
          <w:lang w:val="en-US"/>
        </w:rPr>
        <w:drawing>
          <wp:inline distT="0" distB="0" distL="0" distR="0" wp14:anchorId="0691BCEA" wp14:editId="50D96A5E">
            <wp:extent cx="5943600" cy="3343275"/>
            <wp:effectExtent l="0" t="0" r="0" b="9525"/>
            <wp:docPr id="18820294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2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42C22" w14:textId="515E3B23" w:rsidR="006C7E15" w:rsidRDefault="006C7E15">
      <w:r>
        <w:t>Bài tập về nhà 1:</w:t>
      </w:r>
    </w:p>
    <w:p w14:paraId="1BEF6BD1" w14:textId="0EE6643E" w:rsidR="006C7E15" w:rsidRDefault="006C7E15">
      <w:pPr>
        <w:rPr>
          <w:lang w:val="en-US"/>
        </w:rPr>
      </w:pPr>
      <w:r w:rsidRPr="006C7E15">
        <w:rPr>
          <w:lang w:val="en-US"/>
        </w:rPr>
        <w:lastRenderedPageBreak/>
        <w:drawing>
          <wp:inline distT="0" distB="0" distL="0" distR="0" wp14:anchorId="37A05DD7" wp14:editId="041D2A3A">
            <wp:extent cx="5943600" cy="3343275"/>
            <wp:effectExtent l="0" t="0" r="0" b="9525"/>
            <wp:docPr id="100808554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85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A142" w14:textId="1614F318" w:rsidR="006C7E15" w:rsidRDefault="006C7E15">
      <w:r>
        <w:t>Bài tập về nhà 2</w:t>
      </w:r>
    </w:p>
    <w:p w14:paraId="78385EC7" w14:textId="7D1C3124" w:rsidR="006C7E15" w:rsidRPr="006C7E15" w:rsidRDefault="006C7E15">
      <w:r w:rsidRPr="006C7E15">
        <w:drawing>
          <wp:inline distT="0" distB="0" distL="0" distR="0" wp14:anchorId="3D963C79" wp14:editId="2039C44F">
            <wp:extent cx="5943600" cy="3343275"/>
            <wp:effectExtent l="0" t="0" r="0" b="9525"/>
            <wp:docPr id="149271916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19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7E15" w:rsidRPr="006C7E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E15"/>
    <w:rsid w:val="001A6273"/>
    <w:rsid w:val="001A674C"/>
    <w:rsid w:val="006C7E15"/>
    <w:rsid w:val="00BE55C1"/>
    <w:rsid w:val="00D75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CB08F5"/>
  <w15:chartTrackingRefBased/>
  <w15:docId w15:val="{8EA690A4-2330-43E4-8916-2EF6D844F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noProof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6C7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C7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C7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C7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C7E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C7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C7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C7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C7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C7E1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C7E1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C7E15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C7E15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C7E15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C7E15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C7E15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C7E15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C7E15"/>
    <w:rPr>
      <w:rFonts w:eastAsiaTheme="majorEastAsia" w:cstheme="majorBidi"/>
      <w:noProof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6C7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C7E1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6C7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C7E15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C7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C7E15"/>
    <w:rPr>
      <w:i/>
      <w:iCs/>
      <w:noProof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6C7E1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C7E1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C7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C7E15"/>
    <w:rPr>
      <w:i/>
      <w:iCs/>
      <w:noProof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6C7E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Lê Anh Khoa</dc:creator>
  <cp:keywords/>
  <dc:description/>
  <cp:lastModifiedBy>Nguyễn Lê Anh Khoa</cp:lastModifiedBy>
  <cp:revision>1</cp:revision>
  <dcterms:created xsi:type="dcterms:W3CDTF">2026-10-25T07:09:00Z</dcterms:created>
  <dcterms:modified xsi:type="dcterms:W3CDTF">2026-10-25T07:17:00Z</dcterms:modified>
</cp:coreProperties>
</file>