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3.919830322266" w:type="dxa"/>
        <w:jc w:val="left"/>
        <w:tblInd w:w="0.5183410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0.120086669922"/>
        <w:gridCol w:w="4536.999816894531"/>
        <w:gridCol w:w="1156.7999267578125"/>
        <w:tblGridChange w:id="0">
          <w:tblGrid>
            <w:gridCol w:w="3370.120086669922"/>
            <w:gridCol w:w="4536.999816894531"/>
            <w:gridCol w:w="1156.7999267578125"/>
          </w:tblGrid>
        </w:tblGridChange>
      </w:tblGrid>
      <w:tr>
        <w:trPr>
          <w:cantSplit w:val="0"/>
          <w:trHeight w:val="15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724239349365" w:lineRule="auto"/>
              <w:ind w:left="219.57595825195312" w:right="210.949401855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Trường ĐH Công Thương TP. HCM Khoa Công nghệ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591796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Bộ môn Kỹ thuật phần mềm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THIẾT KẾ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BÀI 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NGÔN NGỮ CSS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97357" cy="55753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7357" cy="5575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 MỤC TIÊU: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0" w:lineRule="auto"/>
        <w:ind w:left="429.9038696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được giao diện web kết hợp HTML và CSS.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40" w:lineRule="auto"/>
        <w:ind w:left="429.9038696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thiệu CSS Animation; Áp dụng CSS Animation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40" w:lineRule="auto"/>
        <w:ind w:left="429.9038696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thiệu Filter, Display; Áp dụng Filter, Display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26953125" w:line="240" w:lineRule="auto"/>
        <w:ind w:left="429.9038696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thiệu Position,; Áp dụng Position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5.9616088867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 NỘI DUNG THỰC HÀNH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6255798339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1. Cơ sở lý thuyết</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6255798339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1.1.Kiến thức cần nhớ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4.665527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yellow"/>
          <w:u w:val="none"/>
          <w:vertAlign w:val="baseline"/>
          <w:rtl w:val="0"/>
        </w:rPr>
        <w:t xml:space="preserve">3.3. Định dạng trang web với CSS</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1920166015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3.3.1. Màu sắc và nền</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1920166015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3.3.2. Layout – float và clear</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1920166015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3.3.3. Xử lý văn bản</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436.1920166015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3.3.4. Viền, Khoảng đệm, Lề</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1920166015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3.3.5. Box Shadow</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1920166015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highlight w:val="yellow"/>
          <w:u w:val="none"/>
          <w:vertAlign w:val="baseline"/>
          <w:rtl w:val="0"/>
        </w:rPr>
        <w:t xml:space="preserve">3.3.6. Transform</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436.1920166015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3.3.5. Filter, Display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04.6655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3.3.5.1. Filter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31197929382324" w:lineRule="auto"/>
        <w:ind w:left="3.1103515625" w:right="43.61328125" w:firstLine="995.07537841796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Filter là một thuộc tính cho phép áp dụng các hiệu ứng đồ họa như làm mờ,  thay đổi độ sáng, độ tương phản, và nhiều hiệu ứng khác lên các phần tử HTML. Thuộc  tính filter thường được sử dụng để tạo ra các hiệu ứng hình ảnh động hoặc tinh chỉnh  giao diện người dùng.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348.00865173339844" w:lineRule="auto"/>
        <w:ind w:left="1003.3694458007812" w:right="101.5417480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&lt;filter-function&gt; [&lt;filter-function&gt;]* | none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Các hàm filter-function phổ biến: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40014648437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blur(): Làm mờ phần tử.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blur(5px);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53149414062"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brightness(): Điều chỉnh độ sáng.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brightness(150%);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3627929687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contrast(): Điều chỉnh độ tương phản.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3626098632812"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contrast(200%);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1245117187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grayscale(): Chuyển đổi hình ảnh sang thang độ xám.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grayscale(100%);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invert(): Đảo ngược màu sắc.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invert(100%);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2812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opacity(): Điều chỉnh độ trong suốt.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opacity(50%);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saturate(): Điều chỉnh độ bão hòa màu.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saturate(200%);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3867187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sepia(): Áp dụng hiệu ứng sepia (màu nâu đỏ).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sepia(100%);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2812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drop-shadow(): Tạo bóng đổ.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drop-shadow(5px 5px 10px black);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40" w:lineRule="auto"/>
        <w:ind w:left="1015.81115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hue-rotate(): Xoay màu sắc theo vòng tròn màu.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996.37115478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filter: hue-rotate(90deg);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8916015625" w:line="240" w:lineRule="auto"/>
        <w:ind w:left="996.3711547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kết hợp nhiều hiệu ứng: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40625" w:line="240" w:lineRule="auto"/>
        <w:ind w:left="1014.198303222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img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19.87220764160156" w:lineRule="auto"/>
        <w:ind w:left="1020.9182739257812" w:right="1051.9995117187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filter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grayscale(50%) blur(2px) brightness(75%)</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65625" w:line="240" w:lineRule="auto"/>
        <w:ind w:left="1003.369445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80276489258" w:lineRule="auto"/>
        <w:ind w:left="1713.779296875" w:right="43.55712890625" w:hanging="337.968139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filter có thể được áp dụng cho hầu hết các phần tử HTML,  bao gồm cả hình ảnh, nền, và các phần tử khác.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1722.8512573242188" w:right="44.07470703125" w:hanging="347.040100097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Hiệu ứng filter có thể ảnh hưởng đến hiệu suất, đặc biệt là khi áp dụng  cho các phần tử lớn hoặc nhiều phần tử cùng lúc.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25732421875" w:line="345.5405330657959" w:lineRule="auto"/>
        <w:ind w:left="1721.8142700195312" w:right="41.74072265625" w:hanging="346.0031127929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filter được hỗ trợ rộng rãi trong các trình duyệt hiện đại, bao  gồm Chrome, Firefox, Safari, Edge, và Opera. Tuy nhiên, một số hàm  filter-function có thể không được hỗ trợ đầy đủ trong các trình duyệt  cũ.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7119140625" w:line="240" w:lineRule="auto"/>
        <w:ind w:left="996.3711547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010.11840820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133.238525390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CSS Filter Example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4012451171875" w:line="240" w:lineRule="auto"/>
        <w:ind w:left="1133.238525390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1133.2385253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img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2385253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69.89219665527344" w:lineRule="auto"/>
        <w:ind w:left="1151.9586181640625" w:right="101.600341796875" w:hanging="18.720092773437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filter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grayscale(50%) blur(2px) brightness(75%)</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841796875" w:line="240" w:lineRule="auto"/>
        <w:ind w:left="1133.2385253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2385253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img:hover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67.8930854797363" w:lineRule="auto"/>
        <w:ind w:left="1151.9586181640625" w:right="99.200439453125" w:hanging="18.720092773437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filter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grayscale(0%) blur(0px) brightness(100%)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6611328125" w:line="240" w:lineRule="auto"/>
        <w:ind w:left="1133.2385253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238525390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1010.11840820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1010.11840820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7.87206649780273" w:lineRule="auto"/>
        <w:ind w:left="1010.118408203125" w:right="781.400146484375" w:firstLine="123.1201171875"/>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img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src</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="images/NuiBaDen.png"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alt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="Example Image"&gt;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8388671875" w:line="240" w:lineRule="auto"/>
        <w:ind w:left="1004.6655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3.3.5.2. Display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54076194763184" w:lineRule="auto"/>
        <w:ind w:left="427.12005615234375" w:right="38.734130859375" w:firstLine="574.69421386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display là một trong những thuộc tính quan trọng nhất để kiểm soát  cách các phần tử HTML được hiển thị trên trang web. Thuộc tính này xác định loại  hộp (box) mà một phần tử sẽ tạo ra, ảnh hưởng đến cách bố trí (layout) và cách các  phần tử khác tương tác với nó.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94921875" w:line="240" w:lineRule="auto"/>
        <w:ind w:left="1003.369445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giá trị phổ biến của display: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1362.8512573242188" w:right="43.199462890625" w:hanging="359.48181152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block: Phần tử sẽ hiển thị như một khối (block), chiếm toàn bộ chiều rộng  của phần tử cha và bắt đầu trên một dòng mới.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996.3711547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&lt;div&gt;, &lt;p&gt;, &lt;h1&gt; đến &lt;h6&gt;, &lt;header&gt;, &lt;footer&gt;, v.v.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1006.7584228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block</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020.9182739257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346.6207981109619" w:lineRule="auto"/>
        <w:ind w:left="1356.112060546875" w:right="45.48095703125" w:hanging="362.332763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 inline: Phần tử sẽ hiển thị như một phần tử nội dòng (inline), chỉ chiếm  không gian cần thiết và không bắt đầu trên một dòng mới.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28173828125" w:line="240" w:lineRule="auto"/>
        <w:ind w:left="996.3711547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&lt;span&gt;, &lt;a&gt;, &lt;strong&gt;, &lt;em&gt;, v.v.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015.3982543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inline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988525390625" w:line="240" w:lineRule="auto"/>
        <w:ind w:left="1014.6783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6.1268711090088" w:lineRule="auto"/>
        <w:ind w:left="996.3711547851562" w:right="41.534423828125" w:firstLine="6.4801025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 inline-block: Phần tử sẽ hiển thị như một phần tử nội dòng (inline), nhưng  có thể đặt chiều rộng và chiều cao giống như phần tử khối (block). Ví dụ: Nút bấm (&lt;button&gt;), hình ảnh (&lt;img&gt;), v.v.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655639648438" w:line="240" w:lineRule="auto"/>
        <w:ind w:left="1012.7584838867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button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98901367188"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inline-block</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020.9182739257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826171875" w:line="346.1572265625" w:lineRule="auto"/>
        <w:ind w:left="996.3711547851562" w:right="355.28564453125" w:firstLine="6.2207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 none: Phần tử sẽ bị ẩn hoàn toàn và không chiếm không gian trên trang. Ví dụ: Ẩn một phần tử tạm thời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279296875" w:line="240" w:lineRule="auto"/>
        <w:ind w:left="1039.6383666992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.hidden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020.9182739257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9482421875" w:line="346.3883686065674" w:lineRule="auto"/>
        <w:ind w:left="1353.779296875" w:right="41.500244140625" w:hanging="350.15045166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 flex: Phần tử sẽ trở thành một flex container, cho phép bạn dễ dàng tạo các  bố cục linh hoạt (flexible layouts) với các phần tử con được sắp xếp theo  hàng hoặc cột.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3671875" w:line="240" w:lineRule="auto"/>
        <w:ind w:left="996.3711547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Tạo bố cục linh hoạt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039.6383666992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.container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flex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justify-content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space-between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020.9182739257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346.3122367858887" w:lineRule="auto"/>
        <w:ind w:left="996.3711547851562" w:right="44.00634765625" w:firstLine="7.77618408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 grid: Phần tử sẽ trở thành một grid container, cho phép bạn tạo các bố cục  dạng lưới (grid layouts) với các hàng và cột được xác định rõ ràng. Ví dụ: Tạo bố cục lưới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962646484375" w:line="240" w:lineRule="auto"/>
        <w:ind w:left="1039.6383666992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.container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grid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317.8725814819336" w:lineRule="auto"/>
        <w:ind w:left="1020.9182739257812" w:right="1976.599731445312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grid-template-columns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1fr 1fr 1fr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716796875" w:line="346.6207981109619" w:lineRule="auto"/>
        <w:ind w:left="1355.5935668945312" w:right="44.490966796875" w:hanging="353.7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 inline-flex: Tương tự như flex, nhưng phần tử sẽ hiển thị như một phần tử  nội dòng (inline).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02490234375" w:line="346.1576557159424" w:lineRule="auto"/>
        <w:ind w:left="1355.5935668945312" w:right="40.784912109375" w:hanging="36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 inline-grid: Tương tự như grid, nhưng phần tử sẽ hiển thị như một phần tử  nội dòng (inline).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5126647949" w:lineRule="auto"/>
        <w:ind w:left="1358.44482421875" w:right="40.59326171875" w:hanging="356.889648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 table, table-row, table-cell: Các giá trị này cho phép mô phỏng hành vi của  các phần tử bảng (&lt;table&gt;, &lt;tr&gt;, &lt;td&gt;) mà không cần sử dụng các thẻ  HTML bảng.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996.3711547851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3356323242188" w:line="240" w:lineRule="auto"/>
        <w:ind w:left="1039.6383666992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.table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06225585938"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9182739257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19091796875" w:line="240" w:lineRule="auto"/>
        <w:ind w:left="1039.6383666992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.table-row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994.038391113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table-row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020.9182739257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18798828125" w:line="240" w:lineRule="auto"/>
        <w:ind w:left="1039.6383666992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.table-cell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9.87220764160156" w:lineRule="auto"/>
        <w:ind w:left="1020.9182739257812" w:right="3956.5997314453125" w:hanging="26.879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table-cell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6533203125"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tổng hợp: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14257812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9.87117767333984" w:lineRule="auto"/>
        <w:ind w:left="427.6383972167969" w:right="3730.999755859375"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CSS Display Example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9169921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.block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block</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317.8725814819336" w:lineRule="auto"/>
        <w:ind w:left="427.6383972167969" w:right="3466.999511718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797363281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 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.inline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inline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19.87220764160156" w:lineRule="auto"/>
        <w:ind w:left="427.6383972167969" w:right="3334.99938964843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lightcoral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.inline-block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9.12227630615234" w:lineRule="auto"/>
        <w:ind w:left="427.6383972167969" w:right="3334.99938964843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inline-block</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lightgreen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7668457031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.hidden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.flex-container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002685546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flex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012207031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justify-content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space-around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9890136719"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lightyellow</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.grid-container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grid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grid-template-columns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1fr 1fr 1fr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gap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lightpink</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="block"&gt;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Block Element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="inline"&gt;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Inline Element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19.45552825927734" w:lineRule="auto"/>
        <w:ind w:left="427.6383972167969" w:right="298.399658203125"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="inline"&gt;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Another Inline Element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="inline-block"&gt;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Inline-Block Element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="inline-block"&gt;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Another Inline-Block Element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="hidden"&gt;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This element is hidden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="flex-container"&gt;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411132812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Flex Item 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Flex Item 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Flex Item 3</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="grid-container"&gt;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Grid Item 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Grid Item 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Grid Item 3</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9584960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432.044830322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7134399414062"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0614109039307" w:lineRule="auto"/>
        <w:ind w:left="436.1920166015625" w:right="140.2001953125" w:hanging="400.7536315917969"/>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14999" cy="1600073"/>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14999" cy="1600073"/>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3.3.6. Position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6005859375" w:line="345.6946277618408" w:lineRule="auto"/>
        <w:ind w:left="2.073516845703125" w:right="39.87548828125" w:firstLine="433.34091186523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position được sử dụng để xác định cách một phần tử được định vị  (positioned) trong tài liệu HTML. Thuộc tính này cho phép kiểm soát vị trí của phần tử  một cách chính xác, bao gồm việc đặt phần tử ở một vị trí cụ thể, cố định trên màn hình,  hoặc tương đối so với vị trí ban đầu của nó.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0859375" w:line="240" w:lineRule="auto"/>
        <w:ind w:left="436.96960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static (Mặc định)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80276489258" w:lineRule="auto"/>
        <w:ind w:left="0" w:right="37.41455078125" w:firstLine="432.0448303222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tử được định vị theo thứ tự bình thường trong luồng tài liệu (document flow). Các thuộc tính như top, right, bottom, left, và z-index không có tác dụng với  position: static.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2.044830322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Đây là giá trị mặc định của tất cả các phần tử.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96484375"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45.9585571289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3.2385253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static</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60.1184082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01904296875" w:line="240" w:lineRule="auto"/>
        <w:ind w:left="427.37915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 relative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2.592010498046875" w:right="38.125" w:firstLine="429.4528198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tử được định vị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tương đối so với vị trí ban đầu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của nó trong luồng tài liệu. Có thể sử dụng các thuộc tính top, right, bottom, và left để dịch chuyển phần tử từ  vị trí ban đầu.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287841796875" w:line="240" w:lineRule="auto"/>
        <w:ind w:left="432.044830322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tử vẫn chiếm không gian ban đầu trong luồng tài liệu.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36669921875" w:line="240" w:lineRule="auto"/>
        <w:ind w:left="440.3584289550781"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relative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318.8723945617676" w:lineRule="auto"/>
        <w:ind w:left="427.6383972167969" w:right="97.758789062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/*Dịch chuyển xuống 20px so với vị trí ban đầu */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2.079999923706055"/>
          <w:szCs w:val="22.079999923706055"/>
          <w:u w:val="none"/>
          <w:shd w:fill="auto" w:val="clear"/>
          <w:vertAlign w:val="baseline"/>
          <w:rtl w:val="0"/>
        </w:rPr>
        <w:t xml:space="preserve">/*Dịch chuyển sang phải 30px so với vị trí ban đầu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7608642578125" w:line="240" w:lineRule="auto"/>
        <w:ind w:left="436.45126342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 absolute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35913085938"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10.886383056640625" w:right="41.8603515625" w:firstLine="421.158447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tử được định vị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tuyệt đối so với phần tử cha gần nhất có position khác  static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relative, absolute, fixed, hoặc sticky).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346.1572265625" w:lineRule="auto"/>
        <w:ind w:left="5.183868408203125" w:right="38.724365234375" w:firstLine="419.34417724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không có phần tử cha nào phù hợp, phần tử sẽ được định vị tương đối so với  &lt;body&gt;.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0.25909423828125" w:right="41.015625" w:firstLine="431.785736083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tử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không chiếm không gian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luồng tài liệu (nó sẽ bị loại bỏ khỏi luồng  bình thường).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62646484375" w:line="240" w:lineRule="auto"/>
        <w:ind w:left="436.96960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thể sử dụng top, right, bottom, và left để đặt vị trí chính xác.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142578125" w:line="240" w:lineRule="auto"/>
        <w:ind w:left="440.3584289550781"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absolute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Cách đỉnh 50px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Cách bên trái 100px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54.518432617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436.1920166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 fixed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80276489258" w:lineRule="auto"/>
        <w:ind w:left="9.331207275390625" w:right="38.475341796875" w:firstLine="422.713623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tử được định vị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tuyệt đối so với khung nhìn (viewport)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nghĩa là nó sẽ luôn  ở một vị trí cố định trên màn hình, ngay cả khi trang được cuộn.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240" w:lineRule="auto"/>
        <w:ind w:left="432.044830322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tử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không chiếm không gian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luồng tài liệu.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2.073516845703125" w:right="44.580078125" w:firstLine="433.340911865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Thường được sử dụng cho các phần tử như thanh điều hướng cố định (fixed  navigation bar) hoặc nút "back to top".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440.3584289550781"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fixed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bottom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Cách đáy màn hình 20px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20.37174224853516" w:lineRule="auto"/>
        <w:ind w:left="454.5184326171875" w:right="1750.399169921875" w:hanging="26.8800354003906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right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Cách bên phải màn hình 20px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8388671875" w:line="240" w:lineRule="auto"/>
        <w:ind w:left="437.2288513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 sticky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5405330657959" w:lineRule="auto"/>
        <w:ind w:left="3.887939453125" w:right="40.433349609375" w:firstLine="428.15689086914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tử được định vị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tương đối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đến khi nó đạt đến một ngưỡng cụ thể (được  xác định bởi top, right, bottom, hoặc left), sau đó nó sẽ trở thành cố định (fixed). Thường được sử dụng để tạo các tiêu đề bảng (table headers) hoặc thanh điều hướng  dính (sticky navigation bar).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864501953125"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360473632812" w:line="240" w:lineRule="auto"/>
        <w:ind w:left="440.3584289550781"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2000732421875"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sticky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319.87220764160156" w:lineRule="auto"/>
        <w:ind w:left="454.5184326171875" w:right="1354.3994140625" w:hanging="26.8800354003906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Dính vào đỉnh màn hình khi cuộn đến */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775390625" w:line="346.1572265625" w:lineRule="auto"/>
        <w:ind w:left="9.331207275390625" w:right="36.800537109375" w:firstLine="435.673522949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Các thuộc tính đi kèm với position: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sử dụng position với các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giá trị khác static</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có thể sử dụng các thuộc tính sau để điều chỉnh vị trí: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6.1572265625" w:lineRule="auto"/>
        <w:ind w:left="854.5120239257812" w:right="45.389404296875" w:hanging="405.100860595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top: Khoảng cách từ cạnh trên của phần tử đến cạnh trên của phần tử cha hoặc  viewport.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854.5120239257812" w:right="40.9814453125" w:hanging="405.100860595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right: Khoảng cách từ cạnh phải của phần tử đến cạnh phải của phần tử cha hoặc  viewport.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318359375" w:line="344.30620193481445" w:lineRule="auto"/>
        <w:ind w:left="853.9935302734375" w:right="46.165771484375" w:hanging="404.58236694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bottom: Khoảng cách từ cạnh dưới của phần tử đến cạnh dưới của phần tử cha  hoặc viewport.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346.1572265625" w:lineRule="auto"/>
        <w:ind w:left="854.5120239257812" w:right="44.869384765625" w:hanging="405.100860595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Khoảng cách từ cạnh trái của phần tử đến cạnh trái của phần tử cha hoặc  viewport.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CSS Position Example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.box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lightcoral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.relative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9584960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relative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.absolute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absolute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9768066406" w:line="240" w:lineRule="auto"/>
        <w:ind w:left="0" w:right="100.053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.fixed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fixed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bottom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right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.sticky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sticky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lightgreen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.container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relative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2px solid black</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="box"&gt;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Static</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="box relative"&gt;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Relative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="container"&gt;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="box absolute"&gt;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Absolute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="box fixed"&gt;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Fixed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="box sticky"&gt;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Sticky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9584960937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988525390625" w:line="240" w:lineRule="auto"/>
        <w:ind w:left="436.71035766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449.4111633300781" w:right="45.380859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static: Phần tử đầu tiên được định vị theo luồng tài liệu bình thường.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relative: Phần tử thứ hai được dịch chuyển 20px từ đỉnh và 30px từ bên trái so  với vị trí ban đầu.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31197929382324" w:lineRule="auto"/>
        <w:ind w:left="449.4111633300781" w:right="128.82202148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absolute: Phần tử thứ ba được định vị tuyệt đối so với phần tử cha (.container).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fixed: Phần tử thứ tư được cố định ở góc dưới bên phải của màn hình.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sticky: Phần tử thứ năm sẽ dính vào đỉnh màn hình khi bạn cuộn trang.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671630859375"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96960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Khi nào sử dụng position?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857.3631286621094" w:right="37.720947265625" w:hanging="407.9519653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relative: Khi muốn dịch chuyển phần tử từ vị trí ban đầu mà không ảnh hưởng  đến các phần tử khác.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436.1920166015625" w:right="730.030517578125" w:firstLine="13.21914672851562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absolute: Khi muốn định vị phần tử chính xác so với phần tử cha.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fixed: Khi muốn phần tử luôn hiển thị ở một vị trí cố định trên màn hình.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sticky: Khi muốn phần tử dính vào một vị trí cụ thể khi cuộn trang.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3.3.7. Animation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5.6943130493164" w:lineRule="auto"/>
        <w:ind w:left="2.592010498046875" w:right="41.2109375" w:firstLine="432.8224182128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CSS, animation là một thuộc tính mạnh mẽ cho phép tạo các hiệu ứng chuyển  động (animations) cho các phần tử HTML. Bằng cách sử dụng animation, có thể kiểm  soát các khung hình (keyframes) và các thuộc tính như thời lượng, độ trễ, hướng lặp lại,  và tốc độ của hiệu ứng.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0859375" w:line="240" w:lineRule="auto"/>
        <w:ind w:left="436.96960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thành phần chính của CSS Animation: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36.96960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@keyframes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80276489258" w:lineRule="auto"/>
        <w:ind w:left="11.145477294921875" w:right="38.455810546875" w:firstLine="420.8993530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các khung hình (keyframes) của animation, có thể chỉ định các trạng thái  (styles) tại các điểm cụ thể trong quá trình animation.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240" w:lineRule="auto"/>
        <w:ind w:left="436.96960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p>
    <w:tbl>
      <w:tblPr>
        <w:tblStyle w:val="Table2"/>
        <w:tblW w:w="8732.799835205078" w:type="dxa"/>
        <w:jc w:val="left"/>
        <w:tblInd w:w="449.23843383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2.799835205078"/>
        <w:tblGridChange w:id="0">
          <w:tblGrid>
            <w:gridCol w:w="8732.799835205078"/>
          </w:tblGrid>
        </w:tblGridChange>
      </w:tblGrid>
      <w:tr>
        <w:trPr>
          <w:cantSplit w:val="0"/>
          <w:trHeight w:val="33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@keyframes tên-animation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từ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CSS tại điểm bắt đầu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đến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CSS tại điểm kết thúc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7.59994506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4.479980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44830322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Hoặc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1375732421875" w:line="240" w:lineRule="auto"/>
        <w:ind w:left="567.798309326171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@keyframes tên-animation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0%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CSS tại 0%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50%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13549804688"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CSS tại 50%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3997192382812"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100%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008666992188"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CSS tại 100%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93.7184143066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427.37915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 Thuộc tính animation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9.331207275390625" w:right="39.915771484375" w:firstLine="426.0832214355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animation là một cách viết tắt (shorthand) để thiết lập các thuộc tính con  của animation. Các thuộc tính con bao gồm: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240" w:lineRule="auto"/>
        <w:ind w:left="449.4111633300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animation-name: Tên của @keyframes.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449.4111633300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animation-duration: Thời lượng của animation (ví dụ: 2s).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6204833984375" w:lineRule="auto"/>
        <w:ind w:left="861.251220703125" w:right="39.3359375" w:hanging="411.8400573730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animation-timing-function: Hàm thời gian (timing function) để kiểm soát tốc độ  của animation (ví dụ: ease, linear, ease-in-out).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330078125" w:line="346.1572265625" w:lineRule="auto"/>
        <w:ind w:left="449.4111633300781" w:right="42.3217773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animation-delay: Độ trễ trước khi animation bắt đầu (ví dụ: 1s).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animation-iteration-count: Số lần lặp lại animation (ví dụ: infinite để lặp  vô hạn).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232515335083" w:lineRule="auto"/>
        <w:ind w:left="449.4111633300781" w:right="43.3386230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animation-direction: Hướng của animation (ví dụ: normal, reverse, alternate).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animation-fill-mode: Xác định cách áp dụng styles trước và sau khi animation  chạy (ví dụ: forwards, backwards).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2744140625" w:line="346.1580276489258" w:lineRule="auto"/>
        <w:ind w:left="851.9200134277344" w:right="42.158203125" w:hanging="402.508850097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animation-play-state: Cho phép tạm dừng hoặc tiếp tục animation (ví dụ:  paused, running).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6.96960449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viết tắt: </w:t>
      </w:r>
    </w:p>
    <w:tbl>
      <w:tblPr>
        <w:tblStyle w:val="Table3"/>
        <w:tblW w:w="8732.799835205078" w:type="dxa"/>
        <w:jc w:val="left"/>
        <w:tblInd w:w="449.23843383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2.799835205078"/>
        <w:tblGridChange w:id="0">
          <w:tblGrid>
            <w:gridCol w:w="8732.799835205078"/>
          </w:tblGrid>
        </w:tblGridChange>
      </w:tblGrid>
      <w:tr>
        <w:trPr>
          <w:cantSplit w:val="0"/>
          <w:trHeight w:val="8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33.19992065429688" w:right="1090.1995849609375" w:firstLine="0"/>
              <w:jc w:val="center"/>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animation: tên-animation thời-gian timing-function delay  iteration-count direction fill-mode;</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meta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charset</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="UTF-8"&gt;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95849609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CSS Animation Example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.box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13549804688"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lightcoral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3997192382812"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animation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move 2s ease-in-out infinite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086669921875"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80"/>
          <w:sz w:val="24"/>
          <w:szCs w:val="24"/>
          <w:u w:val="none"/>
          <w:shd w:fill="auto" w:val="clear"/>
          <w:vertAlign w:val="baseline"/>
          <w:rtl w:val="0"/>
        </w:rPr>
        <w:t xml:space="preserve">@keyframes move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0% {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transform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translateX(0)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50%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317.87306785583496" w:lineRule="auto"/>
        <w:ind w:left="427.6383972167969" w:right="2806.999511718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transform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translateX(200px)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73632812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100%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7.87206649780273" w:lineRule="auto"/>
        <w:ind w:left="427.6383972167969" w:right="3202.9998779296875"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transform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translateX(0)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9169921875" w:line="240" w:lineRule="auto"/>
        <w:ind w:left="427.63839721679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27.6383972167969"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="box"&gt;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Hello</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43.7184143066406"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17.6255798339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1.2.Giới thiệu bài tập mẫu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55.95319747924805" w:lineRule="auto"/>
        <w:ind w:left="5.96160888671875" w:right="1800.74218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BaiTapMau1.html với giao diện và nội dung như sau: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589405" cy="50781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589405" cy="50781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16088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thuộc tính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Element cần diễn hoạt như hình trên;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40" w:lineRule="auto"/>
        <w:ind w:left="724.5184326171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708.43841552734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CSS Animation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724.5184326171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0190429687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dạng CSS cho Element và thêm thuộc tính Animation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135498046875" w:line="240" w:lineRule="auto"/>
        <w:ind w:left="72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444.758605957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59.158630371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447.878417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440.43853759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font-weight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bold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440.438537597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25px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459.158630371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#909</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4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002685546875" w:line="240" w:lineRule="auto"/>
        <w:ind w:left="1459.158630371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border-radius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9996948242188" w:line="240" w:lineRule="auto"/>
        <w:ind w:left="1450.9985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100px 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158630371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relative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1456.038513183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highlight w:val="yellow"/>
          <w:u w:val="none"/>
          <w:vertAlign w:val="baseline"/>
          <w:rtl w:val="0"/>
        </w:rPr>
        <w:t xml:space="preserve">animation</w:t>
      </w:r>
      <w:r w:rsidDel="00000000" w:rsidR="00000000" w:rsidRPr="00000000">
        <w:rPr>
          <w:rFonts w:ascii="Consolas" w:cs="Consolas" w:eastAsia="Consolas" w:hAnsi="Consolas"/>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highlight w:val="yellow"/>
          <w:u w:val="none"/>
          <w:vertAlign w:val="baseline"/>
          <w:rtl w:val="0"/>
        </w:rPr>
        <w:t xml:space="preserve">ani 5s linear 1s 2 alternate</w:t>
      </w:r>
      <w:r w:rsidDel="00000000" w:rsidR="00000000" w:rsidRPr="00000000">
        <w:rPr>
          <w:rFonts w:ascii="Consolas" w:cs="Consolas" w:eastAsia="Consolas" w:hAnsi="Consolas"/>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747.318420410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8896484375" w:line="357.2643756866455" w:lineRule="auto"/>
        <w:ind w:left="382.2111511230469" w:right="37.3474121093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Keyframes ani gồm 5 key cho phép thay đổi màu nền từ key 1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key 5 tương  ứng như sau: Key1: #909; Key2: #C3F; Key3: #F9F; Key4: #F6F; Key5: #F0F;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6728515625" w:line="240" w:lineRule="auto"/>
        <w:ind w:left="709.398345947265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@keyframes ani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50.7586669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0%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79.758605957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#909</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33.2385253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04296875" w:line="240" w:lineRule="auto"/>
        <w:ind w:left="1457.718505859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25%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79.758605957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#C3F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67.318420410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1461.3186645507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50%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179.758605957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#F9F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168.4783935546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transform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rotate(180deg)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67.318420410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454.11865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75%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2179.758605957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#F6F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67.318420410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456.27868652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100%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79.758605957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#F0F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85%</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67.318420410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747.318420410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5.9616088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BaiTapMau2.html thiết kế SideBar như sau: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137939453125" w:line="240" w:lineRule="auto"/>
        <w:ind w:left="1488.438415527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869690" cy="17780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6969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71160888671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khi hover chuột qua thì chữ in đậm và màu nền chuyển sang màu #900: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34399414062"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384155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869436" cy="175768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869436" cy="175768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11047363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thuộc tính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class selector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346.1572265625" w:lineRule="auto"/>
        <w:ind w:left="382.2111511230469" w:right="626.378173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Slidear có kích thước Width: 400px, H:180px, màu background #00F.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Màu text là màu #FFF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Chiều cao của mỗi mục trong menu là 25px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4.3071460723877" w:lineRule="auto"/>
        <w:ind w:left="5.96160888671875" w:right="195.1416015625" w:firstLine="376.2495422363281"/>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Padding cho phần text là 0px 20px 0px 20px tương ứng Top Right Button Left;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240" w:lineRule="auto"/>
        <w:ind w:left="5.9616088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danh sách không có thứ tự các liên kết trong khung slidebar như sau: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582.9183959960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6.83837890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="sidebar"&gt;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566.83837890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ul</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319.2055892944336" w:lineRule="auto"/>
        <w:ind w:left="566.83837890625" w:right="819.1998291015625"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Công nghệ Thực phẩm</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Công nghệ Hóa học</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Công nghệ Thông tin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Tài chính - Kế toán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Quản trị kinh doanh</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Sinh học và Môi trường</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Ngoại ngữ</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49658203125" w:line="240" w:lineRule="auto"/>
        <w:ind w:left="566.83837890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ul</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197509765625" w:line="240" w:lineRule="auto"/>
        <w:ind w:left="566.83837890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82.9183959960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978759765625" w:line="240" w:lineRule="auto"/>
        <w:ind w:left="5.9616088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file styleBTM2.css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612.4383544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.sidebar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180px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#00F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3997192382812" w:line="240" w:lineRule="auto"/>
        <w:ind w:left="593.7184143066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17700195312" w:line="240" w:lineRule="auto"/>
        <w:ind w:left="612.4383544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.sidebar ul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list-style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text-transform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uppercase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593.7184143066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612.4383544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.sidebar ul li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line-height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25px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border-bottom</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1px solid #FFF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593.7184143066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612.4383544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.sidebar ul li a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text-decoration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0 20px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93.7184143066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612.43835449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.sidebar ul li a:hover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font-weight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bold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66.838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#900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593.7184143066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94580078125" w:line="349.1692543029785" w:lineRule="auto"/>
        <w:ind w:left="6.41510009765625" w:right="461.600341796875" w:hanging="0.3240966796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nối styleBTM2.css vào file BaiTapMau2.html thông qua thẻ link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link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rel</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="stylesheet"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="text/css"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="CSS/styleBTM2.css" /&gt;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2. Bài tập tại lớp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794921875" w:line="240" w:lineRule="auto"/>
        <w:ind w:left="5.9616088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web Tạo menu 1 cấp ngang như sau: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14013671875" w:line="232.7057933807373" w:lineRule="auto"/>
        <w:ind w:left="2.851104736328125" w:right="1189.19921875" w:firstLine="1074.5872497558594"/>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387215" cy="483235"/>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87215" cy="48323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2065429687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class Selector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Background: blue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 màu : white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phân cách giữa các menu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382.2111511230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hover chuột qua màu nền chuyển sang: oldlace.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513427734375"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5594882965088" w:lineRule="auto"/>
        <w:ind w:left="5.96160888671875" w:right="1189.1998291015625" w:firstLine="1064.47692871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91660" cy="1838198"/>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91660" cy="183819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menu đa cấp đứng như sau: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4228515625" w:line="240" w:lineRule="auto"/>
        <w:ind w:left="2163.438415527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012186" cy="2257426"/>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12186" cy="2257426"/>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6255168914795" w:lineRule="auto"/>
        <w:ind w:left="2.851104736328125" w:right="1547.39990234375" w:firstLine="1439.5872497558594"/>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927983" cy="2244725"/>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927983" cy="2244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75146484375" w:line="240" w:lineRule="auto"/>
        <w:ind w:left="89.491119384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IDSelector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89.491119384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 rộng: 150px;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9.491119384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Background: #000000 (đen)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9.491119384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Text màu : #FFF (trắng)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9.491119384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Border-bottom: 1px solid #FFF;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240" w:lineRule="auto"/>
        <w:ind w:left="89.491119384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hover chuột qua màu nền chuyển sang : darkgray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9367065429688" w:line="240" w:lineRule="auto"/>
        <w:ind w:left="89.491119384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Chiều rộng menu cấp 2, 3 : max-content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351928710938"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1119384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Menu cấp 3 kế thừa lại các thuộc tính của menu cấp 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430.23040771484375" w:right="312.313232421875" w:hanging="340.7392883300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hover chuột vào mục co menu con thì menu con được hiển thị; khi rời chuột  thì menu con sẽ ẩn đi.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5.96160888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menu đa cấp như sau: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3525390625" w:line="219.05430793762207" w:lineRule="auto"/>
        <w:ind w:left="4.66552734375" w:right="117.19970703125" w:firstLine="3.77288818359375"/>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37098" cy="278765"/>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7098" cy="2787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47131" cy="1189355"/>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47131" cy="11893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48655" cy="140335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48655" cy="14033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3. Bài tập về nhà</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666015625" w:line="240" w:lineRule="auto"/>
        <w:ind w:left="8.29437255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web với giao diện và nội dung như sau: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1357421875" w:line="205.51747798919678" w:lineRule="auto"/>
        <w:ind w:left="2.851104736328125" w:right="903.599853515625" w:firstLine="795.5873107910156"/>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745736" cy="342011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745736" cy="34201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3656005859375" w:line="240" w:lineRule="auto"/>
        <w:ind w:left="370.211181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thẻ DIV và file CSS ngoài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9351806640625" w:line="240" w:lineRule="auto"/>
        <w:ind w:left="370.211181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HTML Selector và Class selector.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3555908203125" w:line="240" w:lineRule="auto"/>
        <w:ind w:left="0" w:right="100.0549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sectPr>
      <w:pgSz w:h="16840" w:w="11900" w:orient="portrait"/>
      <w:pgMar w:bottom="1046.3999938964844" w:top="1113.599853515625" w:left="1701.5615844726562" w:right="1022.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nsola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