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63.919830322266" w:type="dxa"/>
        <w:jc w:val="left"/>
        <w:tblInd w:w="1.0798645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0.120086669922"/>
        <w:gridCol w:w="4536.999816894531"/>
        <w:gridCol w:w="1156.7999267578125"/>
        <w:tblGridChange w:id="0">
          <w:tblGrid>
            <w:gridCol w:w="3370.120086669922"/>
            <w:gridCol w:w="4536.999816894531"/>
            <w:gridCol w:w="1156.7999267578125"/>
          </w:tblGrid>
        </w:tblGridChange>
      </w:tblGrid>
      <w:tr>
        <w:trPr>
          <w:cantSplit w:val="0"/>
          <w:trHeight w:val="151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5724239349365" w:lineRule="auto"/>
              <w:ind w:left="219.57595825195312" w:right="210.949401855468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Trường ĐH Công Thương TP. HCM Khoa Công nghệ Thông tin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65917968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Bộ môn Kỹ thuật phần mềm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33642578125"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THIẾT KẾ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079999923706055"/>
                <w:szCs w:val="28.079999923706055"/>
                <w:u w:val="none"/>
                <w:shd w:fill="auto" w:val="clear"/>
                <w:vertAlign w:val="baseline"/>
                <w:rtl w:val="0"/>
              </w:rPr>
              <w:t xml:space="preserve">BÀI 7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6298828125" w:line="240" w:lineRule="auto"/>
              <w:ind w:left="0" w:right="0" w:firstLine="0"/>
              <w:jc w:val="center"/>
              <w:rPr>
                <w:rFonts w:ascii="Cambria" w:cs="Cambria" w:eastAsia="Cambria" w:hAnsi="Cambri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079999923706055"/>
                <w:szCs w:val="28.079999923706055"/>
                <w:u w:val="none"/>
                <w:shd w:fill="auto" w:val="clear"/>
                <w:vertAlign w:val="baseline"/>
                <w:rtl w:val="0"/>
              </w:rPr>
              <w:t xml:space="preserve">NGÔN NGỮ CSS (tt)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597357" cy="557530"/>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7357" cy="55753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35339355468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A. MỤC TIÊU: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14013671875" w:line="240" w:lineRule="auto"/>
        <w:ind w:left="430.465393066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Thiết kế được giao diện web kết hợp HTML và CSS.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3330078125" w:line="240" w:lineRule="auto"/>
        <w:ind w:left="430.465393066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Giới thiệu Link; Áp dụng Link thiết kế trang web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3330078125" w:line="240" w:lineRule="auto"/>
        <w:ind w:left="430.465393066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Giới thiệu Z-Index; Áp dụng Z-Index thiết kế trang web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26953125" w:line="240" w:lineRule="auto"/>
        <w:ind w:left="430.465393066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Giới thiệu Grid; Áp dụng Grid thiết kế trang web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14013671875" w:line="240" w:lineRule="auto"/>
        <w:ind w:left="6.523132324218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 NỘI DUNG THỰC HÀNH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8.187103271484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highlight w:val="green"/>
          <w:u w:val="none"/>
          <w:vertAlign w:val="baseline"/>
          <w:rtl w:val="0"/>
        </w:rPr>
        <w:t xml:space="preserve">1. Cơ sở lý thuyết</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8.187103271484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1.1.Kiến thức cần nhớ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5.22705078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highlight w:val="yellow"/>
          <w:u w:val="none"/>
          <w:vertAlign w:val="baseline"/>
          <w:rtl w:val="0"/>
        </w:rPr>
        <w:t xml:space="preserve">3.3. Định dạng trang web với CSS</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436.75354003906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highlight w:val="yellow"/>
          <w:u w:val="none"/>
          <w:vertAlign w:val="baseline"/>
          <w:rtl w:val="0"/>
        </w:rPr>
        <w:t xml:space="preserve">3.3.1. Màu sắc và nền</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436.75354003906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highlight w:val="yellow"/>
          <w:u w:val="none"/>
          <w:vertAlign w:val="baseline"/>
          <w:rtl w:val="0"/>
        </w:rPr>
        <w:t xml:space="preserve">3.3.2. Layout – float và clear</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436.75354003906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highlight w:val="yellow"/>
          <w:u w:val="none"/>
          <w:vertAlign w:val="baseline"/>
          <w:rtl w:val="0"/>
        </w:rPr>
        <w:t xml:space="preserve">3.3.3. Xử lý văn bản</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38671875" w:line="240" w:lineRule="auto"/>
        <w:ind w:left="436.75354003906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highlight w:val="yellow"/>
          <w:u w:val="none"/>
          <w:vertAlign w:val="baseline"/>
          <w:rtl w:val="0"/>
        </w:rPr>
        <w:t xml:space="preserve">3.3.4. Viền, Khoảng đệm, Lề</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436.75354003906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highlight w:val="yellow"/>
          <w:u w:val="none"/>
          <w:vertAlign w:val="baseline"/>
          <w:rtl w:val="0"/>
        </w:rPr>
        <w:t xml:space="preserve">3.3.5. Box Shadow</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436.75354003906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highlight w:val="yellow"/>
          <w:u w:val="none"/>
          <w:vertAlign w:val="baseline"/>
          <w:rtl w:val="0"/>
        </w:rPr>
        <w:t xml:space="preserve">3.3.6. Transform</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240" w:lineRule="auto"/>
        <w:ind w:left="436.75354003906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highlight w:val="yellow"/>
          <w:u w:val="none"/>
          <w:vertAlign w:val="baseline"/>
          <w:rtl w:val="0"/>
        </w:rPr>
        <w:t xml:space="preserve">3.3.7. Filter, Display</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436.75354003906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highlight w:val="yellow"/>
          <w:u w:val="none"/>
          <w:vertAlign w:val="baseline"/>
          <w:rtl w:val="0"/>
        </w:rPr>
        <w:t xml:space="preserve">3.3.8. Position</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436.75354003906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highlight w:val="yellow"/>
          <w:u w:val="none"/>
          <w:vertAlign w:val="baseline"/>
          <w:rtl w:val="0"/>
        </w:rPr>
        <w:t xml:space="preserve">3.3.9. Amination</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436.75354003906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3.3.10. Link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34521484375" w:line="346.1576557159424" w:lineRule="auto"/>
        <w:ind w:left="6.004638671875" w:right="63.331298828125" w:firstLine="429.9713134765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CSS, có thể sử dụng các thuộc tính để tạo kiểu cho các liên kết (links). Để  định dạng liên kết, có thể sử dụng các pseudo-classes như :link, :visited, :hover, và  :active. Dưới đây là cách sử dụng: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00048828125" w:line="240" w:lineRule="auto"/>
        <w:ind w:left="589.17266845703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:link: Áp dụng kiểu cho các liên kết chưa được truy cập.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589.17266845703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:visited: Áp dụng kiểu cho các liên kết đã được truy cập.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589.17266845703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:hover: Áp dụng kiểu khi con trỏ chuột hover lên liên kết.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62915039062" w:line="240" w:lineRule="auto"/>
        <w:ind w:left="589.17266845703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:active: Áp dụng kiểu khi liên kết đang được nhấn.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335205078125" w:line="240" w:lineRule="auto"/>
        <w:ind w:left="430.532684326171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7936096191406" w:line="240" w:lineRule="auto"/>
        <w:ind w:left="0" w:right="124.0539550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4799194335938"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884765625" w:line="240" w:lineRule="auto"/>
        <w:ind w:left="567.3999023437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meta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charset</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="utf-8" /&gt;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67.3999023437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title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LINKS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title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567.3999023437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319.87117767333984" w:lineRule="auto"/>
        <w:ind w:left="567.39990234375" w:right="1371.199951171875"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Định dạng cho liên kết chưa được truy cập */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a:link {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916992187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blue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319.87220764160156" w:lineRule="auto"/>
        <w:ind w:left="567.39990234375" w:right="1503.199462890625"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text-decoration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Xóa gạch chân */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6728515625" w:line="320.37251472473145" w:lineRule="auto"/>
        <w:ind w:left="567.39990234375" w:right="1635.1995849609375"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Định dạng cho liên kết đã được truy cập */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a:visited {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73632812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purple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67.39990234375" w:right="0" w:firstLine="0"/>
        <w:jc w:val="left"/>
        <w:rPr>
          <w:rFonts w:ascii="Consolas" w:cs="Consolas" w:eastAsia="Consolas" w:hAnsi="Consolas"/>
          <w:b w:val="0"/>
          <w:bCs w:val="0"/>
          <w:i w:val="0"/>
          <w:iCs w:val="0"/>
          <w:smallCaps w:val="0"/>
          <w:strike w:val="0"/>
          <w:color w:val="0064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Định dạng khi hover lên liên kết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a:hover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red</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319.8716926574707" w:lineRule="auto"/>
        <w:ind w:left="567.39990234375" w:right="123.20068359375"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text-decoration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underline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Gạch chân khi hover */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85595703125" w:line="240" w:lineRule="auto"/>
        <w:ind w:left="567.39990234375" w:right="0" w:firstLine="0"/>
        <w:jc w:val="left"/>
        <w:rPr>
          <w:rFonts w:ascii="Consolas" w:cs="Consolas" w:eastAsia="Consolas" w:hAnsi="Consolas"/>
          <w:b w:val="0"/>
          <w:bCs w:val="0"/>
          <w:i w:val="0"/>
          <w:iCs w:val="0"/>
          <w:smallCaps w:val="0"/>
          <w:strike w:val="0"/>
          <w:color w:val="0064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Định dạng khi liên kết đang được nhấn */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2006835937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a:active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green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67.3999023437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583.4799194335938"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583.4799194335938"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318.8723945617676" w:lineRule="auto"/>
        <w:ind w:left="567.39990234375" w:right="183.20068359375" w:firstLine="0"/>
        <w:jc w:val="both"/>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h2</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Styling a link with color, text-decoration property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h2</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href</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target</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="_blank"&gt;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This is a link</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75830078125" w:line="240" w:lineRule="auto"/>
        <w:ind w:left="583.4799194335938"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html</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1988525390625" w:line="240" w:lineRule="auto"/>
        <w:ind w:left="436.75354003906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3.3.11. Z-index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6557159424" w:lineRule="auto"/>
        <w:ind w:left="3.671875" w:right="67.34375" w:firstLine="429.7120666503906"/>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z-index trong CSS được sử dụng để điều khiển thứ tự chồng lấp (stacking order) của  các phần tử trong không gian 2D. Nó xác định phần tử nào sẽ nằm trên hay dưới phần  tử khác khi các phần tử có thể chồng lên nhau.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437.5311279296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Cú pháp: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z-index: &lt;giá trị&gt;;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1353149414062" w:line="346.4663028717041" w:lineRule="auto"/>
        <w:ind w:left="3.671875" w:right="67.685546875" w:firstLine="432.30407714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đó: Giá trị của z-index nhận một giá trị số, có thể là dương, âm hoặc 0. Giá  trị càng cao, phần tử càng nằm trên các phần tử có z-index thấp hơn.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3003540039062" w:line="240" w:lineRule="auto"/>
        <w:ind w:left="0" w:right="124.0539550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6063537597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Một số điểm quan trọng: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346.1572265625" w:lineRule="auto"/>
        <w:ind w:left="449.9726867675781" w:right="63.40576171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Chỉ hoạt động với các phần tử có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position khác static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(tức là có position:  relative, absolute, fixed hoặc sticky). Nếu không, z-index sẽ không có tác dụng.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Giá trị z-index: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72265625" w:lineRule="auto"/>
        <w:ind w:left="1282.9840087890625" w:right="64.979248046875" w:hanging="346.78070068359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5.920000076293945"/>
          <w:szCs w:val="25.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Giá trị dương: Các phần tử có z-index dương sẽ nằm trên các phần tử có  z-index bằng hoặc âm.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72265625" w:lineRule="auto"/>
        <w:ind w:left="1286.3534545898438" w:right="61.18408203125" w:hanging="350.1501464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5.920000076293945"/>
          <w:szCs w:val="25.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Giá trị âm: Các phần tử có z-index âm sẽ nằm dưới các phần tử có z-index  dương hoặc 0.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26953125" w:line="346.61951065063477" w:lineRule="auto"/>
        <w:ind w:left="1290.5007934570312" w:right="63.204345703125" w:hanging="354.297485351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5.920000076293945"/>
          <w:szCs w:val="25.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Giá trị bằng 0: Các phần tử có z-index bằng 0 sẽ nằm ở mức độ "trung bình"  so với các phần tử khác.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3427734375" w:line="240" w:lineRule="auto"/>
        <w:ind w:left="363.332672119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4208984375" w:line="240" w:lineRule="auto"/>
        <w:ind w:left="1149.8800659179688"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845703125" w:line="240" w:lineRule="auto"/>
        <w:ind w:left="1133.8000488281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meta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charset</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="utf-8" /&gt;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133.8000488281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title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LINKS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title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1133.8000488281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133.800048828125" w:right="0" w:firstLine="0"/>
        <w:jc w:val="left"/>
        <w:rPr>
          <w:rFonts w:ascii="Consolas" w:cs="Consolas" w:eastAsia="Consolas" w:hAnsi="Consolas"/>
          <w:b w:val="0"/>
          <w:bCs w:val="0"/>
          <w:i w:val="0"/>
          <w:iCs w:val="0"/>
          <w:smallCaps w:val="0"/>
          <w:strike w:val="0"/>
          <w:color w:val="0064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Phần tử đầu tiên với z-index 1 */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.div1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19555664062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position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absolute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z-index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red</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width</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height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yellow</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padding-left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68.39284896850586" w:lineRule="auto"/>
        <w:ind w:left="1145.3201293945312" w:right="121.99951171875" w:hanging="11.52008056640625"/>
        <w:jc w:val="left"/>
        <w:rPr>
          <w:rFonts w:ascii="Consolas" w:cs="Consolas" w:eastAsia="Consolas" w:hAnsi="Consolas"/>
          <w:b w:val="0"/>
          <w:bCs w:val="0"/>
          <w:i w:val="0"/>
          <w:iCs w:val="0"/>
          <w:smallCaps w:val="0"/>
          <w:strike w:val="0"/>
          <w:color w:val="0064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Phần tử thứ hai với z-index 2 (nằm trên phần tử đầu tiên) */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27038574218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.div2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position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absolute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z-index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blue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width</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height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13549804688"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top</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50px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40124511718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white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00024414062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padding-left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01342773438" w:line="240" w:lineRule="auto"/>
        <w:ind w:left="0" w:right="124.0539550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884765625" w:line="269.89219665527344" w:lineRule="auto"/>
        <w:ind w:left="1152.5201416015625" w:right="-6.400146484375" w:hanging="18.7200927734375"/>
        <w:jc w:val="left"/>
        <w:rPr>
          <w:rFonts w:ascii="Consolas" w:cs="Consolas" w:eastAsia="Consolas" w:hAnsi="Consolas"/>
          <w:b w:val="0"/>
          <w:bCs w:val="0"/>
          <w:i w:val="0"/>
          <w:iCs w:val="0"/>
          <w:smallCaps w:val="0"/>
          <w:strike w:val="0"/>
          <w:color w:val="0064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Phần tử thứ ba với z-index -1 (nằm dưới cả hai  phần tử trên) */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28417968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.div3 {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position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absolute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84570312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z-index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green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width</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height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top</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202636718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padding-left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240" w:lineRule="auto"/>
        <w:ind w:left="1133.8000488281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49.8800659179688"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49.8800659179688"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1133.8000488281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="div1"&gt;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Phần tử 1</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133.8000488281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="div2"&gt;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Phần tử 2</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33.8000488281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="div3"&gt;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Phần tử 3</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1149.8800659179688"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19970703125" w:line="240" w:lineRule="auto"/>
        <w:ind w:left="432.6063537597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13671875" w:line="240" w:lineRule="auto"/>
        <w:ind w:left="0" w:right="3697.52014160156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957377" cy="1692910"/>
            <wp:effectExtent b="0" l="0" r="0" t="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957377" cy="169291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75354003906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3.3.12. Grid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1337890625" w:line="264.70882415771484" w:lineRule="auto"/>
        <w:ind w:left="2.635040283203125" w:right="61.16455078125" w:firstLine="434.896087646484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CSS Grid là một hệ thống bố cục mạnh mẽ giúp sắp xếp các phần tử trên trang web  theo dạng lưới (grid), cho phép dễ dàng tạo các bố cục phức tạp mà không cần dùng quá  nhiều float hay flexbox.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277099609375" w:line="268.4111022949219" w:lineRule="auto"/>
        <w:ind w:left="10.929412841796875" w:right="60.799560546875" w:firstLine="421.676940917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Để tạo một Grid, đặt thuộc tính </w:t>
      </w:r>
      <w:r w:rsidDel="00000000" w:rsidR="00000000" w:rsidRPr="00000000">
        <w:rPr>
          <w:rFonts w:ascii="Consolas" w:cs="Consolas" w:eastAsia="Consolas" w:hAnsi="Consolas"/>
          <w:b w:val="0"/>
          <w:bCs w:val="0"/>
          <w:i w:val="0"/>
          <w:iCs w:val="0"/>
          <w:smallCaps w:val="0"/>
          <w:strike w:val="0"/>
          <w:color w:val="0000cc"/>
          <w:sz w:val="24"/>
          <w:szCs w:val="24"/>
          <w:u w:val="none"/>
          <w:shd w:fill="auto" w:val="clear"/>
          <w:vertAlign w:val="baseline"/>
          <w:rtl w:val="0"/>
        </w:rPr>
        <w:t xml:space="preserve">display: grid</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hoặc </w:t>
      </w:r>
      <w:r w:rsidDel="00000000" w:rsidR="00000000" w:rsidRPr="00000000">
        <w:rPr>
          <w:rFonts w:ascii="Consolas" w:cs="Consolas" w:eastAsia="Consolas" w:hAnsi="Consolas"/>
          <w:b w:val="0"/>
          <w:bCs w:val="0"/>
          <w:i w:val="0"/>
          <w:iCs w:val="0"/>
          <w:smallCaps w:val="0"/>
          <w:strike w:val="0"/>
          <w:color w:val="0000cc"/>
          <w:sz w:val="24"/>
          <w:szCs w:val="24"/>
          <w:u w:val="none"/>
          <w:shd w:fill="auto" w:val="clear"/>
          <w:vertAlign w:val="baseline"/>
          <w:rtl w:val="0"/>
        </w:rPr>
        <w:t xml:space="preserve">display: inline-grid</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cho phần tử cha</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2950439453125" w:line="240" w:lineRule="auto"/>
        <w:ind w:left="437.53112792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khái niệm cơ bản trong CSS Grid: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135009765625" w:line="310.9867572784424" w:lineRule="auto"/>
        <w:ind w:left="449.9726867675781" w:right="1476.7999267578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Grid Container: Là phần tử cha chứa các phần tử con (grid items).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Grid Items: Là các phần tử con trực tiếp của grid container.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793701171875" w:line="240" w:lineRule="auto"/>
        <w:ind w:left="449.9726867675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Grid Lines: Là các đường ngang và dọc chia lưới thành các hàng và cột.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3525390625" w:line="240" w:lineRule="auto"/>
        <w:ind w:left="0" w:right="124.0539550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868839263916" w:lineRule="auto"/>
        <w:ind w:left="863.6270141601562" w:right="62.28759765625" w:hanging="413.654327392578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Grid Tracks: Là khoảng cách giữa hai grid lines liên tiếp, tạo thành các hàng  (row tracks) và cột (column tracks).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943359375" w:line="264.7089672088623" w:lineRule="auto"/>
        <w:ind w:left="854.5550537109375" w:right="60.802001953125" w:hanging="404.582366943359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Grid Cell: Là một đơn vị nhỏ nhất trong lưới, được tạo bởi giao điểm của một  hàng và một cột.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27001953125" w:line="310.9866714477539" w:lineRule="auto"/>
        <w:ind w:left="437.5311279296875" w:right="248.441162109375" w:firstLine="12.4415588378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Grid Area: Là một vùng trong lưới, có thể bao gồm một hoặc nhiều grid cells. Cú pháp cơ bản: </w:t>
      </w:r>
    </w:p>
    <w:tbl>
      <w:tblPr>
        <w:tblStyle w:val="Table2"/>
        <w:tblW w:w="8732.799835205078" w:type="dxa"/>
        <w:jc w:val="left"/>
        <w:tblInd w:w="449.799957275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2.799835205078"/>
        <w:tblGridChange w:id="0">
          <w:tblGrid>
            <w:gridCol w:w="8732.799835205078"/>
          </w:tblGrid>
        </w:tblGridChange>
      </w:tblGrid>
      <w:tr>
        <w:trPr>
          <w:cantSplit w:val="0"/>
          <w:trHeight w:val="228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999206542968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.container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117.59994506835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display: grid;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7.59994506835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grid-template-columns: 100px 200px auto;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7.59994506835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grid-template-rows: 50px 100px;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19140625" w:line="240" w:lineRule="auto"/>
              <w:ind w:left="117.59994506835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gap: 10px;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44.47998046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97595214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đó: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14111328125" w:line="310.98572731018066" w:lineRule="auto"/>
        <w:ind w:left="449.9726867675781" w:right="1390.3997802734375"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grid-template-columns: Xác định số cột và kích thước của mỗi cột. </w:t>
      </w:r>
      <w:r w:rsidDel="00000000" w:rsidR="00000000" w:rsidRPr="00000000">
        <w:rPr>
          <w:rFonts w:ascii="Courier New" w:cs="Courier New" w:eastAsia="Courier New" w:hAnsi="Courier New"/>
          <w:b w:val="0"/>
          <w:bCs w:val="0"/>
          <w:i w:val="0"/>
          <w:iCs w:val="0"/>
          <w:smallCaps w:val="0"/>
          <w:strike w:val="0"/>
          <w:color w:val="000000"/>
          <w:sz w:val="25.920000076293945"/>
          <w:szCs w:val="25.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100px, 200px: Định kích thước cột cố định theo pixel.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8974609375" w:line="240" w:lineRule="auto"/>
        <w:ind w:left="871.40319824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5.920000076293945"/>
          <w:szCs w:val="25.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auto: Cột tự điều chỉnh kích thước theo nội dung.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14111328125" w:line="240" w:lineRule="auto"/>
        <w:ind w:left="857.4063110351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Hoặc: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35986328125" w:line="240" w:lineRule="auto"/>
        <w:ind w:left="1288.840026855468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grid-template-columns: 1fr 2fr 1fr;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20068359375" w:line="269.89219665527344" w:lineRule="auto"/>
        <w:ind w:left="1285.2398681640625" w:right="-6.400146484375" w:firstLine="6.00006103515625"/>
        <w:jc w:val="left"/>
        <w:rPr>
          <w:rFonts w:ascii="Consolas" w:cs="Consolas" w:eastAsia="Consolas" w:hAnsi="Consolas"/>
          <w:b w:val="0"/>
          <w:bCs w:val="0"/>
          <w:i w:val="0"/>
          <w:iCs w:val="0"/>
          <w:smallCaps w:val="0"/>
          <w:strike w:val="0"/>
          <w:color w:val="00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6600"/>
          <w:sz w:val="24"/>
          <w:szCs w:val="24"/>
          <w:u w:val="none"/>
          <w:shd w:fill="auto" w:val="clear"/>
          <w:vertAlign w:val="baseline"/>
          <w:rtl w:val="0"/>
        </w:rPr>
        <w:t xml:space="preserve">/* fr là đơn vị tỷ lệ, giúp chia kích thước cột theo phần  trăm của tổng không gian */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283203125" w:line="288.77354621887207" w:lineRule="auto"/>
        <w:ind w:left="449.9726867675781" w:right="61.0498046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grid-template-rows: Xác định số hàng và kích thước của mỗi hàng.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gap: Xác định khoảng cách giữa các hàng và cột (có thể sử dụng row-gap và  column-gap riêng biệt).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38330078125" w:line="240" w:lineRule="auto"/>
        <w:ind w:left="437.53112792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Lưu ý: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135009765625" w:line="240" w:lineRule="auto"/>
        <w:ind w:left="449.9726867675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Định vị phần tử con: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14111328125" w:line="240" w:lineRule="auto"/>
        <w:ind w:left="898.59985351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.item {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319.1221618652344" w:lineRule="auto"/>
        <w:ind w:left="852.9998779296875" w:right="821.5997314453125"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grid-column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Chiếm từ cột 1 đến cột 3 */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grid-row</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Chiếm từ hàng 2 đến hàng 4 */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757080078125" w:line="240" w:lineRule="auto"/>
        <w:ind w:left="857.4063110351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Hoặc sử dụng span để kéo dài qua nhiều cột/hàng: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35986328125" w:line="240" w:lineRule="auto"/>
        <w:ind w:left="898.59985351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.item {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852.9998779296875" w:right="0" w:firstLine="0"/>
        <w:jc w:val="left"/>
        <w:rPr>
          <w:rFonts w:ascii="Consolas" w:cs="Consolas" w:eastAsia="Consolas" w:hAnsi="Consolas"/>
          <w:b w:val="0"/>
          <w:bCs w:val="0"/>
          <w:i w:val="0"/>
          <w:iCs w:val="0"/>
          <w:smallCaps w:val="0"/>
          <w:strike w:val="0"/>
          <w:color w:val="0064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grid-column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span 2</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Chiếm 2 cột */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879.8797607421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66.5600776672363" w:lineRule="auto"/>
        <w:ind w:left="861.812744140625" w:right="125.71533203125" w:hanging="411.840057373046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Canh chỉnh nội dung trong Grid: dùng justify-items, align-items, place-items để căn chỉnh phần tử con: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4864501953125" w:line="240" w:lineRule="auto"/>
        <w:ind w:left="898.59985351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.container {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000244140625" w:line="240" w:lineRule="auto"/>
        <w:ind w:left="0" w:right="444.320068359375" w:firstLine="0"/>
        <w:jc w:val="right"/>
        <w:rPr>
          <w:rFonts w:ascii="Consolas" w:cs="Consolas" w:eastAsia="Consolas" w:hAnsi="Consolas"/>
          <w:b w:val="0"/>
          <w:bCs w:val="0"/>
          <w:i w:val="0"/>
          <w:iCs w:val="0"/>
          <w:smallCaps w:val="0"/>
          <w:strike w:val="0"/>
          <w:color w:val="0064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justify-items</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center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Căn giữa theo chiều ngang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200927734375" w:line="240" w:lineRule="auto"/>
        <w:ind w:left="0" w:right="124.0539550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20471572875977" w:lineRule="auto"/>
        <w:ind w:left="879.8797607421875" w:right="953.599853515625" w:hanging="26.8798828125"/>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align-items</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center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Căn giữa theo chiều dọc */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572265625" w:line="240" w:lineRule="auto"/>
        <w:ind w:left="449.9726867675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Canh chỉnh toàn bộ Grid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298828125" w:line="240" w:lineRule="auto"/>
        <w:ind w:left="1179.400024414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.container {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33.800048828125" w:right="0" w:firstLine="0"/>
        <w:jc w:val="left"/>
        <w:rPr>
          <w:rFonts w:ascii="Consolas" w:cs="Consolas" w:eastAsia="Consolas" w:hAnsi="Consolas"/>
          <w:b w:val="0"/>
          <w:bCs w:val="0"/>
          <w:i w:val="0"/>
          <w:iCs w:val="0"/>
          <w:smallCaps w:val="0"/>
          <w:strike w:val="0"/>
          <w:color w:val="0064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/*Căn chỉnh toàn bộ lưới theo chiều ngang*/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justify-content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center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441.0000610351562" w:right="0" w:firstLine="0"/>
        <w:jc w:val="left"/>
        <w:rPr>
          <w:rFonts w:ascii="Consolas" w:cs="Consolas" w:eastAsia="Consolas" w:hAnsi="Consolas"/>
          <w:b w:val="0"/>
          <w:bCs w:val="0"/>
          <w:i w:val="0"/>
          <w:iCs w:val="0"/>
          <w:smallCaps w:val="0"/>
          <w:strike w:val="0"/>
          <w:color w:val="0064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/*Căn chỉnh toàn bộ lưới theo chiều dọc*/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align-content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center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240" w:lineRule="auto"/>
        <w:ind w:left="1160.67993164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19580078125" w:line="309.59790229797363" w:lineRule="auto"/>
        <w:ind w:left="898.599853515625" w:right="622.39990234375" w:hanging="448.6271667480469"/>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Thuộc tính grid-auto-flow xác định cách các ô được xếp khi không đủ chỗ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.container {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8095703125" w:line="319.87220764160156" w:lineRule="auto"/>
        <w:ind w:left="879.8797607421875" w:right="425.6005859375" w:hanging="26.8798828125"/>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grid-auto-flow</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row</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Mặc định, sắp xếp theo hàng */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6533203125" w:line="240" w:lineRule="auto"/>
        <w:ind w:left="18.187103271484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1.2.Giới thiệu bài tập mẫu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6.523132324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trang BaiTapMau1.html: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135498046875" w:line="240" w:lineRule="auto"/>
        <w:ind w:left="566.999969482421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1376680" cy="1691513"/>
            <wp:effectExtent b="0" l="0" r="0" t="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376680" cy="169151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1603629" cy="169164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603629" cy="169164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806335449218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Hình (a) Hình (b)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3.412628173828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Yêu cầu: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449.9726867675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3 block có kích thước 100 x 100 và vị trí như hình (a)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6207981109619" w:lineRule="auto"/>
        <w:ind w:left="861.812744140625" w:right="64.583740234375" w:hanging="411.840057373046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Thêm thuộc tính position và Z-index tương ứng các lớp để thay đổi thức tự xếp  chồng của các Block như hình (b)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302490234375" w:line="240" w:lineRule="auto"/>
        <w:ind w:left="6.523132324218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Hướng dẫn: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449.9726867675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Element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671875" w:line="240" w:lineRule="auto"/>
        <w:ind w:left="869.0798950195312"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1457.0800781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="red"&gt;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Red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852.999877929687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="green"&gt;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Green</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852.999877929687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="blue"&gt;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Blue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869.0798950195312"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2002563476562" w:line="240" w:lineRule="auto"/>
        <w:ind w:left="449.9726867675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Định dạng CSS cho Element và thêm thuộc tính Animation: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3525390625" w:line="240" w:lineRule="auto"/>
        <w:ind w:left="0" w:right="124.0539550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9.0798950195312"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884765625" w:line="240" w:lineRule="auto"/>
        <w:ind w:left="1486.6000366210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.red{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2172.1600341796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margin-left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50px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2172.1600341796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margin-top</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50px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2165.920104980468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width</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845703125" w:line="240" w:lineRule="auto"/>
        <w:ind w:left="2180.32012939453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height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2180.0799560546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#FFF</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2180.32012939453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#F00</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2181.759948730468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line-height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240" w:lineRule="auto"/>
        <w:ind w:left="2169.0399169921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text-align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center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20263671875" w:line="240" w:lineRule="auto"/>
        <w:ind w:left="2180.32012939453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position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relative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2180.800170898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z-index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240" w:lineRule="auto"/>
        <w:ind w:left="1467.8799438476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486.6000366210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.green{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2172.1600341796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margin-left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90px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2172.1600341796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margin-top</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-40px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2165.920104980468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width</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2180.32012939453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height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2180.0799560546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#FFF</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20068359375" w:line="240" w:lineRule="auto"/>
        <w:ind w:left="2180.32012939453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#3C0</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2181.759948730468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line-height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2169.0399169921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text-align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center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2180.32012939453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position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relative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2180.800170898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z-index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1467.8799438476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486.6000366210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.blue{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2172.1600341796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margin-left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130px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2172.1600341796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margin-top</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-40px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1995849609375" w:line="240" w:lineRule="auto"/>
        <w:ind w:left="2165.920104980468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width</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2180.32012939453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height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2180.0799560546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#FFF</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2180.32012939453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#00F</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2181.759948730468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line-height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2169.0399169921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text-align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center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2180.32012939453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position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relative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2180.800170898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z-index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991577148438" w:line="240" w:lineRule="auto"/>
        <w:ind w:left="1467.8799438476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200988769531" w:line="240" w:lineRule="auto"/>
        <w:ind w:left="0" w:right="124.0539550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9.0798950195312"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1865234375" w:line="240" w:lineRule="auto"/>
        <w:ind w:left="449.972686767578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Thay đổi thứ tự z-index của 3 phần tử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27.75686740875244" w:lineRule="auto"/>
        <w:ind w:left="0" w:right="128.199462890625" w:firstLine="6.5231323242187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2.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BaiTapMau2.html thiết kế trang web theo layout như sau sử dụng grid: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0720" cy="1380490"/>
            <wp:effectExtent b="0" l="0" r="0" t="0"/>
            <wp:docPr id="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60720" cy="138049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Hướng dẫn: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90576171875" w:line="240" w:lineRule="auto"/>
        <w:ind w:left="6.523132324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các element như sau: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671875" w:line="240" w:lineRule="auto"/>
        <w:ind w:left="583.4799194335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="container"&gt;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header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="header"&gt;Header&lt;/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header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&gt;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84570312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aside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="sidebar"&gt;Sidebar&lt;/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aside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&gt;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main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="content"&gt;Content&lt;/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&gt;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footer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="footer"&gt;Footer&lt;/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footer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&gt;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583.4799194335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&gt;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200927734375" w:line="240" w:lineRule="auto"/>
        <w:ind w:left="6.523132324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Bước 2</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Tạo các style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135498046875" w:line="240" w:lineRule="auto"/>
        <w:ind w:left="580.8398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Thiết lập Grid */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612.9998779296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.container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display</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grid</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319.87220764160156" w:lineRule="auto"/>
        <w:ind w:left="567.39990234375" w:right="183.20068359375"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grid-template-areas</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/*đặt tên cho các khu vực trong Grid*/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"header header"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2412109375" w:line="240" w:lineRule="auto"/>
        <w:ind w:left="567.3999023437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"sidebar content"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"footer footer"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69.89219665527344" w:lineRule="auto"/>
        <w:ind w:left="578.1999206542969" w:right="-6.400146484375" w:hanging="10.800018310546875"/>
        <w:jc w:val="left"/>
        <w:rPr>
          <w:rFonts w:ascii="Consolas" w:cs="Consolas" w:eastAsia="Consolas" w:hAnsi="Consolas"/>
          <w:b w:val="0"/>
          <w:bCs w:val="0"/>
          <w:i w:val="0"/>
          <w:iCs w:val="0"/>
          <w:smallCaps w:val="0"/>
          <w:strike w:val="0"/>
          <w:color w:val="0064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grid-template-columns</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1fr 3fr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Sidebar chiếm 1 phần,  Content chiếm 3 phần */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27783203125" w:line="269.8919677734375" w:lineRule="auto"/>
        <w:ind w:left="591.3998413085938" w:right="-5.08056640625" w:hanging="23.99993896484375"/>
        <w:jc w:val="left"/>
        <w:rPr>
          <w:rFonts w:ascii="Consolas" w:cs="Consolas" w:eastAsia="Consolas" w:hAnsi="Consolas"/>
          <w:b w:val="0"/>
          <w:bCs w:val="0"/>
          <w:i w:val="0"/>
          <w:iCs w:val="0"/>
          <w:smallCaps w:val="0"/>
          <w:strike w:val="0"/>
          <w:color w:val="0064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grid-template-rows</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60px auto 50px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Header cao 60px,  Footer cao 50px */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2801513671875" w:line="240" w:lineRule="auto"/>
        <w:ind w:left="567.39990234375" w:right="0" w:firstLine="0"/>
        <w:jc w:val="left"/>
        <w:rPr>
          <w:rFonts w:ascii="Consolas" w:cs="Consolas" w:eastAsia="Consolas" w:hAnsi="Consolas"/>
          <w:b w:val="0"/>
          <w:bCs w:val="0"/>
          <w:i w:val="0"/>
          <w:iCs w:val="0"/>
          <w:smallCaps w:val="0"/>
          <w:strike w:val="0"/>
          <w:color w:val="0064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gap</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Khoảng cách giữa các ô */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width</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90%</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margin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20px auto</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594.2799377441406"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580.83984375" w:right="0" w:firstLine="0"/>
        <w:jc w:val="left"/>
        <w:rPr>
          <w:rFonts w:ascii="Consolas" w:cs="Consolas" w:eastAsia="Consolas" w:hAnsi="Consolas"/>
          <w:b w:val="0"/>
          <w:bCs w:val="0"/>
          <w:i w:val="0"/>
          <w:iCs w:val="0"/>
          <w:smallCaps w:val="0"/>
          <w:strike w:val="0"/>
          <w:color w:val="0064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Định dạng các phần tử */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612.9998779296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.header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400268554687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grid-area</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header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00122070312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#4CAF50</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013427734375" w:line="240" w:lineRule="auto"/>
        <w:ind w:left="0" w:right="124.0539550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white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88476562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text-align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center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line-height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60px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font-size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24px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94.2799377441406"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845703125" w:line="240" w:lineRule="auto"/>
        <w:ind w:left="612.9998779296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.sidebar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grid-area</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sidebar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#2196F3</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white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padding</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2026367187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font-size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18px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94.2799377441406"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240" w:lineRule="auto"/>
        <w:ind w:left="612.9998779296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.content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grid-area</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content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#808080</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padding</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font-size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18px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94.2799377441406"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612.9998779296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.footer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2006835937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grid-area</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footer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#333</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white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text-align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center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line-height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50px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567.39990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font-size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594.2799377441406"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201904296875" w:line="220.92020988464355" w:lineRule="auto"/>
        <w:ind w:left="0" w:right="128.199462890625" w:firstLine="6.5231323242187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3.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BaiTapMau2.html thiết kế trang web theo layout như sau sử dụng grid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0720" cy="1887855"/>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60720" cy="188785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Yêu cầu: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9891357421875" w:line="240" w:lineRule="auto"/>
        <w:ind w:left="449.9726867675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Dùng class selector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1351318359375" w:line="240" w:lineRule="auto"/>
        <w:ind w:left="0" w:right="124.0539550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9726867675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Chia khung trang thành 10 cột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240" w:lineRule="auto"/>
        <w:ind w:left="871.40319824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5.920000076293945"/>
          <w:szCs w:val="25.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Header: từ cột 1 đến cột 10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871.40319824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5.920000076293945"/>
          <w:szCs w:val="25.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Menu: từ cột 1 và chiếm 2 cột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871.40319824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5.920000076293945"/>
          <w:szCs w:val="25.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Main: từ cột 3 và chiếm 5 cột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871.40319824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5.920000076293945"/>
          <w:szCs w:val="25.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Right: từ cột 8 và chiếm 3 cột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871.40319824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5.920000076293945"/>
          <w:szCs w:val="25.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Footer: từ cột 3 và chiếm 8 cột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449.9726867675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display: grid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449.9726867675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Grid-column, grid-row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6.523132324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Hướng dẫn: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style như sau: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1142578125" w:line="240" w:lineRule="auto"/>
        <w:ind w:left="473.7998962402344"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.grid-container{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845703125" w:line="240" w:lineRule="auto"/>
        <w:ind w:left="1453.72009277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display</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grid</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67.8930854797363" w:lineRule="auto"/>
        <w:ind w:left="443.7998962402344" w:right="125.6005859375" w:firstLine="1008.2402038574219"/>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grid-template-columns</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auto auto auto auto auto auto auto auto auto auto</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26611328125" w:line="240" w:lineRule="auto"/>
        <w:ind w:left="1452.0401000976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grid-gap</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5px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459.7201538085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#2196F3</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1459.7201538085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padding</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5px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455.0799560546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20166015625" w:line="240" w:lineRule="auto"/>
        <w:ind w:left="473.7998962402344"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.grid-container &gt; div {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459.7201538085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rgba(255,255,255,0.8)</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448.4399414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text-align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center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1459.7201538085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padding</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20px 0</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441.000061035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font-size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30px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455.0799560546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473.7998962402344"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.header{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452.0401000976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grid-column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span 10</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452.0401000976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grid-row</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20361328125" w:line="240" w:lineRule="auto"/>
        <w:ind w:left="455.0799560546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200927734375" w:line="240" w:lineRule="auto"/>
        <w:ind w:left="368.77593994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Tương tự cho các phần tử còn lại.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7.30072021484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highlight w:val="green"/>
          <w:u w:val="none"/>
          <w:vertAlign w:val="baseline"/>
          <w:rtl w:val="0"/>
        </w:rPr>
        <w:t xml:space="preserve">2. Bài tập tại lớp</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17138671875" w:line="240" w:lineRule="auto"/>
        <w:ind w:left="6.523132324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Layout Gallery ảnh:</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8.7136840820312" w:line="240" w:lineRule="auto"/>
        <w:ind w:left="0" w:right="124.055175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1009120941162" w:lineRule="auto"/>
        <w:ind w:left="3.412628173828125" w:right="98.199462890625" w:firstLine="26.58737182617187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60721" cy="3705225"/>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60721" cy="37052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Yêu cầu: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6171875" w:line="240" w:lineRule="auto"/>
        <w:ind w:left="514.772644042968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một gallery hình ảnh với Grid.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514.772644042968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đầu tiên rộng gấp đôi các ảnh khác.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44775390625" w:line="240" w:lineRule="auto"/>
        <w:ind w:left="514.772644042968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grid-column để điều chỉnh kích thước..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6.523132324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2.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trang sử dụng Grid CSS như sau: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135986328125" w:line="206.03937149047852" w:lineRule="auto"/>
        <w:ind w:left="3.412628173828125" w:right="98.199462890625" w:firstLine="26.58737182617187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0720" cy="335661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60720" cy="335661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Yêu cầu:</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206604003906" w:line="240" w:lineRule="auto"/>
        <w:ind w:left="0" w:right="124.055175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4.772644042968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Dùng class selector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240" w:lineRule="auto"/>
        <w:ind w:left="514.772644042968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display Grid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514.772644042968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Grid-column, grid-row.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12.66724586486816" w:lineRule="auto"/>
        <w:ind w:left="5.22705078125" w:right="98.199462890625" w:firstLine="1.2960815429687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3.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Thiết kế trang web với giao diện sau với các thuộc tính CSS: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0720" cy="368554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60720" cy="368554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highlight w:val="green"/>
          <w:u w:val="none"/>
          <w:vertAlign w:val="baseline"/>
          <w:rtl w:val="0"/>
        </w:rPr>
        <w:t xml:space="preserve">3. Bài tập về nhà</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0322265625" w:line="240" w:lineRule="auto"/>
        <w:ind w:left="6.523132324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bàn cờ vua bằng Grid: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13818359375" w:line="240" w:lineRule="auto"/>
        <w:ind w:left="2946.0000610351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2009775" cy="2028825"/>
            <wp:effectExtent b="0" l="0" r="0" t="0"/>
            <wp:docPr id="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009775"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989868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514.772644042968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bàn cờ vua 4x4.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514.772644042968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ô xen kẽ trắng - đen.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1134033203125" w:line="240" w:lineRule="auto"/>
        <w:ind w:left="0" w:right="124.055175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98425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Bài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trang theo layout như sau: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89453125" w:line="207.45861053466797" w:lineRule="auto"/>
        <w:ind w:left="3.412628173828125" w:right="742.60009765625" w:firstLine="602.587280273437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985766" cy="2094865"/>
            <wp:effectExtent b="0" l="0" r="0" t="0"/>
            <wp:docPr id="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985766" cy="209486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Yêu cầu: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75341796875" w:line="240" w:lineRule="auto"/>
        <w:ind w:left="514.772644042968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Dùng class selector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514.772644042968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Chia khung trang thành 10 cột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514.772644042968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display Grid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514.772644042968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Grid-column, grid-row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339.28730964660645" w:lineRule="auto"/>
        <w:ind w:left="2.51983642578125" w:right="133.599853515625" w:firstLine="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Sử dụng CSS và HTML để thiết kế các mẫu layout sau đây (Lưu ý: tạo file CSS riêng  từ bên ngoài). Độ rộng layout web là 900px, các thành phần còn lại bên trong tự cho theo tỉ lệ  như trong hình.</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181640625" w:line="240" w:lineRule="auto"/>
        <w:ind w:left="161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710305" cy="4431538"/>
            <wp:effectExtent b="0" l="0" r="0" t="0"/>
            <wp:docPr id="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710305" cy="4431538"/>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055175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w:t>
      </w:r>
    </w:p>
    <w:sectPr>
      <w:pgSz w:h="16840" w:w="11900" w:orient="portrait"/>
      <w:pgMar w:bottom="1046.3999938964844" w:top="1113.599853515625" w:left="1701.0000610351562" w:right="998.800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Calibri"/>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1.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image" Target="media/image5.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