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8A70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求学之路面临诸多挑战，在这里，你将化身龙马财宝，克服重重障碍，经历四六级、考研等洗礼，战胜敌人，赢得最终的胜利！准备好来一</w:t>
      </w:r>
      <w:bookmarkStart w:id="0" w:name="_GoBack"/>
      <w:bookmarkEnd w:id="0"/>
      <w:r>
        <w:rPr>
          <w:rFonts w:hint="eastAsia"/>
          <w:lang w:val="en-US" w:eastAsia="zh-CN"/>
        </w:rPr>
        <w:t>场刺激的冒险了吗？一切尽在进击的财宝！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30D3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2024-11-28T09:30:28Z</dcterms:created>
  <dc:creator>16401</dc:creator>
  <cp:lastModifiedBy>守正出新</cp:lastModifiedBy>
  <dcterms:modified xsi:type="dcterms:W3CDTF">2024-11-28T09:37:03Z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4A1FAD84C05047B385955D14D54BACD8_12</vt:lpwstr>
  </property>
</Properties>
</file>