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作业：</w:t>
      </w:r>
    </w:p>
    <w:p>
      <w:pPr>
        <w:rPr>
          <w:rFonts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t>详细描述对象的内存布局每一个部分干了什么，用到了什么技术</w:t>
      </w:r>
    </w:p>
    <w:p>
      <w:pPr>
        <w:rPr>
          <w:rFonts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作业提交地址：https://gper.club/homework/subjects/7e7e7f7ff4g5cgcdg6egf8</w:t>
      </w:r>
      <w:bookmarkStart w:id="0" w:name="_GoBack"/>
      <w:bookmarkEnd w:id="0"/>
    </w:p>
    <w:p>
      <w:pPr>
        <w:rPr>
          <w:rFonts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br w:type="page"/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385FB9"/>
    <w:rsid w:val="08385FB9"/>
    <w:rsid w:val="1DC3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2020-12-10T06:39:00Z</dcterms:created>
  <dc:creator>WPS_1523509217</dc:creator>
  <cp:lastModifiedBy>WPS_1523509217</cp:lastModifiedBy>
  <dcterms:modified xsi:type="dcterms:W3CDTF">2020-12-10T07:20:59Z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