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F31" w:rsidRPr="009A2F31" w:rsidRDefault="009A2F31" w:rsidP="009A2F31">
      <w:r w:rsidRPr="009A2F31">
        <w:rPr>
          <w:b/>
          <w:bCs/>
        </w:rPr>
        <w:t># SQL Fundamentals: CRUD Operations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 Introduction to SQL</w:t>
      </w:r>
    </w:p>
    <w:p w:rsidR="009A2F31" w:rsidRPr="009A2F31" w:rsidRDefault="009A2F31" w:rsidP="009A2F31">
      <w:r w:rsidRPr="009A2F31">
        <w:t>SQL (Structured Query Language) is the domain-specific language used for interacting with Relational Database Management Systems (RDBMS) like MySQL, PostgreSQL, and SQL Server.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 The CRUD Acronym</w:t>
      </w:r>
    </w:p>
    <w:p w:rsidR="009A2F31" w:rsidRPr="009A2F31" w:rsidRDefault="009A2F31" w:rsidP="009A2F31">
      <w:r w:rsidRPr="009A2F31">
        <w:t>CRUD describes the four essential operations for managing persistent data elements.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### 1. Create (INSERT)</w:t>
      </w:r>
    </w:p>
    <w:p w:rsidR="009A2F31" w:rsidRPr="009A2F31" w:rsidRDefault="009A2F31" w:rsidP="009A2F31">
      <w:r w:rsidRPr="009A2F31">
        <w:t>Used to add new data records into a table.</w:t>
      </w:r>
    </w:p>
    <w:p w:rsidR="009A2F31" w:rsidRPr="009A2F31" w:rsidRDefault="009A2F31" w:rsidP="009A2F31">
      <w:r w:rsidRPr="009A2F31">
        <w:t xml:space="preserve">- </w:t>
      </w:r>
      <w:r w:rsidRPr="009A2F31">
        <w:rPr>
          <w:b/>
          <w:bCs/>
        </w:rPr>
        <w:t>**Example</w:t>
      </w:r>
      <w:proofErr w:type="gramStart"/>
      <w:r w:rsidRPr="009A2F31">
        <w:rPr>
          <w:b/>
          <w:bCs/>
        </w:rPr>
        <w:t>:*</w:t>
      </w:r>
      <w:proofErr w:type="gramEnd"/>
      <w:r w:rsidRPr="009A2F31">
        <w:rPr>
          <w:b/>
          <w:bCs/>
        </w:rPr>
        <w:t>*</w:t>
      </w:r>
      <w:r w:rsidRPr="009A2F31">
        <w:t xml:space="preserve"> `INSERT INTO Students (ID, Name) VALUES (1, '</w:t>
      </w:r>
      <w:proofErr w:type="spellStart"/>
      <w:r w:rsidRPr="009A2F31">
        <w:t>Shoubhik</w:t>
      </w:r>
      <w:proofErr w:type="spellEnd"/>
      <w:r w:rsidRPr="009A2F31">
        <w:t>');`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### 2. Read (SELECT)</w:t>
      </w:r>
    </w:p>
    <w:p w:rsidR="009A2F31" w:rsidRPr="009A2F31" w:rsidRDefault="009A2F31" w:rsidP="009A2F31">
      <w:r w:rsidRPr="009A2F31">
        <w:t>Used to retrieve data from one or more tables. It is the most common SQL command.</w:t>
      </w:r>
    </w:p>
    <w:p w:rsidR="009A2F31" w:rsidRPr="009A2F31" w:rsidRDefault="009A2F31" w:rsidP="009A2F31">
      <w:r w:rsidRPr="009A2F31">
        <w:t xml:space="preserve">- </w:t>
      </w:r>
      <w:r w:rsidRPr="009A2F31">
        <w:rPr>
          <w:b/>
          <w:bCs/>
        </w:rPr>
        <w:t>**Example</w:t>
      </w:r>
      <w:proofErr w:type="gramStart"/>
      <w:r w:rsidRPr="009A2F31">
        <w:rPr>
          <w:b/>
          <w:bCs/>
        </w:rPr>
        <w:t>:*</w:t>
      </w:r>
      <w:proofErr w:type="gramEnd"/>
      <w:r w:rsidRPr="009A2F31">
        <w:rPr>
          <w:b/>
          <w:bCs/>
        </w:rPr>
        <w:t>*</w:t>
      </w:r>
      <w:r w:rsidRPr="009A2F31">
        <w:t xml:space="preserve"> `SELECT * FROM Students WHERE ID = 1;`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### 3. Update (UPDATE)</w:t>
      </w:r>
    </w:p>
    <w:p w:rsidR="009A2F31" w:rsidRPr="009A2F31" w:rsidRDefault="009A2F31" w:rsidP="009A2F31">
      <w:r w:rsidRPr="009A2F31">
        <w:t>Used to modify existing data records within a table.</w:t>
      </w:r>
    </w:p>
    <w:p w:rsidR="009A2F31" w:rsidRPr="009A2F31" w:rsidRDefault="009A2F31" w:rsidP="009A2F31">
      <w:r w:rsidRPr="009A2F31">
        <w:t xml:space="preserve">- </w:t>
      </w:r>
      <w:r w:rsidRPr="009A2F31">
        <w:rPr>
          <w:b/>
          <w:bCs/>
        </w:rPr>
        <w:t>**Example</w:t>
      </w:r>
      <w:proofErr w:type="gramStart"/>
      <w:r w:rsidRPr="009A2F31">
        <w:rPr>
          <w:b/>
          <w:bCs/>
        </w:rPr>
        <w:t>:*</w:t>
      </w:r>
      <w:proofErr w:type="gramEnd"/>
      <w:r w:rsidRPr="009A2F31">
        <w:rPr>
          <w:b/>
          <w:bCs/>
        </w:rPr>
        <w:t>*</w:t>
      </w:r>
      <w:r w:rsidRPr="009A2F31">
        <w:t xml:space="preserve"> `UPDATE Students SET Name = 'S. </w:t>
      </w:r>
      <w:proofErr w:type="spellStart"/>
      <w:r w:rsidRPr="009A2F31">
        <w:t>Bhattacharjee</w:t>
      </w:r>
      <w:proofErr w:type="spellEnd"/>
      <w:r w:rsidRPr="009A2F31">
        <w:t>' WHERE ID = 1;`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### 4. Delete (DELETE)</w:t>
      </w:r>
    </w:p>
    <w:p w:rsidR="009A2F31" w:rsidRPr="009A2F31" w:rsidRDefault="009A2F31" w:rsidP="009A2F31">
      <w:r w:rsidRPr="009A2F31">
        <w:t>Used to remove specific records from a table.</w:t>
      </w:r>
    </w:p>
    <w:p w:rsidR="009A2F31" w:rsidRPr="009A2F31" w:rsidRDefault="009A2F31" w:rsidP="009A2F31">
      <w:r w:rsidRPr="009A2F31">
        <w:t xml:space="preserve">- </w:t>
      </w:r>
      <w:r w:rsidRPr="009A2F31">
        <w:rPr>
          <w:b/>
          <w:bCs/>
        </w:rPr>
        <w:t>**Example</w:t>
      </w:r>
      <w:proofErr w:type="gramStart"/>
      <w:r w:rsidRPr="009A2F31">
        <w:rPr>
          <w:b/>
          <w:bCs/>
        </w:rPr>
        <w:t>:*</w:t>
      </w:r>
      <w:proofErr w:type="gramEnd"/>
      <w:r w:rsidRPr="009A2F31">
        <w:rPr>
          <w:b/>
          <w:bCs/>
        </w:rPr>
        <w:t>*</w:t>
      </w:r>
      <w:r w:rsidRPr="009A2F31">
        <w:t xml:space="preserve"> `DELETE FROM Students WHERE ID = 1;`</w:t>
      </w:r>
    </w:p>
    <w:p w:rsidR="009A2F31" w:rsidRPr="009A2F31" w:rsidRDefault="009A2F31" w:rsidP="009A2F31"/>
    <w:p w:rsidR="009A2F31" w:rsidRPr="009A2F31" w:rsidRDefault="009A2F31" w:rsidP="009A2F31">
      <w:r w:rsidRPr="009A2F31">
        <w:rPr>
          <w:b/>
          <w:bCs/>
        </w:rPr>
        <w:t>## Importance in RAG</w:t>
      </w:r>
    </w:p>
    <w:p w:rsidR="009A2F31" w:rsidRPr="009A2F31" w:rsidRDefault="009A2F31" w:rsidP="009A2F31">
      <w:r w:rsidRPr="009A2F31">
        <w:t xml:space="preserve">In a Retrieval-Augmented Generation (RAG) system, SQL </w:t>
      </w:r>
      <w:proofErr w:type="gramStart"/>
      <w:r w:rsidRPr="009A2F31">
        <w:t>is often used</w:t>
      </w:r>
      <w:proofErr w:type="gramEnd"/>
      <w:r w:rsidRPr="009A2F31">
        <w:t xml:space="preserve"> to filter metadata or retrieve structured context that helps the AI model generate more grounded and accurate </w:t>
      </w:r>
      <w:proofErr w:type="spellStart"/>
      <w:r w:rsidRPr="009A2F31">
        <w:t>responses.s</w:t>
      </w:r>
      <w:proofErr w:type="spellEnd"/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31"/>
    <w:rsid w:val="009A2F31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34493-83A2-4C3B-88ED-1C633478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2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2025-12-23T16:49:00Z</dcterms:created>
  <dcterms:modified xsi:type="dcterms:W3CDTF">2025-12-23T16:51:00Z</dcterms:modified>
</cp:coreProperties>
</file>