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9BB" w:rsidRPr="004B49BB" w:rsidRDefault="004B49BB" w:rsidP="004B49BB">
      <w:pPr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 w:rsidRPr="004B49BB">
        <w:rPr>
          <w:rFonts w:ascii="Consolas" w:eastAsia="Times New Roman" w:hAnsi="Consolas" w:cs="Times New Roman"/>
          <w:color w:val="9ECBFF"/>
          <w:sz w:val="21"/>
          <w:szCs w:val="21"/>
        </w:rPr>
        <w:t xml:space="preserve"> </w:t>
      </w:r>
      <w:r w:rsidRPr="004B49BB">
        <w:rPr>
          <w:b/>
          <w:bCs/>
        </w:rPr>
        <w:t>2025-12-22-010</w:t>
      </w:r>
      <w:bookmarkStart w:id="0" w:name="_GoBack"/>
      <w:bookmarkEnd w:id="0"/>
    </w:p>
    <w:p w:rsidR="00093310" w:rsidRPr="00093310" w:rsidRDefault="00093310" w:rsidP="00093310">
      <w:r w:rsidRPr="00093310">
        <w:rPr>
          <w:b/>
          <w:bCs/>
        </w:rPr>
        <w:t># Machine Learning: Supervised vs. Unsupervised</w:t>
      </w:r>
    </w:p>
    <w:p w:rsidR="00093310" w:rsidRPr="00093310" w:rsidRDefault="00093310" w:rsidP="00093310"/>
    <w:p w:rsidR="00093310" w:rsidRPr="00093310" w:rsidRDefault="00093310" w:rsidP="00093310">
      <w:r w:rsidRPr="00093310">
        <w:rPr>
          <w:b/>
          <w:bCs/>
        </w:rPr>
        <w:t>## Supervised Learning</w:t>
      </w:r>
    </w:p>
    <w:p w:rsidR="00093310" w:rsidRPr="00093310" w:rsidRDefault="00093310" w:rsidP="00093310">
      <w:r w:rsidRPr="00093310">
        <w:t xml:space="preserve">In supervised learning, the algorithm is trained on a </w:t>
      </w:r>
      <w:r w:rsidRPr="00093310">
        <w:rPr>
          <w:b/>
          <w:bCs/>
        </w:rPr>
        <w:t>**labeled dataset**</w:t>
      </w:r>
      <w:r w:rsidRPr="00093310">
        <w:t>. This means the data already contains the "answers" (labels), and the model learns to map inputs to these specific outputs.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**Process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It uses a training set to teach models to yield the desired output.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**Goal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To predict outcomes for new, unseen data.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**Common Tasks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- </w:t>
      </w:r>
      <w:r w:rsidRPr="00093310">
        <w:rPr>
          <w:b/>
          <w:bCs/>
        </w:rPr>
        <w:t>**Classification:**</w:t>
      </w:r>
      <w:r w:rsidRPr="00093310">
        <w:t xml:space="preserve"> Categorizing data (e.g., Identifying an email as Spam or Not Spam).</w:t>
      </w:r>
    </w:p>
    <w:p w:rsidR="00093310" w:rsidRPr="00093310" w:rsidRDefault="00093310" w:rsidP="00093310">
      <w:r w:rsidRPr="00093310">
        <w:t xml:space="preserve">  - </w:t>
      </w:r>
      <w:r w:rsidRPr="00093310">
        <w:rPr>
          <w:b/>
          <w:bCs/>
        </w:rPr>
        <w:t>**Regression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Predicting a continuous value (e.g., Estimating house prices).</w:t>
      </w:r>
    </w:p>
    <w:p w:rsidR="00093310" w:rsidRPr="00093310" w:rsidRDefault="00093310" w:rsidP="00093310"/>
    <w:p w:rsidR="00093310" w:rsidRPr="00093310" w:rsidRDefault="00093310" w:rsidP="00093310">
      <w:r w:rsidRPr="00093310">
        <w:rPr>
          <w:b/>
          <w:bCs/>
        </w:rPr>
        <w:t>## Unsupervised Learning</w:t>
      </w:r>
    </w:p>
    <w:p w:rsidR="00093310" w:rsidRPr="00093310" w:rsidRDefault="00093310" w:rsidP="00093310">
      <w:r w:rsidRPr="00093310">
        <w:t xml:space="preserve">Unsupervised learning uses machine learning algorithms to analyze and cluster </w:t>
      </w:r>
      <w:r w:rsidRPr="00093310">
        <w:rPr>
          <w:b/>
          <w:bCs/>
        </w:rPr>
        <w:t>**unlabeled datasets**</w:t>
      </w:r>
      <w:r w:rsidRPr="00093310">
        <w:t>. These algorithms discover hidden patterns or data groupings without human intervention.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**Process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It finds structure in data that hasn't been categorized or labeled.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**Goal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To explore the structure of the data and find naturally occurring patterns.</w:t>
      </w:r>
    </w:p>
    <w:p w:rsidR="00093310" w:rsidRPr="00093310" w:rsidRDefault="00093310" w:rsidP="00093310">
      <w:r w:rsidRPr="00093310">
        <w:t xml:space="preserve">- </w:t>
      </w:r>
      <w:r w:rsidRPr="00093310">
        <w:rPr>
          <w:b/>
          <w:bCs/>
        </w:rPr>
        <w:t>**Common Tasks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- </w:t>
      </w:r>
      <w:r w:rsidRPr="00093310">
        <w:rPr>
          <w:b/>
          <w:bCs/>
        </w:rPr>
        <w:t>**Clustering:**</w:t>
      </w:r>
      <w:r w:rsidRPr="00093310">
        <w:t xml:space="preserve"> Grouping similar data points together (e.g., Segmenting customers by purchasing habits).</w:t>
      </w:r>
    </w:p>
    <w:p w:rsidR="00093310" w:rsidRPr="00093310" w:rsidRDefault="00093310" w:rsidP="00093310">
      <w:r w:rsidRPr="00093310">
        <w:t xml:space="preserve">  - </w:t>
      </w:r>
      <w:r w:rsidRPr="00093310">
        <w:rPr>
          <w:b/>
          <w:bCs/>
        </w:rPr>
        <w:t>**Association</w:t>
      </w:r>
      <w:proofErr w:type="gramStart"/>
      <w:r w:rsidRPr="00093310">
        <w:rPr>
          <w:b/>
          <w:bCs/>
        </w:rPr>
        <w:t>:*</w:t>
      </w:r>
      <w:proofErr w:type="gramEnd"/>
      <w:r w:rsidRPr="00093310">
        <w:rPr>
          <w:b/>
          <w:bCs/>
        </w:rPr>
        <w:t>*</w:t>
      </w:r>
      <w:r w:rsidRPr="00093310">
        <w:t xml:space="preserve"> Finding rules that describe your data (e.g., People who buy coffee also buy milk).</w:t>
      </w:r>
    </w:p>
    <w:p w:rsidR="00093310" w:rsidRPr="00093310" w:rsidRDefault="00093310" w:rsidP="00093310"/>
    <w:p w:rsidR="00093310" w:rsidRPr="00093310" w:rsidRDefault="00093310" w:rsidP="00093310">
      <w:r w:rsidRPr="00093310">
        <w:rPr>
          <w:b/>
          <w:bCs/>
        </w:rPr>
        <w:t>## Key Comparison Table</w:t>
      </w:r>
    </w:p>
    <w:p w:rsidR="00093310" w:rsidRPr="00093310" w:rsidRDefault="00093310" w:rsidP="00093310">
      <w:r w:rsidRPr="00093310">
        <w:t>| Feature | Supervised Learning | Unsupervised Learning |</w:t>
      </w:r>
    </w:p>
    <w:p w:rsidR="00093310" w:rsidRPr="00093310" w:rsidRDefault="00093310" w:rsidP="00093310">
      <w:r w:rsidRPr="00093310">
        <w:t>| :--- | :--- | :--- |</w:t>
      </w:r>
    </w:p>
    <w:p w:rsidR="00093310" w:rsidRPr="00093310" w:rsidRDefault="00093310" w:rsidP="00093310">
      <w:r w:rsidRPr="00093310">
        <w:t xml:space="preserve">| </w:t>
      </w:r>
      <w:r w:rsidRPr="00093310">
        <w:rPr>
          <w:b/>
          <w:bCs/>
        </w:rPr>
        <w:t>**Data Type**</w:t>
      </w:r>
      <w:r w:rsidRPr="00093310">
        <w:t xml:space="preserve"> | Labeled Data | Unlabeled Data |</w:t>
      </w:r>
    </w:p>
    <w:p w:rsidR="00093310" w:rsidRPr="00093310" w:rsidRDefault="00093310" w:rsidP="00093310">
      <w:r w:rsidRPr="00093310">
        <w:t xml:space="preserve">| </w:t>
      </w:r>
      <w:r w:rsidRPr="00093310">
        <w:rPr>
          <w:b/>
          <w:bCs/>
        </w:rPr>
        <w:t>**Output**</w:t>
      </w:r>
      <w:r w:rsidRPr="00093310">
        <w:t xml:space="preserve"> | Predicted value/category | Hidden patterns/groupings |</w:t>
      </w:r>
    </w:p>
    <w:p w:rsidR="00093310" w:rsidRPr="00093310" w:rsidRDefault="00093310" w:rsidP="00093310">
      <w:r w:rsidRPr="00093310">
        <w:t xml:space="preserve">| </w:t>
      </w:r>
      <w:r w:rsidRPr="00093310">
        <w:rPr>
          <w:b/>
          <w:bCs/>
        </w:rPr>
        <w:t>**Complexity**</w:t>
      </w:r>
      <w:r w:rsidRPr="00093310">
        <w:t xml:space="preserve"> | Simple to understand | More complex/mathematical |</w:t>
      </w:r>
    </w:p>
    <w:p w:rsidR="00093310" w:rsidRPr="00093310" w:rsidRDefault="00093310" w:rsidP="00093310">
      <w:r w:rsidRPr="00093310">
        <w:t xml:space="preserve">| </w:t>
      </w:r>
      <w:r w:rsidRPr="00093310">
        <w:rPr>
          <w:b/>
          <w:bCs/>
        </w:rPr>
        <w:t>**Accuracy**</w:t>
      </w:r>
      <w:r w:rsidRPr="00093310">
        <w:t xml:space="preserve"> | High (with good labels) | Variable (exploratory) |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310"/>
    <w:rsid w:val="00093310"/>
    <w:rsid w:val="004B49BB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CB98"/>
  <w15:chartTrackingRefBased/>
  <w15:docId w15:val="{52E086D1-84F0-4E19-8F18-A5D94F8A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2025-12-23T16:51:00Z</dcterms:created>
  <dcterms:modified xsi:type="dcterms:W3CDTF">2025-12-23T18:25:00Z</dcterms:modified>
</cp:coreProperties>
</file>