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6C47" w:rsidRPr="008A6C47" w:rsidRDefault="008A6C47" w:rsidP="008A6C47">
      <w:proofErr w:type="gramStart"/>
      <w:r>
        <w:t>Id :</w:t>
      </w:r>
      <w:proofErr w:type="gramEnd"/>
      <w:r>
        <w:t xml:space="preserve"> </w:t>
      </w:r>
      <w:r w:rsidRPr="008A6C47">
        <w:t>2025-11-25-003</w:t>
      </w:r>
      <w:bookmarkStart w:id="0" w:name="_GoBack"/>
      <w:bookmarkEnd w:id="0"/>
    </w:p>
    <w:p w:rsidR="00D919C9" w:rsidRPr="00D919C9" w:rsidRDefault="00D919C9" w:rsidP="00D919C9">
      <w:r w:rsidRPr="00D919C9">
        <w:t>What?</w:t>
      </w:r>
    </w:p>
    <w:p w:rsidR="00F43511" w:rsidRDefault="00F43511"/>
    <w:sectPr w:rsidR="00F435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19C9"/>
    <w:rsid w:val="008A6C47"/>
    <w:rsid w:val="00D919C9"/>
    <w:rsid w:val="00F43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6DC8A"/>
  <w15:chartTrackingRefBased/>
  <w15:docId w15:val="{7846D5BF-D9B6-4409-B5A0-6BF174AF5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43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21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68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4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57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77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71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92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12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73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45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23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Urvi Parekh</dc:creator>
  <cp:keywords/>
  <dc:description/>
  <cp:lastModifiedBy>Urvi Parekh</cp:lastModifiedBy>
  <cp:revision>2</cp:revision>
  <dcterms:created xsi:type="dcterms:W3CDTF">2025-12-23T16:44:00Z</dcterms:created>
  <dcterms:modified xsi:type="dcterms:W3CDTF">2025-12-23T18:18:00Z</dcterms:modified>
</cp:coreProperties>
</file>