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C2" w:rsidRDefault="009A741B" w:rsidP="00E77CC2">
      <w:r>
        <w:rPr>
          <w:rFonts w:hint="eastAsia"/>
        </w:rPr>
        <w:t>SentinelHaspUtility</w:t>
      </w:r>
      <w:r w:rsidR="00917CD2">
        <w:rPr>
          <w:rFonts w:hint="eastAsia"/>
        </w:rPr>
        <w:t>.exe</w:t>
      </w:r>
      <w:r>
        <w:rPr>
          <w:rFonts w:hint="eastAsia"/>
        </w:rPr>
        <w:t xml:space="preserve"> </w:t>
      </w:r>
      <w:r w:rsidR="00E77CC2">
        <w:rPr>
          <w:rFonts w:hint="eastAsia"/>
        </w:rPr>
        <w:t>操作流程</w:t>
      </w:r>
      <w:r w:rsidR="00E77CC2">
        <w:rPr>
          <w:rFonts w:hint="eastAsia"/>
        </w:rPr>
        <w:t xml:space="preserve"> </w:t>
      </w:r>
      <w:r w:rsidR="00C03004">
        <w:rPr>
          <w:rFonts w:ascii="新細明體" w:hAnsi="新細明體" w:hint="eastAsia"/>
        </w:rPr>
        <w:t>：</w:t>
      </w:r>
    </w:p>
    <w:p w:rsidR="00E77CC2" w:rsidRDefault="00E77CC2" w:rsidP="00E77CC2"/>
    <w:p w:rsidR="00E77CC2" w:rsidRDefault="00E77CC2" w:rsidP="00E77CC2">
      <w:r>
        <w:rPr>
          <w:rFonts w:hint="eastAsia"/>
        </w:rPr>
        <w:t>1.</w:t>
      </w:r>
      <w:r>
        <w:rPr>
          <w:rFonts w:hint="eastAsia"/>
        </w:rPr>
        <w:t>將</w:t>
      </w:r>
      <w:r>
        <w:rPr>
          <w:rFonts w:hint="eastAsia"/>
        </w:rPr>
        <w:t xml:space="preserve"> USB </w:t>
      </w:r>
      <w:r>
        <w:rPr>
          <w:rFonts w:hint="eastAsia"/>
        </w:rPr>
        <w:t>保護鎖插入</w:t>
      </w:r>
      <w:r>
        <w:rPr>
          <w:rFonts w:hint="eastAsia"/>
        </w:rPr>
        <w:t xml:space="preserve"> MC </w:t>
      </w:r>
    </w:p>
    <w:p w:rsidR="00E77CC2" w:rsidRDefault="00E77CC2" w:rsidP="00E77CC2"/>
    <w:p w:rsidR="00E77CC2" w:rsidRDefault="00E77CC2" w:rsidP="00E77CC2">
      <w:r>
        <w:rPr>
          <w:rFonts w:hint="eastAsia"/>
        </w:rPr>
        <w:t>2.</w:t>
      </w:r>
      <w:r>
        <w:rPr>
          <w:rFonts w:hint="eastAsia"/>
        </w:rPr>
        <w:t>將</w:t>
      </w:r>
      <w:r>
        <w:rPr>
          <w:rFonts w:hint="eastAsia"/>
        </w:rPr>
        <w:t xml:space="preserve"> motion </w:t>
      </w:r>
      <w:r>
        <w:rPr>
          <w:rFonts w:hint="eastAsia"/>
        </w:rPr>
        <w:t>檔</w:t>
      </w:r>
      <w:r w:rsidR="00ED50F1">
        <w:rPr>
          <w:rFonts w:ascii="新細明體" w:hAnsi="新細明體" w:hint="eastAsia"/>
        </w:rPr>
        <w:t>、</w:t>
      </w:r>
      <w:r>
        <w:rPr>
          <w:rFonts w:hint="eastAsia"/>
        </w:rPr>
        <w:t xml:space="preserve"> SentinelHaspUtility.exe </w:t>
      </w:r>
      <w:r w:rsidR="00ED50F1">
        <w:rPr>
          <w:rFonts w:hint="eastAsia"/>
        </w:rPr>
        <w:t>及</w:t>
      </w:r>
      <w:r w:rsidR="00ED50F1">
        <w:rPr>
          <w:rFonts w:hint="eastAsia"/>
        </w:rPr>
        <w:t xml:space="preserve"> config.xml </w:t>
      </w:r>
      <w:r w:rsidR="00ED50F1">
        <w:rPr>
          <w:rFonts w:hint="eastAsia"/>
        </w:rPr>
        <w:t>檔</w:t>
      </w:r>
      <w:r>
        <w:rPr>
          <w:rFonts w:hint="eastAsia"/>
        </w:rPr>
        <w:t xml:space="preserve">COPY(or </w:t>
      </w:r>
      <w:r>
        <w:rPr>
          <w:rFonts w:hint="eastAsia"/>
        </w:rPr>
        <w:t>上傳</w:t>
      </w:r>
      <w:r>
        <w:rPr>
          <w:rFonts w:hint="eastAsia"/>
        </w:rPr>
        <w:t xml:space="preserve">) </w:t>
      </w:r>
      <w:r>
        <w:rPr>
          <w:rFonts w:hint="eastAsia"/>
        </w:rPr>
        <w:t>至</w:t>
      </w:r>
      <w:r>
        <w:rPr>
          <w:rFonts w:hint="eastAsia"/>
        </w:rPr>
        <w:t xml:space="preserve"> MC </w:t>
      </w:r>
      <w:r w:rsidR="00ED50F1">
        <w:rPr>
          <w:rFonts w:ascii="新細明體" w:hAnsi="新細明體" w:hint="eastAsia"/>
        </w:rPr>
        <w:t>。</w:t>
      </w:r>
    </w:p>
    <w:p w:rsidR="00ED50F1" w:rsidRDefault="00ED50F1" w:rsidP="00ED50F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SentinelHaspUtility.exe </w:t>
      </w:r>
      <w:r>
        <w:rPr>
          <w:rFonts w:hint="eastAsia"/>
        </w:rPr>
        <w:t>及</w:t>
      </w:r>
      <w:r>
        <w:rPr>
          <w:rFonts w:hint="eastAsia"/>
        </w:rPr>
        <w:t xml:space="preserve"> config.xml</w:t>
      </w:r>
      <w:r>
        <w:rPr>
          <w:rFonts w:hint="eastAsia"/>
        </w:rPr>
        <w:t>必需放在相同的路徑</w:t>
      </w:r>
      <w:r>
        <w:rPr>
          <w:rFonts w:ascii="新細明體" w:hAnsi="新細明體" w:hint="eastAsia"/>
        </w:rPr>
        <w:t>。</w:t>
      </w:r>
    </w:p>
    <w:p w:rsidR="00ED50F1" w:rsidRDefault="00ED50F1" w:rsidP="00ED50F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config.xml </w:t>
      </w:r>
      <w:r>
        <w:rPr>
          <w:rFonts w:hint="eastAsia"/>
        </w:rPr>
        <w:t>名稱可依專案或裝備之不同，改成不同的名稱</w:t>
      </w:r>
      <w:r>
        <w:rPr>
          <w:rFonts w:ascii="新細明體" w:hAnsi="新細明體" w:hint="eastAsia"/>
        </w:rPr>
        <w:t>。</w:t>
      </w:r>
    </w:p>
    <w:p w:rsidR="00E77CC2" w:rsidRDefault="00E77CC2" w:rsidP="00ED50F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SentinelHaspUtility</w:t>
      </w:r>
      <w:r w:rsidR="00917CD2">
        <w:rPr>
          <w:rFonts w:hint="eastAsia"/>
        </w:rPr>
        <w:t>.exe</w:t>
      </w:r>
      <w:r>
        <w:rPr>
          <w:rFonts w:hint="eastAsia"/>
        </w:rP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 xml:space="preserve"> MC </w:t>
      </w:r>
      <w:r>
        <w:rPr>
          <w:rFonts w:hint="eastAsia"/>
        </w:rPr>
        <w:t>執行</w:t>
      </w:r>
      <w:r w:rsidR="00917CD2" w:rsidRPr="00ED50F1">
        <w:rPr>
          <w:rFonts w:ascii="新細明體" w:hAnsi="新細明體" w:hint="eastAsia"/>
        </w:rPr>
        <w:t>，</w:t>
      </w:r>
      <w:r>
        <w:rPr>
          <w:rFonts w:hint="eastAsia"/>
        </w:rPr>
        <w:t>以讀取</w:t>
      </w:r>
      <w:r>
        <w:rPr>
          <w:rFonts w:hint="eastAsia"/>
        </w:rPr>
        <w:t xml:space="preserve"> MC </w:t>
      </w:r>
      <w:r>
        <w:rPr>
          <w:rFonts w:hint="eastAsia"/>
        </w:rPr>
        <w:t>的</w:t>
      </w:r>
      <w:r>
        <w:rPr>
          <w:rFonts w:hint="eastAsia"/>
        </w:rPr>
        <w:t xml:space="preserve"> UUID</w:t>
      </w:r>
      <w:r w:rsidR="00ED50F1" w:rsidRPr="00ED50F1">
        <w:rPr>
          <w:rFonts w:ascii="新細明體" w:hAnsi="新細明體" w:hint="eastAsia"/>
        </w:rPr>
        <w:t>。</w:t>
      </w:r>
    </w:p>
    <w:p w:rsidR="00E77CC2" w:rsidRDefault="00E77CC2" w:rsidP="00E77CC2"/>
    <w:p w:rsidR="00E77CC2" w:rsidRDefault="00E77CC2" w:rsidP="00E77CC2">
      <w:r>
        <w:rPr>
          <w:rFonts w:hint="eastAsia"/>
        </w:rPr>
        <w:t>3.</w:t>
      </w:r>
      <w:r>
        <w:rPr>
          <w:rFonts w:hint="eastAsia"/>
        </w:rPr>
        <w:t>執行</w:t>
      </w:r>
      <w:r>
        <w:rPr>
          <w:rFonts w:hint="eastAsia"/>
        </w:rPr>
        <w:t xml:space="preserve"> SentinelHaspUtility.</w:t>
      </w:r>
      <w:proofErr w:type="gramStart"/>
      <w:r>
        <w:rPr>
          <w:rFonts w:hint="eastAsia"/>
        </w:rPr>
        <w:t>exe</w:t>
      </w:r>
      <w:proofErr w:type="gramEnd"/>
    </w:p>
    <w:p w:rsidR="00E77CC2" w:rsidRDefault="00E77CC2" w:rsidP="00E77CC2">
      <w:r>
        <w:rPr>
          <w:rFonts w:hint="eastAsia"/>
        </w:rPr>
        <w:t xml:space="preserve">  (</w:t>
      </w:r>
      <w:r>
        <w:rPr>
          <w:rFonts w:hint="eastAsia"/>
        </w:rPr>
        <w:t>如果</w:t>
      </w:r>
      <w:r>
        <w:rPr>
          <w:rFonts w:hint="eastAsia"/>
        </w:rPr>
        <w:t xml:space="preserve"> USB </w:t>
      </w:r>
      <w:proofErr w:type="gramStart"/>
      <w:r>
        <w:rPr>
          <w:rFonts w:hint="eastAsia"/>
        </w:rPr>
        <w:t>保護鎖為空</w:t>
      </w:r>
      <w:proofErr w:type="gramEnd"/>
      <w:r w:rsidR="00917CD2">
        <w:rPr>
          <w:rFonts w:ascii="新細明體" w:hAnsi="新細明體" w:hint="eastAsia"/>
        </w:rPr>
        <w:t>，</w:t>
      </w:r>
      <w:r>
        <w:rPr>
          <w:rFonts w:hint="eastAsia"/>
        </w:rPr>
        <w:t>則會顯示錯誤提示</w:t>
      </w:r>
      <w:r>
        <w:rPr>
          <w:rFonts w:hint="eastAsia"/>
        </w:rPr>
        <w:t>)</w:t>
      </w:r>
    </w:p>
    <w:p w:rsidR="00ED50F1" w:rsidRDefault="00ED50F1" w:rsidP="00E77CC2"/>
    <w:p w:rsidR="00ED50F1" w:rsidRDefault="00ED50F1" w:rsidP="00ED50F1">
      <w:pPr>
        <w:ind w:left="283" w:hangingChars="118" w:hanging="283"/>
        <w:rPr>
          <w:rFonts w:ascii="新細明體" w:hAnsi="新細明體"/>
        </w:rPr>
      </w:pPr>
      <w:r>
        <w:rPr>
          <w:rFonts w:hint="eastAsia"/>
        </w:rPr>
        <w:t>4.</w:t>
      </w:r>
      <w:r w:rsidR="003C5AA6">
        <w:rPr>
          <w:rFonts w:hint="eastAsia"/>
        </w:rPr>
        <w:t>開始</w:t>
      </w:r>
      <w:r>
        <w:rPr>
          <w:rFonts w:hint="eastAsia"/>
        </w:rPr>
        <w:t>執行</w:t>
      </w:r>
      <w:r>
        <w:rPr>
          <w:rFonts w:hint="eastAsia"/>
        </w:rPr>
        <w:t>SentinelHaspUtility.exe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會先出現對話方塊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要求載入</w:t>
      </w:r>
      <w:r>
        <w:rPr>
          <w:rFonts w:hint="eastAsia"/>
        </w:rPr>
        <w:t xml:space="preserve"> config.xml </w:t>
      </w:r>
      <w:r>
        <w:rPr>
          <w:rFonts w:hint="eastAsia"/>
        </w:rPr>
        <w:t>檔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如果是第一次執行</w:t>
      </w:r>
      <w:r>
        <w:rPr>
          <w:rFonts w:ascii="新細明體" w:hAnsi="新細明體" w:hint="eastAsia"/>
        </w:rPr>
        <w:t>，</w:t>
      </w:r>
      <w:r w:rsidR="003C5AA6">
        <w:rPr>
          <w:rFonts w:ascii="新細明體" w:hAnsi="新細明體" w:hint="eastAsia"/>
        </w:rPr>
        <w:t>尚未建立</w:t>
      </w:r>
      <w:r w:rsidR="003C5AA6">
        <w:rPr>
          <w:rFonts w:hint="eastAsia"/>
        </w:rPr>
        <w:t xml:space="preserve">config.xml </w:t>
      </w:r>
      <w:r w:rsidR="003C5AA6">
        <w:rPr>
          <w:rFonts w:hint="eastAsia"/>
        </w:rPr>
        <w:t>檔</w:t>
      </w:r>
      <w:r w:rsidR="003C5AA6">
        <w:rPr>
          <w:rFonts w:hint="eastAsia"/>
        </w:rPr>
        <w:t xml:space="preserve"> </w:t>
      </w:r>
      <w:r w:rsidR="003C5AA6">
        <w:rPr>
          <w:rFonts w:ascii="新細明體" w:hAnsi="新細明體" w:hint="eastAsia"/>
        </w:rPr>
        <w:t>，</w:t>
      </w:r>
      <w:r w:rsidR="003C5AA6">
        <w:rPr>
          <w:rFonts w:hint="eastAsia"/>
        </w:rPr>
        <w:t>則</w:t>
      </w:r>
      <w:r>
        <w:rPr>
          <w:rFonts w:hint="eastAsia"/>
        </w:rPr>
        <w:t>按取消即可</w:t>
      </w:r>
      <w:r w:rsidR="003C5AA6">
        <w:rPr>
          <w:rFonts w:ascii="新細明體" w:hAnsi="新細明體" w:hint="eastAsia"/>
        </w:rPr>
        <w:t>，</w:t>
      </w:r>
      <w:r w:rsidR="003C5AA6">
        <w:rPr>
          <w:rFonts w:hint="eastAsia"/>
        </w:rPr>
        <w:t>由程式賦予初值</w:t>
      </w:r>
      <w:r>
        <w:rPr>
          <w:rFonts w:ascii="新細明體" w:hAnsi="新細明體" w:hint="eastAsia"/>
        </w:rPr>
        <w:t>。</w:t>
      </w:r>
    </w:p>
    <w:p w:rsidR="00ED50F1" w:rsidRDefault="00ED50F1" w:rsidP="00ED50F1">
      <w:pPr>
        <w:ind w:left="283" w:hangingChars="118" w:hanging="283"/>
      </w:pPr>
      <w:r>
        <w:rPr>
          <w:rFonts w:ascii="新細明體" w:hAnsi="新細明體" w:hint="eastAsia"/>
        </w:rPr>
        <w:t xml:space="preserve">  </w:t>
      </w:r>
      <w:r>
        <w:rPr>
          <w:noProof/>
        </w:rPr>
        <w:drawing>
          <wp:inline distT="0" distB="0" distL="0" distR="0" wp14:anchorId="01C9F994" wp14:editId="700CF4A2">
            <wp:extent cx="6143625" cy="426996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030" cy="42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0F1" w:rsidRDefault="00ED50F1">
      <w:pPr>
        <w:widowControl/>
      </w:pPr>
      <w:r>
        <w:br w:type="page"/>
      </w:r>
    </w:p>
    <w:p w:rsidR="00E77CC2" w:rsidRDefault="00E77CC2" w:rsidP="00E77CC2"/>
    <w:p w:rsidR="00E77CC2" w:rsidRDefault="00ED50F1" w:rsidP="00E77CC2">
      <w:r>
        <w:rPr>
          <w:rFonts w:hint="eastAsia"/>
        </w:rPr>
        <w:t>5</w:t>
      </w:r>
      <w:r w:rsidR="00E77CC2">
        <w:rPr>
          <w:rFonts w:hint="eastAsia"/>
        </w:rPr>
        <w:t>.</w:t>
      </w:r>
      <w:r w:rsidR="00E77CC2">
        <w:rPr>
          <w:rFonts w:hint="eastAsia"/>
        </w:rPr>
        <w:t>如果</w:t>
      </w:r>
      <w:r w:rsidR="00E77CC2">
        <w:rPr>
          <w:rFonts w:hint="eastAsia"/>
        </w:rPr>
        <w:t xml:space="preserve"> USB </w:t>
      </w:r>
      <w:proofErr w:type="gramStart"/>
      <w:r w:rsidR="00E77CC2">
        <w:rPr>
          <w:rFonts w:hint="eastAsia"/>
        </w:rPr>
        <w:t>保護鎖為空</w:t>
      </w:r>
      <w:proofErr w:type="gramEnd"/>
      <w:r w:rsidR="00E77CC2">
        <w:rPr>
          <w:rFonts w:ascii="新細明體" w:hAnsi="新細明體" w:hint="eastAsia"/>
        </w:rPr>
        <w:t>，</w:t>
      </w:r>
      <w:r w:rsidR="00E77CC2">
        <w:rPr>
          <w:rFonts w:hint="eastAsia"/>
        </w:rPr>
        <w:t>則先寫入資料</w:t>
      </w:r>
      <w:r w:rsidR="00E77CC2">
        <w:rPr>
          <w:rFonts w:ascii="新細明體" w:hAnsi="新細明體" w:hint="eastAsia"/>
        </w:rPr>
        <w:t>，</w:t>
      </w:r>
      <w:r w:rsidR="00E77CC2">
        <w:rPr>
          <w:rFonts w:hint="eastAsia"/>
        </w:rPr>
        <w:t>供執行時期檢查使用</w:t>
      </w:r>
    </w:p>
    <w:p w:rsidR="00E77CC2" w:rsidRDefault="00E77CC2" w:rsidP="00E77CC2">
      <w:r>
        <w:t xml:space="preserve">  Home-&gt;Key Buffer-&gt;Write</w:t>
      </w:r>
    </w:p>
    <w:p w:rsidR="00CD30B2" w:rsidRDefault="00CD30B2" w:rsidP="00E77CC2"/>
    <w:p w:rsidR="00E77CC2" w:rsidRDefault="00E77CC2" w:rsidP="00E77CC2">
      <w:r>
        <w:rPr>
          <w:rFonts w:hint="eastAsia"/>
        </w:rPr>
        <w:t xml:space="preserve">  </w:t>
      </w:r>
      <w:r w:rsidR="00420FA2">
        <w:rPr>
          <w:noProof/>
        </w:rPr>
        <w:drawing>
          <wp:inline distT="0" distB="0" distL="0" distR="0" wp14:anchorId="3F82A60A" wp14:editId="7BFA8659">
            <wp:extent cx="6371435" cy="3067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4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A" w:rsidRDefault="00E77CC2" w:rsidP="00E77CC2">
      <w:r>
        <w:rPr>
          <w:rFonts w:hint="eastAsia"/>
        </w:rPr>
        <w:t xml:space="preserve">  </w:t>
      </w:r>
    </w:p>
    <w:p w:rsidR="00E77CC2" w:rsidRDefault="00E77CC2" w:rsidP="004C699A">
      <w:pPr>
        <w:ind w:firstLineChars="100" w:firstLine="240"/>
      </w:pPr>
      <w:r>
        <w:rPr>
          <w:rFonts w:hint="eastAsia"/>
        </w:rPr>
        <w:t>填寫初始資料</w:t>
      </w:r>
      <w:r>
        <w:rPr>
          <w:rFonts w:hint="eastAsia"/>
        </w:rPr>
        <w:t>-&gt;</w:t>
      </w:r>
      <w:r w:rsidR="00457B7C">
        <w:rPr>
          <w:rFonts w:hint="eastAsia"/>
        </w:rPr>
        <w:t xml:space="preserve"> (</w:t>
      </w:r>
      <w:r w:rsidR="00457B7C">
        <w:rPr>
          <w:rFonts w:hint="eastAsia"/>
        </w:rPr>
        <w:t>會由</w:t>
      </w:r>
      <w:r w:rsidR="00457B7C">
        <w:rPr>
          <w:rFonts w:hint="eastAsia"/>
        </w:rPr>
        <w:t xml:space="preserve"> config.xml </w:t>
      </w:r>
      <w:r w:rsidR="00457B7C">
        <w:rPr>
          <w:rFonts w:hint="eastAsia"/>
        </w:rPr>
        <w:t>載入初值</w:t>
      </w:r>
      <w:r w:rsidR="00457B7C">
        <w:rPr>
          <w:rFonts w:hint="eastAsia"/>
        </w:rPr>
        <w:t>)</w:t>
      </w:r>
    </w:p>
    <w:p w:rsidR="00E77CC2" w:rsidRDefault="00917CD2" w:rsidP="00E77CC2">
      <w:r>
        <w:rPr>
          <w:rFonts w:hint="eastAsia"/>
        </w:rPr>
        <w:t xml:space="preserve">  UUID </w:t>
      </w:r>
      <w:r>
        <w:rPr>
          <w:rFonts w:ascii="新細明體" w:hAnsi="新細明體" w:hint="eastAsia"/>
        </w:rPr>
        <w:t>：</w:t>
      </w:r>
      <w:r w:rsidR="00E77CC2">
        <w:rPr>
          <w:rFonts w:hint="eastAsia"/>
        </w:rPr>
        <w:t>由程式直接取得</w:t>
      </w:r>
    </w:p>
    <w:p w:rsidR="00E77CC2" w:rsidRDefault="00E77CC2" w:rsidP="00E77CC2">
      <w:r>
        <w:rPr>
          <w:rFonts w:hint="eastAsia"/>
        </w:rPr>
        <w:t xml:space="preserve">  Expire Date</w:t>
      </w:r>
      <w:r w:rsidR="00917CD2">
        <w:rPr>
          <w:rFonts w:ascii="新細明體" w:hAnsi="新細明體" w:hint="eastAsia"/>
        </w:rPr>
        <w:t>：</w:t>
      </w:r>
      <w:r>
        <w:rPr>
          <w:rFonts w:hint="eastAsia"/>
        </w:rPr>
        <w:t>合約使用最後期限</w:t>
      </w:r>
      <w:r w:rsidR="00917CD2">
        <w:rPr>
          <w:rFonts w:ascii="新細明體" w:hAnsi="新細明體" w:hint="eastAsia"/>
        </w:rPr>
        <w:t>，</w:t>
      </w:r>
      <w:r>
        <w:rPr>
          <w:rFonts w:hint="eastAsia"/>
        </w:rPr>
        <w:t>預設為</w:t>
      </w:r>
      <w:r>
        <w:rPr>
          <w:rFonts w:hint="eastAsia"/>
        </w:rPr>
        <w:t xml:space="preserve"> 1 </w:t>
      </w:r>
      <w:r>
        <w:rPr>
          <w:rFonts w:hint="eastAsia"/>
        </w:rPr>
        <w:t>年</w:t>
      </w:r>
    </w:p>
    <w:p w:rsidR="00E77CC2" w:rsidRDefault="00E77CC2" w:rsidP="00E77CC2">
      <w:r>
        <w:t xml:space="preserve"> </w:t>
      </w:r>
    </w:p>
    <w:p w:rsidR="00E77CC2" w:rsidRDefault="00E77CC2" w:rsidP="00E77CC2">
      <w:r>
        <w:rPr>
          <w:rFonts w:hint="eastAsia"/>
        </w:rPr>
        <w:t xml:space="preserve">  </w:t>
      </w:r>
      <w:r>
        <w:rPr>
          <w:rFonts w:hint="eastAsia"/>
        </w:rPr>
        <w:t>其它欄位</w:t>
      </w:r>
      <w:r w:rsidR="003C5AA6">
        <w:t>…</w:t>
      </w:r>
      <w:proofErr w:type="gramStart"/>
      <w:r w:rsidR="003C5AA6">
        <w:t>…</w:t>
      </w:r>
      <w:proofErr w:type="gramEnd"/>
      <w:r w:rsidR="003C5AA6">
        <w:rPr>
          <w:rFonts w:hint="eastAsia"/>
        </w:rPr>
        <w:t>..</w:t>
      </w:r>
      <w:r w:rsidR="00C03004">
        <w:rPr>
          <w:rFonts w:hint="eastAsia"/>
        </w:rPr>
        <w:t>由各員</w:t>
      </w:r>
      <w:r>
        <w:rPr>
          <w:rFonts w:hint="eastAsia"/>
        </w:rPr>
        <w:t>依使用需求自行決定</w:t>
      </w:r>
      <w:r w:rsidR="00C03004">
        <w:rPr>
          <w:rFonts w:ascii="新細明體" w:hAnsi="新細明體" w:hint="eastAsia"/>
        </w:rPr>
        <w:t>，</w:t>
      </w:r>
      <w:r>
        <w:rPr>
          <w:rFonts w:hint="eastAsia"/>
        </w:rPr>
        <w:t>可空白</w:t>
      </w:r>
    </w:p>
    <w:p w:rsidR="00E77CC2" w:rsidRPr="00420FA2" w:rsidRDefault="00E77CC2" w:rsidP="00E77CC2">
      <w:pPr>
        <w:pStyle w:val="a5"/>
        <w:numPr>
          <w:ilvl w:val="0"/>
          <w:numId w:val="1"/>
        </w:numPr>
        <w:ind w:leftChars="0"/>
        <w:rPr>
          <w:color w:val="365F91" w:themeColor="accent1" w:themeShade="BF"/>
        </w:rPr>
      </w:pPr>
      <w:r w:rsidRPr="00420FA2">
        <w:rPr>
          <w:rFonts w:hint="eastAsia"/>
          <w:color w:val="365F91" w:themeColor="accent1" w:themeShade="BF"/>
        </w:rPr>
        <w:t>或</w:t>
      </w:r>
      <w:r w:rsidRPr="00420FA2">
        <w:rPr>
          <w:rFonts w:hint="eastAsia"/>
          <w:color w:val="365F91" w:themeColor="accent1" w:themeShade="BF"/>
        </w:rPr>
        <w:t xml:space="preserve"> </w:t>
      </w:r>
      <w:r w:rsidR="00C03004" w:rsidRPr="00420FA2">
        <w:rPr>
          <w:rFonts w:hint="eastAsia"/>
          <w:color w:val="365F91" w:themeColor="accent1" w:themeShade="BF"/>
        </w:rPr>
        <w:t>各員</w:t>
      </w:r>
      <w:r w:rsidRPr="00420FA2">
        <w:rPr>
          <w:rFonts w:hint="eastAsia"/>
          <w:color w:val="365F91" w:themeColor="accent1" w:themeShade="BF"/>
        </w:rPr>
        <w:t>有其它</w:t>
      </w:r>
      <w:r w:rsidR="00917CD2" w:rsidRPr="00420FA2">
        <w:rPr>
          <w:rFonts w:hint="eastAsia"/>
          <w:color w:val="365F91" w:themeColor="accent1" w:themeShade="BF"/>
        </w:rPr>
        <w:t>欄位檢查</w:t>
      </w:r>
      <w:r w:rsidRPr="00420FA2">
        <w:rPr>
          <w:rFonts w:hint="eastAsia"/>
          <w:color w:val="365F91" w:themeColor="accent1" w:themeShade="BF"/>
        </w:rPr>
        <w:t>需求</w:t>
      </w:r>
      <w:r w:rsidRPr="00420FA2">
        <w:rPr>
          <w:rFonts w:hint="eastAsia"/>
          <w:color w:val="365F91" w:themeColor="accent1" w:themeShade="BF"/>
        </w:rPr>
        <w:t xml:space="preserve"> </w:t>
      </w:r>
      <w:r w:rsidRPr="00420FA2">
        <w:rPr>
          <w:rFonts w:ascii="新細明體" w:hAnsi="新細明體" w:hint="eastAsia"/>
          <w:color w:val="365F91" w:themeColor="accent1" w:themeShade="BF"/>
        </w:rPr>
        <w:t>，</w:t>
      </w:r>
      <w:r w:rsidRPr="00420FA2">
        <w:rPr>
          <w:rFonts w:hint="eastAsia"/>
          <w:color w:val="365F91" w:themeColor="accent1" w:themeShade="BF"/>
        </w:rPr>
        <w:t>可找我修改程式</w:t>
      </w:r>
    </w:p>
    <w:p w:rsidR="00CD30B2" w:rsidRDefault="00CD30B2" w:rsidP="00CD30B2">
      <w:pPr>
        <w:rPr>
          <w:color w:val="548DD4" w:themeColor="text2" w:themeTint="99"/>
        </w:rPr>
      </w:pPr>
    </w:p>
    <w:p w:rsidR="00CD30B2" w:rsidRDefault="00CD30B2" w:rsidP="00CD30B2">
      <w:pPr>
        <w:ind w:firstLineChars="100" w:firstLine="240"/>
      </w:pPr>
      <w:r>
        <w:rPr>
          <w:rFonts w:hint="eastAsia"/>
        </w:rPr>
        <w:t>按</w:t>
      </w:r>
      <w:r>
        <w:rPr>
          <w:rFonts w:hint="eastAsia"/>
        </w:rPr>
        <w:t xml:space="preserve"> OK </w:t>
      </w:r>
      <w:r>
        <w:rPr>
          <w:rFonts w:hint="eastAsia"/>
        </w:rPr>
        <w:t>後開始寫入</w:t>
      </w:r>
      <w:r>
        <w:rPr>
          <w:rFonts w:hint="eastAsia"/>
        </w:rPr>
        <w:t xml:space="preserve"> USB KEY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並將目前設定的參數存入</w:t>
      </w:r>
      <w:r>
        <w:rPr>
          <w:rFonts w:hint="eastAsia"/>
        </w:rPr>
        <w:t xml:space="preserve"> config.xml </w:t>
      </w:r>
      <w:r>
        <w:rPr>
          <w:rFonts w:ascii="新細明體" w:hAnsi="新細明體" w:hint="eastAsia"/>
        </w:rPr>
        <w:t>，備份供日後使用。</w:t>
      </w:r>
    </w:p>
    <w:p w:rsidR="00CD30B2" w:rsidRDefault="003F426C" w:rsidP="003F426C">
      <w:pPr>
        <w:ind w:firstLineChars="177" w:firstLine="425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</w:t>
      </w:r>
      <w:r>
        <w:rPr>
          <w:noProof/>
        </w:rPr>
        <w:drawing>
          <wp:inline distT="0" distB="0" distL="0" distR="0" wp14:anchorId="28E91D11" wp14:editId="2DDF28BA">
            <wp:extent cx="5267325" cy="2301240"/>
            <wp:effectExtent l="0" t="0" r="952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6C" w:rsidRPr="003B040B" w:rsidRDefault="003F426C" w:rsidP="003B040B">
      <w:pPr>
        <w:pStyle w:val="a5"/>
        <w:numPr>
          <w:ilvl w:val="0"/>
          <w:numId w:val="1"/>
        </w:numPr>
        <w:ind w:leftChars="0"/>
      </w:pPr>
      <w:r w:rsidRPr="003F426C">
        <w:rPr>
          <w:rFonts w:hint="eastAsia"/>
        </w:rPr>
        <w:t>儲</w:t>
      </w:r>
      <w:r>
        <w:rPr>
          <w:rFonts w:hint="eastAsia"/>
        </w:rPr>
        <w:t>存參數</w:t>
      </w:r>
      <w:r w:rsidR="003B040B">
        <w:rPr>
          <w:rFonts w:hint="eastAsia"/>
        </w:rPr>
        <w:t>檔</w:t>
      </w:r>
      <w:r w:rsidR="003B040B">
        <w:rPr>
          <w:rFonts w:hint="eastAsia"/>
        </w:rPr>
        <w:t>config.xml</w:t>
      </w:r>
      <w:r w:rsidR="003B040B">
        <w:rPr>
          <w:rFonts w:hint="eastAsia"/>
        </w:rPr>
        <w:t>主要用於日後</w:t>
      </w:r>
      <w:r w:rsidR="003B040B" w:rsidRPr="003B040B">
        <w:rPr>
          <w:rFonts w:ascii="新細明體" w:hAnsi="新細明體" w:hint="eastAsia"/>
        </w:rPr>
        <w:t>，</w:t>
      </w:r>
      <w:r w:rsidR="003B040B">
        <w:rPr>
          <w:rFonts w:hint="eastAsia"/>
        </w:rPr>
        <w:t>使用期限屆滿</w:t>
      </w:r>
      <w:r w:rsidR="003B040B" w:rsidRPr="003B040B">
        <w:rPr>
          <w:rFonts w:ascii="新細明體" w:hAnsi="新細明體" w:hint="eastAsia"/>
        </w:rPr>
        <w:t>，續約</w:t>
      </w:r>
      <w:r w:rsidR="003B040B">
        <w:rPr>
          <w:rFonts w:hint="eastAsia"/>
        </w:rPr>
        <w:t>更新</w:t>
      </w:r>
      <w:r w:rsidR="003B040B">
        <w:rPr>
          <w:rFonts w:hint="eastAsia"/>
        </w:rPr>
        <w:t xml:space="preserve"> USB KEY </w:t>
      </w:r>
      <w:r w:rsidR="003B040B">
        <w:rPr>
          <w:rFonts w:hint="eastAsia"/>
        </w:rPr>
        <w:t>使用</w:t>
      </w:r>
      <w:r w:rsidR="003B040B" w:rsidRPr="003B040B">
        <w:rPr>
          <w:rFonts w:ascii="新細明體" w:hAnsi="新細明體" w:hint="eastAsia"/>
        </w:rPr>
        <w:t xml:space="preserve">；USB </w:t>
      </w:r>
      <w:r w:rsidR="003B040B">
        <w:rPr>
          <w:rFonts w:hint="eastAsia"/>
        </w:rPr>
        <w:t>KEY</w:t>
      </w:r>
      <w:r w:rsidR="003B040B">
        <w:rPr>
          <w:rFonts w:hint="eastAsia"/>
        </w:rPr>
        <w:t>可在公司更新資訊後</w:t>
      </w:r>
      <w:r w:rsidR="003B040B" w:rsidRPr="003B040B">
        <w:rPr>
          <w:rFonts w:ascii="新細明體" w:hAnsi="新細明體" w:hint="eastAsia"/>
        </w:rPr>
        <w:t>，寄給客戶即可，不用親臨現場操作。</w:t>
      </w:r>
    </w:p>
    <w:p w:rsidR="003B040B" w:rsidRDefault="003B040B" w:rsidP="003B04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專案設備描述及備份檔案名稱應</w:t>
      </w:r>
      <w:proofErr w:type="gramStart"/>
      <w:r>
        <w:rPr>
          <w:rFonts w:hint="eastAsia"/>
        </w:rPr>
        <w:t>儘</w:t>
      </w:r>
      <w:proofErr w:type="gramEnd"/>
      <w:r>
        <w:rPr>
          <w:rFonts w:hint="eastAsia"/>
        </w:rPr>
        <w:t>可能明確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避免易混淆文字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以利管理</w:t>
      </w:r>
      <w:r>
        <w:rPr>
          <w:rFonts w:ascii="新細明體" w:hAnsi="新細明體" w:hint="eastAsia"/>
        </w:rPr>
        <w:t>。</w:t>
      </w:r>
    </w:p>
    <w:p w:rsidR="003B040B" w:rsidRPr="003F426C" w:rsidRDefault="003B040B" w:rsidP="003B04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如果不寫名稱，則程式會自動賦予預設名稱及日期</w:t>
      </w:r>
      <w:r>
        <w:rPr>
          <w:rFonts w:ascii="新細明體" w:hAnsi="新細明體" w:hint="eastAsia"/>
        </w:rPr>
        <w:t>。</w:t>
      </w:r>
    </w:p>
    <w:p w:rsidR="003C5AA6" w:rsidRDefault="003C5AA6" w:rsidP="00E77CC2"/>
    <w:p w:rsidR="00E77CC2" w:rsidRDefault="00457B7C" w:rsidP="00E77CC2">
      <w:r>
        <w:rPr>
          <w:rFonts w:hint="eastAsia"/>
        </w:rPr>
        <w:t>6</w:t>
      </w:r>
      <w:r w:rsidR="00E77CC2">
        <w:rPr>
          <w:rFonts w:hint="eastAsia"/>
        </w:rPr>
        <w:t>.</w:t>
      </w:r>
      <w:r w:rsidR="00E77CC2">
        <w:rPr>
          <w:rFonts w:hint="eastAsia"/>
        </w:rPr>
        <w:t>將</w:t>
      </w:r>
      <w:r w:rsidR="00E77CC2">
        <w:rPr>
          <w:rFonts w:hint="eastAsia"/>
        </w:rPr>
        <w:t xml:space="preserve"> motion </w:t>
      </w:r>
      <w:proofErr w:type="gramStart"/>
      <w:r w:rsidR="00E77CC2">
        <w:rPr>
          <w:rFonts w:hint="eastAsia"/>
        </w:rPr>
        <w:t>檔加密</w:t>
      </w:r>
      <w:proofErr w:type="gramEnd"/>
      <w:r w:rsidR="00E77CC2">
        <w:rPr>
          <w:rFonts w:hint="eastAsia"/>
        </w:rPr>
        <w:t>存入</w:t>
      </w:r>
      <w:r w:rsidR="00E77CC2">
        <w:rPr>
          <w:rFonts w:hint="eastAsia"/>
        </w:rPr>
        <w:t xml:space="preserve"> MC </w:t>
      </w:r>
    </w:p>
    <w:p w:rsidR="004C2EC9" w:rsidRDefault="00E77CC2" w:rsidP="00E77CC2">
      <w:r>
        <w:t xml:space="preserve">  Home-&gt;Motion File -&gt;Encrypt Motion File</w:t>
      </w:r>
    </w:p>
    <w:p w:rsidR="003F426C" w:rsidRDefault="003F426C" w:rsidP="00E77CC2"/>
    <w:p w:rsidR="00E77CC2" w:rsidRDefault="00420FA2" w:rsidP="00E77CC2">
      <w:pPr>
        <w:ind w:firstLineChars="118" w:firstLine="283"/>
      </w:pPr>
      <w:r>
        <w:rPr>
          <w:noProof/>
        </w:rPr>
        <w:drawing>
          <wp:inline distT="0" distB="0" distL="0" distR="0" wp14:anchorId="41BFD7AB" wp14:editId="5651ABFF">
            <wp:extent cx="6121043" cy="3276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668" cy="32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A" w:rsidRDefault="004C699A" w:rsidP="00E77CC2">
      <w:pPr>
        <w:ind w:firstLineChars="118" w:firstLine="283"/>
      </w:pPr>
    </w:p>
    <w:p w:rsidR="004C699A" w:rsidRDefault="004C699A" w:rsidP="004C699A">
      <w:pPr>
        <w:ind w:firstLineChars="200" w:firstLine="480"/>
      </w:pPr>
      <w:r>
        <w:rPr>
          <w:rFonts w:hint="eastAsia"/>
        </w:rPr>
        <w:t xml:space="preserve">UUID </w:t>
      </w:r>
      <w:r>
        <w:rPr>
          <w:rFonts w:ascii="新細明體" w:hAnsi="新細明體" w:hint="eastAsia"/>
        </w:rPr>
        <w:t>：</w:t>
      </w:r>
      <w:r>
        <w:rPr>
          <w:rFonts w:hint="eastAsia"/>
        </w:rPr>
        <w:t>由程式直接取得</w:t>
      </w:r>
    </w:p>
    <w:p w:rsidR="004C699A" w:rsidRDefault="004C699A" w:rsidP="004C699A">
      <w:pPr>
        <w:ind w:firstLineChars="200" w:firstLine="480"/>
      </w:pPr>
      <w:r>
        <w:rPr>
          <w:rFonts w:hint="eastAsia"/>
        </w:rPr>
        <w:t>Expire Date</w:t>
      </w:r>
      <w:r>
        <w:rPr>
          <w:rFonts w:ascii="新細明體" w:hAnsi="新細明體" w:hint="eastAsia"/>
        </w:rPr>
        <w:t>：</w:t>
      </w:r>
      <w:r>
        <w:rPr>
          <w:rFonts w:hint="eastAsia"/>
        </w:rPr>
        <w:t>合約使用最後期限</w:t>
      </w:r>
      <w:r>
        <w:rPr>
          <w:rFonts w:hint="eastAsia"/>
        </w:rPr>
        <w:t xml:space="preserve"> 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預設為</w:t>
      </w:r>
      <w:r>
        <w:rPr>
          <w:rFonts w:hint="eastAsia"/>
        </w:rPr>
        <w:t xml:space="preserve"> 1 </w:t>
      </w:r>
      <w:r>
        <w:rPr>
          <w:rFonts w:hint="eastAsia"/>
        </w:rPr>
        <w:t>年</w:t>
      </w:r>
    </w:p>
    <w:p w:rsidR="004C699A" w:rsidRDefault="004C699A" w:rsidP="004C699A">
      <w:pPr>
        <w:ind w:firstLineChars="168" w:firstLine="403"/>
      </w:pPr>
    </w:p>
    <w:p w:rsidR="004C699A" w:rsidRDefault="004C699A" w:rsidP="004C699A">
      <w:pPr>
        <w:ind w:firstLineChars="200" w:firstLine="480"/>
      </w:pPr>
      <w:r>
        <w:rPr>
          <w:rFonts w:hint="eastAsia"/>
        </w:rPr>
        <w:t>加密過的</w:t>
      </w:r>
      <w:r>
        <w:rPr>
          <w:rFonts w:hint="eastAsia"/>
        </w:rPr>
        <w:t xml:space="preserve"> motion </w:t>
      </w:r>
      <w:r>
        <w:rPr>
          <w:rFonts w:hint="eastAsia"/>
        </w:rPr>
        <w:t>檔預設會是</w:t>
      </w:r>
      <w:r>
        <w:rPr>
          <w:rFonts w:hint="eastAsia"/>
        </w:rPr>
        <w:t xml:space="preserve"> *_</w:t>
      </w:r>
      <w:proofErr w:type="spellStart"/>
      <w:r>
        <w:rPr>
          <w:rFonts w:hint="eastAsia"/>
        </w:rPr>
        <w:t>encrypt.motion</w:t>
      </w:r>
      <w:proofErr w:type="spellEnd"/>
      <w:r>
        <w:rPr>
          <w:rFonts w:hint="eastAsia"/>
        </w:rPr>
        <w:t xml:space="preserve"> 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也可以自行修改</w:t>
      </w:r>
    </w:p>
    <w:p w:rsidR="004C699A" w:rsidRDefault="004C699A" w:rsidP="004C699A">
      <w:pPr>
        <w:ind w:firstLineChars="118" w:firstLine="283"/>
      </w:pPr>
    </w:p>
    <w:p w:rsidR="00457B7C" w:rsidRDefault="00457B7C" w:rsidP="00457B7C">
      <w:pPr>
        <w:ind w:leftChars="198" w:left="475" w:firstLineChars="1" w:firstLine="2"/>
      </w:pPr>
      <w:r>
        <w:rPr>
          <w:rFonts w:hint="eastAsia"/>
        </w:rPr>
        <w:t>按</w:t>
      </w:r>
      <w:r>
        <w:rPr>
          <w:rFonts w:hint="eastAsia"/>
        </w:rPr>
        <w:t xml:space="preserve"> Start Encrypting </w:t>
      </w:r>
      <w:r>
        <w:rPr>
          <w:rFonts w:hint="eastAsia"/>
        </w:rPr>
        <w:t>後開始執行加密並輸出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並將目前設定的參數存入</w:t>
      </w:r>
      <w:r>
        <w:rPr>
          <w:rFonts w:hint="eastAsia"/>
        </w:rPr>
        <w:t xml:space="preserve"> config.xml </w:t>
      </w:r>
      <w:r>
        <w:rPr>
          <w:rFonts w:ascii="新細明體" w:hAnsi="新細明體" w:hint="eastAsia"/>
        </w:rPr>
        <w:t>，備份供日後使用。</w:t>
      </w:r>
    </w:p>
    <w:p w:rsidR="00457B7C" w:rsidRDefault="00457B7C" w:rsidP="004C699A">
      <w:pPr>
        <w:ind w:firstLineChars="118" w:firstLine="283"/>
      </w:pPr>
    </w:p>
    <w:p w:rsidR="004C699A" w:rsidRDefault="004C699A" w:rsidP="004C699A">
      <w:pPr>
        <w:ind w:firstLineChars="200" w:firstLine="480"/>
        <w:rPr>
          <w:rFonts w:ascii="新細明體" w:hAnsi="新細明體"/>
        </w:rPr>
      </w:pPr>
      <w:r>
        <w:rPr>
          <w:rFonts w:hint="eastAsia"/>
        </w:rPr>
        <w:t>輸出後</w:t>
      </w:r>
      <w:r>
        <w:rPr>
          <w:rFonts w:hint="eastAsia"/>
        </w:rPr>
        <w:t xml:space="preserve"> Copy </w:t>
      </w:r>
      <w:r w:rsidR="00457B7C">
        <w:rPr>
          <w:rFonts w:hint="eastAsia"/>
        </w:rPr>
        <w:t>*_</w:t>
      </w:r>
      <w:proofErr w:type="spellStart"/>
      <w:r w:rsidR="00457B7C">
        <w:rPr>
          <w:rFonts w:hint="eastAsia"/>
        </w:rPr>
        <w:t>encrypt.motion</w:t>
      </w:r>
      <w:proofErr w:type="spellEnd"/>
      <w:r w:rsidR="00457B7C">
        <w:rPr>
          <w:rFonts w:hint="eastAsia"/>
        </w:rPr>
        <w:t xml:space="preserve"> </w:t>
      </w:r>
      <w:r>
        <w:rPr>
          <w:rFonts w:hint="eastAsia"/>
        </w:rPr>
        <w:t>至指定位置</w:t>
      </w:r>
      <w:r w:rsidR="00457B7C">
        <w:rPr>
          <w:rFonts w:ascii="新細明體" w:hAnsi="新細明體" w:hint="eastAsia"/>
        </w:rPr>
        <w:t>。</w:t>
      </w:r>
    </w:p>
    <w:p w:rsidR="00660932" w:rsidRDefault="00660932" w:rsidP="00660932">
      <w:pPr>
        <w:rPr>
          <w:rFonts w:ascii="新細明體" w:hAnsi="新細明體"/>
        </w:rPr>
      </w:pPr>
    </w:p>
    <w:p w:rsidR="00660932" w:rsidRPr="00660932" w:rsidRDefault="00660932" w:rsidP="004C699A">
      <w:pPr>
        <w:ind w:firstLineChars="200" w:firstLine="480"/>
        <w:rPr>
          <w:rFonts w:ascii="新細明體" w:hAnsi="新細明體"/>
          <w:color w:val="FF0000"/>
        </w:rPr>
      </w:pPr>
      <w:r w:rsidRPr="00660932">
        <w:rPr>
          <w:rFonts w:ascii="新細明體" w:hAnsi="新細明體" w:hint="eastAsia"/>
          <w:color w:val="FF0000"/>
        </w:rPr>
        <w:t>注意事項 ：</w:t>
      </w:r>
    </w:p>
    <w:p w:rsidR="00C03342" w:rsidRDefault="00C03342" w:rsidP="00C03342">
      <w:pPr>
        <w:ind w:leftChars="236" w:left="566"/>
        <w:rPr>
          <w:rFonts w:ascii="新細明體" w:hAnsi="新細明體"/>
        </w:rPr>
      </w:pPr>
      <w:r>
        <w:rPr>
          <w:rFonts w:ascii="新細明體" w:hAnsi="新細明體" w:hint="eastAsia"/>
        </w:rPr>
        <w:t>動作檔表頭的 Expire Date 與 USB KEY 的Expire Date ，在本機執行程式設定時</w:t>
      </w:r>
      <w:r w:rsidR="00660932">
        <w:rPr>
          <w:rFonts w:ascii="新細明體" w:hAnsi="新細明體" w:hint="eastAsia"/>
        </w:rPr>
        <w:t>，基本上</w:t>
      </w:r>
      <w:r>
        <w:rPr>
          <w:rFonts w:ascii="新細明體" w:hAnsi="新細明體" w:hint="eastAsia"/>
        </w:rPr>
        <w:t>會是相同的，但</w:t>
      </w:r>
      <w:r w:rsidR="00073654">
        <w:rPr>
          <w:rFonts w:ascii="新細明體" w:hAnsi="新細明體" w:hint="eastAsia"/>
        </w:rPr>
        <w:t>在</w:t>
      </w:r>
      <w:r>
        <w:rPr>
          <w:rFonts w:ascii="新細明體" w:hAnsi="新細明體" w:hint="eastAsia"/>
        </w:rPr>
        <w:t>有些情況，二者的Expire Date 會不相同，例如：</w:t>
      </w:r>
    </w:p>
    <w:p w:rsidR="00C03342" w:rsidRDefault="00C03342" w:rsidP="00C03342">
      <w:pPr>
        <w:ind w:leftChars="236" w:left="566"/>
        <w:rPr>
          <w:rFonts w:ascii="新細明體" w:hAnsi="新細明體"/>
        </w:rPr>
      </w:pPr>
    </w:p>
    <w:p w:rsidR="00C03342" w:rsidRDefault="00C03342" w:rsidP="00C03342">
      <w:pPr>
        <w:ind w:leftChars="236" w:left="566"/>
      </w:pPr>
      <w:r>
        <w:rPr>
          <w:rFonts w:ascii="新細明體" w:hAnsi="新細明體" w:hint="eastAsia"/>
        </w:rPr>
        <w:t>過了 1 年後，</w:t>
      </w:r>
      <w:r w:rsidR="00073654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更新 USB KEY 資訊寄給客戶，</w:t>
      </w:r>
      <w:r w:rsidR="00073654">
        <w:rPr>
          <w:rFonts w:ascii="新細明體" w:hAnsi="新細明體" w:hint="eastAsia"/>
        </w:rPr>
        <w:t>但忘了更新動作檔，或者是因為客戶不會換動作檔。</w:t>
      </w:r>
    </w:p>
    <w:p w:rsidR="00507A88" w:rsidRDefault="00507A88">
      <w:pPr>
        <w:widowControl/>
      </w:pPr>
    </w:p>
    <w:p w:rsidR="00507A88" w:rsidRDefault="00507A88">
      <w:pPr>
        <w:widowControl/>
      </w:pPr>
      <w:r>
        <w:rPr>
          <w:rFonts w:hint="eastAsia"/>
        </w:rPr>
        <w:t xml:space="preserve">     </w:t>
      </w:r>
      <w:r w:rsidR="00420FA2">
        <w:rPr>
          <w:rFonts w:hint="eastAsia"/>
          <w:color w:val="FF0000"/>
        </w:rPr>
        <w:t>可能會有</w:t>
      </w:r>
      <w:r w:rsidRPr="00660932">
        <w:rPr>
          <w:rFonts w:hint="eastAsia"/>
          <w:color w:val="FF0000"/>
        </w:rPr>
        <w:t xml:space="preserve"> USB KEY </w:t>
      </w:r>
      <w:r w:rsidRPr="00660932">
        <w:rPr>
          <w:rFonts w:hint="eastAsia"/>
          <w:color w:val="FF0000"/>
        </w:rPr>
        <w:t>沒有過期</w:t>
      </w:r>
      <w:r w:rsidRPr="00660932">
        <w:rPr>
          <w:rFonts w:ascii="新細明體" w:hAnsi="新細明體" w:hint="eastAsia"/>
          <w:color w:val="FF0000"/>
        </w:rPr>
        <w:t>，</w:t>
      </w:r>
      <w:r w:rsidRPr="00660932">
        <w:rPr>
          <w:rFonts w:hint="eastAsia"/>
          <w:color w:val="FF0000"/>
        </w:rPr>
        <w:t>但</w:t>
      </w:r>
      <w:r w:rsidRPr="00660932">
        <w:rPr>
          <w:rFonts w:ascii="新細明體" w:hAnsi="新細明體" w:hint="eastAsia"/>
          <w:color w:val="FF0000"/>
        </w:rPr>
        <w:t>動作</w:t>
      </w:r>
      <w:proofErr w:type="gramStart"/>
      <w:r w:rsidRPr="00660932">
        <w:rPr>
          <w:rFonts w:ascii="新細明體" w:hAnsi="新細明體" w:hint="eastAsia"/>
          <w:color w:val="FF0000"/>
        </w:rPr>
        <w:t>檔</w:t>
      </w:r>
      <w:proofErr w:type="gramEnd"/>
      <w:r w:rsidRPr="00660932">
        <w:rPr>
          <w:rFonts w:ascii="新細明體" w:hAnsi="新細明體" w:hint="eastAsia"/>
          <w:color w:val="FF0000"/>
        </w:rPr>
        <w:t>逾期的情形。</w:t>
      </w:r>
    </w:p>
    <w:p w:rsidR="00507A88" w:rsidRDefault="00507A88">
      <w:pPr>
        <w:widowControl/>
      </w:pPr>
    </w:p>
    <w:p w:rsidR="00507A88" w:rsidRDefault="00507A88">
      <w:pPr>
        <w:widowControl/>
      </w:pPr>
      <w:r>
        <w:br w:type="page"/>
      </w:r>
    </w:p>
    <w:p w:rsidR="004C699A" w:rsidRDefault="00457B7C" w:rsidP="00457B7C">
      <w:r>
        <w:rPr>
          <w:rFonts w:hint="eastAsia"/>
        </w:rPr>
        <w:lastRenderedPageBreak/>
        <w:t>7</w:t>
      </w:r>
      <w:r w:rsidR="004C699A">
        <w:rPr>
          <w:rFonts w:hint="eastAsia"/>
        </w:rPr>
        <w:t xml:space="preserve">. </w:t>
      </w:r>
      <w:r w:rsidR="004C699A">
        <w:rPr>
          <w:rFonts w:hint="eastAsia"/>
        </w:rPr>
        <w:t>讀取驗證加密過的</w:t>
      </w:r>
      <w:r w:rsidR="004C699A">
        <w:rPr>
          <w:rFonts w:hint="eastAsia"/>
        </w:rPr>
        <w:t xml:space="preserve"> motion </w:t>
      </w:r>
      <w:r w:rsidR="004C699A">
        <w:rPr>
          <w:rFonts w:hint="eastAsia"/>
        </w:rPr>
        <w:t>檔</w:t>
      </w:r>
      <w:r>
        <w:rPr>
          <w:rFonts w:ascii="新細明體" w:hAnsi="新細明體" w:hint="eastAsia"/>
        </w:rPr>
        <w:t>：</w:t>
      </w:r>
    </w:p>
    <w:p w:rsidR="004C699A" w:rsidRDefault="004C699A" w:rsidP="004C699A">
      <w:pPr>
        <w:ind w:firstLineChars="118" w:firstLine="283"/>
      </w:pPr>
      <w:r>
        <w:rPr>
          <w:rFonts w:hint="eastAsia"/>
        </w:rPr>
        <w:t xml:space="preserve">   Home-&gt;Motion File-&gt;Read Encrypt Fil</w:t>
      </w:r>
      <w:r w:rsidR="00917CD2">
        <w:rPr>
          <w:rFonts w:hint="eastAsia"/>
        </w:rPr>
        <w:t>e</w:t>
      </w:r>
    </w:p>
    <w:p w:rsidR="004C699A" w:rsidRDefault="004C699A" w:rsidP="004C699A">
      <w:pPr>
        <w:ind w:firstLineChars="236" w:firstLine="566"/>
      </w:pPr>
      <w:r>
        <w:rPr>
          <w:noProof/>
        </w:rPr>
        <w:drawing>
          <wp:inline distT="0" distB="0" distL="0" distR="0" wp14:anchorId="43C7E685" wp14:editId="4636A0BD">
            <wp:extent cx="6076950" cy="3161561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227" cy="31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9A" w:rsidSect="004C69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12" w:rsidRDefault="009C4B12" w:rsidP="00420FA2">
      <w:r>
        <w:separator/>
      </w:r>
    </w:p>
  </w:endnote>
  <w:endnote w:type="continuationSeparator" w:id="0">
    <w:p w:rsidR="009C4B12" w:rsidRDefault="009C4B12" w:rsidP="0042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12" w:rsidRDefault="009C4B12" w:rsidP="00420FA2">
      <w:r>
        <w:separator/>
      </w:r>
    </w:p>
  </w:footnote>
  <w:footnote w:type="continuationSeparator" w:id="0">
    <w:p w:rsidR="009C4B12" w:rsidRDefault="009C4B12" w:rsidP="0042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8B"/>
    <w:multiLevelType w:val="hybridMultilevel"/>
    <w:tmpl w:val="55503AB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0EC7888"/>
    <w:multiLevelType w:val="hybridMultilevel"/>
    <w:tmpl w:val="E5BCFA58"/>
    <w:lvl w:ilvl="0" w:tplc="0409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C2"/>
    <w:rsid w:val="00003410"/>
    <w:rsid w:val="0000651C"/>
    <w:rsid w:val="000111CE"/>
    <w:rsid w:val="0001480E"/>
    <w:rsid w:val="00014BDF"/>
    <w:rsid w:val="00015514"/>
    <w:rsid w:val="000300A6"/>
    <w:rsid w:val="000320A4"/>
    <w:rsid w:val="00033FCB"/>
    <w:rsid w:val="000449A0"/>
    <w:rsid w:val="00056DA5"/>
    <w:rsid w:val="00066890"/>
    <w:rsid w:val="00067155"/>
    <w:rsid w:val="00073654"/>
    <w:rsid w:val="0007764A"/>
    <w:rsid w:val="000820D5"/>
    <w:rsid w:val="0008255B"/>
    <w:rsid w:val="0009154B"/>
    <w:rsid w:val="00091981"/>
    <w:rsid w:val="000A021D"/>
    <w:rsid w:val="000A12F1"/>
    <w:rsid w:val="000A5E38"/>
    <w:rsid w:val="000B252F"/>
    <w:rsid w:val="000B2B21"/>
    <w:rsid w:val="000C113E"/>
    <w:rsid w:val="000C2E7C"/>
    <w:rsid w:val="000D7414"/>
    <w:rsid w:val="000F22DF"/>
    <w:rsid w:val="000F2A79"/>
    <w:rsid w:val="000F47D8"/>
    <w:rsid w:val="00102C29"/>
    <w:rsid w:val="00111457"/>
    <w:rsid w:val="00111DBF"/>
    <w:rsid w:val="00127753"/>
    <w:rsid w:val="00131C41"/>
    <w:rsid w:val="0015431D"/>
    <w:rsid w:val="001555C8"/>
    <w:rsid w:val="0015728F"/>
    <w:rsid w:val="00161D46"/>
    <w:rsid w:val="00165690"/>
    <w:rsid w:val="0016694F"/>
    <w:rsid w:val="00171662"/>
    <w:rsid w:val="00183556"/>
    <w:rsid w:val="00191851"/>
    <w:rsid w:val="001941A0"/>
    <w:rsid w:val="0019627A"/>
    <w:rsid w:val="001A3A8A"/>
    <w:rsid w:val="001A6ADB"/>
    <w:rsid w:val="001B3116"/>
    <w:rsid w:val="001B34D7"/>
    <w:rsid w:val="001B38E5"/>
    <w:rsid w:val="001B528D"/>
    <w:rsid w:val="001C5422"/>
    <w:rsid w:val="001C5AB7"/>
    <w:rsid w:val="001D3378"/>
    <w:rsid w:val="001E00C8"/>
    <w:rsid w:val="001E6077"/>
    <w:rsid w:val="002020AC"/>
    <w:rsid w:val="00202C77"/>
    <w:rsid w:val="00203022"/>
    <w:rsid w:val="00203A4C"/>
    <w:rsid w:val="0021367D"/>
    <w:rsid w:val="00215EC1"/>
    <w:rsid w:val="00225033"/>
    <w:rsid w:val="00230FDD"/>
    <w:rsid w:val="002354F0"/>
    <w:rsid w:val="002409FE"/>
    <w:rsid w:val="00244E39"/>
    <w:rsid w:val="00247328"/>
    <w:rsid w:val="00247EA1"/>
    <w:rsid w:val="00250E80"/>
    <w:rsid w:val="002515D2"/>
    <w:rsid w:val="00254298"/>
    <w:rsid w:val="00262FBD"/>
    <w:rsid w:val="002665B3"/>
    <w:rsid w:val="00270EBB"/>
    <w:rsid w:val="002915A3"/>
    <w:rsid w:val="00292CB0"/>
    <w:rsid w:val="002B0B45"/>
    <w:rsid w:val="002D7005"/>
    <w:rsid w:val="002E0F6B"/>
    <w:rsid w:val="002E36A2"/>
    <w:rsid w:val="002E5175"/>
    <w:rsid w:val="002F0388"/>
    <w:rsid w:val="002F0FFE"/>
    <w:rsid w:val="002F29DC"/>
    <w:rsid w:val="002F4A90"/>
    <w:rsid w:val="00307951"/>
    <w:rsid w:val="003115D7"/>
    <w:rsid w:val="003235C8"/>
    <w:rsid w:val="0032792C"/>
    <w:rsid w:val="00331BE0"/>
    <w:rsid w:val="0033261A"/>
    <w:rsid w:val="00337CE8"/>
    <w:rsid w:val="00344EB2"/>
    <w:rsid w:val="0034601C"/>
    <w:rsid w:val="00360500"/>
    <w:rsid w:val="0036487C"/>
    <w:rsid w:val="00372BAA"/>
    <w:rsid w:val="00377DB9"/>
    <w:rsid w:val="00381A9B"/>
    <w:rsid w:val="00381D53"/>
    <w:rsid w:val="00384653"/>
    <w:rsid w:val="00384CDC"/>
    <w:rsid w:val="003856C4"/>
    <w:rsid w:val="003978A9"/>
    <w:rsid w:val="003A289C"/>
    <w:rsid w:val="003A4507"/>
    <w:rsid w:val="003B040B"/>
    <w:rsid w:val="003B1BBB"/>
    <w:rsid w:val="003C5278"/>
    <w:rsid w:val="003C5AA6"/>
    <w:rsid w:val="003D0829"/>
    <w:rsid w:val="003D16A9"/>
    <w:rsid w:val="003D20CA"/>
    <w:rsid w:val="003D2AF6"/>
    <w:rsid w:val="003E2BE6"/>
    <w:rsid w:val="003E3F1F"/>
    <w:rsid w:val="003F426C"/>
    <w:rsid w:val="003F6E1F"/>
    <w:rsid w:val="00402630"/>
    <w:rsid w:val="004030AC"/>
    <w:rsid w:val="00403972"/>
    <w:rsid w:val="00403D17"/>
    <w:rsid w:val="00403DCA"/>
    <w:rsid w:val="00405527"/>
    <w:rsid w:val="00406EDC"/>
    <w:rsid w:val="00414AA1"/>
    <w:rsid w:val="00420FA2"/>
    <w:rsid w:val="00424C63"/>
    <w:rsid w:val="004257F4"/>
    <w:rsid w:val="004314C9"/>
    <w:rsid w:val="004354A8"/>
    <w:rsid w:val="00440828"/>
    <w:rsid w:val="0044092B"/>
    <w:rsid w:val="004448BE"/>
    <w:rsid w:val="00447903"/>
    <w:rsid w:val="0045633B"/>
    <w:rsid w:val="00457B7C"/>
    <w:rsid w:val="00457D53"/>
    <w:rsid w:val="00472B05"/>
    <w:rsid w:val="00474456"/>
    <w:rsid w:val="004770F2"/>
    <w:rsid w:val="00482F42"/>
    <w:rsid w:val="00483E94"/>
    <w:rsid w:val="00490DB4"/>
    <w:rsid w:val="004A41BF"/>
    <w:rsid w:val="004A7900"/>
    <w:rsid w:val="004B1105"/>
    <w:rsid w:val="004C2EC9"/>
    <w:rsid w:val="004C5C08"/>
    <w:rsid w:val="004C699A"/>
    <w:rsid w:val="004C7A08"/>
    <w:rsid w:val="004D26A2"/>
    <w:rsid w:val="004E44A6"/>
    <w:rsid w:val="004E63DC"/>
    <w:rsid w:val="004F72F0"/>
    <w:rsid w:val="00506589"/>
    <w:rsid w:val="00507A88"/>
    <w:rsid w:val="00507DA1"/>
    <w:rsid w:val="0051098F"/>
    <w:rsid w:val="00511499"/>
    <w:rsid w:val="005207A3"/>
    <w:rsid w:val="00526416"/>
    <w:rsid w:val="0053277C"/>
    <w:rsid w:val="0053410C"/>
    <w:rsid w:val="0053701E"/>
    <w:rsid w:val="0055231C"/>
    <w:rsid w:val="00554307"/>
    <w:rsid w:val="00556B02"/>
    <w:rsid w:val="005579AB"/>
    <w:rsid w:val="00561444"/>
    <w:rsid w:val="00567233"/>
    <w:rsid w:val="005742A9"/>
    <w:rsid w:val="00576902"/>
    <w:rsid w:val="00586885"/>
    <w:rsid w:val="005922E9"/>
    <w:rsid w:val="00595ACC"/>
    <w:rsid w:val="005A2023"/>
    <w:rsid w:val="005B3EF9"/>
    <w:rsid w:val="005B66C3"/>
    <w:rsid w:val="005B77F6"/>
    <w:rsid w:val="005C0694"/>
    <w:rsid w:val="005C36B0"/>
    <w:rsid w:val="005C4504"/>
    <w:rsid w:val="005C5C35"/>
    <w:rsid w:val="005C7910"/>
    <w:rsid w:val="005D1830"/>
    <w:rsid w:val="005D58B5"/>
    <w:rsid w:val="005D7ABC"/>
    <w:rsid w:val="005E2F4C"/>
    <w:rsid w:val="005E4815"/>
    <w:rsid w:val="005F2DD5"/>
    <w:rsid w:val="006015FF"/>
    <w:rsid w:val="0060235A"/>
    <w:rsid w:val="00612B8D"/>
    <w:rsid w:val="00621012"/>
    <w:rsid w:val="00626083"/>
    <w:rsid w:val="006322F7"/>
    <w:rsid w:val="0064397C"/>
    <w:rsid w:val="0064583B"/>
    <w:rsid w:val="006476EF"/>
    <w:rsid w:val="00660932"/>
    <w:rsid w:val="00680D41"/>
    <w:rsid w:val="006821F1"/>
    <w:rsid w:val="00691D2C"/>
    <w:rsid w:val="00695322"/>
    <w:rsid w:val="006A7EDF"/>
    <w:rsid w:val="006B25AC"/>
    <w:rsid w:val="006C3C0E"/>
    <w:rsid w:val="006C46FC"/>
    <w:rsid w:val="006C7302"/>
    <w:rsid w:val="006D0584"/>
    <w:rsid w:val="006D0DCF"/>
    <w:rsid w:val="006E3593"/>
    <w:rsid w:val="006E692E"/>
    <w:rsid w:val="006E7A49"/>
    <w:rsid w:val="00700751"/>
    <w:rsid w:val="00702156"/>
    <w:rsid w:val="00712AE4"/>
    <w:rsid w:val="00713D02"/>
    <w:rsid w:val="00716A0E"/>
    <w:rsid w:val="00724DC8"/>
    <w:rsid w:val="007279A1"/>
    <w:rsid w:val="00732CF3"/>
    <w:rsid w:val="00744170"/>
    <w:rsid w:val="00762CDD"/>
    <w:rsid w:val="00762F01"/>
    <w:rsid w:val="0077172B"/>
    <w:rsid w:val="00774D7A"/>
    <w:rsid w:val="00776A71"/>
    <w:rsid w:val="007901A0"/>
    <w:rsid w:val="00792169"/>
    <w:rsid w:val="00793F7A"/>
    <w:rsid w:val="00796671"/>
    <w:rsid w:val="00797EA2"/>
    <w:rsid w:val="007A3143"/>
    <w:rsid w:val="007A6095"/>
    <w:rsid w:val="007B0C3B"/>
    <w:rsid w:val="007B0F16"/>
    <w:rsid w:val="007C0E09"/>
    <w:rsid w:val="007C16AC"/>
    <w:rsid w:val="007C5B27"/>
    <w:rsid w:val="007C6CC2"/>
    <w:rsid w:val="007C759A"/>
    <w:rsid w:val="007D131C"/>
    <w:rsid w:val="007D1C73"/>
    <w:rsid w:val="007D5624"/>
    <w:rsid w:val="007E0052"/>
    <w:rsid w:val="007E0434"/>
    <w:rsid w:val="007E5B36"/>
    <w:rsid w:val="007E5BAB"/>
    <w:rsid w:val="007F1A6D"/>
    <w:rsid w:val="007F4605"/>
    <w:rsid w:val="007F6948"/>
    <w:rsid w:val="00815E64"/>
    <w:rsid w:val="00822A6E"/>
    <w:rsid w:val="00826B03"/>
    <w:rsid w:val="00827665"/>
    <w:rsid w:val="008327D7"/>
    <w:rsid w:val="00833A24"/>
    <w:rsid w:val="008344A7"/>
    <w:rsid w:val="008416DF"/>
    <w:rsid w:val="00842C0B"/>
    <w:rsid w:val="008470B8"/>
    <w:rsid w:val="0085202B"/>
    <w:rsid w:val="00855094"/>
    <w:rsid w:val="008566A2"/>
    <w:rsid w:val="00856848"/>
    <w:rsid w:val="0086719D"/>
    <w:rsid w:val="0087376D"/>
    <w:rsid w:val="008757DD"/>
    <w:rsid w:val="00876B60"/>
    <w:rsid w:val="00881B5C"/>
    <w:rsid w:val="00882697"/>
    <w:rsid w:val="008A306D"/>
    <w:rsid w:val="008A7275"/>
    <w:rsid w:val="008C0E57"/>
    <w:rsid w:val="008C1445"/>
    <w:rsid w:val="008C6800"/>
    <w:rsid w:val="008D615A"/>
    <w:rsid w:val="008F1855"/>
    <w:rsid w:val="0090049E"/>
    <w:rsid w:val="00901972"/>
    <w:rsid w:val="00904858"/>
    <w:rsid w:val="00904974"/>
    <w:rsid w:val="009075AE"/>
    <w:rsid w:val="009130DC"/>
    <w:rsid w:val="009148A3"/>
    <w:rsid w:val="00917CD2"/>
    <w:rsid w:val="009225C9"/>
    <w:rsid w:val="009228A9"/>
    <w:rsid w:val="00934536"/>
    <w:rsid w:val="00934E6D"/>
    <w:rsid w:val="00937BD1"/>
    <w:rsid w:val="0094274A"/>
    <w:rsid w:val="00962E84"/>
    <w:rsid w:val="0096548B"/>
    <w:rsid w:val="00971051"/>
    <w:rsid w:val="009721F9"/>
    <w:rsid w:val="00974945"/>
    <w:rsid w:val="00974DB5"/>
    <w:rsid w:val="0097603E"/>
    <w:rsid w:val="00977CCD"/>
    <w:rsid w:val="00987C9A"/>
    <w:rsid w:val="00997E3A"/>
    <w:rsid w:val="009A046E"/>
    <w:rsid w:val="009A0948"/>
    <w:rsid w:val="009A3B16"/>
    <w:rsid w:val="009A741B"/>
    <w:rsid w:val="009B06CA"/>
    <w:rsid w:val="009B6485"/>
    <w:rsid w:val="009C4B12"/>
    <w:rsid w:val="009D7C7F"/>
    <w:rsid w:val="009E1F88"/>
    <w:rsid w:val="009E69E4"/>
    <w:rsid w:val="009E700A"/>
    <w:rsid w:val="009E70A9"/>
    <w:rsid w:val="00A02FA4"/>
    <w:rsid w:val="00A07CA0"/>
    <w:rsid w:val="00A25151"/>
    <w:rsid w:val="00A3150A"/>
    <w:rsid w:val="00A3335B"/>
    <w:rsid w:val="00A36D20"/>
    <w:rsid w:val="00A431EB"/>
    <w:rsid w:val="00A43534"/>
    <w:rsid w:val="00A50B59"/>
    <w:rsid w:val="00A5147D"/>
    <w:rsid w:val="00A562FE"/>
    <w:rsid w:val="00A65291"/>
    <w:rsid w:val="00A7428B"/>
    <w:rsid w:val="00A763B2"/>
    <w:rsid w:val="00A840A4"/>
    <w:rsid w:val="00A927C6"/>
    <w:rsid w:val="00A9704D"/>
    <w:rsid w:val="00AA20B9"/>
    <w:rsid w:val="00AA337A"/>
    <w:rsid w:val="00AC1F8D"/>
    <w:rsid w:val="00AD1BAA"/>
    <w:rsid w:val="00AD3F1A"/>
    <w:rsid w:val="00AD4BF2"/>
    <w:rsid w:val="00AD6166"/>
    <w:rsid w:val="00AD6CF9"/>
    <w:rsid w:val="00AD7276"/>
    <w:rsid w:val="00AE1028"/>
    <w:rsid w:val="00AE218F"/>
    <w:rsid w:val="00AE4966"/>
    <w:rsid w:val="00AF1375"/>
    <w:rsid w:val="00AF37E0"/>
    <w:rsid w:val="00B00C04"/>
    <w:rsid w:val="00B014EF"/>
    <w:rsid w:val="00B01FD0"/>
    <w:rsid w:val="00B03708"/>
    <w:rsid w:val="00B104CF"/>
    <w:rsid w:val="00B145BC"/>
    <w:rsid w:val="00B14E16"/>
    <w:rsid w:val="00B15062"/>
    <w:rsid w:val="00B22944"/>
    <w:rsid w:val="00B2691F"/>
    <w:rsid w:val="00B313C5"/>
    <w:rsid w:val="00B3287C"/>
    <w:rsid w:val="00B35DDB"/>
    <w:rsid w:val="00B44E3C"/>
    <w:rsid w:val="00B47615"/>
    <w:rsid w:val="00B56B52"/>
    <w:rsid w:val="00B57F86"/>
    <w:rsid w:val="00B63541"/>
    <w:rsid w:val="00B67CB8"/>
    <w:rsid w:val="00B83C37"/>
    <w:rsid w:val="00B84D5D"/>
    <w:rsid w:val="00B85735"/>
    <w:rsid w:val="00B97F1A"/>
    <w:rsid w:val="00BA0B63"/>
    <w:rsid w:val="00BA50D5"/>
    <w:rsid w:val="00BA5B96"/>
    <w:rsid w:val="00BA5F79"/>
    <w:rsid w:val="00BB1FB9"/>
    <w:rsid w:val="00BB3E9C"/>
    <w:rsid w:val="00BC2F6B"/>
    <w:rsid w:val="00BC5916"/>
    <w:rsid w:val="00BD0FD2"/>
    <w:rsid w:val="00BD2C58"/>
    <w:rsid w:val="00BD4518"/>
    <w:rsid w:val="00BD4642"/>
    <w:rsid w:val="00BE0421"/>
    <w:rsid w:val="00BE079A"/>
    <w:rsid w:val="00BE4683"/>
    <w:rsid w:val="00BF3DF0"/>
    <w:rsid w:val="00BF465E"/>
    <w:rsid w:val="00C003E9"/>
    <w:rsid w:val="00C02260"/>
    <w:rsid w:val="00C03004"/>
    <w:rsid w:val="00C03342"/>
    <w:rsid w:val="00C22044"/>
    <w:rsid w:val="00C2706F"/>
    <w:rsid w:val="00C30581"/>
    <w:rsid w:val="00C32943"/>
    <w:rsid w:val="00C418CE"/>
    <w:rsid w:val="00C4241B"/>
    <w:rsid w:val="00C6048C"/>
    <w:rsid w:val="00C62803"/>
    <w:rsid w:val="00C706F6"/>
    <w:rsid w:val="00C74A77"/>
    <w:rsid w:val="00C82F85"/>
    <w:rsid w:val="00C852EB"/>
    <w:rsid w:val="00C85C8B"/>
    <w:rsid w:val="00C95ADE"/>
    <w:rsid w:val="00C978E2"/>
    <w:rsid w:val="00CA1D9F"/>
    <w:rsid w:val="00CB058D"/>
    <w:rsid w:val="00CB45FB"/>
    <w:rsid w:val="00CC6AFA"/>
    <w:rsid w:val="00CD094E"/>
    <w:rsid w:val="00CD30B2"/>
    <w:rsid w:val="00CD4A68"/>
    <w:rsid w:val="00CD549D"/>
    <w:rsid w:val="00CF0C2D"/>
    <w:rsid w:val="00CF2476"/>
    <w:rsid w:val="00D175C9"/>
    <w:rsid w:val="00D26A0A"/>
    <w:rsid w:val="00D348D2"/>
    <w:rsid w:val="00D54EDB"/>
    <w:rsid w:val="00D64F89"/>
    <w:rsid w:val="00D72762"/>
    <w:rsid w:val="00D837A2"/>
    <w:rsid w:val="00D85A96"/>
    <w:rsid w:val="00D921E6"/>
    <w:rsid w:val="00D9269C"/>
    <w:rsid w:val="00D9292E"/>
    <w:rsid w:val="00D95B33"/>
    <w:rsid w:val="00DA7F4F"/>
    <w:rsid w:val="00DB0580"/>
    <w:rsid w:val="00DB0AC1"/>
    <w:rsid w:val="00DC1816"/>
    <w:rsid w:val="00DC2275"/>
    <w:rsid w:val="00DC40E4"/>
    <w:rsid w:val="00DC5218"/>
    <w:rsid w:val="00DC5801"/>
    <w:rsid w:val="00DD17C2"/>
    <w:rsid w:val="00DD7E60"/>
    <w:rsid w:val="00DE274A"/>
    <w:rsid w:val="00E00E7E"/>
    <w:rsid w:val="00E0253A"/>
    <w:rsid w:val="00E060AA"/>
    <w:rsid w:val="00E06379"/>
    <w:rsid w:val="00E104C1"/>
    <w:rsid w:val="00E30759"/>
    <w:rsid w:val="00E3173D"/>
    <w:rsid w:val="00E31F75"/>
    <w:rsid w:val="00E323C2"/>
    <w:rsid w:val="00E32703"/>
    <w:rsid w:val="00E41C96"/>
    <w:rsid w:val="00E422CC"/>
    <w:rsid w:val="00E470FF"/>
    <w:rsid w:val="00E60570"/>
    <w:rsid w:val="00E607A4"/>
    <w:rsid w:val="00E6403E"/>
    <w:rsid w:val="00E6649E"/>
    <w:rsid w:val="00E72A71"/>
    <w:rsid w:val="00E77CC2"/>
    <w:rsid w:val="00E90300"/>
    <w:rsid w:val="00E91F9C"/>
    <w:rsid w:val="00E95E31"/>
    <w:rsid w:val="00EA5DD7"/>
    <w:rsid w:val="00EB25DF"/>
    <w:rsid w:val="00EB3E80"/>
    <w:rsid w:val="00EC532D"/>
    <w:rsid w:val="00ED50F1"/>
    <w:rsid w:val="00ED76DA"/>
    <w:rsid w:val="00ED78B9"/>
    <w:rsid w:val="00EF0BDF"/>
    <w:rsid w:val="00EF5B36"/>
    <w:rsid w:val="00EF7C28"/>
    <w:rsid w:val="00F07888"/>
    <w:rsid w:val="00F11615"/>
    <w:rsid w:val="00F12BCE"/>
    <w:rsid w:val="00F13597"/>
    <w:rsid w:val="00F1566D"/>
    <w:rsid w:val="00F16353"/>
    <w:rsid w:val="00F30C5D"/>
    <w:rsid w:val="00F3399B"/>
    <w:rsid w:val="00F343C4"/>
    <w:rsid w:val="00F36450"/>
    <w:rsid w:val="00F41FFD"/>
    <w:rsid w:val="00F42D41"/>
    <w:rsid w:val="00F4418E"/>
    <w:rsid w:val="00F474AD"/>
    <w:rsid w:val="00F53CC7"/>
    <w:rsid w:val="00F579F0"/>
    <w:rsid w:val="00F64C46"/>
    <w:rsid w:val="00F71C2C"/>
    <w:rsid w:val="00F8268B"/>
    <w:rsid w:val="00F91DE3"/>
    <w:rsid w:val="00FA0069"/>
    <w:rsid w:val="00FA0A36"/>
    <w:rsid w:val="00FA3B42"/>
    <w:rsid w:val="00FC0255"/>
    <w:rsid w:val="00FC0AB2"/>
    <w:rsid w:val="00FC6D36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77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E77CC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CC2"/>
    <w:pPr>
      <w:ind w:leftChars="200" w:left="480"/>
    </w:pPr>
  </w:style>
  <w:style w:type="paragraph" w:styleId="a6">
    <w:name w:val="header"/>
    <w:basedOn w:val="a"/>
    <w:link w:val="a7"/>
    <w:rsid w:val="0042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20FA2"/>
    <w:rPr>
      <w:kern w:val="2"/>
    </w:rPr>
  </w:style>
  <w:style w:type="paragraph" w:styleId="a8">
    <w:name w:val="footer"/>
    <w:basedOn w:val="a"/>
    <w:link w:val="a9"/>
    <w:rsid w:val="0042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420FA2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77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E77CC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CC2"/>
    <w:pPr>
      <w:ind w:leftChars="200" w:left="480"/>
    </w:pPr>
  </w:style>
  <w:style w:type="paragraph" w:styleId="a6">
    <w:name w:val="header"/>
    <w:basedOn w:val="a"/>
    <w:link w:val="a7"/>
    <w:rsid w:val="0042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20FA2"/>
    <w:rPr>
      <w:kern w:val="2"/>
    </w:rPr>
  </w:style>
  <w:style w:type="paragraph" w:styleId="a8">
    <w:name w:val="footer"/>
    <w:basedOn w:val="a"/>
    <w:link w:val="a9"/>
    <w:rsid w:val="00420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420FA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196</Words>
  <Characters>1118</Characters>
  <Application>Microsoft Office Word</Application>
  <DocSecurity>0</DocSecurity>
  <Lines>9</Lines>
  <Paragraphs>2</Paragraphs>
  <ScaleCrop>false</ScaleCrop>
  <Company>HP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林世豐</dc:creator>
  <cp:lastModifiedBy>林世豐</cp:lastModifiedBy>
  <cp:revision>13</cp:revision>
  <dcterms:created xsi:type="dcterms:W3CDTF">2015-10-13T06:47:00Z</dcterms:created>
  <dcterms:modified xsi:type="dcterms:W3CDTF">2015-10-15T05:49:00Z</dcterms:modified>
</cp:coreProperties>
</file>