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441C46" w14:textId="15CAC573" w:rsidR="005C57F7" w:rsidRDefault="003E2CF4" w:rsidP="00432D56">
      <w:pPr>
        <w:jc w:val="center"/>
        <w:rPr>
          <w:b/>
        </w:rPr>
      </w:pPr>
      <w:r>
        <w:rPr>
          <w:b/>
        </w:rPr>
        <w:t>8</w:t>
      </w:r>
      <w:r w:rsidR="009E067D">
        <w:rPr>
          <w:b/>
        </w:rPr>
        <w:t>.</w:t>
      </w:r>
      <w:r w:rsidR="005C57F7" w:rsidRPr="00DD5616">
        <w:rPr>
          <w:b/>
        </w:rPr>
        <w:t>1</w:t>
      </w:r>
      <w:r w:rsidR="00082BB9">
        <w:rPr>
          <w:b/>
        </w:rPr>
        <w:t xml:space="preserve"> </w:t>
      </w:r>
      <w:r>
        <w:rPr>
          <w:b/>
        </w:rPr>
        <w:t>Point and confidence interval estimates for a population mean</w:t>
      </w:r>
    </w:p>
    <w:p w14:paraId="0FD95D1E" w14:textId="7D221549" w:rsidR="00432D56" w:rsidRDefault="00432D56"/>
    <w:p w14:paraId="43FD593C" w14:textId="6C914B7D" w:rsidR="003E2CF4" w:rsidRDefault="003E2CF4">
      <w:r>
        <w:t>8.2 Construct a 90% confidence interval estimate for the population mean given the following values:</w:t>
      </w:r>
    </w:p>
    <w:p w14:paraId="6955284A" w14:textId="77777777" w:rsidR="00F57586" w:rsidRDefault="00EA3967">
      <w:r w:rsidRPr="000127E8">
        <w:rPr>
          <w:position w:val="-6"/>
        </w:rPr>
        <w:object w:dxaOrig="220" w:dyaOrig="260" w14:anchorId="5E1513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0.5pt;height:12.75pt" o:ole="">
            <v:imagedata r:id="rId6" o:title=""/>
          </v:shape>
          <o:OLEObject Type="Embed" ProgID="Equation.DSMT4" ShapeID="_x0000_i1026" DrawAspect="Content" ObjectID="_1762674395" r:id="rId7"/>
        </w:object>
      </w:r>
      <w:r>
        <w:t xml:space="preserve"> = 70, </w:t>
      </w:r>
      <w:r w:rsidRPr="000127E8">
        <w:rPr>
          <w:position w:val="-6"/>
        </w:rPr>
        <w:object w:dxaOrig="240" w:dyaOrig="220" w14:anchorId="6989B803">
          <v:shape id="_x0000_i1027" type="#_x0000_t75" style="width:12pt;height:10.5pt" o:ole="" fillcolor="window">
            <v:imagedata r:id="rId8" o:title=""/>
          </v:shape>
          <o:OLEObject Type="Embed" ProgID="Equation.DSMT4" ShapeID="_x0000_i1027" DrawAspect="Content" ObjectID="_1762674396" r:id="rId9"/>
        </w:object>
      </w:r>
      <w:r>
        <w:t xml:space="preserve"> = 15, n = 65</w:t>
      </w:r>
    </w:p>
    <w:p w14:paraId="02F78264" w14:textId="77777777" w:rsidR="00265882" w:rsidRDefault="00265882"/>
    <w:p w14:paraId="6C51F232" w14:textId="77777777" w:rsidR="00F067FD" w:rsidRDefault="00F067FD"/>
    <w:p w14:paraId="1EC54707" w14:textId="77777777" w:rsidR="00F067FD" w:rsidRDefault="00F067FD"/>
    <w:p w14:paraId="1142A074" w14:textId="77777777" w:rsidR="00EA3967" w:rsidRDefault="00EA3967" w:rsidP="00EA3967">
      <w:r>
        <w:t>8.3 Construct a 95% confidence interval estimate for the population mean given the following values:</w:t>
      </w:r>
    </w:p>
    <w:p w14:paraId="44122B80" w14:textId="77777777" w:rsidR="00EA3967" w:rsidRDefault="00EA3967" w:rsidP="00EA3967">
      <w:r w:rsidRPr="000127E8">
        <w:rPr>
          <w:position w:val="-6"/>
        </w:rPr>
        <w:object w:dxaOrig="220" w:dyaOrig="260" w14:anchorId="63652B72">
          <v:shape id="_x0000_i1028" type="#_x0000_t75" style="width:10.5pt;height:12.75pt" o:ole="">
            <v:imagedata r:id="rId6" o:title=""/>
          </v:shape>
          <o:OLEObject Type="Embed" ProgID="Equation.DSMT4" ShapeID="_x0000_i1028" DrawAspect="Content" ObjectID="_1762674397" r:id="rId10"/>
        </w:object>
      </w:r>
      <w:r>
        <w:t xml:space="preserve"> = 300, </w:t>
      </w:r>
      <w:r w:rsidRPr="000127E8">
        <w:rPr>
          <w:position w:val="-6"/>
        </w:rPr>
        <w:object w:dxaOrig="240" w:dyaOrig="220" w14:anchorId="3B40A4E2">
          <v:shape id="_x0000_i1029" type="#_x0000_t75" style="width:12pt;height:10.5pt" o:ole="" fillcolor="window">
            <v:imagedata r:id="rId8" o:title=""/>
          </v:shape>
          <o:OLEObject Type="Embed" ProgID="Equation.DSMT4" ShapeID="_x0000_i1029" DrawAspect="Content" ObjectID="_1762674398" r:id="rId11"/>
        </w:object>
      </w:r>
      <w:r>
        <w:t xml:space="preserve"> = 55, n = 250</w:t>
      </w:r>
    </w:p>
    <w:p w14:paraId="081BB188" w14:textId="77777777" w:rsidR="00265882" w:rsidRDefault="00265882" w:rsidP="00EA3967"/>
    <w:p w14:paraId="297674B1" w14:textId="77777777" w:rsidR="00F067FD" w:rsidRDefault="00F067FD" w:rsidP="00EA3967"/>
    <w:p w14:paraId="40676C50" w14:textId="77777777" w:rsidR="00F067FD" w:rsidRDefault="00F067FD" w:rsidP="00EA3967"/>
    <w:p w14:paraId="784F4FD2" w14:textId="77777777" w:rsidR="00265882" w:rsidRDefault="00265882" w:rsidP="00EA3967"/>
    <w:p w14:paraId="15B624C0" w14:textId="77777777" w:rsidR="005D2736" w:rsidRDefault="005D2736" w:rsidP="00EA3967"/>
    <w:p w14:paraId="07AC9E2A" w14:textId="77777777" w:rsidR="005D2736" w:rsidRDefault="005D2736" w:rsidP="00EA3967"/>
    <w:p w14:paraId="043C5E85" w14:textId="77777777" w:rsidR="00DA1E73" w:rsidRDefault="00EA3967">
      <w:r>
        <w:t>8.6 Determine the margin of error for a confidence interval estimate for the population mean of a normal distribution given the following information:</w:t>
      </w:r>
    </w:p>
    <w:p w14:paraId="1B02BCB5" w14:textId="4C30D70C" w:rsidR="00EA3967" w:rsidRDefault="00432D56">
      <w:r>
        <w:t>b.</w:t>
      </w:r>
      <w:r w:rsidR="00EA3967">
        <w:t xml:space="preserve"> confidence level = 0.99, n = 25, </w:t>
      </w:r>
      <w:r w:rsidR="00EA3967" w:rsidRPr="000127E8">
        <w:rPr>
          <w:position w:val="-6"/>
        </w:rPr>
        <w:object w:dxaOrig="240" w:dyaOrig="220" w14:anchorId="1D2C681C">
          <v:shape id="_x0000_i1030" type="#_x0000_t75" style="width:12pt;height:10.5pt" o:ole="" fillcolor="window">
            <v:imagedata r:id="rId8" o:title=""/>
          </v:shape>
          <o:OLEObject Type="Embed" ProgID="Equation.DSMT4" ShapeID="_x0000_i1030" DrawAspect="Content" ObjectID="_1762674399" r:id="rId12"/>
        </w:object>
      </w:r>
      <w:r w:rsidR="00EA3967">
        <w:t xml:space="preserve"> = 3.47</w:t>
      </w:r>
    </w:p>
    <w:p w14:paraId="530E1B8F" w14:textId="6851F9D9" w:rsidR="00EA3967" w:rsidRDefault="00432D56">
      <w:r>
        <w:t>c</w:t>
      </w:r>
      <w:r w:rsidR="00EA3967">
        <w:t xml:space="preserve">. confidence level = </w:t>
      </w:r>
      <w:r w:rsidR="0065419D">
        <w:t>0.98, standard error = 2.356</w:t>
      </w:r>
    </w:p>
    <w:p w14:paraId="5F441271" w14:textId="77777777" w:rsidR="00265882" w:rsidRDefault="00265882"/>
    <w:p w14:paraId="51845C8E" w14:textId="77777777" w:rsidR="005D2736" w:rsidRDefault="005D2736"/>
    <w:p w14:paraId="5DDF95D1" w14:textId="77777777" w:rsidR="005D2736" w:rsidRDefault="005D2736"/>
    <w:p w14:paraId="658351C8" w14:textId="042DC56F" w:rsidR="005D2736" w:rsidRDefault="005D2736"/>
    <w:p w14:paraId="6AFBF363" w14:textId="776A42A2" w:rsidR="00FE200B" w:rsidRDefault="00FE200B"/>
    <w:p w14:paraId="428B2B2D" w14:textId="77777777" w:rsidR="00FE200B" w:rsidRDefault="00FE200B"/>
    <w:p w14:paraId="70423D70" w14:textId="454C3B01" w:rsidR="0065419D" w:rsidRDefault="0065419D">
      <w:r>
        <w:lastRenderedPageBreak/>
        <w:t xml:space="preserve">8.11 A random sample was selected from a population having a normal distribution. Calculate a 90% confidence interval estimate for </w:t>
      </w:r>
      <w:r w:rsidRPr="000127E8">
        <w:rPr>
          <w:position w:val="-10"/>
        </w:rPr>
        <w:object w:dxaOrig="240" w:dyaOrig="260" w14:anchorId="4BA2AA34">
          <v:shape id="_x0000_i1036" type="#_x0000_t75" style="width:12pt;height:12.75pt" o:ole="" fillcolor="window">
            <v:imagedata r:id="rId13" o:title=""/>
          </v:shape>
          <o:OLEObject Type="Embed" ProgID="Equation.DSMT4" ShapeID="_x0000_i1036" DrawAspect="Content" ObjectID="_1762674400" r:id="rId14"/>
        </w:object>
      </w:r>
      <w:r w:rsidR="00082BB9">
        <w:t xml:space="preserve"> </w:t>
      </w:r>
      <w:r>
        <w:t>for each of the following situations:</w:t>
      </w:r>
    </w:p>
    <w:p w14:paraId="1AFE7572" w14:textId="77777777" w:rsidR="00082BB9" w:rsidRDefault="00082BB9" w:rsidP="00082BB9">
      <w:r>
        <w:t xml:space="preserve">b.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∑x = 40.5, n = 9, </w:t>
      </w:r>
      <w:r w:rsidRPr="000127E8">
        <w:rPr>
          <w:position w:val="-6"/>
        </w:rPr>
        <w:object w:dxaOrig="240" w:dyaOrig="220" w14:anchorId="4AF7AEEC">
          <v:shape id="_x0000_i1032" type="#_x0000_t75" style="width:12pt;height:10.5pt" o:ole="" fillcolor="window">
            <v:imagedata r:id="rId8" o:title=""/>
          </v:shape>
          <o:OLEObject Type="Embed" ProgID="Equation.DSMT4" ShapeID="_x0000_i1032" DrawAspect="Content" ObjectID="_1762674401" r:id="rId15"/>
        </w:object>
      </w:r>
      <w:r>
        <w:t>=2.9</w:t>
      </w:r>
    </w:p>
    <w:p w14:paraId="0192A3E1" w14:textId="2EEC447F" w:rsidR="00082BB9" w:rsidRDefault="00082BB9"/>
    <w:p w14:paraId="383BD904" w14:textId="77777777" w:rsidR="005D2736" w:rsidRDefault="005D2736"/>
    <w:p w14:paraId="6B013482" w14:textId="77777777" w:rsidR="005D2736" w:rsidRDefault="005D2736"/>
    <w:p w14:paraId="28485910" w14:textId="77777777" w:rsidR="005D2736" w:rsidRDefault="005D2736"/>
    <w:p w14:paraId="7A8D7BC6" w14:textId="77777777" w:rsidR="005D2736" w:rsidRDefault="005D2736"/>
    <w:p w14:paraId="20D24747" w14:textId="77777777" w:rsidR="005D2736" w:rsidRDefault="005D2736"/>
    <w:p w14:paraId="2BA372C8" w14:textId="4E19EB2F" w:rsidR="003C1C72" w:rsidRDefault="0065419D" w:rsidP="003C1C72">
      <w:r w:rsidRPr="000B7765">
        <w:rPr>
          <w:color w:val="C00000"/>
        </w:rPr>
        <w:t>8.15</w:t>
      </w:r>
      <w:r>
        <w:t xml:space="preserve"> </w:t>
      </w:r>
      <w:r w:rsidR="003C1C72">
        <w:t>Car buyer often add accessories to their cars. A sample of 179 recent Mini Cooper purchasers yielded a sample mean of $5000 above the $20200 base sticker price. Suppose the cost of accessories purchased for all Mini Coopers has a standard deviation of $ 1,500.</w:t>
      </w:r>
    </w:p>
    <w:p w14:paraId="69C65748" w14:textId="77777777" w:rsidR="00283868" w:rsidRDefault="00283868">
      <w:r>
        <w:t>a. Calculate a 95% confidence interval for the average cost of accessories on Mini Coopers.</w:t>
      </w:r>
    </w:p>
    <w:p w14:paraId="790F614F" w14:textId="53604530" w:rsidR="00283868" w:rsidRDefault="00283868">
      <w:r>
        <w:t>b. Determine the margin of error in estimating the average cost of accessories on Mini Coopers.</w:t>
      </w:r>
    </w:p>
    <w:p w14:paraId="2F4B177C" w14:textId="6ED0A9BD" w:rsidR="003C1C72" w:rsidRDefault="003C1C72"/>
    <w:p w14:paraId="560CB29E" w14:textId="402D3416" w:rsidR="003C1C72" w:rsidRDefault="003C1C72"/>
    <w:p w14:paraId="2133FDEB" w14:textId="62A0F69D" w:rsidR="003C1C72" w:rsidRDefault="003C1C72"/>
    <w:p w14:paraId="5421C17F" w14:textId="77E1736C" w:rsidR="003C1C72" w:rsidRDefault="003C1C72"/>
    <w:p w14:paraId="1F15DDF0" w14:textId="24F002A7" w:rsidR="003C1C72" w:rsidRDefault="003C1C72"/>
    <w:p w14:paraId="26A27891" w14:textId="41F8197C" w:rsidR="003C1C72" w:rsidRDefault="003C1C72"/>
    <w:p w14:paraId="65F67679" w14:textId="3B2BE449" w:rsidR="003C1C72" w:rsidRDefault="003C1C72"/>
    <w:p w14:paraId="6998A342" w14:textId="16B1ACE4" w:rsidR="003C1C72" w:rsidRDefault="003C1C72" w:rsidP="003C1C72">
      <w:pPr>
        <w:rPr>
          <w:sz w:val="24"/>
          <w:szCs w:val="24"/>
        </w:rPr>
      </w:pPr>
    </w:p>
    <w:p w14:paraId="39427042" w14:textId="44D96E1E" w:rsidR="008556DC" w:rsidRDefault="008556DC" w:rsidP="003C1C72">
      <w:pPr>
        <w:rPr>
          <w:sz w:val="24"/>
          <w:szCs w:val="24"/>
        </w:rPr>
      </w:pPr>
    </w:p>
    <w:p w14:paraId="64623C14" w14:textId="27A7BA89" w:rsidR="008556DC" w:rsidRDefault="008556DC" w:rsidP="003C1C72">
      <w:pPr>
        <w:rPr>
          <w:sz w:val="24"/>
          <w:szCs w:val="24"/>
        </w:rPr>
      </w:pPr>
    </w:p>
    <w:p w14:paraId="7C8089F0" w14:textId="474A7E7B" w:rsidR="008556DC" w:rsidRPr="003C1C72" w:rsidRDefault="008556DC" w:rsidP="003C1C72">
      <w:pPr>
        <w:rPr>
          <w:sz w:val="24"/>
          <w:szCs w:val="24"/>
        </w:rPr>
      </w:pPr>
      <w:bookmarkStart w:id="0" w:name="_GoBack"/>
      <w:bookmarkEnd w:id="0"/>
    </w:p>
    <w:sectPr w:rsidR="008556DC" w:rsidRPr="003C1C72" w:rsidSect="005C0736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64D9B2" w14:textId="77777777" w:rsidR="002F1CF7" w:rsidRDefault="002F1CF7" w:rsidP="0029735F">
      <w:pPr>
        <w:spacing w:after="0" w:line="240" w:lineRule="auto"/>
      </w:pPr>
      <w:r>
        <w:separator/>
      </w:r>
    </w:p>
  </w:endnote>
  <w:endnote w:type="continuationSeparator" w:id="0">
    <w:p w14:paraId="40145FF4" w14:textId="77777777" w:rsidR="002F1CF7" w:rsidRDefault="002F1CF7" w:rsidP="00297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83592786"/>
      <w:docPartObj>
        <w:docPartGallery w:val="Page Numbers (Bottom of Page)"/>
        <w:docPartUnique/>
      </w:docPartObj>
    </w:sdtPr>
    <w:sdtEndPr/>
    <w:sdtContent>
      <w:p w14:paraId="6ACF3EA5" w14:textId="509DA947" w:rsidR="0029735F" w:rsidRDefault="002E026C">
        <w:pPr>
          <w:pStyle w:val="Footer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FE200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A31FC7" w14:textId="6DC4834C" w:rsidR="0029735F" w:rsidRDefault="00082BB9">
    <w:pPr>
      <w:pStyle w:val="Footer"/>
    </w:pPr>
    <w:r>
      <w:t>Dr. Fatima Azmi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59DCA1" w14:textId="77777777" w:rsidR="002F1CF7" w:rsidRDefault="002F1CF7" w:rsidP="0029735F">
      <w:pPr>
        <w:spacing w:after="0" w:line="240" w:lineRule="auto"/>
      </w:pPr>
      <w:r>
        <w:separator/>
      </w:r>
    </w:p>
  </w:footnote>
  <w:footnote w:type="continuationSeparator" w:id="0">
    <w:p w14:paraId="08134E5C" w14:textId="77777777" w:rsidR="002F1CF7" w:rsidRDefault="002F1CF7" w:rsidP="002973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FC57E2" w14:textId="2C6ED96D" w:rsidR="0029735F" w:rsidRPr="0029735F" w:rsidRDefault="0029735F" w:rsidP="0029735F">
    <w:pPr>
      <w:jc w:val="center"/>
      <w:rPr>
        <w:b/>
        <w:sz w:val="24"/>
        <w:szCs w:val="24"/>
      </w:rPr>
    </w:pPr>
    <w:r w:rsidRPr="0029735F">
      <w:rPr>
        <w:b/>
        <w:sz w:val="24"/>
        <w:szCs w:val="24"/>
      </w:rPr>
      <w:t xml:space="preserve">Worksheet </w:t>
    </w:r>
    <w:r w:rsidR="00082BB9">
      <w:rPr>
        <w:b/>
        <w:sz w:val="24"/>
        <w:szCs w:val="24"/>
      </w:rPr>
      <w:t>on Chapter 8</w:t>
    </w:r>
    <w:r w:rsidRPr="0029735F">
      <w:rPr>
        <w:b/>
        <w:sz w:val="24"/>
        <w:szCs w:val="24"/>
      </w:rPr>
      <w:t xml:space="preserve"> Ch 8.1</w:t>
    </w:r>
    <w:r w:rsidR="00082BB9">
      <w:rPr>
        <w:b/>
        <w:sz w:val="24"/>
        <w:szCs w:val="24"/>
      </w:rPr>
      <w:t>, 8.2, 8.3</w:t>
    </w:r>
  </w:p>
  <w:p w14:paraId="1AC47DA7" w14:textId="77777777" w:rsidR="0029735F" w:rsidRDefault="002973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C57F7"/>
    <w:rsid w:val="000127E8"/>
    <w:rsid w:val="00077B16"/>
    <w:rsid w:val="00082BB9"/>
    <w:rsid w:val="000B6EC9"/>
    <w:rsid w:val="000B7765"/>
    <w:rsid w:val="0021195A"/>
    <w:rsid w:val="00265882"/>
    <w:rsid w:val="00283868"/>
    <w:rsid w:val="0029735F"/>
    <w:rsid w:val="002E026C"/>
    <w:rsid w:val="002F1B5E"/>
    <w:rsid w:val="002F1CF7"/>
    <w:rsid w:val="003C1C72"/>
    <w:rsid w:val="003E2CF4"/>
    <w:rsid w:val="004118C6"/>
    <w:rsid w:val="00432D56"/>
    <w:rsid w:val="00433578"/>
    <w:rsid w:val="004D5ACD"/>
    <w:rsid w:val="00556766"/>
    <w:rsid w:val="005C0736"/>
    <w:rsid w:val="005C57F7"/>
    <w:rsid w:val="005D2736"/>
    <w:rsid w:val="005E0CE7"/>
    <w:rsid w:val="0061363F"/>
    <w:rsid w:val="006263E1"/>
    <w:rsid w:val="0065419D"/>
    <w:rsid w:val="00680F91"/>
    <w:rsid w:val="00745CDF"/>
    <w:rsid w:val="007E3A57"/>
    <w:rsid w:val="00843FDB"/>
    <w:rsid w:val="008556DC"/>
    <w:rsid w:val="008A0DF0"/>
    <w:rsid w:val="009C6331"/>
    <w:rsid w:val="009E067D"/>
    <w:rsid w:val="009F703D"/>
    <w:rsid w:val="00B1385C"/>
    <w:rsid w:val="00B95883"/>
    <w:rsid w:val="00C65F66"/>
    <w:rsid w:val="00D0481B"/>
    <w:rsid w:val="00D23F1C"/>
    <w:rsid w:val="00DA1E73"/>
    <w:rsid w:val="00DC47CD"/>
    <w:rsid w:val="00DD5616"/>
    <w:rsid w:val="00E2648D"/>
    <w:rsid w:val="00E81360"/>
    <w:rsid w:val="00EA3967"/>
    <w:rsid w:val="00EC30A5"/>
    <w:rsid w:val="00F067FD"/>
    <w:rsid w:val="00F169EA"/>
    <w:rsid w:val="00F57586"/>
    <w:rsid w:val="00FE20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B70B3"/>
  <w15:docId w15:val="{4AE5197A-B1ED-490A-88F7-9EBBE7DE8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07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2CF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973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35F"/>
  </w:style>
  <w:style w:type="paragraph" w:styleId="Footer">
    <w:name w:val="footer"/>
    <w:basedOn w:val="Normal"/>
    <w:link w:val="FooterChar"/>
    <w:uiPriority w:val="99"/>
    <w:unhideWhenUsed/>
    <w:rsid w:val="002973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3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3.wmf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5.bin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4.bin"/><Relationship Id="rId5" Type="http://schemas.openxmlformats.org/officeDocument/2006/relationships/endnotes" Target="endnotes.xml"/><Relationship Id="rId15" Type="http://schemas.openxmlformats.org/officeDocument/2006/relationships/oleObject" Target="embeddings/oleObject7.bin"/><Relationship Id="rId10" Type="http://schemas.openxmlformats.org/officeDocument/2006/relationships/oleObject" Target="embeddings/oleObject3.bin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Prince Sultan University</Company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vmary</dc:creator>
  <cp:lastModifiedBy>Dr. Sarah Aljohani</cp:lastModifiedBy>
  <cp:revision>12</cp:revision>
  <dcterms:created xsi:type="dcterms:W3CDTF">2015-11-22T06:06:00Z</dcterms:created>
  <dcterms:modified xsi:type="dcterms:W3CDTF">2023-11-28T08:00:00Z</dcterms:modified>
</cp:coreProperties>
</file>