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D5B28" w14:textId="79AAD637" w:rsidR="00106EB1" w:rsidRPr="003334F5" w:rsidRDefault="005A2592" w:rsidP="005A2592">
      <w:pPr>
        <w:jc w:val="center"/>
        <w:rPr>
          <w:b/>
          <w:sz w:val="28"/>
          <w:szCs w:val="28"/>
        </w:rPr>
      </w:pPr>
      <w:bookmarkStart w:id="0" w:name="_GoBack"/>
      <w:bookmarkEnd w:id="0"/>
      <w:r>
        <w:rPr>
          <w:b/>
          <w:sz w:val="28"/>
          <w:szCs w:val="28"/>
        </w:rPr>
        <w:t>1.3 and 1.4</w:t>
      </w:r>
      <w:r w:rsidR="00106EB1" w:rsidRPr="003334F5">
        <w:rPr>
          <w:b/>
          <w:sz w:val="28"/>
          <w:szCs w:val="28"/>
        </w:rPr>
        <w:t xml:space="preserve"> </w:t>
      </w:r>
    </w:p>
    <w:p w14:paraId="5B0BCFBE" w14:textId="01E392BA" w:rsidR="005C0736" w:rsidRPr="00522C57" w:rsidRDefault="00616322" w:rsidP="00B313E0">
      <w:pPr>
        <w:jc w:val="center"/>
        <w:rPr>
          <w:bCs/>
          <w:sz w:val="28"/>
          <w:szCs w:val="28"/>
        </w:rPr>
      </w:pPr>
      <w:r w:rsidRPr="00522C57">
        <w:rPr>
          <w:bCs/>
          <w:sz w:val="28"/>
          <w:szCs w:val="28"/>
        </w:rPr>
        <w:t>1.3 Populations, Samples, and Sampling Techniques</w:t>
      </w:r>
    </w:p>
    <w:p w14:paraId="69217D89" w14:textId="1A8FF7AF" w:rsidR="00B313E0" w:rsidRPr="00522C57" w:rsidRDefault="00B313E0">
      <w:pPr>
        <w:rPr>
          <w:bCs/>
        </w:rPr>
      </w:pPr>
      <w:r w:rsidRPr="00522C57">
        <w:rPr>
          <w:bCs/>
        </w:rPr>
        <w:t>1.26. The population in a public university is 7,000 students and you want to sample 200 students. How would you sample these students systematically?</w:t>
      </w:r>
    </w:p>
    <w:p w14:paraId="201DAA13" w14:textId="2D1268E7" w:rsidR="00B313E0" w:rsidRPr="00522C57" w:rsidRDefault="00B313E0">
      <w:pPr>
        <w:rPr>
          <w:bCs/>
        </w:rPr>
      </w:pPr>
    </w:p>
    <w:p w14:paraId="364F4321" w14:textId="19CF2155" w:rsidR="00B313E0" w:rsidRPr="00522C57" w:rsidRDefault="00B313E0">
      <w:pPr>
        <w:rPr>
          <w:bCs/>
        </w:rPr>
      </w:pPr>
    </w:p>
    <w:p w14:paraId="3A3E7346" w14:textId="08D92384" w:rsidR="00B313E0" w:rsidRPr="00522C57" w:rsidRDefault="00B313E0">
      <w:pPr>
        <w:rPr>
          <w:bCs/>
        </w:rPr>
      </w:pPr>
    </w:p>
    <w:p w14:paraId="49E03CAF" w14:textId="2C1C3B7B" w:rsidR="00B313E0" w:rsidRPr="00522C57" w:rsidRDefault="00B313E0">
      <w:pPr>
        <w:rPr>
          <w:bCs/>
        </w:rPr>
      </w:pPr>
    </w:p>
    <w:p w14:paraId="15EBFDA6" w14:textId="4D8D4316" w:rsidR="00B313E0" w:rsidRPr="00522C57" w:rsidRDefault="00B313E0">
      <w:pPr>
        <w:rPr>
          <w:bCs/>
        </w:rPr>
      </w:pPr>
      <w:r w:rsidRPr="00522C57">
        <w:rPr>
          <w:bCs/>
        </w:rPr>
        <w:t>1.27. Describe the difference between a statistic and a parameter</w:t>
      </w:r>
    </w:p>
    <w:p w14:paraId="3F537530" w14:textId="7FC3963D" w:rsidR="005005F9" w:rsidRPr="00522C57" w:rsidRDefault="005005F9">
      <w:pPr>
        <w:rPr>
          <w:bCs/>
        </w:rPr>
      </w:pPr>
    </w:p>
    <w:p w14:paraId="0D67A045" w14:textId="5B7C1F27" w:rsidR="005005F9" w:rsidRPr="00522C57" w:rsidRDefault="005005F9">
      <w:pPr>
        <w:rPr>
          <w:bCs/>
        </w:rPr>
      </w:pPr>
    </w:p>
    <w:p w14:paraId="43C3FBD3" w14:textId="50A0B3A1" w:rsidR="005005F9" w:rsidRPr="00522C57" w:rsidRDefault="005005F9">
      <w:pPr>
        <w:rPr>
          <w:bCs/>
        </w:rPr>
      </w:pPr>
    </w:p>
    <w:p w14:paraId="4018097F" w14:textId="0C262F75" w:rsidR="005005F9" w:rsidRPr="00522C57" w:rsidRDefault="005005F9">
      <w:pPr>
        <w:rPr>
          <w:bCs/>
        </w:rPr>
      </w:pPr>
      <w:r w:rsidRPr="00522C57">
        <w:rPr>
          <w:bCs/>
        </w:rPr>
        <w:t>1.28. Why is convenient sampling is considered to be non-statistical sampling method?</w:t>
      </w:r>
    </w:p>
    <w:p w14:paraId="2A39A6B6" w14:textId="00BD5D40" w:rsidR="00B313E0" w:rsidRPr="00522C57" w:rsidRDefault="00B313E0">
      <w:pPr>
        <w:rPr>
          <w:bCs/>
        </w:rPr>
      </w:pPr>
    </w:p>
    <w:p w14:paraId="60852A89" w14:textId="3C29FFE5" w:rsidR="000052B9" w:rsidRPr="00522C57" w:rsidRDefault="000052B9">
      <w:pPr>
        <w:rPr>
          <w:bCs/>
        </w:rPr>
      </w:pPr>
    </w:p>
    <w:p w14:paraId="5DFA52A3" w14:textId="338F8268" w:rsidR="000052B9" w:rsidRPr="00522C57" w:rsidRDefault="000052B9">
      <w:pPr>
        <w:rPr>
          <w:bCs/>
        </w:rPr>
      </w:pPr>
      <w:r w:rsidRPr="00522C57">
        <w:rPr>
          <w:bCs/>
        </w:rPr>
        <w:t xml:space="preserve">1.29. Describe how Kris plans to use the systematic sampling method to sample 100 securities listed on the New York Stock Exchange. Assume that the wall street Journal has 2,531 securities listed in the New York Exchange Composite Transactions” in an alphabetical order </w:t>
      </w:r>
    </w:p>
    <w:p w14:paraId="238A9E15" w14:textId="609F4F3C" w:rsidR="000052B9" w:rsidRPr="00522C57" w:rsidRDefault="000052B9">
      <w:pPr>
        <w:rPr>
          <w:bCs/>
        </w:rPr>
      </w:pPr>
    </w:p>
    <w:p w14:paraId="5AAFA802" w14:textId="1FCD2E31" w:rsidR="00E74D31" w:rsidRPr="00522C57" w:rsidRDefault="00E74D31">
      <w:pPr>
        <w:rPr>
          <w:bCs/>
        </w:rPr>
      </w:pPr>
    </w:p>
    <w:p w14:paraId="6F336A8D" w14:textId="45CF0521" w:rsidR="000052B9" w:rsidRPr="00522C57" w:rsidRDefault="000052B9">
      <w:pPr>
        <w:rPr>
          <w:bCs/>
        </w:rPr>
      </w:pPr>
    </w:p>
    <w:p w14:paraId="5D6633D4" w14:textId="34DF415B" w:rsidR="000052B9" w:rsidRPr="00522C57" w:rsidRDefault="000052B9">
      <w:pPr>
        <w:rPr>
          <w:bCs/>
        </w:rPr>
      </w:pPr>
    </w:p>
    <w:p w14:paraId="5032BF6A" w14:textId="7C082C7A" w:rsidR="000052B9" w:rsidRPr="00522C57" w:rsidRDefault="000052B9">
      <w:pPr>
        <w:rPr>
          <w:bCs/>
        </w:rPr>
      </w:pPr>
    </w:p>
    <w:p w14:paraId="28E5C427" w14:textId="79BCDBC5" w:rsidR="000052B9" w:rsidRPr="00522C57" w:rsidRDefault="000052B9">
      <w:pPr>
        <w:rPr>
          <w:bCs/>
        </w:rPr>
      </w:pPr>
      <w:r w:rsidRPr="00522C57">
        <w:rPr>
          <w:bCs/>
        </w:rPr>
        <w:t>1.34.  The Human resources manager of a university e-mailed a survey questionnaire to his 150 employees in the company. The sample included 50 employees randomly selected from each of the category of administration, teaching staff, and non-teaching staff. What sampling method was used by the manager? Explain</w:t>
      </w:r>
    </w:p>
    <w:p w14:paraId="2ECDE1F5" w14:textId="56B636C7" w:rsidR="000052B9" w:rsidRPr="00522C57" w:rsidRDefault="000052B9">
      <w:pPr>
        <w:rPr>
          <w:bCs/>
        </w:rPr>
      </w:pPr>
    </w:p>
    <w:p w14:paraId="0CF9D5B0" w14:textId="7991E891" w:rsidR="00000FB3" w:rsidRPr="00522C57" w:rsidRDefault="002D6515">
      <w:pPr>
        <w:rPr>
          <w:bCs/>
          <w:sz w:val="28"/>
          <w:szCs w:val="28"/>
        </w:rPr>
      </w:pPr>
      <w:r w:rsidRPr="00522C57">
        <w:rPr>
          <w:bCs/>
          <w:sz w:val="28"/>
          <w:szCs w:val="28"/>
        </w:rPr>
        <w:t xml:space="preserve">Section </w:t>
      </w:r>
      <w:proofErr w:type="gramStart"/>
      <w:r w:rsidRPr="00522C57">
        <w:rPr>
          <w:bCs/>
          <w:sz w:val="28"/>
          <w:szCs w:val="28"/>
        </w:rPr>
        <w:t>1.4 :</w:t>
      </w:r>
      <w:proofErr w:type="gramEnd"/>
      <w:r w:rsidRPr="00522C57">
        <w:rPr>
          <w:bCs/>
          <w:sz w:val="28"/>
          <w:szCs w:val="28"/>
        </w:rPr>
        <w:t xml:space="preserve"> Data Types and Data Measurement Level</w:t>
      </w:r>
    </w:p>
    <w:p w14:paraId="6D93F1B8" w14:textId="27B9A41D" w:rsidR="002D6515" w:rsidRPr="00522C57" w:rsidRDefault="002D6515">
      <w:pPr>
        <w:rPr>
          <w:bCs/>
          <w:sz w:val="24"/>
          <w:szCs w:val="24"/>
        </w:rPr>
      </w:pPr>
      <w:r w:rsidRPr="00522C57">
        <w:rPr>
          <w:bCs/>
          <w:sz w:val="24"/>
          <w:szCs w:val="24"/>
        </w:rPr>
        <w:t>1.42 For each of the following, indicate whether the data are cross sectional or time series</w:t>
      </w:r>
    </w:p>
    <w:p w14:paraId="21F8DA2C" w14:textId="0E2447AC" w:rsidR="002D6515" w:rsidRPr="00522C57" w:rsidRDefault="002D6515" w:rsidP="002D6515">
      <w:pPr>
        <w:rPr>
          <w:bCs/>
          <w:sz w:val="24"/>
          <w:szCs w:val="24"/>
        </w:rPr>
      </w:pPr>
      <w:r w:rsidRPr="00522C57">
        <w:rPr>
          <w:bCs/>
          <w:sz w:val="24"/>
          <w:szCs w:val="24"/>
        </w:rPr>
        <w:t>a) quarterly unemployment rates</w:t>
      </w:r>
    </w:p>
    <w:p w14:paraId="5C7208B0" w14:textId="20DE3ED1" w:rsidR="002D6515" w:rsidRPr="00522C57" w:rsidRDefault="002D6515">
      <w:pPr>
        <w:rPr>
          <w:bCs/>
          <w:sz w:val="24"/>
          <w:szCs w:val="24"/>
        </w:rPr>
      </w:pPr>
      <w:r w:rsidRPr="00522C57">
        <w:rPr>
          <w:bCs/>
          <w:sz w:val="24"/>
          <w:szCs w:val="24"/>
        </w:rPr>
        <w:t>b) unemployment rates by state</w:t>
      </w:r>
    </w:p>
    <w:p w14:paraId="091CADA6" w14:textId="29BF032F" w:rsidR="002D6515" w:rsidRPr="00522C57" w:rsidRDefault="002D6515">
      <w:pPr>
        <w:rPr>
          <w:bCs/>
          <w:sz w:val="24"/>
          <w:szCs w:val="24"/>
        </w:rPr>
      </w:pPr>
      <w:r w:rsidRPr="00522C57">
        <w:rPr>
          <w:bCs/>
          <w:sz w:val="24"/>
          <w:szCs w:val="24"/>
        </w:rPr>
        <w:t>c) monthly sales</w:t>
      </w:r>
    </w:p>
    <w:p w14:paraId="1FE9E669" w14:textId="159B6C9D" w:rsidR="002D6515" w:rsidRPr="00522C57" w:rsidRDefault="002D6515">
      <w:pPr>
        <w:rPr>
          <w:bCs/>
          <w:sz w:val="24"/>
          <w:szCs w:val="24"/>
        </w:rPr>
      </w:pPr>
      <w:r w:rsidRPr="00522C57">
        <w:rPr>
          <w:bCs/>
          <w:sz w:val="24"/>
          <w:szCs w:val="24"/>
        </w:rPr>
        <w:t xml:space="preserve">d) employment satisfaction data for a company </w:t>
      </w:r>
    </w:p>
    <w:p w14:paraId="57E3C4AA" w14:textId="06A278EA" w:rsidR="002D6515" w:rsidRPr="00522C57" w:rsidRDefault="002D6515">
      <w:pPr>
        <w:rPr>
          <w:bCs/>
          <w:sz w:val="24"/>
          <w:szCs w:val="24"/>
        </w:rPr>
      </w:pPr>
    </w:p>
    <w:p w14:paraId="22054D20" w14:textId="406C8D3B" w:rsidR="002D6515" w:rsidRPr="00522C57" w:rsidRDefault="002D6515">
      <w:pPr>
        <w:rPr>
          <w:bCs/>
          <w:sz w:val="24"/>
          <w:szCs w:val="24"/>
        </w:rPr>
      </w:pPr>
    </w:p>
    <w:p w14:paraId="1F72EAA6" w14:textId="4B76C4C8" w:rsidR="002D6515" w:rsidRPr="00522C57" w:rsidRDefault="002D6515">
      <w:pPr>
        <w:rPr>
          <w:bCs/>
          <w:sz w:val="24"/>
          <w:szCs w:val="24"/>
        </w:rPr>
      </w:pPr>
      <w:r w:rsidRPr="00522C57">
        <w:rPr>
          <w:bCs/>
          <w:sz w:val="24"/>
          <w:szCs w:val="24"/>
        </w:rPr>
        <w:t>1.43 What is the difference between qualitative and quantitative data?</w:t>
      </w:r>
    </w:p>
    <w:p w14:paraId="2668145C" w14:textId="01E1CFE3" w:rsidR="002D6515" w:rsidRPr="00522C57" w:rsidRDefault="002D6515">
      <w:pPr>
        <w:rPr>
          <w:bCs/>
          <w:sz w:val="24"/>
          <w:szCs w:val="24"/>
        </w:rPr>
      </w:pPr>
    </w:p>
    <w:p w14:paraId="4EF0EF5C" w14:textId="0C1B8999" w:rsidR="002D6515" w:rsidRPr="00522C57" w:rsidRDefault="002D6515">
      <w:pPr>
        <w:rPr>
          <w:bCs/>
          <w:sz w:val="24"/>
          <w:szCs w:val="24"/>
        </w:rPr>
      </w:pPr>
    </w:p>
    <w:p w14:paraId="177A6FA7" w14:textId="7AEEA174" w:rsidR="002D6515" w:rsidRPr="00522C57" w:rsidRDefault="002D6515">
      <w:pPr>
        <w:rPr>
          <w:bCs/>
          <w:sz w:val="24"/>
          <w:szCs w:val="24"/>
        </w:rPr>
      </w:pPr>
      <w:r w:rsidRPr="00522C57">
        <w:rPr>
          <w:bCs/>
          <w:sz w:val="24"/>
          <w:szCs w:val="24"/>
        </w:rPr>
        <w:t xml:space="preserve">1.44. for each of the following variables, indicate the level of data measurement </w:t>
      </w:r>
    </w:p>
    <w:p w14:paraId="2FB4D12F" w14:textId="778B4655" w:rsidR="002D6515" w:rsidRPr="00522C57" w:rsidRDefault="002D6515">
      <w:pPr>
        <w:rPr>
          <w:bCs/>
          <w:sz w:val="24"/>
          <w:szCs w:val="24"/>
        </w:rPr>
      </w:pPr>
      <w:r w:rsidRPr="00522C57">
        <w:rPr>
          <w:bCs/>
          <w:sz w:val="24"/>
          <w:szCs w:val="24"/>
        </w:rPr>
        <w:t xml:space="preserve">a) product rating </w:t>
      </w:r>
      <w:proofErr w:type="gramStart"/>
      <w:r w:rsidRPr="00522C57">
        <w:rPr>
          <w:bCs/>
          <w:sz w:val="24"/>
          <w:szCs w:val="24"/>
        </w:rPr>
        <w:t>( 1</w:t>
      </w:r>
      <w:proofErr w:type="gramEnd"/>
      <w:r w:rsidRPr="00522C57">
        <w:rPr>
          <w:bCs/>
          <w:sz w:val="24"/>
          <w:szCs w:val="24"/>
        </w:rPr>
        <w:t>- excellent, 2 = good, 3  =fair, 4 = poor, 5 = very poor)</w:t>
      </w:r>
    </w:p>
    <w:p w14:paraId="351623F7" w14:textId="2D6E8297" w:rsidR="002D6515" w:rsidRPr="00522C57" w:rsidRDefault="002D6515">
      <w:pPr>
        <w:rPr>
          <w:bCs/>
          <w:sz w:val="24"/>
          <w:szCs w:val="24"/>
        </w:rPr>
      </w:pPr>
    </w:p>
    <w:p w14:paraId="039495C1" w14:textId="48AEDF15" w:rsidR="002D6515" w:rsidRPr="00522C57" w:rsidRDefault="002D6515">
      <w:pPr>
        <w:rPr>
          <w:bCs/>
          <w:sz w:val="24"/>
          <w:szCs w:val="24"/>
        </w:rPr>
      </w:pPr>
      <w:r w:rsidRPr="00522C57">
        <w:rPr>
          <w:bCs/>
          <w:sz w:val="24"/>
          <w:szCs w:val="24"/>
        </w:rPr>
        <w:t xml:space="preserve">b) home ownership </w:t>
      </w:r>
      <w:proofErr w:type="gramStart"/>
      <w:r w:rsidRPr="00522C57">
        <w:rPr>
          <w:bCs/>
          <w:sz w:val="24"/>
          <w:szCs w:val="24"/>
        </w:rPr>
        <w:t>( own</w:t>
      </w:r>
      <w:proofErr w:type="gramEnd"/>
      <w:r w:rsidRPr="00522C57">
        <w:rPr>
          <w:bCs/>
          <w:sz w:val="24"/>
          <w:szCs w:val="24"/>
        </w:rPr>
        <w:t>, rent, other)</w:t>
      </w:r>
    </w:p>
    <w:p w14:paraId="77B1145F" w14:textId="5F67885B" w:rsidR="002D6515" w:rsidRPr="00522C57" w:rsidRDefault="002D6515">
      <w:pPr>
        <w:rPr>
          <w:bCs/>
          <w:sz w:val="24"/>
          <w:szCs w:val="24"/>
        </w:rPr>
      </w:pPr>
    </w:p>
    <w:p w14:paraId="21E6F10A" w14:textId="01FFD155" w:rsidR="002D6515" w:rsidRPr="00522C57" w:rsidRDefault="002D6515">
      <w:pPr>
        <w:rPr>
          <w:bCs/>
          <w:sz w:val="24"/>
          <w:szCs w:val="24"/>
        </w:rPr>
      </w:pPr>
      <w:r w:rsidRPr="00522C57">
        <w:rPr>
          <w:bCs/>
          <w:sz w:val="24"/>
          <w:szCs w:val="24"/>
        </w:rPr>
        <w:t>c) College grade point average</w:t>
      </w:r>
    </w:p>
    <w:p w14:paraId="4E0E5350" w14:textId="169F0F11" w:rsidR="002D6515" w:rsidRPr="00522C57" w:rsidRDefault="002D6515">
      <w:pPr>
        <w:rPr>
          <w:bCs/>
          <w:sz w:val="24"/>
          <w:szCs w:val="24"/>
        </w:rPr>
      </w:pPr>
    </w:p>
    <w:p w14:paraId="6F11B1FA" w14:textId="3A18B3D4" w:rsidR="002D6515" w:rsidRPr="00522C57" w:rsidRDefault="002D6515">
      <w:pPr>
        <w:rPr>
          <w:bCs/>
          <w:sz w:val="24"/>
          <w:szCs w:val="24"/>
        </w:rPr>
      </w:pPr>
      <w:r w:rsidRPr="00522C57">
        <w:rPr>
          <w:bCs/>
          <w:sz w:val="24"/>
          <w:szCs w:val="24"/>
        </w:rPr>
        <w:t xml:space="preserve">d) marital status </w:t>
      </w:r>
      <w:r w:rsidR="008C578A" w:rsidRPr="00522C57">
        <w:rPr>
          <w:bCs/>
          <w:sz w:val="24"/>
          <w:szCs w:val="24"/>
        </w:rPr>
        <w:t>(single</w:t>
      </w:r>
      <w:r w:rsidRPr="00522C57">
        <w:rPr>
          <w:bCs/>
          <w:sz w:val="24"/>
          <w:szCs w:val="24"/>
        </w:rPr>
        <w:t>, married, divorced, other)</w:t>
      </w:r>
    </w:p>
    <w:p w14:paraId="60B79AC3" w14:textId="7EB9275E" w:rsidR="008C578A" w:rsidRPr="00522C57" w:rsidRDefault="008C578A">
      <w:pPr>
        <w:rPr>
          <w:bCs/>
          <w:sz w:val="24"/>
          <w:szCs w:val="24"/>
        </w:rPr>
      </w:pPr>
    </w:p>
    <w:p w14:paraId="20283D02" w14:textId="28CAC2D4" w:rsidR="008C578A" w:rsidRPr="00522C57" w:rsidRDefault="008C578A">
      <w:pPr>
        <w:rPr>
          <w:bCs/>
          <w:sz w:val="24"/>
          <w:szCs w:val="24"/>
        </w:rPr>
      </w:pPr>
      <w:r w:rsidRPr="00522C57">
        <w:rPr>
          <w:bCs/>
          <w:sz w:val="24"/>
          <w:szCs w:val="24"/>
        </w:rPr>
        <w:t>1.45 What is the difference between ordinal and nominal data?</w:t>
      </w:r>
    </w:p>
    <w:p w14:paraId="526D1979" w14:textId="3E771332" w:rsidR="00000FB3" w:rsidRPr="00522C57" w:rsidRDefault="00000FB3">
      <w:pPr>
        <w:rPr>
          <w:bCs/>
        </w:rPr>
      </w:pPr>
    </w:p>
    <w:p w14:paraId="620B4371" w14:textId="65273CA9" w:rsidR="00000FB3" w:rsidRPr="00522C57" w:rsidRDefault="00000FB3" w:rsidP="00000FB3">
      <w:pPr>
        <w:rPr>
          <w:bCs/>
        </w:rPr>
      </w:pPr>
    </w:p>
    <w:p w14:paraId="5C085E59" w14:textId="20383290" w:rsidR="00F16B77" w:rsidRPr="00522C57" w:rsidRDefault="008C578A">
      <w:pPr>
        <w:rPr>
          <w:bCs/>
        </w:rPr>
      </w:pPr>
      <w:r w:rsidRPr="00522C57">
        <w:rPr>
          <w:bCs/>
        </w:rPr>
        <w:lastRenderedPageBreak/>
        <w:t>1.47 A company’s HR department wants to pick a sample of employees from total of 500 employees in the company and ask how they feel about company policies. The employee’ list in alphabetical order is used for the study where every 10</w:t>
      </w:r>
      <w:r w:rsidRPr="00522C57">
        <w:rPr>
          <w:bCs/>
          <w:vertAlign w:val="superscript"/>
        </w:rPr>
        <w:t>th</w:t>
      </w:r>
      <w:r w:rsidRPr="00522C57">
        <w:rPr>
          <w:bCs/>
        </w:rPr>
        <w:t xml:space="preserve"> employee will be selected to the sample:</w:t>
      </w:r>
    </w:p>
    <w:p w14:paraId="26F87D7B" w14:textId="7E46DE41" w:rsidR="008C578A" w:rsidRPr="00522C57" w:rsidRDefault="008C578A">
      <w:pPr>
        <w:rPr>
          <w:bCs/>
        </w:rPr>
      </w:pPr>
      <w:r w:rsidRPr="00522C57">
        <w:rPr>
          <w:bCs/>
        </w:rPr>
        <w:t>a) what is the population of interest?</w:t>
      </w:r>
    </w:p>
    <w:p w14:paraId="69EB33B5" w14:textId="7F2B8443" w:rsidR="008C578A" w:rsidRPr="00522C57" w:rsidRDefault="008C578A">
      <w:pPr>
        <w:rPr>
          <w:bCs/>
        </w:rPr>
      </w:pPr>
    </w:p>
    <w:p w14:paraId="437DF28E" w14:textId="642A5585" w:rsidR="008C578A" w:rsidRPr="00522C57" w:rsidRDefault="008C578A">
      <w:pPr>
        <w:rPr>
          <w:bCs/>
        </w:rPr>
      </w:pPr>
      <w:r w:rsidRPr="00522C57">
        <w:rPr>
          <w:bCs/>
        </w:rPr>
        <w:t>b) what is the sample?</w:t>
      </w:r>
    </w:p>
    <w:p w14:paraId="54E6A9AC" w14:textId="30080181" w:rsidR="008C578A" w:rsidRPr="00522C57" w:rsidRDefault="008C578A">
      <w:pPr>
        <w:rPr>
          <w:bCs/>
        </w:rPr>
      </w:pPr>
    </w:p>
    <w:p w14:paraId="3E2E796C" w14:textId="534F49A3" w:rsidR="008C578A" w:rsidRDefault="008C578A">
      <w:pPr>
        <w:rPr>
          <w:bCs/>
        </w:rPr>
      </w:pPr>
      <w:r w:rsidRPr="00522C57">
        <w:rPr>
          <w:bCs/>
        </w:rPr>
        <w:t>c) what is the sampling method being used?</w:t>
      </w:r>
    </w:p>
    <w:p w14:paraId="23C8C90F" w14:textId="68D60BEE" w:rsidR="00522C57" w:rsidRDefault="00522C57">
      <w:pPr>
        <w:rPr>
          <w:bCs/>
        </w:rPr>
      </w:pPr>
    </w:p>
    <w:p w14:paraId="76948E3D" w14:textId="3C219FC3" w:rsidR="00522C57" w:rsidRDefault="00522C57">
      <w:pPr>
        <w:rPr>
          <w:bCs/>
        </w:rPr>
      </w:pPr>
    </w:p>
    <w:p w14:paraId="47FC6816" w14:textId="3CCCEF6A" w:rsidR="00AF7470" w:rsidRDefault="00AF7470" w:rsidP="00522C57">
      <w:pPr>
        <w:pStyle w:val="ListParagraph"/>
        <w:numPr>
          <w:ilvl w:val="0"/>
          <w:numId w:val="1"/>
        </w:numPr>
        <w:rPr>
          <w:bCs/>
        </w:rPr>
      </w:pPr>
      <w:r>
        <w:rPr>
          <w:bCs/>
        </w:rPr>
        <w:t>A list of its peer companies</w:t>
      </w:r>
    </w:p>
    <w:p w14:paraId="1D098ED3" w14:textId="4DE616EE" w:rsidR="00CF415D" w:rsidRDefault="00CF415D" w:rsidP="00CF415D">
      <w:pPr>
        <w:rPr>
          <w:bCs/>
        </w:rPr>
      </w:pPr>
    </w:p>
    <w:p w14:paraId="0DC2E403" w14:textId="1CB22D7B" w:rsidR="00CF415D" w:rsidRDefault="00CF415D" w:rsidP="00CF415D">
      <w:pPr>
        <w:rPr>
          <w:bCs/>
        </w:rPr>
      </w:pPr>
      <w:r>
        <w:rPr>
          <w:bCs/>
        </w:rPr>
        <w:t xml:space="preserve">1.49 the following information on 15 different real </w:t>
      </w:r>
      <w:proofErr w:type="gramStart"/>
      <w:r>
        <w:rPr>
          <w:bCs/>
        </w:rPr>
        <w:t>estate  investment</w:t>
      </w:r>
      <w:proofErr w:type="gramEnd"/>
      <w:r>
        <w:rPr>
          <w:bCs/>
        </w:rPr>
        <w:t xml:space="preserve"> trusts has been collected. Identify whether the data collected are cross sectional or time series</w:t>
      </w:r>
    </w:p>
    <w:p w14:paraId="4780FE04" w14:textId="453BA094" w:rsidR="00CF415D" w:rsidRDefault="00CF415D" w:rsidP="00CF415D">
      <w:pPr>
        <w:rPr>
          <w:bCs/>
        </w:rPr>
      </w:pPr>
      <w:r>
        <w:rPr>
          <w:bCs/>
        </w:rPr>
        <w:t>a. income distribution by region in 2016</w:t>
      </w:r>
    </w:p>
    <w:p w14:paraId="1B8C30D3" w14:textId="03A50E3A" w:rsidR="00CF415D" w:rsidRDefault="00CF415D" w:rsidP="00CF415D">
      <w:pPr>
        <w:rPr>
          <w:bCs/>
        </w:rPr>
      </w:pPr>
      <w:r>
        <w:rPr>
          <w:bCs/>
        </w:rPr>
        <w:t>b. per share funds from operation for the years 2012-2016</w:t>
      </w:r>
    </w:p>
    <w:p w14:paraId="6E1F7EF7" w14:textId="42C522F5" w:rsidR="00CF415D" w:rsidRDefault="00CF415D" w:rsidP="00CF415D">
      <w:pPr>
        <w:rPr>
          <w:bCs/>
        </w:rPr>
      </w:pPr>
      <w:r>
        <w:rPr>
          <w:bCs/>
        </w:rPr>
        <w:t>c. number of residential apartment buildings owned on December 31,2015</w:t>
      </w:r>
    </w:p>
    <w:p w14:paraId="241C1221" w14:textId="7FC51308" w:rsidR="00CF415D" w:rsidRDefault="00CF415D" w:rsidP="00CF415D">
      <w:pPr>
        <w:rPr>
          <w:bCs/>
        </w:rPr>
      </w:pPr>
      <w:r>
        <w:rPr>
          <w:bCs/>
        </w:rPr>
        <w:t>d. overall percentage of leased space for the 137 properties in service as of December 31,2015</w:t>
      </w:r>
    </w:p>
    <w:p w14:paraId="03AB33D8" w14:textId="52EE2163" w:rsidR="00CF415D" w:rsidRDefault="00CF415D" w:rsidP="00CF415D">
      <w:pPr>
        <w:rPr>
          <w:bCs/>
        </w:rPr>
      </w:pPr>
      <w:r>
        <w:rPr>
          <w:bCs/>
        </w:rPr>
        <w:t>e. annual dividend paid to shareholders in 2010-2015</w:t>
      </w:r>
    </w:p>
    <w:p w14:paraId="34432EF3" w14:textId="2B570CB3" w:rsidR="00CF415D" w:rsidRPr="00CF415D" w:rsidRDefault="00CF415D" w:rsidP="00CF415D">
      <w:pPr>
        <w:rPr>
          <w:bCs/>
        </w:rPr>
      </w:pPr>
    </w:p>
    <w:p w14:paraId="7C3AA1CB" w14:textId="77777777" w:rsidR="00E74D31" w:rsidRPr="00522C57" w:rsidRDefault="00E74D31">
      <w:pPr>
        <w:rPr>
          <w:bCs/>
        </w:rPr>
      </w:pPr>
    </w:p>
    <w:sectPr w:rsidR="00E74D31" w:rsidRPr="00522C57" w:rsidSect="005C073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E55FE" w14:textId="77777777" w:rsidR="00280144" w:rsidRDefault="00280144" w:rsidP="00106EB1">
      <w:pPr>
        <w:spacing w:after="0" w:line="240" w:lineRule="auto"/>
      </w:pPr>
      <w:r>
        <w:separator/>
      </w:r>
    </w:p>
  </w:endnote>
  <w:endnote w:type="continuationSeparator" w:id="0">
    <w:p w14:paraId="65285F60" w14:textId="77777777" w:rsidR="00280144" w:rsidRDefault="00280144" w:rsidP="00106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9405C2" w14:textId="77777777" w:rsidR="00280144" w:rsidRDefault="00280144" w:rsidP="00106EB1">
      <w:pPr>
        <w:spacing w:after="0" w:line="240" w:lineRule="auto"/>
      </w:pPr>
      <w:r>
        <w:separator/>
      </w:r>
    </w:p>
  </w:footnote>
  <w:footnote w:type="continuationSeparator" w:id="0">
    <w:p w14:paraId="69985CDE" w14:textId="77777777" w:rsidR="00280144" w:rsidRDefault="00280144" w:rsidP="00106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039CB" w14:textId="1610A902" w:rsidR="00106EB1" w:rsidRDefault="00E0086D" w:rsidP="00E0086D">
    <w:pPr>
      <w:pStyle w:val="Header"/>
    </w:pPr>
    <w:r>
      <w:t>Stat 101</w:t>
    </w:r>
    <w:r w:rsidR="00106EB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571D"/>
    <w:multiLevelType w:val="hybridMultilevel"/>
    <w:tmpl w:val="C3B0D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322"/>
    <w:rsid w:val="00000FB3"/>
    <w:rsid w:val="000052B9"/>
    <w:rsid w:val="00062E9C"/>
    <w:rsid w:val="000643F9"/>
    <w:rsid w:val="000B031E"/>
    <w:rsid w:val="000F641A"/>
    <w:rsid w:val="00106EB1"/>
    <w:rsid w:val="00257268"/>
    <w:rsid w:val="00280144"/>
    <w:rsid w:val="002D6515"/>
    <w:rsid w:val="003242EC"/>
    <w:rsid w:val="003334F5"/>
    <w:rsid w:val="004C15A1"/>
    <w:rsid w:val="005005F9"/>
    <w:rsid w:val="00522C57"/>
    <w:rsid w:val="005A2592"/>
    <w:rsid w:val="005C0736"/>
    <w:rsid w:val="00616322"/>
    <w:rsid w:val="00765BE9"/>
    <w:rsid w:val="008A0DF0"/>
    <w:rsid w:val="008C578A"/>
    <w:rsid w:val="008D2D70"/>
    <w:rsid w:val="00940129"/>
    <w:rsid w:val="009A14D7"/>
    <w:rsid w:val="009D24E0"/>
    <w:rsid w:val="00AF7470"/>
    <w:rsid w:val="00B15007"/>
    <w:rsid w:val="00B313E0"/>
    <w:rsid w:val="00CF415D"/>
    <w:rsid w:val="00E0086D"/>
    <w:rsid w:val="00E74D31"/>
    <w:rsid w:val="00E9664B"/>
    <w:rsid w:val="00ED7B7C"/>
    <w:rsid w:val="00EE54B3"/>
    <w:rsid w:val="00F151AA"/>
    <w:rsid w:val="00F16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F73C"/>
  <w15:docId w15:val="{7503B74C-11D8-4C8E-81D3-9CD087997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07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EB1"/>
  </w:style>
  <w:style w:type="paragraph" w:styleId="Footer">
    <w:name w:val="footer"/>
    <w:basedOn w:val="Normal"/>
    <w:link w:val="FooterChar"/>
    <w:uiPriority w:val="99"/>
    <w:unhideWhenUsed/>
    <w:rsid w:val="00106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EB1"/>
  </w:style>
  <w:style w:type="paragraph" w:styleId="ListParagraph">
    <w:name w:val="List Paragraph"/>
    <w:basedOn w:val="Normal"/>
    <w:uiPriority w:val="34"/>
    <w:qFormat/>
    <w:rsid w:val="00522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vmary</dc:creator>
  <cp:lastModifiedBy>Dr. Maryam Alghafli</cp:lastModifiedBy>
  <cp:revision>4</cp:revision>
  <cp:lastPrinted>2019-09-02T12:22:00Z</cp:lastPrinted>
  <dcterms:created xsi:type="dcterms:W3CDTF">2020-01-27T02:11:00Z</dcterms:created>
  <dcterms:modified xsi:type="dcterms:W3CDTF">2023-01-17T03:36:00Z</dcterms:modified>
</cp:coreProperties>
</file>