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3A32" w14:textId="041C3107" w:rsidR="00F408D6" w:rsidRPr="00412C15" w:rsidRDefault="003F1F55" w:rsidP="00F408D6">
      <w:pPr>
        <w:jc w:val="center"/>
        <w:rPr>
          <w:rFonts w:eastAsia="Calibri"/>
          <w:b/>
          <w:bCs/>
          <w:sz w:val="28"/>
          <w:szCs w:val="28"/>
          <w:u w:val="single"/>
        </w:rPr>
      </w:pPr>
      <w:r>
        <w:rPr>
          <w:rFonts w:eastAsia="Calibri"/>
          <w:b/>
          <w:bCs/>
          <w:sz w:val="28"/>
          <w:szCs w:val="28"/>
          <w:u w:val="single"/>
        </w:rPr>
        <w:t xml:space="preserve">Chapter 4.1 </w:t>
      </w:r>
      <w:r w:rsidR="00F408D6">
        <w:rPr>
          <w:rFonts w:eastAsia="Calibri"/>
          <w:b/>
          <w:bCs/>
          <w:sz w:val="28"/>
          <w:szCs w:val="28"/>
          <w:u w:val="single"/>
        </w:rPr>
        <w:t>The basics of probability</w:t>
      </w:r>
    </w:p>
    <w:p w14:paraId="0FDD68A8" w14:textId="77777777" w:rsidR="002178EC" w:rsidRDefault="002178EC" w:rsidP="00F408D6">
      <w:pPr>
        <w:jc w:val="both"/>
      </w:pPr>
    </w:p>
    <w:p w14:paraId="3C04BC5D" w14:textId="77777777" w:rsidR="00C26C61" w:rsidRPr="00275A6E" w:rsidRDefault="002178EC" w:rsidP="002178EC">
      <w:pPr>
        <w:rPr>
          <w:b/>
        </w:rPr>
      </w:pPr>
      <w:r>
        <w:rPr>
          <w:b/>
        </w:rPr>
        <w:t>Solve the following questions:</w:t>
      </w:r>
    </w:p>
    <w:p w14:paraId="1CBB12A1" w14:textId="77777777" w:rsidR="006A1D28" w:rsidRPr="005021DA" w:rsidRDefault="002A72B7">
      <w:pPr>
        <w:rPr>
          <w:sz w:val="24"/>
          <w:szCs w:val="24"/>
        </w:rPr>
      </w:pPr>
      <w:r w:rsidRPr="005021DA">
        <w:rPr>
          <w:sz w:val="24"/>
          <w:szCs w:val="24"/>
        </w:rPr>
        <w:t>4.3</w:t>
      </w:r>
      <w:r w:rsidR="002A580F">
        <w:rPr>
          <w:sz w:val="24"/>
          <w:szCs w:val="24"/>
        </w:rPr>
        <w:t xml:space="preserve"> </w:t>
      </w:r>
      <w:r w:rsidRPr="005021DA">
        <w:rPr>
          <w:sz w:val="24"/>
          <w:szCs w:val="24"/>
        </w:rPr>
        <w:t>If two customers are asked to list their choice of ice cream flavor from among vanilla, chocolate, and strawberry, list the sample space showing the possible outcomes.</w:t>
      </w:r>
    </w:p>
    <w:p w14:paraId="3ECEFF20" w14:textId="495DC9C7" w:rsidR="0068702B" w:rsidRDefault="0068702B">
      <w:pPr>
        <w:rPr>
          <w:b/>
          <w:bCs/>
          <w:sz w:val="24"/>
          <w:szCs w:val="24"/>
        </w:rPr>
      </w:pPr>
    </w:p>
    <w:p w14:paraId="2E12AD9D" w14:textId="1D9B1D1B" w:rsidR="00B868AF" w:rsidRDefault="00B868AF">
      <w:pPr>
        <w:rPr>
          <w:b/>
          <w:bCs/>
          <w:sz w:val="24"/>
          <w:szCs w:val="24"/>
        </w:rPr>
      </w:pPr>
    </w:p>
    <w:p w14:paraId="62B849B5" w14:textId="52F087BC" w:rsidR="00B868AF" w:rsidRDefault="00B868AF">
      <w:pPr>
        <w:rPr>
          <w:b/>
          <w:bCs/>
          <w:sz w:val="24"/>
          <w:szCs w:val="24"/>
        </w:rPr>
      </w:pPr>
    </w:p>
    <w:p w14:paraId="70940F1C" w14:textId="7B14A0E0" w:rsidR="00B868AF" w:rsidRDefault="00B868AF">
      <w:pPr>
        <w:rPr>
          <w:b/>
          <w:bCs/>
          <w:sz w:val="24"/>
          <w:szCs w:val="24"/>
        </w:rPr>
      </w:pPr>
    </w:p>
    <w:p w14:paraId="616CAD61" w14:textId="77777777" w:rsidR="00B868AF" w:rsidRDefault="00B868AF">
      <w:pPr>
        <w:rPr>
          <w:sz w:val="24"/>
          <w:szCs w:val="24"/>
        </w:rPr>
      </w:pPr>
    </w:p>
    <w:p w14:paraId="261E4266" w14:textId="77777777" w:rsidR="0068702B" w:rsidRDefault="0068702B">
      <w:pPr>
        <w:rPr>
          <w:sz w:val="24"/>
          <w:szCs w:val="24"/>
        </w:rPr>
      </w:pPr>
    </w:p>
    <w:p w14:paraId="71E5F960" w14:textId="554DF412" w:rsidR="0068702B" w:rsidRDefault="0068702B">
      <w:pPr>
        <w:rPr>
          <w:sz w:val="24"/>
          <w:szCs w:val="24"/>
        </w:rPr>
      </w:pPr>
    </w:p>
    <w:p w14:paraId="2A993207" w14:textId="0D78D9F5" w:rsidR="00B868AF" w:rsidRDefault="00B868AF">
      <w:pPr>
        <w:rPr>
          <w:sz w:val="24"/>
          <w:szCs w:val="24"/>
        </w:rPr>
      </w:pPr>
    </w:p>
    <w:p w14:paraId="704E5701" w14:textId="77777777" w:rsidR="00B868AF" w:rsidRDefault="00B868AF">
      <w:pPr>
        <w:rPr>
          <w:sz w:val="24"/>
          <w:szCs w:val="24"/>
        </w:rPr>
      </w:pPr>
    </w:p>
    <w:p w14:paraId="1E9CCC2B" w14:textId="77777777" w:rsidR="0068702B" w:rsidRPr="005021DA" w:rsidRDefault="0068702B">
      <w:pPr>
        <w:rPr>
          <w:sz w:val="24"/>
          <w:szCs w:val="24"/>
        </w:rPr>
      </w:pPr>
    </w:p>
    <w:p w14:paraId="00513D81" w14:textId="77777777" w:rsidR="00282A7A" w:rsidRPr="005021DA" w:rsidRDefault="00282A7A">
      <w:pPr>
        <w:rPr>
          <w:sz w:val="24"/>
          <w:szCs w:val="24"/>
        </w:rPr>
      </w:pPr>
      <w:r w:rsidRPr="005021DA">
        <w:rPr>
          <w:sz w:val="24"/>
          <w:szCs w:val="24"/>
        </w:rPr>
        <w:t>4.</w:t>
      </w:r>
      <w:r w:rsidR="002A72B7" w:rsidRPr="005021DA">
        <w:rPr>
          <w:sz w:val="24"/>
          <w:szCs w:val="24"/>
        </w:rPr>
        <w:t>4</w:t>
      </w:r>
      <w:r w:rsidRPr="005021DA">
        <w:rPr>
          <w:sz w:val="24"/>
          <w:szCs w:val="24"/>
        </w:rPr>
        <w:t xml:space="preserve">. </w:t>
      </w:r>
      <w:r w:rsidR="002A72B7" w:rsidRPr="005021DA">
        <w:rPr>
          <w:sz w:val="24"/>
          <w:szCs w:val="24"/>
        </w:rPr>
        <w:t xml:space="preserve">Use a tree diagram to list the sample space for the number of movies rented by three customers at a video store </w:t>
      </w:r>
      <w:r w:rsidR="001A4D36" w:rsidRPr="005021DA">
        <w:rPr>
          <w:sz w:val="24"/>
          <w:szCs w:val="24"/>
        </w:rPr>
        <w:t>where customers are allowed to rent one, two, or three movies (assuming that each customer rents at least one movie).</w:t>
      </w:r>
    </w:p>
    <w:p w14:paraId="16BABA09" w14:textId="214453C2" w:rsidR="002A2C38" w:rsidRDefault="0068702B" w:rsidP="0068702B">
      <w:pPr>
        <w:rPr>
          <w:rFonts w:ascii="Times New Roman" w:eastAsia="Times New Roman" w:hAnsi="Times New Roman" w:cs="Times New Roman"/>
          <w:szCs w:val="24"/>
        </w:rPr>
      </w:pPr>
      <w:r w:rsidRPr="0068702B">
        <w:rPr>
          <w:rFonts w:ascii="Times New Roman" w:eastAsia="Times New Roman" w:hAnsi="Times New Roman" w:cs="Times New Roman"/>
          <w:szCs w:val="24"/>
        </w:rPr>
        <w:tab/>
      </w:r>
    </w:p>
    <w:p w14:paraId="147FA0EC" w14:textId="77777777" w:rsidR="0068702B" w:rsidRDefault="0068702B" w:rsidP="0068702B">
      <w:pPr>
        <w:rPr>
          <w:sz w:val="24"/>
          <w:szCs w:val="24"/>
        </w:rPr>
      </w:pPr>
    </w:p>
    <w:p w14:paraId="7F4D334E" w14:textId="77777777" w:rsidR="002A2C38" w:rsidRDefault="002A2C38" w:rsidP="00456FCB">
      <w:pPr>
        <w:rPr>
          <w:sz w:val="24"/>
          <w:szCs w:val="24"/>
        </w:rPr>
      </w:pPr>
    </w:p>
    <w:p w14:paraId="4FB632AB" w14:textId="77777777" w:rsidR="002A2C38" w:rsidRDefault="002A2C38" w:rsidP="00456FCB">
      <w:pPr>
        <w:rPr>
          <w:sz w:val="24"/>
          <w:szCs w:val="24"/>
        </w:rPr>
      </w:pPr>
    </w:p>
    <w:p w14:paraId="1BC2A35D" w14:textId="77777777" w:rsidR="002A2C38" w:rsidRDefault="002A2C38" w:rsidP="00456FCB">
      <w:pPr>
        <w:rPr>
          <w:sz w:val="24"/>
          <w:szCs w:val="24"/>
        </w:rPr>
      </w:pPr>
    </w:p>
    <w:p w14:paraId="1501E714" w14:textId="77777777" w:rsidR="002A2C38" w:rsidRDefault="002A2C38" w:rsidP="00456FCB">
      <w:pPr>
        <w:rPr>
          <w:sz w:val="24"/>
          <w:szCs w:val="24"/>
        </w:rPr>
      </w:pPr>
    </w:p>
    <w:p w14:paraId="050A97E7" w14:textId="77777777" w:rsidR="002A2C38" w:rsidRDefault="002A2C38" w:rsidP="00456FCB">
      <w:pPr>
        <w:rPr>
          <w:sz w:val="24"/>
          <w:szCs w:val="24"/>
        </w:rPr>
      </w:pPr>
    </w:p>
    <w:p w14:paraId="02721DC9" w14:textId="77777777" w:rsidR="002A2C38" w:rsidRDefault="002A2C38" w:rsidP="00456FCB">
      <w:pPr>
        <w:rPr>
          <w:sz w:val="24"/>
          <w:szCs w:val="24"/>
        </w:rPr>
      </w:pPr>
    </w:p>
    <w:p w14:paraId="6EED6994" w14:textId="77777777" w:rsidR="002A2C38" w:rsidRDefault="002A2C38" w:rsidP="00456FCB">
      <w:pPr>
        <w:rPr>
          <w:sz w:val="24"/>
          <w:szCs w:val="24"/>
        </w:rPr>
      </w:pPr>
    </w:p>
    <w:p w14:paraId="1FDE48CF" w14:textId="77777777" w:rsidR="0068702B" w:rsidRDefault="0068702B" w:rsidP="00456FCB">
      <w:pPr>
        <w:rPr>
          <w:sz w:val="24"/>
          <w:szCs w:val="24"/>
        </w:rPr>
      </w:pPr>
    </w:p>
    <w:p w14:paraId="2D9BE925" w14:textId="5AF2A6F3" w:rsidR="00456FCB" w:rsidRPr="005021DA" w:rsidRDefault="001A4D36" w:rsidP="00456FCB">
      <w:pPr>
        <w:rPr>
          <w:sz w:val="24"/>
          <w:szCs w:val="24"/>
        </w:rPr>
      </w:pPr>
      <w:r w:rsidRPr="005021DA">
        <w:rPr>
          <w:sz w:val="24"/>
          <w:szCs w:val="24"/>
        </w:rPr>
        <w:lastRenderedPageBreak/>
        <w:t xml:space="preserve">4.8 The results of a census of </w:t>
      </w:r>
      <w:r w:rsidRPr="003F1F55">
        <w:rPr>
          <w:b/>
          <w:bCs/>
          <w:sz w:val="24"/>
          <w:szCs w:val="24"/>
        </w:rPr>
        <w:t>2</w:t>
      </w:r>
      <w:r w:rsidR="003F1F55">
        <w:rPr>
          <w:b/>
          <w:bCs/>
          <w:sz w:val="24"/>
          <w:szCs w:val="24"/>
        </w:rPr>
        <w:t>,</w:t>
      </w:r>
      <w:r w:rsidRPr="003F1F55">
        <w:rPr>
          <w:b/>
          <w:bCs/>
          <w:sz w:val="24"/>
          <w:szCs w:val="24"/>
        </w:rPr>
        <w:t>500</w:t>
      </w:r>
      <w:r w:rsidRPr="005021DA">
        <w:rPr>
          <w:sz w:val="24"/>
          <w:szCs w:val="24"/>
        </w:rPr>
        <w:t xml:space="preserve"> employees of a midsized company </w:t>
      </w:r>
      <w:r w:rsidR="00326B35" w:rsidRPr="005021DA">
        <w:rPr>
          <w:sz w:val="24"/>
          <w:szCs w:val="24"/>
        </w:rPr>
        <w:t>with 401 (k) retirement accounts 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2777"/>
        <w:gridCol w:w="3421"/>
      </w:tblGrid>
      <w:tr w:rsidR="00B868AF" w:rsidRPr="005021DA" w14:paraId="27638998" w14:textId="4BC6BAC3" w:rsidTr="00B868AF">
        <w:trPr>
          <w:trHeight w:val="623"/>
        </w:trPr>
        <w:tc>
          <w:tcPr>
            <w:tcW w:w="2895" w:type="dxa"/>
            <w:shd w:val="clear" w:color="auto" w:fill="E2EFD9" w:themeFill="accent6" w:themeFillTint="33"/>
          </w:tcPr>
          <w:p w14:paraId="514BEFE8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Account Balance</w:t>
            </w:r>
          </w:p>
          <w:p w14:paraId="693F6B59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(to nearest $)</w:t>
            </w:r>
          </w:p>
        </w:tc>
        <w:tc>
          <w:tcPr>
            <w:tcW w:w="2777" w:type="dxa"/>
            <w:shd w:val="clear" w:color="auto" w:fill="E2EFD9" w:themeFill="accent6" w:themeFillTint="33"/>
          </w:tcPr>
          <w:p w14:paraId="41062DE4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Male</w:t>
            </w:r>
          </w:p>
        </w:tc>
        <w:tc>
          <w:tcPr>
            <w:tcW w:w="3421" w:type="dxa"/>
            <w:shd w:val="clear" w:color="auto" w:fill="E2EFD9" w:themeFill="accent6" w:themeFillTint="33"/>
          </w:tcPr>
          <w:p w14:paraId="251B67A2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Female</w:t>
            </w:r>
          </w:p>
        </w:tc>
      </w:tr>
      <w:tr w:rsidR="00B868AF" w:rsidRPr="005021DA" w14:paraId="02D602E0" w14:textId="36EAFC90" w:rsidTr="00B868AF">
        <w:trPr>
          <w:trHeight w:val="305"/>
        </w:trPr>
        <w:tc>
          <w:tcPr>
            <w:tcW w:w="2895" w:type="dxa"/>
          </w:tcPr>
          <w:p w14:paraId="30A25A98" w14:textId="5CA53F3B" w:rsidR="00B868AF" w:rsidRPr="005021DA" w:rsidRDefault="00B868AF" w:rsidP="00456F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Less than </w:t>
            </w:r>
            <w:r w:rsidRPr="005021DA">
              <w:rPr>
                <w:sz w:val="24"/>
                <w:szCs w:val="24"/>
              </w:rPr>
              <w:t>&lt; $ 25</w:t>
            </w:r>
            <w:r>
              <w:rPr>
                <w:sz w:val="24"/>
                <w:szCs w:val="24"/>
              </w:rPr>
              <w:t>,</w:t>
            </w:r>
            <w:r w:rsidRPr="005021DA">
              <w:rPr>
                <w:sz w:val="24"/>
                <w:szCs w:val="24"/>
              </w:rPr>
              <w:t>000</w:t>
            </w:r>
          </w:p>
        </w:tc>
        <w:tc>
          <w:tcPr>
            <w:tcW w:w="2777" w:type="dxa"/>
          </w:tcPr>
          <w:p w14:paraId="5F7A52E8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635</w:t>
            </w:r>
          </w:p>
        </w:tc>
        <w:tc>
          <w:tcPr>
            <w:tcW w:w="3421" w:type="dxa"/>
          </w:tcPr>
          <w:p w14:paraId="72CB7860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495</w:t>
            </w:r>
          </w:p>
        </w:tc>
      </w:tr>
      <w:tr w:rsidR="00B868AF" w:rsidRPr="005021DA" w14:paraId="0DA19CE8" w14:textId="2E5DFF68" w:rsidTr="00B868AF">
        <w:trPr>
          <w:trHeight w:val="305"/>
        </w:trPr>
        <w:tc>
          <w:tcPr>
            <w:tcW w:w="2895" w:type="dxa"/>
          </w:tcPr>
          <w:p w14:paraId="6738F28F" w14:textId="4A77A295" w:rsidR="00B868AF" w:rsidRPr="005021DA" w:rsidRDefault="00B868AF" w:rsidP="00456FCB">
            <w:pPr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$ 25</w:t>
            </w:r>
            <w:r>
              <w:rPr>
                <w:sz w:val="24"/>
                <w:szCs w:val="24"/>
              </w:rPr>
              <w:t>,</w:t>
            </w:r>
            <w:r w:rsidRPr="005021DA">
              <w:rPr>
                <w:sz w:val="24"/>
                <w:szCs w:val="24"/>
              </w:rPr>
              <w:t xml:space="preserve">000 </w:t>
            </w:r>
            <w:r>
              <w:rPr>
                <w:sz w:val="24"/>
                <w:szCs w:val="24"/>
              </w:rPr>
              <w:t xml:space="preserve"> to </w:t>
            </w:r>
            <w:r w:rsidRPr="005021DA">
              <w:rPr>
                <w:sz w:val="24"/>
                <w:szCs w:val="24"/>
              </w:rPr>
              <w:t xml:space="preserve"> $ 49</w:t>
            </w:r>
            <w:r>
              <w:rPr>
                <w:sz w:val="24"/>
                <w:szCs w:val="24"/>
              </w:rPr>
              <w:t>,</w:t>
            </w:r>
            <w:r w:rsidRPr="005021DA">
              <w:rPr>
                <w:sz w:val="24"/>
                <w:szCs w:val="24"/>
              </w:rPr>
              <w:t>000</w:t>
            </w:r>
          </w:p>
        </w:tc>
        <w:tc>
          <w:tcPr>
            <w:tcW w:w="2777" w:type="dxa"/>
          </w:tcPr>
          <w:p w14:paraId="0EBE5815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185</w:t>
            </w:r>
          </w:p>
        </w:tc>
        <w:tc>
          <w:tcPr>
            <w:tcW w:w="3421" w:type="dxa"/>
          </w:tcPr>
          <w:p w14:paraId="3745D8F9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210</w:t>
            </w:r>
          </w:p>
        </w:tc>
      </w:tr>
      <w:tr w:rsidR="00B868AF" w:rsidRPr="005021DA" w14:paraId="7BD9D02C" w14:textId="38514E79" w:rsidTr="00B868AF">
        <w:trPr>
          <w:trHeight w:val="305"/>
        </w:trPr>
        <w:tc>
          <w:tcPr>
            <w:tcW w:w="2895" w:type="dxa"/>
          </w:tcPr>
          <w:p w14:paraId="0C0D1899" w14:textId="6AA51A66" w:rsidR="00B868AF" w:rsidRPr="005021DA" w:rsidRDefault="00B868AF" w:rsidP="00456FCB">
            <w:pPr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$ 50</w:t>
            </w:r>
            <w:r>
              <w:rPr>
                <w:sz w:val="24"/>
                <w:szCs w:val="24"/>
              </w:rPr>
              <w:t>,</w:t>
            </w:r>
            <w:r w:rsidRPr="005021DA">
              <w:rPr>
                <w:sz w:val="24"/>
                <w:szCs w:val="24"/>
              </w:rPr>
              <w:t xml:space="preserve">000 </w:t>
            </w:r>
            <w:r>
              <w:rPr>
                <w:sz w:val="24"/>
                <w:szCs w:val="24"/>
              </w:rPr>
              <w:t xml:space="preserve">to  </w:t>
            </w:r>
            <w:r w:rsidRPr="005021DA">
              <w:rPr>
                <w:sz w:val="24"/>
                <w:szCs w:val="24"/>
              </w:rPr>
              <w:t>$ 99</w:t>
            </w:r>
            <w:r>
              <w:rPr>
                <w:sz w:val="24"/>
                <w:szCs w:val="24"/>
              </w:rPr>
              <w:t>,</w:t>
            </w:r>
            <w:r w:rsidRPr="005021DA">
              <w:rPr>
                <w:sz w:val="24"/>
                <w:szCs w:val="24"/>
              </w:rPr>
              <w:t>999</w:t>
            </w:r>
          </w:p>
        </w:tc>
        <w:tc>
          <w:tcPr>
            <w:tcW w:w="2777" w:type="dxa"/>
          </w:tcPr>
          <w:p w14:paraId="6D754E6A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515</w:t>
            </w:r>
          </w:p>
        </w:tc>
        <w:tc>
          <w:tcPr>
            <w:tcW w:w="3421" w:type="dxa"/>
          </w:tcPr>
          <w:p w14:paraId="484E387C" w14:textId="77777777" w:rsidR="00B868AF" w:rsidRPr="004A128C" w:rsidRDefault="00B868AF" w:rsidP="003F1F55">
            <w:pPr>
              <w:jc w:val="center"/>
              <w:rPr>
                <w:b/>
                <w:bCs/>
                <w:sz w:val="24"/>
                <w:szCs w:val="24"/>
              </w:rPr>
            </w:pPr>
            <w:r w:rsidRPr="004A128C">
              <w:rPr>
                <w:b/>
                <w:bCs/>
                <w:sz w:val="24"/>
                <w:szCs w:val="24"/>
              </w:rPr>
              <w:t>260</w:t>
            </w:r>
          </w:p>
        </w:tc>
      </w:tr>
      <w:tr w:rsidR="00B868AF" w:rsidRPr="005021DA" w14:paraId="047D086F" w14:textId="7DC7A00A" w:rsidTr="00B868AF">
        <w:trPr>
          <w:trHeight w:val="305"/>
        </w:trPr>
        <w:tc>
          <w:tcPr>
            <w:tcW w:w="2895" w:type="dxa"/>
          </w:tcPr>
          <w:p w14:paraId="6E143419" w14:textId="484DDB1A" w:rsidR="00B868AF" w:rsidRPr="005021DA" w:rsidRDefault="00B868AF" w:rsidP="003F1F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More than </w:t>
            </w:r>
            <w:r w:rsidRPr="005021DA">
              <w:rPr>
                <w:sz w:val="24"/>
                <w:szCs w:val="24"/>
              </w:rPr>
              <w:t>&gt;$ 100</w:t>
            </w:r>
            <w:r>
              <w:rPr>
                <w:sz w:val="24"/>
                <w:szCs w:val="24"/>
              </w:rPr>
              <w:t>,</w:t>
            </w:r>
            <w:r w:rsidRPr="005021DA">
              <w:rPr>
                <w:sz w:val="24"/>
                <w:szCs w:val="24"/>
              </w:rPr>
              <w:t>000</w:t>
            </w:r>
          </w:p>
        </w:tc>
        <w:tc>
          <w:tcPr>
            <w:tcW w:w="2777" w:type="dxa"/>
          </w:tcPr>
          <w:p w14:paraId="181F96B3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155</w:t>
            </w:r>
          </w:p>
        </w:tc>
        <w:tc>
          <w:tcPr>
            <w:tcW w:w="3421" w:type="dxa"/>
          </w:tcPr>
          <w:p w14:paraId="0EE50EFF" w14:textId="77777777" w:rsidR="00B868AF" w:rsidRPr="005021DA" w:rsidRDefault="00B868AF" w:rsidP="003F1F55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45</w:t>
            </w:r>
          </w:p>
        </w:tc>
      </w:tr>
    </w:tbl>
    <w:p w14:paraId="4BB93BDA" w14:textId="4F94D4A8" w:rsidR="00326B35" w:rsidRDefault="00326B35" w:rsidP="00456FCB">
      <w:pPr>
        <w:rPr>
          <w:sz w:val="24"/>
          <w:szCs w:val="24"/>
        </w:rPr>
      </w:pPr>
    </w:p>
    <w:p w14:paraId="1BAF0CBF" w14:textId="77777777" w:rsidR="00B868AF" w:rsidRPr="005021DA" w:rsidRDefault="00B868AF" w:rsidP="00456FCB">
      <w:pPr>
        <w:rPr>
          <w:sz w:val="24"/>
          <w:szCs w:val="24"/>
        </w:rPr>
      </w:pPr>
    </w:p>
    <w:p w14:paraId="6F5429F9" w14:textId="2331D4E7" w:rsidR="004A128C" w:rsidRPr="004A128C" w:rsidRDefault="004668AF" w:rsidP="00B868AF">
      <w:pPr>
        <w:rPr>
          <w:sz w:val="26"/>
          <w:szCs w:val="26"/>
        </w:rPr>
      </w:pPr>
      <w:r w:rsidRPr="004A128C">
        <w:rPr>
          <w:sz w:val="26"/>
          <w:szCs w:val="26"/>
        </w:rPr>
        <w:t xml:space="preserve">Suppose researchers are going </w:t>
      </w:r>
      <w:r w:rsidRPr="004A128C">
        <w:rPr>
          <w:b/>
          <w:bCs/>
          <w:sz w:val="26"/>
          <w:szCs w:val="26"/>
        </w:rPr>
        <w:t>to sample employees</w:t>
      </w:r>
      <w:r w:rsidRPr="004A128C">
        <w:rPr>
          <w:sz w:val="26"/>
          <w:szCs w:val="26"/>
        </w:rPr>
        <w:t xml:space="preserve"> from the company for further study.</w:t>
      </w:r>
    </w:p>
    <w:p w14:paraId="76B2AAAC" w14:textId="41EA2ECD" w:rsidR="004668AF" w:rsidRDefault="004668AF" w:rsidP="004668AF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4A128C">
        <w:rPr>
          <w:sz w:val="26"/>
          <w:szCs w:val="26"/>
        </w:rPr>
        <w:t>What is the probability that a randomly selected employee will be a female?</w:t>
      </w:r>
    </w:p>
    <w:p w14:paraId="0D3B1ED1" w14:textId="49C161FB" w:rsidR="004A128C" w:rsidRDefault="004A128C" w:rsidP="004A128C">
      <w:pPr>
        <w:rPr>
          <w:sz w:val="26"/>
          <w:szCs w:val="26"/>
        </w:rPr>
      </w:pPr>
    </w:p>
    <w:p w14:paraId="1AD8BFA4" w14:textId="77777777" w:rsidR="00B868AF" w:rsidRPr="004A128C" w:rsidRDefault="00B868AF" w:rsidP="004A128C">
      <w:pPr>
        <w:rPr>
          <w:sz w:val="26"/>
          <w:szCs w:val="26"/>
        </w:rPr>
      </w:pPr>
    </w:p>
    <w:p w14:paraId="3F4A7355" w14:textId="2D0CF658" w:rsidR="00E80C66" w:rsidRDefault="00E80C66" w:rsidP="004668AF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4A128C">
        <w:rPr>
          <w:sz w:val="26"/>
          <w:szCs w:val="26"/>
        </w:rPr>
        <w:t>What is the probability that a randomly selected employee will have a 401(k) account balance</w:t>
      </w:r>
      <w:r w:rsidR="004A128C">
        <w:rPr>
          <w:sz w:val="26"/>
          <w:szCs w:val="26"/>
        </w:rPr>
        <w:t>,</w:t>
      </w:r>
      <w:r w:rsidRPr="004A128C">
        <w:rPr>
          <w:sz w:val="26"/>
          <w:szCs w:val="26"/>
        </w:rPr>
        <w:t xml:space="preserve"> of between $25000 and $49999?</w:t>
      </w:r>
    </w:p>
    <w:p w14:paraId="0FAC8E9E" w14:textId="1501D2B4" w:rsidR="004A128C" w:rsidRDefault="004A128C" w:rsidP="004A128C">
      <w:pPr>
        <w:tabs>
          <w:tab w:val="decimal" w:pos="216"/>
          <w:tab w:val="left" w:pos="720"/>
        </w:tabs>
        <w:spacing w:before="40" w:after="0" w:line="240" w:lineRule="auto"/>
        <w:ind w:left="720" w:hanging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1FCF047" w14:textId="365DC4AB" w:rsidR="00B868AF" w:rsidRDefault="00B868AF" w:rsidP="004A128C">
      <w:pPr>
        <w:tabs>
          <w:tab w:val="decimal" w:pos="216"/>
          <w:tab w:val="left" w:pos="720"/>
        </w:tabs>
        <w:spacing w:before="40" w:after="0" w:line="240" w:lineRule="auto"/>
        <w:ind w:left="720" w:hanging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64E941C" w14:textId="77777777" w:rsidR="00B868AF" w:rsidRDefault="00B868AF" w:rsidP="004A128C">
      <w:pPr>
        <w:tabs>
          <w:tab w:val="decimal" w:pos="216"/>
          <w:tab w:val="left" w:pos="720"/>
        </w:tabs>
        <w:spacing w:before="40" w:after="0" w:line="240" w:lineRule="auto"/>
        <w:ind w:left="720" w:hanging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2D017CA" w14:textId="77777777" w:rsidR="00B868AF" w:rsidRPr="004A128C" w:rsidRDefault="00B868AF" w:rsidP="004A128C">
      <w:pPr>
        <w:tabs>
          <w:tab w:val="decimal" w:pos="216"/>
          <w:tab w:val="left" w:pos="720"/>
        </w:tabs>
        <w:spacing w:before="40" w:after="0" w:line="240" w:lineRule="auto"/>
        <w:ind w:left="720" w:hanging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6375E9E" w14:textId="0535B2B0" w:rsidR="00E80C66" w:rsidRPr="004A128C" w:rsidRDefault="00E80C66" w:rsidP="004668AF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4A128C">
        <w:rPr>
          <w:sz w:val="26"/>
          <w:szCs w:val="26"/>
        </w:rPr>
        <w:t>Compute the probability that a randomly selected employee will be a female with an account balance between $50</w:t>
      </w:r>
      <w:r w:rsidR="004A128C">
        <w:rPr>
          <w:sz w:val="26"/>
          <w:szCs w:val="26"/>
        </w:rPr>
        <w:t>,</w:t>
      </w:r>
      <w:r w:rsidRPr="004A128C">
        <w:rPr>
          <w:sz w:val="26"/>
          <w:szCs w:val="26"/>
        </w:rPr>
        <w:t>000 and $99</w:t>
      </w:r>
      <w:r w:rsidR="004A128C">
        <w:rPr>
          <w:sz w:val="26"/>
          <w:szCs w:val="26"/>
        </w:rPr>
        <w:t>,</w:t>
      </w:r>
      <w:r w:rsidRPr="004A128C">
        <w:rPr>
          <w:sz w:val="26"/>
          <w:szCs w:val="26"/>
        </w:rPr>
        <w:t>999.</w:t>
      </w:r>
    </w:p>
    <w:p w14:paraId="374BFB3A" w14:textId="5F9A7FB3" w:rsidR="002A2C38" w:rsidRDefault="00EE52C0" w:rsidP="00B868AF">
      <w:pPr>
        <w:tabs>
          <w:tab w:val="decimal" w:pos="216"/>
          <w:tab w:val="left" w:pos="720"/>
          <w:tab w:val="left" w:pos="1080"/>
        </w:tabs>
        <w:spacing w:before="40" w:after="0" w:line="240" w:lineRule="auto"/>
        <w:ind w:left="810" w:hanging="81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A128C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Pr="0000507D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4521E0CD" w14:textId="3FBA0319" w:rsidR="00B868AF" w:rsidRDefault="00B868AF" w:rsidP="00B868AF">
      <w:pPr>
        <w:tabs>
          <w:tab w:val="decimal" w:pos="216"/>
          <w:tab w:val="left" w:pos="720"/>
          <w:tab w:val="left" w:pos="1080"/>
        </w:tabs>
        <w:spacing w:before="40" w:after="0" w:line="240" w:lineRule="auto"/>
        <w:ind w:left="810" w:hanging="81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E159BC4" w14:textId="7E058531" w:rsidR="00B868AF" w:rsidRDefault="00B868AF" w:rsidP="00B868AF">
      <w:pPr>
        <w:tabs>
          <w:tab w:val="decimal" w:pos="216"/>
          <w:tab w:val="left" w:pos="720"/>
          <w:tab w:val="left" w:pos="1080"/>
        </w:tabs>
        <w:spacing w:before="40" w:after="0" w:line="240" w:lineRule="auto"/>
        <w:ind w:left="810" w:hanging="81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4D3A495" w14:textId="77777777" w:rsidR="00B868AF" w:rsidRPr="00B868AF" w:rsidRDefault="00B868AF" w:rsidP="00B868AF">
      <w:pPr>
        <w:tabs>
          <w:tab w:val="decimal" w:pos="216"/>
          <w:tab w:val="left" w:pos="720"/>
          <w:tab w:val="left" w:pos="1080"/>
        </w:tabs>
        <w:spacing w:before="40" w:after="0" w:line="240" w:lineRule="auto"/>
        <w:ind w:left="810" w:hanging="81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66C9362" w14:textId="77777777" w:rsidR="002A2C38" w:rsidRPr="005021DA" w:rsidRDefault="002A2C38" w:rsidP="00E80C66">
      <w:pPr>
        <w:rPr>
          <w:sz w:val="24"/>
          <w:szCs w:val="24"/>
        </w:rPr>
      </w:pPr>
    </w:p>
    <w:p w14:paraId="7E5ED96F" w14:textId="3EB87C68" w:rsidR="004668AF" w:rsidRPr="005021DA" w:rsidRDefault="00E80C66" w:rsidP="00E80C66">
      <w:pPr>
        <w:rPr>
          <w:sz w:val="24"/>
          <w:szCs w:val="24"/>
        </w:rPr>
      </w:pPr>
      <w:r w:rsidRPr="005021DA">
        <w:rPr>
          <w:sz w:val="24"/>
          <w:szCs w:val="24"/>
        </w:rPr>
        <w:t xml:space="preserve">4.9 Cross County Bicycles makes two </w:t>
      </w:r>
      <w:r w:rsidRPr="0000507D">
        <w:rPr>
          <w:b/>
          <w:bCs/>
          <w:sz w:val="24"/>
          <w:szCs w:val="24"/>
        </w:rPr>
        <w:t>mountain bike models</w:t>
      </w:r>
      <w:r w:rsidRPr="005021DA">
        <w:rPr>
          <w:sz w:val="24"/>
          <w:szCs w:val="24"/>
        </w:rPr>
        <w:t xml:space="preserve">, the XB-50 and the YZ -99, in three distinct colors. The following table shows the production volumes for </w:t>
      </w:r>
      <w:r w:rsidR="0000507D">
        <w:rPr>
          <w:sz w:val="24"/>
          <w:szCs w:val="24"/>
        </w:rPr>
        <w:t>1</w:t>
      </w:r>
      <w:r w:rsidRPr="005021DA">
        <w:rPr>
          <w:sz w:val="24"/>
          <w:szCs w:val="24"/>
        </w:rPr>
        <w:t>st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2237"/>
        <w:gridCol w:w="2022"/>
        <w:gridCol w:w="1922"/>
      </w:tblGrid>
      <w:tr w:rsidR="00B868AF" w:rsidRPr="005021DA" w14:paraId="624BA928" w14:textId="5ACBB8C2" w:rsidTr="00B868AF">
        <w:trPr>
          <w:trHeight w:val="305"/>
        </w:trPr>
        <w:tc>
          <w:tcPr>
            <w:tcW w:w="1914" w:type="dxa"/>
          </w:tcPr>
          <w:p w14:paraId="17C8786E" w14:textId="77777777" w:rsidR="00B868AF" w:rsidRPr="005021DA" w:rsidRDefault="00B868AF" w:rsidP="00E80C66">
            <w:pPr>
              <w:rPr>
                <w:sz w:val="24"/>
                <w:szCs w:val="24"/>
              </w:rPr>
            </w:pPr>
          </w:p>
        </w:tc>
        <w:tc>
          <w:tcPr>
            <w:tcW w:w="6181" w:type="dxa"/>
            <w:gridSpan w:val="3"/>
          </w:tcPr>
          <w:p w14:paraId="58983590" w14:textId="301D9E99" w:rsidR="00B868AF" w:rsidRPr="005021DA" w:rsidRDefault="00B868AF" w:rsidP="0000507D">
            <w:pPr>
              <w:jc w:val="center"/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Color</w:t>
            </w:r>
          </w:p>
        </w:tc>
      </w:tr>
      <w:tr w:rsidR="00B868AF" w:rsidRPr="005021DA" w14:paraId="459AD798" w14:textId="2CED54AA" w:rsidTr="00B868AF">
        <w:trPr>
          <w:trHeight w:val="305"/>
        </w:trPr>
        <w:tc>
          <w:tcPr>
            <w:tcW w:w="1914" w:type="dxa"/>
          </w:tcPr>
          <w:p w14:paraId="0BA54730" w14:textId="77777777" w:rsidR="00B868AF" w:rsidRPr="0000507D" w:rsidRDefault="00B868AF" w:rsidP="00E80C66">
            <w:pPr>
              <w:rPr>
                <w:b/>
                <w:bCs/>
                <w:sz w:val="24"/>
                <w:szCs w:val="24"/>
              </w:rPr>
            </w:pPr>
            <w:r w:rsidRPr="0000507D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2237" w:type="dxa"/>
          </w:tcPr>
          <w:p w14:paraId="5EA8C63E" w14:textId="77777777" w:rsidR="00B868AF" w:rsidRPr="005021DA" w:rsidRDefault="00B868AF" w:rsidP="00E80C66">
            <w:pPr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Blue</w:t>
            </w:r>
          </w:p>
        </w:tc>
        <w:tc>
          <w:tcPr>
            <w:tcW w:w="2022" w:type="dxa"/>
          </w:tcPr>
          <w:p w14:paraId="0BCA0F25" w14:textId="77777777" w:rsidR="00B868AF" w:rsidRPr="005021DA" w:rsidRDefault="00B868AF" w:rsidP="00E80C66">
            <w:pPr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Brown</w:t>
            </w:r>
          </w:p>
        </w:tc>
        <w:tc>
          <w:tcPr>
            <w:tcW w:w="1922" w:type="dxa"/>
          </w:tcPr>
          <w:p w14:paraId="61B3B104" w14:textId="77777777" w:rsidR="00B868AF" w:rsidRPr="005021DA" w:rsidRDefault="00B868AF" w:rsidP="00E80C66">
            <w:pPr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White</w:t>
            </w:r>
          </w:p>
        </w:tc>
      </w:tr>
      <w:tr w:rsidR="00B868AF" w:rsidRPr="005021DA" w14:paraId="250C5658" w14:textId="51D3D938" w:rsidTr="00B868AF">
        <w:trPr>
          <w:trHeight w:val="317"/>
        </w:trPr>
        <w:tc>
          <w:tcPr>
            <w:tcW w:w="1914" w:type="dxa"/>
          </w:tcPr>
          <w:p w14:paraId="604DC6B2" w14:textId="77777777" w:rsidR="00B868AF" w:rsidRPr="0000507D" w:rsidRDefault="00B868AF" w:rsidP="00E80C66">
            <w:pPr>
              <w:rPr>
                <w:b/>
                <w:bCs/>
                <w:sz w:val="24"/>
                <w:szCs w:val="24"/>
              </w:rPr>
            </w:pPr>
            <w:r w:rsidRPr="0000507D">
              <w:rPr>
                <w:b/>
                <w:bCs/>
                <w:sz w:val="24"/>
                <w:szCs w:val="24"/>
              </w:rPr>
              <w:t>XB-50</w:t>
            </w:r>
          </w:p>
        </w:tc>
        <w:tc>
          <w:tcPr>
            <w:tcW w:w="2237" w:type="dxa"/>
          </w:tcPr>
          <w:p w14:paraId="22CC8AC2" w14:textId="77777777" w:rsidR="00B868AF" w:rsidRPr="005021DA" w:rsidRDefault="00B868AF" w:rsidP="00E80C66">
            <w:pPr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302</w:t>
            </w:r>
          </w:p>
        </w:tc>
        <w:tc>
          <w:tcPr>
            <w:tcW w:w="2022" w:type="dxa"/>
          </w:tcPr>
          <w:p w14:paraId="1BF40421" w14:textId="77777777" w:rsidR="00B868AF" w:rsidRPr="005021DA" w:rsidRDefault="00B868AF" w:rsidP="00E80C66">
            <w:pPr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105</w:t>
            </w:r>
          </w:p>
        </w:tc>
        <w:tc>
          <w:tcPr>
            <w:tcW w:w="1922" w:type="dxa"/>
          </w:tcPr>
          <w:p w14:paraId="7B4F1CAF" w14:textId="77777777" w:rsidR="00B868AF" w:rsidRPr="005021DA" w:rsidRDefault="00B868AF" w:rsidP="00E80C66">
            <w:pPr>
              <w:rPr>
                <w:sz w:val="24"/>
                <w:szCs w:val="24"/>
              </w:rPr>
            </w:pPr>
            <w:r w:rsidRPr="005021DA">
              <w:rPr>
                <w:sz w:val="24"/>
                <w:szCs w:val="24"/>
              </w:rPr>
              <w:t>200</w:t>
            </w:r>
          </w:p>
        </w:tc>
      </w:tr>
      <w:tr w:rsidR="00B868AF" w:rsidRPr="005021DA" w14:paraId="3D2D52E1" w14:textId="27477B36" w:rsidTr="00B868AF">
        <w:trPr>
          <w:trHeight w:val="305"/>
        </w:trPr>
        <w:tc>
          <w:tcPr>
            <w:tcW w:w="1914" w:type="dxa"/>
          </w:tcPr>
          <w:p w14:paraId="65592FAE" w14:textId="0BEE9AD7" w:rsidR="00B868AF" w:rsidRPr="0000507D" w:rsidRDefault="00B868AF" w:rsidP="004B7E71">
            <w:pPr>
              <w:tabs>
                <w:tab w:val="left" w:pos="1005"/>
              </w:tabs>
              <w:rPr>
                <w:b/>
                <w:bCs/>
                <w:sz w:val="24"/>
                <w:szCs w:val="24"/>
              </w:rPr>
            </w:pPr>
            <w:r w:rsidRPr="0000507D">
              <w:rPr>
                <w:b/>
                <w:bCs/>
                <w:sz w:val="24"/>
                <w:szCs w:val="24"/>
              </w:rPr>
              <w:t>YZ-99</w:t>
            </w:r>
            <w:r w:rsidR="004B7E71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2237" w:type="dxa"/>
          </w:tcPr>
          <w:p w14:paraId="29870B84" w14:textId="77777777" w:rsidR="00B868AF" w:rsidRPr="00B868AF" w:rsidRDefault="00B868AF" w:rsidP="00E80C66">
            <w:pPr>
              <w:rPr>
                <w:sz w:val="24"/>
                <w:szCs w:val="24"/>
              </w:rPr>
            </w:pPr>
            <w:r w:rsidRPr="00B868AF">
              <w:rPr>
                <w:sz w:val="24"/>
                <w:szCs w:val="24"/>
              </w:rPr>
              <w:t>40</w:t>
            </w:r>
          </w:p>
        </w:tc>
        <w:tc>
          <w:tcPr>
            <w:tcW w:w="2022" w:type="dxa"/>
          </w:tcPr>
          <w:p w14:paraId="3CD1909C" w14:textId="77777777" w:rsidR="00B868AF" w:rsidRPr="00B868AF" w:rsidRDefault="00B868AF" w:rsidP="00E80C66">
            <w:pPr>
              <w:rPr>
                <w:sz w:val="24"/>
                <w:szCs w:val="24"/>
              </w:rPr>
            </w:pPr>
            <w:r w:rsidRPr="00B868AF">
              <w:rPr>
                <w:sz w:val="24"/>
                <w:szCs w:val="24"/>
              </w:rPr>
              <w:t>205</w:t>
            </w:r>
          </w:p>
        </w:tc>
        <w:tc>
          <w:tcPr>
            <w:tcW w:w="1922" w:type="dxa"/>
          </w:tcPr>
          <w:p w14:paraId="4EA5795A" w14:textId="77777777" w:rsidR="00B868AF" w:rsidRPr="00B868AF" w:rsidRDefault="00B868AF" w:rsidP="00E80C66">
            <w:pPr>
              <w:rPr>
                <w:sz w:val="24"/>
                <w:szCs w:val="24"/>
              </w:rPr>
            </w:pPr>
            <w:r w:rsidRPr="00B868AF">
              <w:rPr>
                <w:sz w:val="24"/>
                <w:szCs w:val="24"/>
              </w:rPr>
              <w:t>130</w:t>
            </w:r>
          </w:p>
        </w:tc>
      </w:tr>
    </w:tbl>
    <w:p w14:paraId="22A5EE3D" w14:textId="77777777" w:rsidR="00B868AF" w:rsidRDefault="00B868AF" w:rsidP="00B868AF">
      <w:pPr>
        <w:pStyle w:val="ListParagraph"/>
        <w:ind w:left="1080"/>
        <w:rPr>
          <w:sz w:val="24"/>
          <w:szCs w:val="24"/>
        </w:rPr>
      </w:pPr>
    </w:p>
    <w:p w14:paraId="0E5489BB" w14:textId="48AFFDBC" w:rsidR="00E80C66" w:rsidRDefault="00AE006F" w:rsidP="00AE006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021DA">
        <w:rPr>
          <w:sz w:val="24"/>
          <w:szCs w:val="24"/>
        </w:rPr>
        <w:t>What is the probability that a mountain bike is brown?</w:t>
      </w:r>
    </w:p>
    <w:p w14:paraId="05706604" w14:textId="64AB64E1" w:rsidR="0000507D" w:rsidRDefault="0000507D" w:rsidP="0000507D">
      <w:pPr>
        <w:pStyle w:val="ListParagraph"/>
        <w:ind w:left="1080"/>
        <w:rPr>
          <w:b/>
          <w:bCs/>
          <w:sz w:val="24"/>
          <w:szCs w:val="24"/>
        </w:rPr>
      </w:pPr>
    </w:p>
    <w:p w14:paraId="1E49FB75" w14:textId="77777777" w:rsidR="00B868AF" w:rsidRPr="005021DA" w:rsidRDefault="00B868AF" w:rsidP="0000507D">
      <w:pPr>
        <w:pStyle w:val="ListParagraph"/>
        <w:ind w:left="1080"/>
        <w:rPr>
          <w:sz w:val="24"/>
          <w:szCs w:val="24"/>
        </w:rPr>
      </w:pPr>
    </w:p>
    <w:p w14:paraId="5C347125" w14:textId="44066857" w:rsidR="00AE006F" w:rsidRDefault="00AE006F" w:rsidP="00AE006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021DA">
        <w:rPr>
          <w:sz w:val="24"/>
          <w:szCs w:val="24"/>
        </w:rPr>
        <w:t>What is the probability that the mountain bike is a YZ-99?</w:t>
      </w:r>
    </w:p>
    <w:p w14:paraId="11548A55" w14:textId="2588BB74" w:rsidR="0000507D" w:rsidRDefault="0000507D" w:rsidP="0000507D">
      <w:pPr>
        <w:pStyle w:val="ListParagraph"/>
        <w:ind w:left="1080"/>
        <w:rPr>
          <w:b/>
          <w:bCs/>
          <w:sz w:val="24"/>
          <w:szCs w:val="24"/>
        </w:rPr>
      </w:pPr>
    </w:p>
    <w:p w14:paraId="098C103C" w14:textId="77777777" w:rsidR="00B868AF" w:rsidRPr="0000507D" w:rsidRDefault="00B868AF" w:rsidP="0000507D">
      <w:pPr>
        <w:pStyle w:val="ListParagraph"/>
        <w:ind w:left="1080"/>
        <w:rPr>
          <w:b/>
          <w:bCs/>
          <w:sz w:val="24"/>
          <w:szCs w:val="24"/>
        </w:rPr>
      </w:pPr>
    </w:p>
    <w:p w14:paraId="62E58AB5" w14:textId="734B8B75" w:rsidR="00456FCB" w:rsidRDefault="00AE006F" w:rsidP="00AE006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021DA">
        <w:rPr>
          <w:sz w:val="24"/>
          <w:szCs w:val="24"/>
        </w:rPr>
        <w:t>What is the probability that a randomly selected mountain bike is a YZ-99 and brown?</w:t>
      </w:r>
    </w:p>
    <w:p w14:paraId="78B94B1F" w14:textId="5D577F06" w:rsidR="0000507D" w:rsidRDefault="0000507D" w:rsidP="0000507D">
      <w:pPr>
        <w:pStyle w:val="ListParagraph"/>
        <w:ind w:left="1080"/>
        <w:rPr>
          <w:b/>
          <w:bCs/>
          <w:sz w:val="24"/>
          <w:szCs w:val="24"/>
        </w:rPr>
      </w:pPr>
    </w:p>
    <w:p w14:paraId="00B0EFFC" w14:textId="77777777" w:rsidR="00B868AF" w:rsidRDefault="00B868AF" w:rsidP="0000507D">
      <w:pPr>
        <w:pStyle w:val="ListParagraph"/>
        <w:ind w:left="1080"/>
        <w:rPr>
          <w:b/>
          <w:bCs/>
          <w:sz w:val="24"/>
          <w:szCs w:val="24"/>
        </w:rPr>
      </w:pPr>
    </w:p>
    <w:p w14:paraId="2214DA27" w14:textId="77777777" w:rsidR="00B868AF" w:rsidRPr="0000507D" w:rsidRDefault="00B868AF" w:rsidP="0000507D">
      <w:pPr>
        <w:pStyle w:val="ListParagraph"/>
        <w:ind w:left="1080"/>
        <w:rPr>
          <w:b/>
          <w:bCs/>
          <w:sz w:val="24"/>
          <w:szCs w:val="24"/>
        </w:rPr>
      </w:pPr>
    </w:p>
    <w:p w14:paraId="1B071BAC" w14:textId="77777777" w:rsidR="002F7B75" w:rsidRPr="005021DA" w:rsidRDefault="00AE006F" w:rsidP="00AE006F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5021DA">
        <w:rPr>
          <w:sz w:val="24"/>
          <w:szCs w:val="24"/>
        </w:rPr>
        <w:t xml:space="preserve">Suppose a mountain bike is chosen at random. Consider the following two events: the </w:t>
      </w:r>
      <w:r w:rsidRPr="0000507D">
        <w:rPr>
          <w:b/>
          <w:bCs/>
          <w:sz w:val="24"/>
          <w:szCs w:val="24"/>
        </w:rPr>
        <w:t xml:space="preserve">event that model </w:t>
      </w:r>
      <w:r w:rsidR="002F7B75" w:rsidRPr="0000507D">
        <w:rPr>
          <w:b/>
          <w:bCs/>
          <w:sz w:val="24"/>
          <w:szCs w:val="24"/>
        </w:rPr>
        <w:t>YZ-99 is chosen</w:t>
      </w:r>
      <w:r w:rsidR="002F7B75" w:rsidRPr="005021DA">
        <w:rPr>
          <w:sz w:val="24"/>
          <w:szCs w:val="24"/>
        </w:rPr>
        <w:t xml:space="preserve"> and the </w:t>
      </w:r>
      <w:r w:rsidR="002F7B75" w:rsidRPr="0000507D">
        <w:rPr>
          <w:b/>
          <w:bCs/>
          <w:sz w:val="24"/>
          <w:szCs w:val="24"/>
        </w:rPr>
        <w:t>event that a white product is chosen</w:t>
      </w:r>
      <w:r w:rsidR="002F7B75" w:rsidRPr="005021DA">
        <w:rPr>
          <w:sz w:val="24"/>
          <w:szCs w:val="24"/>
        </w:rPr>
        <w:t>. Are these two events mutually exclusive? Explain.</w:t>
      </w:r>
    </w:p>
    <w:p w14:paraId="12E294E8" w14:textId="77777777" w:rsidR="002F7B75" w:rsidRPr="002F7B75" w:rsidRDefault="002F7B75" w:rsidP="002F7B75"/>
    <w:p w14:paraId="1977376A" w14:textId="77777777" w:rsidR="002F7B75" w:rsidRPr="002F7B75" w:rsidRDefault="002F7B75" w:rsidP="002F7B75"/>
    <w:p w14:paraId="0D959AA7" w14:textId="1EF3521E" w:rsidR="002F7B75" w:rsidRDefault="002F7B75" w:rsidP="002F7B75"/>
    <w:p w14:paraId="77A20BE2" w14:textId="1EAED148" w:rsidR="00B868AF" w:rsidRDefault="00B868AF" w:rsidP="002F7B75"/>
    <w:p w14:paraId="339F6FE1" w14:textId="0693D179" w:rsidR="00B868AF" w:rsidRDefault="00B868AF" w:rsidP="002F7B75"/>
    <w:p w14:paraId="6FD7D46A" w14:textId="45FCCEF5" w:rsidR="00B868AF" w:rsidRDefault="00B868AF" w:rsidP="002F7B75"/>
    <w:p w14:paraId="0E9C6EF0" w14:textId="2258B02D" w:rsidR="00B868AF" w:rsidRDefault="00B868AF" w:rsidP="002F7B75"/>
    <w:p w14:paraId="3F6B70A9" w14:textId="17CDD3B8" w:rsidR="00B868AF" w:rsidRDefault="00B868AF" w:rsidP="002F7B75"/>
    <w:p w14:paraId="4E4008E4" w14:textId="09A204DF" w:rsidR="00B868AF" w:rsidRDefault="00B868AF" w:rsidP="002F7B75"/>
    <w:p w14:paraId="27A1A406" w14:textId="7F1E38D1" w:rsidR="00B868AF" w:rsidRDefault="00B868AF" w:rsidP="002F7B75"/>
    <w:p w14:paraId="4576A46F" w14:textId="738F0F90" w:rsidR="00B868AF" w:rsidRDefault="00B868AF" w:rsidP="002F7B75"/>
    <w:p w14:paraId="5254EDF7" w14:textId="1F39F0E1" w:rsidR="00B868AF" w:rsidRDefault="00B868AF" w:rsidP="002F7B75"/>
    <w:p w14:paraId="0CDA9A8B" w14:textId="39677FD1" w:rsidR="00B868AF" w:rsidRDefault="00B868AF" w:rsidP="002F7B75"/>
    <w:p w14:paraId="529F4D0A" w14:textId="445B69D9" w:rsidR="00B868AF" w:rsidRDefault="00B868AF" w:rsidP="002F7B75"/>
    <w:p w14:paraId="01F89549" w14:textId="3883B0C4" w:rsidR="00B868AF" w:rsidRDefault="00B868AF" w:rsidP="002F7B75"/>
    <w:p w14:paraId="2F211F3B" w14:textId="77777777" w:rsidR="00B868AF" w:rsidRPr="002F7B75" w:rsidRDefault="00B868AF" w:rsidP="002F7B75"/>
    <w:p w14:paraId="3F5AB489" w14:textId="77777777" w:rsidR="002F7B75" w:rsidRPr="002F7B75" w:rsidRDefault="002F7B75" w:rsidP="002F7B75"/>
    <w:p w14:paraId="3DCDDEB9" w14:textId="220F9878" w:rsidR="00D508A7" w:rsidRPr="00D508A7" w:rsidRDefault="00D508A7" w:rsidP="00D508A7">
      <w:pPr>
        <w:jc w:val="center"/>
        <w:rPr>
          <w:rFonts w:ascii="Calibri" w:eastAsia="Calibri" w:hAnsi="Calibri" w:cs="Arial"/>
          <w:b/>
          <w:bCs/>
          <w:noProof/>
          <w:sz w:val="28"/>
          <w:szCs w:val="28"/>
          <w:u w:val="single"/>
        </w:rPr>
      </w:pPr>
      <w:r w:rsidRPr="00D508A7">
        <w:rPr>
          <w:b/>
          <w:bCs/>
          <w:sz w:val="28"/>
          <w:szCs w:val="28"/>
          <w:u w:val="single"/>
        </w:rPr>
        <w:lastRenderedPageBreak/>
        <w:t xml:space="preserve">Chapter 4.2: </w:t>
      </w:r>
      <w:r w:rsidRPr="00D508A7">
        <w:rPr>
          <w:rFonts w:ascii="Calibri" w:eastAsia="Calibri" w:hAnsi="Calibri" w:cs="Arial"/>
          <w:b/>
          <w:bCs/>
          <w:noProof/>
          <w:sz w:val="28"/>
          <w:szCs w:val="28"/>
          <w:u w:val="single"/>
        </w:rPr>
        <w:t xml:space="preserve">The </w:t>
      </w:r>
      <w:r>
        <w:rPr>
          <w:rFonts w:ascii="Calibri" w:eastAsia="Calibri" w:hAnsi="Calibri" w:cs="Arial"/>
          <w:b/>
          <w:bCs/>
          <w:noProof/>
          <w:sz w:val="28"/>
          <w:szCs w:val="28"/>
          <w:u w:val="single"/>
        </w:rPr>
        <w:t>R</w:t>
      </w:r>
      <w:r w:rsidRPr="00D508A7">
        <w:rPr>
          <w:rFonts w:ascii="Calibri" w:eastAsia="Calibri" w:hAnsi="Calibri" w:cs="Arial"/>
          <w:b/>
          <w:bCs/>
          <w:noProof/>
          <w:sz w:val="28"/>
          <w:szCs w:val="28"/>
          <w:u w:val="single"/>
        </w:rPr>
        <w:t xml:space="preserve">ules of </w:t>
      </w:r>
      <w:r>
        <w:rPr>
          <w:rFonts w:ascii="Calibri" w:eastAsia="Calibri" w:hAnsi="Calibri" w:cs="Arial"/>
          <w:b/>
          <w:bCs/>
          <w:noProof/>
          <w:sz w:val="28"/>
          <w:szCs w:val="28"/>
          <w:u w:val="single"/>
        </w:rPr>
        <w:t>P</w:t>
      </w:r>
      <w:r w:rsidRPr="00D508A7">
        <w:rPr>
          <w:rFonts w:ascii="Calibri" w:eastAsia="Calibri" w:hAnsi="Calibri" w:cs="Arial"/>
          <w:b/>
          <w:bCs/>
          <w:noProof/>
          <w:sz w:val="28"/>
          <w:szCs w:val="28"/>
          <w:u w:val="single"/>
        </w:rPr>
        <w:t>robability</w:t>
      </w:r>
    </w:p>
    <w:p w14:paraId="15CCCAA2" w14:textId="4B590A49" w:rsidR="002F7B75" w:rsidRDefault="002F7B75" w:rsidP="002F7B75"/>
    <w:p w14:paraId="31EC726E" w14:textId="40E1176C" w:rsidR="00D508A7" w:rsidRPr="00972E12" w:rsidRDefault="00D508A7" w:rsidP="002F7B75">
      <w:pPr>
        <w:rPr>
          <w:sz w:val="24"/>
          <w:szCs w:val="24"/>
        </w:rPr>
      </w:pPr>
      <w:r w:rsidRPr="00972E12">
        <w:rPr>
          <w:sz w:val="24"/>
          <w:szCs w:val="24"/>
        </w:rPr>
        <w:t>4-26 A study was conducted in a school</w:t>
      </w:r>
      <w:r w:rsidR="00BD2FFA" w:rsidRPr="00972E12">
        <w:rPr>
          <w:sz w:val="24"/>
          <w:szCs w:val="24"/>
        </w:rPr>
        <w:t xml:space="preserve"> on how students travel to school. Following are the data collected for three methods students travel to school: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1"/>
        <w:gridCol w:w="3227"/>
      </w:tblGrid>
      <w:tr w:rsidR="00B868AF" w:rsidRPr="00972E12" w14:paraId="3DBEE707" w14:textId="1AC57227" w:rsidTr="00B868AF">
        <w:trPr>
          <w:trHeight w:val="337"/>
        </w:trPr>
        <w:tc>
          <w:tcPr>
            <w:tcW w:w="3221" w:type="dxa"/>
          </w:tcPr>
          <w:p w14:paraId="6C574EBA" w14:textId="4D47FE69" w:rsidR="00B868AF" w:rsidRPr="00972E12" w:rsidRDefault="00B868AF" w:rsidP="002F7B75">
            <w:pPr>
              <w:rPr>
                <w:sz w:val="24"/>
                <w:szCs w:val="24"/>
              </w:rPr>
            </w:pPr>
            <w:r w:rsidRPr="00972E12">
              <w:rPr>
                <w:sz w:val="24"/>
                <w:szCs w:val="24"/>
              </w:rPr>
              <w:t>Method</w:t>
            </w:r>
          </w:p>
        </w:tc>
        <w:tc>
          <w:tcPr>
            <w:tcW w:w="3227" w:type="dxa"/>
          </w:tcPr>
          <w:p w14:paraId="6C741E65" w14:textId="0048352D" w:rsidR="00B868AF" w:rsidRPr="00972E12" w:rsidRDefault="00B868AF" w:rsidP="002F7B75">
            <w:pPr>
              <w:rPr>
                <w:sz w:val="24"/>
                <w:szCs w:val="24"/>
              </w:rPr>
            </w:pPr>
            <w:r w:rsidRPr="00972E12">
              <w:rPr>
                <w:sz w:val="24"/>
                <w:szCs w:val="24"/>
              </w:rPr>
              <w:t>Number of Students</w:t>
            </w:r>
          </w:p>
        </w:tc>
      </w:tr>
      <w:tr w:rsidR="00B868AF" w:rsidRPr="00972E12" w14:paraId="76231E4F" w14:textId="09081460" w:rsidTr="00B868AF">
        <w:trPr>
          <w:trHeight w:val="337"/>
        </w:trPr>
        <w:tc>
          <w:tcPr>
            <w:tcW w:w="3221" w:type="dxa"/>
          </w:tcPr>
          <w:p w14:paraId="5FB1C564" w14:textId="21BF6D68" w:rsidR="00B868AF" w:rsidRPr="00972E12" w:rsidRDefault="00B868AF" w:rsidP="002F7B75">
            <w:pPr>
              <w:rPr>
                <w:sz w:val="24"/>
                <w:szCs w:val="24"/>
              </w:rPr>
            </w:pPr>
            <w:r w:rsidRPr="00972E12">
              <w:rPr>
                <w:sz w:val="24"/>
                <w:szCs w:val="24"/>
              </w:rPr>
              <w:t>Carpool</w:t>
            </w:r>
          </w:p>
        </w:tc>
        <w:tc>
          <w:tcPr>
            <w:tcW w:w="3227" w:type="dxa"/>
          </w:tcPr>
          <w:p w14:paraId="41EE82F7" w14:textId="66C7A720" w:rsidR="00B868AF" w:rsidRPr="00972E12" w:rsidRDefault="00B868AF" w:rsidP="002F7B75">
            <w:pPr>
              <w:rPr>
                <w:sz w:val="24"/>
                <w:szCs w:val="24"/>
              </w:rPr>
            </w:pPr>
            <w:r w:rsidRPr="00972E12">
              <w:rPr>
                <w:sz w:val="24"/>
                <w:szCs w:val="24"/>
              </w:rPr>
              <w:t>35</w:t>
            </w:r>
          </w:p>
        </w:tc>
      </w:tr>
      <w:tr w:rsidR="00B868AF" w:rsidRPr="00972E12" w14:paraId="7D70F3B2" w14:textId="75CF23A7" w:rsidTr="00B868AF">
        <w:trPr>
          <w:trHeight w:val="353"/>
        </w:trPr>
        <w:tc>
          <w:tcPr>
            <w:tcW w:w="3221" w:type="dxa"/>
          </w:tcPr>
          <w:p w14:paraId="3C4EC212" w14:textId="6106EE8F" w:rsidR="00B868AF" w:rsidRPr="00972E12" w:rsidRDefault="00B868AF" w:rsidP="002F7B75">
            <w:pPr>
              <w:rPr>
                <w:sz w:val="24"/>
                <w:szCs w:val="24"/>
              </w:rPr>
            </w:pPr>
            <w:r w:rsidRPr="00972E12">
              <w:rPr>
                <w:sz w:val="24"/>
                <w:szCs w:val="24"/>
              </w:rPr>
              <w:t>Drive</w:t>
            </w:r>
          </w:p>
        </w:tc>
        <w:tc>
          <w:tcPr>
            <w:tcW w:w="3227" w:type="dxa"/>
          </w:tcPr>
          <w:p w14:paraId="347812AB" w14:textId="4196F0F4" w:rsidR="00B868AF" w:rsidRPr="00972E12" w:rsidRDefault="00B868AF" w:rsidP="002F7B75">
            <w:pPr>
              <w:rPr>
                <w:sz w:val="24"/>
                <w:szCs w:val="24"/>
              </w:rPr>
            </w:pPr>
            <w:r w:rsidRPr="00972E12">
              <w:rPr>
                <w:sz w:val="24"/>
                <w:szCs w:val="24"/>
              </w:rPr>
              <w:t>14</w:t>
            </w:r>
          </w:p>
        </w:tc>
      </w:tr>
      <w:tr w:rsidR="00B868AF" w:rsidRPr="00972E12" w14:paraId="148F635A" w14:textId="272ADC73" w:rsidTr="00B868AF">
        <w:trPr>
          <w:trHeight w:val="337"/>
        </w:trPr>
        <w:tc>
          <w:tcPr>
            <w:tcW w:w="3221" w:type="dxa"/>
          </w:tcPr>
          <w:p w14:paraId="7142021A" w14:textId="399F8060" w:rsidR="00B868AF" w:rsidRPr="00972E12" w:rsidRDefault="00B868AF" w:rsidP="002F7B75">
            <w:pPr>
              <w:rPr>
                <w:sz w:val="24"/>
                <w:szCs w:val="24"/>
              </w:rPr>
            </w:pPr>
            <w:r w:rsidRPr="00972E12">
              <w:rPr>
                <w:sz w:val="24"/>
                <w:szCs w:val="24"/>
              </w:rPr>
              <w:t xml:space="preserve">Public Transport </w:t>
            </w:r>
          </w:p>
        </w:tc>
        <w:tc>
          <w:tcPr>
            <w:tcW w:w="3227" w:type="dxa"/>
          </w:tcPr>
          <w:p w14:paraId="0C5784D4" w14:textId="50C62F40" w:rsidR="00B868AF" w:rsidRPr="00972E12" w:rsidRDefault="00B868AF" w:rsidP="002F7B75">
            <w:pPr>
              <w:rPr>
                <w:sz w:val="24"/>
                <w:szCs w:val="24"/>
              </w:rPr>
            </w:pPr>
            <w:r w:rsidRPr="00972E12">
              <w:rPr>
                <w:sz w:val="24"/>
                <w:szCs w:val="24"/>
              </w:rPr>
              <w:t>47</w:t>
            </w:r>
          </w:p>
        </w:tc>
      </w:tr>
    </w:tbl>
    <w:p w14:paraId="164C5697" w14:textId="223A1AA3" w:rsidR="00BD2FFA" w:rsidRDefault="00BD2FFA" w:rsidP="002F7B75"/>
    <w:p w14:paraId="2A1C9311" w14:textId="77777777" w:rsidR="00B868AF" w:rsidRPr="002F7B75" w:rsidRDefault="00B868AF" w:rsidP="002F7B75"/>
    <w:p w14:paraId="67C71841" w14:textId="2542C154" w:rsidR="00972E12" w:rsidRDefault="00972E12" w:rsidP="00972E12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Construct a relative frequency table for the data </w:t>
      </w:r>
    </w:p>
    <w:p w14:paraId="23D10B7B" w14:textId="77777777" w:rsidR="00B868AF" w:rsidRPr="00B868AF" w:rsidRDefault="00B868AF" w:rsidP="00B868AF">
      <w:pPr>
        <w:rPr>
          <w:sz w:val="24"/>
          <w:szCs w:val="24"/>
        </w:rPr>
      </w:pPr>
    </w:p>
    <w:p w14:paraId="279C28E2" w14:textId="520C4944" w:rsidR="00972E12" w:rsidRDefault="00972E12" w:rsidP="00972E12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is the probability the students is not driving to school?</w:t>
      </w:r>
    </w:p>
    <w:p w14:paraId="1B48DB2C" w14:textId="25B2358B" w:rsidR="00CE425B" w:rsidRDefault="00CE425B" w:rsidP="00972E12">
      <w:pPr>
        <w:pStyle w:val="ListParagraph"/>
        <w:rPr>
          <w:b/>
          <w:bCs/>
          <w:sz w:val="24"/>
          <w:szCs w:val="24"/>
        </w:rPr>
      </w:pPr>
    </w:p>
    <w:p w14:paraId="7E70208D" w14:textId="77777777" w:rsidR="00B868AF" w:rsidRDefault="00B868AF" w:rsidP="00972E12">
      <w:pPr>
        <w:pStyle w:val="ListParagraph"/>
        <w:rPr>
          <w:sz w:val="24"/>
          <w:szCs w:val="24"/>
        </w:rPr>
      </w:pPr>
    </w:p>
    <w:p w14:paraId="4029CF65" w14:textId="6DB8FFC0" w:rsidR="00CE425B" w:rsidRDefault="00CE425B" w:rsidP="00CE425B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What is the probability that student use either carpool or drives to school?</w:t>
      </w:r>
    </w:p>
    <w:p w14:paraId="27BDD3B7" w14:textId="25CA8AD5" w:rsidR="00B85EE4" w:rsidRPr="00B868AF" w:rsidRDefault="00B868AF" w:rsidP="00B868AF">
      <w:pPr>
        <w:rPr>
          <w:b/>
          <w:bCs/>
          <w:sz w:val="24"/>
          <w:szCs w:val="24"/>
        </w:rPr>
      </w:pPr>
      <w:r w:rsidRPr="00A93F06">
        <w:rPr>
          <w:noProof/>
        </w:rPr>
        <w:drawing>
          <wp:anchor distT="0" distB="0" distL="114300" distR="114300" simplePos="0" relativeHeight="251659264" behindDoc="0" locked="0" layoutInCell="1" allowOverlap="1" wp14:anchorId="5966BA9A" wp14:editId="1566818F">
            <wp:simplePos x="0" y="0"/>
            <wp:positionH relativeFrom="column">
              <wp:posOffset>137160</wp:posOffset>
            </wp:positionH>
            <wp:positionV relativeFrom="paragraph">
              <wp:posOffset>307975</wp:posOffset>
            </wp:positionV>
            <wp:extent cx="5770880" cy="2895600"/>
            <wp:effectExtent l="0" t="0" r="127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11F9E" w14:textId="6DD6F04C" w:rsidR="00B85EE4" w:rsidRDefault="00B85EE4" w:rsidP="00CE425B">
      <w:pPr>
        <w:pStyle w:val="ListParagraph"/>
        <w:rPr>
          <w:b/>
          <w:bCs/>
          <w:sz w:val="24"/>
          <w:szCs w:val="24"/>
        </w:rPr>
      </w:pPr>
    </w:p>
    <w:p w14:paraId="5CE041B1" w14:textId="3B873285" w:rsidR="00B85EE4" w:rsidRDefault="00B85EE4" w:rsidP="00B85EE4">
      <w:pPr>
        <w:rPr>
          <w:b/>
          <w:bCs/>
          <w:sz w:val="24"/>
          <w:szCs w:val="24"/>
        </w:rPr>
      </w:pPr>
    </w:p>
    <w:p w14:paraId="4CA9EC16" w14:textId="77777777" w:rsidR="00B868AF" w:rsidRPr="00B85EE4" w:rsidRDefault="00B868AF" w:rsidP="00B85EE4">
      <w:pPr>
        <w:rPr>
          <w:b/>
          <w:bCs/>
          <w:sz w:val="24"/>
          <w:szCs w:val="24"/>
        </w:rPr>
      </w:pPr>
    </w:p>
    <w:p w14:paraId="1F6E6118" w14:textId="116683F9" w:rsidR="00CE425B" w:rsidRDefault="00A93F06" w:rsidP="00CE425B">
      <w:pPr>
        <w:pStyle w:val="ListParagrap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4.31: </w:t>
      </w:r>
      <w:r>
        <w:rPr>
          <w:sz w:val="24"/>
          <w:szCs w:val="24"/>
        </w:rPr>
        <w:t>Three events occur with probabilities:</w:t>
      </w:r>
    </w:p>
    <w:p w14:paraId="24E1ADBE" w14:textId="00EAE4CF" w:rsidR="00A93F06" w:rsidRDefault="00A93F06" w:rsidP="00CE425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P(E1) = 0.35, P(E2) = 0.15, P(E3) = 0.40. If the event B occurs, the probability becomes</w:t>
      </w:r>
    </w:p>
    <w:p w14:paraId="4E589178" w14:textId="714E76F1" w:rsidR="00A93F06" w:rsidRDefault="00A93F06" w:rsidP="00CE425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P(E1|B) = 0.25, P(B) = 0.30</w:t>
      </w:r>
    </w:p>
    <w:p w14:paraId="6A35FDB3" w14:textId="3452A980" w:rsidR="00A93F06" w:rsidRDefault="00A93F06" w:rsidP="00CE425B">
      <w:pPr>
        <w:pStyle w:val="ListParagraph"/>
        <w:rPr>
          <w:sz w:val="24"/>
          <w:szCs w:val="24"/>
        </w:rPr>
      </w:pPr>
    </w:p>
    <w:p w14:paraId="2325CC63" w14:textId="0680D5F6" w:rsidR="00A93F06" w:rsidRDefault="00A93F06" w:rsidP="00A93F06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Compute P(E1 and B) </w:t>
      </w:r>
    </w:p>
    <w:p w14:paraId="260E5CFA" w14:textId="2DD2E4AE" w:rsidR="00A93F06" w:rsidRDefault="00A93F06" w:rsidP="00A93F06">
      <w:pPr>
        <w:pStyle w:val="ListParagraph"/>
        <w:ind w:left="1080"/>
        <w:rPr>
          <w:b/>
          <w:bCs/>
          <w:sz w:val="24"/>
          <w:szCs w:val="24"/>
        </w:rPr>
      </w:pPr>
    </w:p>
    <w:p w14:paraId="0E9BB524" w14:textId="77777777" w:rsidR="00B868AF" w:rsidRDefault="00B868AF" w:rsidP="00A93F06">
      <w:pPr>
        <w:pStyle w:val="ListParagraph"/>
        <w:ind w:left="1080"/>
        <w:rPr>
          <w:b/>
          <w:bCs/>
          <w:sz w:val="24"/>
          <w:szCs w:val="24"/>
        </w:rPr>
      </w:pPr>
    </w:p>
    <w:p w14:paraId="0F777F7F" w14:textId="7A6361A3" w:rsidR="00A93F06" w:rsidRPr="00820A4A" w:rsidRDefault="00A93F06" w:rsidP="00A93F06">
      <w:pPr>
        <w:pStyle w:val="ListParagraph"/>
        <w:numPr>
          <w:ilvl w:val="0"/>
          <w:numId w:val="1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Compute </w:t>
      </w:r>
      <w:r w:rsidRPr="00820A4A">
        <w:rPr>
          <w:b/>
          <w:bCs/>
          <w:sz w:val="24"/>
          <w:szCs w:val="24"/>
        </w:rPr>
        <w:t>P(E1</w:t>
      </w:r>
      <w:r w:rsidR="00820A4A" w:rsidRPr="00820A4A">
        <w:rPr>
          <w:b/>
          <w:bCs/>
          <w:sz w:val="24"/>
          <w:szCs w:val="24"/>
        </w:rPr>
        <w:t xml:space="preserve"> or B)</w:t>
      </w:r>
      <w:r w:rsidR="00820A4A">
        <w:rPr>
          <w:sz w:val="24"/>
          <w:szCs w:val="24"/>
        </w:rPr>
        <w:t xml:space="preserve"> </w:t>
      </w:r>
    </w:p>
    <w:p w14:paraId="702272B7" w14:textId="51A5ABEA" w:rsidR="00A93F06" w:rsidRDefault="00A93F06" w:rsidP="00A93F06">
      <w:pPr>
        <w:pStyle w:val="ListParagraph"/>
        <w:ind w:left="1080"/>
        <w:rPr>
          <w:b/>
          <w:bCs/>
          <w:sz w:val="24"/>
          <w:szCs w:val="24"/>
        </w:rPr>
      </w:pPr>
    </w:p>
    <w:p w14:paraId="5BC11A08" w14:textId="77777777" w:rsidR="00B868AF" w:rsidRDefault="00B868AF" w:rsidP="00A93F06">
      <w:pPr>
        <w:pStyle w:val="ListParagraph"/>
        <w:ind w:left="1080"/>
        <w:rPr>
          <w:b/>
          <w:bCs/>
          <w:sz w:val="24"/>
          <w:szCs w:val="24"/>
        </w:rPr>
      </w:pPr>
    </w:p>
    <w:p w14:paraId="34ED7108" w14:textId="519D0870" w:rsidR="00820A4A" w:rsidRPr="00B868AF" w:rsidRDefault="00820A4A" w:rsidP="00B868AF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820A4A">
        <w:rPr>
          <w:sz w:val="24"/>
          <w:szCs w:val="24"/>
        </w:rPr>
        <w:t xml:space="preserve">Assume E1, E2, E3 are independent event. </w:t>
      </w:r>
      <w:r>
        <w:rPr>
          <w:sz w:val="24"/>
          <w:szCs w:val="24"/>
        </w:rPr>
        <w:t>Compute</w:t>
      </w:r>
      <w:r w:rsidRPr="00B868AF">
        <w:rPr>
          <w:sz w:val="24"/>
          <w:szCs w:val="24"/>
        </w:rPr>
        <w:t xml:space="preserve"> </w:t>
      </w:r>
      <w:r w:rsidRPr="00B868AF">
        <w:rPr>
          <w:b/>
          <w:bCs/>
          <w:sz w:val="24"/>
          <w:szCs w:val="24"/>
        </w:rPr>
        <w:t xml:space="preserve">P(E1 and E2 and E3) </w:t>
      </w:r>
    </w:p>
    <w:p w14:paraId="2F7C9631" w14:textId="10598B6E" w:rsidR="00CE425B" w:rsidRDefault="00CE425B" w:rsidP="00972E12">
      <w:pPr>
        <w:pStyle w:val="ListParagraph"/>
        <w:rPr>
          <w:sz w:val="24"/>
          <w:szCs w:val="24"/>
        </w:rPr>
      </w:pPr>
    </w:p>
    <w:p w14:paraId="5646AD29" w14:textId="706DF28E" w:rsidR="00B868AF" w:rsidRDefault="00B868AF" w:rsidP="00972E12">
      <w:pPr>
        <w:pStyle w:val="ListParagraph"/>
        <w:rPr>
          <w:sz w:val="24"/>
          <w:szCs w:val="24"/>
        </w:rPr>
      </w:pPr>
    </w:p>
    <w:p w14:paraId="44FF2AAC" w14:textId="77777777" w:rsidR="00B868AF" w:rsidRDefault="00B868AF" w:rsidP="00972E12">
      <w:pPr>
        <w:pStyle w:val="ListParagraph"/>
        <w:rPr>
          <w:sz w:val="24"/>
          <w:szCs w:val="24"/>
        </w:rPr>
      </w:pPr>
    </w:p>
    <w:p w14:paraId="433CA983" w14:textId="0F6A2993" w:rsidR="00346389" w:rsidRPr="00346389" w:rsidRDefault="00346389" w:rsidP="00346389">
      <w:pPr>
        <w:pStyle w:val="ListParagraph"/>
        <w:rPr>
          <w:sz w:val="24"/>
          <w:szCs w:val="24"/>
        </w:rPr>
      </w:pPr>
      <w:r w:rsidRPr="00346389">
        <w:rPr>
          <w:sz w:val="24"/>
          <w:szCs w:val="24"/>
        </w:rPr>
        <w:br/>
      </w:r>
    </w:p>
    <w:p w14:paraId="718379C9" w14:textId="20C52F01" w:rsidR="00346389" w:rsidRPr="00346389" w:rsidRDefault="00346389" w:rsidP="0034638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4.32.</w:t>
      </w:r>
      <w:r w:rsidRPr="00346389">
        <w:rPr>
          <w:sz w:val="24"/>
          <w:szCs w:val="24"/>
        </w:rPr>
        <w:t>Hubble Construction Company has submitted a bid on a state government project that is to be funded by the federal​ government's stimulus money in Arizona. The price of the bid was predetermined in the bid specifications. The contract is to be awarded on the basis of a blind drawing from those who have bid. Five other companies have also submitted bids.What is the probability of the Hubble Construction Company winning the​ bid?</w:t>
      </w:r>
    </w:p>
    <w:p w14:paraId="159D3660" w14:textId="3CCAC06E" w:rsidR="00972E12" w:rsidRPr="00972E12" w:rsidRDefault="00972E12" w:rsidP="00972E12">
      <w:pPr>
        <w:pStyle w:val="ListParagraph"/>
        <w:rPr>
          <w:sz w:val="24"/>
          <w:szCs w:val="24"/>
        </w:rPr>
      </w:pPr>
    </w:p>
    <w:p w14:paraId="79519708" w14:textId="5EACA7FD" w:rsidR="002F7B75" w:rsidRPr="002F7B75" w:rsidRDefault="0092321A" w:rsidP="002F7B75">
      <w:r w:rsidRPr="0092321A">
        <w:rPr>
          <w:noProof/>
        </w:rPr>
        <w:drawing>
          <wp:inline distT="0" distB="0" distL="0" distR="0" wp14:anchorId="20B588C0" wp14:editId="44A6ECCD">
            <wp:extent cx="5943600" cy="1767840"/>
            <wp:effectExtent l="0" t="0" r="0" b="3810"/>
            <wp:docPr id="20869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46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F53B" w14:textId="2CD7ED26" w:rsidR="002F7B75" w:rsidRDefault="002C3000" w:rsidP="002F7B75">
      <w:r w:rsidRPr="002C3000">
        <w:lastRenderedPageBreak/>
        <w:drawing>
          <wp:inline distT="0" distB="0" distL="0" distR="0" wp14:anchorId="72B19DD3" wp14:editId="14D3157A">
            <wp:extent cx="5943600" cy="2783205"/>
            <wp:effectExtent l="0" t="0" r="0" b="0"/>
            <wp:docPr id="176493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38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2281" w14:textId="41A43EEE" w:rsidR="00B6604A" w:rsidRPr="002F7B75" w:rsidRDefault="00B6604A" w:rsidP="002F7B75">
      <w:r w:rsidRPr="00B6604A">
        <w:drawing>
          <wp:inline distT="0" distB="0" distL="0" distR="0" wp14:anchorId="550F03EE" wp14:editId="2B3AD33E">
            <wp:extent cx="5943600" cy="1999615"/>
            <wp:effectExtent l="0" t="0" r="0" b="635"/>
            <wp:docPr id="18089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00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C4DB" w14:textId="508752CF" w:rsidR="002F7B75" w:rsidRPr="002F7B75" w:rsidRDefault="0018439D" w:rsidP="002F7B75">
      <w:r w:rsidRPr="0018439D">
        <w:drawing>
          <wp:inline distT="0" distB="0" distL="0" distR="0" wp14:anchorId="7280A703" wp14:editId="29EB0CFE">
            <wp:extent cx="5943600" cy="1517650"/>
            <wp:effectExtent l="0" t="0" r="0" b="6350"/>
            <wp:docPr id="3856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2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D907" w14:textId="615E9BE6" w:rsidR="002F7B75" w:rsidRDefault="00F64F2C" w:rsidP="002F7B75">
      <w:r w:rsidRPr="00F64F2C">
        <w:drawing>
          <wp:inline distT="0" distB="0" distL="0" distR="0" wp14:anchorId="058F9F80" wp14:editId="303EE586">
            <wp:extent cx="5943600" cy="361950"/>
            <wp:effectExtent l="0" t="0" r="0" b="0"/>
            <wp:docPr id="167928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81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AD30" w14:textId="64E9B08E" w:rsidR="00A86C42" w:rsidRDefault="00A86C42" w:rsidP="002F7B75">
      <w:r w:rsidRPr="00A86C42">
        <w:drawing>
          <wp:inline distT="0" distB="0" distL="0" distR="0" wp14:anchorId="742722CE" wp14:editId="3EB4255B">
            <wp:extent cx="5943600" cy="225425"/>
            <wp:effectExtent l="0" t="0" r="0" b="3175"/>
            <wp:docPr id="87777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71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6B49" w14:textId="463D72AC" w:rsidR="00C26A12" w:rsidRDefault="00C26A12" w:rsidP="002F7B75">
      <w:r w:rsidRPr="00C26A12">
        <w:drawing>
          <wp:inline distT="0" distB="0" distL="0" distR="0" wp14:anchorId="3E65096D" wp14:editId="071A54F9">
            <wp:extent cx="5943600" cy="255270"/>
            <wp:effectExtent l="0" t="0" r="0" b="0"/>
            <wp:docPr id="65315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2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C8B8" w14:textId="25CC1C63" w:rsidR="00AE006F" w:rsidRPr="002F7B75" w:rsidRDefault="00AE006F" w:rsidP="002F7B75">
      <w:pPr>
        <w:jc w:val="right"/>
      </w:pPr>
    </w:p>
    <w:sectPr w:rsidR="00AE006F" w:rsidRPr="002F7B75" w:rsidSect="00DD45B0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F686E" w14:textId="77777777" w:rsidR="00650F61" w:rsidRDefault="00650F61" w:rsidP="001F0901">
      <w:pPr>
        <w:spacing w:after="0" w:line="240" w:lineRule="auto"/>
      </w:pPr>
      <w:r>
        <w:separator/>
      </w:r>
    </w:p>
  </w:endnote>
  <w:endnote w:type="continuationSeparator" w:id="0">
    <w:p w14:paraId="1AEF64F0" w14:textId="77777777" w:rsidR="00650F61" w:rsidRDefault="00650F61" w:rsidP="001F0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75 Black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494444"/>
      <w:docPartObj>
        <w:docPartGallery w:val="Page Numbers (Bottom of Page)"/>
        <w:docPartUnique/>
      </w:docPartObj>
    </w:sdtPr>
    <w:sdtContent>
      <w:p w14:paraId="013E4AA6" w14:textId="2730EB34" w:rsidR="0066239C" w:rsidRDefault="00304F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136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DC2854A" w14:textId="77777777" w:rsidR="0066239C" w:rsidRDefault="00662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CC14" w14:textId="77777777" w:rsidR="00650F61" w:rsidRDefault="00650F61" w:rsidP="001F0901">
      <w:pPr>
        <w:spacing w:after="0" w:line="240" w:lineRule="auto"/>
      </w:pPr>
      <w:r>
        <w:separator/>
      </w:r>
    </w:p>
  </w:footnote>
  <w:footnote w:type="continuationSeparator" w:id="0">
    <w:p w14:paraId="762395E3" w14:textId="77777777" w:rsidR="00650F61" w:rsidRDefault="00650F61" w:rsidP="001F0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3524" w14:textId="25D8C2A9" w:rsidR="0066239C" w:rsidRPr="0066239C" w:rsidRDefault="0066239C" w:rsidP="0066239C">
    <w:pPr>
      <w:jc w:val="center"/>
      <w:rPr>
        <w:rFonts w:eastAsia="Calibri"/>
        <w:b/>
        <w:bCs/>
        <w:sz w:val="28"/>
        <w:szCs w:val="28"/>
      </w:rPr>
    </w:pPr>
    <w:r w:rsidRPr="0066239C">
      <w:rPr>
        <w:rFonts w:eastAsia="Calibri"/>
        <w:b/>
        <w:bCs/>
        <w:sz w:val="28"/>
        <w:szCs w:val="28"/>
      </w:rPr>
      <w:t xml:space="preserve">Worksheet 4 </w:t>
    </w:r>
  </w:p>
  <w:p w14:paraId="65B4574E" w14:textId="77777777" w:rsidR="0066239C" w:rsidRDefault="006623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227A"/>
    <w:multiLevelType w:val="hybridMultilevel"/>
    <w:tmpl w:val="F08267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81D83"/>
    <w:multiLevelType w:val="hybridMultilevel"/>
    <w:tmpl w:val="CA30234A"/>
    <w:lvl w:ilvl="0" w:tplc="16D401E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8A2DF4"/>
    <w:multiLevelType w:val="hybridMultilevel"/>
    <w:tmpl w:val="4AF03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00933"/>
    <w:multiLevelType w:val="hybridMultilevel"/>
    <w:tmpl w:val="051EA484"/>
    <w:lvl w:ilvl="0" w:tplc="AE3E25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8D2047"/>
    <w:multiLevelType w:val="hybridMultilevel"/>
    <w:tmpl w:val="7772BE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42926"/>
    <w:multiLevelType w:val="hybridMultilevel"/>
    <w:tmpl w:val="476435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1530F"/>
    <w:multiLevelType w:val="hybridMultilevel"/>
    <w:tmpl w:val="C32C0386"/>
    <w:lvl w:ilvl="0" w:tplc="8DACAC9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309E6"/>
    <w:multiLevelType w:val="hybridMultilevel"/>
    <w:tmpl w:val="D8E2ECA8"/>
    <w:lvl w:ilvl="0" w:tplc="E724DEC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902F2A"/>
    <w:multiLevelType w:val="hybridMultilevel"/>
    <w:tmpl w:val="47806D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B5291"/>
    <w:multiLevelType w:val="hybridMultilevel"/>
    <w:tmpl w:val="856C06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050EE"/>
    <w:multiLevelType w:val="hybridMultilevel"/>
    <w:tmpl w:val="CFCC56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3170E"/>
    <w:multiLevelType w:val="hybridMultilevel"/>
    <w:tmpl w:val="D5E8CF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9B6E55"/>
    <w:multiLevelType w:val="hybridMultilevel"/>
    <w:tmpl w:val="8E40BC8C"/>
    <w:lvl w:ilvl="0" w:tplc="3132B97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DA318C"/>
    <w:multiLevelType w:val="multilevel"/>
    <w:tmpl w:val="0F3A72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4F20119"/>
    <w:multiLevelType w:val="hybridMultilevel"/>
    <w:tmpl w:val="DDBE5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B72E5"/>
    <w:multiLevelType w:val="hybridMultilevel"/>
    <w:tmpl w:val="9E6C0F76"/>
    <w:lvl w:ilvl="0" w:tplc="A12222F6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F797F"/>
    <w:multiLevelType w:val="hybridMultilevel"/>
    <w:tmpl w:val="F08267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655733"/>
    <w:multiLevelType w:val="hybridMultilevel"/>
    <w:tmpl w:val="0F2413BA"/>
    <w:lvl w:ilvl="0" w:tplc="D902E57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9740FB"/>
    <w:multiLevelType w:val="hybridMultilevel"/>
    <w:tmpl w:val="50485720"/>
    <w:lvl w:ilvl="0" w:tplc="E2B02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BE2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9CA4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3E4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D42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6ED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8861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72CE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CAA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48180040">
    <w:abstractNumId w:val="13"/>
  </w:num>
  <w:num w:numId="2" w16cid:durableId="218825136">
    <w:abstractNumId w:val="18"/>
  </w:num>
  <w:num w:numId="3" w16cid:durableId="313072786">
    <w:abstractNumId w:val="0"/>
  </w:num>
  <w:num w:numId="4" w16cid:durableId="1857377553">
    <w:abstractNumId w:val="2"/>
  </w:num>
  <w:num w:numId="5" w16cid:durableId="2045791368">
    <w:abstractNumId w:val="16"/>
  </w:num>
  <w:num w:numId="6" w16cid:durableId="849833782">
    <w:abstractNumId w:val="11"/>
  </w:num>
  <w:num w:numId="7" w16cid:durableId="145754509">
    <w:abstractNumId w:val="4"/>
  </w:num>
  <w:num w:numId="8" w16cid:durableId="1144390758">
    <w:abstractNumId w:val="10"/>
  </w:num>
  <w:num w:numId="9" w16cid:durableId="724454098">
    <w:abstractNumId w:val="9"/>
  </w:num>
  <w:num w:numId="10" w16cid:durableId="1282344133">
    <w:abstractNumId w:val="6"/>
  </w:num>
  <w:num w:numId="11" w16cid:durableId="279919727">
    <w:abstractNumId w:val="12"/>
  </w:num>
  <w:num w:numId="12" w16cid:durableId="2138063608">
    <w:abstractNumId w:val="15"/>
  </w:num>
  <w:num w:numId="13" w16cid:durableId="1746679925">
    <w:abstractNumId w:val="7"/>
  </w:num>
  <w:num w:numId="14" w16cid:durableId="1716857282">
    <w:abstractNumId w:val="14"/>
  </w:num>
  <w:num w:numId="15" w16cid:durableId="1463301952">
    <w:abstractNumId w:val="3"/>
  </w:num>
  <w:num w:numId="16" w16cid:durableId="1526292226">
    <w:abstractNumId w:val="1"/>
  </w:num>
  <w:num w:numId="17" w16cid:durableId="1000281274">
    <w:abstractNumId w:val="8"/>
  </w:num>
  <w:num w:numId="18" w16cid:durableId="1017848795">
    <w:abstractNumId w:val="5"/>
  </w:num>
  <w:num w:numId="19" w16cid:durableId="7074936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48D"/>
    <w:rsid w:val="0000507D"/>
    <w:rsid w:val="000C2FCD"/>
    <w:rsid w:val="0018439D"/>
    <w:rsid w:val="001A4D36"/>
    <w:rsid w:val="001D0924"/>
    <w:rsid w:val="001F0901"/>
    <w:rsid w:val="002178EC"/>
    <w:rsid w:val="00270272"/>
    <w:rsid w:val="00275A6E"/>
    <w:rsid w:val="00282A7A"/>
    <w:rsid w:val="002A2C38"/>
    <w:rsid w:val="002A580F"/>
    <w:rsid w:val="002A72B7"/>
    <w:rsid w:val="002C3000"/>
    <w:rsid w:val="002D232F"/>
    <w:rsid w:val="002F7B75"/>
    <w:rsid w:val="00304FC9"/>
    <w:rsid w:val="00326B35"/>
    <w:rsid w:val="00346389"/>
    <w:rsid w:val="00347E77"/>
    <w:rsid w:val="00356F83"/>
    <w:rsid w:val="00367A83"/>
    <w:rsid w:val="003B0487"/>
    <w:rsid w:val="003F1F55"/>
    <w:rsid w:val="003F7607"/>
    <w:rsid w:val="00456FCB"/>
    <w:rsid w:val="004668AF"/>
    <w:rsid w:val="00466949"/>
    <w:rsid w:val="004A128C"/>
    <w:rsid w:val="004A6BAC"/>
    <w:rsid w:val="004B0F35"/>
    <w:rsid w:val="004B5500"/>
    <w:rsid w:val="004B7E71"/>
    <w:rsid w:val="004C1367"/>
    <w:rsid w:val="005021DA"/>
    <w:rsid w:val="00650F61"/>
    <w:rsid w:val="00651129"/>
    <w:rsid w:val="0066239C"/>
    <w:rsid w:val="0068702B"/>
    <w:rsid w:val="006A1D28"/>
    <w:rsid w:val="006A487B"/>
    <w:rsid w:val="007125F1"/>
    <w:rsid w:val="00740A2C"/>
    <w:rsid w:val="00746E59"/>
    <w:rsid w:val="007746AE"/>
    <w:rsid w:val="007D4464"/>
    <w:rsid w:val="007F4A87"/>
    <w:rsid w:val="00820A4A"/>
    <w:rsid w:val="00866DCB"/>
    <w:rsid w:val="008E7118"/>
    <w:rsid w:val="00904F75"/>
    <w:rsid w:val="00906EA0"/>
    <w:rsid w:val="0092321A"/>
    <w:rsid w:val="00972E12"/>
    <w:rsid w:val="0099135D"/>
    <w:rsid w:val="009C13B0"/>
    <w:rsid w:val="00A10561"/>
    <w:rsid w:val="00A32C73"/>
    <w:rsid w:val="00A86C42"/>
    <w:rsid w:val="00A93F06"/>
    <w:rsid w:val="00AA21F0"/>
    <w:rsid w:val="00AA289A"/>
    <w:rsid w:val="00AB04C0"/>
    <w:rsid w:val="00AD1215"/>
    <w:rsid w:val="00AD75F6"/>
    <w:rsid w:val="00AE006F"/>
    <w:rsid w:val="00B36BE2"/>
    <w:rsid w:val="00B4557E"/>
    <w:rsid w:val="00B627CB"/>
    <w:rsid w:val="00B6604A"/>
    <w:rsid w:val="00B85EE4"/>
    <w:rsid w:val="00B868AF"/>
    <w:rsid w:val="00BC3AAB"/>
    <w:rsid w:val="00BD2FFA"/>
    <w:rsid w:val="00BF645B"/>
    <w:rsid w:val="00C26A12"/>
    <w:rsid w:val="00C26C61"/>
    <w:rsid w:val="00C479A4"/>
    <w:rsid w:val="00C6153B"/>
    <w:rsid w:val="00CA6B17"/>
    <w:rsid w:val="00CC70BE"/>
    <w:rsid w:val="00CD5D97"/>
    <w:rsid w:val="00CE425B"/>
    <w:rsid w:val="00D508A7"/>
    <w:rsid w:val="00D5577D"/>
    <w:rsid w:val="00D6313A"/>
    <w:rsid w:val="00DC3E37"/>
    <w:rsid w:val="00DD45B0"/>
    <w:rsid w:val="00DF7F12"/>
    <w:rsid w:val="00E80C66"/>
    <w:rsid w:val="00E8348D"/>
    <w:rsid w:val="00ED6A53"/>
    <w:rsid w:val="00EE08EB"/>
    <w:rsid w:val="00EE52C0"/>
    <w:rsid w:val="00F408D6"/>
    <w:rsid w:val="00F64F2C"/>
    <w:rsid w:val="00FA2FC5"/>
    <w:rsid w:val="00FA4627"/>
    <w:rsid w:val="00FD0A21"/>
    <w:rsid w:val="00FE08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5DA1"/>
  <w15:docId w15:val="{9D8AE329-8238-46F1-8A08-5B98618F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5B0"/>
  </w:style>
  <w:style w:type="paragraph" w:styleId="Heading1">
    <w:name w:val="heading 1"/>
    <w:basedOn w:val="Normal"/>
    <w:next w:val="Normal"/>
    <w:link w:val="Heading1Char"/>
    <w:qFormat/>
    <w:rsid w:val="00A10561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E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4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0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901"/>
  </w:style>
  <w:style w:type="paragraph" w:styleId="Footer">
    <w:name w:val="footer"/>
    <w:basedOn w:val="Normal"/>
    <w:link w:val="FooterChar"/>
    <w:uiPriority w:val="99"/>
    <w:unhideWhenUsed/>
    <w:rsid w:val="001F0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901"/>
  </w:style>
  <w:style w:type="paragraph" w:styleId="EndnoteText">
    <w:name w:val="endnote text"/>
    <w:basedOn w:val="Normal"/>
    <w:link w:val="EndnoteTextChar"/>
    <w:semiHidden/>
    <w:rsid w:val="00D5577D"/>
    <w:pPr>
      <w:widowControl w:val="0"/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5577D"/>
    <w:rPr>
      <w:rFonts w:ascii="Courier New" w:eastAsia="Times New Roman" w:hAnsi="Courier New" w:cs="Times New Roman"/>
      <w:sz w:val="24"/>
      <w:szCs w:val="20"/>
    </w:rPr>
  </w:style>
  <w:style w:type="table" w:styleId="TableGrid">
    <w:name w:val="Table Grid"/>
    <w:basedOn w:val="TableNormal"/>
    <w:uiPriority w:val="39"/>
    <w:rsid w:val="006A1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1D28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A10561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EXMSLNUM">
    <w:name w:val="EXM_SL_NUM"/>
    <w:rsid w:val="00A10561"/>
    <w:rPr>
      <w:rFonts w:ascii="Frutiger 75 Black" w:hAnsi="Frutiger 75 Black"/>
      <w:color w:val="000000"/>
    </w:rPr>
  </w:style>
  <w:style w:type="paragraph" w:customStyle="1" w:styleId="EXMSLLAST">
    <w:name w:val="EXM_SL_LAST"/>
    <w:basedOn w:val="Normal"/>
    <w:rsid w:val="00A10561"/>
    <w:pPr>
      <w:widowControl w:val="0"/>
      <w:tabs>
        <w:tab w:val="right" w:pos="2040"/>
        <w:tab w:val="left" w:pos="2160"/>
      </w:tabs>
      <w:overflowPunct w:val="0"/>
      <w:autoSpaceDE w:val="0"/>
      <w:autoSpaceDN w:val="0"/>
      <w:adjustRightInd w:val="0"/>
      <w:spacing w:before="120" w:after="0" w:line="240" w:lineRule="auto"/>
      <w:ind w:left="1208" w:hanging="851"/>
      <w:textAlignment w:val="baseline"/>
    </w:pPr>
    <w:rPr>
      <w:rFonts w:ascii="Times" w:eastAsia="Times New Roman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0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561"/>
    <w:rPr>
      <w:rFonts w:ascii="Tahoma" w:hAnsi="Tahoma" w:cs="Tahoma"/>
      <w:sz w:val="16"/>
      <w:szCs w:val="16"/>
    </w:rPr>
  </w:style>
  <w:style w:type="paragraph" w:customStyle="1" w:styleId="TXTSNNOSPACE">
    <w:name w:val="TXT_SN_NO_SPACE"/>
    <w:basedOn w:val="Normal"/>
    <w:qFormat/>
    <w:rsid w:val="00DC3E37"/>
    <w:pPr>
      <w:tabs>
        <w:tab w:val="decimal" w:pos="216"/>
        <w:tab w:val="left" w:pos="720"/>
        <w:tab w:val="left" w:pos="1080"/>
      </w:tabs>
      <w:spacing w:before="40" w:after="0" w:line="240" w:lineRule="auto"/>
      <w:ind w:left="1080" w:hanging="1080"/>
    </w:pPr>
    <w:rPr>
      <w:rFonts w:ascii="Times New Roman" w:eastAsia="Times New Roman" w:hAnsi="Times New Roman" w:cs="Times New Roman"/>
      <w:bCs/>
      <w:szCs w:val="24"/>
    </w:rPr>
  </w:style>
  <w:style w:type="character" w:customStyle="1" w:styleId="Heading2Char">
    <w:name w:val="Heading 2 Char"/>
    <w:basedOn w:val="DefaultParagraphFont"/>
    <w:link w:val="Heading2"/>
    <w:rsid w:val="00B85E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8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89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93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482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2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25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Prince Sultan University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JerryJessy</dc:creator>
  <cp:lastModifiedBy>Salma Haque</cp:lastModifiedBy>
  <cp:revision>8</cp:revision>
  <cp:lastPrinted>2019-10-09T05:01:00Z</cp:lastPrinted>
  <dcterms:created xsi:type="dcterms:W3CDTF">2025-02-04T17:44:00Z</dcterms:created>
  <dcterms:modified xsi:type="dcterms:W3CDTF">2025-02-04T18:20:00Z</dcterms:modified>
</cp:coreProperties>
</file>