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C7F6" w14:textId="732677AF" w:rsidR="00D41D45" w:rsidRDefault="00D41D45"/>
    <w:p w14:paraId="25CA6E69" w14:textId="61FA731B" w:rsidR="000A024E" w:rsidRDefault="000A024E"/>
    <w:p w14:paraId="601EBF27" w14:textId="27C777B5" w:rsidR="000A024E" w:rsidRPr="000A024E" w:rsidRDefault="000A024E">
      <w:pPr>
        <w:rPr>
          <w:lang w:val="en-US"/>
        </w:rPr>
      </w:pPr>
      <w:r>
        <w:rPr>
          <w:lang w:val="en-US"/>
        </w:rPr>
        <w:t>First file test</w:t>
      </w:r>
    </w:p>
    <w:sectPr w:rsidR="000A024E" w:rsidRPr="000A0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4E"/>
    <w:rsid w:val="000A024E"/>
    <w:rsid w:val="00150FDB"/>
    <w:rsid w:val="00D41D45"/>
    <w:rsid w:val="00D7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98966"/>
  <w15:chartTrackingRefBased/>
  <w15:docId w15:val="{730495B2-EB3B-5F43-BB3A-357FD208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abdulaziz ebrahim bingadeer</dc:creator>
  <cp:keywords/>
  <dc:description/>
  <cp:lastModifiedBy>nouf abdulaziz ebrahim bingadeer</cp:lastModifiedBy>
  <cp:revision>1</cp:revision>
  <dcterms:created xsi:type="dcterms:W3CDTF">2025-07-14T17:08:00Z</dcterms:created>
  <dcterms:modified xsi:type="dcterms:W3CDTF">2025-07-14T17:09:00Z</dcterms:modified>
</cp:coreProperties>
</file>