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423"/>
        <w:gridCol w:w="2188"/>
        <w:gridCol w:w="2017"/>
        <w:gridCol w:w="4982"/>
      </w:tblGrid>
      <w:tr w:rsidR="007A2FEF" w14:paraId="55848FD3" w14:textId="77777777" w:rsidTr="004825B2">
        <w:trPr>
          <w:trHeight w:val="1209"/>
        </w:trPr>
        <w:tc>
          <w:tcPr>
            <w:tcW w:w="2423" w:type="dxa"/>
          </w:tcPr>
          <w:p w14:paraId="49E4CE5B" w14:textId="5586AFF7" w:rsidR="007A2FEF" w:rsidRPr="007A2FEF" w:rsidRDefault="007A2FEF">
            <w:pPr>
              <w:rPr>
                <w:rFonts w:cstheme="minorHAnsi"/>
                <w:color w:val="FF0000"/>
                <w:sz w:val="36"/>
                <w:szCs w:val="36"/>
              </w:rPr>
            </w:pPr>
            <w:r w:rsidRPr="007A2FEF">
              <w:rPr>
                <w:rFonts w:cstheme="minorHAnsi"/>
                <w:color w:val="FF0000"/>
                <w:sz w:val="36"/>
                <w:szCs w:val="36"/>
              </w:rPr>
              <w:t>Actions</w:t>
            </w:r>
          </w:p>
        </w:tc>
        <w:tc>
          <w:tcPr>
            <w:tcW w:w="2188" w:type="dxa"/>
          </w:tcPr>
          <w:p w14:paraId="69CD66C0" w14:textId="2CFDDF7A" w:rsidR="007A2FEF" w:rsidRPr="007A2FEF" w:rsidRDefault="007A2FEF">
            <w:pPr>
              <w:rPr>
                <w:rFonts w:cstheme="minorHAnsi"/>
                <w:color w:val="FF0000"/>
                <w:sz w:val="36"/>
                <w:szCs w:val="36"/>
              </w:rPr>
            </w:pPr>
            <w:r w:rsidRPr="007A2FEF">
              <w:rPr>
                <w:rFonts w:cstheme="minorHAnsi"/>
                <w:color w:val="FF0000"/>
                <w:sz w:val="36"/>
                <w:szCs w:val="36"/>
              </w:rPr>
              <w:t>Type of action</w:t>
            </w:r>
          </w:p>
        </w:tc>
        <w:tc>
          <w:tcPr>
            <w:tcW w:w="2017" w:type="dxa"/>
          </w:tcPr>
          <w:p w14:paraId="07EBD0F5" w14:textId="36AE8A22" w:rsidR="007A2FEF" w:rsidRPr="007A2FEF" w:rsidRDefault="007A2FEF">
            <w:pPr>
              <w:rPr>
                <w:color w:val="FF0000"/>
                <w:sz w:val="36"/>
                <w:szCs w:val="36"/>
              </w:rPr>
            </w:pPr>
            <w:r w:rsidRPr="007A2FEF">
              <w:rPr>
                <w:color w:val="FF0000"/>
                <w:sz w:val="36"/>
                <w:szCs w:val="36"/>
              </w:rPr>
              <w:t>Target date</w:t>
            </w:r>
          </w:p>
        </w:tc>
        <w:tc>
          <w:tcPr>
            <w:tcW w:w="4982" w:type="dxa"/>
          </w:tcPr>
          <w:p w14:paraId="7CBC0E7B" w14:textId="18E5134B" w:rsidR="007A2FEF" w:rsidRPr="007A2FEF" w:rsidRDefault="007A2FEF">
            <w:pPr>
              <w:rPr>
                <w:color w:val="FF0000"/>
                <w:sz w:val="36"/>
                <w:szCs w:val="36"/>
              </w:rPr>
            </w:pPr>
            <w:r w:rsidRPr="007A2FEF">
              <w:rPr>
                <w:color w:val="FF0000"/>
                <w:sz w:val="36"/>
                <w:szCs w:val="36"/>
              </w:rPr>
              <w:t>Notes</w:t>
            </w:r>
          </w:p>
        </w:tc>
      </w:tr>
      <w:tr w:rsidR="007A2FEF" w14:paraId="20DEAEDE" w14:textId="77777777" w:rsidTr="004825B2">
        <w:trPr>
          <w:trHeight w:val="1209"/>
        </w:trPr>
        <w:tc>
          <w:tcPr>
            <w:tcW w:w="2423" w:type="dxa"/>
          </w:tcPr>
          <w:p w14:paraId="598E7754" w14:textId="411271AA" w:rsidR="007A2FEF" w:rsidRPr="004825B2" w:rsidRDefault="007A2FE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Action 1</w:t>
            </w:r>
          </w:p>
        </w:tc>
        <w:tc>
          <w:tcPr>
            <w:tcW w:w="2188" w:type="dxa"/>
          </w:tcPr>
          <w:p w14:paraId="4984BE03" w14:textId="290BE5AA" w:rsidR="007A2FEF" w:rsidRPr="004825B2" w:rsidRDefault="007A2FE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Talk about my degree plan and schedule my classes accordingly with my advisor</w:t>
            </w:r>
          </w:p>
        </w:tc>
        <w:tc>
          <w:tcPr>
            <w:tcW w:w="2017" w:type="dxa"/>
          </w:tcPr>
          <w:p w14:paraId="047A5388" w14:textId="4CCE08E7" w:rsidR="007A2FEF" w:rsidRPr="004825B2" w:rsidRDefault="007A2FE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August 16</w:t>
            </w:r>
          </w:p>
        </w:tc>
        <w:tc>
          <w:tcPr>
            <w:tcW w:w="4982" w:type="dxa"/>
          </w:tcPr>
          <w:p w14:paraId="63E34519" w14:textId="55AFCADD" w:rsidR="007A2FEF" w:rsidRPr="004825B2" w:rsidRDefault="007A2FE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I will meet my advisor on orientation. I do not have any contact info</w:t>
            </w:r>
            <w:r w:rsidR="004825B2" w:rsidRPr="004825B2">
              <w:rPr>
                <w:rFonts w:cstheme="minorHAnsi"/>
                <w:color w:val="002060"/>
              </w:rPr>
              <w:t>rmation</w:t>
            </w:r>
            <w:r w:rsidRPr="004825B2">
              <w:rPr>
                <w:rFonts w:cstheme="minorHAnsi"/>
                <w:color w:val="002060"/>
              </w:rPr>
              <w:t xml:space="preserve"> from them yet.</w:t>
            </w:r>
          </w:p>
        </w:tc>
      </w:tr>
      <w:tr w:rsidR="007A2FEF" w14:paraId="650DD450" w14:textId="77777777" w:rsidTr="004825B2">
        <w:trPr>
          <w:trHeight w:val="1209"/>
        </w:trPr>
        <w:tc>
          <w:tcPr>
            <w:tcW w:w="2423" w:type="dxa"/>
          </w:tcPr>
          <w:p w14:paraId="19E74BE0" w14:textId="671D6FBA" w:rsidR="007A2FEF" w:rsidRPr="004825B2" w:rsidRDefault="007A2FE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Action 2</w:t>
            </w:r>
          </w:p>
        </w:tc>
        <w:tc>
          <w:tcPr>
            <w:tcW w:w="2188" w:type="dxa"/>
          </w:tcPr>
          <w:p w14:paraId="59567FF4" w14:textId="00ED5CED" w:rsidR="007A2FEF" w:rsidRPr="004825B2" w:rsidRDefault="00C6786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Elson health center</w:t>
            </w:r>
            <w:r w:rsidR="004825B2" w:rsidRPr="004825B2">
              <w:rPr>
                <w:rFonts w:cstheme="minorHAnsi"/>
                <w:color w:val="002060"/>
              </w:rPr>
              <w:t xml:space="preserve"> for stress </w:t>
            </w:r>
            <w:r w:rsidRPr="004825B2">
              <w:rPr>
                <w:rFonts w:cstheme="minorHAnsi"/>
                <w:color w:val="002060"/>
              </w:rPr>
              <w:t xml:space="preserve">counseling </w:t>
            </w:r>
          </w:p>
        </w:tc>
        <w:tc>
          <w:tcPr>
            <w:tcW w:w="2017" w:type="dxa"/>
          </w:tcPr>
          <w:p w14:paraId="66779A97" w14:textId="26C1D313" w:rsidR="007A2FEF" w:rsidRPr="004825B2" w:rsidRDefault="00C6786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By</w:t>
            </w:r>
            <w:r w:rsidR="004825B2" w:rsidRPr="004825B2">
              <w:rPr>
                <w:rFonts w:cstheme="minorHAnsi"/>
                <w:color w:val="002060"/>
              </w:rPr>
              <w:t xml:space="preserve"> the</w:t>
            </w:r>
            <w:r w:rsidRPr="004825B2">
              <w:rPr>
                <w:rFonts w:cstheme="minorHAnsi"/>
                <w:color w:val="002060"/>
              </w:rPr>
              <w:t xml:space="preserve"> first week of classes</w:t>
            </w:r>
          </w:p>
        </w:tc>
        <w:tc>
          <w:tcPr>
            <w:tcW w:w="4982" w:type="dxa"/>
          </w:tcPr>
          <w:p w14:paraId="72C8A90C" w14:textId="666867A4" w:rsidR="007A2FEF" w:rsidRPr="004825B2" w:rsidRDefault="00C6786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 xml:space="preserve">Counseling would help me deal with stress and time management. </w:t>
            </w:r>
            <w:hyperlink r:id="rId4" w:history="1">
              <w:r w:rsidR="004825B2" w:rsidRPr="004825B2">
                <w:rPr>
                  <w:rStyle w:val="Hyperlink"/>
                  <w:rFonts w:cstheme="minorHAnsi"/>
                  <w:color w:val="002060"/>
                </w:rPr>
                <w:t>https://www.studenthealth.virginia.edu/</w:t>
              </w:r>
            </w:hyperlink>
          </w:p>
          <w:p w14:paraId="157282BA" w14:textId="3BF9A200" w:rsidR="004825B2" w:rsidRPr="004825B2" w:rsidRDefault="004825B2">
            <w:pPr>
              <w:rPr>
                <w:rFonts w:cstheme="minorHAnsi"/>
                <w:color w:val="002060"/>
              </w:rPr>
            </w:pPr>
          </w:p>
        </w:tc>
      </w:tr>
      <w:tr w:rsidR="007A2FEF" w14:paraId="669EF309" w14:textId="77777777" w:rsidTr="004825B2">
        <w:trPr>
          <w:trHeight w:val="1296"/>
        </w:trPr>
        <w:tc>
          <w:tcPr>
            <w:tcW w:w="2423" w:type="dxa"/>
          </w:tcPr>
          <w:p w14:paraId="5E96EA7C" w14:textId="0EBB958D" w:rsidR="007A2FEF" w:rsidRPr="004825B2" w:rsidRDefault="007A2FE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Action 3</w:t>
            </w:r>
          </w:p>
        </w:tc>
        <w:tc>
          <w:tcPr>
            <w:tcW w:w="2188" w:type="dxa"/>
          </w:tcPr>
          <w:p w14:paraId="5EAE86B0" w14:textId="2D12B170" w:rsidR="007A2FEF" w:rsidRPr="004825B2" w:rsidRDefault="00C6786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Tutoring sessions to help me with my engineering classes</w:t>
            </w:r>
            <w:r w:rsidR="004825B2" w:rsidRPr="004825B2">
              <w:rPr>
                <w:rFonts w:cstheme="minorHAnsi"/>
                <w:color w:val="002060"/>
              </w:rPr>
              <w:t>.</w:t>
            </w:r>
            <w:r w:rsidRPr="004825B2">
              <w:rPr>
                <w:rFonts w:cstheme="minorHAnsi"/>
                <w:color w:val="002060"/>
              </w:rPr>
              <w:t xml:space="preserve"> </w:t>
            </w:r>
          </w:p>
        </w:tc>
        <w:tc>
          <w:tcPr>
            <w:tcW w:w="2017" w:type="dxa"/>
          </w:tcPr>
          <w:p w14:paraId="68720080" w14:textId="4AD3FD0F" w:rsidR="007A2FEF" w:rsidRPr="004825B2" w:rsidRDefault="004825B2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 xml:space="preserve">By the </w:t>
            </w:r>
            <w:r w:rsidR="00C6786F" w:rsidRPr="004825B2">
              <w:rPr>
                <w:rFonts w:cstheme="minorHAnsi"/>
                <w:color w:val="002060"/>
              </w:rPr>
              <w:t>first week of classes</w:t>
            </w:r>
          </w:p>
        </w:tc>
        <w:tc>
          <w:tcPr>
            <w:tcW w:w="4982" w:type="dxa"/>
          </w:tcPr>
          <w:p w14:paraId="1DF17DE0" w14:textId="53B40391" w:rsidR="007A2FEF" w:rsidRPr="004825B2" w:rsidRDefault="004825B2">
            <w:pPr>
              <w:rPr>
                <w:rFonts w:cstheme="minorHAnsi"/>
                <w:color w:val="002060"/>
              </w:rPr>
            </w:pPr>
            <w:hyperlink r:id="rId5" w:history="1">
              <w:r w:rsidRPr="004825B2">
                <w:rPr>
                  <w:rStyle w:val="Hyperlink"/>
                  <w:rFonts w:cstheme="minorHAnsi"/>
                  <w:color w:val="002060"/>
                </w:rPr>
                <w:t>https://engineering.virginia.edu/current-students/current-undergraduate-students/student-support/tutoring#accordion106463</w:t>
              </w:r>
            </w:hyperlink>
          </w:p>
          <w:p w14:paraId="788A2449" w14:textId="5121EF98" w:rsidR="004825B2" w:rsidRPr="004825B2" w:rsidRDefault="004825B2">
            <w:pPr>
              <w:rPr>
                <w:rFonts w:cstheme="minorHAnsi"/>
                <w:color w:val="002060"/>
              </w:rPr>
            </w:pPr>
          </w:p>
        </w:tc>
      </w:tr>
      <w:tr w:rsidR="007A2FEF" w14:paraId="79B12D80" w14:textId="77777777" w:rsidTr="004825B2">
        <w:trPr>
          <w:trHeight w:val="1209"/>
        </w:trPr>
        <w:tc>
          <w:tcPr>
            <w:tcW w:w="2423" w:type="dxa"/>
          </w:tcPr>
          <w:p w14:paraId="7ADE9D79" w14:textId="191923F8" w:rsidR="007A2FEF" w:rsidRPr="004825B2" w:rsidRDefault="007A2FE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Action 4</w:t>
            </w:r>
          </w:p>
        </w:tc>
        <w:tc>
          <w:tcPr>
            <w:tcW w:w="2188" w:type="dxa"/>
          </w:tcPr>
          <w:p w14:paraId="494C18CD" w14:textId="33003CFF" w:rsidR="007A2FEF" w:rsidRPr="004825B2" w:rsidRDefault="009462CD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 xml:space="preserve">I will go to the memorial gym </w:t>
            </w:r>
          </w:p>
        </w:tc>
        <w:tc>
          <w:tcPr>
            <w:tcW w:w="2017" w:type="dxa"/>
          </w:tcPr>
          <w:p w14:paraId="07605568" w14:textId="54AD72FA" w:rsidR="007A2FEF" w:rsidRPr="004825B2" w:rsidRDefault="009462CD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As soon as I get my student ID</w:t>
            </w:r>
          </w:p>
        </w:tc>
        <w:tc>
          <w:tcPr>
            <w:tcW w:w="4982" w:type="dxa"/>
          </w:tcPr>
          <w:p w14:paraId="13F5589D" w14:textId="0EEF3E59" w:rsidR="007A2FEF" w:rsidRPr="004825B2" w:rsidRDefault="009462CD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Exercising help</w:t>
            </w:r>
            <w:r w:rsidR="004825B2" w:rsidRPr="004825B2">
              <w:rPr>
                <w:rFonts w:cstheme="minorHAnsi"/>
                <w:color w:val="002060"/>
              </w:rPr>
              <w:t xml:space="preserve">s </w:t>
            </w:r>
            <w:r w:rsidRPr="004825B2">
              <w:rPr>
                <w:rFonts w:cstheme="minorHAnsi"/>
                <w:color w:val="002060"/>
              </w:rPr>
              <w:t>me get more productive and th</w:t>
            </w:r>
            <w:r w:rsidR="004825B2" w:rsidRPr="004825B2">
              <w:rPr>
                <w:rFonts w:cstheme="minorHAnsi"/>
                <w:color w:val="002060"/>
              </w:rPr>
              <w:t>is</w:t>
            </w:r>
            <w:r w:rsidRPr="004825B2">
              <w:rPr>
                <w:rFonts w:cstheme="minorHAnsi"/>
                <w:color w:val="002060"/>
              </w:rPr>
              <w:t xml:space="preserve"> is one of the reasons that makes me want to exercise.</w:t>
            </w:r>
          </w:p>
          <w:p w14:paraId="6F46D657" w14:textId="1EE84EC0" w:rsidR="009462CD" w:rsidRPr="004825B2" w:rsidRDefault="004825B2">
            <w:pPr>
              <w:rPr>
                <w:rFonts w:cstheme="minorHAnsi"/>
                <w:color w:val="002060"/>
              </w:rPr>
            </w:pPr>
            <w:hyperlink r:id="rId6" w:history="1">
              <w:r w:rsidRPr="004825B2">
                <w:rPr>
                  <w:rStyle w:val="Hyperlink"/>
                  <w:rFonts w:cstheme="minorHAnsi"/>
                  <w:color w:val="002060"/>
                </w:rPr>
                <w:t>https://engineering.virginia.edu/current-students/current-undergraduate-students/student-support/tutoring#accordion106463</w:t>
              </w:r>
            </w:hyperlink>
          </w:p>
          <w:p w14:paraId="15B91D99" w14:textId="0B379B20" w:rsidR="004825B2" w:rsidRPr="004825B2" w:rsidRDefault="004825B2">
            <w:pPr>
              <w:rPr>
                <w:rFonts w:cstheme="minorHAnsi"/>
                <w:color w:val="002060"/>
              </w:rPr>
            </w:pPr>
          </w:p>
        </w:tc>
      </w:tr>
      <w:tr w:rsidR="007A2FEF" w14:paraId="08D4EE97" w14:textId="77777777" w:rsidTr="004825B2">
        <w:trPr>
          <w:trHeight w:val="1123"/>
        </w:trPr>
        <w:tc>
          <w:tcPr>
            <w:tcW w:w="2423" w:type="dxa"/>
          </w:tcPr>
          <w:p w14:paraId="1D2B8D2D" w14:textId="34669895" w:rsidR="007A2FEF" w:rsidRPr="004825B2" w:rsidRDefault="007A2FEF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Action 5</w:t>
            </w:r>
          </w:p>
        </w:tc>
        <w:tc>
          <w:tcPr>
            <w:tcW w:w="2188" w:type="dxa"/>
          </w:tcPr>
          <w:p w14:paraId="2AD3ACA0" w14:textId="76866F6E" w:rsidR="007A2FEF" w:rsidRPr="004825B2" w:rsidRDefault="00C766B2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Apply for research opportunities</w:t>
            </w:r>
          </w:p>
        </w:tc>
        <w:tc>
          <w:tcPr>
            <w:tcW w:w="2017" w:type="dxa"/>
          </w:tcPr>
          <w:p w14:paraId="15922F39" w14:textId="2A295FD8" w:rsidR="007A2FEF" w:rsidRPr="004825B2" w:rsidRDefault="00C766B2">
            <w:pPr>
              <w:rPr>
                <w:rFonts w:cstheme="minorHAnsi"/>
                <w:color w:val="002060"/>
              </w:rPr>
            </w:pPr>
            <w:r w:rsidRPr="004825B2">
              <w:rPr>
                <w:rFonts w:cstheme="minorHAnsi"/>
                <w:color w:val="002060"/>
              </w:rPr>
              <w:t>Before July 28th</w:t>
            </w:r>
          </w:p>
        </w:tc>
        <w:tc>
          <w:tcPr>
            <w:tcW w:w="4982" w:type="dxa"/>
          </w:tcPr>
          <w:p w14:paraId="5F1D420B" w14:textId="1B40763C" w:rsidR="007A2FEF" w:rsidRPr="004825B2" w:rsidRDefault="004825B2">
            <w:pPr>
              <w:rPr>
                <w:rFonts w:cstheme="minorHAnsi"/>
                <w:color w:val="002060"/>
              </w:rPr>
            </w:pPr>
            <w:hyperlink r:id="rId7" w:history="1">
              <w:r w:rsidRPr="004825B2">
                <w:rPr>
                  <w:rStyle w:val="Hyperlink"/>
                  <w:rFonts w:cstheme="minorHAnsi"/>
                  <w:color w:val="002060"/>
                </w:rPr>
                <w:t>https://undergraduateresearch.virginia.edu/our-opportunities/usoar</w:t>
              </w:r>
            </w:hyperlink>
          </w:p>
          <w:p w14:paraId="242A60EB" w14:textId="4E5CF484" w:rsidR="004825B2" w:rsidRPr="004825B2" w:rsidRDefault="004825B2">
            <w:pPr>
              <w:rPr>
                <w:rFonts w:cstheme="minorHAnsi"/>
                <w:color w:val="002060"/>
              </w:rPr>
            </w:pPr>
          </w:p>
        </w:tc>
      </w:tr>
    </w:tbl>
    <w:p w14:paraId="3E512F5E" w14:textId="77777777" w:rsidR="00403418" w:rsidRDefault="00403418"/>
    <w:sectPr w:rsidR="0040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EF"/>
    <w:rsid w:val="00301A0E"/>
    <w:rsid w:val="00403418"/>
    <w:rsid w:val="004825B2"/>
    <w:rsid w:val="007A2FEF"/>
    <w:rsid w:val="00865DB1"/>
    <w:rsid w:val="009462CD"/>
    <w:rsid w:val="00C6786F"/>
    <w:rsid w:val="00C7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4F60B"/>
  <w15:chartTrackingRefBased/>
  <w15:docId w15:val="{718BE88B-BCC4-8B42-9FE5-10CF8A8D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2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dergraduateresearch.virginia.edu/our-opportunities/uso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ineering.virginia.edu/current-students/current-undergraduate-students/student-support/tutoring#accordion106463" TargetMode="External"/><Relationship Id="rId5" Type="http://schemas.openxmlformats.org/officeDocument/2006/relationships/hyperlink" Target="https://engineering.virginia.edu/current-students/current-undergraduate-students/student-support/tutoring#accordion106463" TargetMode="External"/><Relationship Id="rId4" Type="http://schemas.openxmlformats.org/officeDocument/2006/relationships/hyperlink" Target="https://www.studenthealth.virginia.ed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shoug al</dc:creator>
  <cp:keywords/>
  <dc:description/>
  <cp:lastModifiedBy>shoug al</cp:lastModifiedBy>
  <cp:revision>5</cp:revision>
  <dcterms:created xsi:type="dcterms:W3CDTF">2022-06-30T19:44:00Z</dcterms:created>
  <dcterms:modified xsi:type="dcterms:W3CDTF">2022-06-30T20:07:00Z</dcterms:modified>
</cp:coreProperties>
</file>