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BDC9" w14:textId="7C87672E" w:rsidR="003C2EB8" w:rsidRPr="00CC6084" w:rsidRDefault="0092103A" w:rsidP="00CC6084">
      <w:pPr>
        <w:jc w:val="center"/>
        <w:rPr>
          <w:b/>
          <w:bCs/>
          <w:sz w:val="36"/>
          <w:szCs w:val="36"/>
        </w:rPr>
      </w:pPr>
      <w:r w:rsidRPr="00CC6084">
        <w:rPr>
          <w:b/>
          <w:bCs/>
          <w:sz w:val="36"/>
          <w:szCs w:val="36"/>
        </w:rPr>
        <w:t>RAJSHAHI UNIVERSITY OF ENGINEERING AND TECHNOLOGY</w:t>
      </w:r>
    </w:p>
    <w:p w14:paraId="718E3888" w14:textId="781BBE1A" w:rsidR="0092103A" w:rsidRPr="00CC6084" w:rsidRDefault="0092103A" w:rsidP="00CC6084">
      <w:pPr>
        <w:jc w:val="center"/>
        <w:rPr>
          <w:b/>
          <w:bCs/>
          <w:sz w:val="36"/>
          <w:szCs w:val="36"/>
        </w:rPr>
      </w:pPr>
    </w:p>
    <w:p w14:paraId="02E3D1C6" w14:textId="0F687151" w:rsidR="0092103A" w:rsidRPr="00E03EC5" w:rsidRDefault="0092103A" w:rsidP="00CC6084">
      <w:pPr>
        <w:jc w:val="center"/>
        <w:rPr>
          <w:sz w:val="30"/>
          <w:szCs w:val="30"/>
        </w:rPr>
      </w:pPr>
      <w:r w:rsidRPr="00E03EC5">
        <w:rPr>
          <w:b/>
          <w:bCs/>
          <w:sz w:val="32"/>
          <w:szCs w:val="32"/>
        </w:rPr>
        <w:t xml:space="preserve">Course </w:t>
      </w:r>
      <w:r w:rsidR="00225018" w:rsidRPr="00E03EC5">
        <w:rPr>
          <w:b/>
          <w:bCs/>
          <w:sz w:val="32"/>
          <w:szCs w:val="32"/>
        </w:rPr>
        <w:t>No:</w:t>
      </w:r>
      <w:r w:rsidR="00CC6084">
        <w:t xml:space="preserve"> </w:t>
      </w:r>
      <w:r w:rsidR="00CC6084" w:rsidRPr="00E03EC5">
        <w:rPr>
          <w:sz w:val="30"/>
          <w:szCs w:val="30"/>
        </w:rPr>
        <w:t>CSE 3110</w:t>
      </w:r>
    </w:p>
    <w:p w14:paraId="70FFD5B0" w14:textId="2DB55963" w:rsidR="0092103A" w:rsidRPr="00E03EC5" w:rsidRDefault="0092103A" w:rsidP="00CC6084">
      <w:pPr>
        <w:jc w:val="center"/>
        <w:rPr>
          <w:sz w:val="30"/>
          <w:szCs w:val="30"/>
        </w:rPr>
      </w:pPr>
      <w:r w:rsidRPr="00E03EC5">
        <w:rPr>
          <w:b/>
          <w:bCs/>
          <w:sz w:val="32"/>
          <w:szCs w:val="32"/>
        </w:rPr>
        <w:t>Course Title:</w:t>
      </w:r>
      <w:r>
        <w:t xml:space="preserve"> </w:t>
      </w:r>
      <w:r w:rsidR="00CC6084" w:rsidRPr="00E03EC5">
        <w:rPr>
          <w:sz w:val="30"/>
          <w:szCs w:val="30"/>
        </w:rPr>
        <w:t>Sessional Based on CSE 3109</w:t>
      </w:r>
    </w:p>
    <w:p w14:paraId="2132EB55" w14:textId="397AD07B" w:rsidR="00CC6084" w:rsidRDefault="00CC6084"/>
    <w:p w14:paraId="379CC5CB" w14:textId="1131C2E4" w:rsidR="00CC6084" w:rsidRPr="00E03EC5" w:rsidRDefault="00CC6084" w:rsidP="00CC6084">
      <w:pPr>
        <w:jc w:val="both"/>
        <w:rPr>
          <w:sz w:val="30"/>
          <w:szCs w:val="30"/>
        </w:rPr>
      </w:pPr>
      <w:r w:rsidRPr="00E03EC5">
        <w:rPr>
          <w:b/>
          <w:bCs/>
          <w:sz w:val="32"/>
          <w:szCs w:val="32"/>
        </w:rPr>
        <w:t xml:space="preserve">Problem </w:t>
      </w:r>
      <w:r w:rsidR="00225018" w:rsidRPr="00E03EC5">
        <w:rPr>
          <w:b/>
          <w:bCs/>
          <w:sz w:val="32"/>
          <w:szCs w:val="32"/>
        </w:rPr>
        <w:t>No:</w:t>
      </w:r>
      <w:r>
        <w:t xml:space="preserve"> </w:t>
      </w:r>
      <w:r w:rsidR="00EF1AC6">
        <w:t xml:space="preserve"> </w:t>
      </w:r>
      <w:r w:rsidR="00C011AF">
        <w:rPr>
          <w:sz w:val="30"/>
          <w:szCs w:val="30"/>
        </w:rPr>
        <w:t>05</w:t>
      </w:r>
    </w:p>
    <w:p w14:paraId="5A84F85A" w14:textId="73956596" w:rsidR="00CC6084" w:rsidRPr="00E03EC5" w:rsidRDefault="00CC6084" w:rsidP="00CC6084">
      <w:pPr>
        <w:jc w:val="both"/>
        <w:rPr>
          <w:sz w:val="30"/>
          <w:szCs w:val="30"/>
        </w:rPr>
      </w:pPr>
      <w:r w:rsidRPr="00E03EC5">
        <w:rPr>
          <w:b/>
          <w:bCs/>
          <w:sz w:val="32"/>
          <w:szCs w:val="32"/>
        </w:rPr>
        <w:t xml:space="preserve">Problem </w:t>
      </w:r>
      <w:r w:rsidR="00225018" w:rsidRPr="00E03EC5">
        <w:rPr>
          <w:b/>
          <w:bCs/>
          <w:sz w:val="32"/>
          <w:szCs w:val="32"/>
        </w:rPr>
        <w:t>Name:</w:t>
      </w:r>
      <w:bookmarkStart w:id="0" w:name="_Hlk110548306"/>
      <w:r w:rsidR="00C011AF">
        <w:rPr>
          <w:sz w:val="32"/>
          <w:szCs w:val="32"/>
        </w:rPr>
        <w:t xml:space="preserve"> Write a program that lets the user enter time in seconds, up to 65535 and outputs the time as hours, minutes and seconds</w:t>
      </w:r>
    </w:p>
    <w:bookmarkEnd w:id="0"/>
    <w:p w14:paraId="3A387FFE" w14:textId="77777777" w:rsidR="00CC6084" w:rsidRPr="00CC6084" w:rsidRDefault="00CC6084" w:rsidP="00CC6084">
      <w:pPr>
        <w:jc w:val="both"/>
      </w:pPr>
    </w:p>
    <w:p w14:paraId="116608CF" w14:textId="1883386F" w:rsidR="00F01BAF" w:rsidRDefault="00CC6084" w:rsidP="00CC6084">
      <w:pPr>
        <w:jc w:val="both"/>
      </w:pPr>
      <w:r>
        <w:t xml:space="preserve"> </w:t>
      </w:r>
    </w:p>
    <w:p w14:paraId="6C6E1DBE" w14:textId="4A31AB01" w:rsidR="00F01BAF" w:rsidRPr="00E03EC5" w:rsidRDefault="00F01BAF" w:rsidP="00CC6084">
      <w:pPr>
        <w:jc w:val="both"/>
        <w:rPr>
          <w:b/>
          <w:bCs/>
          <w:sz w:val="32"/>
          <w:szCs w:val="32"/>
        </w:rPr>
      </w:pPr>
      <w:r w:rsidRPr="00E03EC5">
        <w:rPr>
          <w:b/>
          <w:bCs/>
          <w:sz w:val="32"/>
          <w:szCs w:val="32"/>
        </w:rPr>
        <w:t>Submitted To:</w:t>
      </w:r>
    </w:p>
    <w:p w14:paraId="6E7A2C76" w14:textId="3ABE7D31" w:rsidR="00F01BAF" w:rsidRPr="00CC6084" w:rsidRDefault="00F01BAF" w:rsidP="00CC6084">
      <w:pPr>
        <w:jc w:val="both"/>
        <w:rPr>
          <w:sz w:val="30"/>
          <w:szCs w:val="30"/>
        </w:rPr>
      </w:pPr>
      <w:r w:rsidRPr="00CC6084">
        <w:rPr>
          <w:sz w:val="30"/>
          <w:szCs w:val="30"/>
        </w:rPr>
        <w:t>Sadia Zaman Mishu</w:t>
      </w:r>
    </w:p>
    <w:p w14:paraId="38D59146" w14:textId="0EA29C19" w:rsidR="00F01BAF" w:rsidRPr="00CC6084" w:rsidRDefault="00F01BAF" w:rsidP="00CC6084">
      <w:pPr>
        <w:jc w:val="both"/>
        <w:rPr>
          <w:sz w:val="30"/>
          <w:szCs w:val="30"/>
        </w:rPr>
      </w:pPr>
      <w:r w:rsidRPr="00CC6084">
        <w:rPr>
          <w:sz w:val="30"/>
          <w:szCs w:val="30"/>
        </w:rPr>
        <w:t>Assistant Professor</w:t>
      </w:r>
    </w:p>
    <w:p w14:paraId="0F4B17D1" w14:textId="548FBF0E" w:rsidR="00F01BAF" w:rsidRPr="00CC6084" w:rsidRDefault="00F01BAF" w:rsidP="00CC6084">
      <w:pPr>
        <w:jc w:val="both"/>
        <w:rPr>
          <w:sz w:val="30"/>
          <w:szCs w:val="30"/>
        </w:rPr>
      </w:pPr>
      <w:r w:rsidRPr="00CC6084">
        <w:rPr>
          <w:sz w:val="30"/>
          <w:szCs w:val="30"/>
        </w:rPr>
        <w:t>Computer Science and Engineering</w:t>
      </w:r>
    </w:p>
    <w:p w14:paraId="29A16C8E" w14:textId="288C6093" w:rsidR="00F01BAF" w:rsidRPr="00CC6084" w:rsidRDefault="00F01BAF" w:rsidP="00CC6084">
      <w:pPr>
        <w:jc w:val="both"/>
        <w:rPr>
          <w:sz w:val="30"/>
          <w:szCs w:val="30"/>
        </w:rPr>
      </w:pPr>
      <w:r w:rsidRPr="00CC6084">
        <w:rPr>
          <w:sz w:val="30"/>
          <w:szCs w:val="30"/>
        </w:rPr>
        <w:t>Rajshahi University of Engineering and Technology</w:t>
      </w:r>
    </w:p>
    <w:p w14:paraId="2C61BFF8" w14:textId="3D0E5B65" w:rsidR="00F01BAF" w:rsidRDefault="00F01BAF" w:rsidP="00CC6084">
      <w:pPr>
        <w:jc w:val="both"/>
      </w:pPr>
    </w:p>
    <w:p w14:paraId="6AD50469" w14:textId="0EC9F40C" w:rsidR="00F01BAF" w:rsidRPr="00E03EC5" w:rsidRDefault="00F01BAF" w:rsidP="00CC6084">
      <w:pPr>
        <w:jc w:val="both"/>
        <w:rPr>
          <w:b/>
          <w:bCs/>
          <w:sz w:val="32"/>
          <w:szCs w:val="32"/>
        </w:rPr>
      </w:pPr>
      <w:r w:rsidRPr="00E03EC5">
        <w:rPr>
          <w:b/>
          <w:bCs/>
          <w:sz w:val="32"/>
          <w:szCs w:val="32"/>
        </w:rPr>
        <w:t>Submitted By:</w:t>
      </w:r>
    </w:p>
    <w:p w14:paraId="74A430CB" w14:textId="7955BD4E" w:rsidR="00F01BAF" w:rsidRPr="00CC6084" w:rsidRDefault="00F01BAF" w:rsidP="00CC6084">
      <w:pPr>
        <w:jc w:val="both"/>
        <w:rPr>
          <w:sz w:val="30"/>
          <w:szCs w:val="30"/>
        </w:rPr>
      </w:pPr>
      <w:proofErr w:type="gramStart"/>
      <w:r w:rsidRPr="00CC6084">
        <w:rPr>
          <w:sz w:val="30"/>
          <w:szCs w:val="30"/>
        </w:rPr>
        <w:t>Name :</w:t>
      </w:r>
      <w:proofErr w:type="gramEnd"/>
      <w:r w:rsidRPr="00CC6084">
        <w:rPr>
          <w:sz w:val="30"/>
          <w:szCs w:val="30"/>
        </w:rPr>
        <w:t xml:space="preserve"> Md. Fakhrul Islam</w:t>
      </w:r>
    </w:p>
    <w:p w14:paraId="694C4C46" w14:textId="26443899" w:rsidR="00F01BAF" w:rsidRPr="00CC6084" w:rsidRDefault="00F01BAF" w:rsidP="00CC6084">
      <w:pPr>
        <w:jc w:val="both"/>
        <w:rPr>
          <w:sz w:val="30"/>
          <w:szCs w:val="30"/>
        </w:rPr>
      </w:pPr>
      <w:r w:rsidRPr="00CC6084">
        <w:rPr>
          <w:sz w:val="30"/>
          <w:szCs w:val="30"/>
        </w:rPr>
        <w:t>Roll: 1803071</w:t>
      </w:r>
    </w:p>
    <w:p w14:paraId="223C0EB7" w14:textId="69B0FB03" w:rsidR="00F01BAF" w:rsidRPr="00CC6084" w:rsidRDefault="00F01BAF" w:rsidP="00CC6084">
      <w:pPr>
        <w:jc w:val="both"/>
        <w:rPr>
          <w:sz w:val="30"/>
          <w:szCs w:val="30"/>
        </w:rPr>
      </w:pPr>
      <w:r w:rsidRPr="00CC6084">
        <w:rPr>
          <w:sz w:val="30"/>
          <w:szCs w:val="30"/>
        </w:rPr>
        <w:t>Session: 2018-19</w:t>
      </w:r>
    </w:p>
    <w:p w14:paraId="459A87B1" w14:textId="32BF2196" w:rsidR="00F01BAF" w:rsidRPr="00CC6084" w:rsidRDefault="00F01BAF" w:rsidP="00CC6084">
      <w:pPr>
        <w:jc w:val="both"/>
        <w:rPr>
          <w:sz w:val="30"/>
          <w:szCs w:val="30"/>
        </w:rPr>
      </w:pPr>
      <w:proofErr w:type="gramStart"/>
      <w:r w:rsidRPr="00CC6084">
        <w:rPr>
          <w:sz w:val="30"/>
          <w:szCs w:val="30"/>
        </w:rPr>
        <w:t>Department :</w:t>
      </w:r>
      <w:proofErr w:type="gramEnd"/>
      <w:r w:rsidRPr="00CC6084">
        <w:rPr>
          <w:sz w:val="30"/>
          <w:szCs w:val="30"/>
        </w:rPr>
        <w:t xml:space="preserve"> Computer Science and Engineering</w:t>
      </w:r>
    </w:p>
    <w:p w14:paraId="69784438" w14:textId="00C11BAC" w:rsidR="00F01BAF" w:rsidRPr="00CC6084" w:rsidRDefault="00F01BAF" w:rsidP="00CC6084">
      <w:pPr>
        <w:jc w:val="both"/>
        <w:rPr>
          <w:sz w:val="30"/>
          <w:szCs w:val="30"/>
        </w:rPr>
      </w:pPr>
      <w:r w:rsidRPr="00CC6084">
        <w:rPr>
          <w:sz w:val="30"/>
          <w:szCs w:val="30"/>
        </w:rPr>
        <w:t>Rajshahi University of Engineering and Technology</w:t>
      </w:r>
    </w:p>
    <w:p w14:paraId="4EEB0F84" w14:textId="77777777" w:rsidR="0092103A" w:rsidRDefault="0092103A" w:rsidP="00CC6084">
      <w:pPr>
        <w:jc w:val="both"/>
      </w:pPr>
    </w:p>
    <w:p w14:paraId="6ACFDBDB" w14:textId="77777777" w:rsidR="003C2EB8" w:rsidRDefault="003C2EB8">
      <w:r>
        <w:br w:type="page"/>
      </w:r>
    </w:p>
    <w:p w14:paraId="26C23B17" w14:textId="216BC458" w:rsidR="00896057" w:rsidRPr="003C2EB8" w:rsidRDefault="003C2EB8" w:rsidP="00437175">
      <w:pPr>
        <w:jc w:val="both"/>
        <w:rPr>
          <w:sz w:val="32"/>
          <w:szCs w:val="32"/>
        </w:rPr>
      </w:pPr>
      <w:r w:rsidRPr="00E03EC5">
        <w:rPr>
          <w:b/>
          <w:bCs/>
          <w:sz w:val="32"/>
          <w:szCs w:val="32"/>
        </w:rPr>
        <w:lastRenderedPageBreak/>
        <w:t>Problem No:</w:t>
      </w:r>
      <w:r w:rsidRPr="003C2EB8">
        <w:rPr>
          <w:sz w:val="32"/>
          <w:szCs w:val="32"/>
        </w:rPr>
        <w:t xml:space="preserve"> 0</w:t>
      </w:r>
      <w:r w:rsidR="00C011AF">
        <w:rPr>
          <w:sz w:val="32"/>
          <w:szCs w:val="32"/>
        </w:rPr>
        <w:t>5</w:t>
      </w:r>
    </w:p>
    <w:p w14:paraId="04E290F2" w14:textId="77777777" w:rsidR="00C011AF" w:rsidRPr="00E03EC5" w:rsidRDefault="003C2EB8" w:rsidP="00C011AF">
      <w:pPr>
        <w:jc w:val="both"/>
        <w:rPr>
          <w:sz w:val="30"/>
          <w:szCs w:val="30"/>
        </w:rPr>
      </w:pPr>
      <w:r w:rsidRPr="00E03EC5">
        <w:rPr>
          <w:b/>
          <w:bCs/>
          <w:sz w:val="32"/>
          <w:szCs w:val="32"/>
        </w:rPr>
        <w:t>Problem Name:</w:t>
      </w:r>
      <w:r w:rsidRPr="003C2EB8">
        <w:rPr>
          <w:sz w:val="32"/>
          <w:szCs w:val="32"/>
        </w:rPr>
        <w:t xml:space="preserve"> </w:t>
      </w:r>
      <w:r w:rsidR="00C011AF">
        <w:rPr>
          <w:sz w:val="32"/>
          <w:szCs w:val="32"/>
        </w:rPr>
        <w:t>Write a program that lets the user enter time in seconds, up to 65535 and outputs the time as hours, minutes and seconds</w:t>
      </w:r>
    </w:p>
    <w:p w14:paraId="40D1BA87" w14:textId="4BCDECF9" w:rsidR="00225018" w:rsidRPr="00225018" w:rsidRDefault="00225018" w:rsidP="00225018">
      <w:pPr>
        <w:jc w:val="both"/>
        <w:rPr>
          <w:sz w:val="30"/>
          <w:szCs w:val="30"/>
        </w:rPr>
      </w:pPr>
    </w:p>
    <w:p w14:paraId="413B6E0D" w14:textId="035BAE52" w:rsidR="003C2EB8" w:rsidRDefault="003C2EB8" w:rsidP="00437175">
      <w:pPr>
        <w:jc w:val="both"/>
        <w:rPr>
          <w:b/>
          <w:bCs/>
          <w:sz w:val="32"/>
          <w:szCs w:val="32"/>
        </w:rPr>
      </w:pPr>
      <w:r w:rsidRPr="00E03EC5">
        <w:rPr>
          <w:b/>
          <w:bCs/>
          <w:sz w:val="32"/>
          <w:szCs w:val="32"/>
        </w:rPr>
        <w:t>Description:</w:t>
      </w:r>
    </w:p>
    <w:p w14:paraId="38CED1F3" w14:textId="3D9B4F8A" w:rsidR="00841728" w:rsidRDefault="005F23F9" w:rsidP="00437175">
      <w:pPr>
        <w:jc w:val="both"/>
        <w:rPr>
          <w:sz w:val="32"/>
          <w:szCs w:val="32"/>
        </w:rPr>
      </w:pPr>
      <w:r w:rsidRPr="005F23F9">
        <w:rPr>
          <w:sz w:val="32"/>
          <w:szCs w:val="32"/>
        </w:rPr>
        <w:t>There</w:t>
      </w:r>
      <w:r>
        <w:rPr>
          <w:sz w:val="32"/>
          <w:szCs w:val="32"/>
        </w:rPr>
        <w:t xml:space="preserve"> are separate instructions for signed and unsigned division. For unsigned division, DIV instruction is used. IDIV is used for signed division. For 8 bits divisor, AX is the dividend. After performing </w:t>
      </w:r>
      <w:r w:rsidR="00841728">
        <w:rPr>
          <w:sz w:val="32"/>
          <w:szCs w:val="32"/>
        </w:rPr>
        <w:t xml:space="preserve">division operation, the remainder is in AL and the quotient is in AH. For 16-bit divisor, the 32-bit dividend is assumed to be in DX:AX. In this case, the remainder is in AX and the quotient is in DX. If the divisor is much smaller than the dividend, the divide overflow will occur. </w:t>
      </w:r>
    </w:p>
    <w:p w14:paraId="0A4744A4" w14:textId="6B210372" w:rsidR="00841728" w:rsidRDefault="00841728" w:rsidP="00437175">
      <w:pPr>
        <w:jc w:val="both"/>
        <w:rPr>
          <w:sz w:val="32"/>
          <w:szCs w:val="32"/>
        </w:rPr>
      </w:pPr>
    </w:p>
    <w:p w14:paraId="6C8E0B45" w14:textId="04671C21" w:rsidR="00841728" w:rsidRPr="00841728" w:rsidRDefault="00841728" w:rsidP="00437175">
      <w:pPr>
        <w:jc w:val="both"/>
        <w:rPr>
          <w:b/>
          <w:bCs/>
          <w:sz w:val="32"/>
          <w:szCs w:val="32"/>
        </w:rPr>
      </w:pPr>
      <w:r w:rsidRPr="00841728">
        <w:rPr>
          <w:b/>
          <w:bCs/>
          <w:sz w:val="32"/>
          <w:szCs w:val="3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4F7" w14:paraId="641C247C" w14:textId="77777777" w:rsidTr="00D164F7">
        <w:tc>
          <w:tcPr>
            <w:tcW w:w="4675" w:type="dxa"/>
          </w:tcPr>
          <w:p w14:paraId="47F4AB71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proofErr w:type="gramStart"/>
            <w:r w:rsidRPr="00D164F7">
              <w:rPr>
                <w:sz w:val="32"/>
                <w:szCs w:val="32"/>
              </w:rPr>
              <w:t>.MODEL</w:t>
            </w:r>
            <w:proofErr w:type="gramEnd"/>
            <w:r w:rsidRPr="00D164F7">
              <w:rPr>
                <w:sz w:val="32"/>
                <w:szCs w:val="32"/>
              </w:rPr>
              <w:t xml:space="preserve"> SMALL</w:t>
            </w:r>
          </w:p>
          <w:p w14:paraId="1061DD41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proofErr w:type="gramStart"/>
            <w:r w:rsidRPr="00D164F7">
              <w:rPr>
                <w:sz w:val="32"/>
                <w:szCs w:val="32"/>
              </w:rPr>
              <w:t>.STACK</w:t>
            </w:r>
            <w:proofErr w:type="gramEnd"/>
            <w:r w:rsidRPr="00D164F7">
              <w:rPr>
                <w:sz w:val="32"/>
                <w:szCs w:val="32"/>
              </w:rPr>
              <w:t xml:space="preserve"> 100H</w:t>
            </w:r>
          </w:p>
          <w:p w14:paraId="1571B9DE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>.DATA</w:t>
            </w:r>
          </w:p>
          <w:p w14:paraId="46F4366A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MSG DB 0AH,0DH,'The result </w:t>
            </w:r>
            <w:proofErr w:type="gramStart"/>
            <w:r w:rsidRPr="00D164F7">
              <w:rPr>
                <w:sz w:val="32"/>
                <w:szCs w:val="32"/>
              </w:rPr>
              <w:t>is :</w:t>
            </w:r>
            <w:proofErr w:type="gramEnd"/>
            <w:r w:rsidRPr="00D164F7">
              <w:rPr>
                <w:sz w:val="32"/>
                <w:szCs w:val="32"/>
              </w:rPr>
              <w:t xml:space="preserve"> $'</w:t>
            </w:r>
          </w:p>
          <w:p w14:paraId="21D86643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proofErr w:type="gramStart"/>
            <w:r w:rsidRPr="00D164F7">
              <w:rPr>
                <w:sz w:val="32"/>
                <w:szCs w:val="32"/>
              </w:rPr>
              <w:t>.CODE</w:t>
            </w:r>
            <w:proofErr w:type="gramEnd"/>
          </w:p>
          <w:p w14:paraId="05D7E572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>MAIN PROC</w:t>
            </w:r>
          </w:p>
          <w:p w14:paraId="4689F65E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</w:t>
            </w:r>
            <w:proofErr w:type="gramStart"/>
            <w:r w:rsidRPr="00D164F7">
              <w:rPr>
                <w:sz w:val="32"/>
                <w:szCs w:val="32"/>
              </w:rPr>
              <w:t>AX,@</w:t>
            </w:r>
            <w:proofErr w:type="gramEnd"/>
            <w:r w:rsidRPr="00D164F7">
              <w:rPr>
                <w:sz w:val="32"/>
                <w:szCs w:val="32"/>
              </w:rPr>
              <w:t xml:space="preserve">DATA </w:t>
            </w:r>
          </w:p>
          <w:p w14:paraId="35BD5794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</w:t>
            </w:r>
            <w:proofErr w:type="gramStart"/>
            <w:r w:rsidRPr="00D164F7">
              <w:rPr>
                <w:sz w:val="32"/>
                <w:szCs w:val="32"/>
              </w:rPr>
              <w:t>DS,AX</w:t>
            </w:r>
            <w:proofErr w:type="gramEnd"/>
            <w:r w:rsidRPr="00D164F7">
              <w:rPr>
                <w:sz w:val="32"/>
                <w:szCs w:val="32"/>
              </w:rPr>
              <w:t xml:space="preserve"> </w:t>
            </w:r>
          </w:p>
          <w:p w14:paraId="3BD5A407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CALL INDEC</w:t>
            </w:r>
          </w:p>
          <w:p w14:paraId="117C8380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DX,0 </w:t>
            </w:r>
          </w:p>
          <w:p w14:paraId="70CD747A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BX,3600 </w:t>
            </w:r>
          </w:p>
          <w:p w14:paraId="14FA6841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DIV BX</w:t>
            </w:r>
          </w:p>
          <w:p w14:paraId="657E49DF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AX</w:t>
            </w:r>
          </w:p>
          <w:p w14:paraId="38E4DC0F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DX</w:t>
            </w:r>
          </w:p>
          <w:p w14:paraId="72F97E77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lastRenderedPageBreak/>
              <w:t xml:space="preserve">    MOV AH,9</w:t>
            </w:r>
          </w:p>
          <w:p w14:paraId="68759E21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LEA </w:t>
            </w:r>
            <w:proofErr w:type="gramStart"/>
            <w:r w:rsidRPr="00D164F7">
              <w:rPr>
                <w:sz w:val="32"/>
                <w:szCs w:val="32"/>
              </w:rPr>
              <w:t>DX,MSG</w:t>
            </w:r>
            <w:proofErr w:type="gramEnd"/>
          </w:p>
          <w:p w14:paraId="03403E6B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7766ADF5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DX</w:t>
            </w:r>
          </w:p>
          <w:p w14:paraId="392C8DCF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AX</w:t>
            </w:r>
          </w:p>
          <w:p w14:paraId="78098ADA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CALL OUTDEC</w:t>
            </w:r>
          </w:p>
          <w:p w14:paraId="2120D831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DX</w:t>
            </w:r>
          </w:p>
          <w:p w14:paraId="54F29016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AH,2</w:t>
            </w:r>
          </w:p>
          <w:p w14:paraId="788E75AE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DL,':'</w:t>
            </w:r>
          </w:p>
          <w:p w14:paraId="0C457E50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10FA505C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AX</w:t>
            </w:r>
          </w:p>
          <w:p w14:paraId="6DE985DA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BX,60</w:t>
            </w:r>
          </w:p>
          <w:p w14:paraId="32C0F162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DX,0</w:t>
            </w:r>
          </w:p>
          <w:p w14:paraId="2EF919BD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DIV BX</w:t>
            </w:r>
          </w:p>
          <w:p w14:paraId="255D3909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CALL OUTDEC </w:t>
            </w:r>
          </w:p>
          <w:p w14:paraId="0461CBCA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DX</w:t>
            </w:r>
          </w:p>
          <w:p w14:paraId="73FC1C2F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AH,2</w:t>
            </w:r>
          </w:p>
          <w:p w14:paraId="29D23781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DL,':'</w:t>
            </w:r>
          </w:p>
          <w:p w14:paraId="00A8103B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4A835C08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AX</w:t>
            </w:r>
          </w:p>
          <w:p w14:paraId="2C6E8C61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CALL OUTDEC </w:t>
            </w:r>
          </w:p>
          <w:p w14:paraId="280C32A4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AH,4CH</w:t>
            </w:r>
          </w:p>
          <w:p w14:paraId="76FF8967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44472DBA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MAIN ENDP</w:t>
            </w:r>
          </w:p>
          <w:p w14:paraId="79B21567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>INDEC PROC</w:t>
            </w:r>
          </w:p>
          <w:p w14:paraId="3FEC12A5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BX</w:t>
            </w:r>
          </w:p>
          <w:p w14:paraId="5E941217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CX</w:t>
            </w:r>
          </w:p>
          <w:p w14:paraId="7186E780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DX</w:t>
            </w:r>
          </w:p>
          <w:p w14:paraId="4FAD30F3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BEGIN:</w:t>
            </w:r>
          </w:p>
          <w:p w14:paraId="423BB949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XOR </w:t>
            </w:r>
            <w:proofErr w:type="gramStart"/>
            <w:r w:rsidRPr="00D164F7">
              <w:rPr>
                <w:sz w:val="32"/>
                <w:szCs w:val="32"/>
              </w:rPr>
              <w:t>BX,BX</w:t>
            </w:r>
            <w:proofErr w:type="gramEnd"/>
          </w:p>
          <w:p w14:paraId="08400BA7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XOR </w:t>
            </w:r>
            <w:proofErr w:type="gramStart"/>
            <w:r w:rsidRPr="00D164F7">
              <w:rPr>
                <w:sz w:val="32"/>
                <w:szCs w:val="32"/>
              </w:rPr>
              <w:t>CX,CX</w:t>
            </w:r>
            <w:proofErr w:type="gramEnd"/>
          </w:p>
          <w:p w14:paraId="065ACE2E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AH,1</w:t>
            </w:r>
          </w:p>
          <w:p w14:paraId="64A479A6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4E2DC9D5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lastRenderedPageBreak/>
              <w:t xml:space="preserve">    CMP AL,'-'</w:t>
            </w:r>
          </w:p>
          <w:p w14:paraId="4DA4D18F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JE MINUS</w:t>
            </w:r>
          </w:p>
          <w:p w14:paraId="47084B57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CMP AL,'+'</w:t>
            </w:r>
          </w:p>
          <w:p w14:paraId="243F3421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JE PLUS</w:t>
            </w:r>
          </w:p>
          <w:p w14:paraId="7DCC6093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JMP REPEAT2</w:t>
            </w:r>
          </w:p>
          <w:p w14:paraId="7241D6D9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MINUS:</w:t>
            </w:r>
          </w:p>
          <w:p w14:paraId="62DC3E76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CX,1</w:t>
            </w:r>
          </w:p>
          <w:p w14:paraId="7C385859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PLUS:</w:t>
            </w:r>
          </w:p>
          <w:p w14:paraId="18A24A31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4A853DA7" w14:textId="46FB82ED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REPEAT2:</w:t>
            </w:r>
          </w:p>
          <w:p w14:paraId="749B0A67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CMP AL,'0'</w:t>
            </w:r>
          </w:p>
          <w:p w14:paraId="7AEB1058" w14:textId="77777777" w:rsidR="00D164F7" w:rsidRPr="00D164F7" w:rsidRDefault="00D164F7" w:rsidP="00D164F7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JNGE NOT_DIGIT</w:t>
            </w:r>
          </w:p>
          <w:p w14:paraId="26DEF4C9" w14:textId="51AB9519" w:rsidR="00A80BDE" w:rsidRDefault="00D164F7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</w:t>
            </w:r>
          </w:p>
          <w:p w14:paraId="71C3ED7A" w14:textId="57D65910" w:rsidR="00D164F7" w:rsidRDefault="00D164F7" w:rsidP="00D164F7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E83B8DF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lastRenderedPageBreak/>
              <w:t>CMP AL,'9'</w:t>
            </w:r>
          </w:p>
          <w:p w14:paraId="5E582637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JNLE NOT_DIGIT</w:t>
            </w:r>
          </w:p>
          <w:p w14:paraId="76BEF8B3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AND AX,000FH</w:t>
            </w:r>
          </w:p>
          <w:p w14:paraId="1757DA60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AX</w:t>
            </w:r>
          </w:p>
          <w:p w14:paraId="2061455B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AX,10</w:t>
            </w:r>
          </w:p>
          <w:p w14:paraId="4EAE7B8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MUL BX</w:t>
            </w:r>
          </w:p>
          <w:p w14:paraId="16C641E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BX</w:t>
            </w:r>
          </w:p>
          <w:p w14:paraId="4EDB6D3F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ADD </w:t>
            </w:r>
            <w:proofErr w:type="gramStart"/>
            <w:r w:rsidRPr="00D164F7">
              <w:rPr>
                <w:sz w:val="32"/>
                <w:szCs w:val="32"/>
              </w:rPr>
              <w:t>BX,AX</w:t>
            </w:r>
            <w:proofErr w:type="gramEnd"/>
          </w:p>
          <w:p w14:paraId="52FAEF6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AH,1</w:t>
            </w:r>
          </w:p>
          <w:p w14:paraId="7FBF9410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73A032DB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CMP AL,0DH</w:t>
            </w:r>
          </w:p>
          <w:p w14:paraId="63CBDDF0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JNE REPEAT2</w:t>
            </w:r>
          </w:p>
          <w:p w14:paraId="1F0E2D10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</w:t>
            </w:r>
            <w:proofErr w:type="gramStart"/>
            <w:r w:rsidRPr="00D164F7">
              <w:rPr>
                <w:sz w:val="32"/>
                <w:szCs w:val="32"/>
              </w:rPr>
              <w:t>AX,BX</w:t>
            </w:r>
            <w:proofErr w:type="gramEnd"/>
          </w:p>
          <w:p w14:paraId="7DE36F5D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OR </w:t>
            </w:r>
            <w:proofErr w:type="gramStart"/>
            <w:r w:rsidRPr="00D164F7">
              <w:rPr>
                <w:sz w:val="32"/>
                <w:szCs w:val="32"/>
              </w:rPr>
              <w:t>CX,CX</w:t>
            </w:r>
            <w:proofErr w:type="gramEnd"/>
          </w:p>
          <w:p w14:paraId="1934379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JE EXIT</w:t>
            </w:r>
          </w:p>
          <w:p w14:paraId="0345C952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lastRenderedPageBreak/>
              <w:t xml:space="preserve">    NEG AX</w:t>
            </w:r>
          </w:p>
          <w:p w14:paraId="2748EF03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EXIT:</w:t>
            </w:r>
          </w:p>
          <w:p w14:paraId="3405FD9D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DX</w:t>
            </w:r>
          </w:p>
          <w:p w14:paraId="64DF515D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CX</w:t>
            </w:r>
          </w:p>
          <w:p w14:paraId="66415B1D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BX</w:t>
            </w:r>
          </w:p>
          <w:p w14:paraId="74514AD0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RET</w:t>
            </w:r>
          </w:p>
          <w:p w14:paraId="6DB00140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NOT_DIGIT:</w:t>
            </w:r>
          </w:p>
          <w:p w14:paraId="142CDF7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AH,2</w:t>
            </w:r>
          </w:p>
          <w:p w14:paraId="1885FC1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DL,0DH</w:t>
            </w:r>
          </w:p>
          <w:p w14:paraId="67252E6F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187352FC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DL,0AH</w:t>
            </w:r>
          </w:p>
          <w:p w14:paraId="1B434E4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001F1DF7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JMP BEGIN</w:t>
            </w:r>
          </w:p>
          <w:p w14:paraId="44CD3F3B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>INDEC ENDP</w:t>
            </w:r>
          </w:p>
          <w:p w14:paraId="10FFA49D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>OUTDEC PROC</w:t>
            </w:r>
          </w:p>
          <w:p w14:paraId="3A5AC54C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AX</w:t>
            </w:r>
          </w:p>
          <w:p w14:paraId="474FB92B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BX</w:t>
            </w:r>
          </w:p>
          <w:p w14:paraId="587F882D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CX</w:t>
            </w:r>
          </w:p>
          <w:p w14:paraId="2F981338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DX</w:t>
            </w:r>
          </w:p>
          <w:p w14:paraId="78262242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OR </w:t>
            </w:r>
            <w:proofErr w:type="gramStart"/>
            <w:r w:rsidRPr="00D164F7">
              <w:rPr>
                <w:sz w:val="32"/>
                <w:szCs w:val="32"/>
              </w:rPr>
              <w:t>AX,AX</w:t>
            </w:r>
            <w:proofErr w:type="gramEnd"/>
          </w:p>
          <w:p w14:paraId="69FD32C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JGE END_IF1</w:t>
            </w:r>
          </w:p>
          <w:p w14:paraId="3192501E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PUSH AX</w:t>
            </w:r>
          </w:p>
          <w:p w14:paraId="5518557B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DL,'-'</w:t>
            </w:r>
          </w:p>
          <w:p w14:paraId="21942D92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AH,2</w:t>
            </w:r>
          </w:p>
          <w:p w14:paraId="4CA5045E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71A56B2E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AX</w:t>
            </w:r>
          </w:p>
          <w:p w14:paraId="720DA62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NEG AX</w:t>
            </w:r>
          </w:p>
          <w:p w14:paraId="10AC8D2D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END_IF1:</w:t>
            </w:r>
          </w:p>
          <w:p w14:paraId="46B0AAD3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XOR </w:t>
            </w:r>
            <w:proofErr w:type="gramStart"/>
            <w:r w:rsidRPr="00D164F7">
              <w:rPr>
                <w:sz w:val="32"/>
                <w:szCs w:val="32"/>
              </w:rPr>
              <w:t>CX,CX</w:t>
            </w:r>
            <w:proofErr w:type="gramEnd"/>
          </w:p>
          <w:p w14:paraId="02963254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BX,10D</w:t>
            </w:r>
          </w:p>
          <w:p w14:paraId="5715738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REPEAT1:</w:t>
            </w:r>
          </w:p>
          <w:p w14:paraId="6CFE69B9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XOR </w:t>
            </w:r>
            <w:proofErr w:type="gramStart"/>
            <w:r w:rsidRPr="00D164F7">
              <w:rPr>
                <w:sz w:val="32"/>
                <w:szCs w:val="32"/>
              </w:rPr>
              <w:t>DX,DX</w:t>
            </w:r>
            <w:proofErr w:type="gramEnd"/>
          </w:p>
          <w:p w14:paraId="772AC0F6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DIV BX</w:t>
            </w:r>
          </w:p>
          <w:p w14:paraId="3E3986CB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lastRenderedPageBreak/>
              <w:t xml:space="preserve">    PUSH DX</w:t>
            </w:r>
          </w:p>
          <w:p w14:paraId="3FF4E31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INC CX</w:t>
            </w:r>
          </w:p>
          <w:p w14:paraId="30B92F9E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OR </w:t>
            </w:r>
            <w:proofErr w:type="gramStart"/>
            <w:r w:rsidRPr="00D164F7">
              <w:rPr>
                <w:sz w:val="32"/>
                <w:szCs w:val="32"/>
              </w:rPr>
              <w:t>AX,AX</w:t>
            </w:r>
            <w:proofErr w:type="gramEnd"/>
          </w:p>
          <w:p w14:paraId="4B648BB3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JNE REPEAT1</w:t>
            </w:r>
          </w:p>
          <w:p w14:paraId="6B5040EB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MOV AH,2</w:t>
            </w:r>
          </w:p>
          <w:p w14:paraId="00D770FC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PRINT:</w:t>
            </w:r>
          </w:p>
          <w:p w14:paraId="64161F87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DX</w:t>
            </w:r>
          </w:p>
          <w:p w14:paraId="3FC46FC9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OR DL,30H</w:t>
            </w:r>
          </w:p>
          <w:p w14:paraId="6E014CFB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INT 21H</w:t>
            </w:r>
          </w:p>
          <w:p w14:paraId="42F326A7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LOOP PRINT</w:t>
            </w:r>
          </w:p>
          <w:p w14:paraId="051EBD0C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DX</w:t>
            </w:r>
          </w:p>
          <w:p w14:paraId="074729D0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CX</w:t>
            </w:r>
          </w:p>
          <w:p w14:paraId="501BC9BB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BX</w:t>
            </w:r>
          </w:p>
          <w:p w14:paraId="5516FB7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POP AX</w:t>
            </w:r>
          </w:p>
          <w:p w14:paraId="6DBA4A6A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 xml:space="preserve">    RET</w:t>
            </w:r>
          </w:p>
          <w:p w14:paraId="1EC5AF35" w14:textId="77777777" w:rsidR="00A80BDE" w:rsidRP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>OUTDEC ENDP</w:t>
            </w:r>
          </w:p>
          <w:p w14:paraId="047A5504" w14:textId="20DF50E8" w:rsidR="00D164F7" w:rsidRDefault="00A80BDE" w:rsidP="00A80BDE">
            <w:pPr>
              <w:jc w:val="both"/>
              <w:rPr>
                <w:sz w:val="32"/>
                <w:szCs w:val="32"/>
              </w:rPr>
            </w:pPr>
            <w:r w:rsidRPr="00D164F7">
              <w:rPr>
                <w:sz w:val="32"/>
                <w:szCs w:val="32"/>
              </w:rPr>
              <w:t>END MAIN</w:t>
            </w:r>
          </w:p>
        </w:tc>
      </w:tr>
    </w:tbl>
    <w:p w14:paraId="47517B1E" w14:textId="1BECFF46" w:rsidR="00286DFA" w:rsidRDefault="00286DFA" w:rsidP="00437175">
      <w:pPr>
        <w:jc w:val="both"/>
        <w:rPr>
          <w:sz w:val="32"/>
          <w:szCs w:val="32"/>
        </w:rPr>
      </w:pPr>
    </w:p>
    <w:p w14:paraId="0DD440E7" w14:textId="4A239618" w:rsidR="008434D5" w:rsidRDefault="00286DFA" w:rsidP="00437175">
      <w:pPr>
        <w:jc w:val="both"/>
        <w:rPr>
          <w:b/>
          <w:bCs/>
          <w:sz w:val="32"/>
          <w:szCs w:val="32"/>
        </w:rPr>
      </w:pPr>
      <w:r w:rsidRPr="008434D5">
        <w:rPr>
          <w:b/>
          <w:bCs/>
          <w:sz w:val="32"/>
          <w:szCs w:val="32"/>
        </w:rPr>
        <w:t>Output:</w:t>
      </w:r>
    </w:p>
    <w:p w14:paraId="5241E8D7" w14:textId="77777777" w:rsidR="008434D5" w:rsidRPr="008434D5" w:rsidRDefault="008434D5" w:rsidP="00437175">
      <w:pPr>
        <w:jc w:val="both"/>
        <w:rPr>
          <w:b/>
          <w:bCs/>
          <w:sz w:val="32"/>
          <w:szCs w:val="32"/>
        </w:rPr>
      </w:pPr>
    </w:p>
    <w:p w14:paraId="35BA3AA5" w14:textId="04DF0879" w:rsidR="008434D5" w:rsidRDefault="00A80BDE" w:rsidP="0043717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54BDCE" wp14:editId="63694D8D">
            <wp:extent cx="5380186" cy="236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DC6B" w14:textId="458E5CF1" w:rsidR="00286DFA" w:rsidRDefault="00286DFA" w:rsidP="00437175">
      <w:pPr>
        <w:jc w:val="both"/>
        <w:rPr>
          <w:sz w:val="32"/>
          <w:szCs w:val="32"/>
        </w:rPr>
      </w:pPr>
    </w:p>
    <w:p w14:paraId="0190656B" w14:textId="59D117BA" w:rsidR="008434D5" w:rsidRDefault="008434D5" w:rsidP="0043717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Conclusion:</w:t>
      </w:r>
    </w:p>
    <w:p w14:paraId="2580CA01" w14:textId="744DEC4D" w:rsidR="0070171A" w:rsidRDefault="00A80BDE" w:rsidP="002464A0">
      <w:pPr>
        <w:spacing w:after="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input and output, </w:t>
      </w:r>
      <w:r w:rsidR="000A77F7">
        <w:rPr>
          <w:sz w:val="32"/>
          <w:szCs w:val="32"/>
        </w:rPr>
        <w:t xml:space="preserve">INDEC and OUTDEC procedure is used. If the divisor is 8 bit and the dividend is also 8 </w:t>
      </w:r>
      <w:proofErr w:type="gramStart"/>
      <w:r w:rsidR="000A77F7">
        <w:rPr>
          <w:sz w:val="32"/>
          <w:szCs w:val="32"/>
        </w:rPr>
        <w:t>bit</w:t>
      </w:r>
      <w:proofErr w:type="gramEnd"/>
      <w:r w:rsidR="000A77F7">
        <w:rPr>
          <w:sz w:val="32"/>
          <w:szCs w:val="32"/>
        </w:rPr>
        <w:t xml:space="preserve">, the AH </w:t>
      </w:r>
      <w:r w:rsidR="0070171A">
        <w:rPr>
          <w:sz w:val="32"/>
          <w:szCs w:val="32"/>
        </w:rPr>
        <w:t xml:space="preserve">should be cleared. Similarly, if the divisor and dividend are 16 </w:t>
      </w:r>
      <w:proofErr w:type="gramStart"/>
      <w:r w:rsidR="0070171A">
        <w:rPr>
          <w:sz w:val="32"/>
          <w:szCs w:val="32"/>
        </w:rPr>
        <w:t>bit</w:t>
      </w:r>
      <w:proofErr w:type="gramEnd"/>
      <w:r w:rsidR="0070171A">
        <w:rPr>
          <w:sz w:val="32"/>
          <w:szCs w:val="32"/>
        </w:rPr>
        <w:t>, the DX should be cleared for unsigned division. For signed division, DX will be the sign extension of AX.</w:t>
      </w:r>
    </w:p>
    <w:p w14:paraId="6C6F4293" w14:textId="2A983ABF" w:rsidR="0070171A" w:rsidRDefault="0070171A" w:rsidP="002464A0">
      <w:pPr>
        <w:spacing w:after="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this program, if the input is a non-digit, the program will skip the line and take a new input. But for a negative number, it will display a wrong answer. We can solve this problem just like </w:t>
      </w:r>
      <w:r w:rsidR="002464A0">
        <w:rPr>
          <w:sz w:val="32"/>
          <w:szCs w:val="32"/>
        </w:rPr>
        <w:t>non-digit input.</w:t>
      </w:r>
    </w:p>
    <w:p w14:paraId="648A1543" w14:textId="77777777" w:rsidR="008434D5" w:rsidRPr="005F23F9" w:rsidRDefault="008434D5" w:rsidP="00437175">
      <w:pPr>
        <w:jc w:val="both"/>
        <w:rPr>
          <w:sz w:val="32"/>
          <w:szCs w:val="32"/>
        </w:rPr>
      </w:pPr>
    </w:p>
    <w:sectPr w:rsidR="008434D5" w:rsidRPr="005F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B8"/>
    <w:rsid w:val="0004773F"/>
    <w:rsid w:val="000A77F7"/>
    <w:rsid w:val="00132EF4"/>
    <w:rsid w:val="00141874"/>
    <w:rsid w:val="00221DA1"/>
    <w:rsid w:val="00223587"/>
    <w:rsid w:val="00225018"/>
    <w:rsid w:val="002464A0"/>
    <w:rsid w:val="00253967"/>
    <w:rsid w:val="00286DFA"/>
    <w:rsid w:val="00342E13"/>
    <w:rsid w:val="00372BC4"/>
    <w:rsid w:val="003C2EB8"/>
    <w:rsid w:val="00437175"/>
    <w:rsid w:val="0049731E"/>
    <w:rsid w:val="004A2FAD"/>
    <w:rsid w:val="005B60B4"/>
    <w:rsid w:val="005F23F9"/>
    <w:rsid w:val="00605645"/>
    <w:rsid w:val="0070171A"/>
    <w:rsid w:val="00841728"/>
    <w:rsid w:val="008434D5"/>
    <w:rsid w:val="00896057"/>
    <w:rsid w:val="0092103A"/>
    <w:rsid w:val="009D3762"/>
    <w:rsid w:val="00A1006B"/>
    <w:rsid w:val="00A30AFC"/>
    <w:rsid w:val="00A36ADC"/>
    <w:rsid w:val="00A53A21"/>
    <w:rsid w:val="00A80BDE"/>
    <w:rsid w:val="00AA2F43"/>
    <w:rsid w:val="00B30E3D"/>
    <w:rsid w:val="00C011AF"/>
    <w:rsid w:val="00CC6084"/>
    <w:rsid w:val="00D164F7"/>
    <w:rsid w:val="00DA1C17"/>
    <w:rsid w:val="00E03EC5"/>
    <w:rsid w:val="00E9225A"/>
    <w:rsid w:val="00EA1A94"/>
    <w:rsid w:val="00EC4073"/>
    <w:rsid w:val="00EF1AC6"/>
    <w:rsid w:val="00F01BAF"/>
    <w:rsid w:val="00FA5C6A"/>
    <w:rsid w:val="00FB12C6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41F1"/>
  <w15:chartTrackingRefBased/>
  <w15:docId w15:val="{FA880418-EC72-4F2D-B05D-88893C66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1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Fakhrul Islam</dc:creator>
  <cp:keywords/>
  <dc:description/>
  <cp:lastModifiedBy>Fakhrul Islam</cp:lastModifiedBy>
  <cp:revision>13</cp:revision>
  <dcterms:created xsi:type="dcterms:W3CDTF">2022-06-05T17:23:00Z</dcterms:created>
  <dcterms:modified xsi:type="dcterms:W3CDTF">2022-08-05T04:57:00Z</dcterms:modified>
</cp:coreProperties>
</file>