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B18EA" w14:textId="77777777" w:rsidR="00DC34D7" w:rsidRDefault="00DC34D7" w:rsidP="00DC34D7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МИНИСТЕРСТВО НАУКИ И ВЫСШЕГО ОБРАЗОВАНИЯ </w:t>
      </w:r>
    </w:p>
    <w:p w14:paraId="7B178FD0" w14:textId="77777777" w:rsidR="00DC34D7" w:rsidRDefault="00DC34D7" w:rsidP="00DC34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РОССИЙСКОЙ ФЕДЕРАЦИИ</w:t>
      </w:r>
    </w:p>
    <w:p w14:paraId="51F5115A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sz w:val="28"/>
          <w:szCs w:val="28"/>
        </w:rPr>
        <w:t>«САМАРСКИЙ НАЦИОНАЛЬНЫЙ ИССЛЕДОВАТЕЛЬСКИЙ УНИВЕРСИТЕТ ИМЕНИ АКАДЕМИКА С.П. КОРОЛЕВА»</w:t>
      </w:r>
    </w:p>
    <w:p w14:paraId="41A78E06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sz w:val="28"/>
          <w:szCs w:val="28"/>
        </w:rPr>
        <w:t>(Самарский университет)</w:t>
      </w:r>
    </w:p>
    <w:p w14:paraId="54005E56" w14:textId="77777777" w:rsidR="00DC34D7" w:rsidRDefault="00DC34D7" w:rsidP="00DC34D7">
      <w:pPr>
        <w:jc w:val="center"/>
        <w:rPr>
          <w:sz w:val="28"/>
          <w:szCs w:val="28"/>
        </w:rPr>
      </w:pPr>
    </w:p>
    <w:p w14:paraId="2D2FE122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Институт естественных и математических наук</w:t>
      </w:r>
    </w:p>
    <w:p w14:paraId="20DCB1AA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Механико-математический факультет</w:t>
      </w:r>
    </w:p>
    <w:p w14:paraId="4D989834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 w:rsidRPr="00DC34D7">
        <w:rPr>
          <w:sz w:val="28"/>
          <w:szCs w:val="28"/>
        </w:rPr>
        <w:t>Кафедра информатики и вычислительной математики</w:t>
      </w:r>
    </w:p>
    <w:p w14:paraId="7213EDBC" w14:textId="77777777" w:rsidR="00DC34D7" w:rsidRDefault="00DC34D7" w:rsidP="00DC34D7">
      <w:pPr>
        <w:spacing w:line="360" w:lineRule="auto"/>
        <w:ind w:left="3828"/>
        <w:rPr>
          <w:sz w:val="28"/>
          <w:szCs w:val="28"/>
        </w:rPr>
      </w:pPr>
    </w:p>
    <w:p w14:paraId="01944641" w14:textId="77777777" w:rsidR="00DC34D7" w:rsidRDefault="00DC34D7" w:rsidP="00DC34D7">
      <w:pPr>
        <w:spacing w:line="276" w:lineRule="auto"/>
        <w:rPr>
          <w:sz w:val="28"/>
          <w:szCs w:val="28"/>
        </w:rPr>
      </w:pPr>
    </w:p>
    <w:p w14:paraId="3057CFF4" w14:textId="77777777" w:rsidR="00DC34D7" w:rsidRDefault="00DC34D7" w:rsidP="00DC34D7">
      <w:pPr>
        <w:spacing w:line="276" w:lineRule="auto"/>
        <w:ind w:left="4536" w:firstLine="420"/>
        <w:rPr>
          <w:sz w:val="28"/>
          <w:szCs w:val="28"/>
        </w:rPr>
      </w:pPr>
    </w:p>
    <w:p w14:paraId="33D1A12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14:paraId="0C202E86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49A5823D" w14:textId="46411B08" w:rsidR="00DC34D7" w:rsidRDefault="00DC34D7" w:rsidP="00DC34D7">
      <w:pPr>
        <w:spacing w:line="360" w:lineRule="auto"/>
        <w:ind w:firstLine="851"/>
        <w:jc w:val="center"/>
        <w:rPr>
          <w:b/>
          <w:sz w:val="28"/>
          <w:szCs w:val="28"/>
        </w:rPr>
      </w:pPr>
      <w:r w:rsidRPr="00DC34D7">
        <w:rPr>
          <w:b/>
          <w:sz w:val="28"/>
          <w:szCs w:val="28"/>
        </w:rPr>
        <w:t>«Проектирование и реализация информационной системы “Авторемонтная мастерская”»</w:t>
      </w:r>
    </w:p>
    <w:p w14:paraId="6D823F27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38BDAD5C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5FB0755E" w14:textId="77777777" w:rsidR="00DC34D7" w:rsidRDefault="00DC34D7" w:rsidP="00DC34D7">
      <w:pPr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подготовки 0</w:t>
      </w:r>
      <w:r w:rsidRPr="00C81D1F">
        <w:rPr>
          <w:sz w:val="28"/>
          <w:szCs w:val="28"/>
        </w:rPr>
        <w:t>2</w:t>
      </w:r>
      <w:r>
        <w:rPr>
          <w:sz w:val="28"/>
          <w:szCs w:val="28"/>
        </w:rPr>
        <w:t>.0</w:t>
      </w:r>
      <w:r w:rsidRPr="00C81D1F">
        <w:rPr>
          <w:sz w:val="28"/>
          <w:szCs w:val="28"/>
        </w:rPr>
        <w:t>3</w:t>
      </w:r>
      <w:r>
        <w:rPr>
          <w:sz w:val="28"/>
          <w:szCs w:val="28"/>
        </w:rPr>
        <w:t>.01 Математика и компьютерные науки (уровень бакалавра)</w:t>
      </w:r>
    </w:p>
    <w:p w14:paraId="0F9373EA" w14:textId="77777777" w:rsidR="00DC34D7" w:rsidRDefault="00DC34D7" w:rsidP="00DC34D7">
      <w:pPr>
        <w:ind w:firstLine="851"/>
        <w:jc w:val="center"/>
        <w:rPr>
          <w:b/>
          <w:sz w:val="28"/>
          <w:szCs w:val="28"/>
        </w:rPr>
      </w:pPr>
      <w:r>
        <w:rPr>
          <w:sz w:val="28"/>
          <w:szCs w:val="28"/>
        </w:rPr>
        <w:t>направленность (профиль) «</w:t>
      </w:r>
      <w:r w:rsidRPr="00C81D1F">
        <w:rPr>
          <w:sz w:val="28"/>
          <w:szCs w:val="28"/>
        </w:rPr>
        <w:t>Математика и компьютерные науки</w:t>
      </w:r>
      <w:r>
        <w:rPr>
          <w:sz w:val="28"/>
          <w:szCs w:val="28"/>
        </w:rPr>
        <w:t>»</w:t>
      </w:r>
    </w:p>
    <w:p w14:paraId="26D2868A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75802E40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517B5073" w14:textId="77777777" w:rsidR="00DC34D7" w:rsidRDefault="00DC34D7" w:rsidP="00DC34D7">
      <w:pPr>
        <w:spacing w:line="360" w:lineRule="auto"/>
        <w:ind w:firstLine="851"/>
        <w:rPr>
          <w:b/>
          <w:sz w:val="28"/>
          <w:szCs w:val="28"/>
        </w:rPr>
      </w:pPr>
    </w:p>
    <w:p w14:paraId="02CA27B8" w14:textId="59146CE6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bCs/>
          <w:sz w:val="28"/>
          <w:szCs w:val="28"/>
        </w:rPr>
        <w:t>Обучающийся</w:t>
      </w:r>
      <w:r>
        <w:rPr>
          <w:sz w:val="28"/>
          <w:szCs w:val="28"/>
        </w:rPr>
        <w:t xml:space="preserve"> ______________________________</w:t>
      </w:r>
      <w:r>
        <w:rPr>
          <w:sz w:val="28"/>
          <w:szCs w:val="28"/>
        </w:rPr>
        <w:tab/>
        <w:t>М.А. Кондратьев</w:t>
      </w:r>
    </w:p>
    <w:p w14:paraId="20626C74" w14:textId="77777777" w:rsidR="00DC34D7" w:rsidRDefault="00DC34D7" w:rsidP="00DC34D7">
      <w:pPr>
        <w:spacing w:line="360" w:lineRule="auto"/>
        <w:rPr>
          <w:sz w:val="28"/>
          <w:szCs w:val="28"/>
        </w:rPr>
      </w:pPr>
    </w:p>
    <w:p w14:paraId="7AE750DE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Руководитель,</w:t>
      </w:r>
    </w:p>
    <w:p w14:paraId="1716445F" w14:textId="441DEDBA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 w:rsidRPr="00DC34D7">
        <w:rPr>
          <w:sz w:val="28"/>
          <w:szCs w:val="28"/>
        </w:rPr>
        <w:t>к.ф.-м.н., доцент</w:t>
      </w:r>
      <w:r>
        <w:rPr>
          <w:sz w:val="28"/>
          <w:szCs w:val="28"/>
        </w:rPr>
        <w:t xml:space="preserve">  ____________________________</w:t>
      </w:r>
      <w:r>
        <w:rPr>
          <w:sz w:val="28"/>
          <w:szCs w:val="28"/>
        </w:rPr>
        <w:tab/>
        <w:t>Е.В. Рогач</w:t>
      </w:r>
      <w:r w:rsidR="00057C36">
        <w:rPr>
          <w:sz w:val="28"/>
          <w:szCs w:val="28"/>
        </w:rPr>
        <w:t>е</w:t>
      </w:r>
      <w:r>
        <w:rPr>
          <w:sz w:val="28"/>
          <w:szCs w:val="28"/>
        </w:rPr>
        <w:t>ва</w:t>
      </w:r>
    </w:p>
    <w:p w14:paraId="4C499D65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</w:p>
    <w:p w14:paraId="3F27FDF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7C46B12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3F0685B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Самара 2026</w:t>
      </w:r>
    </w:p>
    <w:p w14:paraId="0D5372C5" w14:textId="70FE3529" w:rsidR="00655CDD" w:rsidRDefault="007E24B1" w:rsidP="00821B03">
      <w:pPr>
        <w:tabs>
          <w:tab w:val="left" w:pos="6120"/>
          <w:tab w:val="right" w:pos="936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2656873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278575" w14:textId="72E5892A" w:rsidR="00821B03" w:rsidRPr="00821B03" w:rsidRDefault="00821B03">
          <w:pPr>
            <w:pStyle w:val="af0"/>
            <w:rPr>
              <w:sz w:val="16"/>
              <w:szCs w:val="16"/>
            </w:rPr>
          </w:pPr>
        </w:p>
        <w:p w14:paraId="5E87B4BA" w14:textId="71E2E7BD" w:rsidR="00972A6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03921" w:history="1">
            <w:r w:rsidR="00972A63" w:rsidRPr="00FC6297">
              <w:rPr>
                <w:rStyle w:val="a5"/>
                <w:noProof/>
              </w:rPr>
              <w:t>ВВЕДЕНИЕ</w:t>
            </w:r>
            <w:r w:rsidR="00972A63">
              <w:rPr>
                <w:noProof/>
                <w:webHidden/>
              </w:rPr>
              <w:tab/>
            </w:r>
            <w:r w:rsidR="00972A63">
              <w:rPr>
                <w:noProof/>
                <w:webHidden/>
              </w:rPr>
              <w:fldChar w:fldCharType="begin"/>
            </w:r>
            <w:r w:rsidR="00972A63">
              <w:rPr>
                <w:noProof/>
                <w:webHidden/>
              </w:rPr>
              <w:instrText xml:space="preserve"> PAGEREF _Toc231303921 \h </w:instrText>
            </w:r>
            <w:r w:rsidR="00972A63">
              <w:rPr>
                <w:noProof/>
                <w:webHidden/>
              </w:rPr>
            </w:r>
            <w:r w:rsidR="00972A63">
              <w:rPr>
                <w:noProof/>
                <w:webHidden/>
              </w:rPr>
              <w:fldChar w:fldCharType="separate"/>
            </w:r>
            <w:r w:rsidR="00972A63">
              <w:rPr>
                <w:noProof/>
                <w:webHidden/>
              </w:rPr>
              <w:t>3</w:t>
            </w:r>
            <w:r w:rsidR="00972A63">
              <w:rPr>
                <w:noProof/>
                <w:webHidden/>
              </w:rPr>
              <w:fldChar w:fldCharType="end"/>
            </w:r>
          </w:hyperlink>
        </w:p>
        <w:p w14:paraId="172D2042" w14:textId="5F3E42AE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22" w:history="1">
            <w:r w:rsidRPr="00FC6297">
              <w:rPr>
                <w:rStyle w:val="a5"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51E7" w14:textId="306C60CE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23" w:history="1">
            <w:r w:rsidRPr="00FC6297">
              <w:rPr>
                <w:rStyle w:val="a5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1E129" w14:textId="1A546610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24" w:history="1">
            <w:r w:rsidRPr="00FC6297">
              <w:rPr>
                <w:rStyle w:val="a5"/>
                <w:noProof/>
              </w:rPr>
              <w:t>1.2 Обзор систем–аналогов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7BE5B" w14:textId="6AA513AC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25" w:history="1">
            <w:r w:rsidRPr="00FC6297">
              <w:rPr>
                <w:rStyle w:val="a5"/>
                <w:noProof/>
              </w:rPr>
              <w:t>1.2.1 Информационная система Навигатор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E8871" w14:textId="050490F2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26" w:history="1">
            <w:r w:rsidRPr="00FC6297">
              <w:rPr>
                <w:rStyle w:val="a5"/>
                <w:noProof/>
              </w:rPr>
              <w:t>1.2.2 Информационная система Автокрепеж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539A8" w14:textId="68E48696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27" w:history="1">
            <w:r w:rsidRPr="00FC6297">
              <w:rPr>
                <w:rStyle w:val="a5"/>
                <w:noProof/>
              </w:rPr>
              <w:t>1.3 Функциональные и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1BD5E" w14:textId="24064A2B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28" w:history="1">
            <w:r w:rsidRPr="00FC6297">
              <w:rPr>
                <w:rStyle w:val="a5"/>
                <w:noProof/>
              </w:rPr>
              <w:t>1.3.1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AA919" w14:textId="5347577C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29" w:history="1">
            <w:r w:rsidRPr="00FC6297">
              <w:rPr>
                <w:rStyle w:val="a5"/>
                <w:noProof/>
              </w:rPr>
              <w:t>1.3.2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5F7C7" w14:textId="47D265A8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0" w:history="1">
            <w:r w:rsidRPr="00FC6297">
              <w:rPr>
                <w:rStyle w:val="a5"/>
                <w:noProof/>
              </w:rPr>
              <w:t>2. Проектирование и 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6303" w14:textId="54A16513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1" w:history="1">
            <w:r w:rsidRPr="00FC6297">
              <w:rPr>
                <w:rStyle w:val="a5"/>
                <w:noProof/>
              </w:rPr>
              <w:t xml:space="preserve">2.1 </w:t>
            </w:r>
            <w:r w:rsidRPr="00FC6297">
              <w:rPr>
                <w:rStyle w:val="a5"/>
                <w:noProof/>
                <w:lang w:val="en-US"/>
              </w:rPr>
              <w:t>ER</w:t>
            </w:r>
            <w:r w:rsidRPr="00FC6297">
              <w:rPr>
                <w:rStyle w:val="a5"/>
                <w:noProof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63C24" w14:textId="51EF57F0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2" w:history="1">
            <w:r w:rsidRPr="00FC6297">
              <w:rPr>
                <w:rStyle w:val="a5"/>
                <w:noProof/>
              </w:rPr>
              <w:t>2.2. Логическая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DE094" w14:textId="24F7AFE1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3" w:history="1">
            <w:r w:rsidRPr="00FC6297">
              <w:rPr>
                <w:rStyle w:val="a5"/>
                <w:noProof/>
              </w:rPr>
              <w:t>2.3. Нормализация реляционных 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D941D" w14:textId="15CA8D2C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4" w:history="1">
            <w:r w:rsidRPr="00FC6297">
              <w:rPr>
                <w:rStyle w:val="a5"/>
                <w:noProof/>
              </w:rPr>
              <w:t>2.4. Обоснование выбора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7EA3D" w14:textId="09939FC4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5" w:history="1">
            <w:r w:rsidRPr="00FC6297">
              <w:rPr>
                <w:rStyle w:val="a5"/>
                <w:noProof/>
              </w:rPr>
              <w:t>2.5.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1E77F" w14:textId="66A39F8E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6" w:history="1">
            <w:r w:rsidRPr="00FC6297">
              <w:rPr>
                <w:rStyle w:val="a5"/>
                <w:noProof/>
              </w:rPr>
              <w:t>3. Проектирование и реализация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ADBF7" w14:textId="22509C34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7" w:history="1">
            <w:r w:rsidRPr="00FC6297">
              <w:rPr>
                <w:rStyle w:val="a5"/>
                <w:noProof/>
              </w:rPr>
              <w:t>3.1. Клиент-серверная архитектура информационной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54AA2" w14:textId="379608B4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8" w:history="1">
            <w:r w:rsidRPr="00FC6297">
              <w:rPr>
                <w:rStyle w:val="a5"/>
                <w:noProof/>
              </w:rPr>
              <w:t>3.2.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C94D" w14:textId="241E3BA0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39" w:history="1">
            <w:r w:rsidRPr="00FC6297">
              <w:rPr>
                <w:rStyle w:val="a5"/>
                <w:noProof/>
              </w:rPr>
              <w:t>3.3.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3350A" w14:textId="17AF5E9A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0" w:history="1">
            <w:r w:rsidRPr="00FC6297">
              <w:rPr>
                <w:rStyle w:val="a5"/>
                <w:noProof/>
              </w:rPr>
              <w:t>3.4. Диаграмма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8A1A" w14:textId="48A28C65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1" w:history="1">
            <w:r w:rsidRPr="00FC6297">
              <w:rPr>
                <w:rStyle w:val="a5"/>
                <w:noProof/>
              </w:rPr>
              <w:t>3.5. 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CD1E2" w14:textId="7AE98D68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2" w:history="1">
            <w:r w:rsidRPr="00FC6297">
              <w:rPr>
                <w:rStyle w:val="a5"/>
                <w:noProof/>
              </w:rPr>
              <w:t>3.6.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CC9C5" w14:textId="233B65BF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3" w:history="1">
            <w:r w:rsidRPr="00FC6297">
              <w:rPr>
                <w:rStyle w:val="a5"/>
                <w:noProof/>
              </w:rPr>
              <w:t>3.7.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553C5" w14:textId="7F0BCC9D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4" w:history="1">
            <w:r w:rsidRPr="00FC6297">
              <w:rPr>
                <w:rStyle w:val="a5"/>
                <w:noProof/>
              </w:rPr>
              <w:t>3.8. Тестирование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B982A" w14:textId="2FA3A998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5" w:history="1">
            <w:r w:rsidRPr="00FC6297">
              <w:rPr>
                <w:rStyle w:val="a5"/>
                <w:noProof/>
              </w:rPr>
              <w:t>3.8.1.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956CE" w14:textId="0A4C6A1B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6" w:history="1">
            <w:r w:rsidRPr="00FC6297">
              <w:rPr>
                <w:rStyle w:val="a5"/>
                <w:noProof/>
              </w:rPr>
              <w:t>3.8.2.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3E49E" w14:textId="682B1BB0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7" w:history="1">
            <w:r w:rsidRPr="00FC6297">
              <w:rPr>
                <w:rStyle w:val="a5"/>
                <w:noProof/>
              </w:rPr>
              <w:t>3.8.3.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65BB0" w14:textId="20C210C4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8" w:history="1">
            <w:r w:rsidRPr="00FC6297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8440E" w14:textId="1871CF2D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49" w:history="1">
            <w:r w:rsidRPr="00FC6297">
              <w:rPr>
                <w:rStyle w:val="a5"/>
                <w:noProof/>
              </w:rPr>
              <w:t>Список использов</w:t>
            </w:r>
            <w:r w:rsidRPr="00FC6297">
              <w:rPr>
                <w:rStyle w:val="a5"/>
                <w:noProof/>
              </w:rPr>
              <w:t>а</w:t>
            </w:r>
            <w:r w:rsidRPr="00FC6297">
              <w:rPr>
                <w:rStyle w:val="a5"/>
                <w:noProof/>
              </w:rPr>
              <w:t>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7B41D" w14:textId="5CB2D073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50" w:history="1">
            <w:r w:rsidRPr="00FC6297">
              <w:rPr>
                <w:rStyle w:val="a5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58D16" w14:textId="5396DE59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51" w:history="1">
            <w:r w:rsidRPr="00FC6297">
              <w:rPr>
                <w:rStyle w:val="a5"/>
                <w:noProof/>
              </w:rPr>
              <w:t>ПРИЛОЖЕНИЕ</w:t>
            </w:r>
            <w:r w:rsidRPr="00FC6297">
              <w:rPr>
                <w:rStyle w:val="a5"/>
                <w:noProof/>
                <w:lang w:val="en-US"/>
              </w:rPr>
              <w:t xml:space="preserve"> </w:t>
            </w:r>
            <w:r w:rsidRPr="00FC6297">
              <w:rPr>
                <w:rStyle w:val="a5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4296" w14:textId="77E9D561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52" w:history="1">
            <w:r w:rsidRPr="00FC6297">
              <w:rPr>
                <w:rStyle w:val="a5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33CE" w14:textId="0BA0AFF2" w:rsidR="00972A63" w:rsidRDefault="00972A6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303953" w:history="1">
            <w:r w:rsidRPr="00FC6297">
              <w:rPr>
                <w:rStyle w:val="a5"/>
                <w:noProof/>
              </w:rPr>
              <w:t>ПРИЛОЖЕНИЕ</w:t>
            </w:r>
            <w:r w:rsidRPr="00FC6297">
              <w:rPr>
                <w:rStyle w:val="a5"/>
                <w:noProof/>
                <w:lang w:val="en-US"/>
              </w:rPr>
              <w:t xml:space="preserve"> </w:t>
            </w:r>
            <w:r w:rsidRPr="00FC6297">
              <w:rPr>
                <w:rStyle w:val="a5"/>
                <w:noProof/>
              </w:rPr>
              <w:t>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844A" w14:textId="253D5256" w:rsidR="00821B03" w:rsidRDefault="00821B03">
          <w:r>
            <w:rPr>
              <w:b/>
              <w:bCs/>
            </w:rPr>
            <w:fldChar w:fldCharType="end"/>
          </w:r>
        </w:p>
      </w:sdtContent>
    </w:sdt>
    <w:p w14:paraId="634A5E74" w14:textId="77777777" w:rsidR="00821B03" w:rsidRPr="00821B03" w:rsidRDefault="00821B03" w:rsidP="00821B03">
      <w:pPr>
        <w:tabs>
          <w:tab w:val="left" w:pos="6120"/>
          <w:tab w:val="right" w:pos="9360"/>
        </w:tabs>
        <w:spacing w:line="360" w:lineRule="auto"/>
        <w:rPr>
          <w:color w:val="000000" w:themeColor="text1"/>
          <w:sz w:val="28"/>
          <w:szCs w:val="28"/>
        </w:rPr>
      </w:pPr>
    </w:p>
    <w:p w14:paraId="1B74588B" w14:textId="77777777" w:rsidR="00655CDD" w:rsidRPr="00655CDD" w:rsidRDefault="00655CDD" w:rsidP="00655CDD">
      <w:pPr>
        <w:tabs>
          <w:tab w:val="left" w:pos="6120"/>
          <w:tab w:val="right" w:pos="9360"/>
        </w:tabs>
        <w:spacing w:line="360" w:lineRule="auto"/>
        <w:jc w:val="both"/>
        <w:rPr>
          <w:sz w:val="28"/>
          <w:szCs w:val="28"/>
        </w:rPr>
      </w:pPr>
    </w:p>
    <w:p w14:paraId="40DD3054" w14:textId="0FAF2F25" w:rsidR="00E2244B" w:rsidRDefault="00E224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B5F147" w14:textId="24CE0E59" w:rsidR="008E570F" w:rsidRPr="00821B03" w:rsidRDefault="008A0113" w:rsidP="00821B03">
      <w:pPr>
        <w:pStyle w:val="aff"/>
        <w:jc w:val="center"/>
      </w:pPr>
      <w:bookmarkStart w:id="0" w:name="_Toc200043641"/>
      <w:bookmarkStart w:id="1" w:name="_Toc200044300"/>
      <w:bookmarkStart w:id="2" w:name="_Toc231303921"/>
      <w:r w:rsidRPr="00821B03">
        <w:lastRenderedPageBreak/>
        <w:t>В</w:t>
      </w:r>
      <w:bookmarkEnd w:id="0"/>
      <w:r w:rsidR="00B06081" w:rsidRPr="00821B03">
        <w:t>ВЕДЕНИЕ</w:t>
      </w:r>
      <w:bookmarkEnd w:id="1"/>
      <w:bookmarkEnd w:id="2"/>
    </w:p>
    <w:p w14:paraId="6E294A7A" w14:textId="2A24B27B" w:rsidR="001179FA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В настоящее время авторынок в РФ претерпевает существенные изменения. Согласно данным аналитического </w:t>
      </w:r>
      <w:r w:rsidR="004D4277">
        <w:rPr>
          <w:color w:val="000000"/>
        </w:rPr>
        <w:t>агентства</w:t>
      </w:r>
      <w:r>
        <w:rPr>
          <w:color w:val="000000"/>
        </w:rPr>
        <w:t xml:space="preserve"> «Автостат» от 13.01.26, по итогам 2025 года было продано на 15,6% меньше легковых машин, по сравнению с 2024 годом</w:t>
      </w:r>
      <w:r w:rsidRPr="001179FA">
        <w:rPr>
          <w:color w:val="000000"/>
        </w:rPr>
        <w:t>[1]</w:t>
      </w:r>
      <w:r>
        <w:rPr>
          <w:color w:val="000000"/>
        </w:rPr>
        <w:t>.</w:t>
      </w:r>
    </w:p>
    <w:p w14:paraId="5F70707F" w14:textId="719D55A2" w:rsidR="00F0757E" w:rsidRPr="00B929DB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/>
        <w:jc w:val="both"/>
        <w:rPr>
          <w:color w:val="FF0000"/>
        </w:rPr>
      </w:pPr>
      <w:r>
        <w:rPr>
          <w:color w:val="000000"/>
        </w:rPr>
        <w:t xml:space="preserve">В связи с этим, возрастает средний возраст самого автомобиля, а также средний </w:t>
      </w:r>
      <w:r w:rsidR="00010E53">
        <w:rPr>
          <w:color w:val="000000"/>
        </w:rPr>
        <w:t xml:space="preserve">срок </w:t>
      </w:r>
      <w:r>
        <w:rPr>
          <w:color w:val="000000"/>
        </w:rPr>
        <w:t xml:space="preserve"> владения автомобилем.</w:t>
      </w:r>
    </w:p>
    <w:p w14:paraId="46E0776E" w14:textId="2B08EE5A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Рост объема обращений в автосервисы приводит к увеличению нагрузки на персонал, усложнению различных процессов, например таких как учёт заказов и клиентов. В данных условиях, традиционные методы организации деятельности, такие как бумажный документооборот или разрозненные программные средства, становятся неэффективными, что приводит к различным недостаткам, например ошибкам при расчетах или низкой работоспособности. </w:t>
      </w:r>
    </w:p>
    <w:p w14:paraId="10ACC51F" w14:textId="7FDEA4F1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следствие данных условий, внедрение информационной системы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 xml:space="preserve">мастерской имеет особую актуальность, за счет </w:t>
      </w:r>
      <w:r w:rsidR="00627F01">
        <w:rPr>
          <w:color w:val="000000"/>
        </w:rPr>
        <w:t xml:space="preserve">своих функций, </w:t>
      </w:r>
      <w:r w:rsidR="002263F9">
        <w:rPr>
          <w:color w:val="000000"/>
        </w:rPr>
        <w:t>обеспечивающих</w:t>
      </w:r>
      <w:r w:rsidR="00627F01">
        <w:rPr>
          <w:color w:val="000000"/>
        </w:rPr>
        <w:t xml:space="preserve"> автоматизацию процессов приёма и обработки заказов, ведение клиентской базы, учет выполненных работ и используемых материалов, а также формирование отчётов.</w:t>
      </w:r>
    </w:p>
    <w:p w14:paraId="1C72FF72" w14:textId="147CDD27" w:rsidR="00BC6136" w:rsidRDefault="00D907AB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 w:rsidRPr="00D907AB">
        <w:rPr>
          <w:color w:val="000000"/>
        </w:rPr>
        <w:t xml:space="preserve">Целью курсовой работы является </w:t>
      </w:r>
      <w:r>
        <w:rPr>
          <w:color w:val="000000"/>
        </w:rPr>
        <w:t>разработка информационной системы для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>мастерской, которая позволяет</w:t>
      </w:r>
      <w:r w:rsidR="00C07B7A">
        <w:rPr>
          <w:color w:val="000000"/>
        </w:rPr>
        <w:t xml:space="preserve"> записывать клиентов на ремонт, принимать автомобили на ремонт, формировать заказ-наряды клиентам</w:t>
      </w:r>
      <w:r w:rsidRPr="00D907AB">
        <w:rPr>
          <w:color w:val="000000"/>
        </w:rPr>
        <w:t>.</w:t>
      </w:r>
    </w:p>
    <w:p w14:paraId="09E1ED57" w14:textId="77777777" w:rsidR="00D907AB" w:rsidRDefault="00D907AB" w:rsidP="00D907AB">
      <w:pPr>
        <w:spacing w:line="360" w:lineRule="auto"/>
        <w:ind w:firstLine="708"/>
        <w:jc w:val="both"/>
      </w:pPr>
      <w:r>
        <w:t xml:space="preserve">Для достижения поставленной цели необходимо решить следующие задачи: </w:t>
      </w:r>
    </w:p>
    <w:p w14:paraId="3B5AD5EF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анализ предметной области;</w:t>
      </w:r>
    </w:p>
    <w:p w14:paraId="26CDF590" w14:textId="0E6C8B5C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изучить существующие системы</w:t>
      </w:r>
      <w:r w:rsidR="009127A7">
        <w:t>-</w:t>
      </w:r>
      <w:r>
        <w:t>аналоги;</w:t>
      </w:r>
    </w:p>
    <w:p w14:paraId="46525095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сформулировать функциональные и нефункциональные требования к системе (ОПК–3);</w:t>
      </w:r>
    </w:p>
    <w:p w14:paraId="5EEA319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построить информационную модель данных (ОПК–3, ОПК–4); </w:t>
      </w:r>
    </w:p>
    <w:p w14:paraId="597DDA1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логическую модель данных, провести ее нормализацию (ОПК–3, ОПК–4);</w:t>
      </w:r>
    </w:p>
    <w:p w14:paraId="4C250CA2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выбрать СУБД (ОПК–5); </w:t>
      </w:r>
    </w:p>
    <w:p w14:paraId="44627FFD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физическую модель данных (ОПК–3, ОПК–4);</w:t>
      </w:r>
    </w:p>
    <w:p w14:paraId="11D4DE4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реализовать базу данных в выбранной СУБД (ОПК–3, ОПК–5);</w:t>
      </w:r>
    </w:p>
    <w:p w14:paraId="2E60540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спроектировать веб-приложение для работы с созданной базой данных (ОПК–3, ОПК–4);</w:t>
      </w:r>
    </w:p>
    <w:p w14:paraId="4084BBFB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выбрать средства реализации веб-приложения для работы с созданной базой данных (ОПК–5);</w:t>
      </w:r>
    </w:p>
    <w:p w14:paraId="3F2C567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lastRenderedPageBreak/>
        <w:t>реализовать приложение для работы с созданной базой данных (ОПК–3);</w:t>
      </w:r>
    </w:p>
    <w:p w14:paraId="22FCE0C1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тестирование реализованной системы;</w:t>
      </w:r>
    </w:p>
    <w:p w14:paraId="4434CEE4" w14:textId="77777777" w:rsidR="00511E38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проверку работоспособности реализованной системы, оценить полученные результаты. (ОПК–3, ОПК–5);</w:t>
      </w:r>
    </w:p>
    <w:p w14:paraId="785D17D6" w14:textId="6525B53A" w:rsidR="00D907AB" w:rsidRDefault="00D907AB" w:rsidP="00821B03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разработать инструкцию пользователя для созданной системы (ОПК–4).</w:t>
      </w:r>
    </w:p>
    <w:p w14:paraId="72A65978" w14:textId="666E7556" w:rsidR="00CB4FFD" w:rsidRPr="00821B03" w:rsidRDefault="00CB4FF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3" w:name="_Toc231303922"/>
      <w:r w:rsidRPr="00821B03">
        <w:rPr>
          <w:sz w:val="24"/>
          <w:szCs w:val="24"/>
        </w:rPr>
        <w:t xml:space="preserve">1. Анализ </w:t>
      </w:r>
      <w:r w:rsidR="00284068" w:rsidRPr="00821B03">
        <w:rPr>
          <w:sz w:val="24"/>
          <w:szCs w:val="24"/>
        </w:rPr>
        <w:t>предметной</w:t>
      </w:r>
      <w:r w:rsidRPr="00821B03">
        <w:rPr>
          <w:sz w:val="24"/>
          <w:szCs w:val="24"/>
        </w:rPr>
        <w:t xml:space="preserve"> области</w:t>
      </w:r>
      <w:bookmarkEnd w:id="3"/>
    </w:p>
    <w:p w14:paraId="56BFBC3E" w14:textId="1D1BBC6B" w:rsidR="00CB4FFD" w:rsidRPr="00821B03" w:rsidRDefault="00CB4FF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4" w:name="_Toc231303923"/>
      <w:r w:rsidRPr="00821B03">
        <w:rPr>
          <w:sz w:val="24"/>
          <w:szCs w:val="24"/>
        </w:rPr>
        <w:t>1.1 Описание предметной области</w:t>
      </w:r>
      <w:bookmarkEnd w:id="4"/>
    </w:p>
    <w:p w14:paraId="043382D6" w14:textId="5111AAB5" w:rsidR="008C60BC" w:rsidRDefault="00CB4FFD" w:rsidP="00821B03">
      <w:pPr>
        <w:spacing w:line="360" w:lineRule="auto"/>
        <w:ind w:firstLine="709"/>
        <w:jc w:val="both"/>
      </w:pPr>
      <w:r>
        <w:t>Курсовая работа «</w:t>
      </w:r>
      <w:r w:rsidRPr="00CB4FFD">
        <w:t>Проектирование и реализация информационной системы “Ав</w:t>
      </w:r>
      <w:r>
        <w:t>то</w:t>
      </w:r>
      <w:r w:rsidRPr="00CB4FFD">
        <w:t>ремонтная мастерская</w:t>
      </w:r>
      <w:r>
        <w:t>» направлена на создание информационной системы для авторемонтной мастерской, которая поможет автоматизировать различные процессы</w:t>
      </w:r>
      <w:r w:rsidR="002064FD" w:rsidRPr="002064FD">
        <w:t xml:space="preserve">, </w:t>
      </w:r>
      <w:r w:rsidR="002064FD">
        <w:t>например такие как учёт базы клиентов, а также создание, редактирование и хранение заказ-нарядов.</w:t>
      </w:r>
    </w:p>
    <w:p w14:paraId="2DCECB2E" w14:textId="4558F3F7" w:rsidR="008C60BC" w:rsidRDefault="008C60BC" w:rsidP="00417864">
      <w:pPr>
        <w:spacing w:line="360" w:lineRule="auto"/>
        <w:ind w:firstLine="709"/>
        <w:jc w:val="both"/>
      </w:pPr>
      <w:r>
        <w:t>Авто</w:t>
      </w:r>
      <w:r w:rsidR="00E80F8A">
        <w:t xml:space="preserve">ремонтная </w:t>
      </w:r>
      <w:r>
        <w:t>мастерская</w:t>
      </w:r>
      <w:r w:rsidR="00905F61" w:rsidRPr="00905F61">
        <w:t xml:space="preserve"> </w:t>
      </w:r>
      <w:r w:rsidRPr="008C60BC">
        <w:t xml:space="preserve">— </w:t>
      </w:r>
      <w:r>
        <w:t>предприятие, предоставляющее услуги физически</w:t>
      </w:r>
      <w:r w:rsidR="00E83471">
        <w:t>м</w:t>
      </w:r>
      <w:r>
        <w:t xml:space="preserve"> или юридическим лицам по пла</w:t>
      </w:r>
      <w:r w:rsidR="00E83471">
        <w:t>новому техническому осмотру, устранению поломок, установке дополнительного оборудования — тюнингу, а также восстановительному ремонту автомобилей.</w:t>
      </w:r>
    </w:p>
    <w:p w14:paraId="009416B6" w14:textId="72BCF54B" w:rsidR="00905F61" w:rsidRPr="00905F61" w:rsidRDefault="00905F61" w:rsidP="00417864">
      <w:pPr>
        <w:spacing w:line="360" w:lineRule="auto"/>
        <w:ind w:firstLine="709"/>
        <w:jc w:val="both"/>
      </w:pPr>
      <w:r>
        <w:t>Заявка — минимальный набор данных, необходимый для создания экземпляров сущностей «Клиент», «Автомобиль» и «Заявка». Является основой для создания Заказ-наряда.</w:t>
      </w:r>
    </w:p>
    <w:p w14:paraId="13170C0F" w14:textId="00170A54" w:rsidR="008C60BC" w:rsidRDefault="008C60BC" w:rsidP="00417864">
      <w:pPr>
        <w:spacing w:line="360" w:lineRule="auto"/>
        <w:ind w:firstLine="709"/>
        <w:jc w:val="both"/>
      </w:pPr>
      <w:r>
        <w:t>Заказ-наряд</w:t>
      </w:r>
      <w:r w:rsidRPr="008C60BC">
        <w:t xml:space="preserve"> — </w:t>
      </w:r>
      <w:r>
        <w:t>неформализованный документ, подтверждающий заключение отношений между клиентом и авто</w:t>
      </w:r>
      <w:r w:rsidR="00E80F8A">
        <w:t xml:space="preserve">ремонтной </w:t>
      </w:r>
      <w:r>
        <w:t>мастерской. Содержит</w:t>
      </w:r>
      <w:r w:rsidRPr="008C60BC">
        <w:t xml:space="preserve"> </w:t>
      </w:r>
      <w:r>
        <w:t>все выполненные работы над автомобилем, детали, которые были использованы при работе, их цена, количество, общая стоимость, список работников, взаимодействовавших с автомобилем, данные клиента, а также некоторые данные авто</w:t>
      </w:r>
      <w:r w:rsidR="00E80F8A">
        <w:t xml:space="preserve">ремонтной </w:t>
      </w:r>
      <w:r>
        <w:t xml:space="preserve">мастерской, в которой выполнялось обслуживание автомобиля.  </w:t>
      </w:r>
    </w:p>
    <w:p w14:paraId="0EF3F067" w14:textId="5925259E" w:rsidR="004F03A8" w:rsidRDefault="004F03A8" w:rsidP="00417864">
      <w:pPr>
        <w:spacing w:line="360" w:lineRule="auto"/>
        <w:ind w:firstLine="709"/>
        <w:jc w:val="both"/>
      </w:pPr>
      <w:r>
        <w:t>Комплектующие — запчасти, использующиеся при ремонте и обслуживании автомобиля.</w:t>
      </w:r>
    </w:p>
    <w:p w14:paraId="0120F552" w14:textId="67299FFC" w:rsidR="004F03A8" w:rsidRDefault="004F03A8" w:rsidP="00417864">
      <w:pPr>
        <w:spacing w:line="360" w:lineRule="auto"/>
        <w:ind w:firstLine="709"/>
        <w:jc w:val="both"/>
      </w:pPr>
      <w:r>
        <w:t>Услуга — действия, направленные на диагностику, обслуживание или ремонт автомобиля.</w:t>
      </w:r>
    </w:p>
    <w:p w14:paraId="0C0AED1D" w14:textId="1B16C1DE" w:rsidR="00E83471" w:rsidRDefault="009F44D5" w:rsidP="00417864">
      <w:pPr>
        <w:spacing w:line="360" w:lineRule="auto"/>
        <w:ind w:firstLine="709"/>
        <w:jc w:val="both"/>
      </w:pPr>
      <w:r>
        <w:t>Р</w:t>
      </w:r>
      <w:r w:rsidR="00E83471">
        <w:t xml:space="preserve">емонт </w:t>
      </w:r>
      <w:r>
        <w:t xml:space="preserve">автомобиля </w:t>
      </w:r>
      <w:r w:rsidR="00E83471">
        <w:t xml:space="preserve">— </w:t>
      </w:r>
      <w:r w:rsidRPr="009F44D5">
        <w:t>комплекс диагностических, восстановительных и регулировочных работ, направленный на устранение неисправностей и полное восстановление работоспособности транспортного средства</w:t>
      </w:r>
      <w:r w:rsidR="00E83471">
        <w:t>.</w:t>
      </w:r>
      <w:r w:rsidR="006B0DB7">
        <w:t xml:space="preserve"> </w:t>
      </w:r>
    </w:p>
    <w:p w14:paraId="61FA6282" w14:textId="429CF639" w:rsidR="002064FD" w:rsidRPr="002064FD" w:rsidRDefault="002064FD" w:rsidP="00417864">
      <w:pPr>
        <w:spacing w:line="360" w:lineRule="auto"/>
        <w:ind w:firstLine="709"/>
        <w:jc w:val="both"/>
      </w:pPr>
      <w:r>
        <w:t>В авто</w:t>
      </w:r>
      <w:r w:rsidR="00E80F8A">
        <w:t xml:space="preserve">ремонтной </w:t>
      </w:r>
      <w:r>
        <w:t>мастерской работают несколько различных типов персонала: администратор, мастер-приёмщик,</w:t>
      </w:r>
      <w:r w:rsidR="004F03A8">
        <w:t xml:space="preserve"> владелец,</w:t>
      </w:r>
      <w:r>
        <w:t xml:space="preserve"> а также различные виды рабочего персонала.</w:t>
      </w:r>
    </w:p>
    <w:p w14:paraId="2530D73A" w14:textId="4C6F60E7" w:rsidR="002064FD" w:rsidRDefault="002064FD" w:rsidP="00417864">
      <w:pPr>
        <w:spacing w:line="360" w:lineRule="auto"/>
        <w:ind w:firstLine="709"/>
        <w:jc w:val="both"/>
      </w:pPr>
      <w:r>
        <w:lastRenderedPageBreak/>
        <w:t>Администратор</w:t>
      </w:r>
      <w:r w:rsidR="008C60BC" w:rsidRPr="008C60BC">
        <w:t xml:space="preserve"> — </w:t>
      </w:r>
      <w:r>
        <w:t>работник, отвечающий за</w:t>
      </w:r>
      <w:r w:rsidR="00905F61">
        <w:t xml:space="preserve"> обработку и создание заявок,</w:t>
      </w:r>
      <w:r>
        <w:t xml:space="preserve"> приёмку клиентов, </w:t>
      </w:r>
      <w:r w:rsidR="00905F61">
        <w:t xml:space="preserve">а также </w:t>
      </w:r>
      <w:r w:rsidR="00D0343A">
        <w:t>приёмку</w:t>
      </w:r>
      <w:r w:rsidR="00905F61">
        <w:t xml:space="preserve"> оплаты со стороны клиента.</w:t>
      </w:r>
    </w:p>
    <w:p w14:paraId="3BAA4F58" w14:textId="5E28D5DB" w:rsidR="002064FD" w:rsidRDefault="002064FD" w:rsidP="00417864">
      <w:pPr>
        <w:spacing w:line="360" w:lineRule="auto"/>
        <w:ind w:firstLine="709"/>
        <w:jc w:val="both"/>
      </w:pPr>
      <w:r>
        <w:t>Мастер-приёмщик</w:t>
      </w:r>
      <w:r w:rsidR="008C60BC" w:rsidRPr="008C60BC">
        <w:t xml:space="preserve"> — </w:t>
      </w:r>
      <w:r>
        <w:t xml:space="preserve">работник, который взаимодействует с клиентом, выясняет проблемы с автомобилем, </w:t>
      </w:r>
      <w:r w:rsidR="008C60BC">
        <w:t xml:space="preserve">согласовывает дополнительные работы, </w:t>
      </w:r>
      <w:r>
        <w:t xml:space="preserve">создаёт </w:t>
      </w:r>
      <w:r w:rsidR="008C60BC">
        <w:t>заказ-наряды, закрывает, а также подписывает их, так же, при наличии, заверяет печатью.</w:t>
      </w:r>
      <w:r w:rsidR="00905F61">
        <w:t xml:space="preserve"> Также занимается закупкой комплектующих.</w:t>
      </w:r>
    </w:p>
    <w:p w14:paraId="5FA12233" w14:textId="420D963A" w:rsidR="004F03A8" w:rsidRPr="004F03A8" w:rsidRDefault="004F03A8" w:rsidP="00417864">
      <w:pPr>
        <w:spacing w:line="360" w:lineRule="auto"/>
        <w:ind w:firstLine="709"/>
        <w:jc w:val="both"/>
      </w:pPr>
      <w:r>
        <w:t>Менеджер</w:t>
      </w:r>
      <w:r w:rsidRPr="004F03A8">
        <w:t>/</w:t>
      </w:r>
      <w:r>
        <w:t>Владелец — человек, ответственный за добавление новых клиентов, филиалов, новых поставщиков и договоров.</w:t>
      </w:r>
    </w:p>
    <w:p w14:paraId="14CE492B" w14:textId="6ED9506D" w:rsidR="00E83471" w:rsidRDefault="00E83471" w:rsidP="00417864">
      <w:pPr>
        <w:spacing w:line="360" w:lineRule="auto"/>
        <w:ind w:firstLine="709"/>
        <w:jc w:val="both"/>
      </w:pPr>
      <w:r>
        <w:t>Рабочий персонал — работники, не взаимодействующие с информационной системой, выполняющие физическую работу над автомобилем, например диагност-электрик или слесарь механосборочных работ.</w:t>
      </w:r>
    </w:p>
    <w:p w14:paraId="73A64EBE" w14:textId="77777777" w:rsidR="00C5304D" w:rsidRPr="00821B03" w:rsidRDefault="00C5304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5" w:name="_Toc231303924"/>
      <w:r w:rsidRPr="00821B03">
        <w:rPr>
          <w:sz w:val="24"/>
          <w:szCs w:val="24"/>
        </w:rPr>
        <w:t>1.2 Обзор систем–аналогов</w:t>
      </w:r>
      <w:bookmarkEnd w:id="5"/>
    </w:p>
    <w:p w14:paraId="1F3F09FE" w14:textId="0C1C0CAE" w:rsidR="00F16BEB" w:rsidRDefault="00C5304D" w:rsidP="00417864">
      <w:pPr>
        <w:spacing w:line="360" w:lineRule="auto"/>
        <w:ind w:firstLine="709"/>
        <w:jc w:val="both"/>
      </w:pPr>
      <w:r>
        <w:t>Проведём анализ существующих аналогичных информационных систем с целью выделения основных плюсов и минусов этих систем. В качестве примеров были выбраны системы таких авто</w:t>
      </w:r>
      <w:r w:rsidR="00E80F8A">
        <w:t xml:space="preserve">ремонтных </w:t>
      </w:r>
      <w:r>
        <w:t>мастерски</w:t>
      </w:r>
      <w:r w:rsidR="00E80F8A">
        <w:t>х</w:t>
      </w:r>
      <w:r>
        <w:t>, как Навигатор</w:t>
      </w:r>
      <w:r w:rsidR="00F16BEB">
        <w:t xml:space="preserve"> и </w:t>
      </w:r>
      <w:proofErr w:type="spellStart"/>
      <w:r w:rsidR="00297DB7">
        <w:t>Автокрепеж</w:t>
      </w:r>
      <w:proofErr w:type="spellEnd"/>
      <w:r w:rsidR="00F16BEB">
        <w:t>.</w:t>
      </w:r>
    </w:p>
    <w:p w14:paraId="21EF47E8" w14:textId="62DDFDE4" w:rsidR="00C5304D" w:rsidRPr="00821B03" w:rsidRDefault="00F16BEB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6" w:name="_Toc231303925"/>
      <w:r w:rsidRPr="00821B03">
        <w:rPr>
          <w:sz w:val="24"/>
          <w:szCs w:val="24"/>
        </w:rPr>
        <w:t>1.2.1 Информационная система</w:t>
      </w:r>
      <w:r w:rsidR="00C5304D" w:rsidRPr="00821B03">
        <w:rPr>
          <w:sz w:val="24"/>
          <w:szCs w:val="24"/>
        </w:rPr>
        <w:t xml:space="preserve"> </w:t>
      </w:r>
      <w:r w:rsidR="00301C69" w:rsidRPr="00821B03">
        <w:rPr>
          <w:sz w:val="24"/>
          <w:szCs w:val="24"/>
        </w:rPr>
        <w:t>Навигатор</w:t>
      </w:r>
      <w:bookmarkEnd w:id="6"/>
    </w:p>
    <w:p w14:paraId="04F79990" w14:textId="4D487E33" w:rsidR="00535448" w:rsidRDefault="00601FFE" w:rsidP="00417864">
      <w:pPr>
        <w:spacing w:line="360" w:lineRule="auto"/>
        <w:ind w:firstLine="709"/>
        <w:jc w:val="both"/>
      </w:pPr>
      <w:r>
        <w:t xml:space="preserve">Данная система предоставляет клиентам возможность записи </w:t>
      </w:r>
      <w:r w:rsidR="00E156AE">
        <w:t xml:space="preserve">в авторемонтную мастерскую </w:t>
      </w:r>
      <w:r>
        <w:t>с указанием имени и телефона для обратной связи,</w:t>
      </w:r>
      <w:r w:rsidR="00E65C4E">
        <w:t xml:space="preserve"> возможность отменить уже созданную запись </w:t>
      </w:r>
      <w:r w:rsidR="00E156AE">
        <w:t>в авторемонтную мастерскую</w:t>
      </w:r>
      <w:r w:rsidR="00E65C4E">
        <w:t xml:space="preserve">, </w:t>
      </w:r>
      <w:r>
        <w:t xml:space="preserve"> просмотр каталога оказываемых услуг</w:t>
      </w:r>
      <w:r w:rsidR="00535448">
        <w:t>,</w:t>
      </w:r>
      <w:r w:rsidR="00E65C4E">
        <w:t xml:space="preserve"> просмотр оставленных клиентами отзывов,</w:t>
      </w:r>
      <w:r w:rsidR="00535448">
        <w:t xml:space="preserve"> а также просмотр контактных данных каждого из сервисов. </w:t>
      </w:r>
    </w:p>
    <w:p w14:paraId="2AB8AF8C" w14:textId="7944AB36" w:rsidR="00535448" w:rsidRPr="00601FFE" w:rsidRDefault="00535448" w:rsidP="00417864">
      <w:pPr>
        <w:spacing w:line="360" w:lineRule="auto"/>
        <w:ind w:firstLine="709"/>
        <w:jc w:val="both"/>
      </w:pPr>
      <w:r>
        <w:t>Минусом данной информационной системы являются отсутствие личного кабинета</w:t>
      </w:r>
      <w:r w:rsidR="00507AA3">
        <w:t xml:space="preserve"> у клиента, в следствие этого отсутствие возможности просмотреть статус обслуживаемых автомобилей без обращения к администратору.</w:t>
      </w:r>
    </w:p>
    <w:p w14:paraId="4E757B4A" w14:textId="2B6203B8" w:rsidR="00536C73" w:rsidRDefault="00536C73" w:rsidP="009C70C0">
      <w:pPr>
        <w:spacing w:line="360" w:lineRule="auto"/>
        <w:jc w:val="both"/>
      </w:pPr>
      <w:r w:rsidRPr="00536C73">
        <w:rPr>
          <w:noProof/>
        </w:rPr>
        <w:lastRenderedPageBreak/>
        <w:drawing>
          <wp:inline distT="0" distB="0" distL="0" distR="0" wp14:anchorId="621E2B37" wp14:editId="3FD361F6">
            <wp:extent cx="5940425" cy="30105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6C27" w14:textId="189CA0D9" w:rsidR="00536C73" w:rsidRDefault="00536C73" w:rsidP="009C70C0">
      <w:pPr>
        <w:spacing w:line="360" w:lineRule="auto"/>
        <w:ind w:firstLine="851"/>
        <w:jc w:val="center"/>
      </w:pPr>
      <w:r>
        <w:t>Рисунок 1 — информационная система</w:t>
      </w:r>
      <w:r w:rsidR="00601FFE">
        <w:t xml:space="preserve"> Навигатор</w:t>
      </w:r>
    </w:p>
    <w:p w14:paraId="033FF10D" w14:textId="0C68D0C1" w:rsidR="00601FFE" w:rsidRDefault="00601FFE" w:rsidP="009C70C0">
      <w:pPr>
        <w:spacing w:line="360" w:lineRule="auto"/>
        <w:jc w:val="both"/>
      </w:pPr>
      <w:r w:rsidRPr="00601FFE">
        <w:rPr>
          <w:noProof/>
        </w:rPr>
        <w:drawing>
          <wp:inline distT="0" distB="0" distL="0" distR="0" wp14:anchorId="0D5C539D" wp14:editId="1645BCCD">
            <wp:extent cx="5940425" cy="299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2C25" w14:textId="06281300" w:rsidR="00601FFE" w:rsidRPr="00601FFE" w:rsidRDefault="00601FFE" w:rsidP="009C70C0">
      <w:pPr>
        <w:spacing w:line="360" w:lineRule="auto"/>
        <w:ind w:firstLine="851"/>
        <w:jc w:val="center"/>
      </w:pPr>
      <w:r>
        <w:t xml:space="preserve">Рисунок </w:t>
      </w:r>
      <w:r w:rsidR="00297A53">
        <w:t>2</w:t>
      </w:r>
      <w:r>
        <w:t xml:space="preserve"> — каталог услуг информационной системы Навигатор</w:t>
      </w:r>
    </w:p>
    <w:p w14:paraId="24573BD0" w14:textId="7D21581F" w:rsidR="006C35DE" w:rsidRPr="00821B03" w:rsidRDefault="006C35D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7" w:name="_Toc231303926"/>
      <w:r w:rsidRPr="00821B03">
        <w:rPr>
          <w:sz w:val="24"/>
          <w:szCs w:val="24"/>
        </w:rPr>
        <w:t xml:space="preserve">1.2.2 Информационная система </w:t>
      </w:r>
      <w:proofErr w:type="spellStart"/>
      <w:r w:rsidR="00297DB7" w:rsidRPr="00821B03">
        <w:rPr>
          <w:sz w:val="24"/>
          <w:szCs w:val="24"/>
        </w:rPr>
        <w:t>Автокрепеж</w:t>
      </w:r>
      <w:bookmarkEnd w:id="7"/>
      <w:proofErr w:type="spellEnd"/>
    </w:p>
    <w:p w14:paraId="033EA5DC" w14:textId="1ADA89BC" w:rsidR="00FF12FF" w:rsidRPr="00297DB7" w:rsidRDefault="00FF12FF" w:rsidP="000E7E4A">
      <w:pPr>
        <w:spacing w:line="360" w:lineRule="auto"/>
        <w:ind w:firstLine="709"/>
        <w:jc w:val="both"/>
      </w:pPr>
      <w:r>
        <w:t>Данная информационная система предоставляет клиентам возможность подробно изучить оказываемые данной авторемонтной мастерской услуги, узнать информацию о компании, заказать обратный звонок, а также записаться на обслуживание с помощью онлайн-записи.</w:t>
      </w:r>
    </w:p>
    <w:p w14:paraId="52D3BE6B" w14:textId="53F446E8" w:rsidR="00601FFE" w:rsidRDefault="00601FFE" w:rsidP="000E7E4A">
      <w:pPr>
        <w:spacing w:line="360" w:lineRule="auto"/>
        <w:ind w:firstLine="709"/>
        <w:jc w:val="both"/>
      </w:pPr>
      <w:r>
        <w:t xml:space="preserve">Минусом данной информационной системы является </w:t>
      </w:r>
      <w:r w:rsidR="00FF12FF">
        <w:t>отсутствие указания марки и модели автомобиля, который будет обслуживаться, при создании онлайн-заявки.</w:t>
      </w:r>
    </w:p>
    <w:p w14:paraId="1EF0F53F" w14:textId="3DB70E01" w:rsidR="00A949D1" w:rsidRDefault="00AA0673" w:rsidP="00AA0673">
      <w:pPr>
        <w:spacing w:line="360" w:lineRule="auto"/>
        <w:jc w:val="both"/>
      </w:pPr>
      <w:r w:rsidRPr="00AA0673">
        <w:rPr>
          <w:noProof/>
        </w:rPr>
        <w:lastRenderedPageBreak/>
        <w:drawing>
          <wp:inline distT="0" distB="0" distL="0" distR="0" wp14:anchorId="33549607" wp14:editId="441A3D86">
            <wp:extent cx="5929307" cy="27330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307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041" w14:textId="3F848DD0" w:rsidR="00A949D1" w:rsidRPr="00FF12FF" w:rsidRDefault="00A949D1" w:rsidP="009C70C0">
      <w:pPr>
        <w:spacing w:line="360" w:lineRule="auto"/>
        <w:ind w:firstLine="851"/>
        <w:jc w:val="center"/>
      </w:pPr>
      <w:r>
        <w:t xml:space="preserve">Рисунок </w:t>
      </w:r>
      <w:r w:rsidR="00297A53">
        <w:t>3</w:t>
      </w:r>
      <w:r>
        <w:t xml:space="preserve"> — </w:t>
      </w:r>
      <w:r w:rsidR="00536C73">
        <w:t>сайт</w:t>
      </w:r>
      <w:r>
        <w:t xml:space="preserve"> информационной системы </w:t>
      </w:r>
      <w:proofErr w:type="spellStart"/>
      <w:r w:rsidR="00FF12FF">
        <w:t>Автокрепеж</w:t>
      </w:r>
      <w:proofErr w:type="spellEnd"/>
    </w:p>
    <w:p w14:paraId="13C743A1" w14:textId="4A4AAEFE" w:rsidR="00A9380A" w:rsidRDefault="00171D07" w:rsidP="00171D07">
      <w:pPr>
        <w:spacing w:line="360" w:lineRule="auto"/>
        <w:jc w:val="both"/>
      </w:pPr>
      <w:r w:rsidRPr="00171D07">
        <w:rPr>
          <w:noProof/>
        </w:rPr>
        <w:drawing>
          <wp:inline distT="0" distB="0" distL="0" distR="0" wp14:anchorId="2E281027" wp14:editId="3A4EFFDA">
            <wp:extent cx="5940425" cy="272859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5FEA" w14:textId="2484F3FB" w:rsidR="00A9380A" w:rsidRPr="00535448" w:rsidRDefault="00A9380A" w:rsidP="009C70C0">
      <w:pPr>
        <w:spacing w:line="360" w:lineRule="auto"/>
        <w:ind w:firstLine="851"/>
        <w:jc w:val="center"/>
      </w:pPr>
      <w:r>
        <w:t xml:space="preserve">Рисунок </w:t>
      </w:r>
      <w:r w:rsidR="005F538A">
        <w:t>4</w:t>
      </w:r>
      <w:r>
        <w:t xml:space="preserve"> — </w:t>
      </w:r>
      <w:r w:rsidR="00171D07">
        <w:t xml:space="preserve">каталог услуг информационной системы </w:t>
      </w:r>
      <w:proofErr w:type="spellStart"/>
      <w:r w:rsidR="00171D07">
        <w:t>Автокрепеж</w:t>
      </w:r>
      <w:proofErr w:type="spellEnd"/>
    </w:p>
    <w:p w14:paraId="552F0DC7" w14:textId="07AA77E8" w:rsidR="007E6A4D" w:rsidRPr="00821B03" w:rsidRDefault="007E6A4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8" w:name="_Toc231303927"/>
      <w:r w:rsidRPr="00821B03">
        <w:rPr>
          <w:sz w:val="24"/>
          <w:szCs w:val="24"/>
        </w:rPr>
        <w:t>1.3 Функциональные и нефункциональные требования</w:t>
      </w:r>
      <w:bookmarkEnd w:id="8"/>
    </w:p>
    <w:p w14:paraId="31C6B6A8" w14:textId="42A44E68" w:rsidR="007E6A4D" w:rsidRDefault="007E6A4D" w:rsidP="00821B03">
      <w:pPr>
        <w:pStyle w:val="aff"/>
        <w:spacing w:line="360" w:lineRule="auto"/>
        <w:ind w:firstLine="709"/>
      </w:pPr>
      <w:bookmarkStart w:id="9" w:name="_Toc231303928"/>
      <w:r w:rsidRPr="00821B03">
        <w:rPr>
          <w:sz w:val="24"/>
          <w:szCs w:val="24"/>
        </w:rPr>
        <w:t>1.3.1 Функциональные требования</w:t>
      </w:r>
      <w:bookmarkEnd w:id="9"/>
    </w:p>
    <w:p w14:paraId="0C8E784A" w14:textId="7D9A6C97" w:rsidR="007E6A4D" w:rsidRDefault="007E6A4D" w:rsidP="000E7E4A">
      <w:pPr>
        <w:spacing w:line="360" w:lineRule="auto"/>
        <w:ind w:firstLine="709"/>
        <w:jc w:val="both"/>
      </w:pPr>
      <w:r>
        <w:t>Для разработки ИС были выявлены следующие функциональные требования:</w:t>
      </w:r>
    </w:p>
    <w:p w14:paraId="2844DD0F" w14:textId="6C8B6AE1" w:rsidR="007E6A4D" w:rsidRPr="00E156AE" w:rsidRDefault="007E6A4D" w:rsidP="000E7E4A">
      <w:pPr>
        <w:spacing w:line="360" w:lineRule="auto"/>
        <w:ind w:firstLine="709"/>
        <w:jc w:val="both"/>
      </w:pPr>
      <w:r>
        <w:t xml:space="preserve">1) Возможность оформления </w:t>
      </w:r>
      <w:r w:rsidR="00507AA3">
        <w:t>заявки</w:t>
      </w:r>
      <w:r>
        <w:t xml:space="preserve"> </w:t>
      </w:r>
      <w:r w:rsidR="00E156AE">
        <w:t xml:space="preserve">в авторемонтную мастерскую </w:t>
      </w:r>
      <w:r w:rsidR="00507AA3">
        <w:t>по звонку и с помощью веб-приложения</w:t>
      </w:r>
      <w:r w:rsidR="00E156AE" w:rsidRPr="00E156AE">
        <w:t>;</w:t>
      </w:r>
    </w:p>
    <w:p w14:paraId="3781C358" w14:textId="7063743B" w:rsidR="007E6A4D" w:rsidRDefault="007E6A4D" w:rsidP="000E7E4A">
      <w:pPr>
        <w:spacing w:line="360" w:lineRule="auto"/>
        <w:ind w:firstLine="709"/>
        <w:jc w:val="both"/>
      </w:pPr>
      <w:r>
        <w:t>2) Хранение информации о каждой оказываемой услуге:</w:t>
      </w:r>
      <w:r w:rsidRPr="007E6A4D">
        <w:t xml:space="preserve"> </w:t>
      </w:r>
      <w:r>
        <w:t>стоимость, подробное описание услуги, примерное время выполнения услуги</w:t>
      </w:r>
      <w:r w:rsidR="004133A9" w:rsidRPr="004133A9">
        <w:t>;</w:t>
      </w:r>
    </w:p>
    <w:p w14:paraId="326EE83B" w14:textId="1E8982EB" w:rsidR="00316718" w:rsidRPr="00316718" w:rsidRDefault="00316718" w:rsidP="000E7E4A">
      <w:pPr>
        <w:spacing w:line="360" w:lineRule="auto"/>
        <w:ind w:firstLine="709"/>
        <w:jc w:val="both"/>
      </w:pPr>
      <w:r>
        <w:t>3) Создание</w:t>
      </w:r>
      <w:r w:rsidR="00507AA3">
        <w:t xml:space="preserve">, </w:t>
      </w:r>
      <w:r>
        <w:t>хранение</w:t>
      </w:r>
      <w:r w:rsidR="00507AA3">
        <w:t xml:space="preserve"> и, если </w:t>
      </w:r>
      <w:r w:rsidR="004344C1">
        <w:t>позволяет статус</w:t>
      </w:r>
      <w:r w:rsidR="00507AA3">
        <w:t>, редактирование</w:t>
      </w:r>
      <w:r>
        <w:t xml:space="preserve"> заказ-нарядов</w:t>
      </w:r>
      <w:r w:rsidRPr="00316718">
        <w:t>;</w:t>
      </w:r>
    </w:p>
    <w:p w14:paraId="17F9B91D" w14:textId="756019E1" w:rsidR="004C72C9" w:rsidRDefault="00065648" w:rsidP="000E7E4A">
      <w:pPr>
        <w:spacing w:line="360" w:lineRule="auto"/>
        <w:ind w:firstLine="709"/>
        <w:jc w:val="both"/>
      </w:pPr>
      <w:r>
        <w:lastRenderedPageBreak/>
        <w:t>4</w:t>
      </w:r>
      <w:r w:rsidR="00316718" w:rsidRPr="00316718">
        <w:t>)</w:t>
      </w:r>
      <w:r w:rsidR="00316718">
        <w:t xml:space="preserve"> </w:t>
      </w:r>
      <w:r w:rsidR="004C72C9" w:rsidRPr="008A34A4">
        <w:t>Осуществление разграничения прав и возможностей в зависимости от уровня доступа:</w:t>
      </w:r>
      <w:r w:rsidR="007F218B">
        <w:t xml:space="preserve"> </w:t>
      </w:r>
      <w:r w:rsidR="004C72C9" w:rsidRPr="008A34A4">
        <w:t>незарегистрированный и зарегистрированный пользователь, администратор</w:t>
      </w:r>
      <w:r w:rsidR="004344C1">
        <w:t>, мастер-приёмщик, владелец</w:t>
      </w:r>
      <w:r w:rsidR="004344C1" w:rsidRPr="004344C1">
        <w:t>/</w:t>
      </w:r>
      <w:r w:rsidR="004344C1">
        <w:t>менеджер</w:t>
      </w:r>
      <w:r w:rsidR="004C72C9" w:rsidRPr="008A34A4">
        <w:t>:</w:t>
      </w:r>
    </w:p>
    <w:p w14:paraId="2C7E6B02" w14:textId="2C1F4C98" w:rsidR="00586E5D" w:rsidRDefault="00065648" w:rsidP="000E7E4A">
      <w:pPr>
        <w:spacing w:line="360" w:lineRule="auto"/>
        <w:ind w:firstLine="709"/>
        <w:jc w:val="both"/>
      </w:pPr>
      <w:r>
        <w:t>4</w:t>
      </w:r>
      <w:r w:rsidR="00586E5D">
        <w:t xml:space="preserve">.1) </w:t>
      </w:r>
      <w:r w:rsidR="00DD2CF7">
        <w:t>Предоставление следующего функционала незарегистрированному пользователю:</w:t>
      </w:r>
    </w:p>
    <w:p w14:paraId="173EBEEC" w14:textId="303CE32D" w:rsidR="00DD2CF7" w:rsidRDefault="00065648" w:rsidP="000E7E4A">
      <w:pPr>
        <w:spacing w:line="360" w:lineRule="auto"/>
        <w:ind w:firstLine="709"/>
        <w:jc w:val="both"/>
      </w:pPr>
      <w:r>
        <w:t>4</w:t>
      </w:r>
      <w:r w:rsidR="00DD2CF7">
        <w:t xml:space="preserve">.1.1) </w:t>
      </w:r>
      <w:r w:rsidR="00E156AE">
        <w:t>Просмотр информации об оказываемых услугах и контактах авторемонтных мастерских</w:t>
      </w:r>
      <w:r w:rsidR="00E156AE" w:rsidRPr="00E156AE">
        <w:t>;</w:t>
      </w:r>
    </w:p>
    <w:p w14:paraId="6ED824A4" w14:textId="27EAA162" w:rsidR="00E156AE" w:rsidRPr="00E156AE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.1.2) Запись в авторемонтную мастерскую с помощью звонка по телефону</w:t>
      </w:r>
      <w:r w:rsidR="00E156AE" w:rsidRPr="00E156AE">
        <w:t>;</w:t>
      </w:r>
    </w:p>
    <w:p w14:paraId="3BB5C743" w14:textId="360ED6D1" w:rsidR="00E156AE" w:rsidRPr="00E156AE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.1.3) Запись в авторемонтную мастерскую с помощью оставленной заявки с сайта</w:t>
      </w:r>
      <w:r w:rsidR="00E156AE" w:rsidRPr="00E156AE">
        <w:t>;</w:t>
      </w:r>
    </w:p>
    <w:p w14:paraId="25FEE4CD" w14:textId="142584F4" w:rsidR="00E156AE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.2) Предоставление следующего функционала зарегистрированному пользователю:</w:t>
      </w:r>
    </w:p>
    <w:p w14:paraId="0291C1B4" w14:textId="4C81A25D" w:rsidR="00E156AE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.2.1) Просмотр информации об оказываемых услугах и контактах авторемонтных мастерских</w:t>
      </w:r>
      <w:r w:rsidR="00E156AE" w:rsidRPr="00E156AE">
        <w:t>;</w:t>
      </w:r>
    </w:p>
    <w:p w14:paraId="2CC0D781" w14:textId="11268DAA" w:rsidR="00E156AE" w:rsidRPr="00E156AE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.2.2) Запись в авторемонтную мастерскую с помощью звонка по телефону</w:t>
      </w:r>
      <w:r w:rsidR="00E156AE" w:rsidRPr="00E156AE">
        <w:t>;</w:t>
      </w:r>
    </w:p>
    <w:p w14:paraId="7D1843C8" w14:textId="43111CB1" w:rsidR="00E156AE" w:rsidRPr="00E156AE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.2.3) Запись в авторемонтную мастерскую с помощью оставленной заявки с сайта</w:t>
      </w:r>
      <w:r w:rsidR="00E156AE" w:rsidRPr="00E156AE">
        <w:t>;</w:t>
      </w:r>
    </w:p>
    <w:p w14:paraId="0598DB96" w14:textId="442AF71F" w:rsidR="00E156AE" w:rsidRPr="00DC34D7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 xml:space="preserve">.2.4) </w:t>
      </w:r>
      <w:r w:rsidR="007E25F3">
        <w:t>А</w:t>
      </w:r>
      <w:r w:rsidR="00E156AE">
        <w:t>вторизаци</w:t>
      </w:r>
      <w:r w:rsidR="007E25F3">
        <w:t>я</w:t>
      </w:r>
      <w:r w:rsidR="00E156AE" w:rsidRPr="00DC34D7">
        <w:t>;</w:t>
      </w:r>
    </w:p>
    <w:p w14:paraId="7C11F859" w14:textId="766D52FC" w:rsidR="00E156AE" w:rsidRDefault="00065648" w:rsidP="000E7E4A">
      <w:pPr>
        <w:spacing w:line="360" w:lineRule="auto"/>
        <w:ind w:firstLine="709"/>
        <w:jc w:val="both"/>
      </w:pPr>
      <w:r>
        <w:t>4</w:t>
      </w:r>
      <w:r w:rsidR="00E156AE" w:rsidRPr="00E156AE">
        <w:t xml:space="preserve">.2.5) </w:t>
      </w:r>
      <w:r w:rsidR="00E156AE">
        <w:t>Доступ к личному кабинету и отслеживание в нём статусов обслуживаемых автомобилей</w:t>
      </w:r>
      <w:r w:rsidR="00E156AE" w:rsidRPr="00E156AE">
        <w:t xml:space="preserve">, </w:t>
      </w:r>
      <w:r w:rsidR="00E156AE">
        <w:t>а также</w:t>
      </w:r>
      <w:r w:rsidR="00E156AE" w:rsidRPr="00E156AE">
        <w:t xml:space="preserve"> </w:t>
      </w:r>
      <w:r w:rsidR="00E156AE">
        <w:t xml:space="preserve">просмотр прошлых обращений </w:t>
      </w:r>
    </w:p>
    <w:p w14:paraId="0EAE7D20" w14:textId="63706191" w:rsidR="00E156AE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.3) Предоставление следующего функционала администратору:</w:t>
      </w:r>
    </w:p>
    <w:p w14:paraId="73EB1980" w14:textId="3D9B4FD9" w:rsidR="00E156AE" w:rsidRPr="00D07AE6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 xml:space="preserve">.3.1) </w:t>
      </w:r>
      <w:r w:rsidR="007E25F3">
        <w:t>А</w:t>
      </w:r>
      <w:r w:rsidR="00E156AE">
        <w:t>вторизаци</w:t>
      </w:r>
      <w:r w:rsidR="007E25F3">
        <w:t>я</w:t>
      </w:r>
      <w:r w:rsidR="00D07AE6" w:rsidRPr="00D07AE6">
        <w:t>;</w:t>
      </w:r>
    </w:p>
    <w:p w14:paraId="478B2AC9" w14:textId="4ECF8779" w:rsidR="00E156AE" w:rsidRPr="00D07AE6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.3.2) Доступ к личному кабинету</w:t>
      </w:r>
      <w:r w:rsidR="00D07AE6" w:rsidRPr="00D07AE6">
        <w:t>;</w:t>
      </w:r>
    </w:p>
    <w:p w14:paraId="37E6B05A" w14:textId="6072A476" w:rsidR="00E156AE" w:rsidRPr="00DC34D7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.3.3) Создание</w:t>
      </w:r>
      <w:r w:rsidR="00E156AE" w:rsidRPr="00D07AE6">
        <w:t xml:space="preserve"> </w:t>
      </w:r>
      <w:r w:rsidR="00E156AE">
        <w:t>и редактирование клиентов</w:t>
      </w:r>
      <w:r w:rsidR="00D07AE6" w:rsidRPr="00DC34D7">
        <w:t>;</w:t>
      </w:r>
    </w:p>
    <w:p w14:paraId="20C24F97" w14:textId="36160278" w:rsidR="00D07AE6" w:rsidRPr="00D07AE6" w:rsidRDefault="00065648" w:rsidP="000E7E4A">
      <w:pPr>
        <w:spacing w:line="360" w:lineRule="auto"/>
        <w:ind w:firstLine="709"/>
        <w:jc w:val="both"/>
      </w:pPr>
      <w:r>
        <w:t>4</w:t>
      </w:r>
      <w:r w:rsidR="00D07AE6">
        <w:t>.3.4) Выдача доступа к аккаунту клиенту</w:t>
      </w:r>
      <w:r w:rsidR="00D07AE6" w:rsidRPr="00D07AE6">
        <w:t>;</w:t>
      </w:r>
    </w:p>
    <w:p w14:paraId="17E4D33A" w14:textId="3EB5FB3A" w:rsidR="00E156AE" w:rsidRDefault="00065648" w:rsidP="000E7E4A">
      <w:pPr>
        <w:spacing w:line="360" w:lineRule="auto"/>
        <w:ind w:firstLine="709"/>
        <w:jc w:val="both"/>
      </w:pPr>
      <w:r>
        <w:t>4</w:t>
      </w:r>
      <w:r w:rsidR="00E156AE">
        <w:t>.3.</w:t>
      </w:r>
      <w:r w:rsidR="00D07AE6">
        <w:t>5</w:t>
      </w:r>
      <w:r w:rsidR="00E156AE">
        <w:t xml:space="preserve">) </w:t>
      </w:r>
      <w:r w:rsidR="00D07AE6">
        <w:t>Создание и редактирование автомобилей клиентов</w:t>
      </w:r>
      <w:r w:rsidR="00D07AE6" w:rsidRPr="00D07AE6">
        <w:t>;</w:t>
      </w:r>
    </w:p>
    <w:p w14:paraId="4D5678AA" w14:textId="01E94339" w:rsidR="00D07AE6" w:rsidRPr="00D07AE6" w:rsidRDefault="00065648" w:rsidP="000E7E4A">
      <w:pPr>
        <w:spacing w:line="360" w:lineRule="auto"/>
        <w:ind w:firstLine="709"/>
        <w:jc w:val="both"/>
      </w:pPr>
      <w:r>
        <w:t>4</w:t>
      </w:r>
      <w:r w:rsidR="00D07AE6" w:rsidRPr="00833EE8">
        <w:t>.3.</w:t>
      </w:r>
      <w:r w:rsidR="00D07AE6">
        <w:t>6</w:t>
      </w:r>
      <w:r w:rsidR="00D07AE6" w:rsidRPr="00833EE8">
        <w:t>)</w:t>
      </w:r>
      <w:r w:rsidR="00D07AE6">
        <w:t xml:space="preserve"> Создание и редактирование заявок</w:t>
      </w:r>
      <w:r w:rsidR="00D07AE6" w:rsidRPr="00833EE8">
        <w:t>;</w:t>
      </w:r>
    </w:p>
    <w:p w14:paraId="09088773" w14:textId="4E370B41" w:rsidR="00D07AE6" w:rsidRDefault="00065648" w:rsidP="000E7E4A">
      <w:pPr>
        <w:spacing w:line="360" w:lineRule="auto"/>
        <w:ind w:firstLine="709"/>
        <w:jc w:val="both"/>
      </w:pPr>
      <w:r>
        <w:t>4</w:t>
      </w:r>
      <w:r w:rsidR="00D07AE6">
        <w:t>.</w:t>
      </w:r>
      <w:r w:rsidR="00833EE8">
        <w:t>4) Предоставление следующего функционала мастеру-приёмщику:</w:t>
      </w:r>
    </w:p>
    <w:p w14:paraId="428B5867" w14:textId="5F49AA80" w:rsidR="004E453C" w:rsidRPr="00D07AE6" w:rsidRDefault="00065648" w:rsidP="000E7E4A">
      <w:pPr>
        <w:spacing w:line="360" w:lineRule="auto"/>
        <w:ind w:firstLine="709"/>
        <w:jc w:val="both"/>
      </w:pPr>
      <w:r>
        <w:t>4</w:t>
      </w:r>
      <w:r w:rsidR="00833EE8">
        <w:t>.4.1)</w:t>
      </w:r>
      <w:r w:rsidR="004E453C" w:rsidRPr="004E453C">
        <w:t xml:space="preserve"> </w:t>
      </w:r>
      <w:r w:rsidR="009010D0">
        <w:t>А</w:t>
      </w:r>
      <w:r w:rsidR="004E453C">
        <w:t>вторизаци</w:t>
      </w:r>
      <w:r w:rsidR="009010D0">
        <w:t>я</w:t>
      </w:r>
      <w:r w:rsidR="004E453C" w:rsidRPr="00D07AE6">
        <w:t>;</w:t>
      </w:r>
    </w:p>
    <w:p w14:paraId="76CB44A0" w14:textId="277E2363" w:rsidR="004E453C" w:rsidRDefault="00065648" w:rsidP="000E7E4A">
      <w:pPr>
        <w:spacing w:line="360" w:lineRule="auto"/>
        <w:ind w:firstLine="709"/>
        <w:jc w:val="both"/>
      </w:pPr>
      <w:r>
        <w:t>4</w:t>
      </w:r>
      <w:r w:rsidR="004E453C">
        <w:t>.4.2) Доступ к личному кабинету</w:t>
      </w:r>
      <w:r w:rsidR="004E453C" w:rsidRPr="00D07AE6">
        <w:t>;</w:t>
      </w:r>
    </w:p>
    <w:p w14:paraId="3F34D8C6" w14:textId="4EFDBF8B" w:rsidR="0015272C" w:rsidRDefault="00065648" w:rsidP="000E7E4A">
      <w:pPr>
        <w:spacing w:line="360" w:lineRule="auto"/>
        <w:ind w:firstLine="709"/>
        <w:jc w:val="both"/>
      </w:pPr>
      <w:r>
        <w:t>4</w:t>
      </w:r>
      <w:r w:rsidR="0015272C" w:rsidRPr="0015272C">
        <w:t>.4.3)</w:t>
      </w:r>
      <w:r w:rsidR="0015272C">
        <w:t xml:space="preserve"> Создание и редактирование заказ-нарядов</w:t>
      </w:r>
      <w:r w:rsidR="0015272C" w:rsidRPr="0015272C">
        <w:t>;</w:t>
      </w:r>
    </w:p>
    <w:p w14:paraId="62B8CA17" w14:textId="5187AC00" w:rsidR="00A43748" w:rsidRDefault="00065648" w:rsidP="000E7E4A">
      <w:pPr>
        <w:spacing w:line="360" w:lineRule="auto"/>
        <w:ind w:firstLine="709"/>
        <w:jc w:val="both"/>
      </w:pPr>
      <w:r>
        <w:t>4</w:t>
      </w:r>
      <w:r w:rsidR="00A43748" w:rsidRPr="00A43748">
        <w:t xml:space="preserve">.4.4) </w:t>
      </w:r>
      <w:r w:rsidR="00A43748">
        <w:t>Внесение новых поставщиков и редактирование старых</w:t>
      </w:r>
      <w:r w:rsidR="00A43748" w:rsidRPr="00A43748">
        <w:t>;</w:t>
      </w:r>
    </w:p>
    <w:p w14:paraId="4A05FF9B" w14:textId="5AAC5276" w:rsidR="00A43748" w:rsidRDefault="00065648" w:rsidP="000E7E4A">
      <w:pPr>
        <w:spacing w:line="360" w:lineRule="auto"/>
        <w:ind w:firstLine="709"/>
        <w:jc w:val="both"/>
      </w:pPr>
      <w:r>
        <w:t>4</w:t>
      </w:r>
      <w:r w:rsidR="00A43748" w:rsidRPr="00A43748">
        <w:t>.4.5)</w:t>
      </w:r>
      <w:r w:rsidR="00A43748">
        <w:t xml:space="preserve"> Внесение новых договоров на закупку комплектующих</w:t>
      </w:r>
      <w:r w:rsidR="002454E0">
        <w:t>, а также</w:t>
      </w:r>
      <w:r w:rsidR="00A43748">
        <w:t xml:space="preserve"> изменение </w:t>
      </w:r>
      <w:r w:rsidR="002454E0">
        <w:t xml:space="preserve"> и удаление </w:t>
      </w:r>
      <w:r w:rsidR="00A43748">
        <w:t>старых</w:t>
      </w:r>
      <w:r w:rsidR="00A43748" w:rsidRPr="00A43748">
        <w:t>;</w:t>
      </w:r>
    </w:p>
    <w:p w14:paraId="060EDFC9" w14:textId="0EAD8E97" w:rsidR="006B1C0F" w:rsidRDefault="00065648" w:rsidP="000E7E4A">
      <w:pPr>
        <w:spacing w:line="360" w:lineRule="auto"/>
        <w:ind w:firstLine="709"/>
        <w:jc w:val="both"/>
      </w:pPr>
      <w:r>
        <w:t>4</w:t>
      </w:r>
      <w:r w:rsidR="006B1C0F">
        <w:t>.5) Предоставление следующего функционала владельцу</w:t>
      </w:r>
      <w:r w:rsidR="006B1C0F" w:rsidRPr="006B1C0F">
        <w:t>/</w:t>
      </w:r>
      <w:r w:rsidR="006B1C0F">
        <w:t>менеджеру</w:t>
      </w:r>
      <w:r w:rsidR="006B1C0F" w:rsidRPr="006B1C0F">
        <w:t>:</w:t>
      </w:r>
    </w:p>
    <w:p w14:paraId="53E6A5BD" w14:textId="2F1037AF" w:rsidR="006B1C0F" w:rsidRPr="00D07AE6" w:rsidRDefault="00065648" w:rsidP="000E7E4A">
      <w:pPr>
        <w:spacing w:line="360" w:lineRule="auto"/>
        <w:ind w:firstLine="709"/>
        <w:jc w:val="both"/>
      </w:pPr>
      <w:r>
        <w:t>4</w:t>
      </w:r>
      <w:r w:rsidR="006B1C0F">
        <w:t>.5.1)</w:t>
      </w:r>
      <w:r w:rsidR="006B1C0F" w:rsidRPr="006B1C0F">
        <w:t xml:space="preserve"> </w:t>
      </w:r>
      <w:r w:rsidR="000E1602">
        <w:t>А</w:t>
      </w:r>
      <w:r w:rsidR="006B1C0F">
        <w:t>вторизаци</w:t>
      </w:r>
      <w:r w:rsidR="000E1602">
        <w:t>я</w:t>
      </w:r>
      <w:r w:rsidR="006B1C0F" w:rsidRPr="00D07AE6">
        <w:t>;</w:t>
      </w:r>
    </w:p>
    <w:p w14:paraId="527116FB" w14:textId="12D37813" w:rsidR="006B1C0F" w:rsidRDefault="00065648" w:rsidP="000E7E4A">
      <w:pPr>
        <w:spacing w:line="360" w:lineRule="auto"/>
        <w:ind w:firstLine="709"/>
        <w:jc w:val="both"/>
      </w:pPr>
      <w:r>
        <w:t>4</w:t>
      </w:r>
      <w:r w:rsidR="006B1C0F">
        <w:t>.5.2) Доступ к личному кабинету</w:t>
      </w:r>
      <w:r w:rsidR="006B1C0F" w:rsidRPr="00D07AE6">
        <w:t>;</w:t>
      </w:r>
    </w:p>
    <w:p w14:paraId="0FC0AB51" w14:textId="2FB15D53" w:rsidR="006B1C0F" w:rsidRPr="006B1C0F" w:rsidRDefault="00065648" w:rsidP="000E7E4A">
      <w:pPr>
        <w:spacing w:line="360" w:lineRule="auto"/>
        <w:ind w:firstLine="709"/>
        <w:jc w:val="both"/>
      </w:pPr>
      <w:r>
        <w:t>4</w:t>
      </w:r>
      <w:r w:rsidR="006B1C0F">
        <w:t>.5.3) Просмотр заявок</w:t>
      </w:r>
      <w:r w:rsidR="006B1C0F" w:rsidRPr="006B1C0F">
        <w:t>;</w:t>
      </w:r>
    </w:p>
    <w:p w14:paraId="2668E5A4" w14:textId="77915511" w:rsidR="006B1C0F" w:rsidRPr="00DC34D7" w:rsidRDefault="00065648" w:rsidP="000E7E4A">
      <w:pPr>
        <w:spacing w:line="360" w:lineRule="auto"/>
        <w:ind w:firstLine="709"/>
        <w:jc w:val="both"/>
      </w:pPr>
      <w:r>
        <w:lastRenderedPageBreak/>
        <w:t>4</w:t>
      </w:r>
      <w:r w:rsidR="006B1C0F">
        <w:t>.5.4) Просмотр заказ-нарядов</w:t>
      </w:r>
      <w:r w:rsidR="006B1C0F" w:rsidRPr="00DC34D7">
        <w:t>;</w:t>
      </w:r>
    </w:p>
    <w:p w14:paraId="6445D47D" w14:textId="57406A28" w:rsidR="006B1C0F" w:rsidRPr="00DC34D7" w:rsidRDefault="00065648" w:rsidP="000E7E4A">
      <w:pPr>
        <w:spacing w:line="360" w:lineRule="auto"/>
        <w:ind w:firstLine="709"/>
        <w:jc w:val="both"/>
      </w:pPr>
      <w:r>
        <w:t>4</w:t>
      </w:r>
      <w:r w:rsidR="006B1C0F" w:rsidRPr="006B1C0F">
        <w:t>.5.5)</w:t>
      </w:r>
      <w:r w:rsidR="006B1C0F">
        <w:t xml:space="preserve"> Просмотр базы клиентов</w:t>
      </w:r>
      <w:r w:rsidR="006B1C0F" w:rsidRPr="00DC34D7">
        <w:t>;</w:t>
      </w:r>
    </w:p>
    <w:p w14:paraId="142A0D8D" w14:textId="62E15FCB" w:rsidR="006B1C0F" w:rsidRPr="006B1C0F" w:rsidRDefault="00065648" w:rsidP="000E7E4A">
      <w:pPr>
        <w:spacing w:line="360" w:lineRule="auto"/>
        <w:ind w:firstLine="709"/>
        <w:jc w:val="both"/>
      </w:pPr>
      <w:r>
        <w:t>4</w:t>
      </w:r>
      <w:r w:rsidR="006B1C0F" w:rsidRPr="006B1C0F">
        <w:t xml:space="preserve">.5.6) </w:t>
      </w:r>
      <w:r w:rsidR="006B1C0F">
        <w:t>Просмотр автомобилей клиентов</w:t>
      </w:r>
      <w:r w:rsidR="006B1C0F" w:rsidRPr="006B1C0F">
        <w:t>;</w:t>
      </w:r>
    </w:p>
    <w:p w14:paraId="33C3920E" w14:textId="51042810" w:rsidR="006B1C0F" w:rsidRPr="006B1C0F" w:rsidRDefault="00065648" w:rsidP="000E7E4A">
      <w:pPr>
        <w:spacing w:line="360" w:lineRule="auto"/>
        <w:ind w:firstLine="709"/>
        <w:jc w:val="both"/>
      </w:pPr>
      <w:r>
        <w:t>4</w:t>
      </w:r>
      <w:r w:rsidR="006B1C0F">
        <w:t>.5.</w:t>
      </w:r>
      <w:r w:rsidR="006B1C0F" w:rsidRPr="006B1C0F">
        <w:t>7</w:t>
      </w:r>
      <w:r w:rsidR="006B1C0F">
        <w:t>) Создание</w:t>
      </w:r>
      <w:r w:rsidR="006B1C0F" w:rsidRPr="006B1C0F">
        <w:t xml:space="preserve">, </w:t>
      </w:r>
      <w:r w:rsidR="006B1C0F">
        <w:t>редактирование и отключение персонала</w:t>
      </w:r>
      <w:r w:rsidR="006B1C0F" w:rsidRPr="006B1C0F">
        <w:t>;</w:t>
      </w:r>
    </w:p>
    <w:p w14:paraId="03F48702" w14:textId="3AE60B8B" w:rsidR="006B1C0F" w:rsidRDefault="00065648" w:rsidP="000E7E4A">
      <w:pPr>
        <w:spacing w:line="360" w:lineRule="auto"/>
        <w:ind w:firstLine="709"/>
        <w:jc w:val="both"/>
      </w:pPr>
      <w:r>
        <w:t>4</w:t>
      </w:r>
      <w:r w:rsidR="006B1C0F">
        <w:t>.5.</w:t>
      </w:r>
      <w:r w:rsidR="005E457A" w:rsidRPr="005E457A">
        <w:t>8</w:t>
      </w:r>
      <w:r w:rsidR="006B1C0F">
        <w:t xml:space="preserve">) </w:t>
      </w:r>
      <w:r w:rsidR="005E457A">
        <w:t>Создание новых и редактирование старых филиалов</w:t>
      </w:r>
      <w:r w:rsidR="005E457A" w:rsidRPr="005E457A">
        <w:t>;</w:t>
      </w:r>
    </w:p>
    <w:p w14:paraId="0125EC51" w14:textId="412F3F2C" w:rsidR="005E457A" w:rsidRDefault="00065648" w:rsidP="000E7E4A">
      <w:pPr>
        <w:spacing w:line="360" w:lineRule="auto"/>
        <w:ind w:firstLine="709"/>
        <w:jc w:val="both"/>
      </w:pPr>
      <w:r>
        <w:t>4</w:t>
      </w:r>
      <w:r w:rsidR="005E457A" w:rsidRPr="005E457A">
        <w:t xml:space="preserve">.5.9) </w:t>
      </w:r>
      <w:r w:rsidR="005E457A">
        <w:t>Создание новых и редактирование старых услуг</w:t>
      </w:r>
      <w:r w:rsidR="005E457A" w:rsidRPr="005E457A">
        <w:t>;</w:t>
      </w:r>
    </w:p>
    <w:p w14:paraId="7574E5AC" w14:textId="63228565" w:rsidR="005E457A" w:rsidRDefault="00065648" w:rsidP="000E7E4A">
      <w:pPr>
        <w:spacing w:line="360" w:lineRule="auto"/>
        <w:ind w:firstLine="709"/>
        <w:jc w:val="both"/>
      </w:pPr>
      <w:r>
        <w:t>4</w:t>
      </w:r>
      <w:r w:rsidR="005E457A" w:rsidRPr="00A43748">
        <w:t>.</w:t>
      </w:r>
      <w:r w:rsidR="005E457A" w:rsidRPr="005E457A">
        <w:t>5.10</w:t>
      </w:r>
      <w:r w:rsidR="005E457A" w:rsidRPr="00A43748">
        <w:t xml:space="preserve">) </w:t>
      </w:r>
      <w:r w:rsidR="005E457A">
        <w:t>Внесение новых поставщиков и редактирование старых</w:t>
      </w:r>
      <w:r w:rsidR="005E457A" w:rsidRPr="00A43748">
        <w:t>;</w:t>
      </w:r>
    </w:p>
    <w:p w14:paraId="4E07F18E" w14:textId="567A9012" w:rsidR="00E156AE" w:rsidRPr="000E13D8" w:rsidRDefault="00065648" w:rsidP="000E7E4A">
      <w:pPr>
        <w:spacing w:line="360" w:lineRule="auto"/>
        <w:ind w:firstLine="709"/>
        <w:jc w:val="both"/>
      </w:pPr>
      <w:r>
        <w:t>4</w:t>
      </w:r>
      <w:r w:rsidR="005E457A" w:rsidRPr="005E457A">
        <w:t>.5.11</w:t>
      </w:r>
      <w:r w:rsidR="005E457A" w:rsidRPr="00A43748">
        <w:t>)</w:t>
      </w:r>
      <w:r w:rsidR="005E457A">
        <w:t xml:space="preserve"> Внесение новых договоров на закупку комплектующих, а также изменение  и</w:t>
      </w:r>
      <w:r w:rsidR="005E457A" w:rsidRPr="005E457A">
        <w:t xml:space="preserve"> </w:t>
      </w:r>
      <w:r w:rsidR="005E457A">
        <w:t>удаление старых</w:t>
      </w:r>
      <w:r w:rsidR="000E13D8" w:rsidRPr="000E13D8">
        <w:t>.</w:t>
      </w:r>
    </w:p>
    <w:p w14:paraId="2012EB0A" w14:textId="623F4AD3" w:rsidR="004133A9" w:rsidRPr="00821B03" w:rsidRDefault="004133A9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0" w:name="_Toc231303929"/>
      <w:r w:rsidRPr="00821B03">
        <w:rPr>
          <w:sz w:val="24"/>
          <w:szCs w:val="24"/>
        </w:rPr>
        <w:t>1.3.2 Нефункциональные требования</w:t>
      </w:r>
      <w:bookmarkEnd w:id="10"/>
    </w:p>
    <w:p w14:paraId="172667BD" w14:textId="732A8C84" w:rsidR="004133A9" w:rsidRDefault="004133A9" w:rsidP="000E7E4A">
      <w:pPr>
        <w:spacing w:line="360" w:lineRule="auto"/>
        <w:ind w:firstLine="709"/>
        <w:jc w:val="both"/>
      </w:pPr>
      <w:r>
        <w:t>В ходе анализа предметной области были выявлены следующие нефункциональные требования:</w:t>
      </w:r>
    </w:p>
    <w:p w14:paraId="425D8D87" w14:textId="64176C38" w:rsidR="004133A9" w:rsidRPr="00A06B51" w:rsidRDefault="004133A9" w:rsidP="000E7E4A">
      <w:pPr>
        <w:spacing w:line="360" w:lineRule="auto"/>
        <w:ind w:firstLine="709"/>
        <w:jc w:val="both"/>
      </w:pPr>
      <w:r>
        <w:t xml:space="preserve">1) </w:t>
      </w:r>
      <w:r w:rsidR="00411CF1">
        <w:t>К</w:t>
      </w:r>
      <w:r>
        <w:t>россбраузерность</w:t>
      </w:r>
      <w:r w:rsidR="007B60F0" w:rsidRPr="00A06B51">
        <w:t>;</w:t>
      </w:r>
    </w:p>
    <w:p w14:paraId="078304C2" w14:textId="0E196F02" w:rsidR="004133A9" w:rsidRDefault="004133A9" w:rsidP="000E7E4A">
      <w:pPr>
        <w:spacing w:line="360" w:lineRule="auto"/>
        <w:ind w:firstLine="709"/>
        <w:jc w:val="both"/>
      </w:pPr>
      <w:r>
        <w:t xml:space="preserve">2) </w:t>
      </w:r>
      <w:r w:rsidR="00411CF1">
        <w:t>Б</w:t>
      </w:r>
      <w:r w:rsidR="00AF4A20">
        <w:t>езопасность хранения паролей</w:t>
      </w:r>
      <w:r w:rsidR="007B60F0" w:rsidRPr="00A06B51">
        <w:t>;</w:t>
      </w:r>
      <w:r w:rsidR="00AF4A20">
        <w:t xml:space="preserve"> </w:t>
      </w:r>
    </w:p>
    <w:p w14:paraId="4349BAA4" w14:textId="07E3B61E" w:rsidR="00AF4A20" w:rsidRDefault="00AF4A20" w:rsidP="000E7E4A">
      <w:pPr>
        <w:spacing w:line="360" w:lineRule="auto"/>
        <w:ind w:firstLine="709"/>
        <w:jc w:val="both"/>
      </w:pPr>
      <w:r>
        <w:t xml:space="preserve">3) </w:t>
      </w:r>
      <w:r w:rsidR="00411CF1">
        <w:t>А</w:t>
      </w:r>
      <w:r w:rsidRPr="00AF4A20">
        <w:t xml:space="preserve">вторизация с помощью JSON Web </w:t>
      </w:r>
      <w:proofErr w:type="spellStart"/>
      <w:r w:rsidRPr="00AF4A20">
        <w:t>Token</w:t>
      </w:r>
      <w:proofErr w:type="spellEnd"/>
      <w:r w:rsidRPr="00AF4A20">
        <w:t xml:space="preserve"> </w:t>
      </w:r>
      <w:r w:rsidR="009127A7">
        <w:t>—</w:t>
      </w:r>
      <w:r w:rsidRPr="00AF4A20">
        <w:t xml:space="preserve"> открытый стандарт RFC 7519;</w:t>
      </w:r>
    </w:p>
    <w:p w14:paraId="2F8A6628" w14:textId="4D3891B0" w:rsidR="004133A9" w:rsidRDefault="004133A9" w:rsidP="000E7E4A">
      <w:pPr>
        <w:spacing w:line="360" w:lineRule="auto"/>
        <w:ind w:firstLine="709"/>
        <w:jc w:val="both"/>
      </w:pPr>
      <w:r>
        <w:t>Были сформированы следующие требования к тестированию:</w:t>
      </w:r>
    </w:p>
    <w:p w14:paraId="0E39E582" w14:textId="0E5DF4F1" w:rsidR="004133A9" w:rsidRPr="004133A9" w:rsidRDefault="004133A9" w:rsidP="000E7E4A">
      <w:pPr>
        <w:spacing w:line="360" w:lineRule="auto"/>
        <w:ind w:firstLine="709"/>
        <w:jc w:val="both"/>
      </w:pPr>
      <w:r>
        <w:t>1) провести модульное тестирование системы</w:t>
      </w:r>
      <w:r w:rsidRPr="004133A9">
        <w:t>;</w:t>
      </w:r>
    </w:p>
    <w:p w14:paraId="78D46F3C" w14:textId="653078E2" w:rsidR="004133A9" w:rsidRPr="00535448" w:rsidRDefault="004133A9" w:rsidP="000E7E4A">
      <w:pPr>
        <w:spacing w:line="360" w:lineRule="auto"/>
        <w:ind w:firstLine="709"/>
        <w:jc w:val="both"/>
      </w:pPr>
      <w:r>
        <w:t>2) провести интеграционное тестирование системы</w:t>
      </w:r>
      <w:r w:rsidRPr="00535448">
        <w:t>;</w:t>
      </w:r>
    </w:p>
    <w:p w14:paraId="1C7FE34D" w14:textId="3FC5E344" w:rsidR="00FF48B5" w:rsidRDefault="004133A9" w:rsidP="000E7E4A">
      <w:pPr>
        <w:spacing w:line="360" w:lineRule="auto"/>
        <w:ind w:firstLine="709"/>
        <w:jc w:val="both"/>
      </w:pPr>
      <w:r>
        <w:t xml:space="preserve">3) провести нагрузочное тестирование системы, в котором выполняются </w:t>
      </w:r>
      <w:r w:rsidR="0011711D">
        <w:t>3000</w:t>
      </w:r>
      <w:r w:rsidRPr="004133A9">
        <w:t xml:space="preserve"> </w:t>
      </w:r>
      <w:r>
        <w:t>запросов от пользователей в течении 30 секунд.</w:t>
      </w:r>
    </w:p>
    <w:p w14:paraId="230DA240" w14:textId="559FB6A2" w:rsidR="005F538A" w:rsidRPr="00821B03" w:rsidRDefault="005F538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1" w:name="_Toc231303930"/>
      <w:r w:rsidRPr="00821B03">
        <w:rPr>
          <w:sz w:val="24"/>
          <w:szCs w:val="24"/>
        </w:rPr>
        <w:t>2. Проектирование и реализация базы данных</w:t>
      </w:r>
      <w:bookmarkEnd w:id="11"/>
    </w:p>
    <w:p w14:paraId="6B2E51B8" w14:textId="40DAD0A7" w:rsidR="005F538A" w:rsidRDefault="005F538A" w:rsidP="00821B03">
      <w:pPr>
        <w:pStyle w:val="aff"/>
        <w:spacing w:line="360" w:lineRule="auto"/>
        <w:ind w:firstLine="709"/>
      </w:pPr>
      <w:bookmarkStart w:id="12" w:name="_Toc231303931"/>
      <w:r w:rsidRPr="00821B03">
        <w:rPr>
          <w:sz w:val="24"/>
          <w:szCs w:val="24"/>
        </w:rPr>
        <w:t xml:space="preserve">2.1 </w:t>
      </w:r>
      <w:r w:rsidRPr="00821B03">
        <w:rPr>
          <w:sz w:val="24"/>
          <w:szCs w:val="24"/>
          <w:lang w:val="en-US"/>
        </w:rPr>
        <w:t>ER</w:t>
      </w:r>
      <w:r w:rsidRPr="00821B03">
        <w:rPr>
          <w:sz w:val="24"/>
          <w:szCs w:val="24"/>
        </w:rPr>
        <w:t>-диаграмма</w:t>
      </w:r>
      <w:bookmarkEnd w:id="12"/>
    </w:p>
    <w:p w14:paraId="258369B1" w14:textId="62CA2BE7" w:rsidR="005F538A" w:rsidRDefault="005F538A" w:rsidP="000E7E4A">
      <w:pPr>
        <w:spacing w:line="360" w:lineRule="auto"/>
        <w:ind w:firstLine="709"/>
        <w:jc w:val="both"/>
      </w:pPr>
      <w:r>
        <w:t xml:space="preserve">Проектирование и реализация базы данных являются сложными процессами, которые требуют своих собственных подходов и решений. Для упрощения процесса проектирования была разработана и использована </w:t>
      </w:r>
      <w:r>
        <w:rPr>
          <w:lang w:val="en-US"/>
        </w:rPr>
        <w:t>ER</w:t>
      </w:r>
      <w:r>
        <w:t>-модель(</w:t>
      </w:r>
      <w:r>
        <w:rPr>
          <w:lang w:val="en-US"/>
        </w:rPr>
        <w:t>Entity</w:t>
      </w:r>
      <w:r w:rsidRPr="005F538A">
        <w:t>-</w:t>
      </w:r>
      <w:r>
        <w:rPr>
          <w:lang w:val="en-US"/>
        </w:rPr>
        <w:t>Relationship</w:t>
      </w:r>
      <w:r w:rsidRPr="005F538A">
        <w:t xml:space="preserve"> </w:t>
      </w:r>
      <w:r>
        <w:t>модель), которая описывает все сущности, их атрибуты, а также отношения между ними с использованием графической нотации Питера Чена.</w:t>
      </w:r>
    </w:p>
    <w:p w14:paraId="01032419" w14:textId="49AC610F" w:rsidR="005F538A" w:rsidRDefault="005F538A" w:rsidP="000E7E4A">
      <w:pPr>
        <w:spacing w:line="360" w:lineRule="auto"/>
        <w:ind w:firstLine="709"/>
        <w:jc w:val="both"/>
      </w:pPr>
      <w:r w:rsidRPr="005F538A">
        <w:t>Модели сущность-связь основаны на выделении в предметной области, для которой осуществляется проектирование базы данных, различных типов объектов, информацию о которых требуется хранить в базе данных.</w:t>
      </w:r>
    </w:p>
    <w:p w14:paraId="75146A5E" w14:textId="1BBD9571" w:rsidR="005F538A" w:rsidRDefault="005F538A" w:rsidP="000E7E4A">
      <w:pPr>
        <w:spacing w:line="360" w:lineRule="auto"/>
        <w:ind w:firstLine="709"/>
        <w:jc w:val="both"/>
        <w:rPr>
          <w:color w:val="000000" w:themeColor="text1"/>
        </w:rPr>
      </w:pPr>
      <w:r>
        <w:t xml:space="preserve">Основными терминами </w:t>
      </w:r>
      <w:r>
        <w:rPr>
          <w:lang w:val="en-US"/>
        </w:rPr>
        <w:t>ER</w:t>
      </w:r>
      <w:r>
        <w:t xml:space="preserve">-диаграммы являются сущность, </w:t>
      </w:r>
      <w:r w:rsidR="002A067A">
        <w:t xml:space="preserve">экземпляр сущности, </w:t>
      </w:r>
      <w:r>
        <w:t>атрибут</w:t>
      </w:r>
      <w:r w:rsidR="00EA1F06">
        <w:t>, ключ</w:t>
      </w:r>
      <w:r>
        <w:t xml:space="preserve"> и связь. Сущностью называется класс однотипных объектов, информация о которых обязательно должна быть учтена в модели. Каждая сущность должна иметь имя, </w:t>
      </w:r>
      <w:r>
        <w:lastRenderedPageBreak/>
        <w:t>выраженное существ</w:t>
      </w:r>
      <w:r w:rsidR="002A067A">
        <w:t>ительным в единственном числе</w:t>
      </w:r>
      <w:r w:rsidR="002A067A" w:rsidRPr="002A067A">
        <w:rPr>
          <w:color w:val="000000" w:themeColor="text1"/>
        </w:rPr>
        <w:t>.</w:t>
      </w:r>
      <w:r w:rsidR="002A067A">
        <w:rPr>
          <w:color w:val="000000" w:themeColor="text1"/>
        </w:rPr>
        <w:t xml:space="preserve"> Экземпляром сущности называется конкретный представитель данной сущности. Атрибутом сущности называется именованная характеристика, являющаяся некоторым свойством сущности.</w:t>
      </w:r>
      <w:r w:rsidR="00EA1F06">
        <w:rPr>
          <w:color w:val="000000" w:themeColor="text1"/>
        </w:rPr>
        <w:t xml:space="preserve"> Ключом сущности называется </w:t>
      </w:r>
      <w:proofErr w:type="spellStart"/>
      <w:r w:rsidR="00EA1F06">
        <w:rPr>
          <w:color w:val="000000" w:themeColor="text1"/>
        </w:rPr>
        <w:t>неизбыточный</w:t>
      </w:r>
      <w:proofErr w:type="spellEnd"/>
      <w:r w:rsidR="00EA1F06">
        <w:rPr>
          <w:color w:val="000000" w:themeColor="text1"/>
        </w:rPr>
        <w:t xml:space="preserve"> набор атрибутов, значения которых в совокупности являются уникальными для каждого экземпляра сущности. </w:t>
      </w:r>
      <w:proofErr w:type="spellStart"/>
      <w:r w:rsidR="00EA1F06">
        <w:rPr>
          <w:color w:val="000000" w:themeColor="text1"/>
        </w:rPr>
        <w:t>Неизбыточность</w:t>
      </w:r>
      <w:proofErr w:type="spellEnd"/>
      <w:r w:rsidR="00EA1F06">
        <w:rPr>
          <w:color w:val="000000" w:themeColor="text1"/>
        </w:rPr>
        <w:t xml:space="preserve"> означает то, что удаление любого атрибута из ключа нарушает его уникальность. </w:t>
      </w:r>
      <w:r w:rsidR="00B24F05">
        <w:rPr>
          <w:color w:val="000000" w:themeColor="text1"/>
        </w:rPr>
        <w:t>Связью называется ассоциация между двумя сущностями.</w:t>
      </w:r>
      <w:r w:rsidR="002D3577">
        <w:rPr>
          <w:color w:val="000000" w:themeColor="text1"/>
        </w:rPr>
        <w:t xml:space="preserve"> </w:t>
      </w:r>
      <w:r w:rsidR="002D3577" w:rsidRPr="002D3577">
        <w:rPr>
          <w:color w:val="000000" w:themeColor="text1"/>
        </w:rPr>
        <w:t>Возле каждой сущности на линии, соединяющей ее со связью, цифрами указывается класс принадлежности</w:t>
      </w:r>
      <w:r w:rsidR="005D415A" w:rsidRPr="005D415A">
        <w:rPr>
          <w:color w:val="000000" w:themeColor="text1"/>
        </w:rPr>
        <w:t>[</w:t>
      </w:r>
      <w:r w:rsidR="005D415A">
        <w:rPr>
          <w:color w:val="000000" w:themeColor="text1"/>
        </w:rPr>
        <w:t>2</w:t>
      </w:r>
      <w:r w:rsidR="005D415A" w:rsidRPr="005D415A">
        <w:rPr>
          <w:color w:val="000000" w:themeColor="text1"/>
        </w:rPr>
        <w:t>]</w:t>
      </w:r>
      <w:r w:rsidR="002D3577">
        <w:rPr>
          <w:color w:val="000000" w:themeColor="text1"/>
        </w:rPr>
        <w:t>.</w:t>
      </w:r>
    </w:p>
    <w:p w14:paraId="3DB55113" w14:textId="533A1EC8" w:rsidR="002D3577" w:rsidRPr="004A1AEF" w:rsidRDefault="002D3577" w:rsidP="000E7E4A">
      <w:pPr>
        <w:spacing w:line="360" w:lineRule="auto"/>
        <w:ind w:firstLine="709"/>
        <w:jc w:val="both"/>
        <w:rPr>
          <w:color w:val="000000" w:themeColor="text1"/>
        </w:rPr>
      </w:pPr>
      <w:r w:rsidRPr="004A1AEF">
        <w:rPr>
          <w:color w:val="000000" w:themeColor="text1"/>
        </w:rPr>
        <w:t>В нотации Мартина Чена выделяют зависимые и независимые сущности:</w:t>
      </w:r>
    </w:p>
    <w:p w14:paraId="6FF41540" w14:textId="7A7F0A5C" w:rsidR="002D3577" w:rsidRPr="004A1AEF" w:rsidRDefault="000E7E4A" w:rsidP="000E7E4A">
      <w:pPr>
        <w:pStyle w:val="ac"/>
        <w:spacing w:line="360" w:lineRule="auto"/>
        <w:ind w:left="0" w:firstLine="709"/>
        <w:rPr>
          <w:color w:val="000000" w:themeColor="text1"/>
          <w:sz w:val="24"/>
        </w:rPr>
      </w:pPr>
      <w:r w:rsidRPr="004A1AEF">
        <w:rPr>
          <w:color w:val="000000" w:themeColor="text1"/>
          <w:sz w:val="24"/>
        </w:rPr>
        <w:t xml:space="preserve">1) </w:t>
      </w:r>
      <w:r w:rsidR="002D3577" w:rsidRPr="004A1AEF">
        <w:rPr>
          <w:color w:val="000000" w:themeColor="text1"/>
          <w:sz w:val="24"/>
        </w:rPr>
        <w:t xml:space="preserve">Сущность называется независимой, если каждый экземпляр сущности может быть однозначно идентифицирован без определения его отношений с другими сущностями. </w:t>
      </w:r>
    </w:p>
    <w:p w14:paraId="17D0BB7C" w14:textId="540CC99A" w:rsidR="002D3577" w:rsidRPr="004A1AEF" w:rsidRDefault="000E7E4A" w:rsidP="000E7E4A">
      <w:pPr>
        <w:pStyle w:val="ac"/>
        <w:spacing w:line="360" w:lineRule="auto"/>
        <w:ind w:left="0" w:firstLine="709"/>
        <w:rPr>
          <w:color w:val="000000" w:themeColor="text1"/>
          <w:sz w:val="24"/>
        </w:rPr>
      </w:pPr>
      <w:r w:rsidRPr="004A1AEF">
        <w:rPr>
          <w:color w:val="000000" w:themeColor="text1"/>
          <w:sz w:val="24"/>
        </w:rPr>
        <w:t xml:space="preserve">2) </w:t>
      </w:r>
      <w:r w:rsidR="002D3577" w:rsidRPr="004A1AEF">
        <w:rPr>
          <w:color w:val="000000" w:themeColor="text1"/>
          <w:sz w:val="24"/>
        </w:rPr>
        <w:t xml:space="preserve">Сущность называется зависимой от идентификаторов или просто зависимой, если однозначная идентификация экземпляра сущности зависит от его отношения к другой сущности. </w:t>
      </w:r>
    </w:p>
    <w:p w14:paraId="4F637F3A" w14:textId="24F10DF6" w:rsidR="00B24F05" w:rsidRDefault="00B24F05" w:rsidP="003037A4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Проанализировав предметную область, можно выделить следующие сущности и их атрибуты:</w:t>
      </w:r>
    </w:p>
    <w:p w14:paraId="00FEEEDD" w14:textId="77777777" w:rsidR="005F1A45" w:rsidRDefault="00B24F05" w:rsidP="003037A4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Сущность «Клиент», </w:t>
      </w:r>
      <w:r w:rsidR="005F1A45">
        <w:rPr>
          <w:color w:val="000000" w:themeColor="text1"/>
        </w:rPr>
        <w:t>определяющая человека, оставившего заявку в нашу авторемонтную мастерскую. Атрибуты сущности «Клиент»:</w:t>
      </w:r>
    </w:p>
    <w:p w14:paraId="5C9B448B" w14:textId="672BC60A" w:rsidR="005F1A45" w:rsidRPr="00C05B69" w:rsidRDefault="007B59B3" w:rsidP="006610C9">
      <w:pPr>
        <w:pStyle w:val="ac"/>
        <w:numPr>
          <w:ilvl w:val="1"/>
          <w:numId w:val="4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ФИО</w:t>
      </w:r>
      <w:r w:rsidR="005F1A45" w:rsidRPr="00C05B69">
        <w:rPr>
          <w:sz w:val="24"/>
        </w:rPr>
        <w:t>;</w:t>
      </w:r>
    </w:p>
    <w:p w14:paraId="4BA17704" w14:textId="77777777" w:rsidR="005F1A45" w:rsidRPr="00C05B69" w:rsidRDefault="005F1A45" w:rsidP="006610C9">
      <w:pPr>
        <w:pStyle w:val="ac"/>
        <w:numPr>
          <w:ilvl w:val="1"/>
          <w:numId w:val="4"/>
        </w:numPr>
        <w:spacing w:line="240" w:lineRule="auto"/>
        <w:ind w:left="993" w:hanging="284"/>
        <w:rPr>
          <w:sz w:val="24"/>
        </w:rPr>
      </w:pPr>
      <w:r w:rsidRPr="00C05B69">
        <w:rPr>
          <w:sz w:val="24"/>
        </w:rPr>
        <w:t>номер телефона;</w:t>
      </w:r>
    </w:p>
    <w:p w14:paraId="5471BF7E" w14:textId="17E8D3C5" w:rsidR="00783003" w:rsidRPr="00783003" w:rsidRDefault="005F1A45" w:rsidP="006610C9">
      <w:pPr>
        <w:pStyle w:val="ac"/>
        <w:numPr>
          <w:ilvl w:val="1"/>
          <w:numId w:val="4"/>
        </w:numPr>
        <w:spacing w:line="360" w:lineRule="auto"/>
        <w:ind w:left="992" w:hanging="284"/>
      </w:pPr>
      <w:r>
        <w:rPr>
          <w:sz w:val="24"/>
        </w:rPr>
        <w:t>почта</w:t>
      </w:r>
      <w:r w:rsidR="0079718B">
        <w:rPr>
          <w:sz w:val="24"/>
        </w:rPr>
        <w:t>.</w:t>
      </w:r>
    </w:p>
    <w:p w14:paraId="7AB6865E" w14:textId="709ACC42" w:rsidR="00852F53" w:rsidRPr="00852F53" w:rsidRDefault="008D6CE7" w:rsidP="008B2063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Сущность «Автомобиль», определяющая автомобиль, принадлежащий клиенту. Атрибуты сущности «Автомобиль»:</w:t>
      </w:r>
    </w:p>
    <w:p w14:paraId="0D677AE6" w14:textId="754BDEFD" w:rsidR="008D6CE7" w:rsidRPr="00C05B69" w:rsidRDefault="008D6CE7" w:rsidP="006610C9">
      <w:pPr>
        <w:pStyle w:val="ac"/>
        <w:numPr>
          <w:ilvl w:val="1"/>
          <w:numId w:val="4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марка</w:t>
      </w:r>
      <w:r w:rsidRPr="00C05B69">
        <w:rPr>
          <w:sz w:val="24"/>
        </w:rPr>
        <w:t>;</w:t>
      </w:r>
    </w:p>
    <w:p w14:paraId="55E27802" w14:textId="73096DA2" w:rsidR="008D6CE7" w:rsidRPr="00C05B69" w:rsidRDefault="008D6CE7" w:rsidP="006610C9">
      <w:pPr>
        <w:pStyle w:val="ac"/>
        <w:numPr>
          <w:ilvl w:val="1"/>
          <w:numId w:val="4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модель</w:t>
      </w:r>
      <w:r w:rsidRPr="00C05B69">
        <w:rPr>
          <w:sz w:val="24"/>
        </w:rPr>
        <w:t>;</w:t>
      </w:r>
    </w:p>
    <w:p w14:paraId="6C22D63E" w14:textId="15465820" w:rsidR="008D6CE7" w:rsidRPr="00C05B69" w:rsidRDefault="008D6CE7" w:rsidP="006610C9">
      <w:pPr>
        <w:pStyle w:val="ac"/>
        <w:numPr>
          <w:ilvl w:val="1"/>
          <w:numId w:val="4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год выпуска</w:t>
      </w:r>
      <w:r w:rsidRPr="00C05B69">
        <w:rPr>
          <w:sz w:val="24"/>
        </w:rPr>
        <w:t>;</w:t>
      </w:r>
    </w:p>
    <w:p w14:paraId="0F81E97C" w14:textId="0F8A08B3" w:rsidR="008D6CE7" w:rsidRPr="00C05B69" w:rsidRDefault="00F15C9F" w:rsidP="006610C9">
      <w:pPr>
        <w:pStyle w:val="ac"/>
        <w:numPr>
          <w:ilvl w:val="1"/>
          <w:numId w:val="4"/>
        </w:numPr>
        <w:spacing w:line="240" w:lineRule="auto"/>
        <w:ind w:left="993" w:hanging="284"/>
        <w:rPr>
          <w:sz w:val="24"/>
        </w:rPr>
      </w:pPr>
      <w:r>
        <w:rPr>
          <w:sz w:val="24"/>
          <w:lang w:val="en-US"/>
        </w:rPr>
        <w:t>VIN</w:t>
      </w:r>
      <w:r w:rsidR="008D6CE7" w:rsidRPr="00C05B69">
        <w:rPr>
          <w:sz w:val="24"/>
        </w:rPr>
        <w:t>;</w:t>
      </w:r>
    </w:p>
    <w:p w14:paraId="0777FC40" w14:textId="15AABFFD" w:rsidR="008D6CE7" w:rsidRPr="00783003" w:rsidRDefault="00852F53" w:rsidP="006610C9">
      <w:pPr>
        <w:pStyle w:val="ac"/>
        <w:numPr>
          <w:ilvl w:val="1"/>
          <w:numId w:val="4"/>
        </w:numPr>
        <w:spacing w:line="360" w:lineRule="auto"/>
        <w:ind w:left="992" w:hanging="284"/>
      </w:pPr>
      <w:r>
        <w:rPr>
          <w:sz w:val="24"/>
        </w:rPr>
        <w:t>г</w:t>
      </w:r>
      <w:r w:rsidR="00F15C9F">
        <w:rPr>
          <w:sz w:val="24"/>
        </w:rPr>
        <w:t>осударственный номер</w:t>
      </w:r>
      <w:r w:rsidR="0079718B">
        <w:rPr>
          <w:sz w:val="24"/>
        </w:rPr>
        <w:t>.</w:t>
      </w:r>
    </w:p>
    <w:p w14:paraId="366B1FFE" w14:textId="03024A36" w:rsidR="00852F53" w:rsidRDefault="008D6CE7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852F53">
        <w:rPr>
          <w:color w:val="000000" w:themeColor="text1"/>
        </w:rPr>
        <w:t>Сущность «Заявка», определяющая заявку, котору</w:t>
      </w:r>
      <w:r w:rsidR="00A06B51">
        <w:rPr>
          <w:color w:val="000000" w:themeColor="text1"/>
        </w:rPr>
        <w:t>ю</w:t>
      </w:r>
      <w:r w:rsidR="00852F53">
        <w:rPr>
          <w:color w:val="000000" w:themeColor="text1"/>
        </w:rPr>
        <w:t xml:space="preserve"> оставляет клиент при обращении, либо же заявку, которую создаёт администратор. Атрибуты сущности «Заявка»:</w:t>
      </w:r>
    </w:p>
    <w:p w14:paraId="46B7367A" w14:textId="35182EF8" w:rsidR="00852F53" w:rsidRDefault="00F94E27" w:rsidP="006610C9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описание</w:t>
      </w:r>
      <w:r w:rsidR="00852F53">
        <w:rPr>
          <w:sz w:val="24"/>
        </w:rPr>
        <w:t>;</w:t>
      </w:r>
    </w:p>
    <w:p w14:paraId="7BCEAEFD" w14:textId="1155D873" w:rsidR="00552546" w:rsidRDefault="00552546" w:rsidP="006610C9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дата записи</w:t>
      </w:r>
      <w:r>
        <w:rPr>
          <w:sz w:val="24"/>
          <w:lang w:val="en-US"/>
        </w:rPr>
        <w:t>;</w:t>
      </w:r>
    </w:p>
    <w:p w14:paraId="7A29EEA9" w14:textId="2DF93FA9" w:rsidR="00852F53" w:rsidRDefault="00F94E27" w:rsidP="006610C9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дата оформления заявки</w:t>
      </w:r>
      <w:r w:rsidR="00852F53">
        <w:rPr>
          <w:sz w:val="24"/>
        </w:rPr>
        <w:t>;</w:t>
      </w:r>
    </w:p>
    <w:p w14:paraId="17438417" w14:textId="3BA33498" w:rsidR="00852F53" w:rsidRDefault="00F94E27" w:rsidP="006610C9">
      <w:pPr>
        <w:pStyle w:val="ac"/>
        <w:numPr>
          <w:ilvl w:val="1"/>
          <w:numId w:val="5"/>
        </w:numPr>
        <w:spacing w:line="360" w:lineRule="auto"/>
        <w:ind w:left="993" w:hanging="284"/>
      </w:pPr>
      <w:r>
        <w:rPr>
          <w:sz w:val="24"/>
        </w:rPr>
        <w:t>дата обновления заявки</w:t>
      </w:r>
      <w:r w:rsidR="0079718B">
        <w:rPr>
          <w:sz w:val="24"/>
        </w:rPr>
        <w:t>.</w:t>
      </w:r>
    </w:p>
    <w:p w14:paraId="7780FFA5" w14:textId="44ED0402" w:rsidR="00ED04BF" w:rsidRDefault="00852F53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ED04BF">
        <w:rPr>
          <w:color w:val="000000" w:themeColor="text1"/>
        </w:rPr>
        <w:t>Сущность «Персонал», определяющая человека, являющегося работников авторемонтной мастерской. Атрибуты сущности «Персонал»:</w:t>
      </w:r>
    </w:p>
    <w:p w14:paraId="10AAD377" w14:textId="2C3CC81A" w:rsidR="00ED04BF" w:rsidRDefault="004626FF" w:rsidP="006610C9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ФИО</w:t>
      </w:r>
      <w:r w:rsidR="00ED04BF">
        <w:rPr>
          <w:sz w:val="24"/>
        </w:rPr>
        <w:t>;</w:t>
      </w:r>
    </w:p>
    <w:p w14:paraId="240130F5" w14:textId="1C201DDD" w:rsidR="00ED04BF" w:rsidRDefault="00ED04BF" w:rsidP="006610C9">
      <w:pPr>
        <w:pStyle w:val="ac"/>
        <w:numPr>
          <w:ilvl w:val="1"/>
          <w:numId w:val="5"/>
        </w:numPr>
        <w:spacing w:line="360" w:lineRule="auto"/>
        <w:ind w:left="993" w:hanging="284"/>
      </w:pPr>
      <w:r>
        <w:rPr>
          <w:sz w:val="24"/>
        </w:rPr>
        <w:lastRenderedPageBreak/>
        <w:t>должность</w:t>
      </w:r>
      <w:r w:rsidR="0079718B">
        <w:rPr>
          <w:sz w:val="24"/>
        </w:rPr>
        <w:t>.</w:t>
      </w:r>
    </w:p>
    <w:p w14:paraId="069F2EE7" w14:textId="462C00C0" w:rsidR="00302F45" w:rsidRDefault="00ED04BF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02F45">
        <w:rPr>
          <w:color w:val="000000" w:themeColor="text1"/>
        </w:rPr>
        <w:t>Сущность «</w:t>
      </w:r>
      <w:r w:rsidR="00A55205">
        <w:rPr>
          <w:color w:val="000000" w:themeColor="text1"/>
        </w:rPr>
        <w:t>Филиал</w:t>
      </w:r>
      <w:r w:rsidR="00302F45">
        <w:rPr>
          <w:color w:val="000000" w:themeColor="text1"/>
        </w:rPr>
        <w:t>», определяющая</w:t>
      </w:r>
      <w:r w:rsidR="00CA7F80">
        <w:rPr>
          <w:color w:val="000000" w:themeColor="text1"/>
        </w:rPr>
        <w:t xml:space="preserve"> филиал авторемонтной мастерской</w:t>
      </w:r>
      <w:r w:rsidR="00302F45">
        <w:rPr>
          <w:color w:val="000000" w:themeColor="text1"/>
        </w:rPr>
        <w:t>. Атрибуты сущности «</w:t>
      </w:r>
      <w:r w:rsidR="00CA7F80">
        <w:rPr>
          <w:color w:val="000000" w:themeColor="text1"/>
        </w:rPr>
        <w:t>Филиал</w:t>
      </w:r>
      <w:r w:rsidR="00302F45">
        <w:rPr>
          <w:color w:val="000000" w:themeColor="text1"/>
        </w:rPr>
        <w:t>»:</w:t>
      </w:r>
    </w:p>
    <w:p w14:paraId="4DC00884" w14:textId="64FA8C54" w:rsidR="00302F45" w:rsidRDefault="00973927" w:rsidP="006610C9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адрес</w:t>
      </w:r>
      <w:r w:rsidR="00302F45">
        <w:rPr>
          <w:sz w:val="24"/>
        </w:rPr>
        <w:t>;</w:t>
      </w:r>
    </w:p>
    <w:p w14:paraId="19D608AF" w14:textId="71100AE1" w:rsidR="00302F45" w:rsidRDefault="00973927" w:rsidP="006610C9">
      <w:pPr>
        <w:pStyle w:val="ac"/>
        <w:numPr>
          <w:ilvl w:val="1"/>
          <w:numId w:val="5"/>
        </w:numPr>
        <w:spacing w:line="360" w:lineRule="auto"/>
        <w:ind w:left="993" w:hanging="284"/>
      </w:pPr>
      <w:r>
        <w:rPr>
          <w:sz w:val="24"/>
        </w:rPr>
        <w:t>номер телефона</w:t>
      </w:r>
      <w:r w:rsidR="0079718B">
        <w:rPr>
          <w:sz w:val="24"/>
        </w:rPr>
        <w:t>.</w:t>
      </w:r>
    </w:p>
    <w:p w14:paraId="33027D2A" w14:textId="0BE6D701" w:rsidR="003F1FE3" w:rsidRDefault="00302F4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1FE3">
        <w:rPr>
          <w:color w:val="000000" w:themeColor="text1"/>
        </w:rPr>
        <w:t>Сущность «Заказ-наряд», определяющая документ, содержащей в себе всю информацию, связанную с проведёнными работами, оказанными услугами и прочими действиями, связанными с обслуживанием клиента. Атрибуты сущности «Заказ-наряд»:</w:t>
      </w:r>
    </w:p>
    <w:p w14:paraId="01889286" w14:textId="508583F7" w:rsidR="003F1FE3" w:rsidRDefault="0079718B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номер</w:t>
      </w:r>
      <w:r w:rsidR="003F1FE3">
        <w:rPr>
          <w:sz w:val="24"/>
        </w:rPr>
        <w:t>;</w:t>
      </w:r>
    </w:p>
    <w:p w14:paraId="6F69BF1F" w14:textId="5B1294C9" w:rsidR="003F1FE3" w:rsidRDefault="0079718B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стадия выполнения</w:t>
      </w:r>
      <w:r w:rsidR="003F1FE3">
        <w:rPr>
          <w:sz w:val="24"/>
        </w:rPr>
        <w:t>;</w:t>
      </w:r>
    </w:p>
    <w:p w14:paraId="46D5FB0E" w14:textId="2E2A1CDE" w:rsidR="003F1FE3" w:rsidRDefault="0079718B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итоговая стоимость комплектующих</w:t>
      </w:r>
      <w:r w:rsidR="003F1FE3">
        <w:rPr>
          <w:sz w:val="24"/>
        </w:rPr>
        <w:t>;</w:t>
      </w:r>
    </w:p>
    <w:p w14:paraId="1A0D1198" w14:textId="1345CDA1" w:rsidR="003F1FE3" w:rsidRDefault="0079718B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итоговая стоимость услуг</w:t>
      </w:r>
      <w:r w:rsidR="003F1FE3">
        <w:rPr>
          <w:sz w:val="24"/>
        </w:rPr>
        <w:t>;</w:t>
      </w:r>
    </w:p>
    <w:p w14:paraId="0268AEF7" w14:textId="3E1B2FCF" w:rsidR="003F1FE3" w:rsidRPr="0079718B" w:rsidRDefault="0079718B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итоговая стоимость</w:t>
      </w:r>
      <w:r w:rsidR="003F1FE3">
        <w:rPr>
          <w:sz w:val="24"/>
          <w:lang w:val="en-US"/>
        </w:rPr>
        <w:t>;</w:t>
      </w:r>
    </w:p>
    <w:p w14:paraId="3405E7ED" w14:textId="3E1E8AE7" w:rsidR="0079718B" w:rsidRPr="00DA2BC5" w:rsidRDefault="00DA2BC5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дата создания</w:t>
      </w:r>
      <w:r>
        <w:rPr>
          <w:sz w:val="24"/>
          <w:lang w:val="en-US"/>
        </w:rPr>
        <w:t>;</w:t>
      </w:r>
    </w:p>
    <w:p w14:paraId="050CFCCC" w14:textId="0BF2F6CF" w:rsidR="003F1FE3" w:rsidRDefault="00DA2BC5" w:rsidP="00A02EB5">
      <w:pPr>
        <w:pStyle w:val="ac"/>
        <w:numPr>
          <w:ilvl w:val="1"/>
          <w:numId w:val="5"/>
        </w:numPr>
        <w:spacing w:line="360" w:lineRule="auto"/>
        <w:ind w:left="992" w:hanging="284"/>
      </w:pPr>
      <w:r>
        <w:rPr>
          <w:sz w:val="24"/>
        </w:rPr>
        <w:t>дата закрытия</w:t>
      </w:r>
      <w:r w:rsidR="000E13D8">
        <w:rPr>
          <w:sz w:val="24"/>
          <w:lang w:val="en-US"/>
        </w:rPr>
        <w:t>.</w:t>
      </w:r>
    </w:p>
    <w:p w14:paraId="484F2762" w14:textId="0B6B7456" w:rsidR="00DA2BC5" w:rsidRDefault="00DA2BC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Сущность «Поставщик», определяющая организацию, которая занимается поставками комплектующих в филиалы. Атрибуты сущности «Поставщик»:</w:t>
      </w:r>
    </w:p>
    <w:p w14:paraId="1FA6AD40" w14:textId="19507E26" w:rsidR="00DA2BC5" w:rsidRDefault="00DA2BC5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название;</w:t>
      </w:r>
    </w:p>
    <w:p w14:paraId="58513123" w14:textId="32957CC2" w:rsidR="00DA2BC5" w:rsidRDefault="00DA2BC5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юридический адрес;</w:t>
      </w:r>
    </w:p>
    <w:p w14:paraId="79EBF657" w14:textId="62793388" w:rsidR="00DA2BC5" w:rsidRDefault="00DA2BC5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номер телефона;</w:t>
      </w:r>
    </w:p>
    <w:p w14:paraId="46A8E6AD" w14:textId="67E19137" w:rsidR="00DA2BC5" w:rsidRDefault="00DA2BC5" w:rsidP="00A02EB5">
      <w:pPr>
        <w:pStyle w:val="ac"/>
        <w:numPr>
          <w:ilvl w:val="1"/>
          <w:numId w:val="5"/>
        </w:numPr>
        <w:spacing w:line="360" w:lineRule="auto"/>
        <w:ind w:left="993" w:hanging="284"/>
      </w:pPr>
      <w:r>
        <w:rPr>
          <w:sz w:val="24"/>
        </w:rPr>
        <w:t>ИНН</w:t>
      </w:r>
      <w:r w:rsidR="000E13D8">
        <w:rPr>
          <w:sz w:val="24"/>
          <w:lang w:val="en-US"/>
        </w:rPr>
        <w:t>.</w:t>
      </w:r>
    </w:p>
    <w:p w14:paraId="68F456CF" w14:textId="7EDE7B7E" w:rsidR="00B863BB" w:rsidRDefault="00DA2BC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B863BB">
        <w:rPr>
          <w:color w:val="000000" w:themeColor="text1"/>
        </w:rPr>
        <w:t>Сущность «</w:t>
      </w:r>
      <w:r w:rsidR="00B863BB" w:rsidRPr="00A06B51">
        <w:rPr>
          <w:color w:val="000000" w:themeColor="text1"/>
        </w:rPr>
        <w:t>Договор</w:t>
      </w:r>
      <w:r w:rsidR="00B863BB">
        <w:rPr>
          <w:color w:val="000000" w:themeColor="text1"/>
        </w:rPr>
        <w:t>», документ, содержащий в себе список заказанных у поставщика комплектующих. Атрибуты сущности «Договор»:</w:t>
      </w:r>
    </w:p>
    <w:p w14:paraId="59AF4A79" w14:textId="3D2F4791" w:rsidR="00B863BB" w:rsidRDefault="00CC0E0A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дата создания</w:t>
      </w:r>
      <w:r w:rsidR="00B863BB">
        <w:rPr>
          <w:sz w:val="24"/>
        </w:rPr>
        <w:t>;</w:t>
      </w:r>
    </w:p>
    <w:p w14:paraId="1B0B349A" w14:textId="5D5B7BF2" w:rsidR="00B863BB" w:rsidRDefault="00CC0E0A" w:rsidP="00A02EB5">
      <w:pPr>
        <w:pStyle w:val="ac"/>
        <w:numPr>
          <w:ilvl w:val="1"/>
          <w:numId w:val="5"/>
        </w:numPr>
        <w:spacing w:line="360" w:lineRule="auto"/>
        <w:ind w:left="992" w:hanging="284"/>
      </w:pPr>
      <w:r>
        <w:rPr>
          <w:sz w:val="24"/>
        </w:rPr>
        <w:t>дата обновления</w:t>
      </w:r>
      <w:r w:rsidR="000E13D8">
        <w:rPr>
          <w:sz w:val="24"/>
          <w:lang w:val="en-US"/>
        </w:rPr>
        <w:t>.</w:t>
      </w:r>
    </w:p>
    <w:p w14:paraId="05660F48" w14:textId="487AE9C2" w:rsidR="003F7337" w:rsidRDefault="00B863BB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7337">
        <w:rPr>
          <w:color w:val="000000" w:themeColor="text1"/>
        </w:rPr>
        <w:t>Сущность «Комплектующие», определяющая комплектующи</w:t>
      </w:r>
      <w:r w:rsidR="00791D11">
        <w:rPr>
          <w:color w:val="000000" w:themeColor="text1"/>
        </w:rPr>
        <w:t>е</w:t>
      </w:r>
      <w:r w:rsidR="003F7337">
        <w:rPr>
          <w:color w:val="000000" w:themeColor="text1"/>
        </w:rPr>
        <w:t>, которые находятся в заказ-наряде. Атрибуты сущности «Комплектующие»:</w:t>
      </w:r>
    </w:p>
    <w:p w14:paraId="3764F73A" w14:textId="775EFBD7" w:rsidR="003F7337" w:rsidRDefault="003F7337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название;</w:t>
      </w:r>
    </w:p>
    <w:p w14:paraId="56E6109B" w14:textId="6850EC61" w:rsidR="003F7337" w:rsidRDefault="003F7337" w:rsidP="00A02EB5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цена;</w:t>
      </w:r>
    </w:p>
    <w:p w14:paraId="59C8B2BF" w14:textId="662D8907" w:rsidR="003F7337" w:rsidRDefault="003F7337" w:rsidP="00A02EB5">
      <w:pPr>
        <w:pStyle w:val="ac"/>
        <w:numPr>
          <w:ilvl w:val="1"/>
          <w:numId w:val="5"/>
        </w:numPr>
        <w:spacing w:line="360" w:lineRule="auto"/>
        <w:ind w:left="993" w:hanging="284"/>
      </w:pPr>
      <w:r>
        <w:rPr>
          <w:sz w:val="24"/>
        </w:rPr>
        <w:t>количество</w:t>
      </w:r>
      <w:r w:rsidR="000E13D8">
        <w:rPr>
          <w:sz w:val="24"/>
          <w:lang w:val="en-US"/>
        </w:rPr>
        <w:t>.</w:t>
      </w:r>
    </w:p>
    <w:p w14:paraId="78B8AAC8" w14:textId="1813C536" w:rsidR="00791D11" w:rsidRDefault="003F7337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791D11">
        <w:rPr>
          <w:color w:val="000000" w:themeColor="text1"/>
        </w:rPr>
        <w:t xml:space="preserve">Сущность «Услуга», определяющая </w:t>
      </w:r>
      <w:r w:rsidR="00D61DFD">
        <w:rPr>
          <w:color w:val="000000" w:themeColor="text1"/>
        </w:rPr>
        <w:t>все услуги, которые могут быть проведены в авторемонтной мастерской</w:t>
      </w:r>
      <w:r w:rsidR="00791D11">
        <w:rPr>
          <w:color w:val="000000" w:themeColor="text1"/>
        </w:rPr>
        <w:t>. Атрибуты сущности «</w:t>
      </w:r>
      <w:r w:rsidR="00D61DFD">
        <w:rPr>
          <w:color w:val="000000" w:themeColor="text1"/>
        </w:rPr>
        <w:t>Услуга</w:t>
      </w:r>
      <w:r w:rsidR="00791D11">
        <w:rPr>
          <w:color w:val="000000" w:themeColor="text1"/>
        </w:rPr>
        <w:t>»:</w:t>
      </w:r>
    </w:p>
    <w:p w14:paraId="5F7CA6C7" w14:textId="68B05E19" w:rsidR="00791D11" w:rsidRDefault="001D17FA" w:rsidP="004E5296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название</w:t>
      </w:r>
      <w:r w:rsidR="00791D11">
        <w:rPr>
          <w:sz w:val="24"/>
        </w:rPr>
        <w:t>;</w:t>
      </w:r>
    </w:p>
    <w:p w14:paraId="4C16FE54" w14:textId="25638BF9" w:rsidR="00791D11" w:rsidRDefault="001D17FA" w:rsidP="004E5296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описание</w:t>
      </w:r>
      <w:r w:rsidR="00791D11">
        <w:rPr>
          <w:sz w:val="24"/>
        </w:rPr>
        <w:t>;</w:t>
      </w:r>
    </w:p>
    <w:p w14:paraId="734F3572" w14:textId="154F0DDD" w:rsidR="00791D11" w:rsidRDefault="001D17FA" w:rsidP="004E5296">
      <w:pPr>
        <w:pStyle w:val="ac"/>
        <w:numPr>
          <w:ilvl w:val="1"/>
          <w:numId w:val="5"/>
        </w:numPr>
        <w:spacing w:line="240" w:lineRule="auto"/>
        <w:ind w:left="993" w:hanging="284"/>
        <w:rPr>
          <w:sz w:val="24"/>
        </w:rPr>
      </w:pPr>
      <w:r>
        <w:rPr>
          <w:sz w:val="24"/>
        </w:rPr>
        <w:t>примерное время выполнения</w:t>
      </w:r>
      <w:r w:rsidR="00791D11">
        <w:rPr>
          <w:sz w:val="24"/>
        </w:rPr>
        <w:t>;</w:t>
      </w:r>
    </w:p>
    <w:p w14:paraId="1667EEDF" w14:textId="3D709122" w:rsidR="006D4F6E" w:rsidRPr="006D4F6E" w:rsidRDefault="001D17FA" w:rsidP="006D4F6E">
      <w:pPr>
        <w:pStyle w:val="ac"/>
        <w:numPr>
          <w:ilvl w:val="1"/>
          <w:numId w:val="5"/>
        </w:numPr>
        <w:spacing w:line="360" w:lineRule="auto"/>
        <w:ind w:left="992" w:hanging="284"/>
        <w:rPr>
          <w:sz w:val="24"/>
        </w:rPr>
      </w:pPr>
      <w:r>
        <w:rPr>
          <w:sz w:val="24"/>
        </w:rPr>
        <w:t>стоимость</w:t>
      </w:r>
      <w:r w:rsidR="000E13D8">
        <w:rPr>
          <w:sz w:val="24"/>
          <w:lang w:val="en-US"/>
        </w:rPr>
        <w:t>.</w:t>
      </w:r>
    </w:p>
    <w:p w14:paraId="478E4539" w14:textId="038EC91F" w:rsidR="006D4F6E" w:rsidRDefault="00DD04C7" w:rsidP="00653C46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Данные сущности связаны следующим образом:</w:t>
      </w:r>
    </w:p>
    <w:p w14:paraId="5A8A49B8" w14:textId="0FCF5721" w:rsidR="006D4F6E" w:rsidRPr="006D4F6E" w:rsidRDefault="00411CF1" w:rsidP="00E80C85">
      <w:pPr>
        <w:pStyle w:val="ac"/>
        <w:numPr>
          <w:ilvl w:val="1"/>
          <w:numId w:val="9"/>
        </w:numPr>
        <w:spacing w:line="360" w:lineRule="auto"/>
        <w:ind w:left="0" w:firstLine="709"/>
        <w:rPr>
          <w:sz w:val="24"/>
        </w:rPr>
      </w:pPr>
      <w:r w:rsidRPr="006D4F6E">
        <w:rPr>
          <w:sz w:val="24"/>
        </w:rPr>
        <w:lastRenderedPageBreak/>
        <w:t>с</w:t>
      </w:r>
      <w:r w:rsidR="00DD04C7" w:rsidRPr="006D4F6E">
        <w:rPr>
          <w:sz w:val="24"/>
        </w:rPr>
        <w:t>у</w:t>
      </w:r>
      <w:r w:rsidR="000E13D8" w:rsidRPr="006D4F6E">
        <w:rPr>
          <w:sz w:val="24"/>
        </w:rPr>
        <w:t>щ</w:t>
      </w:r>
      <w:r w:rsidR="00DD04C7" w:rsidRPr="006D4F6E">
        <w:rPr>
          <w:sz w:val="24"/>
        </w:rPr>
        <w:t>ность «Клиент» и «Автомобиль» связаны между собой связью «один ко</w:t>
      </w:r>
      <w:r w:rsidR="006830CB" w:rsidRPr="006D4F6E">
        <w:rPr>
          <w:sz w:val="24"/>
        </w:rPr>
        <w:t xml:space="preserve"> </w:t>
      </w:r>
      <w:r w:rsidR="00DD04C7" w:rsidRPr="006D4F6E">
        <w:rPr>
          <w:sz w:val="24"/>
        </w:rPr>
        <w:t>многим»: один клиент может иметь множество автомобилей, автомобиль может принадлежать только одному клиенту;</w:t>
      </w:r>
    </w:p>
    <w:p w14:paraId="30E53662" w14:textId="01A070DE" w:rsidR="00DD04C7" w:rsidRPr="00DD04C7" w:rsidRDefault="00411CF1" w:rsidP="00E80C85">
      <w:pPr>
        <w:pStyle w:val="ac"/>
        <w:numPr>
          <w:ilvl w:val="1"/>
          <w:numId w:val="9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</w:t>
      </w:r>
      <w:r w:rsidR="00DD04C7">
        <w:rPr>
          <w:sz w:val="24"/>
        </w:rPr>
        <w:t>ущность «Автомобиль» и «Заявка» связаны между собой связью «один ко многим»: на один автомобиль можно оформить множество заявок, в одной заявке можно указать только один автомобиль</w:t>
      </w:r>
      <w:r w:rsidR="00DD04C7" w:rsidRPr="00DD04C7">
        <w:rPr>
          <w:sz w:val="24"/>
        </w:rPr>
        <w:t>;</w:t>
      </w:r>
    </w:p>
    <w:p w14:paraId="501805ED" w14:textId="404C1C71" w:rsidR="00DD04C7" w:rsidRPr="00DD04C7" w:rsidRDefault="00411CF1" w:rsidP="00E80C85">
      <w:pPr>
        <w:pStyle w:val="ac"/>
        <w:numPr>
          <w:ilvl w:val="1"/>
          <w:numId w:val="9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</w:t>
      </w:r>
      <w:r w:rsidR="00DD04C7">
        <w:rPr>
          <w:sz w:val="24"/>
        </w:rPr>
        <w:t>ущность «Персонал» и «Филиал» связаны между собой связью «один ко многим»: один филиал может иметь множество сотрудников, сотрудник может работать только в одном филиале</w:t>
      </w:r>
      <w:r w:rsidR="00DD04C7" w:rsidRPr="00DD04C7">
        <w:rPr>
          <w:sz w:val="24"/>
        </w:rPr>
        <w:t>;</w:t>
      </w:r>
    </w:p>
    <w:p w14:paraId="22E15254" w14:textId="6F7AF361" w:rsidR="00DD04C7" w:rsidRPr="00DD04C7" w:rsidRDefault="00411CF1" w:rsidP="00E80C85">
      <w:pPr>
        <w:pStyle w:val="ac"/>
        <w:numPr>
          <w:ilvl w:val="1"/>
          <w:numId w:val="9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</w:t>
      </w:r>
      <w:r w:rsidR="00DD04C7">
        <w:rPr>
          <w:sz w:val="24"/>
        </w:rPr>
        <w:t>ущность «Персонал» и «Заявка» связаны между собой связью «один ко многим»: один администратор может оформить множество заявок, в заявке указывается один администратор;</w:t>
      </w:r>
    </w:p>
    <w:p w14:paraId="0770C4B9" w14:textId="22816687" w:rsidR="00DD04C7" w:rsidRPr="00DD04C7" w:rsidRDefault="00411CF1" w:rsidP="00E80C85">
      <w:pPr>
        <w:pStyle w:val="ac"/>
        <w:numPr>
          <w:ilvl w:val="1"/>
          <w:numId w:val="9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</w:t>
      </w:r>
      <w:r w:rsidR="00DD04C7">
        <w:rPr>
          <w:sz w:val="24"/>
        </w:rPr>
        <w:t xml:space="preserve">ущность «Заявка» и «Заказ-наряд» связаны между собой связью «один ко многим»: на основе одной заявки можно создать множество заказ-нарядов, заказ-наряд </w:t>
      </w:r>
      <w:r w:rsidR="00C710A9">
        <w:rPr>
          <w:sz w:val="24"/>
        </w:rPr>
        <w:t>создаётся</w:t>
      </w:r>
      <w:r w:rsidR="00DD04C7">
        <w:rPr>
          <w:sz w:val="24"/>
        </w:rPr>
        <w:t xml:space="preserve"> на основе </w:t>
      </w:r>
      <w:r w:rsidR="00C710A9">
        <w:rPr>
          <w:sz w:val="24"/>
        </w:rPr>
        <w:t xml:space="preserve">лишь </w:t>
      </w:r>
      <w:r w:rsidR="00DD04C7">
        <w:rPr>
          <w:sz w:val="24"/>
        </w:rPr>
        <w:t>одной заявки;</w:t>
      </w:r>
    </w:p>
    <w:p w14:paraId="650EE708" w14:textId="14915DA3" w:rsidR="00DD04C7" w:rsidRPr="00DD04C7" w:rsidRDefault="00411CF1" w:rsidP="00E80C85">
      <w:pPr>
        <w:pStyle w:val="ac"/>
        <w:numPr>
          <w:ilvl w:val="1"/>
          <w:numId w:val="9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</w:t>
      </w:r>
      <w:r w:rsidR="00DD04C7">
        <w:rPr>
          <w:sz w:val="24"/>
        </w:rPr>
        <w:t>ущность «</w:t>
      </w:r>
      <w:r w:rsidR="00644208">
        <w:rPr>
          <w:sz w:val="24"/>
        </w:rPr>
        <w:t>Поставщик</w:t>
      </w:r>
      <w:r w:rsidR="00DD04C7">
        <w:rPr>
          <w:sz w:val="24"/>
        </w:rPr>
        <w:t>» и «</w:t>
      </w:r>
      <w:r w:rsidR="00644208">
        <w:rPr>
          <w:sz w:val="24"/>
        </w:rPr>
        <w:t>Договор</w:t>
      </w:r>
      <w:r w:rsidR="00DD04C7">
        <w:rPr>
          <w:sz w:val="24"/>
        </w:rPr>
        <w:t xml:space="preserve">» связаны между собой связью «один ко многим»: один </w:t>
      </w:r>
      <w:r w:rsidR="00644208">
        <w:rPr>
          <w:sz w:val="24"/>
        </w:rPr>
        <w:t>поставщик</w:t>
      </w:r>
      <w:r w:rsidR="00DD04C7">
        <w:rPr>
          <w:sz w:val="24"/>
        </w:rPr>
        <w:t xml:space="preserve"> может иметь множество </w:t>
      </w:r>
      <w:r w:rsidR="00644208">
        <w:rPr>
          <w:sz w:val="24"/>
        </w:rPr>
        <w:t>договоров</w:t>
      </w:r>
      <w:r w:rsidR="00DD04C7">
        <w:rPr>
          <w:sz w:val="24"/>
        </w:rPr>
        <w:t>,</w:t>
      </w:r>
      <w:r w:rsidR="00644208">
        <w:rPr>
          <w:sz w:val="24"/>
        </w:rPr>
        <w:t xml:space="preserve"> в договоре указывается только один поставщик</w:t>
      </w:r>
      <w:r w:rsidR="00DD04C7">
        <w:rPr>
          <w:sz w:val="24"/>
        </w:rPr>
        <w:t>;</w:t>
      </w:r>
    </w:p>
    <w:p w14:paraId="09BE468D" w14:textId="71426ABF" w:rsidR="00DD04C7" w:rsidRPr="00B12BAA" w:rsidRDefault="00411CF1" w:rsidP="00E80C85">
      <w:pPr>
        <w:pStyle w:val="ac"/>
        <w:numPr>
          <w:ilvl w:val="1"/>
          <w:numId w:val="9"/>
        </w:numPr>
        <w:spacing w:line="360" w:lineRule="auto"/>
        <w:ind w:left="0" w:firstLine="709"/>
        <w:rPr>
          <w:color w:val="000000" w:themeColor="text1"/>
        </w:rPr>
      </w:pPr>
      <w:r>
        <w:rPr>
          <w:color w:val="000000" w:themeColor="text1"/>
          <w:sz w:val="24"/>
        </w:rPr>
        <w:t>с</w:t>
      </w:r>
      <w:r w:rsidR="00DD04C7" w:rsidRPr="00B12BAA">
        <w:rPr>
          <w:color w:val="000000" w:themeColor="text1"/>
          <w:sz w:val="24"/>
        </w:rPr>
        <w:t>ущность «</w:t>
      </w:r>
      <w:r w:rsidR="00644208" w:rsidRPr="00B12BAA">
        <w:rPr>
          <w:color w:val="000000" w:themeColor="text1"/>
          <w:sz w:val="24"/>
        </w:rPr>
        <w:t>Договор</w:t>
      </w:r>
      <w:r w:rsidR="00DD04C7" w:rsidRPr="00B12BAA">
        <w:rPr>
          <w:color w:val="000000" w:themeColor="text1"/>
          <w:sz w:val="24"/>
        </w:rPr>
        <w:t>» и «</w:t>
      </w:r>
      <w:r w:rsidR="00644208" w:rsidRPr="00B12BAA">
        <w:rPr>
          <w:color w:val="000000" w:themeColor="text1"/>
          <w:sz w:val="24"/>
        </w:rPr>
        <w:t>Заказ-наряд</w:t>
      </w:r>
      <w:r w:rsidR="00DD04C7" w:rsidRPr="00B12BAA">
        <w:rPr>
          <w:color w:val="000000" w:themeColor="text1"/>
          <w:sz w:val="24"/>
        </w:rPr>
        <w:t>» связаны между собой связью «</w:t>
      </w:r>
      <w:r w:rsidR="00644208" w:rsidRPr="00B12BAA">
        <w:rPr>
          <w:color w:val="000000" w:themeColor="text1"/>
          <w:sz w:val="24"/>
        </w:rPr>
        <w:t>многие</w:t>
      </w:r>
      <w:r w:rsidR="00DD04C7" w:rsidRPr="00B12BAA">
        <w:rPr>
          <w:color w:val="000000" w:themeColor="text1"/>
          <w:sz w:val="24"/>
        </w:rPr>
        <w:t xml:space="preserve"> ко многим»</w:t>
      </w:r>
      <w:r w:rsidR="00B7160F" w:rsidRPr="00B12BAA">
        <w:rPr>
          <w:color w:val="000000" w:themeColor="text1"/>
          <w:sz w:val="24"/>
        </w:rPr>
        <w:t xml:space="preserve"> через промежуточную сущность «Комплектующие»</w:t>
      </w:r>
      <w:r w:rsidR="00DD04C7" w:rsidRPr="00B12BAA">
        <w:rPr>
          <w:color w:val="000000" w:themeColor="text1"/>
          <w:sz w:val="24"/>
        </w:rPr>
        <w:t xml:space="preserve">: </w:t>
      </w:r>
      <w:r w:rsidR="00644208" w:rsidRPr="00B12BAA">
        <w:rPr>
          <w:color w:val="000000" w:themeColor="text1"/>
          <w:sz w:val="24"/>
        </w:rPr>
        <w:t xml:space="preserve">комплектующие из одного договора могут использоваться во множестве </w:t>
      </w:r>
      <w:r w:rsidR="00B766F4" w:rsidRPr="00B12BAA">
        <w:rPr>
          <w:color w:val="000000" w:themeColor="text1"/>
          <w:sz w:val="24"/>
        </w:rPr>
        <w:t>заказ-нарядов</w:t>
      </w:r>
      <w:r w:rsidR="00DD04C7" w:rsidRPr="00B12BAA">
        <w:rPr>
          <w:color w:val="000000" w:themeColor="text1"/>
          <w:sz w:val="24"/>
        </w:rPr>
        <w:t xml:space="preserve">, </w:t>
      </w:r>
      <w:r w:rsidR="00B766F4" w:rsidRPr="00B12BAA">
        <w:rPr>
          <w:color w:val="000000" w:themeColor="text1"/>
          <w:sz w:val="24"/>
        </w:rPr>
        <w:t>заказ-наряд может использовать комплектующие из множества договоров</w:t>
      </w:r>
      <w:r w:rsidR="00DD04C7" w:rsidRPr="00B12BAA">
        <w:rPr>
          <w:color w:val="000000" w:themeColor="text1"/>
          <w:sz w:val="24"/>
        </w:rPr>
        <w:t>;</w:t>
      </w:r>
    </w:p>
    <w:p w14:paraId="30678037" w14:textId="438759DB" w:rsidR="00E774F9" w:rsidRPr="00E80C85" w:rsidRDefault="00411CF1" w:rsidP="00E80C85">
      <w:pPr>
        <w:pStyle w:val="ac"/>
        <w:numPr>
          <w:ilvl w:val="1"/>
          <w:numId w:val="9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</w:t>
      </w:r>
      <w:r w:rsidR="00697ED0">
        <w:rPr>
          <w:sz w:val="24"/>
        </w:rPr>
        <w:t>ущность «Услуга» и «Заказ-наряд» связаны между собой связью «многие ко многим»: одна услуга может принадлежать множеству заказ-нарядов, в заказ-наряде может быть множество услуг</w:t>
      </w:r>
      <w:r w:rsidR="000E13D8" w:rsidRPr="000E13D8">
        <w:rPr>
          <w:sz w:val="24"/>
        </w:rPr>
        <w:t>.</w:t>
      </w:r>
    </w:p>
    <w:p w14:paraId="6978220F" w14:textId="40BF87D2" w:rsidR="00E774F9" w:rsidRDefault="00E774F9" w:rsidP="00E774F9">
      <w:pPr>
        <w:ind w:left="993"/>
        <w:rPr>
          <w:color w:val="000000" w:themeColor="text1"/>
        </w:rPr>
      </w:pPr>
    </w:p>
    <w:p w14:paraId="64D697F9" w14:textId="1F4BF4CD" w:rsidR="0060753E" w:rsidRDefault="00B56C97" w:rsidP="00556829">
      <w:pPr>
        <w:ind w:hanging="1701"/>
        <w:rPr>
          <w:color w:val="000000" w:themeColor="text1"/>
        </w:rPr>
      </w:pPr>
      <w:r w:rsidRPr="00B56C97">
        <w:rPr>
          <w:noProof/>
          <w:color w:val="000000" w:themeColor="text1"/>
        </w:rPr>
        <w:lastRenderedPageBreak/>
        <w:drawing>
          <wp:inline distT="0" distB="0" distL="0" distR="0" wp14:anchorId="3C2F0F43" wp14:editId="677FB614">
            <wp:extent cx="7520940" cy="6112472"/>
            <wp:effectExtent l="0" t="0" r="381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4181" cy="613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601FA" w14:textId="16EB883F" w:rsidR="006F015D" w:rsidRDefault="00E774F9" w:rsidP="009C70C0">
      <w:pPr>
        <w:spacing w:line="360" w:lineRule="auto"/>
        <w:ind w:firstLine="709"/>
        <w:jc w:val="center"/>
      </w:pPr>
      <w:r>
        <w:rPr>
          <w:color w:val="000000" w:themeColor="text1"/>
        </w:rPr>
        <w:t>Рисунок</w:t>
      </w:r>
      <w:r w:rsidR="00CF5795">
        <w:rPr>
          <w:color w:val="000000" w:themeColor="text1"/>
        </w:rPr>
        <w:t xml:space="preserve"> 5</w:t>
      </w:r>
      <w:r>
        <w:rPr>
          <w:color w:val="000000" w:themeColor="text1"/>
        </w:rPr>
        <w:t xml:space="preserve"> —</w:t>
      </w:r>
      <w:r w:rsidRPr="00E61CBF">
        <w:t xml:space="preserve"> ER-диаграмма</w:t>
      </w:r>
      <w:r>
        <w:t xml:space="preserve"> информационной</w:t>
      </w:r>
      <w:r w:rsidRPr="00E61CBF">
        <w:t xml:space="preserve"> системы «</w:t>
      </w:r>
      <w:r>
        <w:t>Авторемонтная мастерская»</w:t>
      </w:r>
    </w:p>
    <w:p w14:paraId="7E962AFB" w14:textId="0F7790E0" w:rsidR="00FA20CF" w:rsidRPr="00821B03" w:rsidRDefault="002E7886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3" w:name="_Toc231303932"/>
      <w:r w:rsidRPr="00821B03">
        <w:rPr>
          <w:sz w:val="24"/>
          <w:szCs w:val="24"/>
        </w:rPr>
        <w:t>2.2. Логическая модель базы данных</w:t>
      </w:r>
      <w:bookmarkEnd w:id="13"/>
    </w:p>
    <w:p w14:paraId="78FDA7E1" w14:textId="052C8A3E" w:rsidR="002E7886" w:rsidRDefault="002E7886" w:rsidP="00FA20CF">
      <w:pPr>
        <w:spacing w:line="360" w:lineRule="auto"/>
        <w:ind w:firstLine="709"/>
        <w:jc w:val="both"/>
      </w:pPr>
      <w:r>
        <w:t xml:space="preserve">Основываясь на </w:t>
      </w:r>
      <w:r>
        <w:rPr>
          <w:lang w:val="en-US"/>
        </w:rPr>
        <w:t>ER</w:t>
      </w:r>
      <w:r>
        <w:t xml:space="preserve">-диаграмме, которая была описана в предыдущем пункте, была создана логическая модель базы данных информационной системы «Авторемонтная мастерская». На рисунке </w:t>
      </w:r>
      <w:r w:rsidR="009F7F77">
        <w:t xml:space="preserve">6 </w:t>
      </w:r>
      <w:r>
        <w:t xml:space="preserve">изображена логическая модель базы данных </w:t>
      </w:r>
      <w:r w:rsidR="00E73C19">
        <w:t>проектируемой</w:t>
      </w:r>
      <w:r>
        <w:t xml:space="preserve"> системы. При переходе от концептуальной к логической схеме, были сопоставлены отношения, в них были указаны </w:t>
      </w:r>
      <w:r w:rsidR="00602096" w:rsidRPr="00C14BC3">
        <w:rPr>
          <w:color w:val="000000" w:themeColor="text1"/>
        </w:rPr>
        <w:t>первичные</w:t>
      </w:r>
      <w:r w:rsidRPr="00C14BC3">
        <w:rPr>
          <w:color w:val="000000" w:themeColor="text1"/>
        </w:rPr>
        <w:t xml:space="preserve"> </w:t>
      </w:r>
      <w:r>
        <w:t>и внешние ключи.</w:t>
      </w:r>
      <w:r w:rsidR="00602096">
        <w:t xml:space="preserve"> Созданная модель содержит следующие отношения: «Клиент», «Автомобиль», «Заявка», «Заказ-наряд», «Персонал», «Должность», «Филиал», «Статус Заказ-наряда», «Каталог услуг», «Услуги в Заказ-наряде», «Поставщик», «Договор</w:t>
      </w:r>
      <w:r w:rsidR="002030E3">
        <w:t xml:space="preserve"> закупки комплектующих</w:t>
      </w:r>
      <w:r w:rsidR="00602096">
        <w:t xml:space="preserve">», «Комплектующие в договоре», </w:t>
      </w:r>
      <w:r w:rsidR="00602096">
        <w:lastRenderedPageBreak/>
        <w:t>«Комплектующие в Заказ-наряде». Все отношения имеют связь «один ко многим». Для разбиения связей «многие ко многим» были введены промежуточные сущности «Услуги в Заказ-наряде», «Комплектующие в договоре», «Комплектующие в Заказ-наряде». Все отношения логической модели базы данных должны находится в третьей нормальной форме</w:t>
      </w:r>
      <w:r w:rsidR="00915E78">
        <w:t>. Это означает, что все отношения находятся во второй нормальной форме</w:t>
      </w:r>
      <w:r w:rsidR="009127A7">
        <w:t xml:space="preserve"> — </w:t>
      </w:r>
      <w:r w:rsidR="00915E78">
        <w:t xml:space="preserve">каждый </w:t>
      </w:r>
      <w:proofErr w:type="spellStart"/>
      <w:r w:rsidR="00915E78">
        <w:t>неключевой</w:t>
      </w:r>
      <w:proofErr w:type="spellEnd"/>
      <w:r w:rsidR="00915E78">
        <w:t xml:space="preserve"> атрибут неприводимо зависим от </w:t>
      </w:r>
      <w:r w:rsidR="000C7329">
        <w:t>потенциального</w:t>
      </w:r>
      <w:r w:rsidR="00915E78">
        <w:t xml:space="preserve"> ключа, а также каждый </w:t>
      </w:r>
      <w:proofErr w:type="spellStart"/>
      <w:r w:rsidR="00915E78">
        <w:t>неключевой</w:t>
      </w:r>
      <w:proofErr w:type="spellEnd"/>
      <w:r w:rsidR="00915E78">
        <w:t xml:space="preserve"> атрибут каждого отношения </w:t>
      </w:r>
      <w:proofErr w:type="spellStart"/>
      <w:r w:rsidR="00915E78">
        <w:t>нетранзитивно</w:t>
      </w:r>
      <w:proofErr w:type="spellEnd"/>
      <w:r w:rsidR="00915E78">
        <w:t xml:space="preserve"> зависит от соответствующего </w:t>
      </w:r>
      <w:r w:rsidR="000C7329">
        <w:t xml:space="preserve">потенциального </w:t>
      </w:r>
      <w:r w:rsidR="00915E78">
        <w:t>ключа. В данной логической модели базы данных все отношения находятся в 3НФ</w:t>
      </w:r>
      <w:r w:rsidR="008B76F2">
        <w:t>.</w:t>
      </w:r>
    </w:p>
    <w:p w14:paraId="65D9A28D" w14:textId="099F434D" w:rsidR="008B76F2" w:rsidRDefault="008B76F2" w:rsidP="007C1EB4">
      <w:pPr>
        <w:spacing w:line="360" w:lineRule="auto"/>
        <w:ind w:hanging="1701"/>
        <w:jc w:val="both"/>
      </w:pPr>
      <w:r w:rsidRPr="008B76F2">
        <w:rPr>
          <w:noProof/>
        </w:rPr>
        <w:drawing>
          <wp:inline distT="0" distB="0" distL="0" distR="0" wp14:anchorId="3329E985" wp14:editId="5F9DB65C">
            <wp:extent cx="7536180" cy="4570532"/>
            <wp:effectExtent l="0" t="0" r="762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287" cy="457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9101" w14:textId="25D2C96C" w:rsidR="008B76F2" w:rsidRPr="007C1EB4" w:rsidRDefault="008B76F2" w:rsidP="009C70C0">
      <w:pPr>
        <w:spacing w:line="360" w:lineRule="auto"/>
        <w:ind w:firstLine="709"/>
        <w:jc w:val="center"/>
      </w:pPr>
      <w:r>
        <w:t xml:space="preserve">Рисунок </w:t>
      </w:r>
      <w:r w:rsidR="00971A3F">
        <w:t>6</w:t>
      </w:r>
      <w:r>
        <w:t xml:space="preserve"> — логическая модель информационной системы «Авторемонтная мастерская»</w:t>
      </w:r>
    </w:p>
    <w:p w14:paraId="13D72B8A" w14:textId="76F1328A" w:rsidR="008B76F2" w:rsidRPr="00821B03" w:rsidRDefault="008B76F2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4" w:name="_Toc231303933"/>
      <w:r w:rsidRPr="00821B03">
        <w:rPr>
          <w:sz w:val="24"/>
          <w:szCs w:val="24"/>
        </w:rPr>
        <w:t>2.3</w:t>
      </w:r>
      <w:r w:rsidR="00547278" w:rsidRPr="00821B03">
        <w:rPr>
          <w:sz w:val="24"/>
          <w:szCs w:val="24"/>
        </w:rPr>
        <w:t>. Нормализация реляционных отношений</w:t>
      </w:r>
      <w:bookmarkEnd w:id="14"/>
    </w:p>
    <w:p w14:paraId="79F9317D" w14:textId="4410906B" w:rsidR="00547278" w:rsidRDefault="00547278" w:rsidP="008B76F2">
      <w:pPr>
        <w:spacing w:line="360" w:lineRule="auto"/>
        <w:ind w:firstLine="709"/>
        <w:jc w:val="both"/>
      </w:pPr>
      <w:r>
        <w:t xml:space="preserve">Теория нормализации </w:t>
      </w:r>
      <w:r w:rsidR="009127A7">
        <w:t>—</w:t>
      </w:r>
      <w:r>
        <w:t xml:space="preserve"> это </w:t>
      </w:r>
      <w:r w:rsidRPr="00547278">
        <w:t>строго формализованная теория, использующая в качестве математического аппарата реляционную алгебру или реляционное исчисление. Избыточность данных является признаком потенциального наличия следующих аномалий:</w:t>
      </w:r>
    </w:p>
    <w:p w14:paraId="6A84CEE1" w14:textId="075CFF6C" w:rsidR="00547278" w:rsidRPr="00547278" w:rsidRDefault="00547278" w:rsidP="008B76F2">
      <w:pPr>
        <w:spacing w:line="360" w:lineRule="auto"/>
        <w:ind w:firstLine="709"/>
        <w:jc w:val="both"/>
      </w:pPr>
      <w:r>
        <w:t>1) аномалия редактирования</w:t>
      </w:r>
      <w:r w:rsidR="00F62094">
        <w:t>: изменение данных в одном месте не отражается в других связанных местах</w:t>
      </w:r>
      <w:r w:rsidRPr="00547278">
        <w:t>;</w:t>
      </w:r>
    </w:p>
    <w:p w14:paraId="015C25FF" w14:textId="1701C2B9" w:rsidR="00547278" w:rsidRPr="00547278" w:rsidRDefault="00547278" w:rsidP="008B76F2">
      <w:pPr>
        <w:spacing w:line="360" w:lineRule="auto"/>
        <w:ind w:firstLine="709"/>
        <w:jc w:val="both"/>
      </w:pPr>
      <w:r>
        <w:lastRenderedPageBreak/>
        <w:t>2) аномалия включения</w:t>
      </w:r>
      <w:r w:rsidR="00F62094">
        <w:t>: невозможность добавления новых данных из-за отсутствия значений в других местах</w:t>
      </w:r>
      <w:r w:rsidRPr="00547278">
        <w:t>;</w:t>
      </w:r>
    </w:p>
    <w:p w14:paraId="3E04695A" w14:textId="12D6F778" w:rsidR="00547278" w:rsidRDefault="00547278" w:rsidP="008B76F2">
      <w:pPr>
        <w:spacing w:line="360" w:lineRule="auto"/>
        <w:ind w:firstLine="709"/>
        <w:jc w:val="both"/>
      </w:pPr>
      <w:r>
        <w:t>3) аномалия удаления</w:t>
      </w:r>
      <w:r w:rsidR="00F62094">
        <w:t>: удаление данных приводит к потере других связных данных.</w:t>
      </w:r>
    </w:p>
    <w:p w14:paraId="5E2F57DD" w14:textId="43F16D8B" w:rsidR="008777F3" w:rsidRPr="008777F3" w:rsidRDefault="00547278" w:rsidP="008B76F2">
      <w:pPr>
        <w:spacing w:line="360" w:lineRule="auto"/>
        <w:ind w:firstLine="709"/>
        <w:jc w:val="both"/>
      </w:pPr>
      <w:r>
        <w:t>Критерием качества проектирования БД является отсутствие этих аномалий. В теории нормализации существует определение «нормальная форма». Говорят, что переменная отношения находится в нормальной форме, если она удовлетворяет определённому набору условий</w:t>
      </w:r>
      <w:r w:rsidR="008777F3" w:rsidRPr="008777F3">
        <w:t>[</w:t>
      </w:r>
      <w:r w:rsidR="005D415A">
        <w:t>3</w:t>
      </w:r>
      <w:r w:rsidR="008777F3" w:rsidRPr="008777F3">
        <w:t>].</w:t>
      </w:r>
      <w:r w:rsidR="008777F3">
        <w:t xml:space="preserve"> В результате, в теории нормализации используется 6 нормальных форм.</w:t>
      </w:r>
    </w:p>
    <w:p w14:paraId="444C3682" w14:textId="3B48ECC6" w:rsidR="00547278" w:rsidRDefault="00BB1E47" w:rsidP="008B76F2">
      <w:pPr>
        <w:spacing w:line="360" w:lineRule="auto"/>
        <w:ind w:firstLine="709"/>
        <w:jc w:val="both"/>
      </w:pPr>
      <w:r>
        <w:t xml:space="preserve"> Чем выше нормальная форма, тем строже ограничения, которые накладываются на реляционные отношения. Неформальным стандартом в теории нормализации считается третья нормальная форма, так как она содержит в себе достаточные ограничения, которые позволяют избежать появления вышеуказанных аномалии, но при этом не приводит к избыточной декомпозиции таблиц, что позволяет избежать избыточной нагрузки на СУБД при выполнении различных запросов и операций.</w:t>
      </w:r>
    </w:p>
    <w:p w14:paraId="1FAA0564" w14:textId="2BAAEBFC" w:rsidR="008777F3" w:rsidRDefault="008777F3" w:rsidP="008B76F2">
      <w:pPr>
        <w:spacing w:line="360" w:lineRule="auto"/>
        <w:ind w:firstLine="709"/>
        <w:jc w:val="both"/>
      </w:pPr>
      <w:r w:rsidRPr="008777F3">
        <w:t>Отношение R с атрибутами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 xml:space="preserve">) находится в первой нормальной форме (1НФ) тогда и только тогда, когда все значения атрибутов этого отношения </w:t>
      </w:r>
      <w:proofErr w:type="spellStart"/>
      <w:r w:rsidRPr="008777F3">
        <w:t>скалярны</w:t>
      </w:r>
      <w:proofErr w:type="spellEnd"/>
      <w:r w:rsidRPr="008777F3">
        <w:t>.</w:t>
      </w:r>
      <w:r>
        <w:t xml:space="preserve"> Исходя из этого определения, можно утверждать, что все реляционные отношения, указанные на рисунке </w:t>
      </w:r>
      <w:r w:rsidR="009F7F77">
        <w:rPr>
          <w:color w:val="000000" w:themeColor="text1"/>
        </w:rPr>
        <w:t>6</w:t>
      </w:r>
      <w:r>
        <w:t xml:space="preserve"> находятся в 1НФ, так как при создании логической модели, была выполнена декомпозиция отношения «Заказ-наряд», указанного на рисунке </w:t>
      </w:r>
      <w:r w:rsidR="009F7F77" w:rsidRPr="009F7F77">
        <w:rPr>
          <w:color w:val="000000" w:themeColor="text1"/>
        </w:rPr>
        <w:t>7</w:t>
      </w:r>
      <w:r w:rsidRPr="008777F3">
        <w:rPr>
          <w:color w:val="FF0000"/>
        </w:rPr>
        <w:t xml:space="preserve"> </w:t>
      </w:r>
      <w:r>
        <w:t xml:space="preserve">на отношения «Заказ-наряд», «Услуги в заказ-наряде», «Комплектующие в заказ-наряде», что указано на рисунке </w:t>
      </w:r>
      <w:r w:rsidR="009F7F77" w:rsidRPr="009F7F77">
        <w:rPr>
          <w:color w:val="000000" w:themeColor="text1"/>
        </w:rPr>
        <w:t>8</w:t>
      </w:r>
      <w:r>
        <w:t>.</w:t>
      </w:r>
    </w:p>
    <w:p w14:paraId="27B34597" w14:textId="2CF9D7F9" w:rsidR="008777F3" w:rsidRDefault="008777F3" w:rsidP="008B76F2">
      <w:pPr>
        <w:spacing w:line="360" w:lineRule="auto"/>
        <w:ind w:firstLine="709"/>
        <w:jc w:val="both"/>
      </w:pPr>
      <w:r w:rsidRPr="008777F3">
        <w:rPr>
          <w:noProof/>
        </w:rPr>
        <w:lastRenderedPageBreak/>
        <w:drawing>
          <wp:inline distT="0" distB="0" distL="0" distR="0" wp14:anchorId="21902584" wp14:editId="31FC0934">
            <wp:extent cx="3381847" cy="483937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3B42" w14:textId="3BB67B91" w:rsidR="008777F3" w:rsidRDefault="008777F3" w:rsidP="009C70C0">
      <w:pPr>
        <w:spacing w:line="360" w:lineRule="auto"/>
        <w:ind w:firstLine="709"/>
        <w:jc w:val="center"/>
      </w:pPr>
      <w:r>
        <w:t xml:space="preserve">Рисунок </w:t>
      </w:r>
      <w:r w:rsidR="00F75DA4">
        <w:t xml:space="preserve">7 </w:t>
      </w:r>
      <w:r>
        <w:t>— отношение «Заказ-наряд», которое не находится в 1НФ</w:t>
      </w:r>
    </w:p>
    <w:p w14:paraId="343600F0" w14:textId="54EDE391" w:rsidR="008777F3" w:rsidRDefault="008777F3" w:rsidP="008777F3">
      <w:pPr>
        <w:spacing w:line="360" w:lineRule="auto"/>
        <w:jc w:val="both"/>
      </w:pPr>
      <w:r w:rsidRPr="008777F3">
        <w:rPr>
          <w:noProof/>
        </w:rPr>
        <w:lastRenderedPageBreak/>
        <w:drawing>
          <wp:inline distT="0" distB="0" distL="0" distR="0" wp14:anchorId="2319B4E4" wp14:editId="71B55795">
            <wp:extent cx="5940425" cy="4656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1601" w14:textId="705CBABB" w:rsidR="008777F3" w:rsidRDefault="008777F3" w:rsidP="009C70C0">
      <w:pPr>
        <w:spacing w:line="360" w:lineRule="auto"/>
        <w:ind w:firstLine="709"/>
        <w:jc w:val="center"/>
      </w:pPr>
      <w:r>
        <w:t xml:space="preserve">Рисунок </w:t>
      </w:r>
      <w:r w:rsidR="00A72BE7">
        <w:t>8</w:t>
      </w:r>
      <w:r>
        <w:t xml:space="preserve"> — декомпозиция отношения «Заказ-наряд»</w:t>
      </w:r>
    </w:p>
    <w:p w14:paraId="14A1A9C3" w14:textId="344CADD6" w:rsidR="005456E9" w:rsidRDefault="005456E9" w:rsidP="008777F3">
      <w:pPr>
        <w:spacing w:line="360" w:lineRule="auto"/>
        <w:ind w:firstLine="709"/>
        <w:jc w:val="both"/>
      </w:pPr>
      <w:r>
        <w:t xml:space="preserve">Аналогичным способом к первой нормальной форме были приведены все остальные реляционные отношения </w:t>
      </w:r>
      <w:r w:rsidR="005046A3">
        <w:t>логической модели базы данных.</w:t>
      </w:r>
    </w:p>
    <w:p w14:paraId="7CB5AC4D" w14:textId="292097ED" w:rsidR="005046A3" w:rsidRDefault="005E0084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="000C7123"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0C7123" w:rsidRPr="008777F3">
        <w:t xml:space="preserve">) </w:t>
      </w:r>
      <w:r w:rsidRPr="005E0084">
        <w:t xml:space="preserve">находится во второй нормальной форме тогда и только тогда, когда оно находится в первой нормальной форме, и каждый </w:t>
      </w:r>
      <w:proofErr w:type="spellStart"/>
      <w:r w:rsidRPr="005E0084">
        <w:t>неключевой</w:t>
      </w:r>
      <w:proofErr w:type="spellEnd"/>
      <w:r w:rsidRPr="005E0084">
        <w:t xml:space="preserve"> атрибут неприводимо зависим от потенциального ключа, то есть в составе потенциального ключа не существует меньшего подмножества атрибутов, для которого выполняется данная функциональная зависимость</w:t>
      </w:r>
      <w:r>
        <w:t xml:space="preserve">. Из определения следует, что все реляционные отношения, указанные на рисунке </w:t>
      </w:r>
      <w:r w:rsidR="009F7F77" w:rsidRPr="009F7F77">
        <w:rPr>
          <w:color w:val="000000" w:themeColor="text1"/>
        </w:rPr>
        <w:t>6</w:t>
      </w:r>
      <w:r w:rsidRPr="005E0084">
        <w:rPr>
          <w:color w:val="FF0000"/>
        </w:rPr>
        <w:t xml:space="preserve"> </w:t>
      </w:r>
      <w:r>
        <w:t>находятся</w:t>
      </w:r>
      <w:r w:rsidRPr="005E0084">
        <w:t xml:space="preserve"> </w:t>
      </w:r>
      <w:r>
        <w:t>во второй нормальной форме, т</w:t>
      </w:r>
      <w:r w:rsidR="00C72C3E">
        <w:t>ак как</w:t>
      </w:r>
      <w:r>
        <w:t xml:space="preserve"> находятся в первой нормальной форме </w:t>
      </w:r>
      <w:r w:rsidR="000C7329">
        <w:t xml:space="preserve">и все </w:t>
      </w:r>
      <w:proofErr w:type="spellStart"/>
      <w:r w:rsidR="000C7329">
        <w:t>неключевые</w:t>
      </w:r>
      <w:proofErr w:type="spellEnd"/>
      <w:r w:rsidR="000C7329">
        <w:t xml:space="preserve"> атрибуты</w:t>
      </w:r>
      <w:r w:rsidR="00A717BA">
        <w:t xml:space="preserve"> всех реляционных отношений</w:t>
      </w:r>
      <w:r w:rsidR="000C7329">
        <w:t xml:space="preserve"> </w:t>
      </w:r>
      <w:r w:rsidR="00A717BA">
        <w:t xml:space="preserve">неприводимо </w:t>
      </w:r>
      <w:r w:rsidR="000C7329">
        <w:t xml:space="preserve">зависят от </w:t>
      </w:r>
      <w:r w:rsidR="00A717BA">
        <w:t>соответствующего простого ключа</w:t>
      </w:r>
      <w:r>
        <w:t>.</w:t>
      </w:r>
    </w:p>
    <w:p w14:paraId="68C6F581" w14:textId="69BDBC2E" w:rsidR="00E6021D" w:rsidRDefault="00E6021D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 xml:space="preserve">) </w:t>
      </w:r>
      <w:r w:rsidRPr="005E0084">
        <w:t>находится в</w:t>
      </w:r>
      <w:r>
        <w:t xml:space="preserve"> третьей </w:t>
      </w:r>
      <w:r w:rsidRPr="005E0084">
        <w:t>нормальной форме тогда и только тогда</w:t>
      </w:r>
      <w:r>
        <w:t xml:space="preserve">, когда оно находится во второй нормальной форме, и каждый </w:t>
      </w:r>
      <w:proofErr w:type="spellStart"/>
      <w:r>
        <w:t>неключевой</w:t>
      </w:r>
      <w:proofErr w:type="spellEnd"/>
      <w:r>
        <w:t xml:space="preserve"> атрибут </w:t>
      </w:r>
      <w:proofErr w:type="spellStart"/>
      <w:r>
        <w:t>нетранзитивно</w:t>
      </w:r>
      <w:proofErr w:type="spellEnd"/>
      <w:r>
        <w:t xml:space="preserve"> зависит от потенциального ключа. </w:t>
      </w:r>
      <w:proofErr w:type="spellStart"/>
      <w:r w:rsidRPr="00E6021D">
        <w:t>Нетранзитивная</w:t>
      </w:r>
      <w:proofErr w:type="spellEnd"/>
      <w:r w:rsidRPr="00E6021D">
        <w:t xml:space="preserve"> зависимость </w:t>
      </w:r>
      <w:r w:rsidR="009127A7">
        <w:t>—</w:t>
      </w:r>
      <w:r w:rsidRPr="00E6021D">
        <w:t xml:space="preserve"> это зависимость, при которой </w:t>
      </w:r>
      <w:proofErr w:type="spellStart"/>
      <w:r w:rsidRPr="00E6021D">
        <w:t>неключевые</w:t>
      </w:r>
      <w:proofErr w:type="spellEnd"/>
      <w:r w:rsidRPr="00E6021D">
        <w:t xml:space="preserve"> атрибуты не зависят от значений других </w:t>
      </w:r>
      <w:proofErr w:type="spellStart"/>
      <w:r w:rsidRPr="00E6021D">
        <w:t>неключевых</w:t>
      </w:r>
      <w:proofErr w:type="spellEnd"/>
      <w:r w:rsidRPr="00E6021D">
        <w:t xml:space="preserve"> атрибутов.</w:t>
      </w:r>
      <w:r w:rsidR="000C5F7C">
        <w:t xml:space="preserve"> </w:t>
      </w:r>
      <w:r w:rsidRPr="00E6021D">
        <w:t xml:space="preserve"> </w:t>
      </w:r>
      <w:r w:rsidR="00F62094" w:rsidRPr="00F62094">
        <w:rPr>
          <w:color w:val="FF0000"/>
        </w:rPr>
        <w:t>Вставить текст после обсуждения вопросов</w:t>
      </w:r>
      <w:r w:rsidR="000C5F7C">
        <w:rPr>
          <w:color w:val="FF0000"/>
        </w:rPr>
        <w:t xml:space="preserve">(можно ли </w:t>
      </w:r>
      <w:r w:rsidR="008C1417">
        <w:rPr>
          <w:color w:val="FF0000"/>
        </w:rPr>
        <w:t>написать,</w:t>
      </w:r>
      <w:r w:rsidR="000C5F7C">
        <w:rPr>
          <w:color w:val="FF0000"/>
        </w:rPr>
        <w:t xml:space="preserve"> что у нас 3НФ, если у нас почти 3НФ?) </w:t>
      </w:r>
    </w:p>
    <w:p w14:paraId="07F7F86B" w14:textId="6C351762" w:rsidR="00260D0F" w:rsidRPr="00821B03" w:rsidRDefault="00AA1EA1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5" w:name="_Toc231303934"/>
      <w:r w:rsidRPr="00821B03">
        <w:rPr>
          <w:sz w:val="24"/>
          <w:szCs w:val="24"/>
        </w:rPr>
        <w:lastRenderedPageBreak/>
        <w:t>2.4. Обоснование выбора СУБД</w:t>
      </w:r>
      <w:bookmarkEnd w:id="15"/>
    </w:p>
    <w:p w14:paraId="4BCF04A9" w14:textId="389BFDED" w:rsidR="00AA1EA1" w:rsidRDefault="00AA1EA1" w:rsidP="008777F3">
      <w:pPr>
        <w:spacing w:line="360" w:lineRule="auto"/>
        <w:ind w:firstLine="709"/>
        <w:jc w:val="both"/>
      </w:pPr>
      <w:r>
        <w:t xml:space="preserve">В качестве СУБД для реализации реляционной модели базы данных была выбрана </w:t>
      </w:r>
      <w:r>
        <w:rPr>
          <w:lang w:val="en-US"/>
        </w:rPr>
        <w:t>PostgreSQL</w:t>
      </w:r>
      <w:r w:rsidRPr="00AA1EA1">
        <w:t xml:space="preserve"> 18.1</w:t>
      </w:r>
      <w:r w:rsidR="00F06BB0" w:rsidRPr="00F06BB0">
        <w:t>.</w:t>
      </w:r>
      <w:r w:rsidR="00F06BB0">
        <w:t xml:space="preserve"> Данная СУБД является свободной и объектно-реляционной СУБД, поддерживает множество различных операционных систем, а также имеет 2 встроенных способа работы: интерактивный терминал </w:t>
      </w:r>
      <w:proofErr w:type="spellStart"/>
      <w:r w:rsidR="00F06BB0">
        <w:rPr>
          <w:lang w:val="en-US"/>
        </w:rPr>
        <w:t>psql</w:t>
      </w:r>
      <w:proofErr w:type="spellEnd"/>
      <w:r w:rsidR="00F06BB0" w:rsidRPr="00F06BB0">
        <w:t xml:space="preserve"> </w:t>
      </w:r>
      <w:r w:rsidR="00F06BB0">
        <w:t xml:space="preserve">и графическая платформа </w:t>
      </w:r>
      <w:proofErr w:type="spellStart"/>
      <w:r w:rsidR="00F06BB0">
        <w:rPr>
          <w:lang w:val="en-US"/>
        </w:rPr>
        <w:t>pgAdmin</w:t>
      </w:r>
      <w:proofErr w:type="spellEnd"/>
      <w:r w:rsidR="00F06BB0" w:rsidRPr="00F06BB0">
        <w:t xml:space="preserve">, </w:t>
      </w:r>
      <w:r w:rsidR="00F06BB0">
        <w:t xml:space="preserve">которая </w:t>
      </w:r>
      <w:r w:rsidR="00E73C19">
        <w:t>имеет</w:t>
      </w:r>
      <w:r w:rsidR="00F06BB0">
        <w:t xml:space="preserve"> понятный пользовательский интерфейс.</w:t>
      </w:r>
    </w:p>
    <w:p w14:paraId="48B1BEA3" w14:textId="3A6CC4F3" w:rsidR="00F06BB0" w:rsidRDefault="00F06BB0" w:rsidP="008777F3">
      <w:pPr>
        <w:spacing w:line="360" w:lineRule="auto"/>
        <w:ind w:firstLine="709"/>
        <w:jc w:val="both"/>
      </w:pPr>
      <w:r>
        <w:t xml:space="preserve">Основными плюсами </w:t>
      </w:r>
      <w:r>
        <w:rPr>
          <w:lang w:val="en-US"/>
        </w:rPr>
        <w:t>PostgreSQL</w:t>
      </w:r>
      <w:r w:rsidRPr="00313D69">
        <w:t xml:space="preserve"> </w:t>
      </w:r>
      <w:r>
        <w:t>являются:</w:t>
      </w:r>
    </w:p>
    <w:p w14:paraId="79CC5FC3" w14:textId="38A2FC52" w:rsidR="00F06BB0" w:rsidRPr="00F06BB0" w:rsidRDefault="00F06BB0" w:rsidP="008777F3">
      <w:pPr>
        <w:spacing w:line="360" w:lineRule="auto"/>
        <w:ind w:firstLine="709"/>
        <w:jc w:val="both"/>
      </w:pPr>
      <w:r>
        <w:t>1) надёжные механизмы работы транзакций и репликации</w:t>
      </w:r>
      <w:r w:rsidRPr="00F06BB0">
        <w:t>;</w:t>
      </w:r>
    </w:p>
    <w:p w14:paraId="3B6B7028" w14:textId="63D89218" w:rsidR="00F06BB0" w:rsidRPr="00F06BB0" w:rsidRDefault="00F06BB0" w:rsidP="008777F3">
      <w:pPr>
        <w:spacing w:line="360" w:lineRule="auto"/>
        <w:ind w:firstLine="709"/>
        <w:jc w:val="both"/>
      </w:pPr>
      <w:r>
        <w:t>2) поддержка большинства платформ</w:t>
      </w:r>
      <w:r w:rsidRPr="00F06BB0">
        <w:t>;</w:t>
      </w:r>
    </w:p>
    <w:p w14:paraId="7E8EA326" w14:textId="3788FB5E" w:rsidR="00F06BB0" w:rsidRPr="00F06BB0" w:rsidRDefault="00F06BB0" w:rsidP="008777F3">
      <w:pPr>
        <w:spacing w:line="360" w:lineRule="auto"/>
        <w:ind w:firstLine="709"/>
        <w:jc w:val="both"/>
      </w:pPr>
      <w:r>
        <w:t>3) свободная лицензия и открытый исходный код</w:t>
      </w:r>
      <w:r w:rsidRPr="00F06BB0">
        <w:t>;</w:t>
      </w:r>
    </w:p>
    <w:p w14:paraId="7AECC8E6" w14:textId="27B41E05" w:rsidR="00F06BB0" w:rsidRDefault="00F06BB0" w:rsidP="008777F3">
      <w:pPr>
        <w:spacing w:line="360" w:lineRule="auto"/>
        <w:ind w:firstLine="709"/>
        <w:jc w:val="both"/>
      </w:pPr>
      <w:r>
        <w:t>4) поддержка большого количества типов данных</w:t>
      </w:r>
      <w:r w:rsidRPr="00F06BB0">
        <w:t>;</w:t>
      </w:r>
    </w:p>
    <w:p w14:paraId="43F0759D" w14:textId="33BB429D" w:rsidR="00F06BB0" w:rsidRPr="00313D69" w:rsidRDefault="00F06BB0" w:rsidP="008777F3">
      <w:pPr>
        <w:spacing w:line="360" w:lineRule="auto"/>
        <w:ind w:firstLine="709"/>
        <w:jc w:val="both"/>
      </w:pPr>
      <w:r w:rsidRPr="00313D69">
        <w:t>5)</w:t>
      </w:r>
      <w:r>
        <w:t xml:space="preserve"> неограниченный размер базы данных</w:t>
      </w:r>
      <w:r w:rsidRPr="00313D69">
        <w:t>;</w:t>
      </w:r>
    </w:p>
    <w:p w14:paraId="31F75E06" w14:textId="774AE844" w:rsidR="00F06BB0" w:rsidRDefault="00F06BB0" w:rsidP="008777F3">
      <w:pPr>
        <w:spacing w:line="360" w:lineRule="auto"/>
        <w:ind w:firstLine="709"/>
        <w:jc w:val="both"/>
      </w:pPr>
      <w:r>
        <w:t xml:space="preserve">6) максимальный размер реляционного отношения </w:t>
      </w:r>
      <w:r w:rsidR="009127A7">
        <w:t xml:space="preserve">— </w:t>
      </w:r>
      <w:r>
        <w:t>32 ТБ</w:t>
      </w:r>
      <w:r w:rsidRPr="00F06BB0">
        <w:t>.</w:t>
      </w:r>
    </w:p>
    <w:p w14:paraId="0C15CFD0" w14:textId="6B07E69D" w:rsidR="00F94C6E" w:rsidRPr="00821B03" w:rsidRDefault="00F94C6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6" w:name="_Toc231303935"/>
      <w:r w:rsidRPr="00821B03">
        <w:rPr>
          <w:sz w:val="24"/>
          <w:szCs w:val="24"/>
        </w:rPr>
        <w:t>2.5. Физическая модель базы данных</w:t>
      </w:r>
      <w:bookmarkEnd w:id="16"/>
    </w:p>
    <w:p w14:paraId="292713BE" w14:textId="11D83105" w:rsidR="00F94C6E" w:rsidRPr="00153594" w:rsidRDefault="00F94C6E" w:rsidP="008777F3">
      <w:pPr>
        <w:spacing w:line="360" w:lineRule="auto"/>
        <w:ind w:firstLine="709"/>
        <w:jc w:val="both"/>
      </w:pPr>
      <w:r>
        <w:t xml:space="preserve">На основе физической модели данных была спроектирована физическая модель реляционной базы данных </w:t>
      </w:r>
      <w:r w:rsidR="00393A23">
        <w:t xml:space="preserve">информационной системы для СУБД </w:t>
      </w:r>
      <w:r w:rsidR="00393A23">
        <w:rPr>
          <w:lang w:val="en-US"/>
        </w:rPr>
        <w:t>PostgreSQL</w:t>
      </w:r>
      <w:r w:rsidR="00393A23">
        <w:t xml:space="preserve">. Эта модель приведена на рисунке </w:t>
      </w:r>
      <w:r w:rsidR="00153594">
        <w:rPr>
          <w:color w:val="000000" w:themeColor="text1"/>
        </w:rPr>
        <w:t>9.</w:t>
      </w:r>
    </w:p>
    <w:p w14:paraId="4C6DB1B4" w14:textId="13FF4EF2" w:rsidR="00393A23" w:rsidRDefault="00393A23" w:rsidP="00393A23">
      <w:pPr>
        <w:spacing w:line="360" w:lineRule="auto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30D862" wp14:editId="6B8B5AF1">
            <wp:extent cx="6251203" cy="3275785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203" cy="327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3115" w14:textId="3088EB23" w:rsidR="00592C4E" w:rsidRDefault="00393A23" w:rsidP="009C70C0">
      <w:pPr>
        <w:spacing w:line="360" w:lineRule="auto"/>
        <w:ind w:firstLine="709"/>
        <w:jc w:val="center"/>
      </w:pPr>
      <w:r>
        <w:t>Рисунок</w:t>
      </w:r>
      <w:r w:rsidR="00B14D73">
        <w:t xml:space="preserve"> 9</w:t>
      </w:r>
      <w:r>
        <w:t xml:space="preserve"> — физическая модель информационной системы «Авторемонтная мастерская»</w:t>
      </w:r>
    </w:p>
    <w:p w14:paraId="04B5E1A6" w14:textId="034F8652" w:rsidR="00592C4E" w:rsidRPr="00821B03" w:rsidRDefault="00592C4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7" w:name="_Toc231303936"/>
      <w:r w:rsidRPr="00821B03">
        <w:rPr>
          <w:sz w:val="24"/>
          <w:szCs w:val="24"/>
        </w:rPr>
        <w:lastRenderedPageBreak/>
        <w:t>3. Проектирование и реализация информационной системы</w:t>
      </w:r>
      <w:bookmarkEnd w:id="17"/>
    </w:p>
    <w:p w14:paraId="1CE0A14D" w14:textId="77FA0EE9" w:rsidR="00592C4E" w:rsidRPr="00821B03" w:rsidRDefault="00592C4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8" w:name="_Toc231303937"/>
      <w:r w:rsidRPr="00821B03">
        <w:rPr>
          <w:sz w:val="24"/>
          <w:szCs w:val="24"/>
        </w:rPr>
        <w:t>3.1. Клиент-серверная архитектура информационной системы.</w:t>
      </w:r>
      <w:bookmarkEnd w:id="18"/>
    </w:p>
    <w:p w14:paraId="4F1AFE39" w14:textId="6AD5DA22" w:rsidR="00592C4E" w:rsidRDefault="00592C4E" w:rsidP="00592C4E">
      <w:pPr>
        <w:spacing w:line="360" w:lineRule="auto"/>
        <w:ind w:firstLine="709"/>
        <w:jc w:val="both"/>
      </w:pPr>
      <w:r>
        <w:t>Для реализации информационной системы была выбрана трёхуровневая клиент-серверная архитектура.</w:t>
      </w:r>
      <w:r w:rsidR="004C7731">
        <w:t xml:space="preserve"> Эта архитектура состоит из 3 основных компонентов: клиент, сервер, база данных.</w:t>
      </w:r>
    </w:p>
    <w:p w14:paraId="6F3C128E" w14:textId="59632D3F" w:rsidR="004C7731" w:rsidRDefault="004C7731" w:rsidP="00592C4E">
      <w:pPr>
        <w:spacing w:line="360" w:lineRule="auto"/>
        <w:ind w:firstLine="709"/>
        <w:jc w:val="both"/>
      </w:pPr>
      <w:r>
        <w:t xml:space="preserve">Веб-приложение </w:t>
      </w:r>
      <w:r w:rsidR="009127A7">
        <w:t>—</w:t>
      </w:r>
      <w:r>
        <w:t xml:space="preserve"> это </w:t>
      </w:r>
      <w:r w:rsidRPr="004C7731">
        <w:t xml:space="preserve">клиент-серверное приложение, в котором клиентом выступает браузер, а сервером </w:t>
      </w:r>
      <w:r w:rsidR="009127A7">
        <w:t>—</w:t>
      </w:r>
      <w:r w:rsidRPr="004C7731">
        <w:t xml:space="preserve"> веб-сервер</w:t>
      </w:r>
      <w:r>
        <w:t xml:space="preserve">. </w:t>
      </w:r>
    </w:p>
    <w:p w14:paraId="5B0EADF3" w14:textId="71A02917" w:rsidR="004C7731" w:rsidRDefault="004C7731" w:rsidP="00592C4E">
      <w:pPr>
        <w:spacing w:line="360" w:lineRule="auto"/>
        <w:ind w:firstLine="709"/>
        <w:jc w:val="both"/>
      </w:pPr>
      <w:r w:rsidRPr="004C7731">
        <w:t>Серверная часть приложения находится на стороне веб-сервера, который обрабатывает полученные запросы в соответствии с бизнес-логикой продукта и формирует ответ, отправляемый пользователю. На этом этапе в работу включается браузер, именно он преобразовывает полученный ответ от сервера в графический интерфейс, понятный пользователю.</w:t>
      </w:r>
    </w:p>
    <w:p w14:paraId="48660DA5" w14:textId="1E24554D" w:rsidR="004C7731" w:rsidRPr="001D4F85" w:rsidRDefault="004C7731" w:rsidP="00592C4E">
      <w:pPr>
        <w:spacing w:line="360" w:lineRule="auto"/>
        <w:ind w:firstLine="709"/>
        <w:jc w:val="both"/>
      </w:pPr>
      <w:r>
        <w:t xml:space="preserve">Клиент </w:t>
      </w:r>
      <w:r w:rsidR="009127A7">
        <w:t>—</w:t>
      </w:r>
      <w:r w:rsidRPr="004C7731">
        <w:t>ПО,</w:t>
      </w:r>
      <w:r w:rsidR="00EE2E4E">
        <w:t xml:space="preserve"> которое установлено на устройстве,</w:t>
      </w:r>
      <w:r w:rsidRPr="004C7731">
        <w:t xml:space="preserve"> которое пользователь использует для поиска информации. Аппаратные средства выступают в роли «тонких клиентов», программные представляют собой браузеры либо приложения. Тонкий клиент </w:t>
      </w:r>
      <w:r w:rsidR="009127A7">
        <w:t>—</w:t>
      </w:r>
      <w:r w:rsidRPr="004C7731">
        <w:t xml:space="preserve"> компьютер или программа-клиент в сетях с клиент-серверной или терминальной архитектурой, который переносит все или большую часть задач по обработке информации на сервер. Клиенты отправляют серверу запрос на получение сведений либо услуг. Полученный ответ предоставляется пользователю в удобном виде, причем последнему не нужно вникать в сложность внутреннего процесса</w:t>
      </w:r>
      <w:r w:rsidR="001D4F85" w:rsidRPr="001D4F85">
        <w:t>[</w:t>
      </w:r>
      <w:r w:rsidR="005D415A">
        <w:t>4</w:t>
      </w:r>
      <w:r w:rsidR="001D4F85" w:rsidRPr="001D4F85">
        <w:t>]</w:t>
      </w:r>
      <w:r>
        <w:t>.</w:t>
      </w:r>
    </w:p>
    <w:p w14:paraId="1B91387B" w14:textId="4315E683" w:rsidR="004C7731" w:rsidRDefault="004C7731" w:rsidP="00592C4E">
      <w:pPr>
        <w:spacing w:line="360" w:lineRule="auto"/>
        <w:ind w:firstLine="709"/>
        <w:jc w:val="both"/>
      </w:pPr>
      <w:r>
        <w:t xml:space="preserve">Сервер </w:t>
      </w:r>
      <w:r w:rsidR="009127A7">
        <w:t>—</w:t>
      </w:r>
      <w:r w:rsidR="003C04A1">
        <w:t xml:space="preserve"> </w:t>
      </w:r>
      <w:r>
        <w:t>ПО</w:t>
      </w:r>
      <w:r w:rsidR="003C04A1" w:rsidRPr="004C7731">
        <w:t>,</w:t>
      </w:r>
      <w:r w:rsidR="003C04A1">
        <w:t xml:space="preserve"> которое установлено на устройстве</w:t>
      </w:r>
      <w:r w:rsidR="003C04A1">
        <w:t>,</w:t>
      </w:r>
      <w:r>
        <w:t xml:space="preserve"> которое принимает запросы от клиента, обрабатывает их, выполняет необходимые операции и действия, после чего формирует и отправляет ответы клиенту.</w:t>
      </w:r>
    </w:p>
    <w:p w14:paraId="1CEF48A2" w14:textId="09973293" w:rsidR="004C7731" w:rsidRDefault="004C7731" w:rsidP="00592C4E">
      <w:pPr>
        <w:spacing w:line="360" w:lineRule="auto"/>
        <w:ind w:firstLine="709"/>
        <w:jc w:val="both"/>
      </w:pPr>
      <w:r>
        <w:t xml:space="preserve">База данных </w:t>
      </w:r>
      <w:r w:rsidR="009127A7">
        <w:t>—</w:t>
      </w:r>
      <w:r>
        <w:t xml:space="preserve"> </w:t>
      </w:r>
      <w:r w:rsidRPr="004C7731">
        <w:t>сложно структурированная, поименованная и связанная между собой совокупность больших массивов данных, позволяющих описывать актуальное состояние искомой предметной области</w:t>
      </w:r>
      <w:r>
        <w:t>. В данной архитектуре используется для хранения, изменения и удаления всех данных, которые связаны с информационной системой.</w:t>
      </w:r>
    </w:p>
    <w:p w14:paraId="67EC7261" w14:textId="74D33FC2" w:rsidR="004C7731" w:rsidRDefault="004C7731" w:rsidP="00592C4E">
      <w:pPr>
        <w:spacing w:line="360" w:lineRule="auto"/>
        <w:ind w:firstLine="709"/>
        <w:jc w:val="both"/>
      </w:pPr>
      <w:r>
        <w:t>Основными преимуществами трёхуровневой архитектуры являются:</w:t>
      </w:r>
    </w:p>
    <w:p w14:paraId="6741F920" w14:textId="32ACF4A6" w:rsidR="004C7731" w:rsidRDefault="004C7731" w:rsidP="00592C4E">
      <w:pPr>
        <w:spacing w:line="360" w:lineRule="auto"/>
        <w:ind w:firstLine="709"/>
        <w:jc w:val="both"/>
      </w:pPr>
      <w:r>
        <w:t xml:space="preserve">1) </w:t>
      </w:r>
      <w:r w:rsidRPr="004C7731">
        <w:t>Разделение обязанностей: каждый слой отвечает за свою часть логики, что упрощает разработку, тестирование и поддержку.</w:t>
      </w:r>
    </w:p>
    <w:p w14:paraId="303257A0" w14:textId="229E569A" w:rsidR="008005E8" w:rsidRDefault="008005E8" w:rsidP="00592C4E">
      <w:pPr>
        <w:spacing w:line="360" w:lineRule="auto"/>
        <w:ind w:firstLine="709"/>
        <w:jc w:val="both"/>
      </w:pPr>
      <w:r>
        <w:t xml:space="preserve">2) </w:t>
      </w:r>
      <w:r w:rsidRPr="008005E8">
        <w:t>Масштабируемость: легче масштабировать слои независимо друг от друга (например, можно масштабировать серверный слой отдельно от клиентского).</w:t>
      </w:r>
    </w:p>
    <w:p w14:paraId="23C28CC8" w14:textId="7A0B73D8" w:rsidR="004C7731" w:rsidRDefault="008005E8" w:rsidP="00087D8E">
      <w:pPr>
        <w:spacing w:line="360" w:lineRule="auto"/>
        <w:ind w:firstLine="709"/>
        <w:jc w:val="both"/>
      </w:pPr>
      <w:r>
        <w:t xml:space="preserve">3) Гибкость и модульность изменений: изменение отдельных компонентов выполняются гораздо легче, чем </w:t>
      </w:r>
      <w:r w:rsidR="001F4130">
        <w:t>изменение монолитной архитектуры.</w:t>
      </w:r>
    </w:p>
    <w:p w14:paraId="24681A6F" w14:textId="3256D1C6" w:rsidR="00087D8E" w:rsidRPr="00821B03" w:rsidRDefault="00087D8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9" w:name="_Toc231303938"/>
      <w:r w:rsidRPr="00821B03">
        <w:rPr>
          <w:sz w:val="24"/>
          <w:szCs w:val="24"/>
        </w:rPr>
        <w:lastRenderedPageBreak/>
        <w:t>3.2. Диаграмма вариантов использования</w:t>
      </w:r>
      <w:bookmarkEnd w:id="19"/>
    </w:p>
    <w:p w14:paraId="47BA5B17" w14:textId="1E99FE77" w:rsidR="00087D8E" w:rsidRDefault="00087D8E" w:rsidP="00087D8E">
      <w:pPr>
        <w:spacing w:line="360" w:lineRule="auto"/>
        <w:ind w:firstLine="709"/>
        <w:jc w:val="both"/>
      </w:pPr>
      <w:r>
        <w:t>Диаграмма вариантов использования(</w:t>
      </w:r>
      <w:r>
        <w:rPr>
          <w:lang w:val="en-US"/>
        </w:rPr>
        <w:t>use</w:t>
      </w:r>
      <w:r w:rsidRPr="00087D8E">
        <w:t>-</w:t>
      </w:r>
      <w:r>
        <w:rPr>
          <w:lang w:val="en-US"/>
        </w:rPr>
        <w:t>case</w:t>
      </w:r>
      <w:r w:rsidRPr="00087D8E">
        <w:t xml:space="preserve"> </w:t>
      </w:r>
      <w:r>
        <w:t xml:space="preserve">диаграмма) </w:t>
      </w:r>
      <w:r w:rsidR="009127A7">
        <w:t>—</w:t>
      </w:r>
      <w:r>
        <w:t xml:space="preserve"> диаграмма, которая </w:t>
      </w:r>
      <w:r w:rsidRPr="00087D8E">
        <w:t xml:space="preserve">показывает, как </w:t>
      </w:r>
      <w:proofErr w:type="spellStart"/>
      <w:r w:rsidRPr="00087D8E">
        <w:t>акторы</w:t>
      </w:r>
      <w:proofErr w:type="spellEnd"/>
      <w:r w:rsidR="00FC7DDF">
        <w:t xml:space="preserve"> </w:t>
      </w:r>
      <w:r>
        <w:t>(пользователи)</w:t>
      </w:r>
      <w:r w:rsidRPr="00087D8E">
        <w:t xml:space="preserve"> взаимодействуют с системой: кто что делает и какие функции предоставляет система. Она даёт общее представление о функциональных требованиях и полезна на ранних этапах проектирования для согласования позиций заинтересованных сторон[</w:t>
      </w:r>
      <w:r w:rsidR="005D415A">
        <w:t>5</w:t>
      </w:r>
      <w:r w:rsidRPr="00FE7B8E">
        <w:t>]</w:t>
      </w:r>
      <w:r w:rsidRPr="00087D8E">
        <w:t>.</w:t>
      </w:r>
    </w:p>
    <w:p w14:paraId="3588EE2B" w14:textId="5BAF6ADE" w:rsidR="00FE7B8E" w:rsidRPr="009127A7" w:rsidRDefault="00FE7B8E" w:rsidP="00087D8E">
      <w:pPr>
        <w:spacing w:line="360" w:lineRule="auto"/>
        <w:ind w:firstLine="709"/>
        <w:jc w:val="both"/>
      </w:pPr>
      <w:r>
        <w:t xml:space="preserve">Каждая группа </w:t>
      </w:r>
      <w:proofErr w:type="spellStart"/>
      <w:r>
        <w:t>акторов</w:t>
      </w:r>
      <w:proofErr w:type="spellEnd"/>
      <w:r w:rsidR="00FC7DDF">
        <w:t xml:space="preserve"> </w:t>
      </w:r>
      <w:r>
        <w:t xml:space="preserve">(пользователей) обозначается иконкой </w:t>
      </w:r>
      <w:r w:rsidR="00FC7DDF">
        <w:t>человека</w:t>
      </w:r>
      <w:r>
        <w:t xml:space="preserve">, под которой записывается имя группы, а каждое из возможных действий изображается текстом в овале. Связи между </w:t>
      </w:r>
      <w:proofErr w:type="spellStart"/>
      <w:r>
        <w:t>акторами</w:t>
      </w:r>
      <w:proofErr w:type="spellEnd"/>
      <w:r>
        <w:t xml:space="preserve"> и действиями обозначаются стрелками, а если одно из действий является результатом другого, то над стрелкой указываются слова «</w:t>
      </w:r>
      <w:r>
        <w:rPr>
          <w:lang w:val="en-US"/>
        </w:rPr>
        <w:t>extend</w:t>
      </w:r>
      <w:r>
        <w:t xml:space="preserve">» </w:t>
      </w:r>
      <w:r w:rsidR="009127A7">
        <w:t>—</w:t>
      </w:r>
      <w:r>
        <w:t xml:space="preserve"> опционально или «</w:t>
      </w:r>
      <w:r>
        <w:rPr>
          <w:lang w:val="en-US"/>
        </w:rPr>
        <w:t>include</w:t>
      </w:r>
      <w:r>
        <w:t>»</w:t>
      </w:r>
      <w:r w:rsidRPr="00FE7B8E">
        <w:t xml:space="preserve"> </w:t>
      </w:r>
      <w:r w:rsidR="009127A7">
        <w:t>—</w:t>
      </w:r>
      <w:r w:rsidRPr="00FE7B8E">
        <w:t xml:space="preserve"> </w:t>
      </w:r>
      <w:r>
        <w:t>обязательно.</w:t>
      </w:r>
    </w:p>
    <w:p w14:paraId="7B2E3730" w14:textId="70B3AAA4" w:rsidR="00FE7B8E" w:rsidRDefault="00FE7B8E" w:rsidP="00087D8E">
      <w:pPr>
        <w:spacing w:line="360" w:lineRule="auto"/>
        <w:ind w:firstLine="709"/>
        <w:jc w:val="both"/>
      </w:pPr>
      <w:r>
        <w:t xml:space="preserve">В данных схемах были </w:t>
      </w:r>
      <w:r w:rsidR="00E73C19">
        <w:t>выделены</w:t>
      </w:r>
      <w:r>
        <w:t xml:space="preserve"> следующие роли и действия, которые им доступны:</w:t>
      </w:r>
    </w:p>
    <w:p w14:paraId="145A0420" w14:textId="0B5B196C" w:rsidR="00FE7B8E" w:rsidRDefault="00FE7B8E" w:rsidP="00087D8E">
      <w:pPr>
        <w:spacing w:line="360" w:lineRule="auto"/>
        <w:ind w:firstLine="709"/>
        <w:jc w:val="both"/>
      </w:pPr>
      <w:r>
        <w:t>1) Неавторизованный пользователь:</w:t>
      </w:r>
    </w:p>
    <w:p w14:paraId="31F18A09" w14:textId="07F7F8CA" w:rsidR="00FE7B8E" w:rsidRPr="00F0453D" w:rsidRDefault="00FE7B8E" w:rsidP="00087D8E">
      <w:pPr>
        <w:spacing w:line="360" w:lineRule="auto"/>
        <w:ind w:firstLine="709"/>
        <w:jc w:val="both"/>
      </w:pPr>
      <w:r>
        <w:t xml:space="preserve">1.1) Авторизация </w:t>
      </w:r>
      <w:r w:rsidR="009127A7">
        <w:t>—</w:t>
      </w:r>
      <w:r>
        <w:t xml:space="preserve"> </w:t>
      </w:r>
      <w:r w:rsidR="00F0453D">
        <w:t>пользователь может войти в свою систему, указав свои учетные данные</w:t>
      </w:r>
      <w:r w:rsidR="00F0453D" w:rsidRPr="00F0453D">
        <w:t>;</w:t>
      </w:r>
    </w:p>
    <w:p w14:paraId="4FB9D302" w14:textId="36103D58" w:rsidR="00F0453D" w:rsidRDefault="00F0453D" w:rsidP="00087D8E">
      <w:pPr>
        <w:spacing w:line="360" w:lineRule="auto"/>
        <w:ind w:firstLine="709"/>
        <w:jc w:val="both"/>
      </w:pPr>
      <w:r>
        <w:t xml:space="preserve">1.2) </w:t>
      </w:r>
      <w:r w:rsidR="00066C95">
        <w:t xml:space="preserve">Запись по телефону </w:t>
      </w:r>
      <w:r w:rsidR="009127A7">
        <w:t>—</w:t>
      </w:r>
      <w:r w:rsidR="00066C95">
        <w:t xml:space="preserve"> пользователь может позвонить в соответствующий филиал и записаться на обслуживание с помощью разговора по телефону с администратором</w:t>
      </w:r>
      <w:r w:rsidR="00066C95" w:rsidRPr="00066C95">
        <w:t>;</w:t>
      </w:r>
    </w:p>
    <w:p w14:paraId="3C411554" w14:textId="0C211A0F" w:rsidR="00066C95" w:rsidRDefault="00066C95" w:rsidP="00087D8E">
      <w:pPr>
        <w:spacing w:line="360" w:lineRule="auto"/>
        <w:ind w:firstLine="709"/>
        <w:jc w:val="both"/>
      </w:pPr>
      <w:r w:rsidRPr="00066C95">
        <w:t xml:space="preserve">1.3) </w:t>
      </w:r>
      <w:r>
        <w:t>Просмотр услуг и информации о филиалах авторемонтной мастерской</w:t>
      </w:r>
      <w:r w:rsidRPr="00066C95">
        <w:t>;</w:t>
      </w:r>
    </w:p>
    <w:p w14:paraId="7657CEBB" w14:textId="44585A04" w:rsidR="00066C95" w:rsidRPr="006F4436" w:rsidRDefault="00066C95" w:rsidP="00066C95">
      <w:pPr>
        <w:spacing w:line="360" w:lineRule="auto"/>
        <w:ind w:firstLine="709"/>
        <w:jc w:val="both"/>
      </w:pPr>
      <w:r>
        <w:t xml:space="preserve">1.4) Запись на основе оставленной заявки </w:t>
      </w:r>
      <w:r w:rsidR="009127A7">
        <w:t>—</w:t>
      </w:r>
      <w:r>
        <w:t xml:space="preserve"> пользователь может оставить свои данные, подтвердить их обработку нажатием на флажок, после чего отправить эту заявку администратору</w:t>
      </w:r>
      <w:r w:rsidR="006F4436" w:rsidRPr="006F4436">
        <w:t>.</w:t>
      </w:r>
    </w:p>
    <w:p w14:paraId="3EAF66E9" w14:textId="7D031DD5" w:rsidR="00066C95" w:rsidRDefault="00066C95" w:rsidP="00066C95">
      <w:pPr>
        <w:spacing w:line="360" w:lineRule="auto"/>
        <w:ind w:firstLine="709"/>
        <w:jc w:val="both"/>
      </w:pPr>
      <w:r>
        <w:t>2) Авторизованный пользователь:</w:t>
      </w:r>
    </w:p>
    <w:p w14:paraId="7B9C8151" w14:textId="5D3E41E7" w:rsidR="00066C95" w:rsidRPr="009127A7" w:rsidRDefault="00066C95" w:rsidP="00066C95">
      <w:pPr>
        <w:spacing w:line="360" w:lineRule="auto"/>
        <w:ind w:firstLine="709"/>
        <w:jc w:val="both"/>
      </w:pPr>
      <w:r>
        <w:t>2.1) Доступ к личному кабинету</w:t>
      </w:r>
      <w:r w:rsidRPr="009127A7">
        <w:t>;</w:t>
      </w:r>
    </w:p>
    <w:p w14:paraId="243DB2D1" w14:textId="24A1F14C" w:rsidR="00066C95" w:rsidRDefault="00066C95" w:rsidP="00066C95">
      <w:pPr>
        <w:spacing w:line="360" w:lineRule="auto"/>
        <w:ind w:firstLine="709"/>
        <w:jc w:val="both"/>
      </w:pPr>
      <w:r>
        <w:t xml:space="preserve">2.2) Просмотр личных автомобилей </w:t>
      </w:r>
      <w:r w:rsidR="009127A7">
        <w:t>—</w:t>
      </w:r>
      <w:r>
        <w:t xml:space="preserve"> просмотр всех автомобилей, что были обслужены в нашей </w:t>
      </w:r>
      <w:r w:rsidR="00515ABB">
        <w:t>авторемонтной</w:t>
      </w:r>
      <w:r>
        <w:t xml:space="preserve"> мастерской</w:t>
      </w:r>
      <w:r w:rsidRPr="00066C95">
        <w:t>;</w:t>
      </w:r>
    </w:p>
    <w:p w14:paraId="365F9511" w14:textId="74AEDCAE" w:rsidR="00066C95" w:rsidRDefault="00066C95" w:rsidP="00066C95">
      <w:pPr>
        <w:spacing w:line="360" w:lineRule="auto"/>
        <w:ind w:firstLine="709"/>
        <w:jc w:val="both"/>
      </w:pPr>
      <w:r w:rsidRPr="00066C95">
        <w:t xml:space="preserve">2.3) </w:t>
      </w:r>
      <w:r>
        <w:t xml:space="preserve">Просмотр личных Заказ-нарядов </w:t>
      </w:r>
      <w:r w:rsidR="009127A7">
        <w:t>—</w:t>
      </w:r>
      <w:r>
        <w:t xml:space="preserve"> просмотр </w:t>
      </w:r>
      <w:r w:rsidR="006F4436">
        <w:t>ранее оказанных услуг</w:t>
      </w:r>
      <w:r w:rsidRPr="00066C95">
        <w:t>;</w:t>
      </w:r>
    </w:p>
    <w:p w14:paraId="737DB472" w14:textId="1D870677" w:rsidR="00066C95" w:rsidRDefault="00066C95" w:rsidP="00066C95">
      <w:pPr>
        <w:spacing w:line="360" w:lineRule="auto"/>
        <w:ind w:firstLine="709"/>
        <w:jc w:val="both"/>
      </w:pPr>
      <w:r w:rsidRPr="006F4436">
        <w:t xml:space="preserve">2.4) </w:t>
      </w:r>
      <w:r>
        <w:t>Просмотр</w:t>
      </w:r>
      <w:r w:rsidR="006F4436">
        <w:t xml:space="preserve"> личных Заявок </w:t>
      </w:r>
      <w:r w:rsidR="009127A7">
        <w:t>—</w:t>
      </w:r>
      <w:r w:rsidR="006F4436">
        <w:t xml:space="preserve"> просмотр историй обращения</w:t>
      </w:r>
      <w:r w:rsidR="006F4436" w:rsidRPr="006F4436">
        <w:t>;</w:t>
      </w:r>
    </w:p>
    <w:p w14:paraId="64442132" w14:textId="4966AF7E" w:rsidR="006F4436" w:rsidRDefault="006F4436" w:rsidP="00066C95">
      <w:pPr>
        <w:spacing w:line="360" w:lineRule="auto"/>
        <w:ind w:firstLine="709"/>
        <w:jc w:val="both"/>
      </w:pPr>
      <w:r w:rsidRPr="00313D69">
        <w:t xml:space="preserve">2.5) </w:t>
      </w:r>
      <w:r>
        <w:t>Редактирование личных данных</w:t>
      </w:r>
      <w:r w:rsidRPr="00313D69">
        <w:t>.</w:t>
      </w:r>
    </w:p>
    <w:p w14:paraId="03674121" w14:textId="0E51A7FB" w:rsidR="006F4436" w:rsidRDefault="006F4436" w:rsidP="00066C95">
      <w:pPr>
        <w:spacing w:line="360" w:lineRule="auto"/>
        <w:ind w:firstLine="709"/>
        <w:jc w:val="both"/>
      </w:pPr>
      <w:r>
        <w:t>3)</w:t>
      </w:r>
      <w:r w:rsidRPr="00313D69">
        <w:t xml:space="preserve"> </w:t>
      </w:r>
      <w:r>
        <w:t>Администратор:</w:t>
      </w:r>
    </w:p>
    <w:p w14:paraId="6DA605B2" w14:textId="556E1499" w:rsidR="009B4628" w:rsidRPr="009B4628" w:rsidRDefault="009B4628" w:rsidP="00066C95">
      <w:pPr>
        <w:spacing w:line="360" w:lineRule="auto"/>
        <w:ind w:firstLine="709"/>
        <w:jc w:val="both"/>
      </w:pPr>
      <w:r w:rsidRPr="009B4628">
        <w:t>3.1)</w:t>
      </w:r>
      <w:r>
        <w:t xml:space="preserve"> Авторизация </w:t>
      </w:r>
      <w:r w:rsidR="009127A7">
        <w:t>—</w:t>
      </w:r>
      <w:r>
        <w:t xml:space="preserve"> администратор должен войти в свой аккаунт</w:t>
      </w:r>
      <w:r w:rsidRPr="009B4628">
        <w:t>;</w:t>
      </w:r>
    </w:p>
    <w:p w14:paraId="3F917AD4" w14:textId="7D68F85D" w:rsidR="006F4436" w:rsidRP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2</w:t>
      </w:r>
      <w:r>
        <w:t>) Внесение клиента в клиентскую базу</w:t>
      </w:r>
      <w:r w:rsidRPr="006F4436">
        <w:t>;</w:t>
      </w:r>
    </w:p>
    <w:p w14:paraId="1F4D315A" w14:textId="7009DCE6" w:rsid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3</w:t>
      </w:r>
      <w:r>
        <w:t>) Внесение автомобиля клиента в базу данных автомобилей</w:t>
      </w:r>
      <w:r w:rsidRPr="006F4436">
        <w:t>;</w:t>
      </w:r>
    </w:p>
    <w:p w14:paraId="4C4F8E4E" w14:textId="368BC8EA" w:rsidR="006F4436" w:rsidRPr="009B4628" w:rsidRDefault="006F4436" w:rsidP="00066C95">
      <w:pPr>
        <w:spacing w:line="360" w:lineRule="auto"/>
        <w:ind w:firstLine="709"/>
        <w:jc w:val="both"/>
      </w:pPr>
      <w:r>
        <w:t>3.</w:t>
      </w:r>
      <w:r w:rsidR="009B4628" w:rsidRPr="009B4628">
        <w:t>4</w:t>
      </w:r>
      <w:r>
        <w:t xml:space="preserve">) </w:t>
      </w:r>
      <w:r w:rsidR="009B4628">
        <w:t>Оформление заявок</w:t>
      </w:r>
      <w:r w:rsidR="009B4628" w:rsidRPr="009B4628">
        <w:t>;</w:t>
      </w:r>
    </w:p>
    <w:p w14:paraId="633BC8B8" w14:textId="54B3F7C8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3.5) </w:t>
      </w:r>
      <w:r>
        <w:t>Просмотр и редактирование заявок</w:t>
      </w:r>
      <w:r w:rsidRPr="009B4628">
        <w:t>;</w:t>
      </w:r>
    </w:p>
    <w:p w14:paraId="02F94808" w14:textId="7E5F3D56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3.6) </w:t>
      </w:r>
      <w:r>
        <w:t>Просмотр и редактирование клиентов</w:t>
      </w:r>
      <w:r w:rsidRPr="009B4628">
        <w:t>;</w:t>
      </w:r>
    </w:p>
    <w:p w14:paraId="3B4205B2" w14:textId="79C103EF" w:rsidR="009B4628" w:rsidRPr="009B4628" w:rsidRDefault="009B4628" w:rsidP="00066C95">
      <w:pPr>
        <w:spacing w:line="360" w:lineRule="auto"/>
        <w:ind w:firstLine="709"/>
        <w:jc w:val="both"/>
      </w:pPr>
      <w:r w:rsidRPr="009B4628">
        <w:lastRenderedPageBreak/>
        <w:t xml:space="preserve">3.7) </w:t>
      </w:r>
      <w:r>
        <w:t>Просмотр и редактирование автомобилей</w:t>
      </w:r>
      <w:r w:rsidRPr="009B4628">
        <w:t>;</w:t>
      </w:r>
    </w:p>
    <w:p w14:paraId="7CC0F37D" w14:textId="1AD2421F" w:rsidR="009B4628" w:rsidRPr="00313D69" w:rsidRDefault="009B4628" w:rsidP="00066C95">
      <w:pPr>
        <w:spacing w:line="360" w:lineRule="auto"/>
        <w:ind w:firstLine="709"/>
        <w:jc w:val="both"/>
      </w:pPr>
      <w:r w:rsidRPr="00313D69">
        <w:t xml:space="preserve">4) </w:t>
      </w:r>
      <w:r>
        <w:t>Мастер-приёмщик</w:t>
      </w:r>
      <w:r w:rsidRPr="00313D69">
        <w:t>:</w:t>
      </w:r>
    </w:p>
    <w:p w14:paraId="0F3F598F" w14:textId="0C7BAD07" w:rsidR="009B4628" w:rsidRDefault="009B4628" w:rsidP="00066C95">
      <w:pPr>
        <w:spacing w:line="360" w:lineRule="auto"/>
        <w:ind w:firstLine="709"/>
        <w:jc w:val="both"/>
      </w:pPr>
      <w:r w:rsidRPr="009B4628">
        <w:t>4.1</w:t>
      </w:r>
      <w:r>
        <w:t xml:space="preserve">) Авторизация </w:t>
      </w:r>
      <w:r w:rsidR="009127A7">
        <w:t>—</w:t>
      </w:r>
      <w:r>
        <w:t xml:space="preserve"> мастер-приёмщик должен войти в свой аккаунт</w:t>
      </w:r>
      <w:r w:rsidRPr="009B4628">
        <w:t>;</w:t>
      </w:r>
    </w:p>
    <w:p w14:paraId="3E002FA7" w14:textId="40C5C82E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4.2) </w:t>
      </w:r>
      <w:r>
        <w:t>Создание заказ-нарядов</w:t>
      </w:r>
      <w:r w:rsidRPr="009B4628">
        <w:t>;</w:t>
      </w:r>
    </w:p>
    <w:p w14:paraId="57DB992D" w14:textId="658741CE" w:rsidR="009B4628" w:rsidRDefault="009B4628" w:rsidP="00066C95">
      <w:pPr>
        <w:spacing w:line="360" w:lineRule="auto"/>
        <w:ind w:firstLine="709"/>
        <w:jc w:val="both"/>
      </w:pPr>
      <w:r>
        <w:t>4.3) Просмотр и редактирование заказ-нарядов</w:t>
      </w:r>
      <w:r w:rsidRPr="009B4628">
        <w:t>;</w:t>
      </w:r>
    </w:p>
    <w:p w14:paraId="10F461D1" w14:textId="5EAF2D7C" w:rsidR="009B4628" w:rsidRPr="00313D69" w:rsidRDefault="009B4628" w:rsidP="00066C95">
      <w:pPr>
        <w:spacing w:line="360" w:lineRule="auto"/>
        <w:ind w:firstLine="709"/>
        <w:jc w:val="both"/>
      </w:pPr>
      <w:r w:rsidRPr="00313D69">
        <w:t xml:space="preserve">4.4) </w:t>
      </w:r>
      <w:r>
        <w:t>Внесение и удаление поставщиков</w:t>
      </w:r>
      <w:r w:rsidRPr="00313D69">
        <w:t>;</w:t>
      </w:r>
    </w:p>
    <w:p w14:paraId="0170DFDE" w14:textId="55AF11F5" w:rsidR="009B4628" w:rsidRDefault="009B4628" w:rsidP="00066C95">
      <w:pPr>
        <w:spacing w:line="360" w:lineRule="auto"/>
        <w:ind w:firstLine="709"/>
        <w:jc w:val="both"/>
      </w:pPr>
      <w:r w:rsidRPr="009B4628">
        <w:t xml:space="preserve">4.5) </w:t>
      </w:r>
      <w:r>
        <w:t>Внесение, редактирование и удаление договоров</w:t>
      </w:r>
      <w:r w:rsidRPr="009B4628">
        <w:t>;</w:t>
      </w:r>
    </w:p>
    <w:p w14:paraId="3850CF60" w14:textId="4A4CBF8B" w:rsidR="009B4628" w:rsidRDefault="009B4628" w:rsidP="00066C95">
      <w:pPr>
        <w:spacing w:line="360" w:lineRule="auto"/>
        <w:ind w:firstLine="709"/>
        <w:jc w:val="both"/>
      </w:pPr>
      <w:r>
        <w:t>5) Владелец</w:t>
      </w:r>
      <w:r w:rsidRPr="00313D69">
        <w:t>/</w:t>
      </w:r>
      <w:r>
        <w:t>менеджер:</w:t>
      </w:r>
    </w:p>
    <w:p w14:paraId="7D5D19A6" w14:textId="0C1BC4A1" w:rsidR="009B4628" w:rsidRPr="009B4628" w:rsidRDefault="009B4628" w:rsidP="00066C95">
      <w:pPr>
        <w:spacing w:line="360" w:lineRule="auto"/>
        <w:ind w:firstLine="709"/>
        <w:jc w:val="both"/>
      </w:pPr>
      <w:r>
        <w:t>5.1) Авторизация</w:t>
      </w:r>
      <w:r w:rsidRPr="009B4628">
        <w:t xml:space="preserve"> ;</w:t>
      </w:r>
    </w:p>
    <w:p w14:paraId="6E9DF686" w14:textId="1C208CE4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2</w:t>
      </w:r>
      <w:r>
        <w:t>) Просмотр заказ-нарядов</w:t>
      </w:r>
      <w:r w:rsidRPr="009B4628">
        <w:t>;</w:t>
      </w:r>
    </w:p>
    <w:p w14:paraId="45A8156B" w14:textId="032ABAEC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3</w:t>
      </w:r>
      <w:r>
        <w:t>) Просмотр заявок</w:t>
      </w:r>
      <w:r w:rsidRPr="009B4628">
        <w:t>;</w:t>
      </w:r>
    </w:p>
    <w:p w14:paraId="7EEA288D" w14:textId="6CC99676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4</w:t>
      </w:r>
      <w:r>
        <w:t>) Просмотр базы клиентов</w:t>
      </w:r>
      <w:r w:rsidRPr="009B4628">
        <w:t>;</w:t>
      </w:r>
    </w:p>
    <w:p w14:paraId="5397D220" w14:textId="27E3E35D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5</w:t>
      </w:r>
      <w:r>
        <w:t>) Просмотр базы данных автомобилей</w:t>
      </w:r>
      <w:r w:rsidRPr="009B4628">
        <w:t>;</w:t>
      </w:r>
    </w:p>
    <w:p w14:paraId="6D96F46C" w14:textId="595FC122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6</w:t>
      </w:r>
      <w:r>
        <w:t>) Просмотр, добавление и редактирование персонала</w:t>
      </w:r>
      <w:r w:rsidRPr="009B4628">
        <w:t>;</w:t>
      </w:r>
    </w:p>
    <w:p w14:paraId="4600817C" w14:textId="7B4CAD23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7</w:t>
      </w:r>
      <w:r>
        <w:t>) Просмотр, добавление и редактирование филиалов</w:t>
      </w:r>
      <w:r w:rsidRPr="009B4628">
        <w:t>;</w:t>
      </w:r>
    </w:p>
    <w:p w14:paraId="7AB01D23" w14:textId="220E79D9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8</w:t>
      </w:r>
      <w:r>
        <w:t>) Просмотр, добавление и удаление поставщиков</w:t>
      </w:r>
      <w:r w:rsidRPr="009B4628">
        <w:t>;</w:t>
      </w:r>
    </w:p>
    <w:p w14:paraId="13C92C12" w14:textId="0B6C65AC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9</w:t>
      </w:r>
      <w:r>
        <w:t>) Просмотр, добавление</w:t>
      </w:r>
      <w:r w:rsidR="005B253A">
        <w:t>, редактирование и удаление договоров</w:t>
      </w:r>
      <w:r w:rsidR="005B253A" w:rsidRPr="005B253A">
        <w:t>.</w:t>
      </w:r>
    </w:p>
    <w:p w14:paraId="58852377" w14:textId="082DCFEC" w:rsidR="00A164F3" w:rsidRDefault="00A164F3" w:rsidP="009B4628">
      <w:pPr>
        <w:spacing w:line="360" w:lineRule="auto"/>
        <w:ind w:firstLine="709"/>
        <w:jc w:val="both"/>
      </w:pPr>
      <w:r>
        <w:t>Диаграмм</w:t>
      </w:r>
      <w:r w:rsidR="009B31C9">
        <w:t>ы</w:t>
      </w:r>
      <w:r>
        <w:t xml:space="preserve"> представлена на рисунке </w:t>
      </w:r>
      <w:r w:rsidR="00153594">
        <w:rPr>
          <w:color w:val="000000" w:themeColor="text1"/>
        </w:rPr>
        <w:t>10</w:t>
      </w:r>
      <w:r w:rsidR="009B31C9">
        <w:rPr>
          <w:color w:val="000000" w:themeColor="text1"/>
        </w:rPr>
        <w:t xml:space="preserve"> и 11</w:t>
      </w:r>
      <w:r w:rsidRPr="00A164F3">
        <w:t>.</w:t>
      </w:r>
    </w:p>
    <w:p w14:paraId="4DC30B68" w14:textId="15DBFDB4" w:rsidR="009B31C9" w:rsidRDefault="009B31C9" w:rsidP="009B31C9">
      <w:pPr>
        <w:spacing w:line="360" w:lineRule="auto"/>
        <w:jc w:val="both"/>
      </w:pPr>
      <w:r w:rsidRPr="009B31C9">
        <w:drawing>
          <wp:inline distT="0" distB="0" distL="0" distR="0" wp14:anchorId="5BAED240" wp14:editId="26BC7B76">
            <wp:extent cx="5940425" cy="112966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0A4B4" w14:textId="09E79ED6" w:rsidR="009B31C9" w:rsidRDefault="009B31C9" w:rsidP="009B31C9">
      <w:pPr>
        <w:spacing w:line="360" w:lineRule="auto"/>
        <w:jc w:val="center"/>
      </w:pPr>
      <w:r>
        <w:t xml:space="preserve">Рисунок 10 — диаграмма вариантов использования клиентами информационной системы «Авторемонтная мастерская» </w:t>
      </w:r>
    </w:p>
    <w:p w14:paraId="6AC3E7F2" w14:textId="33A16F6C" w:rsidR="00A164F3" w:rsidRDefault="00A164F3" w:rsidP="00A164F3">
      <w:pPr>
        <w:spacing w:line="360" w:lineRule="auto"/>
        <w:jc w:val="both"/>
      </w:pPr>
      <w:r w:rsidRPr="00A164F3">
        <w:rPr>
          <w:noProof/>
        </w:rPr>
        <w:drawing>
          <wp:inline distT="0" distB="0" distL="0" distR="0" wp14:anchorId="3169BC8C" wp14:editId="2B995011">
            <wp:extent cx="5940425" cy="216471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5481" w14:textId="7E57F436" w:rsidR="00A164F3" w:rsidRDefault="00A164F3" w:rsidP="009C70C0">
      <w:pPr>
        <w:spacing w:line="360" w:lineRule="auto"/>
        <w:ind w:firstLine="709"/>
        <w:jc w:val="center"/>
      </w:pPr>
      <w:r>
        <w:lastRenderedPageBreak/>
        <w:t>Рисунок</w:t>
      </w:r>
      <w:r w:rsidR="00B26586">
        <w:t xml:space="preserve"> 1</w:t>
      </w:r>
      <w:r w:rsidR="009B31C9">
        <w:t>1</w:t>
      </w:r>
      <w:r>
        <w:t xml:space="preserve">  — диаграмма вариантов использования</w:t>
      </w:r>
      <w:r w:rsidR="009B31C9">
        <w:t xml:space="preserve"> персоналом</w:t>
      </w:r>
      <w:r>
        <w:t xml:space="preserve"> информационной системы «Авторемонтная мастерская»</w:t>
      </w:r>
    </w:p>
    <w:p w14:paraId="22397324" w14:textId="2169EB92" w:rsidR="00A164F3" w:rsidRPr="00821B03" w:rsidRDefault="00A164F3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0" w:name="_Toc231303939"/>
      <w:r w:rsidRPr="00821B03">
        <w:rPr>
          <w:sz w:val="24"/>
          <w:szCs w:val="24"/>
        </w:rPr>
        <w:t>3.3. Диаграмма последовательности</w:t>
      </w:r>
      <w:bookmarkEnd w:id="20"/>
    </w:p>
    <w:p w14:paraId="4519E10E" w14:textId="77777777" w:rsidR="004A731E" w:rsidRDefault="004A731E" w:rsidP="004A731E">
      <w:pPr>
        <w:spacing w:line="360" w:lineRule="auto"/>
        <w:ind w:firstLine="709"/>
        <w:jc w:val="both"/>
      </w:pPr>
      <w:r>
        <w:t xml:space="preserve">Диаграммы последовательности отражают поток событий, происходящих в рамках варианта использования. На этих диаграммах изображаются только те объекты, которые непосредственно участвуют во взаимодействии, так как ключевым моментом является именно динамика взаимодействия объектов во времени и не используются возможные статические ассоциации с другими объектами. </w:t>
      </w:r>
    </w:p>
    <w:p w14:paraId="777F1322" w14:textId="53ED52F6" w:rsidR="004A731E" w:rsidRDefault="004A731E" w:rsidP="004A731E">
      <w:pPr>
        <w:spacing w:line="360" w:lineRule="auto"/>
        <w:ind w:firstLine="709"/>
        <w:jc w:val="both"/>
      </w:pPr>
      <w:r>
        <w:t>В диаграмме последовательности</w:t>
      </w:r>
      <w:r w:rsidR="00DE53AA">
        <w:t xml:space="preserve">, которая изображена на рисунке </w:t>
      </w:r>
      <w:r w:rsidR="00B5043A" w:rsidRPr="00B5043A">
        <w:rPr>
          <w:color w:val="000000" w:themeColor="text1"/>
        </w:rPr>
        <w:t>11</w:t>
      </w:r>
      <w:r w:rsidR="00DE53AA" w:rsidRPr="00DE53AA">
        <w:t>,</w:t>
      </w:r>
      <w:r>
        <w:t xml:space="preserve"> главным </w:t>
      </w:r>
      <w:proofErr w:type="spellStart"/>
      <w:r>
        <w:t>актором</w:t>
      </w:r>
      <w:proofErr w:type="spellEnd"/>
      <w:r>
        <w:t xml:space="preserve"> является пользователь, который оставляет заявку на сайте.</w:t>
      </w:r>
    </w:p>
    <w:p w14:paraId="387A270C" w14:textId="2A1CEF8C" w:rsidR="004A731E" w:rsidRPr="00A164F3" w:rsidRDefault="004A731E" w:rsidP="004A731E">
      <w:pPr>
        <w:spacing w:line="360" w:lineRule="auto"/>
        <w:jc w:val="both"/>
      </w:pPr>
      <w:r w:rsidRPr="004A731E">
        <w:rPr>
          <w:noProof/>
        </w:rPr>
        <w:lastRenderedPageBreak/>
        <w:drawing>
          <wp:inline distT="0" distB="0" distL="0" distR="0" wp14:anchorId="331E87DB" wp14:editId="48AEB103">
            <wp:extent cx="5940425" cy="8174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7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C73" w14:textId="42E2287B" w:rsidR="009B4628" w:rsidRDefault="004A731E" w:rsidP="009C70C0">
      <w:pPr>
        <w:spacing w:line="360" w:lineRule="auto"/>
        <w:ind w:firstLine="709"/>
        <w:jc w:val="center"/>
      </w:pPr>
      <w:r>
        <w:t xml:space="preserve">Рисунок </w:t>
      </w:r>
      <w:r w:rsidR="00F942EA">
        <w:t>1</w:t>
      </w:r>
      <w:r w:rsidR="009B31C9">
        <w:t>2</w:t>
      </w:r>
      <w:r w:rsidR="00F942EA">
        <w:t xml:space="preserve"> </w:t>
      </w:r>
      <w:r>
        <w:t>— диаграмма последовательностей информационной системы «Авторемонтная мастерская»</w:t>
      </w:r>
    </w:p>
    <w:p w14:paraId="49196687" w14:textId="77777777" w:rsidR="00DE53AA" w:rsidRDefault="00DE53AA" w:rsidP="004A731E">
      <w:pPr>
        <w:spacing w:line="360" w:lineRule="auto"/>
        <w:ind w:firstLine="709"/>
        <w:jc w:val="both"/>
      </w:pPr>
    </w:p>
    <w:p w14:paraId="30D56F41" w14:textId="380C7E39" w:rsidR="00FE1B94" w:rsidRDefault="000236AB" w:rsidP="00FE1B94">
      <w:pPr>
        <w:pStyle w:val="aff"/>
        <w:spacing w:line="360" w:lineRule="auto"/>
        <w:ind w:firstLine="709"/>
        <w:rPr>
          <w:sz w:val="24"/>
          <w:szCs w:val="24"/>
        </w:rPr>
      </w:pPr>
      <w:bookmarkStart w:id="21" w:name="_Toc231303940"/>
      <w:r>
        <w:rPr>
          <w:sz w:val="24"/>
          <w:szCs w:val="24"/>
        </w:rPr>
        <w:lastRenderedPageBreak/>
        <w:t>3.4. Диаграмма состояний</w:t>
      </w:r>
      <w:bookmarkEnd w:id="21"/>
    </w:p>
    <w:p w14:paraId="525333D6" w14:textId="356072C6" w:rsidR="00FE1B94" w:rsidRDefault="00FE1B94" w:rsidP="00FE1B94">
      <w:pPr>
        <w:spacing w:line="360" w:lineRule="auto"/>
        <w:ind w:firstLine="709"/>
        <w:jc w:val="both"/>
      </w:pPr>
      <w:r>
        <w:t xml:space="preserve">Диаграммы состояний </w:t>
      </w:r>
      <w:r w:rsidRPr="00FE1B94">
        <w:t>позволяют наглядно представить различные состояния, в которых может находиться система или объект, а также переходы между этими состояниями. Они необходимы для моделирования динамического поведения систем, отражая их реакцию на различные события во времени. Диаграммы состояний отображают жизненный цикл системы, облегчая понимание, проектирование и оптимизацию ее поведения</w:t>
      </w:r>
      <w:r w:rsidRPr="00FE1B94">
        <w:t>[6]</w:t>
      </w:r>
      <w:r w:rsidRPr="00FE1B94">
        <w:t>.</w:t>
      </w:r>
    </w:p>
    <w:p w14:paraId="689767BE" w14:textId="35145041" w:rsidR="00FE1B94" w:rsidRDefault="00FE1B94" w:rsidP="00FE1B94">
      <w:pPr>
        <w:spacing w:line="360" w:lineRule="auto"/>
        <w:ind w:firstLine="709"/>
        <w:jc w:val="both"/>
      </w:pPr>
      <w:r>
        <w:t xml:space="preserve">В рамках данной курсовой работы была реализована диаграмма состояний, изображенная на рисунке </w:t>
      </w:r>
      <w:r w:rsidRPr="00FE1B94">
        <w:t>13,</w:t>
      </w:r>
      <w:r>
        <w:t xml:space="preserve"> которая отображает смену статусов заказ-наряда, в зависимости от того, в каком состоянии находится автомобиль клиента, а также какие действия сейчас выполняют различные работники.</w:t>
      </w:r>
    </w:p>
    <w:p w14:paraId="67578B5A" w14:textId="29798F4B" w:rsidR="00FE1B94" w:rsidRDefault="00FE1B94" w:rsidP="00FE1B94">
      <w:pPr>
        <w:spacing w:line="360" w:lineRule="auto"/>
        <w:jc w:val="both"/>
      </w:pPr>
      <w:r w:rsidRPr="00FE1B94">
        <w:drawing>
          <wp:inline distT="0" distB="0" distL="0" distR="0" wp14:anchorId="07CCAB9A" wp14:editId="356EC105">
            <wp:extent cx="5940425" cy="3028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F901" w14:textId="1C4237A4" w:rsidR="00FE1B94" w:rsidRDefault="00FE1B94" w:rsidP="00FE1B94">
      <w:pPr>
        <w:spacing w:line="360" w:lineRule="auto"/>
        <w:jc w:val="center"/>
      </w:pPr>
      <w:r>
        <w:t>Рисунок 13 — диаграмма состояний заказ-наряда</w:t>
      </w:r>
    </w:p>
    <w:p w14:paraId="6808FC94" w14:textId="75CC906F" w:rsidR="00DE53AA" w:rsidRPr="00821B03" w:rsidRDefault="00DE53A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2" w:name="_Toc231303941"/>
      <w:r w:rsidRPr="00313D69">
        <w:rPr>
          <w:sz w:val="24"/>
          <w:szCs w:val="24"/>
        </w:rPr>
        <w:t>3.</w:t>
      </w:r>
      <w:r w:rsidR="000236AB">
        <w:rPr>
          <w:sz w:val="24"/>
          <w:szCs w:val="24"/>
        </w:rPr>
        <w:t>5</w:t>
      </w:r>
      <w:r w:rsidRPr="00313D69">
        <w:rPr>
          <w:sz w:val="24"/>
          <w:szCs w:val="24"/>
        </w:rPr>
        <w:t xml:space="preserve">. </w:t>
      </w:r>
      <w:r w:rsidRPr="00821B03">
        <w:rPr>
          <w:sz w:val="24"/>
          <w:szCs w:val="24"/>
        </w:rPr>
        <w:t>Выбор средств реализации</w:t>
      </w:r>
      <w:bookmarkEnd w:id="22"/>
    </w:p>
    <w:p w14:paraId="1E222D02" w14:textId="2723AE6C" w:rsidR="00DE53AA" w:rsidRPr="001C4B28" w:rsidRDefault="00DE53AA" w:rsidP="004A731E">
      <w:pPr>
        <w:spacing w:line="360" w:lineRule="auto"/>
        <w:ind w:firstLine="709"/>
        <w:jc w:val="both"/>
      </w:pPr>
      <w:r>
        <w:t xml:space="preserve">Для реализации информационной системы был выбран язык программирования </w:t>
      </w:r>
      <w:r w:rsidR="008E3DFC">
        <w:rPr>
          <w:lang w:val="en-US"/>
        </w:rPr>
        <w:t>JavaScript</w:t>
      </w:r>
      <w:r w:rsidRPr="00DE53AA">
        <w:t xml:space="preserve">, </w:t>
      </w:r>
      <w:r>
        <w:t xml:space="preserve">а также его фреймворк </w:t>
      </w:r>
      <w:r>
        <w:rPr>
          <w:lang w:val="en-US"/>
        </w:rPr>
        <w:t>Express</w:t>
      </w:r>
      <w:r>
        <w:t xml:space="preserve"> </w:t>
      </w:r>
      <w:r w:rsidR="009127A7">
        <w:t>—</w:t>
      </w:r>
      <w:r>
        <w:t xml:space="preserve"> для реализации серверной части</w:t>
      </w:r>
      <w:r w:rsidRPr="00DE53AA">
        <w:t xml:space="preserve"> </w:t>
      </w:r>
      <w:r>
        <w:t xml:space="preserve">и библиотека </w:t>
      </w:r>
      <w:r>
        <w:rPr>
          <w:lang w:val="en-US"/>
        </w:rPr>
        <w:t>React</w:t>
      </w:r>
      <w:r>
        <w:t xml:space="preserve"> </w:t>
      </w:r>
      <w:r w:rsidR="009127A7">
        <w:t>—</w:t>
      </w:r>
      <w:r>
        <w:t xml:space="preserve"> для реализации клиентской части.</w:t>
      </w:r>
      <w:r w:rsidR="001C4B28">
        <w:t xml:space="preserve"> </w:t>
      </w:r>
    </w:p>
    <w:p w14:paraId="57E54B3D" w14:textId="77777777" w:rsidR="00DE53AA" w:rsidRDefault="00DE53AA" w:rsidP="00382F4A">
      <w:pPr>
        <w:spacing w:line="360" w:lineRule="auto"/>
        <w:ind w:firstLine="709"/>
        <w:jc w:val="both"/>
      </w:pPr>
      <w:r w:rsidRPr="00084BFE">
        <w:t xml:space="preserve">JavaScript — </w:t>
      </w:r>
      <w:proofErr w:type="spellStart"/>
      <w:r w:rsidRPr="00084BFE">
        <w:t>мультипарадигменный</w:t>
      </w:r>
      <w:proofErr w:type="spellEnd"/>
      <w:r w:rsidRPr="00084BFE">
        <w:t xml:space="preserve"> язык программирования</w:t>
      </w:r>
      <w:r>
        <w:t xml:space="preserve"> </w:t>
      </w:r>
      <w:r w:rsidRPr="00084BFE">
        <w:t>с динамической типизацией. Поддерживает объектно-ориентированный, императивный и функциональный стили.</w:t>
      </w:r>
      <w:r>
        <w:t xml:space="preserve"> </w:t>
      </w:r>
    </w:p>
    <w:p w14:paraId="128438F5" w14:textId="77777777" w:rsidR="00DE53AA" w:rsidRDefault="00DE53AA" w:rsidP="00382F4A">
      <w:pPr>
        <w:spacing w:line="360" w:lineRule="auto"/>
        <w:ind w:firstLine="709"/>
        <w:jc w:val="both"/>
      </w:pPr>
      <w:r w:rsidRPr="00084BFE">
        <w:t>JavaScript-фреймворки являются неотъемлемой частью современной веб-разработки,</w:t>
      </w:r>
      <w:r>
        <w:t xml:space="preserve"> </w:t>
      </w:r>
      <w:r w:rsidRPr="00084BFE">
        <w:t>предоставляя разработчикам проверенные и протестированные</w:t>
      </w:r>
      <w:r>
        <w:t xml:space="preserve"> </w:t>
      </w:r>
      <w:r w:rsidRPr="00084BFE">
        <w:t>инструменты для создания масштабируемых и интерактивных веб-приложений.</w:t>
      </w:r>
    </w:p>
    <w:p w14:paraId="7589C1A7" w14:textId="389D86AA" w:rsidR="00DE53AA" w:rsidRDefault="00DE53AA" w:rsidP="00382F4A">
      <w:pPr>
        <w:spacing w:line="360" w:lineRule="auto"/>
        <w:ind w:firstLine="709"/>
        <w:jc w:val="both"/>
      </w:pPr>
      <w:r w:rsidRPr="00FA3AA8">
        <w:lastRenderedPageBreak/>
        <w:t xml:space="preserve">Express </w:t>
      </w:r>
      <w:r>
        <w:t>(версия 4.</w:t>
      </w:r>
      <w:r w:rsidRPr="00DE53AA">
        <w:t>6.</w:t>
      </w:r>
      <w:r>
        <w:t xml:space="preserve">1) </w:t>
      </w:r>
      <w:r w:rsidR="009127A7">
        <w:t>—</w:t>
      </w:r>
      <w:r w:rsidRPr="00FA3AA8">
        <w:t xml:space="preserve"> фреймворк, написанный на языке JavaScript, который</w:t>
      </w:r>
      <w:r>
        <w:t xml:space="preserve"> </w:t>
      </w:r>
      <w:r w:rsidRPr="00FA3AA8">
        <w:t>применяют в разработке бизнес-логики мобильных приложений и сайтов.</w:t>
      </w:r>
      <w:r>
        <w:t xml:space="preserve"> </w:t>
      </w:r>
      <w:r w:rsidRPr="00FA3AA8">
        <w:t xml:space="preserve">Express работает в Node.js </w:t>
      </w:r>
      <w:r w:rsidR="009127A7">
        <w:t>—</w:t>
      </w:r>
      <w:r w:rsidRPr="00FA3AA8">
        <w:t xml:space="preserve"> среде выполнения кода для языка JavaScript.</w:t>
      </w:r>
      <w:r>
        <w:t xml:space="preserve"> </w:t>
      </w:r>
      <w:r w:rsidRPr="00FA3AA8">
        <w:t>Express предоставляет ряд готовых абстракций, которые упрощают создание</w:t>
      </w:r>
      <w:r>
        <w:t xml:space="preserve"> </w:t>
      </w:r>
      <w:r w:rsidRPr="00FA3AA8">
        <w:t>сервера и серверной логики.</w:t>
      </w:r>
      <w:r>
        <w:t xml:space="preserve"> </w:t>
      </w:r>
      <w:r w:rsidRPr="00E31CB4">
        <w:t>Он предоставляет набор инструментов для создания маршрутов, обработки запросов и ответов, управления сессиями, работу с базами данных и многое другое</w:t>
      </w:r>
      <w:r>
        <w:t>.</w:t>
      </w:r>
    </w:p>
    <w:p w14:paraId="3ADC0F81" w14:textId="202F6897" w:rsidR="00BD3C27" w:rsidRDefault="00BD3C27" w:rsidP="00382F4A">
      <w:pPr>
        <w:spacing w:line="360" w:lineRule="auto"/>
        <w:ind w:firstLine="709"/>
        <w:jc w:val="both"/>
      </w:pPr>
      <w:r w:rsidRPr="006C6A26">
        <w:t>Node.js идеально подходит для разработки серверных приложений, которым нужно одновременно обрабатывать несколько запросов, не перегружая систему. К тому же, благодаря асинхронной структуре Node.js обеспечивает стабильное соединение между клиентской и серверной частями приложения.</w:t>
      </w:r>
    </w:p>
    <w:p w14:paraId="16197001" w14:textId="4806D570" w:rsidR="00CD3C12" w:rsidRDefault="00CD3C12" w:rsidP="00382F4A">
      <w:pPr>
        <w:spacing w:line="360" w:lineRule="auto"/>
        <w:ind w:firstLine="709"/>
        <w:jc w:val="both"/>
      </w:pPr>
      <w:proofErr w:type="spellStart"/>
      <w:r w:rsidRPr="006C6A26">
        <w:t>React</w:t>
      </w:r>
      <w:proofErr w:type="spellEnd"/>
      <w:r w:rsidRPr="006C6A26">
        <w:t xml:space="preserve"> </w:t>
      </w:r>
      <w:r>
        <w:t xml:space="preserve">(версия 19.2.5) </w:t>
      </w:r>
      <w:r w:rsidRPr="006C6A26">
        <w:t>— это декларативная, эффективная и гибкая JavaScript-библиотека для создания пользовательских интерфейсов.</w:t>
      </w:r>
      <w:r>
        <w:t xml:space="preserve"> </w:t>
      </w:r>
      <w:proofErr w:type="spellStart"/>
      <w:r w:rsidRPr="00E31CB4">
        <w:t>React</w:t>
      </w:r>
      <w:proofErr w:type="spellEnd"/>
      <w:r w:rsidRPr="00E31CB4">
        <w:t> решает задачу быстродействия приложения, делая его более быстрым и менее ресурсоемким благодаря использованию виртуального DOM. DOM (Document Object Model) — это структура веб-страницы, содержащая все элементы (текст, изображения, кнопки и т. д.), с которыми пользователь может взаимодействовать.</w:t>
      </w:r>
    </w:p>
    <w:p w14:paraId="79CD4038" w14:textId="278D6C27" w:rsidR="00CD3C12" w:rsidRDefault="00CD3C12" w:rsidP="00382F4A">
      <w:pPr>
        <w:spacing w:line="360" w:lineRule="auto"/>
        <w:ind w:firstLine="709"/>
        <w:jc w:val="both"/>
      </w:pPr>
      <w:r>
        <w:t>Также для разработки веб-интерфейса использовались язык разметки HTML и язык CSS.</w:t>
      </w:r>
    </w:p>
    <w:p w14:paraId="49370FE4" w14:textId="31657BCD" w:rsidR="00CD3C12" w:rsidRDefault="00CD3C12" w:rsidP="00382F4A">
      <w:pPr>
        <w:spacing w:line="360" w:lineRule="auto"/>
        <w:ind w:firstLine="709"/>
        <w:jc w:val="both"/>
      </w:pPr>
      <w:r>
        <w:t>В качестве среды разработки была выбрана среда разработки Visual Studio Code 1.</w:t>
      </w:r>
      <w:r w:rsidR="004E4F8F">
        <w:t>122</w:t>
      </w:r>
      <w:r>
        <w:t>.1.</w:t>
      </w:r>
    </w:p>
    <w:p w14:paraId="1D4B43DD" w14:textId="078CCF3D" w:rsidR="00542647" w:rsidRPr="00821B03" w:rsidRDefault="00542647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3" w:name="_Toc231303942"/>
      <w:r w:rsidRPr="00821B03">
        <w:rPr>
          <w:sz w:val="24"/>
          <w:szCs w:val="24"/>
        </w:rPr>
        <w:t>3.</w:t>
      </w:r>
      <w:r w:rsidR="00B91BE1">
        <w:rPr>
          <w:sz w:val="24"/>
          <w:szCs w:val="24"/>
        </w:rPr>
        <w:t>6</w:t>
      </w:r>
      <w:r w:rsidRPr="00821B03">
        <w:rPr>
          <w:sz w:val="24"/>
          <w:szCs w:val="24"/>
        </w:rPr>
        <w:t>. Реализация серверной части</w:t>
      </w:r>
      <w:bookmarkEnd w:id="23"/>
    </w:p>
    <w:p w14:paraId="2ECB5637" w14:textId="3BF50E5E" w:rsidR="00665208" w:rsidRDefault="00665208" w:rsidP="002E3D00">
      <w:pPr>
        <w:spacing w:line="360" w:lineRule="auto"/>
        <w:ind w:firstLine="709"/>
        <w:jc w:val="both"/>
      </w:pPr>
      <w:r>
        <w:t>Серверная часть получает запросы от клиентской части, обрабатывает их, обращается в базу данных для получения данных, после чего формирует ответ и вновь отправляет его клиентской части.</w:t>
      </w:r>
    </w:p>
    <w:p w14:paraId="5F9EDB6F" w14:textId="633A4E07" w:rsidR="00665208" w:rsidRDefault="00665208" w:rsidP="002E3D00">
      <w:pPr>
        <w:spacing w:line="360" w:lineRule="auto"/>
        <w:ind w:firstLine="709"/>
        <w:jc w:val="both"/>
      </w:pPr>
      <w:r>
        <w:t>Серверная часть разрабатываемого веб</w:t>
      </w:r>
      <w:r w:rsidR="009127A7">
        <w:t>-</w:t>
      </w:r>
      <w:r>
        <w:t>приложения разрабатывалась в среде разработке Visual Studio Code на языке программирования JavaScript с применением:</w:t>
      </w:r>
    </w:p>
    <w:p w14:paraId="1EC5DB76" w14:textId="1E2394A0" w:rsidR="00665208" w:rsidRDefault="00665208" w:rsidP="002E3D00">
      <w:pPr>
        <w:pStyle w:val="ac"/>
        <w:numPr>
          <w:ilvl w:val="0"/>
          <w:numId w:val="6"/>
        </w:numPr>
        <w:spacing w:line="360" w:lineRule="auto"/>
        <w:ind w:left="0" w:firstLine="709"/>
        <w:rPr>
          <w:sz w:val="24"/>
        </w:rPr>
      </w:pPr>
      <w:r w:rsidRPr="00113428">
        <w:rPr>
          <w:sz w:val="24"/>
        </w:rPr>
        <w:t xml:space="preserve">фреймворка Express и Node.js, которые были описаны в предыдущем пункте. </w:t>
      </w:r>
    </w:p>
    <w:p w14:paraId="560987C7" w14:textId="2A392335" w:rsidR="00594BBC" w:rsidRDefault="00594BBC" w:rsidP="002E3D00">
      <w:pPr>
        <w:pStyle w:val="ac"/>
        <w:numPr>
          <w:ilvl w:val="0"/>
          <w:numId w:val="6"/>
        </w:numPr>
        <w:spacing w:line="360" w:lineRule="auto"/>
        <w:ind w:left="0" w:firstLine="709"/>
        <w:rPr>
          <w:sz w:val="24"/>
        </w:rPr>
      </w:pPr>
      <w:proofErr w:type="spellStart"/>
      <w:r>
        <w:rPr>
          <w:sz w:val="24"/>
          <w:lang w:val="en-US"/>
        </w:rPr>
        <w:t>pg</w:t>
      </w:r>
      <w:proofErr w:type="spellEnd"/>
      <w:r w:rsidRPr="00594BBC">
        <w:rPr>
          <w:sz w:val="24"/>
        </w:rPr>
        <w:t>-</w:t>
      </w:r>
      <w:r>
        <w:rPr>
          <w:sz w:val="24"/>
          <w:lang w:val="en-US"/>
        </w:rPr>
        <w:t>promise</w:t>
      </w:r>
      <w:r w:rsidRPr="00594BBC">
        <w:rPr>
          <w:sz w:val="24"/>
        </w:rPr>
        <w:t xml:space="preserve"> </w:t>
      </w:r>
      <w:r w:rsidR="009127A7">
        <w:rPr>
          <w:sz w:val="24"/>
        </w:rPr>
        <w:t>—</w:t>
      </w:r>
      <w:r w:rsidRPr="00594BBC">
        <w:rPr>
          <w:sz w:val="24"/>
        </w:rPr>
        <w:t xml:space="preserve"> </w:t>
      </w:r>
      <w:r>
        <w:rPr>
          <w:sz w:val="24"/>
        </w:rPr>
        <w:t xml:space="preserve">это библиотека для приложений на </w:t>
      </w:r>
      <w:r>
        <w:rPr>
          <w:sz w:val="24"/>
          <w:lang w:val="en-US"/>
        </w:rPr>
        <w:t>Node</w:t>
      </w:r>
      <w:r w:rsidRPr="00594BBC">
        <w:rPr>
          <w:sz w:val="24"/>
        </w:rPr>
        <w:t>.</w:t>
      </w:r>
      <w:proofErr w:type="spellStart"/>
      <w:r>
        <w:rPr>
          <w:sz w:val="24"/>
          <w:lang w:val="en-US"/>
        </w:rPr>
        <w:t>js</w:t>
      </w:r>
      <w:proofErr w:type="spellEnd"/>
      <w:r w:rsidRPr="00594BBC">
        <w:rPr>
          <w:sz w:val="24"/>
        </w:rPr>
        <w:t xml:space="preserve">, </w:t>
      </w:r>
      <w:r>
        <w:rPr>
          <w:sz w:val="24"/>
        </w:rPr>
        <w:t xml:space="preserve">обеспечивающая расширенный интерфейс для прямого взаимодействия с базой данных </w:t>
      </w:r>
      <w:r>
        <w:rPr>
          <w:sz w:val="24"/>
          <w:lang w:val="en-US"/>
        </w:rPr>
        <w:t>PostgreSQL</w:t>
      </w:r>
      <w:r w:rsidRPr="00594BBC">
        <w:rPr>
          <w:sz w:val="24"/>
        </w:rPr>
        <w:t xml:space="preserve">. </w:t>
      </w:r>
      <w:r>
        <w:rPr>
          <w:sz w:val="24"/>
        </w:rPr>
        <w:t xml:space="preserve">В отличие от </w:t>
      </w:r>
      <w:r>
        <w:rPr>
          <w:sz w:val="24"/>
          <w:lang w:val="en-US"/>
        </w:rPr>
        <w:t>ORM</w:t>
      </w:r>
      <w:r w:rsidRPr="00594BBC">
        <w:rPr>
          <w:sz w:val="24"/>
        </w:rPr>
        <w:t>-</w:t>
      </w:r>
      <w:r>
        <w:rPr>
          <w:sz w:val="24"/>
        </w:rPr>
        <w:t xml:space="preserve">технологии(объектно-реляционного отображения), библиотека </w:t>
      </w:r>
      <w:proofErr w:type="spellStart"/>
      <w:r>
        <w:rPr>
          <w:sz w:val="24"/>
          <w:lang w:val="en-US"/>
        </w:rPr>
        <w:t>pg</w:t>
      </w:r>
      <w:proofErr w:type="spellEnd"/>
      <w:r w:rsidRPr="00594BBC">
        <w:rPr>
          <w:sz w:val="24"/>
        </w:rPr>
        <w:t>-</w:t>
      </w:r>
      <w:r>
        <w:rPr>
          <w:sz w:val="24"/>
          <w:lang w:val="en-US"/>
        </w:rPr>
        <w:t>promise</w:t>
      </w:r>
      <w:r w:rsidRPr="00594BBC">
        <w:rPr>
          <w:sz w:val="24"/>
        </w:rPr>
        <w:t xml:space="preserve"> </w:t>
      </w:r>
      <w:r>
        <w:rPr>
          <w:sz w:val="24"/>
        </w:rPr>
        <w:t xml:space="preserve">предполагает написание и выполнение нативных  </w:t>
      </w:r>
      <w:r>
        <w:rPr>
          <w:sz w:val="24"/>
          <w:lang w:val="en-US"/>
        </w:rPr>
        <w:t>SQL</w:t>
      </w:r>
      <w:r>
        <w:rPr>
          <w:sz w:val="24"/>
        </w:rPr>
        <w:t xml:space="preserve">-запросов. </w:t>
      </w:r>
      <w:proofErr w:type="spellStart"/>
      <w:r>
        <w:rPr>
          <w:sz w:val="24"/>
          <w:lang w:val="en-US"/>
        </w:rPr>
        <w:t>Pg</w:t>
      </w:r>
      <w:proofErr w:type="spellEnd"/>
      <w:r w:rsidRPr="00D1603D">
        <w:rPr>
          <w:sz w:val="24"/>
        </w:rPr>
        <w:t>-</w:t>
      </w:r>
      <w:r>
        <w:rPr>
          <w:sz w:val="24"/>
          <w:lang w:val="en-US"/>
        </w:rPr>
        <w:t>promise</w:t>
      </w:r>
      <w:r w:rsidRPr="00D1603D">
        <w:rPr>
          <w:sz w:val="24"/>
        </w:rPr>
        <w:t xml:space="preserve"> </w:t>
      </w:r>
      <w:r>
        <w:rPr>
          <w:sz w:val="24"/>
        </w:rPr>
        <w:t xml:space="preserve">опирается на механизм специальных </w:t>
      </w:r>
      <w:r w:rsidR="00D1603D">
        <w:rPr>
          <w:sz w:val="24"/>
        </w:rPr>
        <w:t xml:space="preserve">объектов языка </w:t>
      </w:r>
      <w:r w:rsidR="001349C4">
        <w:rPr>
          <w:sz w:val="24"/>
          <w:lang w:val="en-US"/>
        </w:rPr>
        <w:t>JavaScript</w:t>
      </w:r>
      <w:r w:rsidR="001349C4">
        <w:rPr>
          <w:sz w:val="24"/>
        </w:rPr>
        <w:t xml:space="preserve"> — </w:t>
      </w:r>
      <w:proofErr w:type="spellStart"/>
      <w:r w:rsidR="00D1603D">
        <w:rPr>
          <w:sz w:val="24"/>
        </w:rPr>
        <w:t>промисов</w:t>
      </w:r>
      <w:proofErr w:type="spellEnd"/>
      <w:r w:rsidR="00D1603D">
        <w:rPr>
          <w:sz w:val="24"/>
        </w:rPr>
        <w:t xml:space="preserve">, которые используются для управления асинхронными операциями и транзакциями. Этот подход позволяет повысить </w:t>
      </w:r>
      <w:r w:rsidR="00D1603D">
        <w:rPr>
          <w:sz w:val="24"/>
        </w:rPr>
        <w:lastRenderedPageBreak/>
        <w:t>производительность веб-приложения, а также максимально эффективно использовать различные функции СУБД, например такие как триггеры.</w:t>
      </w:r>
    </w:p>
    <w:p w14:paraId="42C2E221" w14:textId="7B32A047" w:rsidR="00665208" w:rsidRDefault="00665208" w:rsidP="002E3D00">
      <w:pPr>
        <w:spacing w:line="360" w:lineRule="auto"/>
        <w:ind w:firstLine="709"/>
      </w:pPr>
      <w:r>
        <w:t>Серверная часть разделена на следующие компоненты:</w:t>
      </w:r>
    </w:p>
    <w:p w14:paraId="70786BC1" w14:textId="257448CD" w:rsidR="00665208" w:rsidRPr="000539E9" w:rsidRDefault="00665208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 xml:space="preserve">файлы инициализации приложения, которые являются точками входа в приложение, а также </w:t>
      </w:r>
      <w:r w:rsidR="00253160">
        <w:rPr>
          <w:sz w:val="24"/>
        </w:rPr>
        <w:t xml:space="preserve">отвечающие за конфигурацию и запуск </w:t>
      </w:r>
      <w:r w:rsidR="00253160">
        <w:rPr>
          <w:sz w:val="24"/>
          <w:lang w:val="en-US"/>
        </w:rPr>
        <w:t>HTTP</w:t>
      </w:r>
      <w:r w:rsidR="00253160" w:rsidRPr="00253160">
        <w:rPr>
          <w:sz w:val="24"/>
        </w:rPr>
        <w:t>-</w:t>
      </w:r>
      <w:r w:rsidR="00253160">
        <w:rPr>
          <w:sz w:val="24"/>
        </w:rPr>
        <w:t>сервера</w:t>
      </w:r>
      <w:r w:rsidR="00253160" w:rsidRPr="00253160">
        <w:rPr>
          <w:sz w:val="24"/>
        </w:rPr>
        <w:t>;</w:t>
      </w:r>
    </w:p>
    <w:p w14:paraId="56CAC073" w14:textId="1C977FE4" w:rsidR="00665208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 доступа к базе данных, который отвечает за конфигурацию подключения веб-приложения к базе данных</w:t>
      </w:r>
      <w:r w:rsidRPr="00253160">
        <w:rPr>
          <w:sz w:val="24"/>
        </w:rPr>
        <w:t>;</w:t>
      </w:r>
    </w:p>
    <w:p w14:paraId="7B1203C6" w14:textId="548CB40A" w:rsidR="00253160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файлы</w:t>
      </w:r>
      <w:r w:rsidRPr="00253160">
        <w:rPr>
          <w:sz w:val="24"/>
        </w:rPr>
        <w:t xml:space="preserve"> </w:t>
      </w:r>
      <w:r w:rsidR="001349C4">
        <w:rPr>
          <w:sz w:val="24"/>
        </w:rPr>
        <w:t>маршрутизаторы</w:t>
      </w:r>
      <w:r w:rsidRPr="00253160">
        <w:rPr>
          <w:sz w:val="24"/>
        </w:rPr>
        <w:t>-</w:t>
      </w:r>
      <w:r>
        <w:rPr>
          <w:sz w:val="24"/>
        </w:rPr>
        <w:t xml:space="preserve">обработчики, которые используются для маршрутизации и обработки различных </w:t>
      </w:r>
      <w:r>
        <w:rPr>
          <w:sz w:val="24"/>
          <w:lang w:val="en-US"/>
        </w:rPr>
        <w:t>HTTP</w:t>
      </w:r>
      <w:r w:rsidRPr="00253160">
        <w:rPr>
          <w:sz w:val="24"/>
        </w:rPr>
        <w:t>-</w:t>
      </w:r>
      <w:r>
        <w:rPr>
          <w:sz w:val="24"/>
        </w:rPr>
        <w:t xml:space="preserve">запросов по определённым </w:t>
      </w:r>
      <w:r>
        <w:rPr>
          <w:sz w:val="24"/>
          <w:lang w:val="en-US"/>
        </w:rPr>
        <w:t>URL</w:t>
      </w:r>
      <w:r>
        <w:rPr>
          <w:sz w:val="24"/>
        </w:rPr>
        <w:t>-адресам, а также возвращают ответ клиенту</w:t>
      </w:r>
      <w:r w:rsidRPr="00253160">
        <w:rPr>
          <w:sz w:val="24"/>
        </w:rPr>
        <w:t>;</w:t>
      </w:r>
    </w:p>
    <w:p w14:paraId="48D07770" w14:textId="04B1783F" w:rsidR="00253160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 промежуточного ПО</w:t>
      </w:r>
      <w:r w:rsidRPr="00253160">
        <w:rPr>
          <w:sz w:val="24"/>
        </w:rPr>
        <w:t xml:space="preserve">, </w:t>
      </w:r>
      <w:r>
        <w:rPr>
          <w:sz w:val="24"/>
        </w:rPr>
        <w:t xml:space="preserve">который хранит различные функции, которые выполняются над данными, полученными из </w:t>
      </w:r>
      <w:r>
        <w:rPr>
          <w:sz w:val="24"/>
          <w:lang w:val="en-US"/>
        </w:rPr>
        <w:t>HTTP</w:t>
      </w:r>
      <w:r w:rsidRPr="00253160">
        <w:rPr>
          <w:sz w:val="24"/>
        </w:rPr>
        <w:t xml:space="preserve"> </w:t>
      </w:r>
      <w:r>
        <w:rPr>
          <w:sz w:val="24"/>
        </w:rPr>
        <w:t>запроса</w:t>
      </w:r>
      <w:r w:rsidRPr="00253160">
        <w:rPr>
          <w:sz w:val="24"/>
        </w:rPr>
        <w:t>;</w:t>
      </w:r>
    </w:p>
    <w:p w14:paraId="603BB60F" w14:textId="59E87463" w:rsidR="00665208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файлы вспомогательных модулей, которые используются для различных функций, необходимых для работы приложения, например отправки почтовых сообщений</w:t>
      </w:r>
      <w:r w:rsidR="00594BBC" w:rsidRPr="00594BBC">
        <w:rPr>
          <w:sz w:val="24"/>
        </w:rPr>
        <w:t>.</w:t>
      </w:r>
    </w:p>
    <w:p w14:paraId="45C5EA35" w14:textId="11ACC3BA" w:rsidR="00594BBC" w:rsidRDefault="00D1603D" w:rsidP="00D1603D">
      <w:pPr>
        <w:spacing w:line="360" w:lineRule="auto"/>
        <w:ind w:firstLine="709"/>
      </w:pPr>
      <w:r>
        <w:t>Благодаря модульной структуре серверной части, клиентская часть взаимодействует со следующими модулями системы:</w:t>
      </w:r>
    </w:p>
    <w:p w14:paraId="2BDD75A9" w14:textId="6E893DD9" w:rsidR="00D1603D" w:rsidRPr="00313D69" w:rsidRDefault="00D1603D" w:rsidP="00D1603D">
      <w:pPr>
        <w:spacing w:line="360" w:lineRule="auto"/>
        <w:ind w:firstLine="709"/>
      </w:pPr>
      <w:r>
        <w:t xml:space="preserve">1) </w:t>
      </w:r>
      <w:r w:rsidR="003F1D0D">
        <w:t>м</w:t>
      </w:r>
      <w:r>
        <w:t>одуль авторизации</w:t>
      </w:r>
      <w:r w:rsidRPr="00313D69">
        <w:t>;</w:t>
      </w:r>
    </w:p>
    <w:p w14:paraId="1AA6FAFA" w14:textId="5AAF45FC" w:rsidR="00D1603D" w:rsidRPr="00313D69" w:rsidRDefault="00D1603D" w:rsidP="00D1603D">
      <w:pPr>
        <w:spacing w:line="360" w:lineRule="auto"/>
        <w:ind w:firstLine="709"/>
      </w:pPr>
      <w:r w:rsidRPr="00313D69">
        <w:t xml:space="preserve">2) </w:t>
      </w:r>
      <w:r w:rsidR="003F1D0D">
        <w:t>м</w:t>
      </w:r>
      <w:r>
        <w:t>одуль заявок</w:t>
      </w:r>
      <w:r w:rsidRPr="00313D69">
        <w:t>;</w:t>
      </w:r>
    </w:p>
    <w:p w14:paraId="6E60D5D8" w14:textId="156071DF" w:rsidR="00D1603D" w:rsidRPr="00313D69" w:rsidRDefault="00D1603D" w:rsidP="00D1603D">
      <w:pPr>
        <w:spacing w:line="360" w:lineRule="auto"/>
        <w:ind w:firstLine="709"/>
      </w:pPr>
      <w:r w:rsidRPr="00313D69">
        <w:t>3)</w:t>
      </w:r>
      <w:r>
        <w:t xml:space="preserve"> </w:t>
      </w:r>
      <w:r w:rsidR="003F1D0D">
        <w:t>м</w:t>
      </w:r>
      <w:r>
        <w:t>одуль заказ-нарядов</w:t>
      </w:r>
      <w:r w:rsidRPr="00313D69">
        <w:t>;</w:t>
      </w:r>
    </w:p>
    <w:p w14:paraId="5DF50400" w14:textId="1FB37DFD" w:rsidR="00D1603D" w:rsidRPr="00313D69" w:rsidRDefault="00D1603D" w:rsidP="00D1603D">
      <w:pPr>
        <w:spacing w:line="360" w:lineRule="auto"/>
        <w:ind w:firstLine="709"/>
      </w:pPr>
      <w:r w:rsidRPr="00313D69">
        <w:t xml:space="preserve">4) </w:t>
      </w:r>
      <w:r w:rsidR="003F1D0D">
        <w:t>м</w:t>
      </w:r>
      <w:r>
        <w:t>одуль клиентов</w:t>
      </w:r>
      <w:r w:rsidRPr="00313D69">
        <w:t>;</w:t>
      </w:r>
    </w:p>
    <w:p w14:paraId="4EABE681" w14:textId="2B9DE325" w:rsidR="00D1603D" w:rsidRPr="00313D69" w:rsidRDefault="00D1603D" w:rsidP="00D1603D">
      <w:pPr>
        <w:spacing w:line="360" w:lineRule="auto"/>
        <w:ind w:firstLine="709"/>
      </w:pPr>
      <w:r w:rsidRPr="00313D69">
        <w:t xml:space="preserve">5) </w:t>
      </w:r>
      <w:r w:rsidR="003F1D0D">
        <w:t>м</w:t>
      </w:r>
      <w:r>
        <w:t>одуль автомобилей</w:t>
      </w:r>
      <w:r w:rsidRPr="00313D69">
        <w:t>;</w:t>
      </w:r>
    </w:p>
    <w:p w14:paraId="38739F43" w14:textId="562D8087" w:rsidR="00D1603D" w:rsidRPr="00313D69" w:rsidRDefault="00D1603D" w:rsidP="00D1603D">
      <w:pPr>
        <w:spacing w:line="360" w:lineRule="auto"/>
        <w:ind w:firstLine="709"/>
      </w:pPr>
      <w:r w:rsidRPr="00313D69">
        <w:t xml:space="preserve">6) </w:t>
      </w:r>
      <w:r w:rsidR="003F1D0D">
        <w:t>м</w:t>
      </w:r>
      <w:r>
        <w:t>одуль каталога услуг</w:t>
      </w:r>
      <w:r w:rsidRPr="00313D69">
        <w:t>;</w:t>
      </w:r>
    </w:p>
    <w:p w14:paraId="735DB5A9" w14:textId="234CF248" w:rsidR="00D1603D" w:rsidRPr="00D1603D" w:rsidRDefault="00D1603D" w:rsidP="00D1603D">
      <w:pPr>
        <w:spacing w:line="360" w:lineRule="auto"/>
        <w:ind w:firstLine="709"/>
      </w:pPr>
      <w:r w:rsidRPr="00D1603D">
        <w:t xml:space="preserve">7) </w:t>
      </w:r>
      <w:r w:rsidR="003F1D0D">
        <w:t>м</w:t>
      </w:r>
      <w:r>
        <w:t>одуль персонала</w:t>
      </w:r>
      <w:r w:rsidRPr="00D1603D">
        <w:t>;</w:t>
      </w:r>
    </w:p>
    <w:p w14:paraId="662CD654" w14:textId="0443D889" w:rsidR="00D1603D" w:rsidRDefault="00D1603D" w:rsidP="00D1603D">
      <w:pPr>
        <w:spacing w:line="360" w:lineRule="auto"/>
        <w:ind w:firstLine="709"/>
      </w:pPr>
      <w:r w:rsidRPr="00D1603D">
        <w:t>8</w:t>
      </w:r>
      <w:r>
        <w:t xml:space="preserve">) </w:t>
      </w:r>
      <w:r w:rsidR="003F1D0D">
        <w:t>м</w:t>
      </w:r>
      <w:r>
        <w:t xml:space="preserve">одуль логистики, содержащий </w:t>
      </w:r>
      <w:proofErr w:type="gramStart"/>
      <w:r w:rsidR="0024585D">
        <w:t>в себе</w:t>
      </w:r>
      <w:proofErr w:type="gramEnd"/>
      <w:r>
        <w:t xml:space="preserve"> обработчики филиалов, поставщиков и договоров</w:t>
      </w:r>
      <w:r w:rsidR="001C4B28">
        <w:t>.</w:t>
      </w:r>
    </w:p>
    <w:p w14:paraId="4565DBC3" w14:textId="5D545EFE" w:rsidR="00065CCF" w:rsidRDefault="007432B2" w:rsidP="00065CCF">
      <w:pPr>
        <w:spacing w:line="360" w:lineRule="auto"/>
        <w:ind w:firstLine="709"/>
      </w:pPr>
      <w:r>
        <w:t>О</w:t>
      </w:r>
      <w:r w:rsidR="00D1603D">
        <w:t xml:space="preserve">бработка запроса серверной частью выглядит следующим образом: </w:t>
      </w:r>
      <w:r w:rsidR="00D1603D" w:rsidRPr="00D1603D">
        <w:t>при поступлении HTTP-запроса от клиента система маршрутизации направляет его соответствующему обработчику</w:t>
      </w:r>
      <w:r w:rsidR="00D1603D">
        <w:t xml:space="preserve">. </w:t>
      </w:r>
      <w:r w:rsidR="00D1603D" w:rsidRPr="00D1603D">
        <w:t xml:space="preserve">В процессе выполнения </w:t>
      </w:r>
      <w:r w:rsidR="00D1603D">
        <w:t>различных процессов</w:t>
      </w:r>
      <w:r w:rsidR="00D1603D" w:rsidRPr="00D1603D">
        <w:t xml:space="preserve"> обработчик</w:t>
      </w:r>
      <w:r w:rsidR="00D1603D">
        <w:t xml:space="preserve"> </w:t>
      </w:r>
      <w:r w:rsidR="00D1603D" w:rsidRPr="00D1603D">
        <w:t xml:space="preserve">напрямую взаимодействует с базой данных </w:t>
      </w:r>
      <w:proofErr w:type="spellStart"/>
      <w:r w:rsidR="00D1603D" w:rsidRPr="00D1603D">
        <w:t>PostgreSQL</w:t>
      </w:r>
      <w:proofErr w:type="spellEnd"/>
      <w:r w:rsidR="00D1603D" w:rsidRPr="00D1603D">
        <w:t xml:space="preserve">, выполняя нативные SQL-запросы (в том числе транзакционные) с помощью библиотеки </w:t>
      </w:r>
      <w:proofErr w:type="spellStart"/>
      <w:r w:rsidR="00D1603D" w:rsidRPr="00D1603D">
        <w:t>pg-promise</w:t>
      </w:r>
      <w:proofErr w:type="spellEnd"/>
      <w:r w:rsidR="00D1603D" w:rsidRPr="00D1603D">
        <w:t>. Итоговый результат выполнения запроса к базе данных структурируется и отправляется обратно клиенту в качестве HTTP-ответа (как правило, в формате JSON).</w:t>
      </w:r>
    </w:p>
    <w:p w14:paraId="5C93F43E" w14:textId="14591CE2" w:rsidR="00065CCF" w:rsidRDefault="00065CCF" w:rsidP="00065CCF">
      <w:pPr>
        <w:spacing w:line="360" w:lineRule="auto"/>
        <w:ind w:firstLine="709"/>
      </w:pPr>
      <w:r>
        <w:t>Листинг модуля «</w:t>
      </w:r>
      <w:r>
        <w:rPr>
          <w:lang w:val="en-US"/>
        </w:rPr>
        <w:t>cars</w:t>
      </w:r>
      <w:r w:rsidRPr="00065CCF">
        <w:t>.</w:t>
      </w:r>
      <w:proofErr w:type="spellStart"/>
      <w:r>
        <w:rPr>
          <w:lang w:val="en-US"/>
        </w:rPr>
        <w:t>js</w:t>
      </w:r>
      <w:proofErr w:type="spellEnd"/>
      <w:r>
        <w:t xml:space="preserve">», представляющий собой один из обработчиков </w:t>
      </w:r>
      <w:r>
        <w:rPr>
          <w:lang w:val="en-US"/>
        </w:rPr>
        <w:t>HTTP</w:t>
      </w:r>
      <w:r w:rsidRPr="00065CCF">
        <w:t>-</w:t>
      </w:r>
      <w:r>
        <w:t xml:space="preserve">запросов, реализованный с помощью </w:t>
      </w:r>
      <w:r>
        <w:rPr>
          <w:lang w:val="en-US"/>
        </w:rPr>
        <w:t>Express</w:t>
      </w:r>
      <w:r w:rsidRPr="00065CCF">
        <w:t>.</w:t>
      </w:r>
      <w:proofErr w:type="spellStart"/>
      <w:r>
        <w:rPr>
          <w:lang w:val="en-US"/>
        </w:rPr>
        <w:t>js</w:t>
      </w:r>
      <w:proofErr w:type="spellEnd"/>
      <w:r>
        <w:t xml:space="preserve">, представлен в приложении А. Этот модуль позволяет организовывать маршрутизацию запросов, связанных с автомобилями </w:t>
      </w:r>
      <w:r>
        <w:lastRenderedPageBreak/>
        <w:t xml:space="preserve">клиентов, а также осуществлять </w:t>
      </w:r>
      <w:r w:rsidR="00F27603">
        <w:rPr>
          <w:lang w:val="en-US"/>
        </w:rPr>
        <w:t>GET</w:t>
      </w:r>
      <w:r w:rsidR="00F27603" w:rsidRPr="00F27603">
        <w:t xml:space="preserve">, </w:t>
      </w:r>
      <w:r w:rsidR="00F27603">
        <w:rPr>
          <w:lang w:val="en-US"/>
        </w:rPr>
        <w:t>POST</w:t>
      </w:r>
      <w:r w:rsidR="00F27603" w:rsidRPr="00F27603">
        <w:t xml:space="preserve"> </w:t>
      </w:r>
      <w:r w:rsidR="00F27603">
        <w:t xml:space="preserve">и </w:t>
      </w:r>
      <w:r w:rsidR="00F27603">
        <w:rPr>
          <w:lang w:val="en-US"/>
        </w:rPr>
        <w:t>PUT</w:t>
      </w:r>
      <w:r w:rsidRPr="00065CCF">
        <w:t xml:space="preserve"> </w:t>
      </w:r>
      <w:r>
        <w:t>запросы в базу данных</w:t>
      </w:r>
      <w:r w:rsidR="001D4EEF">
        <w:t xml:space="preserve"> с помощью трёх различных регистраций </w:t>
      </w:r>
      <w:proofErr w:type="spellStart"/>
      <w:r w:rsidR="001D4EEF">
        <w:t>эндпоинтов</w:t>
      </w:r>
      <w:proofErr w:type="spellEnd"/>
      <w:r>
        <w:t xml:space="preserve">. </w:t>
      </w:r>
    </w:p>
    <w:p w14:paraId="3A43FCB6" w14:textId="5018486A" w:rsidR="001D4EEF" w:rsidRPr="00821B03" w:rsidRDefault="001D4EEF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4" w:name="_Toc231303943"/>
      <w:r w:rsidRPr="00821B03">
        <w:rPr>
          <w:sz w:val="24"/>
          <w:szCs w:val="24"/>
        </w:rPr>
        <w:t>3.</w:t>
      </w:r>
      <w:r w:rsidR="005F71A2">
        <w:rPr>
          <w:sz w:val="24"/>
          <w:szCs w:val="24"/>
        </w:rPr>
        <w:t>7</w:t>
      </w:r>
      <w:r w:rsidRPr="00821B03">
        <w:rPr>
          <w:sz w:val="24"/>
          <w:szCs w:val="24"/>
        </w:rPr>
        <w:t>. Реализация клиентской части</w:t>
      </w:r>
      <w:bookmarkEnd w:id="24"/>
    </w:p>
    <w:p w14:paraId="2CCE039A" w14:textId="77777777" w:rsidR="001D4EEF" w:rsidRDefault="001D4EEF" w:rsidP="001D4EEF">
      <w:pPr>
        <w:spacing w:line="360" w:lineRule="auto"/>
        <w:ind w:firstLine="709"/>
      </w:pPr>
      <w:r>
        <w:t>Клиентская часть веб-приложения играет важнейшую роль во взаимодействии с пользователями. Она отвечает за отображение интерфейса веб-приложения, взаимодействие с пользователями и отправку запросов на серверную часть.</w:t>
      </w:r>
    </w:p>
    <w:p w14:paraId="766CE7B6" w14:textId="77777777" w:rsidR="001D4EEF" w:rsidRDefault="001D4EEF" w:rsidP="001D4EEF">
      <w:pPr>
        <w:spacing w:line="360" w:lineRule="auto"/>
        <w:ind w:firstLine="709"/>
      </w:pPr>
      <w:r>
        <w:t>Клиентская часть веб-приложения реализована с помощью следующих технологий:</w:t>
      </w:r>
    </w:p>
    <w:p w14:paraId="4B0216DF" w14:textId="64FFA6C5" w:rsidR="001D4EEF" w:rsidRDefault="001D4EEF" w:rsidP="001D4EEF">
      <w:pPr>
        <w:spacing w:line="360" w:lineRule="auto"/>
        <w:ind w:firstLine="709"/>
      </w:pPr>
      <w:r>
        <w:t>1) HTML — это язык разметки, который используется для создания структуры веб-страниц. Он состоит из тегов, которые обозначают различные элементы страницы, такие как заголовки, абзацы, списки, ссылки и множество других элементов.</w:t>
      </w:r>
    </w:p>
    <w:p w14:paraId="2A343644" w14:textId="6D97DE94" w:rsidR="001D4EEF" w:rsidRDefault="001D4EEF" w:rsidP="001D4EEF">
      <w:pPr>
        <w:spacing w:line="360" w:lineRule="auto"/>
        <w:ind w:firstLine="709"/>
      </w:pPr>
      <w:r>
        <w:t>2) CSS — это язык стилей, используемый для описания внешнего вида веб-страницы. Он позволяет задавать различные стили для HTML-элементов, такие как цвет, размер шрифта, отступы и многое другое. CSS-стили можно применять к HTML-элементам с помощью селекторов.</w:t>
      </w:r>
    </w:p>
    <w:p w14:paraId="30128C98" w14:textId="791BCD42" w:rsidR="001D4EEF" w:rsidRDefault="001D4EEF" w:rsidP="001D4EEF">
      <w:pPr>
        <w:spacing w:line="360" w:lineRule="auto"/>
        <w:ind w:firstLine="709"/>
      </w:pPr>
      <w:r>
        <w:t>3) React.js — это JavaScript-библиотека для удобной разработки интерфейсов. Главная особенность React.js — компоненты и состояния.</w:t>
      </w:r>
    </w:p>
    <w:p w14:paraId="52A87E68" w14:textId="546A355F" w:rsidR="001D4EEF" w:rsidRDefault="001D4EEF" w:rsidP="001D4EEF">
      <w:pPr>
        <w:spacing w:line="360" w:lineRule="auto"/>
        <w:ind w:firstLine="709"/>
      </w:pPr>
      <w:r>
        <w:t>Компонент — это кусо</w:t>
      </w:r>
      <w:r w:rsidR="00BA4F3B">
        <w:t>к</w:t>
      </w:r>
      <w:r>
        <w:t xml:space="preserve"> кода, который отвечает за внешний вид одного из элементов сайта или приложения. Причём такие кус</w:t>
      </w:r>
      <w:r w:rsidR="00BA4F3B">
        <w:t>ки</w:t>
      </w:r>
      <w:r>
        <w:t>-компоненты могут быть вложенными.</w:t>
      </w:r>
    </w:p>
    <w:p w14:paraId="5B807229" w14:textId="7A9742AE" w:rsidR="001D4EEF" w:rsidRDefault="001D4EEF" w:rsidP="001D4EEF">
      <w:pPr>
        <w:spacing w:line="360" w:lineRule="auto"/>
        <w:ind w:firstLine="709"/>
      </w:pPr>
      <w:r>
        <w:t>Состояние — это вся информация об элементе, в том числе о его отображении.</w:t>
      </w:r>
    </w:p>
    <w:p w14:paraId="17E6088C" w14:textId="5A18581A" w:rsidR="001D4EEF" w:rsidRDefault="001D4EEF" w:rsidP="001D4EEF">
      <w:pPr>
        <w:spacing w:line="360" w:lineRule="auto"/>
        <w:ind w:firstLine="709"/>
      </w:pPr>
      <w:r>
        <w:t xml:space="preserve">4) </w:t>
      </w:r>
      <w:proofErr w:type="spellStart"/>
      <w:r w:rsidR="00DE1D3A">
        <w:rPr>
          <w:lang w:val="en-US"/>
        </w:rPr>
        <w:t>Vite</w:t>
      </w:r>
      <w:proofErr w:type="spellEnd"/>
      <w:r w:rsidR="00DE1D3A">
        <w:t xml:space="preserve"> — </w:t>
      </w:r>
      <w:r w:rsidR="002E09A4">
        <w:t xml:space="preserve">это сверхбыстрый инструмент для сборки и разработки веб-приложений на </w:t>
      </w:r>
      <w:r w:rsidR="008E51B0">
        <w:rPr>
          <w:lang w:val="en-US"/>
        </w:rPr>
        <w:t>JavaScript</w:t>
      </w:r>
      <w:r w:rsidR="002E09A4" w:rsidRPr="002E09A4">
        <w:t xml:space="preserve"> </w:t>
      </w:r>
      <w:r w:rsidR="002E09A4">
        <w:t xml:space="preserve">и </w:t>
      </w:r>
      <w:r w:rsidR="008E51B0">
        <w:rPr>
          <w:lang w:val="en-US"/>
        </w:rPr>
        <w:t>T</w:t>
      </w:r>
      <w:r w:rsidR="002E09A4">
        <w:rPr>
          <w:lang w:val="en-US"/>
        </w:rPr>
        <w:t>ype</w:t>
      </w:r>
      <w:r w:rsidR="008E51B0">
        <w:rPr>
          <w:lang w:val="en-US"/>
        </w:rPr>
        <w:t>Sc</w:t>
      </w:r>
      <w:r w:rsidR="002E09A4">
        <w:rPr>
          <w:lang w:val="en-US"/>
        </w:rPr>
        <w:t>ript</w:t>
      </w:r>
      <w:r w:rsidR="002E09A4" w:rsidRPr="002E09A4">
        <w:t>.</w:t>
      </w:r>
      <w:r w:rsidR="002E09A4">
        <w:t xml:space="preserve"> Используется для мгновенного отображения внесённых изменений в код клиентского приложения</w:t>
      </w:r>
      <w:r w:rsidR="007F55F2">
        <w:t>.</w:t>
      </w:r>
    </w:p>
    <w:p w14:paraId="107B8457" w14:textId="33D65C25" w:rsidR="00214A5C" w:rsidRDefault="00214A5C" w:rsidP="001D4EEF">
      <w:pPr>
        <w:spacing w:line="360" w:lineRule="auto"/>
        <w:ind w:firstLine="709"/>
      </w:pPr>
      <w:r>
        <w:t xml:space="preserve">Благодаря методу </w:t>
      </w:r>
      <w:r>
        <w:rPr>
          <w:lang w:val="en-US"/>
        </w:rPr>
        <w:t>json</w:t>
      </w:r>
      <w:r w:rsidRPr="00214A5C">
        <w:t xml:space="preserve">(), </w:t>
      </w:r>
      <w:r>
        <w:t>который возвращает клиентской части данные</w:t>
      </w:r>
      <w:r w:rsidR="00B46B73">
        <w:t>, полученные после</w:t>
      </w:r>
      <w:r>
        <w:t xml:space="preserve"> запросов</w:t>
      </w:r>
      <w:r w:rsidR="001623AE">
        <w:t xml:space="preserve"> к б</w:t>
      </w:r>
      <w:r w:rsidR="00B46B73">
        <w:t>азе данных,</w:t>
      </w:r>
      <w:r w:rsidR="001623AE">
        <w:t xml:space="preserve"> в формате объекта </w:t>
      </w:r>
      <w:r w:rsidR="001623AE">
        <w:rPr>
          <w:lang w:val="en-US"/>
        </w:rPr>
        <w:t>json</w:t>
      </w:r>
      <w:r w:rsidR="001623AE" w:rsidRPr="001623AE">
        <w:t xml:space="preserve">, </w:t>
      </w:r>
      <w:r w:rsidR="001623AE">
        <w:t xml:space="preserve">снижается нагрузка на сервер и увеличивается скорость </w:t>
      </w:r>
      <w:r w:rsidR="00B46B73">
        <w:t>загрузки</w:t>
      </w:r>
      <w:r w:rsidR="001623AE">
        <w:t xml:space="preserve"> интерфейса.</w:t>
      </w:r>
    </w:p>
    <w:p w14:paraId="34D7D2AB" w14:textId="77777777" w:rsidR="001623AE" w:rsidRDefault="001623AE" w:rsidP="001623AE">
      <w:pPr>
        <w:spacing w:line="360" w:lineRule="auto"/>
        <w:ind w:firstLine="709"/>
      </w:pPr>
      <w:r>
        <w:t>В качестве среды разработки приложения использовался Visual Studio Code.</w:t>
      </w:r>
    </w:p>
    <w:p w14:paraId="45266FF2" w14:textId="2F29AB58" w:rsidR="001623AE" w:rsidRDefault="001623AE" w:rsidP="001623AE">
      <w:pPr>
        <w:spacing w:line="360" w:lineRule="auto"/>
        <w:ind w:firstLine="709"/>
      </w:pPr>
      <w:r>
        <w:t>В результате были реализованы следующие веб–страницы:</w:t>
      </w:r>
    </w:p>
    <w:p w14:paraId="6C9F1181" w14:textId="2BF4DBED" w:rsidR="001623AE" w:rsidRDefault="001623AE" w:rsidP="001623AE">
      <w:pPr>
        <w:spacing w:line="360" w:lineRule="auto"/>
        <w:ind w:firstLine="709"/>
      </w:pPr>
      <w:r>
        <w:t>1) Главная страница</w:t>
      </w:r>
    </w:p>
    <w:p w14:paraId="6BA5EC09" w14:textId="3AB939C2" w:rsidR="001623AE" w:rsidRDefault="001623AE" w:rsidP="001623AE">
      <w:pPr>
        <w:spacing w:line="360" w:lineRule="auto"/>
        <w:ind w:firstLine="709"/>
      </w:pPr>
      <w:r>
        <w:t xml:space="preserve">Эта страница содержит основные элементы и информацию о филиалах авторемонтных мастерских, содержит такие кнопки навигации по главной странице, как «Услуги» и «О нас». Также данная страница содержит выпадающее меню с выбором филиала, кнопку «Оставить заявку», которая используется для оформления и отправки заявки администратору СТО. В самом низу страницы располагается основная информация о авторемонтной мастерской, а также фотография этой мастерской. Также главная страница содержит </w:t>
      </w:r>
      <w:r>
        <w:lastRenderedPageBreak/>
        <w:t>кнопку «Личный кабинет», которая переотправляет пользователя на страницу авторизации.</w:t>
      </w:r>
      <w:r w:rsidR="00642E1A">
        <w:t xml:space="preserve"> (Приложение Б, рисун</w:t>
      </w:r>
      <w:r w:rsidR="0078607D">
        <w:t>ки</w:t>
      </w:r>
      <w:r w:rsidR="00642E1A">
        <w:t xml:space="preserve"> </w:t>
      </w:r>
      <w:r w:rsidR="0078607D">
        <w:t>1</w:t>
      </w:r>
      <w:r w:rsidR="009B31C9">
        <w:t>4</w:t>
      </w:r>
      <w:r w:rsidR="0078607D">
        <w:t>-1</w:t>
      </w:r>
      <w:r w:rsidR="009B31C9">
        <w:t>6</w:t>
      </w:r>
      <w:r w:rsidR="00642E1A">
        <w:t>)</w:t>
      </w:r>
    </w:p>
    <w:p w14:paraId="5A7F8AAF" w14:textId="79FB8908" w:rsidR="001623AE" w:rsidRDefault="001623AE" w:rsidP="001623AE">
      <w:pPr>
        <w:spacing w:line="360" w:lineRule="auto"/>
        <w:ind w:firstLine="709"/>
      </w:pPr>
      <w:r>
        <w:t>2)</w:t>
      </w:r>
      <w:r w:rsidR="00B0291B">
        <w:t xml:space="preserve"> Каталог услуг</w:t>
      </w:r>
    </w:p>
    <w:p w14:paraId="68A47360" w14:textId="13B3540A" w:rsidR="00B0291B" w:rsidRDefault="00B0291B" w:rsidP="001623AE">
      <w:pPr>
        <w:spacing w:line="360" w:lineRule="auto"/>
        <w:ind w:firstLine="709"/>
      </w:pPr>
      <w:r>
        <w:t>Данная страница отображает все услуги, оказываемые авторемонтной мастерской, а также примерную цену и краткое описание услуги.</w:t>
      </w:r>
      <w:r w:rsidR="00642E1A">
        <w:t xml:space="preserve"> (Приложение Б, рисунок</w:t>
      </w:r>
      <w:r w:rsidR="0078607D">
        <w:t xml:space="preserve"> 1</w:t>
      </w:r>
      <w:r w:rsidR="009B31C9">
        <w:t>7</w:t>
      </w:r>
      <w:r w:rsidR="00642E1A">
        <w:t>)</w:t>
      </w:r>
    </w:p>
    <w:p w14:paraId="375FAE20" w14:textId="08C42E5F" w:rsidR="00B0291B" w:rsidRDefault="00B0291B" w:rsidP="001623AE">
      <w:pPr>
        <w:spacing w:line="360" w:lineRule="auto"/>
        <w:ind w:firstLine="709"/>
      </w:pPr>
      <w:r>
        <w:t>3) Страница услуги</w:t>
      </w:r>
    </w:p>
    <w:p w14:paraId="6933ABE8" w14:textId="1711D704" w:rsidR="00B0291B" w:rsidRDefault="006F53D2" w:rsidP="001623AE">
      <w:pPr>
        <w:spacing w:line="360" w:lineRule="auto"/>
        <w:ind w:firstLine="709"/>
      </w:pPr>
      <w:r>
        <w:t xml:space="preserve">При нажатии на услугу открывается страница, связанная с этой услугой. </w:t>
      </w:r>
      <w:r w:rsidR="00B0291B">
        <w:t>На этой странице показывается название</w:t>
      </w:r>
      <w:r>
        <w:t xml:space="preserve">, </w:t>
      </w:r>
      <w:r w:rsidR="00B0291B">
        <w:t>стоимость</w:t>
      </w:r>
      <w:r>
        <w:t xml:space="preserve"> и </w:t>
      </w:r>
      <w:r w:rsidR="00B0291B">
        <w:t>полное описание</w:t>
      </w:r>
      <w:r>
        <w:t xml:space="preserve"> услуги</w:t>
      </w:r>
      <w:r w:rsidR="00B0291B">
        <w:t xml:space="preserve">. Также имеется кнопка «Оставить заявку», с помощью которой формируется заявка, которая включает в себя выбранную услугу, </w:t>
      </w:r>
      <w:r>
        <w:t>после чего эта заявка отправляется администраторам.</w:t>
      </w:r>
      <w:r w:rsidR="00642E1A">
        <w:t xml:space="preserve"> (Приложение Б, рисунок</w:t>
      </w:r>
      <w:r w:rsidR="00210122">
        <w:t xml:space="preserve"> 1</w:t>
      </w:r>
      <w:r w:rsidR="009B31C9">
        <w:t>8</w:t>
      </w:r>
      <w:r w:rsidR="00642E1A">
        <w:t xml:space="preserve"> )</w:t>
      </w:r>
    </w:p>
    <w:p w14:paraId="68DB3482" w14:textId="50313F97" w:rsidR="006F53D2" w:rsidRDefault="006F53D2" w:rsidP="001623AE">
      <w:pPr>
        <w:spacing w:line="360" w:lineRule="auto"/>
        <w:ind w:firstLine="709"/>
      </w:pPr>
      <w:r>
        <w:t>4) Страница авторизации</w:t>
      </w:r>
    </w:p>
    <w:p w14:paraId="0C6160EB" w14:textId="197A2D9A" w:rsidR="006F53D2" w:rsidRDefault="006F53D2" w:rsidP="001623AE">
      <w:pPr>
        <w:spacing w:line="360" w:lineRule="auto"/>
        <w:ind w:firstLine="709"/>
      </w:pPr>
      <w:r>
        <w:t xml:space="preserve">При нажатии на кнопку «Личный кабинет» открывается данная страница. На ней имеется два поля для ввода: «Логин» и «Пароль», также имеется кнопка «Войти» и «Вернуться на главный сайт». Также имеется переключатель, который меняет свойство </w:t>
      </w:r>
      <w:r w:rsidR="00B808EA">
        <w:t>видимости</w:t>
      </w:r>
      <w:r>
        <w:t xml:space="preserve"> вводимого пароля.</w:t>
      </w:r>
      <w:r w:rsidR="00642E1A">
        <w:t xml:space="preserve"> (Приложение Б, рисунок</w:t>
      </w:r>
      <w:r w:rsidR="00210122">
        <w:t xml:space="preserve"> 1</w:t>
      </w:r>
      <w:r w:rsidR="009B31C9">
        <w:t>9</w:t>
      </w:r>
      <w:r w:rsidR="00642E1A">
        <w:t xml:space="preserve"> )</w:t>
      </w:r>
    </w:p>
    <w:p w14:paraId="7DCB944F" w14:textId="46A5BC88" w:rsidR="006F53D2" w:rsidRDefault="006F53D2" w:rsidP="001623AE">
      <w:pPr>
        <w:spacing w:line="360" w:lineRule="auto"/>
        <w:ind w:firstLine="709"/>
      </w:pPr>
      <w:r>
        <w:t>5) Рабочий стол личного кабинета</w:t>
      </w:r>
    </w:p>
    <w:p w14:paraId="4C194D1A" w14:textId="3369A2C3" w:rsidR="006F53D2" w:rsidRDefault="006F53D2" w:rsidP="001623AE">
      <w:pPr>
        <w:spacing w:line="360" w:lineRule="auto"/>
        <w:ind w:firstLine="709"/>
      </w:pPr>
      <w:r>
        <w:t>При успешной авторизации, пользователь попадает в личный кабинет, а именно на рабочий стол, на котором, в зависимости от роли пользователя, отображаются количество заявок, количество клиентов, количество автомобилей, сколько сейчас заказ-нарядов в работе</w:t>
      </w:r>
      <w:r w:rsidRPr="006F53D2">
        <w:t>.</w:t>
      </w:r>
      <w:r>
        <w:t xml:space="preserve"> Также, на всех остальных страница личного кабинета, как и на этой, имеется боковое меню, с помощью которого можно переходить по различным вкладкам.</w:t>
      </w:r>
      <w:r w:rsidR="00642E1A">
        <w:t xml:space="preserve"> (Приложение Б, рисунок </w:t>
      </w:r>
      <w:r w:rsidR="009B31C9">
        <w:t>20</w:t>
      </w:r>
      <w:r w:rsidR="00642E1A">
        <w:t>)</w:t>
      </w:r>
    </w:p>
    <w:p w14:paraId="17745EEB" w14:textId="76ED987C" w:rsidR="006F53D2" w:rsidRDefault="006F53D2" w:rsidP="001623AE">
      <w:pPr>
        <w:spacing w:line="360" w:lineRule="auto"/>
        <w:ind w:firstLine="709"/>
      </w:pPr>
      <w:r>
        <w:t xml:space="preserve">6) </w:t>
      </w:r>
      <w:r w:rsidR="00581925">
        <w:t>Заказ-наряды</w:t>
      </w:r>
    </w:p>
    <w:p w14:paraId="34EC64EF" w14:textId="6DEE002D" w:rsidR="000E3740" w:rsidRPr="00273328" w:rsidRDefault="000E3740" w:rsidP="001623AE">
      <w:pPr>
        <w:spacing w:line="360" w:lineRule="auto"/>
        <w:ind w:firstLine="709"/>
      </w:pPr>
      <w:r>
        <w:t>Данная страница отображает, в зависимости от роли, либо все заказ-наряды, либо все заказ-наряды, связанные с вошедшим клиентом. Также, у мастер-приёмщика есть кнопки</w:t>
      </w:r>
      <w:r w:rsidRPr="000E3740">
        <w:t xml:space="preserve"> </w:t>
      </w:r>
      <w:r>
        <w:t>«Создать заказ-наряд», при нажатии на которую открывается модальное окно, в котором создаётся заказ-наряд и, рядом с каждым заказ-нарядом кнопка «</w:t>
      </w:r>
      <w:r w:rsidR="00273328">
        <w:t>Р</w:t>
      </w:r>
      <w:r>
        <w:t>едактировать»</w:t>
      </w:r>
      <w:r w:rsidR="00273328">
        <w:t>, при нажатии на которую мастер-приёмщик может поменять статус заказ-наряда и добавить дополнительные услуги или комплектующие в этот заказ-наряд.</w:t>
      </w:r>
      <w:r w:rsidR="00642E1A">
        <w:t xml:space="preserve"> (Приложение Б, рисунок </w:t>
      </w:r>
      <w:r w:rsidR="00210122">
        <w:t>2</w:t>
      </w:r>
      <w:r w:rsidR="009B31C9">
        <w:t>1</w:t>
      </w:r>
      <w:r w:rsidR="00642E1A">
        <w:t>)</w:t>
      </w:r>
    </w:p>
    <w:p w14:paraId="4A794194" w14:textId="39D364FE" w:rsidR="000E3740" w:rsidRDefault="000E3740" w:rsidP="001623AE">
      <w:pPr>
        <w:spacing w:line="360" w:lineRule="auto"/>
        <w:ind w:firstLine="709"/>
      </w:pPr>
      <w:r>
        <w:t xml:space="preserve">7) </w:t>
      </w:r>
      <w:r w:rsidR="00581925">
        <w:t>Заявки</w:t>
      </w:r>
    </w:p>
    <w:p w14:paraId="64D2C90E" w14:textId="6548FA01" w:rsidR="00273328" w:rsidRDefault="00273328" w:rsidP="001623AE">
      <w:pPr>
        <w:spacing w:line="360" w:lineRule="auto"/>
        <w:ind w:firstLine="709"/>
      </w:pPr>
      <w:r>
        <w:t xml:space="preserve">На данной странице пользователь, в зависимости от своей роли, может увидеть либо же все заявки, либо только те заявки, которые связаны с клиентом. Также, для </w:t>
      </w:r>
      <w:r>
        <w:lastRenderedPageBreak/>
        <w:t>администратора отображаются кнопки «Создать заявку» и «Редактировать».</w:t>
      </w:r>
      <w:r w:rsidR="00642E1A">
        <w:t xml:space="preserve"> (Приложение Б, рисунок </w:t>
      </w:r>
      <w:r w:rsidR="00210122">
        <w:t>2</w:t>
      </w:r>
      <w:r w:rsidR="009B31C9">
        <w:t>2</w:t>
      </w:r>
      <w:r w:rsidR="00210122">
        <w:t>)</w:t>
      </w:r>
    </w:p>
    <w:p w14:paraId="39CD70AB" w14:textId="5D50ECEB" w:rsidR="00273328" w:rsidRDefault="00273328" w:rsidP="001623AE">
      <w:pPr>
        <w:spacing w:line="360" w:lineRule="auto"/>
        <w:ind w:firstLine="709"/>
      </w:pPr>
      <w:r>
        <w:t>8) База клиентов</w:t>
      </w:r>
    </w:p>
    <w:p w14:paraId="049DCE6A" w14:textId="49D7049F" w:rsidR="00273328" w:rsidRPr="00313D69" w:rsidRDefault="00273328" w:rsidP="001623AE">
      <w:pPr>
        <w:spacing w:line="360" w:lineRule="auto"/>
        <w:ind w:firstLine="709"/>
      </w:pPr>
      <w:r>
        <w:t>Данная страница видна только персоналу, на ней отображаются все клиенты, которые обращались в авторемонтную мастерскую. Также, для администратора отображаются кнопки «Добавить клиента», «Редактировать» и «Выдать доступ», при нажатии на которую, на указанную клиентом почту приходить письмо со сгенерированным логином и временным паролем для входа в аккаунт.</w:t>
      </w:r>
      <w:r w:rsidR="00642E1A">
        <w:t xml:space="preserve"> (Приложение Б, рисунок </w:t>
      </w:r>
      <w:r w:rsidR="00210122">
        <w:t>2</w:t>
      </w:r>
      <w:r w:rsidR="009B31C9">
        <w:t>3</w:t>
      </w:r>
      <w:r w:rsidR="00642E1A">
        <w:t>)</w:t>
      </w:r>
    </w:p>
    <w:p w14:paraId="44506DC3" w14:textId="25A16B16" w:rsidR="00581925" w:rsidRDefault="00581925" w:rsidP="001623AE">
      <w:pPr>
        <w:spacing w:line="360" w:lineRule="auto"/>
        <w:ind w:firstLine="709"/>
      </w:pPr>
      <w:r w:rsidRPr="00581925">
        <w:t xml:space="preserve">9) </w:t>
      </w:r>
      <w:r>
        <w:t>Автопарк</w:t>
      </w:r>
    </w:p>
    <w:p w14:paraId="3C95FD1D" w14:textId="1F15A9A9" w:rsidR="00581925" w:rsidRDefault="00581925" w:rsidP="001623AE">
      <w:pPr>
        <w:spacing w:line="360" w:lineRule="auto"/>
        <w:ind w:firstLine="709"/>
      </w:pPr>
      <w:r>
        <w:t xml:space="preserve">Эта страница, в зависимости от роли пользователя, отображает все автомобили, что обслуживались в авторемонтной мастерской, или же только те автомобили, которые связаны с клиентом. </w:t>
      </w:r>
      <w:r w:rsidRPr="00581925">
        <w:t>Также, для администратора отображаются кнопки «Добавить клиента»</w:t>
      </w:r>
      <w:r>
        <w:t xml:space="preserve"> и </w:t>
      </w:r>
      <w:r w:rsidRPr="00581925">
        <w:t>«Редактировать</w:t>
      </w:r>
      <w:r>
        <w:t>».</w:t>
      </w:r>
      <w:r w:rsidR="00642E1A">
        <w:t xml:space="preserve"> (Приложение Б, рисунок </w:t>
      </w:r>
      <w:r w:rsidR="00210122">
        <w:t>2</w:t>
      </w:r>
      <w:r w:rsidR="009B31C9">
        <w:t>4</w:t>
      </w:r>
      <w:r w:rsidR="00642E1A">
        <w:t>)</w:t>
      </w:r>
    </w:p>
    <w:p w14:paraId="4BFBC3EE" w14:textId="13FFCFE0" w:rsidR="00581925" w:rsidRDefault="00581925" w:rsidP="001623AE">
      <w:pPr>
        <w:spacing w:line="360" w:lineRule="auto"/>
        <w:ind w:firstLine="709"/>
      </w:pPr>
      <w:r>
        <w:t>10) Персонал</w:t>
      </w:r>
    </w:p>
    <w:p w14:paraId="57D67D8B" w14:textId="1B21AABF" w:rsidR="00581925" w:rsidRDefault="00581925" w:rsidP="001623AE">
      <w:pPr>
        <w:spacing w:line="360" w:lineRule="auto"/>
        <w:ind w:firstLine="709"/>
      </w:pPr>
      <w:r>
        <w:t>Данная страница доступна только владельцу</w:t>
      </w:r>
      <w:r w:rsidRPr="00581925">
        <w:t>/</w:t>
      </w:r>
      <w:r>
        <w:t>менеджеру, на ней отображается весь персонал, работающий в автомастерской. Также доступны кнопки «Добавить работника» и «Редактировать», с помощью которой, в том числе, можно отключить аккаунт работника.</w:t>
      </w:r>
      <w:r w:rsidR="00642E1A">
        <w:t xml:space="preserve"> (Приложение Б, рисунок </w:t>
      </w:r>
      <w:r w:rsidR="00210122">
        <w:t>2</w:t>
      </w:r>
      <w:r w:rsidR="009B31C9">
        <w:t>5</w:t>
      </w:r>
      <w:r w:rsidR="00642E1A">
        <w:t>)</w:t>
      </w:r>
    </w:p>
    <w:p w14:paraId="7655B586" w14:textId="1F82CBE2" w:rsidR="00581925" w:rsidRDefault="00581925" w:rsidP="001623AE">
      <w:pPr>
        <w:spacing w:line="360" w:lineRule="auto"/>
        <w:ind w:firstLine="709"/>
      </w:pPr>
      <w:r>
        <w:t>11) Филиалы</w:t>
      </w:r>
    </w:p>
    <w:p w14:paraId="77D45585" w14:textId="18D19985" w:rsidR="00581925" w:rsidRDefault="00581925" w:rsidP="001623AE">
      <w:pPr>
        <w:spacing w:line="360" w:lineRule="auto"/>
        <w:ind w:firstLine="709"/>
      </w:pPr>
      <w:r>
        <w:t>На этой странице показываются все филиалы авторемонтной мастерской, также у владельца</w:t>
      </w:r>
      <w:r w:rsidRPr="00581925">
        <w:t>/</w:t>
      </w:r>
      <w:r>
        <w:t>менеджера отобража</w:t>
      </w:r>
      <w:r w:rsidR="00CD3A36">
        <w:t>ю</w:t>
      </w:r>
      <w:r>
        <w:t>тся кнопки «Добавить филиал» и «Редактировать»</w:t>
      </w:r>
      <w:r w:rsidR="00CD3A36">
        <w:t>.</w:t>
      </w:r>
      <w:r w:rsidR="00642E1A">
        <w:t xml:space="preserve"> (Приложение Б, рисунок </w:t>
      </w:r>
      <w:r w:rsidR="00210122">
        <w:t>2</w:t>
      </w:r>
      <w:r w:rsidR="009B31C9">
        <w:t>6</w:t>
      </w:r>
      <w:r w:rsidR="00642E1A">
        <w:t>)</w:t>
      </w:r>
    </w:p>
    <w:p w14:paraId="7FCC191E" w14:textId="6C1DD94C" w:rsidR="00CD3A36" w:rsidRDefault="00CD3A36" w:rsidP="001623AE">
      <w:pPr>
        <w:spacing w:line="360" w:lineRule="auto"/>
        <w:ind w:firstLine="709"/>
      </w:pPr>
      <w:r>
        <w:t>12) Каталог услуг</w:t>
      </w:r>
    </w:p>
    <w:p w14:paraId="502634C4" w14:textId="32F2B312" w:rsidR="00CD3A36" w:rsidRDefault="00CD3A36" w:rsidP="001623AE">
      <w:pPr>
        <w:spacing w:line="360" w:lineRule="auto"/>
        <w:ind w:firstLine="709"/>
      </w:pPr>
      <w:r>
        <w:t>Данная страница отображает все доступные для выполнения услуги. Также у владельца</w:t>
      </w:r>
      <w:r w:rsidRPr="00CD3A36">
        <w:t>/</w:t>
      </w:r>
      <w:r>
        <w:t>менеджера отображаются кнопки «Добавить услугу» и «Редактировать».</w:t>
      </w:r>
      <w:r w:rsidR="00642E1A">
        <w:t xml:space="preserve"> (Приложение Б, рисунок </w:t>
      </w:r>
      <w:r w:rsidR="00210122">
        <w:t>2</w:t>
      </w:r>
      <w:r w:rsidR="009B31C9">
        <w:t>7</w:t>
      </w:r>
      <w:r w:rsidR="00642E1A">
        <w:t>)</w:t>
      </w:r>
    </w:p>
    <w:p w14:paraId="3214DEAF" w14:textId="33B41825" w:rsidR="00CD3A36" w:rsidRDefault="00CD3A36" w:rsidP="001623AE">
      <w:pPr>
        <w:spacing w:line="360" w:lineRule="auto"/>
        <w:ind w:firstLine="709"/>
      </w:pPr>
      <w:r>
        <w:t>13) Поставщики</w:t>
      </w:r>
    </w:p>
    <w:p w14:paraId="1F0F0C80" w14:textId="7736A4D3" w:rsidR="00CD3A36" w:rsidRDefault="00CD3A36" w:rsidP="00CD3A36">
      <w:pPr>
        <w:spacing w:line="360" w:lineRule="auto"/>
        <w:ind w:firstLine="709"/>
      </w:pPr>
      <w:r>
        <w:t>Эта страница доступна только владельцу</w:t>
      </w:r>
      <w:r w:rsidRPr="00CD3A36">
        <w:t>/</w:t>
      </w:r>
      <w:r>
        <w:t>менеджеру и мастеру-приёмщику и отображает всех поставщиков, которые занимаются доставкой комплектующих нашей авторемонтной мастерской. Также есть кнопки «Добавить поставщика» и «Редактировать».</w:t>
      </w:r>
      <w:r w:rsidR="00642E1A">
        <w:t xml:space="preserve"> (Приложение Б, рисунок </w:t>
      </w:r>
      <w:r w:rsidR="00210122">
        <w:t>2</w:t>
      </w:r>
      <w:r w:rsidR="009B31C9">
        <w:t>8</w:t>
      </w:r>
      <w:r w:rsidR="00642E1A">
        <w:t>)</w:t>
      </w:r>
    </w:p>
    <w:p w14:paraId="0AF6E012" w14:textId="5C4344DC" w:rsidR="00CD3A36" w:rsidRDefault="00CD3A36" w:rsidP="00CD3A36">
      <w:pPr>
        <w:spacing w:line="360" w:lineRule="auto"/>
        <w:ind w:firstLine="709"/>
      </w:pPr>
      <w:r>
        <w:t>14) Договоры</w:t>
      </w:r>
    </w:p>
    <w:p w14:paraId="1BB58098" w14:textId="2C0AB6E4" w:rsidR="00CD3A36" w:rsidRPr="00CD3A36" w:rsidRDefault="00CD3A36" w:rsidP="00CD3A36">
      <w:pPr>
        <w:tabs>
          <w:tab w:val="left" w:pos="1604"/>
        </w:tabs>
        <w:spacing w:line="360" w:lineRule="auto"/>
        <w:ind w:firstLine="709"/>
      </w:pPr>
      <w:r>
        <w:t>Эта страница доступна только владельцу</w:t>
      </w:r>
      <w:r w:rsidRPr="00CD3A36">
        <w:t>/</w:t>
      </w:r>
      <w:r>
        <w:t xml:space="preserve">менеджеру и мастеру-приёмщику и отображает копии всех бумажных договоров, что были заключены с поставщиками, имя </w:t>
      </w:r>
      <w:r>
        <w:rPr>
          <w:lang w:val="en-US"/>
        </w:rPr>
        <w:t>pdf</w:t>
      </w:r>
      <w:r>
        <w:t xml:space="preserve"> файла </w:t>
      </w:r>
      <w:r w:rsidR="00D83608">
        <w:t>интерактивно</w:t>
      </w:r>
      <w:r>
        <w:t xml:space="preserve">, при нажатии на него открывается </w:t>
      </w:r>
      <w:r>
        <w:rPr>
          <w:lang w:val="en-US"/>
        </w:rPr>
        <w:t>pdf</w:t>
      </w:r>
      <w:r>
        <w:t xml:space="preserve">-копия этого договора. Также </w:t>
      </w:r>
      <w:r>
        <w:lastRenderedPageBreak/>
        <w:t>есть кнопки «Добавить договор», «Редактировать», «Удалить».</w:t>
      </w:r>
      <w:r w:rsidR="00642E1A">
        <w:t xml:space="preserve"> (Приложение Б, рисунок </w:t>
      </w:r>
      <w:r w:rsidR="00210122">
        <w:t>2</w:t>
      </w:r>
      <w:r w:rsidR="009B31C9">
        <w:t>9</w:t>
      </w:r>
      <w:r w:rsidR="00642E1A">
        <w:t>)</w:t>
      </w:r>
    </w:p>
    <w:p w14:paraId="71D48AFA" w14:textId="5D75E962" w:rsidR="006F53D2" w:rsidRDefault="00CD3A36" w:rsidP="001623AE">
      <w:pPr>
        <w:spacing w:line="360" w:lineRule="auto"/>
        <w:ind w:firstLine="709"/>
      </w:pPr>
      <w:r>
        <w:t>15</w:t>
      </w:r>
      <w:r w:rsidR="006F53D2">
        <w:t>) Страница смены временного пароля</w:t>
      </w:r>
    </w:p>
    <w:p w14:paraId="1C412F8C" w14:textId="00CBA980" w:rsidR="006F53D2" w:rsidRDefault="006F53D2" w:rsidP="00642E1A">
      <w:pPr>
        <w:spacing w:line="360" w:lineRule="auto"/>
        <w:ind w:firstLine="709"/>
      </w:pPr>
      <w:r>
        <w:t xml:space="preserve">После того, как пользователь впервые входит в свой аккаунт по временному паролю, полученному на свою электронную почту, он попадает на страницу смены временного пароля. Здесь имеется 2 поля для ввода: «Новый пароль» и «Подтверждение нового пароля», а также кнопка подтверждения о смене пароля. Также имеется переключатель, который меняет свойство </w:t>
      </w:r>
      <w:r w:rsidR="00535C52">
        <w:t>видимости</w:t>
      </w:r>
      <w:r>
        <w:t xml:space="preserve"> вводимого пароля.</w:t>
      </w:r>
      <w:r w:rsidR="00642E1A">
        <w:t xml:space="preserve"> (Приложение Б, рисунок </w:t>
      </w:r>
      <w:r w:rsidR="009B31C9">
        <w:t>30</w:t>
      </w:r>
      <w:r w:rsidR="00642E1A">
        <w:t>)</w:t>
      </w:r>
    </w:p>
    <w:p w14:paraId="2468C813" w14:textId="28F3A6DB" w:rsidR="00642E1A" w:rsidRPr="00821B03" w:rsidRDefault="00642E1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5" w:name="_Toc231303944"/>
      <w:r w:rsidRPr="00821B03">
        <w:rPr>
          <w:sz w:val="24"/>
          <w:szCs w:val="24"/>
        </w:rPr>
        <w:t>3.</w:t>
      </w:r>
      <w:r w:rsidR="00DB234F">
        <w:rPr>
          <w:sz w:val="24"/>
          <w:szCs w:val="24"/>
        </w:rPr>
        <w:t>8</w:t>
      </w:r>
      <w:r w:rsidRPr="00821B03">
        <w:rPr>
          <w:sz w:val="24"/>
          <w:szCs w:val="24"/>
        </w:rPr>
        <w:t>. Тестирование информационной системы</w:t>
      </w:r>
      <w:bookmarkEnd w:id="25"/>
    </w:p>
    <w:p w14:paraId="642F7611" w14:textId="7F26221D" w:rsidR="001E6B4F" w:rsidRDefault="001E6B4F" w:rsidP="001E6B4F">
      <w:pPr>
        <w:spacing w:line="360" w:lineRule="auto"/>
        <w:ind w:firstLine="709"/>
      </w:pPr>
      <w:r>
        <w:t xml:space="preserve">В ходе работы над реализацией информационной системы «Авторемонтная мастерская» было проведено </w:t>
      </w:r>
      <w:r w:rsidR="00AE4B02">
        <w:t xml:space="preserve">3 </w:t>
      </w:r>
      <w:r>
        <w:t>вида тестирования:</w:t>
      </w:r>
    </w:p>
    <w:p w14:paraId="0BD14465" w14:textId="77777777" w:rsidR="001E6B4F" w:rsidRDefault="001E6B4F" w:rsidP="001E6B4F">
      <w:pPr>
        <w:spacing w:line="360" w:lineRule="auto"/>
        <w:ind w:firstLine="709"/>
      </w:pPr>
      <w:r>
        <w:t>1) модульное тестирование;</w:t>
      </w:r>
    </w:p>
    <w:p w14:paraId="76397E7A" w14:textId="77777777" w:rsidR="001E6B4F" w:rsidRDefault="001E6B4F" w:rsidP="001E6B4F">
      <w:pPr>
        <w:spacing w:line="360" w:lineRule="auto"/>
        <w:ind w:firstLine="709"/>
      </w:pPr>
      <w:r>
        <w:t>2) интеграционное тестирование;</w:t>
      </w:r>
    </w:p>
    <w:p w14:paraId="066508AC" w14:textId="7EFF2019" w:rsidR="001E6B4F" w:rsidRPr="00313D69" w:rsidRDefault="001E6B4F" w:rsidP="00AE4B02">
      <w:pPr>
        <w:spacing w:line="360" w:lineRule="auto"/>
        <w:ind w:firstLine="709"/>
      </w:pPr>
      <w:r>
        <w:t>3) нагрузочное тестирование</w:t>
      </w:r>
      <w:r w:rsidRPr="00313D69">
        <w:t>;</w:t>
      </w:r>
    </w:p>
    <w:p w14:paraId="4B218302" w14:textId="77777777" w:rsidR="00602158" w:rsidRDefault="00602158" w:rsidP="00602158">
      <w:pPr>
        <w:spacing w:line="360" w:lineRule="auto"/>
        <w:ind w:firstLine="709"/>
      </w:pPr>
      <w:r>
        <w:t xml:space="preserve">Цель модульного тестирования — изолировать отдельные части программы и показать, что по отдельности эти части работоспособны. </w:t>
      </w:r>
    </w:p>
    <w:p w14:paraId="5FABB77F" w14:textId="77777777" w:rsidR="00602158" w:rsidRDefault="00602158" w:rsidP="00602158">
      <w:pPr>
        <w:spacing w:line="360" w:lineRule="auto"/>
        <w:ind w:firstLine="709"/>
      </w:pPr>
      <w:r>
        <w:t>В ходе интеграционного тестирования проверяется, корректно ли работают вместе различные модули и сервисы, используемые приложением.</w:t>
      </w:r>
    </w:p>
    <w:p w14:paraId="548F8D9C" w14:textId="5133048F" w:rsidR="00602158" w:rsidRDefault="00602158" w:rsidP="00602158">
      <w:pPr>
        <w:spacing w:line="360" w:lineRule="auto"/>
        <w:ind w:firstLine="709"/>
      </w:pPr>
      <w:r>
        <w:t>Нагрузочное тестирование — подвид тестирования производительности. Это исследование способности разрабатываемого программного обеспечения сохранять определенные показатели качества при заданной нагрузке в допустимых пределах. Отвечает за сбор метрик, определение производительности, времени отклика системы в ответ на запросы с целью установления соответствия требованиям, предъявляемым к данной системе.</w:t>
      </w:r>
    </w:p>
    <w:p w14:paraId="15A4ABBD" w14:textId="57EB014D" w:rsidR="00B304BD" w:rsidRPr="00821B03" w:rsidRDefault="00B304B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6" w:name="_Toc231303945"/>
      <w:r w:rsidRPr="00821B03">
        <w:rPr>
          <w:sz w:val="24"/>
          <w:szCs w:val="24"/>
        </w:rPr>
        <w:t>3.</w:t>
      </w:r>
      <w:r w:rsidR="009F2873">
        <w:rPr>
          <w:sz w:val="24"/>
          <w:szCs w:val="24"/>
        </w:rPr>
        <w:t>8</w:t>
      </w:r>
      <w:r w:rsidRPr="00821B03">
        <w:rPr>
          <w:sz w:val="24"/>
          <w:szCs w:val="24"/>
        </w:rPr>
        <w:t>.1. Модульное тестирование</w:t>
      </w:r>
      <w:bookmarkEnd w:id="26"/>
    </w:p>
    <w:p w14:paraId="71AC15FA" w14:textId="655C297C" w:rsidR="00B304BD" w:rsidRDefault="00B304BD" w:rsidP="00602158">
      <w:pPr>
        <w:spacing w:line="360" w:lineRule="auto"/>
        <w:ind w:firstLine="709"/>
      </w:pPr>
      <w:r w:rsidRPr="00B304BD">
        <w:t xml:space="preserve">Для автоматизации модульного тестирования был выбран фреймворк для тестирования JavaScript </w:t>
      </w:r>
      <w:r w:rsidR="004A221D">
        <w:t>–</w:t>
      </w:r>
      <w:r w:rsidRPr="00B304BD">
        <w:t xml:space="preserve"> </w:t>
      </w:r>
      <w:proofErr w:type="spellStart"/>
      <w:r w:rsidRPr="00B304BD">
        <w:t>Jest</w:t>
      </w:r>
      <w:proofErr w:type="spellEnd"/>
      <w:r w:rsidR="004A221D">
        <w:t xml:space="preserve">, а также библиотека </w:t>
      </w:r>
      <w:proofErr w:type="spellStart"/>
      <w:r w:rsidR="004A221D">
        <w:rPr>
          <w:lang w:val="en-US"/>
        </w:rPr>
        <w:t>Supertest</w:t>
      </w:r>
      <w:proofErr w:type="spellEnd"/>
      <w:r w:rsidR="004A221D">
        <w:t xml:space="preserve">, для </w:t>
      </w:r>
      <w:r w:rsidR="004A221D" w:rsidRPr="004A221D">
        <w:t>маршрутизации и эмуляции HTTP-запросов без необходимости запуска физического веб-сервера</w:t>
      </w:r>
      <w:r w:rsidR="004A221D">
        <w:t>.</w:t>
      </w:r>
      <w:r w:rsidRPr="00B304BD">
        <w:t xml:space="preserve"> Тесты выполняются параллельно, </w:t>
      </w:r>
      <w:proofErr w:type="spellStart"/>
      <w:r w:rsidRPr="00B304BD">
        <w:t>запускаясь</w:t>
      </w:r>
      <w:proofErr w:type="spellEnd"/>
      <w:r w:rsidRPr="00B304BD">
        <w:t xml:space="preserve"> в своих собственных потоках, для достижения максимальной производительности</w:t>
      </w:r>
      <w:r>
        <w:t>.</w:t>
      </w:r>
    </w:p>
    <w:p w14:paraId="379C51D3" w14:textId="07536563" w:rsidR="00B304BD" w:rsidRDefault="00B304BD" w:rsidP="00602158">
      <w:pPr>
        <w:spacing w:line="360" w:lineRule="auto"/>
        <w:ind w:firstLine="709"/>
      </w:pPr>
      <w:r>
        <w:t xml:space="preserve">Для проведения модульного тестирования был выбран </w:t>
      </w:r>
      <w:r w:rsidR="00F27603">
        <w:rPr>
          <w:lang w:val="en-US"/>
        </w:rPr>
        <w:t>GET</w:t>
      </w:r>
      <w:r w:rsidR="006663AB">
        <w:t xml:space="preserve"> запрос к </w:t>
      </w:r>
      <w:proofErr w:type="spellStart"/>
      <w:r w:rsidR="006663AB">
        <w:t>эндпоинту</w:t>
      </w:r>
      <w:proofErr w:type="spellEnd"/>
      <w:r w:rsidR="006663AB">
        <w:t xml:space="preserve"> </w:t>
      </w:r>
      <w:r w:rsidR="006663AB" w:rsidRPr="006663AB">
        <w:t>/</w:t>
      </w:r>
      <w:r w:rsidR="006663AB">
        <w:rPr>
          <w:lang w:val="en-US"/>
        </w:rPr>
        <w:t>orders</w:t>
      </w:r>
      <w:r w:rsidR="006663AB" w:rsidRPr="006663AB">
        <w:t>/1</w:t>
      </w:r>
      <w:r w:rsidR="004A221D">
        <w:t xml:space="preserve">, результатом которого будет получение информации о заказ-наряде по его идентификатору. </w:t>
      </w:r>
    </w:p>
    <w:p w14:paraId="7D83AA64" w14:textId="7FDC6BD4" w:rsidR="004A221D" w:rsidRDefault="004A221D" w:rsidP="00602158">
      <w:pPr>
        <w:spacing w:line="360" w:lineRule="auto"/>
        <w:ind w:firstLine="709"/>
      </w:pPr>
      <w:r>
        <w:lastRenderedPageBreak/>
        <w:t xml:space="preserve">В данном тесте выполняется </w:t>
      </w:r>
      <w:proofErr w:type="spellStart"/>
      <w:r>
        <w:t>мокирование</w:t>
      </w:r>
      <w:proofErr w:type="spellEnd"/>
      <w:r>
        <w:t>(подмена) подключения к базе данных</w:t>
      </w:r>
      <w:r w:rsidRPr="004A221D">
        <w:t xml:space="preserve"> </w:t>
      </w:r>
      <w:r>
        <w:t>с помощью функции «</w:t>
      </w:r>
      <w:r>
        <w:rPr>
          <w:lang w:val="en-US"/>
        </w:rPr>
        <w:t>jest</w:t>
      </w:r>
      <w:r w:rsidRPr="004A221D">
        <w:t>.</w:t>
      </w:r>
      <w:proofErr w:type="spellStart"/>
      <w:r>
        <w:rPr>
          <w:lang w:val="en-US"/>
        </w:rPr>
        <w:t>fn</w:t>
      </w:r>
      <w:proofErr w:type="spellEnd"/>
      <w:r w:rsidRPr="004A221D">
        <w:t>()</w:t>
      </w:r>
      <w:r>
        <w:t>»</w:t>
      </w:r>
      <w:r w:rsidRPr="004A221D">
        <w:t xml:space="preserve">, </w:t>
      </w:r>
      <w:r>
        <w:t>которая предназначена для подмены функций «</w:t>
      </w:r>
      <w:proofErr w:type="spellStart"/>
      <w:r>
        <w:rPr>
          <w:lang w:val="en-US"/>
        </w:rPr>
        <w:t>db</w:t>
      </w:r>
      <w:proofErr w:type="spellEnd"/>
      <w:r w:rsidRPr="004A221D">
        <w:t>.</w:t>
      </w:r>
      <w:r>
        <w:rPr>
          <w:lang w:val="en-US"/>
        </w:rPr>
        <w:t>any</w:t>
      </w:r>
      <w:r>
        <w:t>»</w:t>
      </w:r>
      <w:r w:rsidRPr="004A221D">
        <w:t xml:space="preserve">, </w:t>
      </w:r>
      <w:r>
        <w:t>«</w:t>
      </w:r>
      <w:proofErr w:type="spellStart"/>
      <w:r>
        <w:rPr>
          <w:lang w:val="en-US"/>
        </w:rPr>
        <w:t>db</w:t>
      </w:r>
      <w:proofErr w:type="spellEnd"/>
      <w:r w:rsidRPr="004A221D">
        <w:t>.</w:t>
      </w:r>
      <w:r>
        <w:rPr>
          <w:lang w:val="en-US"/>
        </w:rPr>
        <w:t>one</w:t>
      </w:r>
      <w:r>
        <w:t>»</w:t>
      </w:r>
      <w:r w:rsidRPr="004A221D">
        <w:t xml:space="preserve"> </w:t>
      </w:r>
      <w:r>
        <w:t>и «</w:t>
      </w:r>
      <w:proofErr w:type="spellStart"/>
      <w:r>
        <w:rPr>
          <w:lang w:val="en-US"/>
        </w:rPr>
        <w:t>db</w:t>
      </w:r>
      <w:proofErr w:type="spellEnd"/>
      <w:r w:rsidRPr="004A221D">
        <w:t>.</w:t>
      </w:r>
      <w:r>
        <w:rPr>
          <w:lang w:val="en-US"/>
        </w:rPr>
        <w:t>none</w:t>
      </w:r>
      <w:r>
        <w:t>»</w:t>
      </w:r>
      <w:r w:rsidRPr="004A221D">
        <w:t xml:space="preserve">. </w:t>
      </w:r>
      <w:r>
        <w:t>Далее, с помощью метода «</w:t>
      </w:r>
      <w:proofErr w:type="spellStart"/>
      <w:r>
        <w:rPr>
          <w:lang w:val="en-US"/>
        </w:rPr>
        <w:t>mockResolvedValue</w:t>
      </w:r>
      <w:proofErr w:type="spellEnd"/>
      <w:r>
        <w:t>»</w:t>
      </w:r>
      <w:r w:rsidRPr="004A221D">
        <w:t xml:space="preserve"> </w:t>
      </w:r>
      <w:r>
        <w:t>настраивается поведение фиктивного метода «</w:t>
      </w:r>
      <w:proofErr w:type="spellStart"/>
      <w:r>
        <w:rPr>
          <w:lang w:val="en-US"/>
        </w:rPr>
        <w:t>db</w:t>
      </w:r>
      <w:proofErr w:type="spellEnd"/>
      <w:r w:rsidRPr="004A221D">
        <w:t>.</w:t>
      </w:r>
      <w:r>
        <w:rPr>
          <w:lang w:val="en-US"/>
        </w:rPr>
        <w:t>one</w:t>
      </w:r>
      <w:r>
        <w:t>»</w:t>
      </w:r>
      <w:r w:rsidRPr="004A221D">
        <w:t>.</w:t>
      </w:r>
      <w:r>
        <w:t xml:space="preserve"> Ему задаётся закодированный ответ-объект, имитирующий строку из базы данных, после чего, с помощью объекта «</w:t>
      </w:r>
      <w:r>
        <w:rPr>
          <w:lang w:val="en-US"/>
        </w:rPr>
        <w:t>request</w:t>
      </w:r>
      <w:r>
        <w:t xml:space="preserve">» инициируется тестовый </w:t>
      </w:r>
      <w:r>
        <w:rPr>
          <w:lang w:val="en-US"/>
        </w:rPr>
        <w:t>HTTP</w:t>
      </w:r>
      <w:r>
        <w:t xml:space="preserve">-запрос с методом </w:t>
      </w:r>
      <w:r>
        <w:rPr>
          <w:lang w:val="en-US"/>
        </w:rPr>
        <w:t>GET</w:t>
      </w:r>
      <w:r w:rsidRPr="004A221D">
        <w:t xml:space="preserve"> </w:t>
      </w:r>
      <w:r>
        <w:t xml:space="preserve">к </w:t>
      </w:r>
      <w:proofErr w:type="spellStart"/>
      <w:r>
        <w:t>эндпоинту</w:t>
      </w:r>
      <w:proofErr w:type="spellEnd"/>
      <w:r>
        <w:t xml:space="preserve"> </w:t>
      </w:r>
      <w:r w:rsidRPr="004A221D">
        <w:t>/</w:t>
      </w:r>
      <w:r>
        <w:rPr>
          <w:lang w:val="en-US"/>
        </w:rPr>
        <w:t>orders</w:t>
      </w:r>
      <w:r w:rsidRPr="004A221D">
        <w:t>/1</w:t>
      </w:r>
      <w:r>
        <w:t>. Далее выполняется проверка полученных данных с теми, которые ожидались.</w:t>
      </w:r>
      <w:r w:rsidR="002C62CF">
        <w:t xml:space="preserve"> В результате тест выполнился успешно.</w:t>
      </w:r>
    </w:p>
    <w:p w14:paraId="46219D66" w14:textId="555F8436" w:rsidR="00AD3EEA" w:rsidRDefault="00AD3EEA" w:rsidP="00602158">
      <w:pPr>
        <w:spacing w:line="360" w:lineRule="auto"/>
        <w:ind w:firstLine="709"/>
      </w:pPr>
      <w:r>
        <w:t>Листинг примера модульного тестирования представлен в приложении В</w:t>
      </w:r>
    </w:p>
    <w:p w14:paraId="601CC991" w14:textId="2580E1AB" w:rsidR="002C62CF" w:rsidRDefault="002C62CF" w:rsidP="002C62CF">
      <w:pPr>
        <w:spacing w:line="360" w:lineRule="auto"/>
      </w:pPr>
      <w:r>
        <w:rPr>
          <w:noProof/>
        </w:rPr>
        <w:drawing>
          <wp:inline distT="0" distB="0" distL="0" distR="0" wp14:anchorId="464D5504" wp14:editId="30F0EB4C">
            <wp:extent cx="5829300" cy="17373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E21AE" w14:textId="77875C24" w:rsidR="002C62CF" w:rsidRDefault="002C62CF" w:rsidP="009C70C0">
      <w:pPr>
        <w:spacing w:line="360" w:lineRule="auto"/>
        <w:ind w:firstLine="709"/>
        <w:jc w:val="center"/>
      </w:pPr>
      <w:r>
        <w:t xml:space="preserve">Рисунок </w:t>
      </w:r>
      <w:r w:rsidR="005F3400">
        <w:t>1</w:t>
      </w:r>
      <w:r w:rsidR="00AC6CCF">
        <w:t>3</w:t>
      </w:r>
      <w:r w:rsidR="005F3400">
        <w:t xml:space="preserve"> </w:t>
      </w:r>
      <w:r>
        <w:t>— модульное тестирование системы</w:t>
      </w:r>
    </w:p>
    <w:p w14:paraId="23DD65AB" w14:textId="5A3C833D" w:rsidR="002C62CF" w:rsidRPr="00821B03" w:rsidRDefault="002C62CF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7" w:name="_Toc231303946"/>
      <w:r w:rsidRPr="00821B03">
        <w:rPr>
          <w:sz w:val="24"/>
          <w:szCs w:val="24"/>
        </w:rPr>
        <w:t>3.</w:t>
      </w:r>
      <w:r w:rsidR="009F2873">
        <w:rPr>
          <w:sz w:val="24"/>
          <w:szCs w:val="24"/>
        </w:rPr>
        <w:t>8</w:t>
      </w:r>
      <w:r w:rsidRPr="00821B03">
        <w:rPr>
          <w:sz w:val="24"/>
          <w:szCs w:val="24"/>
        </w:rPr>
        <w:t>.2. Интеграционное тестирование</w:t>
      </w:r>
      <w:bookmarkEnd w:id="27"/>
    </w:p>
    <w:p w14:paraId="1B089412" w14:textId="2CEB2400" w:rsidR="002C62CF" w:rsidRDefault="002C62CF" w:rsidP="002C62CF">
      <w:pPr>
        <w:spacing w:line="360" w:lineRule="auto"/>
        <w:ind w:firstLine="709"/>
        <w:jc w:val="both"/>
      </w:pPr>
      <w:r>
        <w:t xml:space="preserve">Для интеграционного тестирования вновь использовался фреймворк </w:t>
      </w:r>
      <w:r>
        <w:rPr>
          <w:lang w:val="en-US"/>
        </w:rPr>
        <w:t>Jest</w:t>
      </w:r>
      <w:r w:rsidRPr="002C62CF">
        <w:t xml:space="preserve"> </w:t>
      </w:r>
      <w:r>
        <w:t xml:space="preserve">и библиотека </w:t>
      </w:r>
      <w:proofErr w:type="spellStart"/>
      <w:r>
        <w:rPr>
          <w:lang w:val="en-US"/>
        </w:rPr>
        <w:t>Supertest</w:t>
      </w:r>
      <w:proofErr w:type="spellEnd"/>
      <w:r>
        <w:t xml:space="preserve">. </w:t>
      </w:r>
    </w:p>
    <w:p w14:paraId="44041B23" w14:textId="77777777" w:rsidR="009C6B3B" w:rsidRDefault="002C62CF" w:rsidP="002C62CF">
      <w:pPr>
        <w:spacing w:line="360" w:lineRule="auto"/>
        <w:ind w:firstLine="709"/>
        <w:jc w:val="both"/>
      </w:pPr>
      <w:r>
        <w:t xml:space="preserve">В данном тесте </w:t>
      </w:r>
      <w:r w:rsidR="009C6B3B">
        <w:t>имитируются два процесса:</w:t>
      </w:r>
    </w:p>
    <w:p w14:paraId="555117C6" w14:textId="77777777" w:rsidR="009C6B3B" w:rsidRDefault="009C6B3B" w:rsidP="002C62CF">
      <w:pPr>
        <w:spacing w:line="360" w:lineRule="auto"/>
        <w:ind w:firstLine="709"/>
        <w:jc w:val="both"/>
      </w:pPr>
      <w:r>
        <w:t>1) Процесс получения списка всех заказ-нарядов</w:t>
      </w:r>
      <w:r w:rsidRPr="009C6B3B">
        <w:t>;</w:t>
      </w:r>
    </w:p>
    <w:p w14:paraId="53D0D530" w14:textId="594B5972" w:rsidR="002C62CF" w:rsidRPr="00313D69" w:rsidRDefault="009C6B3B" w:rsidP="002C62CF">
      <w:pPr>
        <w:spacing w:line="360" w:lineRule="auto"/>
        <w:ind w:firstLine="709"/>
        <w:jc w:val="both"/>
      </w:pPr>
      <w:r w:rsidRPr="009C6B3B">
        <w:t>2)</w:t>
      </w:r>
      <w:r>
        <w:t xml:space="preserve"> Процесс создания нового заказ-наряда, изменение его статуса и добавления в него дополнительных комплектующих.</w:t>
      </w:r>
    </w:p>
    <w:p w14:paraId="1D106B68" w14:textId="4B6D9E76" w:rsidR="009C6B3B" w:rsidRDefault="009C6B3B" w:rsidP="009C6B3B">
      <w:pPr>
        <w:spacing w:line="360" w:lineRule="auto"/>
        <w:ind w:firstLine="709"/>
        <w:jc w:val="both"/>
      </w:pPr>
      <w:r>
        <w:t xml:space="preserve">Сперва, с помощью функции </w:t>
      </w:r>
      <w:r w:rsidR="001A77A6">
        <w:t>«</w:t>
      </w:r>
      <w:proofErr w:type="spellStart"/>
      <w:r>
        <w:rPr>
          <w:lang w:val="en-US"/>
        </w:rPr>
        <w:t>generateTestToken</w:t>
      </w:r>
      <w:proofErr w:type="spellEnd"/>
      <w:r w:rsidR="001A77A6">
        <w:t>»</w:t>
      </w:r>
      <w:r w:rsidRPr="009C6B3B">
        <w:t xml:space="preserve"> </w:t>
      </w:r>
      <w:r>
        <w:t xml:space="preserve">создаётся </w:t>
      </w:r>
      <w:r w:rsidR="001A77A6">
        <w:rPr>
          <w:lang w:val="en-US"/>
        </w:rPr>
        <w:t>JWT</w:t>
      </w:r>
      <w:r w:rsidRPr="009C6B3B">
        <w:t>-</w:t>
      </w:r>
      <w:r>
        <w:t xml:space="preserve">токен, необходимый для авторизации, после чего выполняется </w:t>
      </w:r>
      <w:r>
        <w:rPr>
          <w:lang w:val="en-US"/>
        </w:rPr>
        <w:t>GET</w:t>
      </w:r>
      <w:r w:rsidRPr="009C6B3B">
        <w:t xml:space="preserve"> </w:t>
      </w:r>
      <w:r>
        <w:t xml:space="preserve">запрос по </w:t>
      </w:r>
      <w:proofErr w:type="spellStart"/>
      <w:r>
        <w:t>эндпоинту</w:t>
      </w:r>
      <w:proofErr w:type="spellEnd"/>
      <w:r>
        <w:t xml:space="preserve"> </w:t>
      </w:r>
      <w:r w:rsidRPr="009C6B3B">
        <w:t>/</w:t>
      </w:r>
      <w:r>
        <w:rPr>
          <w:lang w:val="en-US"/>
        </w:rPr>
        <w:t>orders</w:t>
      </w:r>
      <w:r>
        <w:t xml:space="preserve"> и затем выполняется сравнение полученного результата с ожидаемым. После этого выполняется </w:t>
      </w:r>
      <w:r w:rsidR="00F27603">
        <w:rPr>
          <w:lang w:val="en-US"/>
        </w:rPr>
        <w:t>GET</w:t>
      </w:r>
      <w:r w:rsidRPr="009C6B3B">
        <w:t xml:space="preserve"> </w:t>
      </w:r>
      <w:r>
        <w:t xml:space="preserve">запрос с целью получения несуществующего заказ-наряда по </w:t>
      </w:r>
      <w:proofErr w:type="spellStart"/>
      <w:r>
        <w:t>эндпоинту</w:t>
      </w:r>
      <w:proofErr w:type="spellEnd"/>
      <w:r>
        <w:t xml:space="preserve"> </w:t>
      </w:r>
      <w:r w:rsidRPr="009C6B3B">
        <w:t>/</w:t>
      </w:r>
      <w:r>
        <w:rPr>
          <w:lang w:val="en-US"/>
        </w:rPr>
        <w:t>order</w:t>
      </w:r>
      <w:r w:rsidRPr="009C6B3B">
        <w:t xml:space="preserve">/1233, </w:t>
      </w:r>
      <w:r>
        <w:t>после этого выполняется сравнение полученного результата с ожидаемым.</w:t>
      </w:r>
    </w:p>
    <w:p w14:paraId="28C673EB" w14:textId="31B6D49C" w:rsidR="009C6B3B" w:rsidRDefault="009C6B3B" w:rsidP="009C6B3B">
      <w:pPr>
        <w:spacing w:line="360" w:lineRule="auto"/>
        <w:ind w:firstLine="709"/>
        <w:jc w:val="both"/>
      </w:pPr>
      <w:r>
        <w:t>Далее, для добавления заказ-наряда, выполняется</w:t>
      </w:r>
      <w:r w:rsidRPr="009C6B3B">
        <w:t xml:space="preserve"> </w:t>
      </w:r>
      <w:r>
        <w:rPr>
          <w:lang w:val="en-US"/>
        </w:rPr>
        <w:t>POST</w:t>
      </w:r>
      <w:r w:rsidRPr="009C6B3B">
        <w:t xml:space="preserve"> </w:t>
      </w:r>
      <w:r>
        <w:t xml:space="preserve">запрос по </w:t>
      </w:r>
      <w:proofErr w:type="spellStart"/>
      <w:r>
        <w:t>эндпоинту</w:t>
      </w:r>
      <w:proofErr w:type="spellEnd"/>
      <w:r>
        <w:t xml:space="preserve"> </w:t>
      </w:r>
      <w:r w:rsidRPr="009C6B3B">
        <w:t>/</w:t>
      </w:r>
      <w:r>
        <w:rPr>
          <w:lang w:val="en-US"/>
        </w:rPr>
        <w:t>orders</w:t>
      </w:r>
      <w:r>
        <w:t xml:space="preserve"> с соответствующими передаваемыми параметрами:</w:t>
      </w:r>
      <w:r w:rsidRPr="009C6B3B">
        <w:t xml:space="preserve"> </w:t>
      </w:r>
      <w:proofErr w:type="spellStart"/>
      <w:r>
        <w:rPr>
          <w:lang w:val="en-US"/>
        </w:rPr>
        <w:t>applicationId</w:t>
      </w:r>
      <w:proofErr w:type="spellEnd"/>
      <w:r w:rsidRPr="009C6B3B">
        <w:t xml:space="preserve">, </w:t>
      </w:r>
      <w:proofErr w:type="spellStart"/>
      <w:r>
        <w:rPr>
          <w:lang w:val="en-US"/>
        </w:rPr>
        <w:t>staffId</w:t>
      </w:r>
      <w:proofErr w:type="spellEnd"/>
      <w:r w:rsidRPr="009C6B3B">
        <w:t>,</w:t>
      </w:r>
      <w:r>
        <w:t xml:space="preserve"> а также </w:t>
      </w:r>
      <w:r>
        <w:rPr>
          <w:lang w:val="en-US"/>
        </w:rPr>
        <w:t>services</w:t>
      </w:r>
      <w:r w:rsidRPr="009C6B3B">
        <w:t xml:space="preserve">. </w:t>
      </w:r>
      <w:r>
        <w:t xml:space="preserve">После этого выполняется проверка полученных данных с ожидаемыми, а также запоминание </w:t>
      </w:r>
      <w:r>
        <w:rPr>
          <w:lang w:val="en-US"/>
        </w:rPr>
        <w:t>ID</w:t>
      </w:r>
      <w:r w:rsidRPr="009C6B3B">
        <w:t xml:space="preserve"> </w:t>
      </w:r>
      <w:r>
        <w:t xml:space="preserve">созданного заказ-наряда. Затем выполняется </w:t>
      </w:r>
      <w:r>
        <w:rPr>
          <w:lang w:val="en-US"/>
        </w:rPr>
        <w:t>PUT</w:t>
      </w:r>
      <w:r w:rsidRPr="00F27603">
        <w:t xml:space="preserve"> </w:t>
      </w:r>
      <w:r>
        <w:t xml:space="preserve">запрос </w:t>
      </w:r>
      <w:r w:rsidR="00F27603">
        <w:t xml:space="preserve">по </w:t>
      </w:r>
      <w:proofErr w:type="spellStart"/>
      <w:r w:rsidR="00F27603">
        <w:t>эндпоинту</w:t>
      </w:r>
      <w:proofErr w:type="spellEnd"/>
      <w:r w:rsidR="00F27603">
        <w:t xml:space="preserve"> </w:t>
      </w:r>
      <w:r w:rsidR="00F27603" w:rsidRPr="00F27603">
        <w:t>/</w:t>
      </w:r>
      <w:r w:rsidR="00F27603">
        <w:rPr>
          <w:lang w:val="en-US"/>
        </w:rPr>
        <w:t>orders</w:t>
      </w:r>
      <w:r w:rsidR="00F27603" w:rsidRPr="00F27603">
        <w:t>/</w:t>
      </w:r>
      <w:proofErr w:type="spellStart"/>
      <w:r w:rsidR="00F27603">
        <w:rPr>
          <w:lang w:val="en-US"/>
        </w:rPr>
        <w:t>createdOrderId</w:t>
      </w:r>
      <w:proofErr w:type="spellEnd"/>
      <w:r w:rsidR="00F27603" w:rsidRPr="00F27603">
        <w:t>/</w:t>
      </w:r>
      <w:r w:rsidR="00F27603">
        <w:rPr>
          <w:lang w:val="en-US"/>
        </w:rPr>
        <w:t>status</w:t>
      </w:r>
      <w:r w:rsidR="00F27603" w:rsidRPr="00F27603">
        <w:t xml:space="preserve">, </w:t>
      </w:r>
      <w:r w:rsidR="00F27603">
        <w:t xml:space="preserve">после чего выполняется проверка полученных данных с ожидаемыми. Далее выполняется более сложный </w:t>
      </w:r>
      <w:r w:rsidR="00F27603">
        <w:rPr>
          <w:lang w:val="en-US"/>
        </w:rPr>
        <w:t>POST</w:t>
      </w:r>
      <w:r w:rsidR="00F27603" w:rsidRPr="00F27603">
        <w:t xml:space="preserve"> </w:t>
      </w:r>
      <w:r w:rsidR="00F27603">
        <w:t xml:space="preserve">запрос по </w:t>
      </w:r>
      <w:proofErr w:type="spellStart"/>
      <w:r w:rsidR="00F27603">
        <w:t>эндпоинту</w:t>
      </w:r>
      <w:proofErr w:type="spellEnd"/>
      <w:r w:rsidR="00F27603">
        <w:t xml:space="preserve"> </w:t>
      </w:r>
      <w:r w:rsidR="00F27603">
        <w:rPr>
          <w:lang w:val="en-US"/>
        </w:rPr>
        <w:lastRenderedPageBreak/>
        <w:t>orders</w:t>
      </w:r>
      <w:r w:rsidR="00F27603" w:rsidRPr="00F27603">
        <w:t>/</w:t>
      </w:r>
      <w:proofErr w:type="spellStart"/>
      <w:r w:rsidR="00F27603">
        <w:rPr>
          <w:lang w:val="en-US"/>
        </w:rPr>
        <w:t>createdOrderId</w:t>
      </w:r>
      <w:proofErr w:type="spellEnd"/>
      <w:r w:rsidR="00F27603" w:rsidRPr="00F27603">
        <w:t>/</w:t>
      </w:r>
      <w:r w:rsidR="00F27603">
        <w:rPr>
          <w:lang w:val="en-US"/>
        </w:rPr>
        <w:t>parts</w:t>
      </w:r>
      <w:r w:rsidR="00F27603" w:rsidRPr="00F27603">
        <w:t xml:space="preserve"> </w:t>
      </w:r>
      <w:r w:rsidR="00F27603">
        <w:t>с целью добавления новых комплектующих в этот заказ-наряд, после чего выполняется сравнение полученных данных с ожидаемыми.</w:t>
      </w:r>
    </w:p>
    <w:p w14:paraId="3259B271" w14:textId="1D03794F" w:rsidR="00F27603" w:rsidRDefault="00F27603" w:rsidP="009C6B3B">
      <w:pPr>
        <w:spacing w:line="360" w:lineRule="auto"/>
        <w:ind w:firstLine="709"/>
        <w:jc w:val="both"/>
      </w:pPr>
      <w:r>
        <w:t>Все тесты были пройдены, скриншот представлен в приложении 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61"/>
        <w:gridCol w:w="4978"/>
        <w:gridCol w:w="952"/>
        <w:gridCol w:w="1554"/>
      </w:tblGrid>
      <w:tr w:rsidR="00F27603" w:rsidRPr="00542142" w14:paraId="068ED0E8" w14:textId="77777777" w:rsidTr="008A48ED">
        <w:tc>
          <w:tcPr>
            <w:tcW w:w="1861" w:type="dxa"/>
          </w:tcPr>
          <w:p w14:paraId="3B4E5C0E" w14:textId="77777777" w:rsidR="00F27603" w:rsidRPr="00542142" w:rsidRDefault="00F27603" w:rsidP="008A48ED">
            <w:pPr>
              <w:jc w:val="both"/>
            </w:pPr>
            <w:r>
              <w:t>Тест</w:t>
            </w:r>
          </w:p>
        </w:tc>
        <w:tc>
          <w:tcPr>
            <w:tcW w:w="4978" w:type="dxa"/>
          </w:tcPr>
          <w:p w14:paraId="482E6BBD" w14:textId="77777777" w:rsidR="00F27603" w:rsidRPr="00542142" w:rsidRDefault="00F27603" w:rsidP="008A48ED">
            <w:pPr>
              <w:jc w:val="both"/>
            </w:pPr>
            <w:r>
              <w:rPr>
                <w:lang w:val="en-US"/>
              </w:rPr>
              <w:t>URL</w:t>
            </w:r>
          </w:p>
        </w:tc>
        <w:tc>
          <w:tcPr>
            <w:tcW w:w="952" w:type="dxa"/>
          </w:tcPr>
          <w:p w14:paraId="37E805A8" w14:textId="77777777" w:rsidR="00F27603" w:rsidRDefault="00F27603" w:rsidP="008A48ED">
            <w:pPr>
              <w:jc w:val="both"/>
            </w:pPr>
            <w:r>
              <w:t>Метод</w:t>
            </w:r>
          </w:p>
        </w:tc>
        <w:tc>
          <w:tcPr>
            <w:tcW w:w="1554" w:type="dxa"/>
          </w:tcPr>
          <w:p w14:paraId="5B2DC942" w14:textId="77777777" w:rsidR="00F27603" w:rsidRPr="00542142" w:rsidRDefault="00F27603" w:rsidP="008A48ED">
            <w:pPr>
              <w:jc w:val="both"/>
            </w:pPr>
            <w:r>
              <w:t>Результат</w:t>
            </w:r>
          </w:p>
        </w:tc>
      </w:tr>
      <w:tr w:rsidR="00F27603" w:rsidRPr="00542142" w14:paraId="6CBEEEE7" w14:textId="77777777" w:rsidTr="008A48ED">
        <w:tc>
          <w:tcPr>
            <w:tcW w:w="1861" w:type="dxa"/>
          </w:tcPr>
          <w:p w14:paraId="2FF10549" w14:textId="102D764F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>Получение списка заказ-нарядов</w:t>
            </w:r>
          </w:p>
        </w:tc>
        <w:tc>
          <w:tcPr>
            <w:tcW w:w="4978" w:type="dxa"/>
          </w:tcPr>
          <w:p w14:paraId="4C64936A" w14:textId="37E544BE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</w:t>
            </w:r>
            <w:r>
              <w:rPr>
                <w:lang w:val="en-US"/>
              </w:rPr>
              <w:t>5173</w:t>
            </w:r>
            <w:r w:rsidRPr="00542142">
              <w:t>/</w:t>
            </w:r>
            <w:r>
              <w:rPr>
                <w:lang w:val="en-US"/>
              </w:rPr>
              <w:t>orders</w:t>
            </w:r>
          </w:p>
        </w:tc>
        <w:tc>
          <w:tcPr>
            <w:tcW w:w="952" w:type="dxa"/>
          </w:tcPr>
          <w:p w14:paraId="497837CD" w14:textId="77777777" w:rsidR="00F27603" w:rsidRPr="002E2AD8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554" w:type="dxa"/>
          </w:tcPr>
          <w:p w14:paraId="70F30429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24019BB3" w14:textId="58657064" w:rsidR="006E7CE2" w:rsidRPr="006E7CE2" w:rsidRDefault="006E7CE2" w:rsidP="008A48ED">
            <w:pPr>
              <w:jc w:val="both"/>
            </w:pPr>
            <w:r>
              <w:rPr>
                <w:lang w:val="en-US"/>
              </w:rPr>
              <w:t>(</w:t>
            </w:r>
            <w:r>
              <w:t>возвращен результат 200)</w:t>
            </w:r>
          </w:p>
        </w:tc>
      </w:tr>
      <w:tr w:rsidR="00F27603" w14:paraId="5E808CC0" w14:textId="77777777" w:rsidTr="008A48ED">
        <w:tc>
          <w:tcPr>
            <w:tcW w:w="1861" w:type="dxa"/>
          </w:tcPr>
          <w:p w14:paraId="73DFFBB1" w14:textId="4BDE635D" w:rsidR="00F27603" w:rsidRPr="00F27603" w:rsidRDefault="00F27603" w:rsidP="008A48ED">
            <w:pPr>
              <w:jc w:val="both"/>
            </w:pPr>
            <w:r>
              <w:t xml:space="preserve">Получение заказ-наряда с несуществующим </w:t>
            </w:r>
            <w:r>
              <w:rPr>
                <w:lang w:val="en-US"/>
              </w:rPr>
              <w:t>ID</w:t>
            </w:r>
          </w:p>
        </w:tc>
        <w:tc>
          <w:tcPr>
            <w:tcW w:w="4978" w:type="dxa"/>
          </w:tcPr>
          <w:p w14:paraId="72C7A52A" w14:textId="49B57432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http://localhost:5</w:t>
            </w:r>
            <w:r>
              <w:t>173</w:t>
            </w:r>
            <w:r>
              <w:rPr>
                <w:lang w:val="en-US"/>
              </w:rPr>
              <w:t>/orders/1233</w:t>
            </w:r>
          </w:p>
        </w:tc>
        <w:tc>
          <w:tcPr>
            <w:tcW w:w="952" w:type="dxa"/>
          </w:tcPr>
          <w:p w14:paraId="701843CD" w14:textId="77777777" w:rsidR="00F27603" w:rsidRDefault="00F27603" w:rsidP="008A48ED">
            <w:pPr>
              <w:jc w:val="both"/>
            </w:pPr>
            <w:r>
              <w:rPr>
                <w:lang w:val="en-US"/>
              </w:rPr>
              <w:t>GET</w:t>
            </w:r>
          </w:p>
        </w:tc>
        <w:tc>
          <w:tcPr>
            <w:tcW w:w="1554" w:type="dxa"/>
          </w:tcPr>
          <w:p w14:paraId="21AD19E4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6DEDFFF0" w14:textId="2D69CEC2" w:rsidR="00F27603" w:rsidRDefault="00F27603" w:rsidP="008A48ED">
            <w:pPr>
              <w:jc w:val="both"/>
              <w:rPr>
                <w:lang w:val="en-US"/>
              </w:rPr>
            </w:pPr>
            <w:r>
              <w:t>(возвращена ошибка 500)</w:t>
            </w:r>
          </w:p>
        </w:tc>
      </w:tr>
      <w:tr w:rsidR="00F27603" w14:paraId="2DB199FB" w14:textId="77777777" w:rsidTr="008A48ED">
        <w:tc>
          <w:tcPr>
            <w:tcW w:w="1861" w:type="dxa"/>
          </w:tcPr>
          <w:p w14:paraId="04A4979E" w14:textId="1B0A6C3F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>Добавление нового заказ-наряда</w:t>
            </w:r>
          </w:p>
        </w:tc>
        <w:tc>
          <w:tcPr>
            <w:tcW w:w="4978" w:type="dxa"/>
          </w:tcPr>
          <w:p w14:paraId="39593129" w14:textId="76A68CB8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http://localhost:5</w:t>
            </w:r>
            <w:r>
              <w:rPr>
                <w:lang w:val="en-US"/>
              </w:rPr>
              <w:t>173</w:t>
            </w:r>
            <w:r w:rsidRPr="00542142">
              <w:t>/</w:t>
            </w:r>
            <w:r>
              <w:rPr>
                <w:lang w:val="en-US"/>
              </w:rPr>
              <w:t>orders</w:t>
            </w:r>
          </w:p>
        </w:tc>
        <w:tc>
          <w:tcPr>
            <w:tcW w:w="952" w:type="dxa"/>
          </w:tcPr>
          <w:p w14:paraId="2DBFC48B" w14:textId="3BD64A62" w:rsidR="00F27603" w:rsidRDefault="00F27603" w:rsidP="008A48ED">
            <w:pPr>
              <w:jc w:val="both"/>
            </w:pPr>
            <w:r>
              <w:rPr>
                <w:lang w:val="en-US"/>
              </w:rPr>
              <w:t>POST</w:t>
            </w:r>
          </w:p>
        </w:tc>
        <w:tc>
          <w:tcPr>
            <w:tcW w:w="1554" w:type="dxa"/>
          </w:tcPr>
          <w:p w14:paraId="70BEF77F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30E3C963" w14:textId="198E7CF9" w:rsidR="006E7CE2" w:rsidRPr="006E7CE2" w:rsidRDefault="006E7CE2" w:rsidP="008A48ED">
            <w:pPr>
              <w:jc w:val="both"/>
            </w:pPr>
            <w:r>
              <w:t>(возвращен результат 201)</w:t>
            </w:r>
          </w:p>
        </w:tc>
      </w:tr>
      <w:tr w:rsidR="00F27603" w14:paraId="314D8D91" w14:textId="77777777" w:rsidTr="008A48ED">
        <w:tc>
          <w:tcPr>
            <w:tcW w:w="1861" w:type="dxa"/>
          </w:tcPr>
          <w:p w14:paraId="1A834789" w14:textId="2C9CF7E4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>Изменение статуса заказ-наряда</w:t>
            </w:r>
          </w:p>
        </w:tc>
        <w:tc>
          <w:tcPr>
            <w:tcW w:w="4978" w:type="dxa"/>
          </w:tcPr>
          <w:p w14:paraId="395C0712" w14:textId="0D95452E" w:rsidR="00F27603" w:rsidRPr="006E7CE2" w:rsidRDefault="00F27603" w:rsidP="008A48ED">
            <w:pPr>
              <w:jc w:val="both"/>
              <w:rPr>
                <w:lang w:val="en-US"/>
              </w:rPr>
            </w:pPr>
            <w:r w:rsidRPr="006E7CE2">
              <w:rPr>
                <w:lang w:val="en-US"/>
              </w:rPr>
              <w:t>http://localhost:5</w:t>
            </w:r>
            <w:r>
              <w:rPr>
                <w:lang w:val="en-US"/>
              </w:rPr>
              <w:t>173</w:t>
            </w:r>
            <w:r w:rsidRPr="006E7CE2">
              <w:rPr>
                <w:lang w:val="en-US"/>
              </w:rPr>
              <w:t>/</w:t>
            </w:r>
            <w:r>
              <w:rPr>
                <w:lang w:val="en-US"/>
              </w:rPr>
              <w:t>orders/createdOrderId</w:t>
            </w:r>
            <w:r w:rsidR="006E7CE2">
              <w:rPr>
                <w:lang w:val="en-US"/>
              </w:rPr>
              <w:t>/status</w:t>
            </w:r>
          </w:p>
        </w:tc>
        <w:tc>
          <w:tcPr>
            <w:tcW w:w="952" w:type="dxa"/>
          </w:tcPr>
          <w:p w14:paraId="1A881D82" w14:textId="332B47BF" w:rsidR="00F27603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1554" w:type="dxa"/>
          </w:tcPr>
          <w:p w14:paraId="2E5E9F54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72E0B35B" w14:textId="649BECA1" w:rsidR="006E7CE2" w:rsidRDefault="006E7CE2" w:rsidP="008A48ED">
            <w:pPr>
              <w:jc w:val="both"/>
            </w:pPr>
            <w:r>
              <w:t>(возвращен результат 200)</w:t>
            </w:r>
          </w:p>
        </w:tc>
      </w:tr>
      <w:tr w:rsidR="00F27603" w14:paraId="02F9293E" w14:textId="77777777" w:rsidTr="008A48ED">
        <w:tc>
          <w:tcPr>
            <w:tcW w:w="1861" w:type="dxa"/>
          </w:tcPr>
          <w:p w14:paraId="76D7AFDD" w14:textId="7D73C895" w:rsidR="00F27603" w:rsidRDefault="00F27603" w:rsidP="008A48ED">
            <w:pPr>
              <w:jc w:val="both"/>
            </w:pPr>
            <w:r>
              <w:t>Добавление новых</w:t>
            </w:r>
            <w:r w:rsidR="006E7CE2">
              <w:t xml:space="preserve"> комплектующих в заказ-наряд</w:t>
            </w:r>
          </w:p>
        </w:tc>
        <w:tc>
          <w:tcPr>
            <w:tcW w:w="4978" w:type="dxa"/>
          </w:tcPr>
          <w:p w14:paraId="4B829DA2" w14:textId="79FD3F1B" w:rsidR="00F27603" w:rsidRPr="00542142" w:rsidRDefault="006E7CE2" w:rsidP="008A48ED">
            <w:pPr>
              <w:jc w:val="both"/>
            </w:pPr>
            <w:r w:rsidRPr="00542142">
              <w:t>http://localhost:5</w:t>
            </w:r>
            <w:r w:rsidRPr="006E7CE2">
              <w:t>173</w:t>
            </w:r>
            <w:r w:rsidRPr="00542142">
              <w:t>/</w:t>
            </w:r>
            <w:r>
              <w:rPr>
                <w:lang w:val="en-US"/>
              </w:rPr>
              <w:t>orders</w:t>
            </w:r>
            <w:r w:rsidRPr="006E7CE2">
              <w:t>/</w:t>
            </w:r>
            <w:proofErr w:type="spellStart"/>
            <w:r>
              <w:rPr>
                <w:lang w:val="en-US"/>
              </w:rPr>
              <w:t>createdOrderId</w:t>
            </w:r>
            <w:proofErr w:type="spellEnd"/>
            <w:r w:rsidRPr="006E7CE2">
              <w:t>/</w:t>
            </w:r>
            <w:r>
              <w:rPr>
                <w:lang w:val="en-US"/>
              </w:rPr>
              <w:t>parts</w:t>
            </w:r>
          </w:p>
        </w:tc>
        <w:tc>
          <w:tcPr>
            <w:tcW w:w="952" w:type="dxa"/>
          </w:tcPr>
          <w:p w14:paraId="6CE61C80" w14:textId="2CCBFC58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1554" w:type="dxa"/>
          </w:tcPr>
          <w:p w14:paraId="435E45A3" w14:textId="77777777" w:rsidR="006E7CE2" w:rsidRDefault="006E7CE2" w:rsidP="006E7CE2">
            <w:pPr>
              <w:jc w:val="both"/>
            </w:pPr>
            <w:r>
              <w:t>Успешно</w:t>
            </w:r>
          </w:p>
          <w:p w14:paraId="52E053BC" w14:textId="380C0936" w:rsidR="00F27603" w:rsidRDefault="006E7CE2" w:rsidP="006E7CE2">
            <w:pPr>
              <w:jc w:val="both"/>
            </w:pPr>
            <w:r>
              <w:t>(возвращен результат 201)</w:t>
            </w:r>
          </w:p>
        </w:tc>
      </w:tr>
    </w:tbl>
    <w:p w14:paraId="29519F05" w14:textId="05F18E41" w:rsidR="00F27603" w:rsidRDefault="007D2D6C" w:rsidP="009C6B3B">
      <w:pPr>
        <w:spacing w:line="360" w:lineRule="auto"/>
        <w:ind w:firstLine="709"/>
        <w:jc w:val="both"/>
      </w:pPr>
      <w:r>
        <w:t>Таблица 1 — тестирование процессов, связанных с заказ-нарядом</w:t>
      </w:r>
    </w:p>
    <w:p w14:paraId="1EEB0332" w14:textId="7B425849" w:rsidR="00C72C3E" w:rsidRPr="00821B03" w:rsidRDefault="00C72C3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8" w:name="_Toc231303947"/>
      <w:r w:rsidRPr="00821B03">
        <w:rPr>
          <w:sz w:val="24"/>
          <w:szCs w:val="24"/>
        </w:rPr>
        <w:t>3.</w:t>
      </w:r>
      <w:r w:rsidR="009F2873">
        <w:rPr>
          <w:sz w:val="24"/>
          <w:szCs w:val="24"/>
        </w:rPr>
        <w:t>8</w:t>
      </w:r>
      <w:r w:rsidRPr="00821B03">
        <w:rPr>
          <w:sz w:val="24"/>
          <w:szCs w:val="24"/>
        </w:rPr>
        <w:t>.3. Нагрузочное тестирование</w:t>
      </w:r>
      <w:bookmarkEnd w:id="28"/>
    </w:p>
    <w:p w14:paraId="4B65BED4" w14:textId="77777777" w:rsidR="00C72C3E" w:rsidRDefault="00C72C3E" w:rsidP="00C72C3E">
      <w:pPr>
        <w:spacing w:line="360" w:lineRule="auto"/>
        <w:ind w:firstLine="709"/>
        <w:jc w:val="both"/>
      </w:pPr>
      <w:r>
        <w:t xml:space="preserve">Нагрузочное тестирование является обязательным для анализа скорости, стабильности и масштабируемости веб-сайтов, приложений и API. </w:t>
      </w:r>
    </w:p>
    <w:p w14:paraId="3D85B5FD" w14:textId="3BF03BFE" w:rsidR="009C6B3B" w:rsidRDefault="00C72C3E" w:rsidP="00C72C3E">
      <w:pPr>
        <w:spacing w:line="360" w:lineRule="auto"/>
        <w:ind w:firstLine="709"/>
        <w:jc w:val="both"/>
      </w:pPr>
      <w:r>
        <w:t xml:space="preserve"> Нагрузочное тестирование было проведено с использованием программы J</w:t>
      </w:r>
      <w:r w:rsidR="00B57D4A">
        <w:rPr>
          <w:lang w:val="en-US"/>
        </w:rPr>
        <w:t>M</w:t>
      </w:r>
      <w:proofErr w:type="spellStart"/>
      <w:r>
        <w:t>eter</w:t>
      </w:r>
      <w:proofErr w:type="spellEnd"/>
      <w:r>
        <w:t xml:space="preserve">. </w:t>
      </w:r>
      <w:proofErr w:type="spellStart"/>
      <w:r>
        <w:t>JMeter</w:t>
      </w:r>
      <w:proofErr w:type="spellEnd"/>
      <w:r>
        <w:t xml:space="preserve"> — это один из наиболее популярных инструментов с открытым исходным кодом, используемый для анализа производительности системы при большой нагрузке.</w:t>
      </w:r>
    </w:p>
    <w:p w14:paraId="18BB2D06" w14:textId="3E4623FA" w:rsidR="00C72C3E" w:rsidRDefault="00C72C3E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t xml:space="preserve">Целью нагрузочного тестирование было определить максимальное количество человек — персонала и клиентов, которые могут </w:t>
      </w:r>
      <w:r w:rsidR="005308A3">
        <w:t xml:space="preserve">одновременно </w:t>
      </w:r>
      <w:r>
        <w:t>работать с заказ-нарядами</w:t>
      </w:r>
      <w:r w:rsidR="005308A3">
        <w:t xml:space="preserve">. Страница заказ-нарядов является основным элементом, с которым будут работать и клиенты, и персонал, так как заказ-наряд является </w:t>
      </w:r>
      <w:r w:rsidR="002D52E8">
        <w:t>базовым</w:t>
      </w:r>
      <w:r w:rsidR="005308A3">
        <w:t xml:space="preserve"> </w:t>
      </w:r>
      <w:r w:rsidR="005308A3">
        <w:rPr>
          <w:color w:val="000000" w:themeColor="text1"/>
        </w:rPr>
        <w:t xml:space="preserve">элементом-документом авторемонтной мастерской. Обработка запросов к данному модулю является ресурсоёмкой операцией, так как требует верификации прав и выполнения </w:t>
      </w:r>
      <w:r w:rsidR="005308A3">
        <w:rPr>
          <w:color w:val="000000" w:themeColor="text1"/>
          <w:lang w:val="en-US"/>
        </w:rPr>
        <w:t>SQL</w:t>
      </w:r>
      <w:r w:rsidR="005308A3">
        <w:rPr>
          <w:color w:val="000000" w:themeColor="text1"/>
        </w:rPr>
        <w:t>-запросов со множественным объединением реляционных отношений.</w:t>
      </w:r>
    </w:p>
    <w:p w14:paraId="67B7012A" w14:textId="728A6AAA" w:rsidR="005308A3" w:rsidRDefault="005308A3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Тесты проводились со следующими параметрами: 250 виртуальных пользователей в течение 1 секунды делали 1 запрос к списку заказ-нарядов.</w:t>
      </w:r>
    </w:p>
    <w:p w14:paraId="432AE841" w14:textId="1B7B4DFF" w:rsidR="005308A3" w:rsidRDefault="005308A3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Были получены следующие результаты:</w:t>
      </w:r>
    </w:p>
    <w:p w14:paraId="646BDEFD" w14:textId="21317D2E" w:rsidR="005308A3" w:rsidRDefault="005308A3" w:rsidP="005308A3">
      <w:pPr>
        <w:spacing w:line="360" w:lineRule="auto"/>
        <w:jc w:val="both"/>
        <w:rPr>
          <w:color w:val="000000" w:themeColor="text1"/>
          <w:lang w:val="en-US"/>
        </w:rPr>
      </w:pPr>
      <w:r>
        <w:rPr>
          <w:noProof/>
        </w:rPr>
        <w:lastRenderedPageBreak/>
        <w:drawing>
          <wp:inline distT="0" distB="0" distL="0" distR="0" wp14:anchorId="07FDE16D" wp14:editId="250E75A8">
            <wp:extent cx="6057648" cy="769620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4411" cy="77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145F" w14:textId="55545803" w:rsidR="005308A3" w:rsidRDefault="005308A3" w:rsidP="005308A3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Таблица 2 — результаты выполнения первого</w:t>
      </w:r>
      <w:r w:rsidR="00A75FF7">
        <w:rPr>
          <w:color w:val="000000" w:themeColor="text1"/>
        </w:rPr>
        <w:t xml:space="preserve"> нагрузочного</w:t>
      </w:r>
      <w:r>
        <w:rPr>
          <w:color w:val="000000" w:themeColor="text1"/>
        </w:rPr>
        <w:t xml:space="preserve"> теста</w:t>
      </w:r>
    </w:p>
    <w:p w14:paraId="3D416823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На данной таблице отображены следующие параметры:</w:t>
      </w:r>
    </w:p>
    <w:p w14:paraId="1144D89D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1) </w:t>
      </w:r>
      <w:proofErr w:type="spellStart"/>
      <w:r w:rsidRPr="00A75FF7">
        <w:rPr>
          <w:color w:val="000000" w:themeColor="text1"/>
        </w:rPr>
        <w:t>Sample</w:t>
      </w:r>
      <w:proofErr w:type="spellEnd"/>
      <w:r w:rsidRPr="00A75FF7">
        <w:rPr>
          <w:color w:val="000000" w:themeColor="text1"/>
        </w:rPr>
        <w:t xml:space="preserve"> – количество отправленных запросов; </w:t>
      </w:r>
    </w:p>
    <w:p w14:paraId="1936C6F8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2) </w:t>
      </w:r>
      <w:proofErr w:type="spellStart"/>
      <w:r w:rsidRPr="00A75FF7">
        <w:rPr>
          <w:color w:val="000000" w:themeColor="text1"/>
        </w:rPr>
        <w:t>Average</w:t>
      </w:r>
      <w:proofErr w:type="spellEnd"/>
      <w:r w:rsidRPr="00A75FF7">
        <w:rPr>
          <w:color w:val="000000" w:themeColor="text1"/>
        </w:rPr>
        <w:t xml:space="preserve"> – среднее время ответа при этом минимальное время ответа; </w:t>
      </w:r>
    </w:p>
    <w:p w14:paraId="657BD9F4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3) </w:t>
      </w:r>
      <w:proofErr w:type="spellStart"/>
      <w:r w:rsidRPr="00A75FF7">
        <w:rPr>
          <w:color w:val="000000" w:themeColor="text1"/>
        </w:rPr>
        <w:t>Min</w:t>
      </w:r>
      <w:proofErr w:type="spellEnd"/>
      <w:r w:rsidRPr="00A75FF7">
        <w:rPr>
          <w:color w:val="000000" w:themeColor="text1"/>
        </w:rPr>
        <w:t xml:space="preserve"> – минимальное время ответа;  </w:t>
      </w:r>
    </w:p>
    <w:p w14:paraId="5B6558E1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4) Max - максимальное время ответа;</w:t>
      </w:r>
    </w:p>
    <w:p w14:paraId="5A0F9783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5) </w:t>
      </w:r>
      <w:proofErr w:type="spellStart"/>
      <w:r w:rsidRPr="00A75FF7">
        <w:rPr>
          <w:color w:val="000000" w:themeColor="text1"/>
        </w:rPr>
        <w:t>Median</w:t>
      </w:r>
      <w:proofErr w:type="spellEnd"/>
      <w:r w:rsidRPr="00A75FF7">
        <w:rPr>
          <w:color w:val="000000" w:themeColor="text1"/>
        </w:rPr>
        <w:t xml:space="preserve"> – среднее время ответа;</w:t>
      </w:r>
    </w:p>
    <w:p w14:paraId="23346C63" w14:textId="2E1ADB0C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5) </w:t>
      </w:r>
      <w:proofErr w:type="spellStart"/>
      <w:r w:rsidRPr="00A75FF7">
        <w:rPr>
          <w:color w:val="000000" w:themeColor="text1"/>
        </w:rPr>
        <w:t>Error</w:t>
      </w:r>
      <w:proofErr w:type="spellEnd"/>
      <w:r w:rsidRPr="00A75FF7">
        <w:rPr>
          <w:color w:val="000000" w:themeColor="text1"/>
        </w:rPr>
        <w:t xml:space="preserve"> – количество ошибок в процентах, которое возвращает сервер; </w:t>
      </w:r>
    </w:p>
    <w:p w14:paraId="2D2EC5BE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6) </w:t>
      </w:r>
      <w:proofErr w:type="spellStart"/>
      <w:r w:rsidRPr="00A75FF7">
        <w:rPr>
          <w:color w:val="000000" w:themeColor="text1"/>
        </w:rPr>
        <w:t>Throughput</w:t>
      </w:r>
      <w:proofErr w:type="spellEnd"/>
      <w:r w:rsidRPr="00A75FF7">
        <w:rPr>
          <w:color w:val="000000" w:themeColor="text1"/>
        </w:rPr>
        <w:t xml:space="preserve"> – количество запросов в секунду, которое обрабатывает сервер.</w:t>
      </w:r>
    </w:p>
    <w:p w14:paraId="6FC1BDD2" w14:textId="1FC13FC3" w:rsid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Система обработала такую нагрузку без ошибок.</w:t>
      </w:r>
    </w:p>
    <w:p w14:paraId="53B7D90E" w14:textId="082575E7" w:rsidR="00A75FF7" w:rsidRPr="005952F1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5952F1">
        <w:rPr>
          <w:color w:val="000000" w:themeColor="text1"/>
        </w:rPr>
        <w:t xml:space="preserve">Время ответа до 2 секунд является удовлетворительным. Идеальное время ответа обычно составляет менее 1 секунды, поскольку пользователи ожидают быстрого взаимодействия с веб-приложениями. Максимальное время ответа сервера, которое составляет </w:t>
      </w:r>
      <w:r w:rsidR="00340F06" w:rsidRPr="005952F1">
        <w:rPr>
          <w:color w:val="000000" w:themeColor="text1"/>
        </w:rPr>
        <w:t>415</w:t>
      </w:r>
      <w:r w:rsidRPr="005952F1">
        <w:rPr>
          <w:color w:val="000000" w:themeColor="text1"/>
        </w:rPr>
        <w:t xml:space="preserve"> миллисекунд, </w:t>
      </w:r>
      <w:r w:rsidR="00340F06" w:rsidRPr="005952F1">
        <w:rPr>
          <w:color w:val="000000" w:themeColor="text1"/>
        </w:rPr>
        <w:t xml:space="preserve">что </w:t>
      </w:r>
      <w:r w:rsidRPr="005952F1">
        <w:rPr>
          <w:color w:val="000000" w:themeColor="text1"/>
        </w:rPr>
        <w:t>попадает в пределы идеального времени.</w:t>
      </w:r>
    </w:p>
    <w:p w14:paraId="07882CD8" w14:textId="6C2EDBAC" w:rsidR="004D1134" w:rsidRDefault="004D1134" w:rsidP="00A75FF7">
      <w:pPr>
        <w:spacing w:line="360" w:lineRule="auto"/>
        <w:ind w:firstLine="709"/>
        <w:jc w:val="both"/>
      </w:pPr>
      <w:r w:rsidRPr="003D0F17">
        <w:t xml:space="preserve">Далее нагрузка была увеличена до </w:t>
      </w:r>
      <w:r>
        <w:t>500</w:t>
      </w:r>
      <w:r w:rsidRPr="003D0F17">
        <w:t xml:space="preserve"> виртуальных пользователей в течение 1 секунды. Были получены следующие результаты</w:t>
      </w:r>
      <w:r w:rsidR="006C1E5B">
        <w:t>:</w:t>
      </w:r>
    </w:p>
    <w:p w14:paraId="5CAE4E58" w14:textId="2EF42D50" w:rsidR="00500304" w:rsidRDefault="00500304" w:rsidP="00500304">
      <w:pPr>
        <w:spacing w:line="360" w:lineRule="auto"/>
        <w:jc w:val="both"/>
      </w:pPr>
      <w:r>
        <w:rPr>
          <w:noProof/>
        </w:rPr>
        <w:drawing>
          <wp:inline distT="0" distB="0" distL="0" distR="0" wp14:anchorId="1E69EDA6" wp14:editId="6E1ECEE6">
            <wp:extent cx="5940425" cy="73088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354B" w14:textId="64309818" w:rsidR="00500304" w:rsidRDefault="00500304" w:rsidP="00500304">
      <w:pPr>
        <w:spacing w:line="360" w:lineRule="auto"/>
        <w:ind w:firstLine="709"/>
        <w:jc w:val="both"/>
      </w:pPr>
      <w:r>
        <w:t>Таблица 3 — результаты выполнения второго нагрузочного теста</w:t>
      </w:r>
    </w:p>
    <w:p w14:paraId="3747CCA7" w14:textId="2F59732E" w:rsidR="00500304" w:rsidRDefault="00500304" w:rsidP="00500304">
      <w:pPr>
        <w:spacing w:line="360" w:lineRule="auto"/>
        <w:ind w:firstLine="709"/>
        <w:jc w:val="both"/>
      </w:pPr>
      <w:r w:rsidRPr="00500304">
        <w:t>Максимальное время является идеальным</w:t>
      </w:r>
      <w:r>
        <w:t xml:space="preserve">, </w:t>
      </w:r>
      <w:r w:rsidRPr="00500304">
        <w:t>ошибок не обнаружено.</w:t>
      </w:r>
    </w:p>
    <w:p w14:paraId="15A4858E" w14:textId="31F61E71" w:rsidR="00530101" w:rsidRDefault="00530101" w:rsidP="00500304">
      <w:pPr>
        <w:spacing w:line="360" w:lineRule="auto"/>
        <w:ind w:firstLine="709"/>
        <w:jc w:val="both"/>
      </w:pPr>
      <w:r>
        <w:t>Далее, был проведён тест, при котором 1500 виртуальных пользователей в течении 30 секунд выполняли 1 запрос в секунду. Были получены следующие результаты:</w:t>
      </w:r>
    </w:p>
    <w:p w14:paraId="5CD8E4C7" w14:textId="49F13E2E" w:rsidR="00530101" w:rsidRDefault="00530101" w:rsidP="00530101">
      <w:pPr>
        <w:spacing w:line="360" w:lineRule="auto"/>
        <w:jc w:val="both"/>
      </w:pPr>
      <w:r w:rsidRPr="00530101">
        <w:rPr>
          <w:noProof/>
        </w:rPr>
        <w:drawing>
          <wp:inline distT="0" distB="0" distL="0" distR="0" wp14:anchorId="7EA3EEC3" wp14:editId="7A9BE6C6">
            <wp:extent cx="5940425" cy="72517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351D" w14:textId="4624522C" w:rsidR="00530101" w:rsidRDefault="00530101" w:rsidP="00530101">
      <w:pPr>
        <w:spacing w:line="360" w:lineRule="auto"/>
        <w:ind w:firstLine="709"/>
        <w:jc w:val="both"/>
      </w:pPr>
      <w:r>
        <w:t>Таблица 4 — результаты выполнения третьего нагрузочного теста</w:t>
      </w:r>
    </w:p>
    <w:p w14:paraId="7A7142F0" w14:textId="51911D57" w:rsidR="00530101" w:rsidRDefault="00530101" w:rsidP="00530101">
      <w:pPr>
        <w:spacing w:line="360" w:lineRule="auto"/>
        <w:ind w:firstLine="709"/>
        <w:jc w:val="both"/>
      </w:pPr>
      <w:r>
        <w:t>Максимальное время является идеальным, ошибок не обнаружено.</w:t>
      </w:r>
    </w:p>
    <w:p w14:paraId="471F7B6E" w14:textId="74C55854" w:rsidR="00530101" w:rsidRDefault="00530101" w:rsidP="00530101">
      <w:pPr>
        <w:spacing w:line="360" w:lineRule="auto"/>
        <w:ind w:firstLine="709"/>
        <w:jc w:val="both"/>
      </w:pPr>
      <w:r>
        <w:t>Далее количество пользователей было увеличено до 3000. Были получены следующие результаты:</w:t>
      </w:r>
    </w:p>
    <w:p w14:paraId="51DA73AB" w14:textId="0327AF3A" w:rsidR="00530101" w:rsidRDefault="00530101" w:rsidP="00530101">
      <w:pPr>
        <w:spacing w:line="360" w:lineRule="auto"/>
        <w:jc w:val="both"/>
      </w:pPr>
      <w:r w:rsidRPr="00530101">
        <w:rPr>
          <w:noProof/>
        </w:rPr>
        <w:lastRenderedPageBreak/>
        <w:drawing>
          <wp:inline distT="0" distB="0" distL="0" distR="0" wp14:anchorId="2A4F921E" wp14:editId="253F297F">
            <wp:extent cx="5940425" cy="6489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FF7E" w14:textId="573F83C9" w:rsidR="00530101" w:rsidRDefault="00530101" w:rsidP="00530101">
      <w:pPr>
        <w:spacing w:line="360" w:lineRule="auto"/>
        <w:ind w:firstLine="709"/>
        <w:jc w:val="both"/>
      </w:pPr>
      <w:r>
        <w:t>Таблица 5 — результаты выполнения четвёртого нагрузочного теста</w:t>
      </w:r>
    </w:p>
    <w:p w14:paraId="3AAF9926" w14:textId="1B35C752" w:rsidR="00530101" w:rsidRDefault="00530101" w:rsidP="00530101">
      <w:pPr>
        <w:spacing w:line="360" w:lineRule="auto"/>
        <w:ind w:firstLine="709"/>
        <w:jc w:val="both"/>
      </w:pPr>
      <w:r>
        <w:t>Максимальное время также является идеальным, ошибок не обнаружено</w:t>
      </w:r>
    </w:p>
    <w:p w14:paraId="2259B32A" w14:textId="77777777" w:rsidR="00530101" w:rsidRDefault="00530101" w:rsidP="00530101">
      <w:pPr>
        <w:spacing w:line="360" w:lineRule="auto"/>
        <w:ind w:firstLine="709"/>
        <w:jc w:val="both"/>
      </w:pPr>
      <w:r>
        <w:t>Далее был проведён тест, при котором 1000 виртуальных пользователей в течении 1 секунду отправляли 1 запрос. Были получены следующие результаты:</w:t>
      </w:r>
    </w:p>
    <w:p w14:paraId="3F7A0CF6" w14:textId="77777777" w:rsidR="00530101" w:rsidRDefault="00530101" w:rsidP="00530101">
      <w:pPr>
        <w:spacing w:line="360" w:lineRule="auto"/>
        <w:jc w:val="both"/>
      </w:pPr>
      <w:r w:rsidRPr="00530101">
        <w:rPr>
          <w:noProof/>
        </w:rPr>
        <w:drawing>
          <wp:inline distT="0" distB="0" distL="0" distR="0" wp14:anchorId="1DD4B0EE" wp14:editId="17FB65CF">
            <wp:extent cx="5940425" cy="76390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0978" w14:textId="61EB440B" w:rsidR="00530101" w:rsidRDefault="00530101" w:rsidP="00AE4B02">
      <w:pPr>
        <w:spacing w:line="360" w:lineRule="auto"/>
        <w:ind w:left="708" w:firstLine="1"/>
        <w:jc w:val="both"/>
      </w:pPr>
      <w:r>
        <w:t xml:space="preserve"> Таблица 6 </w:t>
      </w:r>
      <w:r w:rsidR="00AE4B02">
        <w:t>— результаты выполнения пятого нагрузочного теста</w:t>
      </w:r>
    </w:p>
    <w:p w14:paraId="63C8B3A1" w14:textId="2F6A56B4" w:rsidR="006C1E5B" w:rsidRPr="00BD26B1" w:rsidRDefault="008A23D5" w:rsidP="008A23D5">
      <w:pPr>
        <w:spacing w:line="360" w:lineRule="auto"/>
        <w:ind w:firstLine="709"/>
        <w:jc w:val="both"/>
        <w:rPr>
          <w:color w:val="000000" w:themeColor="text1"/>
        </w:rPr>
      </w:pPr>
      <w:r w:rsidRPr="00BD26B1">
        <w:rPr>
          <w:color w:val="000000" w:themeColor="text1"/>
        </w:rPr>
        <w:t xml:space="preserve">Максимальное время выполнения запроса составило 1,512 секунды, что выходит за рамки идеального времени ответа, но всё ещё является удовлетворительным. Также, процент ошибок при выполнении запросов составил 16,7%, на основании чего можно сделать вывод о том, что система достигла своего предела производительности при текущих настройках. Появление ошибок можно обосновать низким количеством подключений, по стандарту установленным в библиотеке </w:t>
      </w:r>
      <w:proofErr w:type="spellStart"/>
      <w:r w:rsidRPr="00BD26B1">
        <w:rPr>
          <w:color w:val="000000" w:themeColor="text1"/>
          <w:lang w:val="en-US"/>
        </w:rPr>
        <w:t>pg</w:t>
      </w:r>
      <w:proofErr w:type="spellEnd"/>
      <w:r w:rsidRPr="00BD26B1">
        <w:rPr>
          <w:color w:val="000000" w:themeColor="text1"/>
        </w:rPr>
        <w:t>-</w:t>
      </w:r>
      <w:r w:rsidRPr="00BD26B1">
        <w:rPr>
          <w:color w:val="000000" w:themeColor="text1"/>
          <w:lang w:val="en-US"/>
        </w:rPr>
        <w:t>promise</w:t>
      </w:r>
      <w:r w:rsidRPr="00BD26B1">
        <w:rPr>
          <w:color w:val="000000" w:themeColor="text1"/>
        </w:rPr>
        <w:t>:10.</w:t>
      </w:r>
    </w:p>
    <w:p w14:paraId="3BFEC800" w14:textId="1E43F024" w:rsidR="00D20B8C" w:rsidRDefault="008A23D5" w:rsidP="00821B03">
      <w:pPr>
        <w:spacing w:line="360" w:lineRule="auto"/>
        <w:ind w:firstLine="709"/>
        <w:jc w:val="both"/>
        <w:rPr>
          <w:color w:val="000000" w:themeColor="text1"/>
        </w:rPr>
      </w:pPr>
      <w:r w:rsidRPr="008A23D5">
        <w:rPr>
          <w:color w:val="000000" w:themeColor="text1"/>
        </w:rPr>
        <w:t xml:space="preserve">Таким образом, тестирование с нагрузкой в диапазоне от </w:t>
      </w:r>
      <w:r w:rsidR="0049573E">
        <w:rPr>
          <w:color w:val="000000" w:themeColor="text1"/>
        </w:rPr>
        <w:t>25</w:t>
      </w:r>
      <w:r w:rsidRPr="008A23D5">
        <w:rPr>
          <w:color w:val="000000" w:themeColor="text1"/>
        </w:rPr>
        <w:t xml:space="preserve">0 до </w:t>
      </w:r>
      <w:r w:rsidR="0049573E">
        <w:rPr>
          <w:color w:val="000000" w:themeColor="text1"/>
        </w:rPr>
        <w:t>10</w:t>
      </w:r>
      <w:r w:rsidRPr="008A23D5">
        <w:rPr>
          <w:color w:val="000000" w:themeColor="text1"/>
        </w:rPr>
        <w:t>00 пользователей в секунду является достаточным для оценки производительности и стабильности системы в условиях близких к реальным.</w:t>
      </w:r>
    </w:p>
    <w:p w14:paraId="5FDF366A" w14:textId="77777777" w:rsidR="00D20B8C" w:rsidRPr="00821B03" w:rsidRDefault="00D20B8C" w:rsidP="00CA1BA4">
      <w:pPr>
        <w:pStyle w:val="aff"/>
        <w:spacing w:line="360" w:lineRule="auto"/>
        <w:ind w:firstLine="709"/>
        <w:jc w:val="center"/>
        <w:rPr>
          <w:sz w:val="24"/>
          <w:szCs w:val="24"/>
        </w:rPr>
      </w:pPr>
      <w:bookmarkStart w:id="29" w:name="_Toc231303948"/>
      <w:r w:rsidRPr="00821B03">
        <w:rPr>
          <w:sz w:val="24"/>
          <w:szCs w:val="24"/>
        </w:rPr>
        <w:t>ЗАКЛЮЧЕНИЕ</w:t>
      </w:r>
      <w:bookmarkEnd w:id="29"/>
    </w:p>
    <w:p w14:paraId="11375DA6" w14:textId="28BE95DE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В ходе выполнения курсовой работы спроектирована и реализована информационная система «</w:t>
      </w:r>
      <w:r>
        <w:rPr>
          <w:color w:val="000000" w:themeColor="text1"/>
        </w:rPr>
        <w:t>Авторемонтная мастерская</w:t>
      </w:r>
      <w:r w:rsidRPr="00D20B8C">
        <w:rPr>
          <w:color w:val="000000" w:themeColor="text1"/>
        </w:rPr>
        <w:t>», позволяющая клиенту осуществлять просмотр каталога с</w:t>
      </w:r>
      <w:r>
        <w:rPr>
          <w:color w:val="000000" w:themeColor="text1"/>
        </w:rPr>
        <w:t xml:space="preserve"> услугами</w:t>
      </w:r>
      <w:r w:rsidRPr="00D20B8C">
        <w:rPr>
          <w:color w:val="000000" w:themeColor="text1"/>
        </w:rPr>
        <w:t xml:space="preserve">, </w:t>
      </w:r>
      <w:r>
        <w:rPr>
          <w:color w:val="000000" w:themeColor="text1"/>
        </w:rPr>
        <w:t>оформлять заявку на обслуживание в авторемонтную мастерскую</w:t>
      </w:r>
      <w:r w:rsidRPr="00D20B8C">
        <w:rPr>
          <w:color w:val="000000" w:themeColor="text1"/>
        </w:rPr>
        <w:t>, а также отслеживать свои заказы</w:t>
      </w:r>
      <w:r>
        <w:rPr>
          <w:color w:val="000000" w:themeColor="text1"/>
        </w:rPr>
        <w:t xml:space="preserve"> с помощью личного кабинета</w:t>
      </w:r>
      <w:r w:rsidRPr="00D20B8C">
        <w:rPr>
          <w:color w:val="000000" w:themeColor="text1"/>
        </w:rPr>
        <w:t>.</w:t>
      </w:r>
    </w:p>
    <w:p w14:paraId="14105FC8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В процессе выполнения работы было сделано следующее:</w:t>
      </w:r>
    </w:p>
    <w:p w14:paraId="53373127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1) изучена предметная область;</w:t>
      </w:r>
    </w:p>
    <w:p w14:paraId="07659989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2) на основе анализа предметной области были построены информационная и логическая модели базы данных;</w:t>
      </w:r>
    </w:p>
    <w:p w14:paraId="5FBFD39E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3) в СУБД </w:t>
      </w:r>
      <w:proofErr w:type="spellStart"/>
      <w:r w:rsidRPr="00D20B8C">
        <w:rPr>
          <w:color w:val="000000" w:themeColor="text1"/>
        </w:rPr>
        <w:t>PostgreSQL</w:t>
      </w:r>
      <w:proofErr w:type="spellEnd"/>
      <w:r w:rsidRPr="00D20B8C">
        <w:rPr>
          <w:color w:val="000000" w:themeColor="text1"/>
        </w:rPr>
        <w:t xml:space="preserve"> была реализована физическая модель базы данных;</w:t>
      </w:r>
    </w:p>
    <w:p w14:paraId="5D262CBD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4) спроектировано клиентское веб–приложение с использованием языка программирования JavaScript и библиотеки </w:t>
      </w:r>
      <w:proofErr w:type="spellStart"/>
      <w:r w:rsidRPr="00D20B8C">
        <w:rPr>
          <w:color w:val="000000" w:themeColor="text1"/>
        </w:rPr>
        <w:t>React</w:t>
      </w:r>
      <w:proofErr w:type="spellEnd"/>
      <w:r w:rsidRPr="00D20B8C">
        <w:rPr>
          <w:color w:val="000000" w:themeColor="text1"/>
        </w:rPr>
        <w:t>;</w:t>
      </w:r>
    </w:p>
    <w:p w14:paraId="1C8F2E6C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5) с использованием языка программирования JavaScript, фреймворка Express и Node.js реализовано серверное приложение; </w:t>
      </w:r>
    </w:p>
    <w:p w14:paraId="3BF49DF5" w14:textId="2523A377" w:rsid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lastRenderedPageBreak/>
        <w:t xml:space="preserve">6) реализована регистрация и авторизация с применением JSON Web </w:t>
      </w:r>
      <w:proofErr w:type="spellStart"/>
      <w:r w:rsidRPr="00D20B8C">
        <w:rPr>
          <w:color w:val="000000" w:themeColor="text1"/>
        </w:rPr>
        <w:t>Token</w:t>
      </w:r>
      <w:proofErr w:type="spellEnd"/>
      <w:r w:rsidRPr="00D20B8C">
        <w:rPr>
          <w:color w:val="000000" w:themeColor="text1"/>
        </w:rPr>
        <w:t>;</w:t>
      </w:r>
    </w:p>
    <w:p w14:paraId="65CA5F30" w14:textId="074D0CA0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7) реализована </w:t>
      </w:r>
      <w:r>
        <w:rPr>
          <w:color w:val="000000" w:themeColor="text1"/>
        </w:rPr>
        <w:t xml:space="preserve">отправка почтового сообщения с помощью библиотеки </w:t>
      </w:r>
      <w:proofErr w:type="spellStart"/>
      <w:r>
        <w:rPr>
          <w:color w:val="000000" w:themeColor="text1"/>
          <w:lang w:val="en-US"/>
        </w:rPr>
        <w:t>nodeMailer</w:t>
      </w:r>
      <w:proofErr w:type="spellEnd"/>
      <w:r w:rsidRPr="00D20B8C">
        <w:rPr>
          <w:color w:val="000000" w:themeColor="text1"/>
        </w:rPr>
        <w:t>;</w:t>
      </w:r>
    </w:p>
    <w:p w14:paraId="325C86BD" w14:textId="782665A5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8) реализована страница каталога </w:t>
      </w:r>
      <w:r>
        <w:rPr>
          <w:color w:val="000000" w:themeColor="text1"/>
        </w:rPr>
        <w:t>услуг</w:t>
      </w:r>
      <w:r w:rsidRPr="00D20B8C">
        <w:rPr>
          <w:color w:val="000000" w:themeColor="text1"/>
        </w:rPr>
        <w:t>;</w:t>
      </w:r>
    </w:p>
    <w:p w14:paraId="22A9C61F" w14:textId="17E0413C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9) реализована страница </w:t>
      </w:r>
      <w:r>
        <w:rPr>
          <w:color w:val="000000" w:themeColor="text1"/>
        </w:rPr>
        <w:t>авторизации</w:t>
      </w:r>
      <w:r w:rsidRPr="00D20B8C">
        <w:rPr>
          <w:color w:val="000000" w:themeColor="text1"/>
        </w:rPr>
        <w:t>;</w:t>
      </w:r>
    </w:p>
    <w:p w14:paraId="66225559" w14:textId="5AD2A1E4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10) реализована </w:t>
      </w:r>
      <w:r>
        <w:rPr>
          <w:color w:val="000000" w:themeColor="text1"/>
        </w:rPr>
        <w:t>оформление заявки с помощью веб-приложения</w:t>
      </w:r>
      <w:r w:rsidRPr="00D20B8C">
        <w:rPr>
          <w:color w:val="000000" w:themeColor="text1"/>
        </w:rPr>
        <w:t>;</w:t>
      </w:r>
    </w:p>
    <w:p w14:paraId="49045CD5" w14:textId="5ECB41F2" w:rsid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11) реализована страница личного кабинета, где выведены личные данные и можно отслеживать свои </w:t>
      </w:r>
      <w:r>
        <w:rPr>
          <w:color w:val="000000" w:themeColor="text1"/>
        </w:rPr>
        <w:t>заказ-наряды</w:t>
      </w:r>
      <w:r w:rsidRPr="00D20B8C">
        <w:rPr>
          <w:color w:val="000000" w:themeColor="text1"/>
        </w:rPr>
        <w:t>;</w:t>
      </w:r>
    </w:p>
    <w:p w14:paraId="37E19294" w14:textId="3A4F0966" w:rsidR="004A4827" w:rsidRDefault="00D20B8C" w:rsidP="004A4827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1</w:t>
      </w:r>
      <w:r w:rsidR="004A4827" w:rsidRPr="004A4827">
        <w:rPr>
          <w:color w:val="000000" w:themeColor="text1"/>
        </w:rPr>
        <w:t>2</w:t>
      </w:r>
      <w:r w:rsidRPr="00D20B8C">
        <w:rPr>
          <w:color w:val="000000" w:themeColor="text1"/>
        </w:rPr>
        <w:t>) были проведены модульное, системное, нагрузочное тестирования реализованной подсистемы;</w:t>
      </w:r>
    </w:p>
    <w:p w14:paraId="0528552A" w14:textId="77777777" w:rsidR="004A4827" w:rsidRDefault="004A4827" w:rsidP="004A4827">
      <w:pPr>
        <w:spacing w:line="360" w:lineRule="auto"/>
        <w:ind w:firstLine="709"/>
        <w:jc w:val="both"/>
        <w:rPr>
          <w:color w:val="000000" w:themeColor="text1"/>
        </w:rPr>
      </w:pPr>
    </w:p>
    <w:p w14:paraId="72826105" w14:textId="53168DAB" w:rsidR="004A4827" w:rsidRDefault="004A4827" w:rsidP="00821B03">
      <w:pPr>
        <w:pStyle w:val="aff"/>
        <w:spacing w:line="360" w:lineRule="auto"/>
        <w:ind w:firstLine="709"/>
        <w:jc w:val="center"/>
      </w:pPr>
      <w:bookmarkStart w:id="30" w:name="_Toc231303949"/>
      <w:r w:rsidRPr="004A4827">
        <w:t>С</w:t>
      </w:r>
      <w:bookmarkEnd w:id="30"/>
      <w:r w:rsidR="00972A63">
        <w:t>ПИСОК ИСПОЛЬЗОВАННЫХ ИСТОЧНИКОВ</w:t>
      </w:r>
    </w:p>
    <w:p w14:paraId="0D5755B6" w14:textId="5A3FD135" w:rsidR="004A4827" w:rsidRPr="00AB17E4" w:rsidRDefault="004A4827" w:rsidP="004A4827">
      <w:pPr>
        <w:spacing w:line="360" w:lineRule="auto"/>
        <w:ind w:firstLine="709"/>
        <w:jc w:val="both"/>
      </w:pPr>
      <w:r>
        <w:t>1.</w:t>
      </w:r>
      <w:r w:rsidR="001D4F85" w:rsidRPr="001D4F85">
        <w:t xml:space="preserve"> </w:t>
      </w:r>
      <w:r w:rsidR="00983AB7" w:rsidRPr="00983AB7">
        <w:t xml:space="preserve">Пресс-релизы [Электронный ресурс] // Автостат : аналитическое агентство. — URL: https://www.autostat.ru/press-releases/61576/ (дата обращения: </w:t>
      </w:r>
      <w:r w:rsidR="00983AB7">
        <w:t>30</w:t>
      </w:r>
      <w:r w:rsidR="00983AB7" w:rsidRPr="00983AB7">
        <w:t>.0</w:t>
      </w:r>
      <w:r w:rsidR="00983AB7">
        <w:t>5</w:t>
      </w:r>
      <w:r w:rsidR="00983AB7" w:rsidRPr="00983AB7">
        <w:t>.2026)</w:t>
      </w:r>
      <w:r w:rsidR="00AB17E4" w:rsidRPr="00AB17E4">
        <w:t>;</w:t>
      </w:r>
    </w:p>
    <w:p w14:paraId="491B075A" w14:textId="10247D11" w:rsidR="004A4827" w:rsidRDefault="004A4827" w:rsidP="004A4827">
      <w:pPr>
        <w:spacing w:line="360" w:lineRule="auto"/>
        <w:ind w:firstLine="709"/>
        <w:jc w:val="both"/>
      </w:pPr>
      <w:r>
        <w:t>2.</w:t>
      </w:r>
      <w:r w:rsidR="00B6586B">
        <w:t xml:space="preserve"> Лекции </w:t>
      </w:r>
      <w:proofErr w:type="spellStart"/>
      <w:r w:rsidR="00B6586B">
        <w:t>Луканова</w:t>
      </w:r>
      <w:proofErr w:type="spellEnd"/>
    </w:p>
    <w:p w14:paraId="627A97E2" w14:textId="0DF3D4ED" w:rsidR="004A4827" w:rsidRPr="00AB17E4" w:rsidRDefault="004A4827" w:rsidP="004A4827">
      <w:pPr>
        <w:spacing w:line="360" w:lineRule="auto"/>
        <w:ind w:firstLine="709"/>
        <w:jc w:val="both"/>
      </w:pPr>
      <w:r>
        <w:t>3.</w:t>
      </w:r>
      <w:r w:rsidR="00983AB7">
        <w:t xml:space="preserve"> </w:t>
      </w:r>
      <w:proofErr w:type="spellStart"/>
      <w:r w:rsidR="00AB17E4" w:rsidRPr="00AB17E4">
        <w:t>Дейт</w:t>
      </w:r>
      <w:proofErr w:type="spellEnd"/>
      <w:r w:rsidR="00AB17E4" w:rsidRPr="00AB17E4">
        <w:t xml:space="preserve">, К. Дж. Введение в системы баз данных [Электронный ресурс] / К. Дж. </w:t>
      </w:r>
      <w:proofErr w:type="spellStart"/>
      <w:r w:rsidR="00AB17E4" w:rsidRPr="00AB17E4">
        <w:t>Дейт</w:t>
      </w:r>
      <w:proofErr w:type="spellEnd"/>
      <w:r w:rsidR="00AB17E4" w:rsidRPr="00AB17E4">
        <w:t>. —</w:t>
      </w:r>
      <w:r w:rsidR="00AB17E4">
        <w:t xml:space="preserve"> </w:t>
      </w:r>
      <w:r w:rsidR="00AB17E4" w:rsidRPr="00AB17E4">
        <w:t>URL:</w:t>
      </w:r>
      <w:r w:rsidR="00AB17E4">
        <w:t xml:space="preserve"> </w:t>
      </w:r>
      <w:r w:rsidR="00AB17E4" w:rsidRPr="00AB17E4">
        <w:t xml:space="preserve">https://psv4.userapi.com/s/v1/d/e9j4k_fNXf6AfeW8SGmKiWwrTeIynLO5nyWSLg7n1dXXWxexoSNSIqo1Hub5Yvor18OQMDGLMdQn5sp6hpu8KV7_kdbKcBOTWNEE_pzdTZ6S08ZsBfnnOg/Deyt_-_Vvedenie_v_sistemy_baz_dannykh.pdf (дата обращения: </w:t>
      </w:r>
      <w:r w:rsidR="00AB17E4">
        <w:t>30</w:t>
      </w:r>
      <w:r w:rsidR="00AB17E4" w:rsidRPr="00AB17E4">
        <w:t>.0</w:t>
      </w:r>
      <w:r w:rsidR="00AB17E4">
        <w:t>5</w:t>
      </w:r>
      <w:r w:rsidR="00AB17E4" w:rsidRPr="00AB17E4">
        <w:t>.2026)</w:t>
      </w:r>
      <w:r w:rsidR="00AB17E4" w:rsidRPr="00AB17E4">
        <w:t>;</w:t>
      </w:r>
    </w:p>
    <w:p w14:paraId="00F4F366" w14:textId="76F5A876" w:rsidR="004A4827" w:rsidRDefault="004A4827" w:rsidP="004A4827">
      <w:pPr>
        <w:spacing w:line="360" w:lineRule="auto"/>
        <w:ind w:firstLine="709"/>
        <w:jc w:val="both"/>
      </w:pPr>
      <w:r>
        <w:t>4.</w:t>
      </w:r>
      <w:r w:rsidR="00697598">
        <w:t xml:space="preserve"> </w:t>
      </w:r>
      <w:r w:rsidR="00697598">
        <w:t xml:space="preserve">Архитектура «клиент—сервер»: суть, виды, преимущества [Электронный ресурс] // </w:t>
      </w:r>
      <w:proofErr w:type="spellStart"/>
      <w:r w:rsidR="00697598">
        <w:t>АйТи</w:t>
      </w:r>
      <w:proofErr w:type="spellEnd"/>
      <w:r w:rsidR="00697598">
        <w:t xml:space="preserve"> Спектр : [</w:t>
      </w:r>
      <w:r w:rsidR="00697598">
        <w:t>Электронный ресурс</w:t>
      </w:r>
      <w:r w:rsidR="00697598">
        <w:t xml:space="preserve">]. — URL: </w:t>
      </w:r>
      <w:r w:rsidR="00697598" w:rsidRPr="005971EA">
        <w:t>https://itspectr.ru/arhitektura-klient-server-osnovy-i-princzipy/</w:t>
      </w:r>
      <w:r w:rsidR="00697598">
        <w:t xml:space="preserve"> (дата обращения: </w:t>
      </w:r>
      <w:r w:rsidR="00697598">
        <w:t>30</w:t>
      </w:r>
      <w:r w:rsidR="00697598">
        <w:t>.0</w:t>
      </w:r>
      <w:r w:rsidR="00697598">
        <w:t>5</w:t>
      </w:r>
      <w:r w:rsidR="00697598">
        <w:t>.2026).</w:t>
      </w:r>
    </w:p>
    <w:p w14:paraId="2C18CAC8" w14:textId="75D5D7E5" w:rsidR="00972A63" w:rsidRDefault="00972A63" w:rsidP="004A4827">
      <w:pPr>
        <w:spacing w:line="360" w:lineRule="auto"/>
        <w:ind w:firstLine="709"/>
        <w:jc w:val="both"/>
      </w:pPr>
      <w:r>
        <w:t>5.</w:t>
      </w:r>
      <w:r w:rsidR="001059F3">
        <w:t xml:space="preserve"> </w:t>
      </w:r>
      <w:r w:rsidR="001059F3" w:rsidRPr="001059F3">
        <w:t>Диаграмма вариантов использования [Электронный ресурс] // PlantUML : [</w:t>
      </w:r>
      <w:r w:rsidR="001059F3">
        <w:t>Электронный ресурс</w:t>
      </w:r>
      <w:r w:rsidR="001059F3" w:rsidRPr="001059F3">
        <w:t xml:space="preserve">]. — URL: https://plantuml.com/ru/use-case-diagram (дата обращения: </w:t>
      </w:r>
      <w:r w:rsidR="00667CFF">
        <w:t>30</w:t>
      </w:r>
      <w:r w:rsidR="001059F3" w:rsidRPr="001059F3">
        <w:t>.0</w:t>
      </w:r>
      <w:r w:rsidR="00667CFF">
        <w:t>5</w:t>
      </w:r>
      <w:r w:rsidR="001059F3" w:rsidRPr="001059F3">
        <w:t>.2026).</w:t>
      </w:r>
    </w:p>
    <w:p w14:paraId="1DAE64C0" w14:textId="2A1597EB" w:rsidR="009C09E5" w:rsidRDefault="00972A63" w:rsidP="006E0C1F">
      <w:pPr>
        <w:spacing w:line="360" w:lineRule="auto"/>
        <w:ind w:firstLine="709"/>
        <w:jc w:val="both"/>
      </w:pPr>
      <w:r>
        <w:t xml:space="preserve">6. </w:t>
      </w:r>
      <w:r w:rsidR="00667CFF" w:rsidRPr="00667CFF">
        <w:t>Диаграмма состояний [Электронный ресурс] // PlantUML : [</w:t>
      </w:r>
      <w:r w:rsidR="004A38EC">
        <w:t>Электронный ресурс</w:t>
      </w:r>
      <w:r w:rsidR="00667CFF" w:rsidRPr="00667CFF">
        <w:t xml:space="preserve">]. — URL: https://plantuml.com/ru/state-diagram (дата обращения: </w:t>
      </w:r>
      <w:r w:rsidR="001B6E62">
        <w:t>30</w:t>
      </w:r>
      <w:r w:rsidR="00667CFF" w:rsidRPr="00667CFF">
        <w:t>.0</w:t>
      </w:r>
      <w:r w:rsidR="001B6E62">
        <w:t>5</w:t>
      </w:r>
      <w:r w:rsidR="00667CFF" w:rsidRPr="00667CFF">
        <w:t>.2026).</w:t>
      </w:r>
    </w:p>
    <w:p w14:paraId="0EE93AB6" w14:textId="247DFFDE" w:rsidR="004A4827" w:rsidRDefault="004A4827" w:rsidP="004A4827">
      <w:pPr>
        <w:spacing w:line="360" w:lineRule="auto"/>
        <w:ind w:firstLine="709"/>
        <w:jc w:val="both"/>
      </w:pPr>
    </w:p>
    <w:p w14:paraId="10CDBC22" w14:textId="3FB72354" w:rsidR="004A4827" w:rsidRDefault="004A4827" w:rsidP="004A4827">
      <w:pPr>
        <w:spacing w:line="360" w:lineRule="auto"/>
        <w:ind w:firstLine="709"/>
        <w:jc w:val="both"/>
      </w:pPr>
    </w:p>
    <w:p w14:paraId="6FD32DD5" w14:textId="13924482" w:rsidR="004A4827" w:rsidRDefault="004A4827" w:rsidP="004A4827">
      <w:pPr>
        <w:spacing w:line="360" w:lineRule="auto"/>
        <w:ind w:firstLine="709"/>
        <w:jc w:val="both"/>
      </w:pPr>
    </w:p>
    <w:p w14:paraId="6D5AFA14" w14:textId="5638BCB6" w:rsidR="004A4827" w:rsidRDefault="004A4827" w:rsidP="004A4827">
      <w:pPr>
        <w:spacing w:line="360" w:lineRule="auto"/>
        <w:ind w:firstLine="709"/>
        <w:jc w:val="both"/>
      </w:pPr>
    </w:p>
    <w:p w14:paraId="59AC7E3D" w14:textId="4973C81F" w:rsidR="004A4827" w:rsidRDefault="004A4827" w:rsidP="004A4827">
      <w:pPr>
        <w:spacing w:line="360" w:lineRule="auto"/>
        <w:ind w:firstLine="709"/>
        <w:jc w:val="both"/>
      </w:pPr>
    </w:p>
    <w:p w14:paraId="79D11E8E" w14:textId="668E30DC" w:rsidR="004A4827" w:rsidRDefault="004A4827" w:rsidP="004A4827">
      <w:pPr>
        <w:spacing w:line="360" w:lineRule="auto"/>
        <w:ind w:firstLine="709"/>
        <w:jc w:val="both"/>
      </w:pPr>
    </w:p>
    <w:p w14:paraId="3D5A238B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</w:rPr>
      </w:pPr>
      <w:bookmarkStart w:id="31" w:name="_Toc231303950"/>
      <w:r w:rsidRPr="00821B03">
        <w:rPr>
          <w:sz w:val="24"/>
          <w:szCs w:val="24"/>
        </w:rPr>
        <w:lastRenderedPageBreak/>
        <w:t>ПРИЛОЖЕНИЕ А</w:t>
      </w:r>
      <w:bookmarkEnd w:id="31"/>
    </w:p>
    <w:p w14:paraId="332D0EA4" w14:textId="77777777" w:rsidR="00AD3EEA" w:rsidRPr="00313D69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313D69">
        <w:rPr>
          <w:rFonts w:ascii="Consolas" w:hAnsi="Consolas"/>
          <w:color w:val="000000"/>
          <w:sz w:val="21"/>
          <w:szCs w:val="21"/>
        </w:rPr>
        <w:t xml:space="preserve">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express</w:t>
      </w:r>
      <w:r w:rsidRPr="00313D69">
        <w:rPr>
          <w:rFonts w:ascii="Consolas" w:hAnsi="Consolas"/>
          <w:color w:val="000000"/>
          <w:sz w:val="21"/>
          <w:szCs w:val="21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313D69">
        <w:rPr>
          <w:rFonts w:ascii="Consolas" w:hAnsi="Consolas"/>
          <w:color w:val="000000"/>
          <w:sz w:val="21"/>
          <w:szCs w:val="21"/>
        </w:rPr>
        <w:t>(</w:t>
      </w:r>
      <w:r w:rsidRPr="00313D69">
        <w:rPr>
          <w:rFonts w:ascii="Consolas" w:hAnsi="Consolas"/>
          <w:color w:val="A31515"/>
          <w:sz w:val="21"/>
          <w:szCs w:val="21"/>
        </w:rPr>
        <w:t>'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express</w:t>
      </w:r>
      <w:r w:rsidRPr="00313D69">
        <w:rPr>
          <w:rFonts w:ascii="Consolas" w:hAnsi="Consolas"/>
          <w:color w:val="A31515"/>
          <w:sz w:val="21"/>
          <w:szCs w:val="21"/>
        </w:rPr>
        <w:t>'</w:t>
      </w:r>
      <w:r w:rsidRPr="00313D69">
        <w:rPr>
          <w:rFonts w:ascii="Consolas" w:hAnsi="Consolas"/>
          <w:color w:val="000000"/>
          <w:sz w:val="21"/>
          <w:szCs w:val="21"/>
        </w:rPr>
        <w:t>);</w:t>
      </w:r>
    </w:p>
    <w:p w14:paraId="6297745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AD3EEA">
        <w:rPr>
          <w:rFonts w:ascii="Consolas" w:hAnsi="Consolas"/>
          <w:color w:val="795E26"/>
          <w:sz w:val="21"/>
          <w:szCs w:val="21"/>
          <w:lang w:val="en-US"/>
        </w:rPr>
        <w:t>express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Router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757AB8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db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'../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db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); </w:t>
      </w:r>
    </w:p>
    <w:p w14:paraId="295C96D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'../middleware/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0146BE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A7D8CE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get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0D92AAD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4EB1EEA6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let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1B1D34A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SELECT c.*,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cl.patronymic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client_patronymic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cl.name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cl.surname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client_surname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</w:p>
    <w:p w14:paraId="4A79455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FROM cars c</w:t>
      </w:r>
    </w:p>
    <w:p w14:paraId="29667C5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JOIN clients cl ON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c.client_id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cl.id</w:t>
      </w:r>
    </w:p>
    <w:p w14:paraId="5BBDE07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E59FA0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[];</w:t>
      </w:r>
    </w:p>
    <w:p w14:paraId="7CDA61A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60E0D52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role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===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'client'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2C5D12E7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' WHERE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c.client_id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$1'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9AAFF7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push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016252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    }</w:t>
      </w:r>
    </w:p>
    <w:p w14:paraId="6C9C5595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48C1E1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cars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any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E6BC55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cars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77EFBD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7D90416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Ошибка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сервера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222994D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303EB03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6FFB718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C3FBE7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post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547B5E8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 =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body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BE760A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1674A6B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none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142B7F9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INSERT INTO cars (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brand, model,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production_year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vin,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reg_number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>)</w:t>
      </w:r>
    </w:p>
    <w:p w14:paraId="63CB5D0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VALUES ($1, $2, $3, $4, $5, $6)</w:t>
      </w:r>
    </w:p>
    <w:p w14:paraId="0BBDFD0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, [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12A13463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201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Автомобиль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добавлен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4D6385F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7E164F6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38F229D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3D3C191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459C389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534B907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put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'/:id'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22AAFAC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 =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body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463E88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57DC786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none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40030C5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UPDATE cars </w:t>
      </w:r>
    </w:p>
    <w:p w14:paraId="4FFC223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SET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$1, brand = $2, model = $3,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production_year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$4, vin = $5,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reg_number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$6</w:t>
      </w:r>
    </w:p>
    <w:p w14:paraId="16B8966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WHERE id = $7</w:t>
      </w:r>
    </w:p>
    <w:p w14:paraId="426FD1A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lastRenderedPageBreak/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, [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56C9D4E5" w14:textId="77777777" w:rsid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>
        <w:rPr>
          <w:rFonts w:ascii="Consolas" w:hAnsi="Consolas"/>
          <w:color w:val="001080"/>
          <w:sz w:val="21"/>
          <w:szCs w:val="21"/>
        </w:rPr>
        <w:t>res</w:t>
      </w:r>
      <w:r>
        <w:rPr>
          <w:rFonts w:ascii="Consolas" w:hAnsi="Consolas"/>
          <w:color w:val="000000"/>
          <w:sz w:val="21"/>
          <w:szCs w:val="21"/>
        </w:rPr>
        <w:t>.</w:t>
      </w:r>
      <w:r>
        <w:rPr>
          <w:rFonts w:ascii="Consolas" w:hAnsi="Consolas"/>
          <w:color w:val="795E26"/>
          <w:sz w:val="21"/>
          <w:szCs w:val="21"/>
        </w:rPr>
        <w:t>json</w:t>
      </w:r>
      <w:proofErr w:type="spellEnd"/>
      <w:r>
        <w:rPr>
          <w:rFonts w:ascii="Consolas" w:hAnsi="Consolas"/>
          <w:color w:val="000000"/>
          <w:sz w:val="21"/>
          <w:szCs w:val="21"/>
        </w:rPr>
        <w:t xml:space="preserve">({ </w:t>
      </w:r>
      <w:proofErr w:type="spellStart"/>
      <w:r>
        <w:rPr>
          <w:rFonts w:ascii="Consolas" w:hAnsi="Consolas"/>
          <w:color w:val="001080"/>
          <w:sz w:val="21"/>
          <w:szCs w:val="21"/>
        </w:rPr>
        <w:t>message</w:t>
      </w:r>
      <w:proofErr w:type="spellEnd"/>
      <w:r>
        <w:rPr>
          <w:rFonts w:ascii="Consolas" w:hAnsi="Consolas"/>
          <w:color w:val="001080"/>
          <w:sz w:val="21"/>
          <w:szCs w:val="21"/>
        </w:rPr>
        <w:t>: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'Данные автомобиля обновлены'</w:t>
      </w:r>
      <w:r>
        <w:rPr>
          <w:rFonts w:ascii="Consolas" w:hAnsi="Consolas"/>
          <w:color w:val="000000"/>
          <w:sz w:val="21"/>
          <w:szCs w:val="21"/>
        </w:rPr>
        <w:t xml:space="preserve"> });</w:t>
      </w:r>
    </w:p>
    <w:p w14:paraId="17F9330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>
        <w:rPr>
          <w:rFonts w:ascii="Consolas" w:hAnsi="Consolas"/>
          <w:color w:val="000000"/>
          <w:sz w:val="21"/>
          <w:szCs w:val="21"/>
        </w:rPr>
        <w:t xml:space="preserve">    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4E2670B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33BF4E5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4D2E018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78FC82C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A323975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module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exports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77F54AC0" w14:textId="50921A86" w:rsidR="004A4827" w:rsidRPr="00AD3EEA" w:rsidRDefault="004A4827" w:rsidP="004A4827">
      <w:pPr>
        <w:spacing w:line="360" w:lineRule="auto"/>
        <w:ind w:firstLine="709"/>
        <w:jc w:val="center"/>
        <w:rPr>
          <w:color w:val="000000" w:themeColor="text1"/>
          <w:lang w:val="en-US"/>
        </w:rPr>
      </w:pPr>
    </w:p>
    <w:p w14:paraId="5DB8927B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  <w:lang w:val="en-US"/>
        </w:rPr>
      </w:pPr>
      <w:bookmarkStart w:id="32" w:name="_Toc231303951"/>
      <w:r w:rsidRPr="00821B03">
        <w:rPr>
          <w:sz w:val="24"/>
          <w:szCs w:val="24"/>
        </w:rPr>
        <w:t>ПРИЛОЖЕНИЕ</w:t>
      </w:r>
      <w:r w:rsidRPr="00821B03">
        <w:rPr>
          <w:sz w:val="24"/>
          <w:szCs w:val="24"/>
          <w:lang w:val="en-US"/>
        </w:rPr>
        <w:t xml:space="preserve"> </w:t>
      </w:r>
      <w:r w:rsidRPr="00821B03">
        <w:rPr>
          <w:sz w:val="24"/>
          <w:szCs w:val="24"/>
        </w:rPr>
        <w:t>Б</w:t>
      </w:r>
      <w:bookmarkEnd w:id="32"/>
    </w:p>
    <w:p w14:paraId="101055CF" w14:textId="3F3C413D" w:rsidR="004A4827" w:rsidRDefault="00CC4AE5" w:rsidP="00CC4AE5">
      <w:pPr>
        <w:spacing w:line="360" w:lineRule="auto"/>
        <w:jc w:val="both"/>
        <w:rPr>
          <w:color w:val="000000" w:themeColor="text1"/>
          <w:lang w:val="en-US"/>
        </w:rPr>
      </w:pPr>
      <w:r w:rsidRPr="00CC4AE5">
        <w:rPr>
          <w:noProof/>
          <w:color w:val="000000" w:themeColor="text1"/>
          <w:lang w:val="en-US"/>
        </w:rPr>
        <w:drawing>
          <wp:inline distT="0" distB="0" distL="0" distR="0" wp14:anchorId="06E5389A" wp14:editId="1DA788EA">
            <wp:extent cx="5940425" cy="27698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9EE6" w14:textId="58C51F2B" w:rsidR="00CC4AE5" w:rsidRDefault="00CC4AE5" w:rsidP="00CC4AE5">
      <w:pPr>
        <w:spacing w:line="360" w:lineRule="auto"/>
        <w:jc w:val="both"/>
        <w:rPr>
          <w:color w:val="000000" w:themeColor="text1"/>
          <w:lang w:val="en-US"/>
        </w:rPr>
      </w:pPr>
      <w:r w:rsidRPr="00CC4AE5">
        <w:rPr>
          <w:noProof/>
          <w:color w:val="000000" w:themeColor="text1"/>
          <w:lang w:val="en-US"/>
        </w:rPr>
        <w:drawing>
          <wp:inline distT="0" distB="0" distL="0" distR="0" wp14:anchorId="13CBC8FD" wp14:editId="7714170C">
            <wp:extent cx="5940425" cy="2755900"/>
            <wp:effectExtent l="0" t="0" r="3175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9F8C" w14:textId="5527E048" w:rsidR="00CC4AE5" w:rsidRDefault="00CC4AE5" w:rsidP="00CC4AE5">
      <w:pPr>
        <w:spacing w:line="360" w:lineRule="auto"/>
        <w:jc w:val="both"/>
        <w:rPr>
          <w:color w:val="000000" w:themeColor="text1"/>
        </w:rPr>
      </w:pPr>
      <w:r w:rsidRPr="00CC4AE5">
        <w:rPr>
          <w:noProof/>
          <w:color w:val="000000" w:themeColor="text1"/>
          <w:lang w:val="en-US"/>
        </w:rPr>
        <w:lastRenderedPageBreak/>
        <w:drawing>
          <wp:inline distT="0" distB="0" distL="0" distR="0" wp14:anchorId="1388D353" wp14:editId="21CDA4D6">
            <wp:extent cx="5940425" cy="274637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01E5" w14:textId="123E0F19" w:rsidR="00CC4AE5" w:rsidRDefault="00CC4AE5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Рисунки</w:t>
      </w:r>
      <w:r w:rsidR="00DB0498">
        <w:rPr>
          <w:color w:val="000000" w:themeColor="text1"/>
        </w:rPr>
        <w:t xml:space="preserve"> 1</w:t>
      </w:r>
      <w:r w:rsidR="00AC6CCF">
        <w:rPr>
          <w:color w:val="000000" w:themeColor="text1"/>
        </w:rPr>
        <w:t>4</w:t>
      </w:r>
      <w:r w:rsidR="00DB0498">
        <w:rPr>
          <w:color w:val="000000" w:themeColor="text1"/>
        </w:rPr>
        <w:t>-1</w:t>
      </w:r>
      <w:r w:rsidR="00AC6CCF">
        <w:rPr>
          <w:color w:val="000000" w:themeColor="text1"/>
        </w:rPr>
        <w:t>6</w:t>
      </w:r>
      <w:r>
        <w:rPr>
          <w:color w:val="000000" w:themeColor="text1"/>
        </w:rPr>
        <w:t xml:space="preserve"> — Главная страница</w:t>
      </w:r>
    </w:p>
    <w:p w14:paraId="6D2B4458" w14:textId="773B4DA5" w:rsidR="00CC4AE5" w:rsidRDefault="00CC4AE5" w:rsidP="00CC4AE5">
      <w:pPr>
        <w:spacing w:line="360" w:lineRule="auto"/>
        <w:jc w:val="both"/>
        <w:rPr>
          <w:color w:val="000000" w:themeColor="text1"/>
        </w:rPr>
      </w:pPr>
      <w:r w:rsidRPr="00CC4AE5">
        <w:rPr>
          <w:noProof/>
          <w:color w:val="000000" w:themeColor="text1"/>
        </w:rPr>
        <w:drawing>
          <wp:inline distT="0" distB="0" distL="0" distR="0" wp14:anchorId="6B8A1928" wp14:editId="4EB7CFCB">
            <wp:extent cx="5940425" cy="2734945"/>
            <wp:effectExtent l="0" t="0" r="317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A73B" w14:textId="39BFA37D" w:rsidR="00CC4AE5" w:rsidRDefault="00CC4AE5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1</w:t>
      </w:r>
      <w:r w:rsidR="00AC6CCF">
        <w:rPr>
          <w:color w:val="000000" w:themeColor="text1"/>
        </w:rPr>
        <w:t>7</w:t>
      </w:r>
      <w:r>
        <w:rPr>
          <w:color w:val="000000" w:themeColor="text1"/>
        </w:rPr>
        <w:t xml:space="preserve"> — Каталог услуг</w:t>
      </w:r>
    </w:p>
    <w:p w14:paraId="17E12D8F" w14:textId="758812C4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0044CEF6" wp14:editId="187742ED">
            <wp:extent cx="5940425" cy="273558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4EC2" w14:textId="129BA608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1</w:t>
      </w:r>
      <w:r w:rsidR="00AC6CCF">
        <w:rPr>
          <w:color w:val="000000" w:themeColor="text1"/>
        </w:rPr>
        <w:t>8</w:t>
      </w:r>
      <w:r>
        <w:rPr>
          <w:color w:val="000000" w:themeColor="text1"/>
        </w:rPr>
        <w:t xml:space="preserve"> — Страница услуги</w:t>
      </w:r>
    </w:p>
    <w:p w14:paraId="25A609A0" w14:textId="5F95A67B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0B209866" wp14:editId="1BF9E411">
            <wp:extent cx="5940425" cy="2775585"/>
            <wp:effectExtent l="0" t="0" r="3175" b="571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EE83" w14:textId="61DE04F1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>1</w:t>
      </w:r>
      <w:r w:rsidR="00AC6CCF">
        <w:rPr>
          <w:color w:val="000000" w:themeColor="text1"/>
        </w:rPr>
        <w:t>9</w:t>
      </w:r>
      <w:r w:rsidR="00DB0498">
        <w:rPr>
          <w:color w:val="000000" w:themeColor="text1"/>
        </w:rPr>
        <w:t xml:space="preserve"> </w:t>
      </w:r>
      <w:r>
        <w:rPr>
          <w:color w:val="000000" w:themeColor="text1"/>
        </w:rPr>
        <w:t>— Страница Авторизации</w:t>
      </w:r>
    </w:p>
    <w:p w14:paraId="438BFF99" w14:textId="130950B0" w:rsidR="000A59AC" w:rsidRPr="000A59AC" w:rsidRDefault="000A59AC" w:rsidP="000A59AC">
      <w:pPr>
        <w:spacing w:line="360" w:lineRule="auto"/>
        <w:jc w:val="both"/>
        <w:rPr>
          <w:color w:val="000000" w:themeColor="text1"/>
          <w:lang w:val="en-US"/>
        </w:rPr>
      </w:pPr>
      <w:r w:rsidRPr="000A59AC">
        <w:rPr>
          <w:noProof/>
          <w:color w:val="000000" w:themeColor="text1"/>
          <w:lang w:val="en-US"/>
        </w:rPr>
        <w:drawing>
          <wp:inline distT="0" distB="0" distL="0" distR="0" wp14:anchorId="6769195F" wp14:editId="747922F0">
            <wp:extent cx="5940425" cy="274510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CCD2" w14:textId="50F6C26A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</w:t>
      </w:r>
      <w:r w:rsidR="00AC6CCF">
        <w:rPr>
          <w:color w:val="000000" w:themeColor="text1"/>
        </w:rPr>
        <w:t>20</w:t>
      </w:r>
      <w:r>
        <w:rPr>
          <w:color w:val="000000" w:themeColor="text1"/>
        </w:rPr>
        <w:t xml:space="preserve"> — Рабочий стол личного кабинета</w:t>
      </w:r>
    </w:p>
    <w:p w14:paraId="11199A2A" w14:textId="2473936F" w:rsidR="000A59AC" w:rsidRP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lastRenderedPageBreak/>
        <w:drawing>
          <wp:inline distT="0" distB="0" distL="0" distR="0" wp14:anchorId="00EBBEE7" wp14:editId="2D350759">
            <wp:extent cx="5940425" cy="276034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B068" w14:textId="22179EC0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1</w:t>
      </w:r>
      <w:r>
        <w:rPr>
          <w:color w:val="000000" w:themeColor="text1"/>
        </w:rPr>
        <w:t xml:space="preserve"> — Заказ-наряды</w:t>
      </w:r>
    </w:p>
    <w:p w14:paraId="34399C05" w14:textId="1F4401DC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0F081DC1" wp14:editId="2D8EC267">
            <wp:extent cx="5934242" cy="2754630"/>
            <wp:effectExtent l="0" t="0" r="952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242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BAFA" w14:textId="7DCE41D5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2</w:t>
      </w:r>
      <w:r>
        <w:rPr>
          <w:color w:val="000000" w:themeColor="text1"/>
        </w:rPr>
        <w:t xml:space="preserve"> — Заявки</w:t>
      </w:r>
    </w:p>
    <w:p w14:paraId="21540384" w14:textId="7EDA5BDA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1A02B468" wp14:editId="765C4865">
            <wp:extent cx="5940425" cy="275082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BCE" w14:textId="3266E0BD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3</w:t>
      </w:r>
      <w:r>
        <w:rPr>
          <w:color w:val="000000" w:themeColor="text1"/>
        </w:rPr>
        <w:t xml:space="preserve"> — База клиентов</w:t>
      </w:r>
    </w:p>
    <w:p w14:paraId="650AF33C" w14:textId="70FBB919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03F8E41B" wp14:editId="7A197589">
            <wp:extent cx="5940425" cy="274510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52199" w14:textId="3C91D2DC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4</w:t>
      </w:r>
      <w:r>
        <w:rPr>
          <w:color w:val="000000" w:themeColor="text1"/>
        </w:rPr>
        <w:t xml:space="preserve"> — База автомобилей клиентов</w:t>
      </w:r>
    </w:p>
    <w:p w14:paraId="6107F566" w14:textId="68048633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109D4BB1" wp14:editId="4AE1E18D">
            <wp:extent cx="5940425" cy="274955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5EC75" w14:textId="2DD288B3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5</w:t>
      </w:r>
      <w:r>
        <w:rPr>
          <w:color w:val="000000" w:themeColor="text1"/>
        </w:rPr>
        <w:t xml:space="preserve"> — Персонал</w:t>
      </w:r>
    </w:p>
    <w:p w14:paraId="71D76F83" w14:textId="2590732D" w:rsidR="00FE7D89" w:rsidRPr="00FE7D89" w:rsidRDefault="00FE7D89" w:rsidP="00FE7D89">
      <w:pPr>
        <w:spacing w:line="360" w:lineRule="auto"/>
        <w:jc w:val="both"/>
        <w:rPr>
          <w:color w:val="000000" w:themeColor="text1"/>
          <w:lang w:val="en-US"/>
        </w:rPr>
      </w:pPr>
      <w:r w:rsidRPr="00FE7D89">
        <w:rPr>
          <w:noProof/>
          <w:color w:val="000000" w:themeColor="text1"/>
          <w:lang w:val="en-US"/>
        </w:rPr>
        <w:lastRenderedPageBreak/>
        <w:drawing>
          <wp:inline distT="0" distB="0" distL="0" distR="0" wp14:anchorId="319F4051" wp14:editId="15E2B8DD">
            <wp:extent cx="5940425" cy="2738755"/>
            <wp:effectExtent l="0" t="0" r="3175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AE04" w14:textId="3CF6D8C5" w:rsidR="00FE7D89" w:rsidRDefault="00FE7D89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 2</w:t>
      </w:r>
      <w:r w:rsidR="00AC6CCF">
        <w:rPr>
          <w:color w:val="000000" w:themeColor="text1"/>
        </w:rPr>
        <w:t>6</w:t>
      </w:r>
      <w:r>
        <w:rPr>
          <w:color w:val="000000" w:themeColor="text1"/>
        </w:rPr>
        <w:t xml:space="preserve"> — Филиалы</w:t>
      </w:r>
    </w:p>
    <w:p w14:paraId="6F3CCE30" w14:textId="7DBD2061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5B9030A2" wp14:editId="5FEFAE94">
            <wp:extent cx="5940425" cy="275082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BCDF" w14:textId="0527E1D6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>2</w:t>
      </w:r>
      <w:r w:rsidR="00AC6CCF">
        <w:rPr>
          <w:color w:val="000000" w:themeColor="text1"/>
        </w:rPr>
        <w:t>7</w:t>
      </w:r>
      <w:r w:rsidR="00DB0498">
        <w:rPr>
          <w:color w:val="000000" w:themeColor="text1"/>
        </w:rPr>
        <w:t xml:space="preserve"> </w:t>
      </w:r>
      <w:r>
        <w:rPr>
          <w:color w:val="000000" w:themeColor="text1"/>
        </w:rPr>
        <w:t>— Каталог услуг</w:t>
      </w:r>
    </w:p>
    <w:p w14:paraId="5FF21E30" w14:textId="6884CAFB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496BF98B" wp14:editId="661F04BD">
            <wp:extent cx="5940425" cy="2760345"/>
            <wp:effectExtent l="0" t="0" r="3175" b="190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5AED" w14:textId="7DDDBAAC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8</w:t>
      </w:r>
      <w:r>
        <w:rPr>
          <w:color w:val="000000" w:themeColor="text1"/>
        </w:rPr>
        <w:t xml:space="preserve"> — Поставщики</w:t>
      </w:r>
    </w:p>
    <w:p w14:paraId="28FBDCDE" w14:textId="29CA9EDC" w:rsidR="000A59AC" w:rsidRPr="000A59AC" w:rsidRDefault="000A59AC" w:rsidP="000A59AC">
      <w:pPr>
        <w:spacing w:line="360" w:lineRule="auto"/>
        <w:jc w:val="both"/>
        <w:rPr>
          <w:color w:val="000000" w:themeColor="text1"/>
          <w:lang w:val="en-US"/>
        </w:rPr>
      </w:pPr>
      <w:r w:rsidRPr="000A59AC">
        <w:rPr>
          <w:noProof/>
          <w:color w:val="000000" w:themeColor="text1"/>
          <w:lang w:val="en-US"/>
        </w:rPr>
        <w:drawing>
          <wp:inline distT="0" distB="0" distL="0" distR="0" wp14:anchorId="5D3D1AD6" wp14:editId="04198D78">
            <wp:extent cx="5940425" cy="2735580"/>
            <wp:effectExtent l="0" t="0" r="3175" b="762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68ED4" w14:textId="068E384E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>2</w:t>
      </w:r>
      <w:r w:rsidR="00AC6CCF">
        <w:rPr>
          <w:color w:val="000000" w:themeColor="text1"/>
        </w:rPr>
        <w:t>9</w:t>
      </w:r>
      <w:r w:rsidR="00DB0498">
        <w:rPr>
          <w:color w:val="000000" w:themeColor="text1"/>
        </w:rPr>
        <w:t xml:space="preserve"> </w:t>
      </w:r>
      <w:r>
        <w:rPr>
          <w:color w:val="000000" w:themeColor="text1"/>
        </w:rPr>
        <w:t>— Договоры</w:t>
      </w:r>
    </w:p>
    <w:p w14:paraId="39B7A8D0" w14:textId="6260A140" w:rsidR="00827B4E" w:rsidRDefault="00827B4E" w:rsidP="00827B4E">
      <w:pPr>
        <w:spacing w:line="360" w:lineRule="auto"/>
        <w:jc w:val="both"/>
        <w:rPr>
          <w:color w:val="000000" w:themeColor="text1"/>
        </w:rPr>
      </w:pPr>
      <w:r w:rsidRPr="00827B4E">
        <w:rPr>
          <w:noProof/>
          <w:color w:val="000000" w:themeColor="text1"/>
        </w:rPr>
        <w:drawing>
          <wp:inline distT="0" distB="0" distL="0" distR="0" wp14:anchorId="3016F5A8" wp14:editId="30B2A87D">
            <wp:extent cx="5940425" cy="2762250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B788" w14:textId="04C1470E" w:rsidR="000A59AC" w:rsidRPr="00CC4AE5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</w:t>
      </w:r>
      <w:r w:rsidR="00AC6CCF">
        <w:rPr>
          <w:color w:val="000000" w:themeColor="text1"/>
        </w:rPr>
        <w:t>30</w:t>
      </w:r>
      <w:r>
        <w:rPr>
          <w:color w:val="000000" w:themeColor="text1"/>
        </w:rPr>
        <w:t xml:space="preserve"> — Страница смены временного пароля</w:t>
      </w:r>
    </w:p>
    <w:p w14:paraId="182D4B05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</w:rPr>
      </w:pPr>
      <w:bookmarkStart w:id="33" w:name="_Toc231303952"/>
      <w:r w:rsidRPr="00821B03">
        <w:rPr>
          <w:sz w:val="24"/>
          <w:szCs w:val="24"/>
        </w:rPr>
        <w:t>ПРИЛОЖЕНИЕ В</w:t>
      </w:r>
      <w:bookmarkEnd w:id="33"/>
    </w:p>
    <w:p w14:paraId="02FC8A76" w14:textId="1AE9A5F3" w:rsidR="004A4827" w:rsidRPr="00313D69" w:rsidRDefault="004A4827" w:rsidP="004A4827">
      <w:pPr>
        <w:spacing w:line="360" w:lineRule="auto"/>
        <w:ind w:firstLine="709"/>
        <w:jc w:val="both"/>
        <w:rPr>
          <w:lang w:val="en-US"/>
        </w:rPr>
      </w:pPr>
      <w:r>
        <w:t>Листинг</w:t>
      </w:r>
      <w:r w:rsidRPr="00313D69">
        <w:rPr>
          <w:lang w:val="en-US"/>
        </w:rPr>
        <w:t xml:space="preserve"> </w:t>
      </w:r>
      <w:r>
        <w:t>модульного</w:t>
      </w:r>
      <w:r w:rsidRPr="00313D69">
        <w:rPr>
          <w:lang w:val="en-US"/>
        </w:rPr>
        <w:t xml:space="preserve"> </w:t>
      </w:r>
      <w:r>
        <w:t>тестирования</w:t>
      </w:r>
    </w:p>
    <w:p w14:paraId="7BE7D5A5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request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supertest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7FC227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app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'../../app'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EC3DF8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db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B629714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04AC916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db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({</w:t>
      </w:r>
    </w:p>
    <w:p w14:paraId="10111D59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any: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(),</w:t>
      </w:r>
    </w:p>
    <w:p w14:paraId="7B9F965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one: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(),</w:t>
      </w:r>
    </w:p>
    <w:p w14:paraId="3456FACB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none: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07E0155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}));</w:t>
      </w:r>
    </w:p>
    <w:p w14:paraId="3A9F6B0B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0DA66E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lastRenderedPageBreak/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'../../middleware/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authMiddleware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25AB7B7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next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3EABAD1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{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id: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role: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'advisor'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}; </w:t>
      </w:r>
    </w:p>
    <w:p w14:paraId="5B1C1BAD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next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05EB14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};</w:t>
      </w:r>
    </w:p>
    <w:p w14:paraId="2BC32305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78233BD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ABAF2A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795E26"/>
          <w:sz w:val="21"/>
          <w:szCs w:val="21"/>
          <w:lang w:val="en-US"/>
        </w:rPr>
        <w:t>describe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'Unit Test: Get order by ID'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70FBEB2C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it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'Should make a get request'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0B79F69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one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mockResolvedValue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</w:p>
    <w:p w14:paraId="60F5BF38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id: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</w:p>
    <w:p w14:paraId="4EB5A24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status_id</w:t>
      </w:r>
      <w:proofErr w:type="spellEnd"/>
      <w:r w:rsidRPr="00831EFA">
        <w:rPr>
          <w:rFonts w:ascii="Consolas" w:hAnsi="Consolas"/>
          <w:color w:val="001080"/>
          <w:sz w:val="21"/>
          <w:szCs w:val="21"/>
          <w:lang w:val="en-US"/>
        </w:rPr>
        <w:t>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2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</w:p>
    <w:p w14:paraId="292077CF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public_number</w:t>
      </w:r>
      <w:proofErr w:type="spellEnd"/>
      <w:r w:rsidRPr="00831EFA">
        <w:rPr>
          <w:rFonts w:ascii="Consolas" w:hAnsi="Consolas"/>
          <w:color w:val="001080"/>
          <w:sz w:val="21"/>
          <w:szCs w:val="21"/>
          <w:lang w:val="en-US"/>
        </w:rPr>
        <w:t>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ЗН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-2026-00001'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</w:p>
    <w:p w14:paraId="5DA1022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    });</w:t>
      </w:r>
    </w:p>
    <w:p w14:paraId="04DBCC90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app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get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'/orders/1'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F436D9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8D09D1D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statusCode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toBe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628383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body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public_number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toBe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ЗН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-2026-00001'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001E8F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one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toHaveBeenCalled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(); </w:t>
      </w:r>
    </w:p>
    <w:p w14:paraId="4453ABD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});</w:t>
      </w:r>
    </w:p>
    <w:p w14:paraId="109019B2" w14:textId="62C95BBC" w:rsidR="004A4827" w:rsidRPr="00CD3055" w:rsidRDefault="00831EFA" w:rsidP="00CD3055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45040AFD" w14:textId="2FCB12DE" w:rsidR="004A4827" w:rsidRPr="00313D69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  <w:lang w:val="en-US"/>
        </w:rPr>
      </w:pPr>
      <w:bookmarkStart w:id="34" w:name="_Toc231303953"/>
      <w:r w:rsidRPr="00821B03">
        <w:rPr>
          <w:sz w:val="24"/>
          <w:szCs w:val="24"/>
        </w:rPr>
        <w:t>ПРИЛОЖЕНИЕ</w:t>
      </w:r>
      <w:r w:rsidRPr="00313D69">
        <w:rPr>
          <w:sz w:val="24"/>
          <w:szCs w:val="24"/>
          <w:lang w:val="en-US"/>
        </w:rPr>
        <w:t xml:space="preserve"> </w:t>
      </w:r>
      <w:r w:rsidR="00CD3055" w:rsidRPr="00821B03">
        <w:rPr>
          <w:sz w:val="24"/>
          <w:szCs w:val="24"/>
        </w:rPr>
        <w:t>Г</w:t>
      </w:r>
      <w:bookmarkEnd w:id="34"/>
    </w:p>
    <w:p w14:paraId="38C9D0FB" w14:textId="6ADEFE42" w:rsidR="00C8231E" w:rsidRDefault="00CD3055" w:rsidP="00FB7CAB">
      <w:pPr>
        <w:spacing w:line="360" w:lineRule="auto"/>
      </w:pPr>
      <w:r>
        <w:rPr>
          <w:noProof/>
        </w:rPr>
        <w:drawing>
          <wp:inline distT="0" distB="0" distL="0" distR="0" wp14:anchorId="361F66A8" wp14:editId="700ECD4C">
            <wp:extent cx="5935980" cy="3032760"/>
            <wp:effectExtent l="0" t="0" r="762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D26E3" w14:textId="2E66082E" w:rsidR="00FE7D89" w:rsidRPr="00FE7D89" w:rsidRDefault="00FE7D89" w:rsidP="00FE7D89">
      <w:pPr>
        <w:spacing w:line="360" w:lineRule="auto"/>
        <w:ind w:firstLine="709"/>
      </w:pPr>
      <w:r>
        <w:t xml:space="preserve">Рисунок 30 — </w:t>
      </w:r>
      <w:r w:rsidRPr="00FE7D89">
        <w:t>Результаты интеграционного тестирования</w:t>
      </w:r>
    </w:p>
    <w:p w14:paraId="3874FE3B" w14:textId="77777777" w:rsidR="004A4827" w:rsidRPr="008A23D5" w:rsidRDefault="004A4827" w:rsidP="0053375D">
      <w:pPr>
        <w:spacing w:line="360" w:lineRule="auto"/>
        <w:jc w:val="both"/>
        <w:rPr>
          <w:color w:val="000000" w:themeColor="text1"/>
        </w:rPr>
      </w:pPr>
    </w:p>
    <w:sectPr w:rsidR="004A4827" w:rsidRPr="008A23D5" w:rsidSect="00325AF5">
      <w:footerReference w:type="even" r:id="rId51"/>
      <w:footerReference w:type="default" r:id="rId52"/>
      <w:footerReference w:type="first" r:id="rId53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3301BB" w14:textId="77777777" w:rsidR="007F0BB3" w:rsidRDefault="007F0BB3">
      <w:r>
        <w:separator/>
      </w:r>
    </w:p>
  </w:endnote>
  <w:endnote w:type="continuationSeparator" w:id="0">
    <w:p w14:paraId="7B8A793F" w14:textId="77777777" w:rsidR="007F0BB3" w:rsidRDefault="007F0B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BAB8F" w14:textId="77777777" w:rsidR="00563451" w:rsidRDefault="00563451" w:rsidP="00605C20">
    <w:pPr>
      <w:pStyle w:val="a9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0515D34" w14:textId="77777777" w:rsidR="00563451" w:rsidRDefault="0056345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567617"/>
      <w:docPartObj>
        <w:docPartGallery w:val="Page Numbers (Bottom of Page)"/>
        <w:docPartUnique/>
      </w:docPartObj>
    </w:sdtPr>
    <w:sdtEndPr/>
    <w:sdtContent>
      <w:p w14:paraId="3C87B814" w14:textId="4CDA5A2F" w:rsidR="00325AF5" w:rsidRDefault="00325AF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8FE69" w14:textId="77777777" w:rsidR="00563451" w:rsidRDefault="0056345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789B0" w14:textId="77777777" w:rsidR="00325AF5" w:rsidRDefault="00325AF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5445BE" w14:textId="77777777" w:rsidR="007F0BB3" w:rsidRDefault="007F0BB3">
      <w:r>
        <w:separator/>
      </w:r>
    </w:p>
  </w:footnote>
  <w:footnote w:type="continuationSeparator" w:id="0">
    <w:p w14:paraId="16D5E938" w14:textId="77777777" w:rsidR="007F0BB3" w:rsidRDefault="007F0B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477CA"/>
    <w:multiLevelType w:val="hybridMultilevel"/>
    <w:tmpl w:val="A67457E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A5D8D9AC">
      <w:start w:val="1"/>
      <w:numFmt w:val="bullet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2A216738"/>
    <w:multiLevelType w:val="multilevel"/>
    <w:tmpl w:val="E354907C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EE65C28"/>
    <w:multiLevelType w:val="hybridMultilevel"/>
    <w:tmpl w:val="A67457E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A5D8D9AC">
      <w:numFmt w:val="decimal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444" w:hanging="180"/>
      </w:pPr>
    </w:lvl>
    <w:lvl w:ilvl="3" w:tplc="FFFFFFFF">
      <w:start w:val="1"/>
      <w:numFmt w:val="decimal"/>
      <w:lvlText w:val="%4."/>
      <w:lvlJc w:val="left"/>
      <w:pPr>
        <w:ind w:left="3164" w:hanging="360"/>
      </w:pPr>
    </w:lvl>
    <w:lvl w:ilvl="4" w:tplc="FFFFFFFF">
      <w:start w:val="1"/>
      <w:numFmt w:val="lowerLetter"/>
      <w:lvlText w:val="%5."/>
      <w:lvlJc w:val="left"/>
      <w:pPr>
        <w:ind w:left="3884" w:hanging="360"/>
      </w:pPr>
    </w:lvl>
    <w:lvl w:ilvl="5" w:tplc="FFFFFFFF">
      <w:start w:val="1"/>
      <w:numFmt w:val="lowerRoman"/>
      <w:lvlText w:val="%6."/>
      <w:lvlJc w:val="right"/>
      <w:pPr>
        <w:ind w:left="4604" w:hanging="180"/>
      </w:pPr>
    </w:lvl>
    <w:lvl w:ilvl="6" w:tplc="FFFFFFFF">
      <w:start w:val="1"/>
      <w:numFmt w:val="decimal"/>
      <w:lvlText w:val="%7."/>
      <w:lvlJc w:val="left"/>
      <w:pPr>
        <w:ind w:left="5324" w:hanging="360"/>
      </w:pPr>
    </w:lvl>
    <w:lvl w:ilvl="7" w:tplc="FFFFFFFF">
      <w:start w:val="1"/>
      <w:numFmt w:val="lowerLetter"/>
      <w:lvlText w:val="%8."/>
      <w:lvlJc w:val="left"/>
      <w:pPr>
        <w:ind w:left="6044" w:hanging="360"/>
      </w:pPr>
    </w:lvl>
    <w:lvl w:ilvl="8" w:tplc="FFFFFFFF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2FB035E6"/>
    <w:multiLevelType w:val="multilevel"/>
    <w:tmpl w:val="065A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8C7D3D"/>
    <w:multiLevelType w:val="hybridMultilevel"/>
    <w:tmpl w:val="1FC41D1A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4F315E3A"/>
    <w:multiLevelType w:val="hybridMultilevel"/>
    <w:tmpl w:val="AC524C3A"/>
    <w:lvl w:ilvl="0" w:tplc="5BB259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6CCA5694"/>
    <w:multiLevelType w:val="hybridMultilevel"/>
    <w:tmpl w:val="7DA6EB08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98ACA672">
      <w:start w:val="1"/>
      <w:numFmt w:val="bullet"/>
      <w:suff w:val="space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7C284E36"/>
    <w:multiLevelType w:val="hybridMultilevel"/>
    <w:tmpl w:val="746CBAEC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</w:num>
  <w:num w:numId="4">
    <w:abstractNumId w:val="0"/>
  </w:num>
  <w:num w:numId="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7"/>
  </w:num>
  <w:num w:numId="8">
    <w:abstractNumId w:val="2"/>
  </w:num>
  <w:num w:numId="9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E1"/>
    <w:rsid w:val="00002C34"/>
    <w:rsid w:val="00005734"/>
    <w:rsid w:val="00005DED"/>
    <w:rsid w:val="00010E53"/>
    <w:rsid w:val="00014B17"/>
    <w:rsid w:val="00017BB0"/>
    <w:rsid w:val="000229E5"/>
    <w:rsid w:val="000236AB"/>
    <w:rsid w:val="0003009C"/>
    <w:rsid w:val="00031AF4"/>
    <w:rsid w:val="00032987"/>
    <w:rsid w:val="00034B61"/>
    <w:rsid w:val="00036FE2"/>
    <w:rsid w:val="000471D2"/>
    <w:rsid w:val="00057C36"/>
    <w:rsid w:val="00060E1D"/>
    <w:rsid w:val="00062E9B"/>
    <w:rsid w:val="00065648"/>
    <w:rsid w:val="00065CCF"/>
    <w:rsid w:val="00066C95"/>
    <w:rsid w:val="00067D55"/>
    <w:rsid w:val="00072F7B"/>
    <w:rsid w:val="00076D9E"/>
    <w:rsid w:val="00077A7E"/>
    <w:rsid w:val="00080071"/>
    <w:rsid w:val="00087D8E"/>
    <w:rsid w:val="000A0E78"/>
    <w:rsid w:val="000A3C45"/>
    <w:rsid w:val="000A3FB2"/>
    <w:rsid w:val="000A4C80"/>
    <w:rsid w:val="000A59AC"/>
    <w:rsid w:val="000A6B93"/>
    <w:rsid w:val="000B0CE2"/>
    <w:rsid w:val="000B21D8"/>
    <w:rsid w:val="000B2A7A"/>
    <w:rsid w:val="000B6713"/>
    <w:rsid w:val="000C5F7C"/>
    <w:rsid w:val="000C7123"/>
    <w:rsid w:val="000C7329"/>
    <w:rsid w:val="000D467F"/>
    <w:rsid w:val="000E13D8"/>
    <w:rsid w:val="000E1602"/>
    <w:rsid w:val="000E3740"/>
    <w:rsid w:val="000E45C5"/>
    <w:rsid w:val="000E5D8A"/>
    <w:rsid w:val="000E63E1"/>
    <w:rsid w:val="000E7E4A"/>
    <w:rsid w:val="001059F3"/>
    <w:rsid w:val="00107895"/>
    <w:rsid w:val="001157E1"/>
    <w:rsid w:val="0011711D"/>
    <w:rsid w:val="00117971"/>
    <w:rsid w:val="001179FA"/>
    <w:rsid w:val="00123705"/>
    <w:rsid w:val="00126FE0"/>
    <w:rsid w:val="001270E4"/>
    <w:rsid w:val="00130505"/>
    <w:rsid w:val="001349C4"/>
    <w:rsid w:val="00136D5A"/>
    <w:rsid w:val="0014010B"/>
    <w:rsid w:val="00140E4E"/>
    <w:rsid w:val="0014511E"/>
    <w:rsid w:val="00151ED3"/>
    <w:rsid w:val="0015272C"/>
    <w:rsid w:val="00153480"/>
    <w:rsid w:val="00153594"/>
    <w:rsid w:val="00160B90"/>
    <w:rsid w:val="001623AE"/>
    <w:rsid w:val="001671F6"/>
    <w:rsid w:val="00171D07"/>
    <w:rsid w:val="0017233F"/>
    <w:rsid w:val="00177279"/>
    <w:rsid w:val="00184D4A"/>
    <w:rsid w:val="00186A97"/>
    <w:rsid w:val="00190861"/>
    <w:rsid w:val="00193097"/>
    <w:rsid w:val="001951D9"/>
    <w:rsid w:val="001A436F"/>
    <w:rsid w:val="001A6763"/>
    <w:rsid w:val="001A77A6"/>
    <w:rsid w:val="001A7C1C"/>
    <w:rsid w:val="001B4193"/>
    <w:rsid w:val="001B6E62"/>
    <w:rsid w:val="001C22C5"/>
    <w:rsid w:val="001C4B28"/>
    <w:rsid w:val="001C5A0D"/>
    <w:rsid w:val="001D0B75"/>
    <w:rsid w:val="001D17FA"/>
    <w:rsid w:val="001D3EAE"/>
    <w:rsid w:val="001D4EEF"/>
    <w:rsid w:val="001D4F85"/>
    <w:rsid w:val="001D74DA"/>
    <w:rsid w:val="001E3735"/>
    <w:rsid w:val="001E5407"/>
    <w:rsid w:val="001E6B4F"/>
    <w:rsid w:val="001F1D5D"/>
    <w:rsid w:val="001F2628"/>
    <w:rsid w:val="001F4130"/>
    <w:rsid w:val="001F4A8F"/>
    <w:rsid w:val="002030E3"/>
    <w:rsid w:val="002064FD"/>
    <w:rsid w:val="00207798"/>
    <w:rsid w:val="00207C9A"/>
    <w:rsid w:val="00210122"/>
    <w:rsid w:val="00211D2C"/>
    <w:rsid w:val="0021232D"/>
    <w:rsid w:val="00214A5C"/>
    <w:rsid w:val="0022234D"/>
    <w:rsid w:val="00225C23"/>
    <w:rsid w:val="0022636F"/>
    <w:rsid w:val="002263F9"/>
    <w:rsid w:val="002328B8"/>
    <w:rsid w:val="0024099D"/>
    <w:rsid w:val="002454E0"/>
    <w:rsid w:val="0024585D"/>
    <w:rsid w:val="00246D35"/>
    <w:rsid w:val="0025095E"/>
    <w:rsid w:val="00252552"/>
    <w:rsid w:val="00253160"/>
    <w:rsid w:val="00260D0F"/>
    <w:rsid w:val="002705D2"/>
    <w:rsid w:val="00272C43"/>
    <w:rsid w:val="00273328"/>
    <w:rsid w:val="00274383"/>
    <w:rsid w:val="00282C48"/>
    <w:rsid w:val="00284068"/>
    <w:rsid w:val="00290B97"/>
    <w:rsid w:val="00291016"/>
    <w:rsid w:val="00293A6B"/>
    <w:rsid w:val="002957F9"/>
    <w:rsid w:val="002969F9"/>
    <w:rsid w:val="00297A53"/>
    <w:rsid w:val="00297DB7"/>
    <w:rsid w:val="002A0626"/>
    <w:rsid w:val="002A067A"/>
    <w:rsid w:val="002A4A6C"/>
    <w:rsid w:val="002B0CF4"/>
    <w:rsid w:val="002B1537"/>
    <w:rsid w:val="002B4518"/>
    <w:rsid w:val="002B7737"/>
    <w:rsid w:val="002C62CF"/>
    <w:rsid w:val="002D0088"/>
    <w:rsid w:val="002D098A"/>
    <w:rsid w:val="002D3577"/>
    <w:rsid w:val="002D37F3"/>
    <w:rsid w:val="002D52E8"/>
    <w:rsid w:val="002D5A34"/>
    <w:rsid w:val="002E0503"/>
    <w:rsid w:val="002E09A4"/>
    <w:rsid w:val="002E2FD7"/>
    <w:rsid w:val="002E3437"/>
    <w:rsid w:val="002E3D00"/>
    <w:rsid w:val="002E4222"/>
    <w:rsid w:val="002E5FE7"/>
    <w:rsid w:val="002E7886"/>
    <w:rsid w:val="002F19F1"/>
    <w:rsid w:val="002F23A2"/>
    <w:rsid w:val="002F6C78"/>
    <w:rsid w:val="0030023B"/>
    <w:rsid w:val="003005AB"/>
    <w:rsid w:val="00301C69"/>
    <w:rsid w:val="00302F45"/>
    <w:rsid w:val="003037A4"/>
    <w:rsid w:val="00311E54"/>
    <w:rsid w:val="00312194"/>
    <w:rsid w:val="00313D69"/>
    <w:rsid w:val="00316718"/>
    <w:rsid w:val="00325AF5"/>
    <w:rsid w:val="0033050F"/>
    <w:rsid w:val="0033187F"/>
    <w:rsid w:val="00333C83"/>
    <w:rsid w:val="003350AB"/>
    <w:rsid w:val="00336671"/>
    <w:rsid w:val="00340F06"/>
    <w:rsid w:val="00340F83"/>
    <w:rsid w:val="00341168"/>
    <w:rsid w:val="003518B8"/>
    <w:rsid w:val="00355B49"/>
    <w:rsid w:val="003565E8"/>
    <w:rsid w:val="003604C7"/>
    <w:rsid w:val="00360F6C"/>
    <w:rsid w:val="00361394"/>
    <w:rsid w:val="00364113"/>
    <w:rsid w:val="00364C57"/>
    <w:rsid w:val="003675B9"/>
    <w:rsid w:val="00382F4A"/>
    <w:rsid w:val="00385116"/>
    <w:rsid w:val="00386C71"/>
    <w:rsid w:val="00393A23"/>
    <w:rsid w:val="003B2014"/>
    <w:rsid w:val="003C04A1"/>
    <w:rsid w:val="003C1AD8"/>
    <w:rsid w:val="003C291F"/>
    <w:rsid w:val="003D189C"/>
    <w:rsid w:val="003D36A7"/>
    <w:rsid w:val="003E4078"/>
    <w:rsid w:val="003F1D0D"/>
    <w:rsid w:val="003F1FE3"/>
    <w:rsid w:val="003F6B62"/>
    <w:rsid w:val="003F7337"/>
    <w:rsid w:val="00405763"/>
    <w:rsid w:val="004104B9"/>
    <w:rsid w:val="00411CF1"/>
    <w:rsid w:val="004133A9"/>
    <w:rsid w:val="00417864"/>
    <w:rsid w:val="00426A60"/>
    <w:rsid w:val="00433A22"/>
    <w:rsid w:val="004344C1"/>
    <w:rsid w:val="004420B4"/>
    <w:rsid w:val="00442DFE"/>
    <w:rsid w:val="00443EFE"/>
    <w:rsid w:val="004544E0"/>
    <w:rsid w:val="004558C4"/>
    <w:rsid w:val="00457552"/>
    <w:rsid w:val="004626FF"/>
    <w:rsid w:val="00463ECE"/>
    <w:rsid w:val="00472ED3"/>
    <w:rsid w:val="00475703"/>
    <w:rsid w:val="004866DE"/>
    <w:rsid w:val="0049513E"/>
    <w:rsid w:val="0049573E"/>
    <w:rsid w:val="004A1AEF"/>
    <w:rsid w:val="004A221D"/>
    <w:rsid w:val="004A2A19"/>
    <w:rsid w:val="004A38EC"/>
    <w:rsid w:val="004A4827"/>
    <w:rsid w:val="004A54F4"/>
    <w:rsid w:val="004A6944"/>
    <w:rsid w:val="004A731E"/>
    <w:rsid w:val="004B252B"/>
    <w:rsid w:val="004B5A96"/>
    <w:rsid w:val="004B6A68"/>
    <w:rsid w:val="004C45E3"/>
    <w:rsid w:val="004C72B4"/>
    <w:rsid w:val="004C72C9"/>
    <w:rsid w:val="004C7503"/>
    <w:rsid w:val="004C7731"/>
    <w:rsid w:val="004D0158"/>
    <w:rsid w:val="004D1134"/>
    <w:rsid w:val="004D4277"/>
    <w:rsid w:val="004E1D5D"/>
    <w:rsid w:val="004E3147"/>
    <w:rsid w:val="004E453C"/>
    <w:rsid w:val="004E4F8F"/>
    <w:rsid w:val="004E5296"/>
    <w:rsid w:val="004E6E28"/>
    <w:rsid w:val="004F03A8"/>
    <w:rsid w:val="004F0852"/>
    <w:rsid w:val="00500304"/>
    <w:rsid w:val="005018DD"/>
    <w:rsid w:val="00502B42"/>
    <w:rsid w:val="005046A3"/>
    <w:rsid w:val="005056AC"/>
    <w:rsid w:val="00507676"/>
    <w:rsid w:val="00507AA3"/>
    <w:rsid w:val="00511E38"/>
    <w:rsid w:val="005124FC"/>
    <w:rsid w:val="00512D4C"/>
    <w:rsid w:val="00515ABB"/>
    <w:rsid w:val="005222F6"/>
    <w:rsid w:val="00523FA4"/>
    <w:rsid w:val="00524579"/>
    <w:rsid w:val="00527927"/>
    <w:rsid w:val="00530101"/>
    <w:rsid w:val="005308A3"/>
    <w:rsid w:val="00531541"/>
    <w:rsid w:val="0053375D"/>
    <w:rsid w:val="00535448"/>
    <w:rsid w:val="00535C52"/>
    <w:rsid w:val="00536C73"/>
    <w:rsid w:val="00542647"/>
    <w:rsid w:val="00544064"/>
    <w:rsid w:val="005456E9"/>
    <w:rsid w:val="00545B0E"/>
    <w:rsid w:val="00546E9F"/>
    <w:rsid w:val="00547278"/>
    <w:rsid w:val="00552546"/>
    <w:rsid w:val="00556829"/>
    <w:rsid w:val="00556E1D"/>
    <w:rsid w:val="00560B97"/>
    <w:rsid w:val="00563451"/>
    <w:rsid w:val="00572213"/>
    <w:rsid w:val="00580347"/>
    <w:rsid w:val="00581925"/>
    <w:rsid w:val="00582DE3"/>
    <w:rsid w:val="00586E5D"/>
    <w:rsid w:val="005917AC"/>
    <w:rsid w:val="00592C4E"/>
    <w:rsid w:val="00594BBC"/>
    <w:rsid w:val="005952F1"/>
    <w:rsid w:val="005954EE"/>
    <w:rsid w:val="005971EA"/>
    <w:rsid w:val="005A0F1E"/>
    <w:rsid w:val="005A1154"/>
    <w:rsid w:val="005A19B5"/>
    <w:rsid w:val="005A37F5"/>
    <w:rsid w:val="005A48E8"/>
    <w:rsid w:val="005A593F"/>
    <w:rsid w:val="005B1657"/>
    <w:rsid w:val="005B253A"/>
    <w:rsid w:val="005B3A9A"/>
    <w:rsid w:val="005B648B"/>
    <w:rsid w:val="005C4854"/>
    <w:rsid w:val="005C59BB"/>
    <w:rsid w:val="005D2340"/>
    <w:rsid w:val="005D361C"/>
    <w:rsid w:val="005D415A"/>
    <w:rsid w:val="005D57AC"/>
    <w:rsid w:val="005D5CF5"/>
    <w:rsid w:val="005E0084"/>
    <w:rsid w:val="005E020E"/>
    <w:rsid w:val="005E2F0C"/>
    <w:rsid w:val="005E457A"/>
    <w:rsid w:val="005E5804"/>
    <w:rsid w:val="005E5F12"/>
    <w:rsid w:val="005E6780"/>
    <w:rsid w:val="005F1A45"/>
    <w:rsid w:val="005F217A"/>
    <w:rsid w:val="005F3400"/>
    <w:rsid w:val="005F538A"/>
    <w:rsid w:val="005F71A2"/>
    <w:rsid w:val="006011D7"/>
    <w:rsid w:val="0060172D"/>
    <w:rsid w:val="00601FFE"/>
    <w:rsid w:val="00602096"/>
    <w:rsid w:val="00602158"/>
    <w:rsid w:val="00603BD7"/>
    <w:rsid w:val="00605C20"/>
    <w:rsid w:val="0060753E"/>
    <w:rsid w:val="006077DA"/>
    <w:rsid w:val="00610018"/>
    <w:rsid w:val="00610499"/>
    <w:rsid w:val="00613B92"/>
    <w:rsid w:val="00614494"/>
    <w:rsid w:val="00620C4D"/>
    <w:rsid w:val="00627F01"/>
    <w:rsid w:val="00630426"/>
    <w:rsid w:val="00637F14"/>
    <w:rsid w:val="00641F73"/>
    <w:rsid w:val="00642E1A"/>
    <w:rsid w:val="00644208"/>
    <w:rsid w:val="00644977"/>
    <w:rsid w:val="006471D8"/>
    <w:rsid w:val="00653C46"/>
    <w:rsid w:val="00655CDD"/>
    <w:rsid w:val="00656BBF"/>
    <w:rsid w:val="006610C9"/>
    <w:rsid w:val="00663C6A"/>
    <w:rsid w:val="00665208"/>
    <w:rsid w:val="006663AB"/>
    <w:rsid w:val="006668F1"/>
    <w:rsid w:val="00667CFF"/>
    <w:rsid w:val="006830CB"/>
    <w:rsid w:val="0068665A"/>
    <w:rsid w:val="00690E88"/>
    <w:rsid w:val="00697598"/>
    <w:rsid w:val="00697ED0"/>
    <w:rsid w:val="006B0DB7"/>
    <w:rsid w:val="006B1307"/>
    <w:rsid w:val="006B1C0F"/>
    <w:rsid w:val="006B23D9"/>
    <w:rsid w:val="006C1E5B"/>
    <w:rsid w:val="006C35DE"/>
    <w:rsid w:val="006D14B1"/>
    <w:rsid w:val="006D2BB6"/>
    <w:rsid w:val="006D4F6E"/>
    <w:rsid w:val="006E0C1F"/>
    <w:rsid w:val="006E15AE"/>
    <w:rsid w:val="006E7CE2"/>
    <w:rsid w:val="006F015D"/>
    <w:rsid w:val="006F4436"/>
    <w:rsid w:val="006F53D2"/>
    <w:rsid w:val="00700A61"/>
    <w:rsid w:val="007054F5"/>
    <w:rsid w:val="007055A4"/>
    <w:rsid w:val="00707D90"/>
    <w:rsid w:val="00717306"/>
    <w:rsid w:val="007313F5"/>
    <w:rsid w:val="00735492"/>
    <w:rsid w:val="00736833"/>
    <w:rsid w:val="007432B2"/>
    <w:rsid w:val="00745980"/>
    <w:rsid w:val="00746C5C"/>
    <w:rsid w:val="00753103"/>
    <w:rsid w:val="007569DC"/>
    <w:rsid w:val="007571CB"/>
    <w:rsid w:val="00761B2B"/>
    <w:rsid w:val="00774F6E"/>
    <w:rsid w:val="00775B13"/>
    <w:rsid w:val="00776F20"/>
    <w:rsid w:val="007775C2"/>
    <w:rsid w:val="00781EAF"/>
    <w:rsid w:val="00783003"/>
    <w:rsid w:val="0078607D"/>
    <w:rsid w:val="00791D11"/>
    <w:rsid w:val="007933AA"/>
    <w:rsid w:val="00793D71"/>
    <w:rsid w:val="00794B18"/>
    <w:rsid w:val="0079718B"/>
    <w:rsid w:val="007A35F3"/>
    <w:rsid w:val="007A6EC6"/>
    <w:rsid w:val="007B4882"/>
    <w:rsid w:val="007B4889"/>
    <w:rsid w:val="007B59B3"/>
    <w:rsid w:val="007B60F0"/>
    <w:rsid w:val="007C1EB4"/>
    <w:rsid w:val="007C61D8"/>
    <w:rsid w:val="007C627A"/>
    <w:rsid w:val="007C6FC8"/>
    <w:rsid w:val="007D1636"/>
    <w:rsid w:val="007D2D6C"/>
    <w:rsid w:val="007D63FE"/>
    <w:rsid w:val="007D6681"/>
    <w:rsid w:val="007D6BEA"/>
    <w:rsid w:val="007E0FC8"/>
    <w:rsid w:val="007E24B1"/>
    <w:rsid w:val="007E25F3"/>
    <w:rsid w:val="007E3496"/>
    <w:rsid w:val="007E6212"/>
    <w:rsid w:val="007E6A4D"/>
    <w:rsid w:val="007F0BB3"/>
    <w:rsid w:val="007F0C6A"/>
    <w:rsid w:val="007F218B"/>
    <w:rsid w:val="007F55F2"/>
    <w:rsid w:val="008005E8"/>
    <w:rsid w:val="0081053A"/>
    <w:rsid w:val="00811402"/>
    <w:rsid w:val="00814987"/>
    <w:rsid w:val="00820165"/>
    <w:rsid w:val="00821183"/>
    <w:rsid w:val="00821B03"/>
    <w:rsid w:val="00826D91"/>
    <w:rsid w:val="008273E5"/>
    <w:rsid w:val="00827B4E"/>
    <w:rsid w:val="00830526"/>
    <w:rsid w:val="00831EFA"/>
    <w:rsid w:val="00833EE8"/>
    <w:rsid w:val="0083617A"/>
    <w:rsid w:val="00836C2F"/>
    <w:rsid w:val="0084410A"/>
    <w:rsid w:val="00844E45"/>
    <w:rsid w:val="00852F53"/>
    <w:rsid w:val="00857866"/>
    <w:rsid w:val="008600E2"/>
    <w:rsid w:val="008605FA"/>
    <w:rsid w:val="00860B93"/>
    <w:rsid w:val="00877001"/>
    <w:rsid w:val="008777F3"/>
    <w:rsid w:val="008874D8"/>
    <w:rsid w:val="0089168F"/>
    <w:rsid w:val="008A0113"/>
    <w:rsid w:val="008A1BA3"/>
    <w:rsid w:val="008A23D5"/>
    <w:rsid w:val="008A474A"/>
    <w:rsid w:val="008A5D52"/>
    <w:rsid w:val="008B0159"/>
    <w:rsid w:val="008B2063"/>
    <w:rsid w:val="008B2199"/>
    <w:rsid w:val="008B7436"/>
    <w:rsid w:val="008B76F2"/>
    <w:rsid w:val="008C03ED"/>
    <w:rsid w:val="008C1417"/>
    <w:rsid w:val="008C60BC"/>
    <w:rsid w:val="008C66DB"/>
    <w:rsid w:val="008D2786"/>
    <w:rsid w:val="008D416A"/>
    <w:rsid w:val="008D6CE7"/>
    <w:rsid w:val="008E0193"/>
    <w:rsid w:val="008E116F"/>
    <w:rsid w:val="008E3DFC"/>
    <w:rsid w:val="008E51B0"/>
    <w:rsid w:val="008E570F"/>
    <w:rsid w:val="008F6F8A"/>
    <w:rsid w:val="00900CEB"/>
    <w:rsid w:val="009010D0"/>
    <w:rsid w:val="0090422B"/>
    <w:rsid w:val="00905F61"/>
    <w:rsid w:val="00906F52"/>
    <w:rsid w:val="00911B56"/>
    <w:rsid w:val="009127A7"/>
    <w:rsid w:val="00915E78"/>
    <w:rsid w:val="009161FF"/>
    <w:rsid w:val="009214D8"/>
    <w:rsid w:val="00930804"/>
    <w:rsid w:val="00934020"/>
    <w:rsid w:val="00935579"/>
    <w:rsid w:val="009403E0"/>
    <w:rsid w:val="009406CB"/>
    <w:rsid w:val="00942139"/>
    <w:rsid w:val="00944BBD"/>
    <w:rsid w:val="009518D8"/>
    <w:rsid w:val="00953547"/>
    <w:rsid w:val="009553B9"/>
    <w:rsid w:val="00956AF7"/>
    <w:rsid w:val="00966B87"/>
    <w:rsid w:val="00971A3F"/>
    <w:rsid w:val="00972632"/>
    <w:rsid w:val="00972A63"/>
    <w:rsid w:val="00973927"/>
    <w:rsid w:val="0097424C"/>
    <w:rsid w:val="00981C71"/>
    <w:rsid w:val="00982B9C"/>
    <w:rsid w:val="009831BE"/>
    <w:rsid w:val="00983AB7"/>
    <w:rsid w:val="00983F53"/>
    <w:rsid w:val="009937EF"/>
    <w:rsid w:val="009A0B72"/>
    <w:rsid w:val="009A7669"/>
    <w:rsid w:val="009B31C9"/>
    <w:rsid w:val="009B428C"/>
    <w:rsid w:val="009B4628"/>
    <w:rsid w:val="009C09E5"/>
    <w:rsid w:val="009C17F9"/>
    <w:rsid w:val="009C239C"/>
    <w:rsid w:val="009C2511"/>
    <w:rsid w:val="009C2EA0"/>
    <w:rsid w:val="009C4FFC"/>
    <w:rsid w:val="009C6B3B"/>
    <w:rsid w:val="009C70C0"/>
    <w:rsid w:val="009D0DE9"/>
    <w:rsid w:val="009E157C"/>
    <w:rsid w:val="009E769E"/>
    <w:rsid w:val="009F141E"/>
    <w:rsid w:val="009F2873"/>
    <w:rsid w:val="009F44D5"/>
    <w:rsid w:val="009F7F77"/>
    <w:rsid w:val="00A024E5"/>
    <w:rsid w:val="00A02EB5"/>
    <w:rsid w:val="00A06B51"/>
    <w:rsid w:val="00A06FF9"/>
    <w:rsid w:val="00A164F3"/>
    <w:rsid w:val="00A2166F"/>
    <w:rsid w:val="00A247D3"/>
    <w:rsid w:val="00A24C91"/>
    <w:rsid w:val="00A25F68"/>
    <w:rsid w:val="00A359EB"/>
    <w:rsid w:val="00A36C13"/>
    <w:rsid w:val="00A43748"/>
    <w:rsid w:val="00A458BA"/>
    <w:rsid w:val="00A5485F"/>
    <w:rsid w:val="00A55205"/>
    <w:rsid w:val="00A61D58"/>
    <w:rsid w:val="00A6403E"/>
    <w:rsid w:val="00A659C0"/>
    <w:rsid w:val="00A6763B"/>
    <w:rsid w:val="00A703A2"/>
    <w:rsid w:val="00A717BA"/>
    <w:rsid w:val="00A72208"/>
    <w:rsid w:val="00A72BE7"/>
    <w:rsid w:val="00A7453F"/>
    <w:rsid w:val="00A75227"/>
    <w:rsid w:val="00A75FF7"/>
    <w:rsid w:val="00A7649F"/>
    <w:rsid w:val="00A81286"/>
    <w:rsid w:val="00A81A05"/>
    <w:rsid w:val="00A82B0A"/>
    <w:rsid w:val="00A84969"/>
    <w:rsid w:val="00A84D57"/>
    <w:rsid w:val="00A85AA9"/>
    <w:rsid w:val="00A9380A"/>
    <w:rsid w:val="00A939F7"/>
    <w:rsid w:val="00A949D1"/>
    <w:rsid w:val="00A95BB7"/>
    <w:rsid w:val="00AA0673"/>
    <w:rsid w:val="00AA1EA0"/>
    <w:rsid w:val="00AA1EA1"/>
    <w:rsid w:val="00AB17E4"/>
    <w:rsid w:val="00AB2D51"/>
    <w:rsid w:val="00AC2EDD"/>
    <w:rsid w:val="00AC54EF"/>
    <w:rsid w:val="00AC6CCF"/>
    <w:rsid w:val="00AD1557"/>
    <w:rsid w:val="00AD1A72"/>
    <w:rsid w:val="00AD3EEA"/>
    <w:rsid w:val="00AE0A0F"/>
    <w:rsid w:val="00AE4B02"/>
    <w:rsid w:val="00AE72B4"/>
    <w:rsid w:val="00AF158F"/>
    <w:rsid w:val="00AF31D5"/>
    <w:rsid w:val="00AF4A20"/>
    <w:rsid w:val="00B0291B"/>
    <w:rsid w:val="00B041A9"/>
    <w:rsid w:val="00B06081"/>
    <w:rsid w:val="00B10B19"/>
    <w:rsid w:val="00B116AE"/>
    <w:rsid w:val="00B12BAA"/>
    <w:rsid w:val="00B14D73"/>
    <w:rsid w:val="00B17DA5"/>
    <w:rsid w:val="00B20DCF"/>
    <w:rsid w:val="00B22A18"/>
    <w:rsid w:val="00B22C99"/>
    <w:rsid w:val="00B24F05"/>
    <w:rsid w:val="00B26586"/>
    <w:rsid w:val="00B304BD"/>
    <w:rsid w:val="00B32667"/>
    <w:rsid w:val="00B34EC6"/>
    <w:rsid w:val="00B40670"/>
    <w:rsid w:val="00B4104C"/>
    <w:rsid w:val="00B46B73"/>
    <w:rsid w:val="00B475F4"/>
    <w:rsid w:val="00B5043A"/>
    <w:rsid w:val="00B510AF"/>
    <w:rsid w:val="00B5598C"/>
    <w:rsid w:val="00B55B46"/>
    <w:rsid w:val="00B56B3E"/>
    <w:rsid w:val="00B56C97"/>
    <w:rsid w:val="00B57D4A"/>
    <w:rsid w:val="00B6586B"/>
    <w:rsid w:val="00B7160F"/>
    <w:rsid w:val="00B746B4"/>
    <w:rsid w:val="00B75499"/>
    <w:rsid w:val="00B75883"/>
    <w:rsid w:val="00B766F4"/>
    <w:rsid w:val="00B808EA"/>
    <w:rsid w:val="00B80A00"/>
    <w:rsid w:val="00B84386"/>
    <w:rsid w:val="00B84D0E"/>
    <w:rsid w:val="00B863BB"/>
    <w:rsid w:val="00B86ADA"/>
    <w:rsid w:val="00B914C6"/>
    <w:rsid w:val="00B91BE1"/>
    <w:rsid w:val="00B929DB"/>
    <w:rsid w:val="00B92E2E"/>
    <w:rsid w:val="00B9306D"/>
    <w:rsid w:val="00BA49A7"/>
    <w:rsid w:val="00BA4F3B"/>
    <w:rsid w:val="00BA531A"/>
    <w:rsid w:val="00BB1E47"/>
    <w:rsid w:val="00BB314D"/>
    <w:rsid w:val="00BB3E71"/>
    <w:rsid w:val="00BB4DE2"/>
    <w:rsid w:val="00BB4EC9"/>
    <w:rsid w:val="00BB72DB"/>
    <w:rsid w:val="00BC6136"/>
    <w:rsid w:val="00BD26B1"/>
    <w:rsid w:val="00BD3C27"/>
    <w:rsid w:val="00BE1D6F"/>
    <w:rsid w:val="00BF2F24"/>
    <w:rsid w:val="00BF6AC0"/>
    <w:rsid w:val="00C0063E"/>
    <w:rsid w:val="00C01338"/>
    <w:rsid w:val="00C03A56"/>
    <w:rsid w:val="00C04E88"/>
    <w:rsid w:val="00C07B7A"/>
    <w:rsid w:val="00C14BC3"/>
    <w:rsid w:val="00C167F0"/>
    <w:rsid w:val="00C225F2"/>
    <w:rsid w:val="00C23F91"/>
    <w:rsid w:val="00C2580E"/>
    <w:rsid w:val="00C26BE6"/>
    <w:rsid w:val="00C30933"/>
    <w:rsid w:val="00C438E9"/>
    <w:rsid w:val="00C524F3"/>
    <w:rsid w:val="00C5304D"/>
    <w:rsid w:val="00C54D02"/>
    <w:rsid w:val="00C60975"/>
    <w:rsid w:val="00C621E8"/>
    <w:rsid w:val="00C65E56"/>
    <w:rsid w:val="00C679BE"/>
    <w:rsid w:val="00C710A9"/>
    <w:rsid w:val="00C72C3E"/>
    <w:rsid w:val="00C749F5"/>
    <w:rsid w:val="00C76640"/>
    <w:rsid w:val="00C8231E"/>
    <w:rsid w:val="00C867B6"/>
    <w:rsid w:val="00C93380"/>
    <w:rsid w:val="00C94000"/>
    <w:rsid w:val="00CA1BA4"/>
    <w:rsid w:val="00CA5291"/>
    <w:rsid w:val="00CA61EF"/>
    <w:rsid w:val="00CA624F"/>
    <w:rsid w:val="00CA7F80"/>
    <w:rsid w:val="00CB13CE"/>
    <w:rsid w:val="00CB1576"/>
    <w:rsid w:val="00CB4FFD"/>
    <w:rsid w:val="00CB6D40"/>
    <w:rsid w:val="00CC02E1"/>
    <w:rsid w:val="00CC0801"/>
    <w:rsid w:val="00CC0E0A"/>
    <w:rsid w:val="00CC4AE5"/>
    <w:rsid w:val="00CD3055"/>
    <w:rsid w:val="00CD3A36"/>
    <w:rsid w:val="00CD3C12"/>
    <w:rsid w:val="00CD777B"/>
    <w:rsid w:val="00CE27F9"/>
    <w:rsid w:val="00CE2E5F"/>
    <w:rsid w:val="00CE375A"/>
    <w:rsid w:val="00CE4252"/>
    <w:rsid w:val="00CF29DC"/>
    <w:rsid w:val="00CF427D"/>
    <w:rsid w:val="00CF5795"/>
    <w:rsid w:val="00CF7AF1"/>
    <w:rsid w:val="00D0343A"/>
    <w:rsid w:val="00D03BDF"/>
    <w:rsid w:val="00D07AE6"/>
    <w:rsid w:val="00D12900"/>
    <w:rsid w:val="00D1603D"/>
    <w:rsid w:val="00D16B50"/>
    <w:rsid w:val="00D20B8C"/>
    <w:rsid w:val="00D20FEA"/>
    <w:rsid w:val="00D2756D"/>
    <w:rsid w:val="00D30FF0"/>
    <w:rsid w:val="00D37720"/>
    <w:rsid w:val="00D42053"/>
    <w:rsid w:val="00D459A5"/>
    <w:rsid w:val="00D478AF"/>
    <w:rsid w:val="00D5326B"/>
    <w:rsid w:val="00D57E3C"/>
    <w:rsid w:val="00D61034"/>
    <w:rsid w:val="00D61DFD"/>
    <w:rsid w:val="00D62869"/>
    <w:rsid w:val="00D6507A"/>
    <w:rsid w:val="00D6693E"/>
    <w:rsid w:val="00D67764"/>
    <w:rsid w:val="00D70391"/>
    <w:rsid w:val="00D714F0"/>
    <w:rsid w:val="00D717E1"/>
    <w:rsid w:val="00D74BD4"/>
    <w:rsid w:val="00D800D8"/>
    <w:rsid w:val="00D8165A"/>
    <w:rsid w:val="00D83608"/>
    <w:rsid w:val="00D8444C"/>
    <w:rsid w:val="00D85BE4"/>
    <w:rsid w:val="00D87E21"/>
    <w:rsid w:val="00D907AB"/>
    <w:rsid w:val="00D93308"/>
    <w:rsid w:val="00D94757"/>
    <w:rsid w:val="00DA2BC5"/>
    <w:rsid w:val="00DB0498"/>
    <w:rsid w:val="00DB234F"/>
    <w:rsid w:val="00DB4BBD"/>
    <w:rsid w:val="00DC1182"/>
    <w:rsid w:val="00DC34D7"/>
    <w:rsid w:val="00DC3603"/>
    <w:rsid w:val="00DC49DD"/>
    <w:rsid w:val="00DD04C7"/>
    <w:rsid w:val="00DD1822"/>
    <w:rsid w:val="00DD2CF7"/>
    <w:rsid w:val="00DE1D3A"/>
    <w:rsid w:val="00DE280E"/>
    <w:rsid w:val="00DE53AA"/>
    <w:rsid w:val="00E00024"/>
    <w:rsid w:val="00E01DFA"/>
    <w:rsid w:val="00E110B5"/>
    <w:rsid w:val="00E14AD1"/>
    <w:rsid w:val="00E15460"/>
    <w:rsid w:val="00E156AE"/>
    <w:rsid w:val="00E17CF2"/>
    <w:rsid w:val="00E21A51"/>
    <w:rsid w:val="00E2244B"/>
    <w:rsid w:val="00E22A89"/>
    <w:rsid w:val="00E31C36"/>
    <w:rsid w:val="00E33A58"/>
    <w:rsid w:val="00E4376F"/>
    <w:rsid w:val="00E43BEF"/>
    <w:rsid w:val="00E45592"/>
    <w:rsid w:val="00E45BF6"/>
    <w:rsid w:val="00E50048"/>
    <w:rsid w:val="00E561A4"/>
    <w:rsid w:val="00E56397"/>
    <w:rsid w:val="00E6021D"/>
    <w:rsid w:val="00E6161D"/>
    <w:rsid w:val="00E63F1B"/>
    <w:rsid w:val="00E63FBB"/>
    <w:rsid w:val="00E65C4E"/>
    <w:rsid w:val="00E70538"/>
    <w:rsid w:val="00E71E31"/>
    <w:rsid w:val="00E73C19"/>
    <w:rsid w:val="00E774F9"/>
    <w:rsid w:val="00E80C85"/>
    <w:rsid w:val="00E80F8A"/>
    <w:rsid w:val="00E83471"/>
    <w:rsid w:val="00E84242"/>
    <w:rsid w:val="00E84CC4"/>
    <w:rsid w:val="00E8766B"/>
    <w:rsid w:val="00E90D62"/>
    <w:rsid w:val="00E92C58"/>
    <w:rsid w:val="00E97D64"/>
    <w:rsid w:val="00EA1F06"/>
    <w:rsid w:val="00EB00AE"/>
    <w:rsid w:val="00EB1814"/>
    <w:rsid w:val="00EB5309"/>
    <w:rsid w:val="00EB5BE9"/>
    <w:rsid w:val="00EB682D"/>
    <w:rsid w:val="00ED04BF"/>
    <w:rsid w:val="00EE2E4E"/>
    <w:rsid w:val="00EE742C"/>
    <w:rsid w:val="00EF5E6B"/>
    <w:rsid w:val="00EF6306"/>
    <w:rsid w:val="00F03C46"/>
    <w:rsid w:val="00F043B8"/>
    <w:rsid w:val="00F0453D"/>
    <w:rsid w:val="00F06BB0"/>
    <w:rsid w:val="00F0757E"/>
    <w:rsid w:val="00F10600"/>
    <w:rsid w:val="00F1144F"/>
    <w:rsid w:val="00F12E3A"/>
    <w:rsid w:val="00F146C1"/>
    <w:rsid w:val="00F1527E"/>
    <w:rsid w:val="00F15C9F"/>
    <w:rsid w:val="00F15E45"/>
    <w:rsid w:val="00F16BEB"/>
    <w:rsid w:val="00F21062"/>
    <w:rsid w:val="00F218A7"/>
    <w:rsid w:val="00F2267B"/>
    <w:rsid w:val="00F26574"/>
    <w:rsid w:val="00F27603"/>
    <w:rsid w:val="00F30608"/>
    <w:rsid w:val="00F3090C"/>
    <w:rsid w:val="00F3148A"/>
    <w:rsid w:val="00F435FE"/>
    <w:rsid w:val="00F51CA6"/>
    <w:rsid w:val="00F54460"/>
    <w:rsid w:val="00F55D6F"/>
    <w:rsid w:val="00F6005D"/>
    <w:rsid w:val="00F62094"/>
    <w:rsid w:val="00F636FD"/>
    <w:rsid w:val="00F64BCC"/>
    <w:rsid w:val="00F66B8B"/>
    <w:rsid w:val="00F75DA4"/>
    <w:rsid w:val="00F80213"/>
    <w:rsid w:val="00F81D41"/>
    <w:rsid w:val="00F83BC2"/>
    <w:rsid w:val="00F876EA"/>
    <w:rsid w:val="00F921E1"/>
    <w:rsid w:val="00F942EA"/>
    <w:rsid w:val="00F94C6E"/>
    <w:rsid w:val="00F94E27"/>
    <w:rsid w:val="00F96E2C"/>
    <w:rsid w:val="00FA20CF"/>
    <w:rsid w:val="00FA4B35"/>
    <w:rsid w:val="00FA687A"/>
    <w:rsid w:val="00FB6431"/>
    <w:rsid w:val="00FB7CAB"/>
    <w:rsid w:val="00FC6249"/>
    <w:rsid w:val="00FC7DDF"/>
    <w:rsid w:val="00FD2BA1"/>
    <w:rsid w:val="00FD6E31"/>
    <w:rsid w:val="00FD7A04"/>
    <w:rsid w:val="00FE1B94"/>
    <w:rsid w:val="00FE57F6"/>
    <w:rsid w:val="00FE59A0"/>
    <w:rsid w:val="00FE64C8"/>
    <w:rsid w:val="00FE7B8E"/>
    <w:rsid w:val="00FE7D89"/>
    <w:rsid w:val="00FF12FF"/>
    <w:rsid w:val="00FF48B5"/>
    <w:rsid w:val="00FF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0651F4"/>
  <w15:chartTrackingRefBased/>
  <w15:docId w15:val="{28F8F765-430D-4F3A-9BDD-E4CB0A3C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D20B8C"/>
    <w:rPr>
      <w:sz w:val="24"/>
      <w:szCs w:val="24"/>
    </w:rPr>
  </w:style>
  <w:style w:type="paragraph" w:styleId="1">
    <w:name w:val="heading 1"/>
    <w:basedOn w:val="a0"/>
    <w:link w:val="10"/>
    <w:uiPriority w:val="9"/>
    <w:qFormat/>
    <w:rsid w:val="00CC02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next w:val="a0"/>
    <w:link w:val="20"/>
    <w:uiPriority w:val="9"/>
    <w:qFormat/>
    <w:rsid w:val="00BB4D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CC02E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C66D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бычный (веб)"/>
    <w:basedOn w:val="a0"/>
    <w:rsid w:val="00CC02E1"/>
    <w:pPr>
      <w:spacing w:before="100" w:beforeAutospacing="1" w:after="100" w:afterAutospacing="1"/>
    </w:pPr>
  </w:style>
  <w:style w:type="character" w:styleId="a5">
    <w:name w:val="Hyperlink"/>
    <w:uiPriority w:val="99"/>
    <w:rsid w:val="00CC02E1"/>
    <w:rPr>
      <w:color w:val="0000FF"/>
      <w:u w:val="single"/>
    </w:rPr>
  </w:style>
  <w:style w:type="character" w:customStyle="1" w:styleId="apple-converted-space">
    <w:name w:val="apple-converted-space"/>
    <w:basedOn w:val="a1"/>
    <w:rsid w:val="00CC02E1"/>
  </w:style>
  <w:style w:type="character" w:styleId="a6">
    <w:name w:val="Strong"/>
    <w:qFormat/>
    <w:rsid w:val="00CC02E1"/>
    <w:rPr>
      <w:b/>
      <w:bCs/>
    </w:rPr>
  </w:style>
  <w:style w:type="character" w:styleId="a7">
    <w:name w:val="Emphasis"/>
    <w:qFormat/>
    <w:rsid w:val="00CC02E1"/>
    <w:rPr>
      <w:i/>
      <w:iCs/>
    </w:rPr>
  </w:style>
  <w:style w:type="paragraph" w:customStyle="1" w:styleId="wp-caption-text">
    <w:name w:val="wp-caption-text"/>
    <w:basedOn w:val="a0"/>
    <w:rsid w:val="00CC02E1"/>
    <w:pPr>
      <w:spacing w:before="100" w:beforeAutospacing="1" w:after="100" w:afterAutospacing="1"/>
    </w:pPr>
  </w:style>
  <w:style w:type="character" w:customStyle="1" w:styleId="html-tag">
    <w:name w:val="html-tag"/>
    <w:basedOn w:val="a1"/>
    <w:rsid w:val="00CC02E1"/>
  </w:style>
  <w:style w:type="table" w:styleId="a8">
    <w:name w:val="Table Grid"/>
    <w:basedOn w:val="a2"/>
    <w:uiPriority w:val="39"/>
    <w:rsid w:val="00CC0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0"/>
    <w:link w:val="aa"/>
    <w:uiPriority w:val="99"/>
    <w:rsid w:val="00BA531A"/>
    <w:pPr>
      <w:tabs>
        <w:tab w:val="center" w:pos="4677"/>
        <w:tab w:val="right" w:pos="9355"/>
      </w:tabs>
    </w:pPr>
  </w:style>
  <w:style w:type="character" w:styleId="ab">
    <w:name w:val="page number"/>
    <w:basedOn w:val="a1"/>
    <w:rsid w:val="00BA531A"/>
  </w:style>
  <w:style w:type="character" w:customStyle="1" w:styleId="posttitle">
    <w:name w:val="post_title"/>
    <w:basedOn w:val="a1"/>
    <w:rsid w:val="003D189C"/>
  </w:style>
  <w:style w:type="paragraph" w:styleId="ac">
    <w:name w:val="List Paragraph"/>
    <w:basedOn w:val="a0"/>
    <w:link w:val="ad"/>
    <w:uiPriority w:val="34"/>
    <w:qFormat/>
    <w:rsid w:val="00060E1D"/>
    <w:pPr>
      <w:spacing w:line="384" w:lineRule="auto"/>
      <w:ind w:left="720"/>
      <w:contextualSpacing/>
      <w:jc w:val="both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8874D8"/>
    <w:pPr>
      <w:jc w:val="both"/>
    </w:pPr>
    <w:rPr>
      <w:sz w:val="28"/>
    </w:rPr>
  </w:style>
  <w:style w:type="paragraph" w:styleId="31">
    <w:name w:val="toc 3"/>
    <w:basedOn w:val="a0"/>
    <w:next w:val="a0"/>
    <w:autoRedefine/>
    <w:uiPriority w:val="39"/>
    <w:rsid w:val="00060E1D"/>
    <w:pPr>
      <w:ind w:left="480"/>
    </w:pPr>
  </w:style>
  <w:style w:type="paragraph" w:styleId="21">
    <w:name w:val="toc 2"/>
    <w:basedOn w:val="a0"/>
    <w:next w:val="a0"/>
    <w:autoRedefine/>
    <w:uiPriority w:val="39"/>
    <w:rsid w:val="00BB4DE2"/>
    <w:pPr>
      <w:ind w:left="240"/>
    </w:pPr>
  </w:style>
  <w:style w:type="character" w:customStyle="1" w:styleId="mw-headline">
    <w:name w:val="mw-headline"/>
    <w:basedOn w:val="a1"/>
    <w:rsid w:val="0030023B"/>
  </w:style>
  <w:style w:type="paragraph" w:styleId="HTML">
    <w:name w:val="HTML Preformatted"/>
    <w:basedOn w:val="a0"/>
    <w:rsid w:val="00172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kw1">
    <w:name w:val="kw1"/>
    <w:basedOn w:val="a1"/>
    <w:rsid w:val="007F0C6A"/>
  </w:style>
  <w:style w:type="character" w:customStyle="1" w:styleId="br0">
    <w:name w:val="br0"/>
    <w:basedOn w:val="a1"/>
    <w:rsid w:val="007F0C6A"/>
  </w:style>
  <w:style w:type="character" w:customStyle="1" w:styleId="sy0">
    <w:name w:val="sy0"/>
    <w:basedOn w:val="a1"/>
    <w:rsid w:val="007F0C6A"/>
  </w:style>
  <w:style w:type="character" w:customStyle="1" w:styleId="kw3">
    <w:name w:val="kw3"/>
    <w:basedOn w:val="a1"/>
    <w:rsid w:val="007F0C6A"/>
  </w:style>
  <w:style w:type="character" w:customStyle="1" w:styleId="kw2">
    <w:name w:val="kw2"/>
    <w:basedOn w:val="a1"/>
    <w:rsid w:val="007F0C6A"/>
  </w:style>
  <w:style w:type="character" w:customStyle="1" w:styleId="kw4">
    <w:name w:val="kw4"/>
    <w:basedOn w:val="a1"/>
    <w:rsid w:val="007F0C6A"/>
  </w:style>
  <w:style w:type="character" w:customStyle="1" w:styleId="me1">
    <w:name w:val="me1"/>
    <w:basedOn w:val="a1"/>
    <w:rsid w:val="007F0C6A"/>
  </w:style>
  <w:style w:type="character" w:customStyle="1" w:styleId="nu0">
    <w:name w:val="nu0"/>
    <w:basedOn w:val="a1"/>
    <w:rsid w:val="007F0C6A"/>
  </w:style>
  <w:style w:type="character" w:customStyle="1" w:styleId="st0">
    <w:name w:val="st0"/>
    <w:basedOn w:val="a1"/>
    <w:rsid w:val="007F0C6A"/>
  </w:style>
  <w:style w:type="character" w:styleId="HTML0">
    <w:name w:val="HTML Code"/>
    <w:rsid w:val="007F0C6A"/>
    <w:rPr>
      <w:rFonts w:ascii="Courier New" w:eastAsia="Times New Roman" w:hAnsi="Courier New" w:cs="Courier New"/>
      <w:sz w:val="20"/>
      <w:szCs w:val="20"/>
    </w:rPr>
  </w:style>
  <w:style w:type="paragraph" w:styleId="ae">
    <w:name w:val="Balloon Text"/>
    <w:basedOn w:val="a0"/>
    <w:link w:val="af"/>
    <w:rsid w:val="00A7453F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link w:val="ae"/>
    <w:rsid w:val="00A7453F"/>
    <w:rPr>
      <w:rFonts w:ascii="Tahoma" w:hAnsi="Tahoma" w:cs="Tahoma"/>
      <w:sz w:val="16"/>
      <w:szCs w:val="16"/>
    </w:rPr>
  </w:style>
  <w:style w:type="paragraph" w:styleId="af0">
    <w:name w:val="TOC Heading"/>
    <w:basedOn w:val="1"/>
    <w:next w:val="a0"/>
    <w:uiPriority w:val="39"/>
    <w:unhideWhenUsed/>
    <w:qFormat/>
    <w:rsid w:val="001A676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6B23D9"/>
    <w:rPr>
      <w:b/>
      <w:bCs/>
      <w:kern w:val="36"/>
      <w:sz w:val="48"/>
      <w:szCs w:val="48"/>
    </w:rPr>
  </w:style>
  <w:style w:type="character" w:customStyle="1" w:styleId="20">
    <w:name w:val="Заголовок 2 Знак"/>
    <w:basedOn w:val="a1"/>
    <w:link w:val="2"/>
    <w:uiPriority w:val="9"/>
    <w:rsid w:val="006B23D9"/>
    <w:rPr>
      <w:rFonts w:ascii="Arial" w:hAnsi="Arial" w:cs="Arial"/>
      <w:b/>
      <w:bCs/>
      <w:i/>
      <w:iCs/>
      <w:sz w:val="28"/>
      <w:szCs w:val="28"/>
    </w:rPr>
  </w:style>
  <w:style w:type="character" w:customStyle="1" w:styleId="30">
    <w:name w:val="Заголовок 3 Знак"/>
    <w:basedOn w:val="a1"/>
    <w:link w:val="3"/>
    <w:rsid w:val="006B23D9"/>
    <w:rPr>
      <w:rFonts w:ascii="Arial" w:hAnsi="Arial" w:cs="Arial"/>
      <w:b/>
      <w:bCs/>
      <w:sz w:val="26"/>
      <w:szCs w:val="26"/>
    </w:rPr>
  </w:style>
  <w:style w:type="table" w:customStyle="1" w:styleId="TableGrid">
    <w:name w:val="TableGrid"/>
    <w:rsid w:val="006B23D9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1"/>
    <w:link w:val="4"/>
    <w:rsid w:val="006B23D9"/>
    <w:rPr>
      <w:b/>
      <w:bCs/>
      <w:sz w:val="28"/>
      <w:szCs w:val="28"/>
    </w:rPr>
  </w:style>
  <w:style w:type="character" w:styleId="af1">
    <w:name w:val="line number"/>
    <w:basedOn w:val="a1"/>
    <w:rsid w:val="00325AF5"/>
  </w:style>
  <w:style w:type="paragraph" w:styleId="af2">
    <w:name w:val="header"/>
    <w:basedOn w:val="a0"/>
    <w:link w:val="af3"/>
    <w:rsid w:val="00325AF5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1"/>
    <w:link w:val="af2"/>
    <w:rsid w:val="00325AF5"/>
    <w:rPr>
      <w:sz w:val="24"/>
      <w:szCs w:val="24"/>
    </w:rPr>
  </w:style>
  <w:style w:type="character" w:customStyle="1" w:styleId="aa">
    <w:name w:val="Нижний колонтитул Знак"/>
    <w:basedOn w:val="a1"/>
    <w:link w:val="a9"/>
    <w:uiPriority w:val="99"/>
    <w:rsid w:val="00325AF5"/>
    <w:rPr>
      <w:sz w:val="24"/>
      <w:szCs w:val="24"/>
    </w:rPr>
  </w:style>
  <w:style w:type="paragraph" w:styleId="af4">
    <w:name w:val="Body Text"/>
    <w:basedOn w:val="a0"/>
    <w:link w:val="af5"/>
    <w:uiPriority w:val="1"/>
    <w:qFormat/>
    <w:rsid w:val="008A0113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f5">
    <w:name w:val="Основной текст Знак"/>
    <w:basedOn w:val="a1"/>
    <w:link w:val="af4"/>
    <w:uiPriority w:val="1"/>
    <w:rsid w:val="008A0113"/>
    <w:rPr>
      <w:sz w:val="28"/>
      <w:szCs w:val="28"/>
      <w:lang w:eastAsia="en-US"/>
    </w:rPr>
  </w:style>
  <w:style w:type="character" w:styleId="af6">
    <w:name w:val="Placeholder Text"/>
    <w:basedOn w:val="a1"/>
    <w:uiPriority w:val="99"/>
    <w:semiHidden/>
    <w:rsid w:val="00CF427D"/>
    <w:rPr>
      <w:color w:val="808080"/>
    </w:rPr>
  </w:style>
  <w:style w:type="character" w:styleId="af7">
    <w:name w:val="annotation reference"/>
    <w:basedOn w:val="a1"/>
    <w:rsid w:val="00FD6E31"/>
    <w:rPr>
      <w:sz w:val="16"/>
      <w:szCs w:val="16"/>
    </w:rPr>
  </w:style>
  <w:style w:type="paragraph" w:styleId="af8">
    <w:name w:val="annotation text"/>
    <w:basedOn w:val="a0"/>
    <w:link w:val="af9"/>
    <w:rsid w:val="00FD6E31"/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rsid w:val="00FD6E31"/>
  </w:style>
  <w:style w:type="paragraph" w:styleId="afa">
    <w:name w:val="annotation subject"/>
    <w:basedOn w:val="af8"/>
    <w:next w:val="af8"/>
    <w:link w:val="afb"/>
    <w:rsid w:val="00FD6E31"/>
    <w:rPr>
      <w:b/>
      <w:bCs/>
    </w:rPr>
  </w:style>
  <w:style w:type="character" w:customStyle="1" w:styleId="afb">
    <w:name w:val="Тема примечания Знак"/>
    <w:basedOn w:val="af9"/>
    <w:link w:val="afa"/>
    <w:rsid w:val="00FD6E31"/>
    <w:rPr>
      <w:b/>
      <w:bCs/>
    </w:rPr>
  </w:style>
  <w:style w:type="paragraph" w:styleId="afc">
    <w:name w:val="Normal (Web)"/>
    <w:basedOn w:val="a0"/>
    <w:uiPriority w:val="99"/>
    <w:unhideWhenUsed/>
    <w:rsid w:val="00107895"/>
    <w:pPr>
      <w:spacing w:before="100" w:beforeAutospacing="1" w:after="100" w:afterAutospacing="1"/>
    </w:pPr>
  </w:style>
  <w:style w:type="character" w:styleId="afd">
    <w:name w:val="Unresolved Mention"/>
    <w:basedOn w:val="a1"/>
    <w:uiPriority w:val="99"/>
    <w:semiHidden/>
    <w:unhideWhenUsed/>
    <w:rsid w:val="00CB13CE"/>
    <w:rPr>
      <w:color w:val="605E5C"/>
      <w:shd w:val="clear" w:color="auto" w:fill="E1DFDD"/>
    </w:rPr>
  </w:style>
  <w:style w:type="paragraph" w:customStyle="1" w:styleId="a">
    <w:name w:val="курсач заголовок"/>
    <w:basedOn w:val="ac"/>
    <w:link w:val="afe"/>
    <w:rsid w:val="00B06081"/>
    <w:pPr>
      <w:numPr>
        <w:numId w:val="1"/>
      </w:numPr>
      <w:spacing w:before="240" w:after="280" w:line="360" w:lineRule="auto"/>
    </w:pPr>
    <w:rPr>
      <w:szCs w:val="28"/>
    </w:rPr>
  </w:style>
  <w:style w:type="character" w:customStyle="1" w:styleId="ad">
    <w:name w:val="Абзац списка Знак"/>
    <w:basedOn w:val="a1"/>
    <w:link w:val="ac"/>
    <w:uiPriority w:val="34"/>
    <w:rsid w:val="00D16B50"/>
    <w:rPr>
      <w:sz w:val="28"/>
      <w:szCs w:val="24"/>
    </w:rPr>
  </w:style>
  <w:style w:type="character" w:customStyle="1" w:styleId="afe">
    <w:name w:val="курсач заголовок Знак"/>
    <w:basedOn w:val="ad"/>
    <w:link w:val="a"/>
    <w:rsid w:val="00B06081"/>
    <w:rPr>
      <w:sz w:val="28"/>
      <w:szCs w:val="28"/>
    </w:rPr>
  </w:style>
  <w:style w:type="paragraph" w:customStyle="1" w:styleId="aff">
    <w:name w:val="заголовок курсовой"/>
    <w:basedOn w:val="3"/>
    <w:link w:val="aff0"/>
    <w:qFormat/>
    <w:rsid w:val="00B06081"/>
    <w:pPr>
      <w:jc w:val="both"/>
    </w:pPr>
    <w:rPr>
      <w:rFonts w:ascii="Times New Roman" w:hAnsi="Times New Roman"/>
      <w:b w:val="0"/>
      <w:sz w:val="28"/>
    </w:rPr>
  </w:style>
  <w:style w:type="paragraph" w:customStyle="1" w:styleId="aff1">
    <w:name w:val="подзаголовок курсовой"/>
    <w:basedOn w:val="aff"/>
    <w:link w:val="aff2"/>
    <w:qFormat/>
    <w:rsid w:val="00655CDD"/>
    <w:pPr>
      <w:tabs>
        <w:tab w:val="left" w:pos="6120"/>
        <w:tab w:val="right" w:pos="9360"/>
      </w:tabs>
      <w:suppressAutoHyphens/>
      <w:spacing w:line="360" w:lineRule="auto"/>
      <w:ind w:right="567" w:firstLine="709"/>
    </w:pPr>
    <w:rPr>
      <w:szCs w:val="28"/>
    </w:rPr>
  </w:style>
  <w:style w:type="character" w:customStyle="1" w:styleId="aff0">
    <w:name w:val="заголовок курсовой Знак"/>
    <w:basedOn w:val="30"/>
    <w:link w:val="aff"/>
    <w:rsid w:val="00B06081"/>
    <w:rPr>
      <w:rFonts w:ascii="Arial" w:hAnsi="Arial" w:cs="Arial"/>
      <w:b w:val="0"/>
      <w:bCs/>
      <w:sz w:val="28"/>
      <w:szCs w:val="26"/>
    </w:rPr>
  </w:style>
  <w:style w:type="paragraph" w:customStyle="1" w:styleId="aff3">
    <w:name w:val="подподзаголовок курсовой"/>
    <w:basedOn w:val="aff1"/>
    <w:link w:val="aff4"/>
    <w:qFormat/>
    <w:rsid w:val="00655CDD"/>
  </w:style>
  <w:style w:type="character" w:customStyle="1" w:styleId="aff2">
    <w:name w:val="подзаголовок курсовой Знак"/>
    <w:basedOn w:val="aff0"/>
    <w:link w:val="aff1"/>
    <w:rsid w:val="00655CDD"/>
    <w:rPr>
      <w:rFonts w:ascii="Arial" w:hAnsi="Arial" w:cs="Arial"/>
      <w:b w:val="0"/>
      <w:bCs/>
      <w:sz w:val="28"/>
      <w:szCs w:val="28"/>
    </w:rPr>
  </w:style>
  <w:style w:type="character" w:customStyle="1" w:styleId="aff4">
    <w:name w:val="подподзаголовок курсовой Знак"/>
    <w:basedOn w:val="aff2"/>
    <w:link w:val="aff3"/>
    <w:rsid w:val="00655CDD"/>
    <w:rPr>
      <w:rFonts w:ascii="Arial" w:hAnsi="Arial" w:cs="Arial"/>
      <w:b w:val="0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2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1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jpeg"/><Relationship Id="rId26" Type="http://schemas.openxmlformats.org/officeDocument/2006/relationships/image" Target="media/image19.sv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sv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sv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sv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7C044-31A0-4D46-BE5E-786AD0B4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3970</TotalTime>
  <Pages>44</Pages>
  <Words>8390</Words>
  <Characters>47826</Characters>
  <Application>Microsoft Office Word</Application>
  <DocSecurity>0</DocSecurity>
  <Lines>398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56104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1</dc:creator>
  <cp:keywords/>
  <dc:description/>
  <cp:lastModifiedBy>Михаил Кондратьев</cp:lastModifiedBy>
  <cp:revision>284</cp:revision>
  <cp:lastPrinted>2025-06-06T17:25:00Z</cp:lastPrinted>
  <dcterms:created xsi:type="dcterms:W3CDTF">2026-02-13T11:00:00Z</dcterms:created>
  <dcterms:modified xsi:type="dcterms:W3CDTF">2026-06-03T08:19:00Z</dcterms:modified>
</cp:coreProperties>
</file>