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887E8" w14:textId="77777777" w:rsidR="00492387" w:rsidRDefault="0012377D">
      <w:pPr>
        <w:pStyle w:val="6"/>
      </w:pPr>
      <w:r>
        <w:t xml:space="preserve">МИНИСТЕРСТВО НАУКИ И ВЫСШЕГО ОБРАЗОВАНИЯ РОССИЙСКОЙ ФЕДЕРАЦИИ </w:t>
      </w:r>
    </w:p>
    <w:p w14:paraId="69F2B063" w14:textId="77777777" w:rsidR="00492387" w:rsidRDefault="0012377D">
      <w:pPr>
        <w:spacing w:line="274" w:lineRule="auto"/>
        <w:ind w:left="571" w:right="842" w:hanging="83"/>
      </w:pPr>
      <w: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</w:t>
      </w:r>
    </w:p>
    <w:p w14:paraId="1E65AF64" w14:textId="77777777" w:rsidR="00492387" w:rsidRDefault="0012377D">
      <w:pPr>
        <w:pStyle w:val="6"/>
        <w:ind w:right="574"/>
      </w:pPr>
      <w:r>
        <w:t xml:space="preserve">академика С.П. Королева» (Самарский </w:t>
      </w:r>
      <w:r>
        <w:t xml:space="preserve">университет) Институт естественных и математических наук Механико-математический факультет </w:t>
      </w:r>
    </w:p>
    <w:p w14:paraId="3E06589C" w14:textId="77777777" w:rsidR="00492387" w:rsidRDefault="0012377D">
      <w:pPr>
        <w:spacing w:after="114" w:line="259" w:lineRule="auto"/>
        <w:ind w:left="0" w:right="544" w:firstLine="0"/>
        <w:jc w:val="center"/>
      </w:pPr>
      <w:r>
        <w:t xml:space="preserve"> </w:t>
      </w:r>
    </w:p>
    <w:p w14:paraId="148224E0" w14:textId="77777777" w:rsidR="00492387" w:rsidRDefault="0012377D">
      <w:pPr>
        <w:spacing w:line="274" w:lineRule="auto"/>
        <w:ind w:left="4690" w:right="842"/>
      </w:pPr>
      <w:r>
        <w:t xml:space="preserve">Кафедра информатики и вычислительной математики </w:t>
      </w:r>
    </w:p>
    <w:p w14:paraId="5FCD74CC" w14:textId="77777777" w:rsidR="00492387" w:rsidRDefault="0012377D">
      <w:pPr>
        <w:pStyle w:val="6"/>
        <w:spacing w:after="11"/>
        <w:ind w:left="2044" w:right="0"/>
      </w:pPr>
      <w:r>
        <w:t xml:space="preserve">Направление подготовки </w:t>
      </w:r>
    </w:p>
    <w:p w14:paraId="6806A4A0" w14:textId="77777777" w:rsidR="00492387" w:rsidRDefault="0012377D">
      <w:pPr>
        <w:spacing w:after="0" w:line="274" w:lineRule="auto"/>
        <w:ind w:left="4675" w:right="924"/>
        <w:jc w:val="left"/>
      </w:pPr>
      <w:r>
        <w:t xml:space="preserve">02.03.03 Математическое обеспечение и администрирование информационных систем </w:t>
      </w:r>
    </w:p>
    <w:p w14:paraId="61E68B41" w14:textId="77777777" w:rsidR="00492387" w:rsidRDefault="0012377D">
      <w:pPr>
        <w:spacing w:after="0" w:line="274" w:lineRule="auto"/>
        <w:ind w:left="4675" w:right="924"/>
        <w:jc w:val="left"/>
      </w:pPr>
      <w:r>
        <w:t>Направленн</w:t>
      </w:r>
      <w:r>
        <w:t xml:space="preserve">ость (профиль) «Разработка и администрирование информационных систем» </w:t>
      </w:r>
    </w:p>
    <w:p w14:paraId="6479237D" w14:textId="77777777" w:rsidR="00492387" w:rsidRDefault="0012377D">
      <w:pPr>
        <w:spacing w:after="114" w:line="259" w:lineRule="auto"/>
        <w:ind w:left="0" w:right="450" w:firstLine="0"/>
        <w:jc w:val="center"/>
      </w:pPr>
      <w:r>
        <w:t xml:space="preserve"> </w:t>
      </w:r>
    </w:p>
    <w:p w14:paraId="16535B50" w14:textId="77777777" w:rsidR="00492387" w:rsidRDefault="0012377D">
      <w:pPr>
        <w:pStyle w:val="6"/>
      </w:pPr>
      <w:r>
        <w:t xml:space="preserve">Курсовая работа по дисциплине «Базы данных и системы управления базами данных» </w:t>
      </w:r>
    </w:p>
    <w:p w14:paraId="16E2CAEE" w14:textId="77777777" w:rsidR="00492387" w:rsidRDefault="0012377D">
      <w:pPr>
        <w:spacing w:after="0" w:line="274" w:lineRule="auto"/>
        <w:ind w:left="1904" w:right="0" w:hanging="1122"/>
        <w:jc w:val="left"/>
      </w:pPr>
      <w:r>
        <w:rPr>
          <w:b/>
        </w:rPr>
        <w:t>Разработка подсистемы для работы с событиями в многопользовательских компьютерных играх приключенческог</w:t>
      </w:r>
      <w:r>
        <w:rPr>
          <w:b/>
        </w:rPr>
        <w:t xml:space="preserve">о жанра </w:t>
      </w:r>
    </w:p>
    <w:p w14:paraId="158FCF26" w14:textId="77777777" w:rsidR="00492387" w:rsidRDefault="0012377D">
      <w:pPr>
        <w:spacing w:after="114" w:line="259" w:lineRule="auto"/>
        <w:ind w:left="0" w:right="64" w:firstLine="0"/>
        <w:jc w:val="center"/>
      </w:pPr>
      <w:r>
        <w:rPr>
          <w:b/>
        </w:rPr>
        <w:t xml:space="preserve"> </w:t>
      </w:r>
    </w:p>
    <w:p w14:paraId="490AB19B" w14:textId="77777777" w:rsidR="00492387" w:rsidRDefault="0012377D">
      <w:pPr>
        <w:ind w:left="5245" w:right="1114"/>
      </w:pPr>
      <w:r>
        <w:t xml:space="preserve">Выполнил студент 3 курса группы 4345-020303D  </w:t>
      </w:r>
    </w:p>
    <w:p w14:paraId="3A4C681E" w14:textId="77777777" w:rsidR="00492387" w:rsidRDefault="0012377D">
      <w:pPr>
        <w:spacing w:after="114" w:line="259" w:lineRule="auto"/>
        <w:ind w:left="5245" w:right="842"/>
      </w:pPr>
      <w:r>
        <w:t xml:space="preserve">Майорова Евгения Игоревна </w:t>
      </w:r>
    </w:p>
    <w:p w14:paraId="20431474" w14:textId="77777777" w:rsidR="00492387" w:rsidRDefault="0012377D">
      <w:pPr>
        <w:spacing w:after="114" w:line="259" w:lineRule="auto"/>
        <w:ind w:left="5245" w:right="842"/>
      </w:pPr>
      <w:r>
        <w:t xml:space="preserve">______________________ </w:t>
      </w:r>
    </w:p>
    <w:p w14:paraId="4874598B" w14:textId="77777777" w:rsidR="00492387" w:rsidRDefault="0012377D">
      <w:pPr>
        <w:ind w:left="5245" w:right="842"/>
      </w:pPr>
      <w:r>
        <w:t xml:space="preserve">Научный руководитель к. ф.-м. н., доцент Семенова И.В. </w:t>
      </w:r>
    </w:p>
    <w:p w14:paraId="329BF433" w14:textId="77777777" w:rsidR="00492387" w:rsidRDefault="0012377D">
      <w:pPr>
        <w:pStyle w:val="6"/>
        <w:ind w:left="2404" w:right="0"/>
      </w:pPr>
      <w:r>
        <w:t xml:space="preserve">Работа защищена </w:t>
      </w:r>
    </w:p>
    <w:p w14:paraId="23F4260A" w14:textId="77777777" w:rsidR="00492387" w:rsidRDefault="0012377D">
      <w:pPr>
        <w:spacing w:after="0" w:line="357" w:lineRule="auto"/>
        <w:ind w:left="5245" w:right="1404"/>
        <w:jc w:val="left"/>
      </w:pPr>
      <w:r>
        <w:t xml:space="preserve">«____» ______________ 2025 г. Оценка ________________  зав. </w:t>
      </w:r>
      <w:r>
        <w:t xml:space="preserve">кафедрой ИиВМ </w:t>
      </w:r>
    </w:p>
    <w:p w14:paraId="68641B7B" w14:textId="77777777" w:rsidR="00492387" w:rsidRDefault="0012377D">
      <w:pPr>
        <w:spacing w:after="114" w:line="259" w:lineRule="auto"/>
        <w:ind w:left="5245" w:right="842"/>
      </w:pPr>
      <w:r>
        <w:t xml:space="preserve">д. ф.-м. н., профессор </w:t>
      </w:r>
    </w:p>
    <w:p w14:paraId="637F3352" w14:textId="77777777" w:rsidR="00492387" w:rsidRDefault="0012377D">
      <w:pPr>
        <w:spacing w:after="114" w:line="259" w:lineRule="auto"/>
        <w:ind w:left="5245" w:right="842"/>
      </w:pPr>
      <w:r>
        <w:t xml:space="preserve">Степанов А.Н. _____________ </w:t>
      </w:r>
    </w:p>
    <w:p w14:paraId="21E0B160" w14:textId="77777777" w:rsidR="00492387" w:rsidRDefault="0012377D">
      <w:pPr>
        <w:spacing w:after="114" w:line="259" w:lineRule="auto"/>
        <w:ind w:left="0" w:right="544" w:firstLine="0"/>
        <w:jc w:val="center"/>
      </w:pPr>
      <w:r>
        <w:t xml:space="preserve"> </w:t>
      </w:r>
    </w:p>
    <w:p w14:paraId="44016885" w14:textId="77777777" w:rsidR="00492387" w:rsidRDefault="0012377D">
      <w:pPr>
        <w:spacing w:after="114" w:line="259" w:lineRule="auto"/>
        <w:ind w:left="0" w:right="544" w:firstLine="0"/>
        <w:jc w:val="center"/>
      </w:pPr>
      <w:r>
        <w:t xml:space="preserve"> </w:t>
      </w:r>
    </w:p>
    <w:p w14:paraId="05139C73" w14:textId="77777777" w:rsidR="00492387" w:rsidRDefault="0012377D">
      <w:pPr>
        <w:spacing w:after="114" w:line="259" w:lineRule="auto"/>
        <w:ind w:left="0" w:right="544" w:firstLine="0"/>
        <w:jc w:val="center"/>
      </w:pPr>
      <w:r>
        <w:t xml:space="preserve"> </w:t>
      </w:r>
    </w:p>
    <w:p w14:paraId="5C658AFE" w14:textId="77777777" w:rsidR="00492387" w:rsidRDefault="0012377D">
      <w:pPr>
        <w:spacing w:after="594" w:line="265" w:lineRule="auto"/>
        <w:jc w:val="center"/>
      </w:pPr>
      <w:r>
        <w:t xml:space="preserve">Самара 2025 </w:t>
      </w:r>
    </w:p>
    <w:p w14:paraId="3E921A59" w14:textId="77777777" w:rsidR="00492387" w:rsidRDefault="0012377D">
      <w:pPr>
        <w:spacing w:after="0" w:line="259" w:lineRule="auto"/>
        <w:ind w:left="720" w:right="0" w:firstLine="0"/>
        <w:jc w:val="left"/>
      </w:pPr>
      <w:r>
        <w:t xml:space="preserve"> </w:t>
      </w:r>
    </w:p>
    <w:sdt>
      <w:sdtPr>
        <w:id w:val="821927467"/>
        <w:docPartObj>
          <w:docPartGallery w:val="Table of Contents"/>
        </w:docPartObj>
      </w:sdtPr>
      <w:sdtEndPr/>
      <w:sdtContent>
        <w:p w14:paraId="0609ADA4" w14:textId="77777777" w:rsidR="00492387" w:rsidRDefault="0012377D">
          <w:pPr>
            <w:pStyle w:val="51"/>
            <w:tabs>
              <w:tab w:val="right" w:leader="dot" w:pos="9870"/>
            </w:tabs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98882">
            <w:r>
              <w:t>СОДЕРЖАНИЕВВЕДЕНИЕ</w:t>
            </w:r>
            <w:r>
              <w:tab/>
            </w:r>
            <w:r>
              <w:fldChar w:fldCharType="begin"/>
            </w:r>
            <w:r>
              <w:instrText>PAGEREF _Toc98882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3C570FDF" w14:textId="77777777" w:rsidR="00492387" w:rsidRDefault="0012377D">
          <w:pPr>
            <w:pStyle w:val="11"/>
            <w:tabs>
              <w:tab w:val="right" w:leader="dot" w:pos="9870"/>
            </w:tabs>
          </w:pPr>
          <w:hyperlink w:anchor="_Toc98883">
            <w:r>
              <w:t>1  Описание и анализ предметной области</w:t>
            </w:r>
            <w:r>
              <w:tab/>
            </w:r>
            <w:r>
              <w:fldChar w:fldCharType="begin"/>
            </w:r>
            <w:r>
              <w:instrText>PAGEREF _Toc98883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7308A6B0" w14:textId="77777777" w:rsidR="00492387" w:rsidRDefault="0012377D">
          <w:pPr>
            <w:pStyle w:val="21"/>
            <w:tabs>
              <w:tab w:val="right" w:leader="dot" w:pos="9870"/>
            </w:tabs>
          </w:pPr>
          <w:hyperlink w:anchor="_Toc98884">
            <w:r>
              <w:t xml:space="preserve">1.1  </w:t>
            </w:r>
            <w:r>
              <w:t>Многопользовательские игры приключенческого жанра</w:t>
            </w:r>
            <w:r>
              <w:tab/>
            </w:r>
            <w:r>
              <w:fldChar w:fldCharType="begin"/>
            </w:r>
            <w:r>
              <w:instrText>PAGEREF _Toc98884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2DEFB57C" w14:textId="77777777" w:rsidR="00492387" w:rsidRDefault="0012377D">
          <w:pPr>
            <w:pStyle w:val="21"/>
            <w:tabs>
              <w:tab w:val="right" w:leader="dot" w:pos="9870"/>
            </w:tabs>
          </w:pPr>
          <w:hyperlink w:anchor="_Toc98885">
            <w:r>
              <w:t>1.2  Обзор систем-аналогов</w:t>
            </w:r>
            <w:r>
              <w:tab/>
            </w:r>
            <w:r>
              <w:fldChar w:fldCharType="begin"/>
            </w:r>
            <w:r>
              <w:instrText>PAGEREF _Toc98885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60122026" w14:textId="77777777" w:rsidR="00492387" w:rsidRDefault="0012377D">
          <w:pPr>
            <w:pStyle w:val="41"/>
            <w:tabs>
              <w:tab w:val="right" w:leader="dot" w:pos="9870"/>
            </w:tabs>
          </w:pPr>
          <w:hyperlink w:anchor="_Toc98886">
            <w:r>
              <w:t>1.2.1  Информационная система Final Fantasy XIV Event System</w:t>
            </w:r>
            <w:r>
              <w:tab/>
            </w:r>
            <w:r>
              <w:fldChar w:fldCharType="begin"/>
            </w:r>
            <w:r>
              <w:instrText>PAGEREF _Toc98886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3268444C" w14:textId="77777777" w:rsidR="00492387" w:rsidRDefault="0012377D">
          <w:pPr>
            <w:pStyle w:val="41"/>
            <w:tabs>
              <w:tab w:val="right" w:leader="dot" w:pos="9870"/>
            </w:tabs>
          </w:pPr>
          <w:hyperlink w:anchor="_Toc98887">
            <w:r>
              <w:t>1.2.2  Информационная система Sea of Thieves Event Tracker</w:t>
            </w:r>
            <w:r>
              <w:tab/>
            </w:r>
            <w:r>
              <w:fldChar w:fldCharType="begin"/>
            </w:r>
            <w:r>
              <w:instrText>PAGEREF _Toc98887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6510E010" w14:textId="77777777" w:rsidR="00492387" w:rsidRDefault="0012377D">
          <w:pPr>
            <w:pStyle w:val="21"/>
            <w:tabs>
              <w:tab w:val="right" w:leader="dot" w:pos="9870"/>
            </w:tabs>
          </w:pPr>
          <w:hyperlink w:anchor="_Toc98888">
            <w:r>
              <w:t>1.3 Информационная модель</w:t>
            </w:r>
            <w:r>
              <w:tab/>
            </w:r>
            <w:r>
              <w:fldChar w:fldCharType="begin"/>
            </w:r>
            <w:r>
              <w:instrText>PAGEREF _Toc98888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5370B874" w14:textId="77777777" w:rsidR="00492387" w:rsidRDefault="0012377D">
          <w:pPr>
            <w:pStyle w:val="31"/>
            <w:tabs>
              <w:tab w:val="right" w:leader="dot" w:pos="9870"/>
            </w:tabs>
          </w:pPr>
          <w:hyperlink w:anchor="_Toc98889">
            <w:r>
              <w:t>1.4.1 Функциональные требования к информационной системе</w:t>
            </w:r>
            <w:r>
              <w:tab/>
            </w:r>
            <w:r>
              <w:fldChar w:fldCharType="begin"/>
            </w:r>
            <w:r>
              <w:instrText>PAGEREF _Toc98889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26611089" w14:textId="77777777" w:rsidR="00492387" w:rsidRDefault="0012377D">
          <w:pPr>
            <w:pStyle w:val="31"/>
            <w:tabs>
              <w:tab w:val="right" w:leader="dot" w:pos="9870"/>
            </w:tabs>
          </w:pPr>
          <w:hyperlink w:anchor="_Toc98890">
            <w:r>
              <w:t>1.4.2 Нефункциональные требования к информационной системе</w:t>
            </w:r>
            <w:r>
              <w:tab/>
            </w:r>
            <w:r>
              <w:fldChar w:fldCharType="begin"/>
            </w:r>
            <w:r>
              <w:instrText>PAGEREF _Toc98890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14:paraId="74C41BCD" w14:textId="77777777" w:rsidR="00492387" w:rsidRDefault="0012377D">
          <w:pPr>
            <w:pStyle w:val="11"/>
            <w:tabs>
              <w:tab w:val="right" w:leader="dot" w:pos="9870"/>
            </w:tabs>
          </w:pPr>
          <w:hyperlink w:anchor="_Toc98891">
            <w:r>
              <w:t>2 Проектирование и реализация базы данных</w:t>
            </w:r>
            <w:r>
              <w:tab/>
            </w:r>
            <w:r>
              <w:fldChar w:fldCharType="begin"/>
            </w:r>
            <w:r>
              <w:instrText>PAGEREF _Toc98891 \h</w:instrText>
            </w:r>
            <w:r>
              <w:fldChar w:fldCharType="separate"/>
            </w:r>
            <w:r>
              <w:t xml:space="preserve">12 </w:t>
            </w:r>
            <w:r>
              <w:fldChar w:fldCharType="end"/>
            </w:r>
          </w:hyperlink>
        </w:p>
        <w:p w14:paraId="226B84FB" w14:textId="77777777" w:rsidR="00492387" w:rsidRDefault="0012377D">
          <w:pPr>
            <w:pStyle w:val="21"/>
            <w:tabs>
              <w:tab w:val="right" w:leader="dot" w:pos="9870"/>
            </w:tabs>
          </w:pPr>
          <w:hyperlink w:anchor="_Toc98892">
            <w:r>
              <w:t>2.1 Логическая модель базы данных</w:t>
            </w:r>
            <w:r>
              <w:tab/>
            </w:r>
            <w:r>
              <w:fldChar w:fldCharType="begin"/>
            </w:r>
            <w:r>
              <w:instrText>PAGEREF _Toc98892 \h</w:instrText>
            </w:r>
            <w:r>
              <w:fldChar w:fldCharType="separate"/>
            </w:r>
            <w:r>
              <w:t xml:space="preserve">12 </w:t>
            </w:r>
            <w:r>
              <w:fldChar w:fldCharType="end"/>
            </w:r>
          </w:hyperlink>
        </w:p>
        <w:p w14:paraId="11D94E41" w14:textId="77777777" w:rsidR="00492387" w:rsidRDefault="0012377D">
          <w:pPr>
            <w:pStyle w:val="21"/>
            <w:tabs>
              <w:tab w:val="right" w:leader="dot" w:pos="9870"/>
            </w:tabs>
          </w:pPr>
          <w:hyperlink w:anchor="_Toc98893">
            <w:r>
              <w:t>2.2 Нормализаци</w:t>
            </w:r>
            <w:r>
              <w:t>я реляционных отношений</w:t>
            </w:r>
            <w:r>
              <w:tab/>
            </w:r>
            <w:r>
              <w:fldChar w:fldCharType="begin"/>
            </w:r>
            <w:r>
              <w:instrText>PAGEREF _Toc98893 \h</w:instrText>
            </w:r>
            <w:r>
              <w:fldChar w:fldCharType="separate"/>
            </w:r>
            <w:r>
              <w:t xml:space="preserve">13 </w:t>
            </w:r>
            <w:r>
              <w:fldChar w:fldCharType="end"/>
            </w:r>
          </w:hyperlink>
        </w:p>
        <w:p w14:paraId="589BC883" w14:textId="77777777" w:rsidR="00492387" w:rsidRDefault="0012377D">
          <w:pPr>
            <w:pStyle w:val="21"/>
            <w:tabs>
              <w:tab w:val="right" w:leader="dot" w:pos="9870"/>
            </w:tabs>
          </w:pPr>
          <w:hyperlink w:anchor="_Toc98894">
            <w:r>
              <w:t>2.3 Обоснование выбора СУБД</w:t>
            </w:r>
            <w:r>
              <w:tab/>
            </w:r>
            <w:r>
              <w:fldChar w:fldCharType="begin"/>
            </w:r>
            <w:r>
              <w:instrText>PAGEREF _Toc98894 \h</w:instrText>
            </w:r>
            <w:r>
              <w:fldChar w:fldCharType="separate"/>
            </w:r>
            <w:r>
              <w:t xml:space="preserve">16 </w:t>
            </w:r>
            <w:r>
              <w:fldChar w:fldCharType="end"/>
            </w:r>
          </w:hyperlink>
        </w:p>
        <w:p w14:paraId="6B682C91" w14:textId="77777777" w:rsidR="00492387" w:rsidRDefault="0012377D">
          <w:pPr>
            <w:pStyle w:val="21"/>
            <w:tabs>
              <w:tab w:val="right" w:leader="dot" w:pos="9870"/>
            </w:tabs>
          </w:pPr>
          <w:hyperlink w:anchor="_Toc98895">
            <w:r>
              <w:t xml:space="preserve">2.4 Физическая </w:t>
            </w:r>
            <w:r>
              <w:t>модель базы данных</w:t>
            </w:r>
            <w:r>
              <w:tab/>
            </w:r>
            <w:r>
              <w:fldChar w:fldCharType="begin"/>
            </w:r>
            <w:r>
              <w:instrText>PAGEREF _Toc98895 \h</w:instrText>
            </w:r>
            <w:r>
              <w:fldChar w:fldCharType="separate"/>
            </w:r>
            <w:r>
              <w:t xml:space="preserve">17 </w:t>
            </w:r>
            <w:r>
              <w:fldChar w:fldCharType="end"/>
            </w:r>
          </w:hyperlink>
        </w:p>
        <w:p w14:paraId="1682B4DC" w14:textId="77777777" w:rsidR="00492387" w:rsidRDefault="0012377D">
          <w:pPr>
            <w:pStyle w:val="11"/>
            <w:tabs>
              <w:tab w:val="right" w:leader="dot" w:pos="9870"/>
            </w:tabs>
          </w:pPr>
          <w:hyperlink w:anchor="_Toc98896">
            <w:r>
              <w:t>3 Проектирование и реализация информационной системы</w:t>
            </w:r>
            <w:r>
              <w:tab/>
            </w:r>
            <w:r>
              <w:fldChar w:fldCharType="begin"/>
            </w:r>
            <w:r>
              <w:instrText>PAGEREF _Toc98896 \h</w:instrText>
            </w:r>
            <w:r>
              <w:fldChar w:fldCharType="separate"/>
            </w:r>
            <w:r>
              <w:t xml:space="preserve">18 </w:t>
            </w:r>
            <w:r>
              <w:fldChar w:fldCharType="end"/>
            </w:r>
          </w:hyperlink>
        </w:p>
        <w:p w14:paraId="2F610AE7" w14:textId="77777777" w:rsidR="00492387" w:rsidRDefault="0012377D">
          <w:pPr>
            <w:pStyle w:val="21"/>
            <w:tabs>
              <w:tab w:val="right" w:leader="dot" w:pos="9870"/>
            </w:tabs>
          </w:pPr>
          <w:hyperlink w:anchor="_Toc98897">
            <w:r>
              <w:t>3.1 Клиент-серверная архитектура информационной системы</w:t>
            </w:r>
            <w:r>
              <w:tab/>
            </w:r>
            <w:r>
              <w:fldChar w:fldCharType="begin"/>
            </w:r>
            <w:r>
              <w:instrText>PAGEREF _Toc98897 \h</w:instrText>
            </w:r>
            <w:r>
              <w:fldChar w:fldCharType="separate"/>
            </w:r>
            <w:r>
              <w:t xml:space="preserve">18 </w:t>
            </w:r>
            <w:r>
              <w:fldChar w:fldCharType="end"/>
            </w:r>
          </w:hyperlink>
        </w:p>
        <w:p w14:paraId="38EC157D" w14:textId="77777777" w:rsidR="00492387" w:rsidRDefault="0012377D">
          <w:pPr>
            <w:pStyle w:val="21"/>
            <w:tabs>
              <w:tab w:val="right" w:leader="dot" w:pos="9870"/>
            </w:tabs>
          </w:pPr>
          <w:hyperlink w:anchor="_Toc98898">
            <w:r>
              <w:t>3.2 Диаграмма вариантов и</w:t>
            </w:r>
            <w:r>
              <w:t>спользования</w:t>
            </w:r>
            <w:r>
              <w:tab/>
            </w:r>
            <w:r>
              <w:fldChar w:fldCharType="begin"/>
            </w:r>
            <w:r>
              <w:instrText>PAGEREF _Toc98898 \h</w:instrText>
            </w:r>
            <w:r>
              <w:fldChar w:fldCharType="separate"/>
            </w:r>
            <w:r>
              <w:t xml:space="preserve">21 </w:t>
            </w:r>
            <w:r>
              <w:fldChar w:fldCharType="end"/>
            </w:r>
          </w:hyperlink>
        </w:p>
        <w:p w14:paraId="54012085" w14:textId="77777777" w:rsidR="00492387" w:rsidRDefault="0012377D">
          <w:pPr>
            <w:pStyle w:val="21"/>
            <w:tabs>
              <w:tab w:val="right" w:leader="dot" w:pos="9870"/>
            </w:tabs>
          </w:pPr>
          <w:hyperlink w:anchor="_Toc98899">
            <w:r>
              <w:t>3.3 Диаграмма последовательности</w:t>
            </w:r>
            <w:r>
              <w:tab/>
            </w:r>
            <w:r>
              <w:fldChar w:fldCharType="begin"/>
            </w:r>
            <w:r>
              <w:instrText>PAGEREF _Toc98899 \h</w:instrText>
            </w:r>
            <w:r>
              <w:fldChar w:fldCharType="separate"/>
            </w:r>
            <w:r>
              <w:t xml:space="preserve">22 </w:t>
            </w:r>
            <w:r>
              <w:fldChar w:fldCharType="end"/>
            </w:r>
          </w:hyperlink>
        </w:p>
        <w:p w14:paraId="4A496C6D" w14:textId="77777777" w:rsidR="00492387" w:rsidRDefault="0012377D">
          <w:pPr>
            <w:pStyle w:val="21"/>
            <w:tabs>
              <w:tab w:val="right" w:leader="dot" w:pos="9870"/>
            </w:tabs>
          </w:pPr>
          <w:hyperlink w:anchor="_Toc98900">
            <w:r>
              <w:t>3.4 Диаграмма классов</w:t>
            </w:r>
            <w:r>
              <w:tab/>
            </w:r>
            <w:r>
              <w:fldChar w:fldCharType="begin"/>
            </w:r>
            <w:r>
              <w:instrText>PAGEREF _Toc98900 \h</w:instrText>
            </w:r>
            <w:r>
              <w:fldChar w:fldCharType="separate"/>
            </w:r>
            <w:r>
              <w:t xml:space="preserve">24 </w:t>
            </w:r>
            <w:r>
              <w:fldChar w:fldCharType="end"/>
            </w:r>
          </w:hyperlink>
        </w:p>
        <w:p w14:paraId="7DD170D4" w14:textId="77777777" w:rsidR="00492387" w:rsidRDefault="0012377D">
          <w:pPr>
            <w:pStyle w:val="21"/>
            <w:tabs>
              <w:tab w:val="right" w:leader="dot" w:pos="9870"/>
            </w:tabs>
          </w:pPr>
          <w:hyperlink w:anchor="_Toc98901">
            <w:r>
              <w:t>3.6 Реализация серверной части</w:t>
            </w:r>
            <w:r>
              <w:tab/>
            </w:r>
            <w:r>
              <w:fldChar w:fldCharType="begin"/>
            </w:r>
            <w:r>
              <w:instrText>PAGEREF _Toc98901 \h</w:instrText>
            </w:r>
            <w:r>
              <w:fldChar w:fldCharType="separate"/>
            </w:r>
            <w:r>
              <w:t xml:space="preserve">25 </w:t>
            </w:r>
            <w:r>
              <w:fldChar w:fldCharType="end"/>
            </w:r>
          </w:hyperlink>
        </w:p>
        <w:p w14:paraId="66E2700C" w14:textId="77777777" w:rsidR="00492387" w:rsidRDefault="0012377D">
          <w:pPr>
            <w:pStyle w:val="21"/>
            <w:tabs>
              <w:tab w:val="right" w:leader="dot" w:pos="9870"/>
            </w:tabs>
          </w:pPr>
          <w:hyperlink w:anchor="_Toc98902">
            <w:r>
              <w:t>3.7 Реализация клиентской части</w:t>
            </w:r>
            <w:r>
              <w:tab/>
            </w:r>
            <w:r>
              <w:fldChar w:fldCharType="begin"/>
            </w:r>
            <w:r>
              <w:instrText>PAGEREF _Toc98902 \h</w:instrText>
            </w:r>
            <w:r>
              <w:fldChar w:fldCharType="separate"/>
            </w:r>
            <w:r>
              <w:t xml:space="preserve">27 </w:t>
            </w:r>
            <w:r>
              <w:fldChar w:fldCharType="end"/>
            </w:r>
          </w:hyperlink>
        </w:p>
        <w:p w14:paraId="17F16017" w14:textId="77777777" w:rsidR="00492387" w:rsidRDefault="0012377D">
          <w:pPr>
            <w:pStyle w:val="21"/>
            <w:tabs>
              <w:tab w:val="right" w:leader="dot" w:pos="9870"/>
            </w:tabs>
          </w:pPr>
          <w:hyperlink w:anchor="_Toc98903">
            <w:r>
              <w:t>3.8 Тестирование информационной системы</w:t>
            </w:r>
            <w:r>
              <w:tab/>
            </w:r>
            <w:r>
              <w:fldChar w:fldCharType="begin"/>
            </w:r>
            <w:r>
              <w:instrText>PAGEREF _Toc98903 \h</w:instrText>
            </w:r>
            <w:r>
              <w:fldChar w:fldCharType="separate"/>
            </w:r>
            <w:r>
              <w:t xml:space="preserve">29 </w:t>
            </w:r>
            <w:r>
              <w:fldChar w:fldCharType="end"/>
            </w:r>
          </w:hyperlink>
        </w:p>
        <w:p w14:paraId="22002321" w14:textId="77777777" w:rsidR="00492387" w:rsidRDefault="0012377D">
          <w:pPr>
            <w:pStyle w:val="41"/>
            <w:tabs>
              <w:tab w:val="right" w:leader="dot" w:pos="9870"/>
            </w:tabs>
          </w:pPr>
          <w:hyperlink w:anchor="_Toc98904">
            <w:r>
              <w:t>3.8.1 Модульное тестирование</w:t>
            </w:r>
            <w:r>
              <w:tab/>
            </w:r>
            <w:r>
              <w:fldChar w:fldCharType="begin"/>
            </w:r>
            <w:r>
              <w:instrText>PAGEREF _Toc98904 \h</w:instrText>
            </w:r>
            <w:r>
              <w:fldChar w:fldCharType="separate"/>
            </w:r>
            <w:r>
              <w:t xml:space="preserve">29 </w:t>
            </w:r>
            <w:r>
              <w:fldChar w:fldCharType="end"/>
            </w:r>
          </w:hyperlink>
        </w:p>
        <w:p w14:paraId="7A507B7B" w14:textId="77777777" w:rsidR="00492387" w:rsidRDefault="0012377D">
          <w:pPr>
            <w:pStyle w:val="41"/>
            <w:tabs>
              <w:tab w:val="right" w:leader="dot" w:pos="9870"/>
            </w:tabs>
          </w:pPr>
          <w:hyperlink w:anchor="_Toc98905">
            <w:r>
              <w:t>3.8.2 Нагрузочное тестирование</w:t>
            </w:r>
            <w:r>
              <w:tab/>
            </w:r>
            <w:r>
              <w:fldChar w:fldCharType="begin"/>
            </w:r>
            <w:r>
              <w:instrText>PAGEREF _Toc98905 \h</w:instrText>
            </w:r>
            <w:r>
              <w:fldChar w:fldCharType="separate"/>
            </w:r>
            <w:r>
              <w:t xml:space="preserve">31 </w:t>
            </w:r>
            <w:r>
              <w:fldChar w:fldCharType="end"/>
            </w:r>
          </w:hyperlink>
        </w:p>
        <w:p w14:paraId="7C9E1D5C" w14:textId="77777777" w:rsidR="00492387" w:rsidRDefault="0012377D">
          <w:pPr>
            <w:pStyle w:val="41"/>
            <w:tabs>
              <w:tab w:val="right" w:leader="dot" w:pos="9870"/>
            </w:tabs>
          </w:pPr>
          <w:hyperlink w:anchor="_Toc98906">
            <w:r>
              <w:t>3.8.3 Тестирование кроссплатформенности</w:t>
            </w:r>
            <w:r>
              <w:tab/>
            </w:r>
            <w:r>
              <w:fldChar w:fldCharType="begin"/>
            </w:r>
            <w:r>
              <w:instrText>PAGEREF _Toc98906 \h</w:instrText>
            </w:r>
            <w:r>
              <w:fldChar w:fldCharType="separate"/>
            </w:r>
            <w:r>
              <w:t xml:space="preserve">34 </w:t>
            </w:r>
            <w:r>
              <w:fldChar w:fldCharType="end"/>
            </w:r>
          </w:hyperlink>
        </w:p>
        <w:p w14:paraId="58D9400A" w14:textId="77777777" w:rsidR="00492387" w:rsidRDefault="0012377D">
          <w:pPr>
            <w:pStyle w:val="41"/>
            <w:tabs>
              <w:tab w:val="right" w:leader="dot" w:pos="9870"/>
            </w:tabs>
          </w:pPr>
          <w:hyperlink w:anchor="_Toc98907">
            <w:r>
              <w:t>3.8.4 Бенчмарк-тестиров</w:t>
            </w:r>
            <w:r>
              <w:t>ание</w:t>
            </w:r>
            <w:r>
              <w:tab/>
            </w:r>
            <w:r>
              <w:fldChar w:fldCharType="begin"/>
            </w:r>
            <w:r>
              <w:instrText>PAGEREF _Toc98907 \h</w:instrText>
            </w:r>
            <w:r>
              <w:fldChar w:fldCharType="separate"/>
            </w:r>
            <w:r>
              <w:t xml:space="preserve">35 </w:t>
            </w:r>
            <w:r>
              <w:fldChar w:fldCharType="end"/>
            </w:r>
          </w:hyperlink>
        </w:p>
        <w:p w14:paraId="217AB5F2" w14:textId="77777777" w:rsidR="00492387" w:rsidRDefault="0012377D">
          <w:pPr>
            <w:pStyle w:val="11"/>
            <w:tabs>
              <w:tab w:val="right" w:leader="dot" w:pos="9870"/>
            </w:tabs>
          </w:pPr>
          <w:hyperlink w:anchor="_Toc98908">
            <w:r>
              <w:t>ЗАКЛЮЧЕНИЕ</w:t>
            </w:r>
            <w:r>
              <w:tab/>
            </w:r>
            <w:r>
              <w:fldChar w:fldCharType="begin"/>
            </w:r>
            <w:r>
              <w:instrText>PAGEREF _Toc98908 \h</w:instrText>
            </w:r>
            <w:r>
              <w:fldChar w:fldCharType="separate"/>
            </w:r>
            <w:r>
              <w:t xml:space="preserve">38 </w:t>
            </w:r>
            <w:r>
              <w:fldChar w:fldCharType="end"/>
            </w:r>
          </w:hyperlink>
        </w:p>
        <w:p w14:paraId="7BA2D77B" w14:textId="77777777" w:rsidR="00492387" w:rsidRDefault="0012377D">
          <w:pPr>
            <w:pStyle w:val="11"/>
            <w:tabs>
              <w:tab w:val="right" w:leader="dot" w:pos="9870"/>
            </w:tabs>
          </w:pPr>
          <w:hyperlink w:anchor="_Toc98909">
            <w:r>
              <w:t>С</w:t>
            </w:r>
            <w:r>
              <w:t>ПИСОК ИСПОЛЬЗУЕМЫХ ИСТОЧНИКОВ</w:t>
            </w:r>
            <w:r>
              <w:tab/>
            </w:r>
            <w:r>
              <w:fldChar w:fldCharType="begin"/>
            </w:r>
            <w:r>
              <w:instrText>PAGEREF _Toc98909 \h</w:instrText>
            </w:r>
            <w:r>
              <w:fldChar w:fldCharType="separate"/>
            </w:r>
            <w:r>
              <w:t xml:space="preserve">38 </w:t>
            </w:r>
            <w:r>
              <w:fldChar w:fldCharType="end"/>
            </w:r>
          </w:hyperlink>
        </w:p>
        <w:p w14:paraId="31319055" w14:textId="77777777" w:rsidR="00492387" w:rsidRDefault="0012377D">
          <w:pPr>
            <w:pStyle w:val="11"/>
            <w:tabs>
              <w:tab w:val="right" w:leader="dot" w:pos="9870"/>
            </w:tabs>
          </w:pPr>
          <w:hyperlink w:anchor="_Toc98910">
            <w:r>
              <w:t>ПРИЛОЖЕНИЕ А. Диаграмма классов</w:t>
            </w:r>
            <w:r>
              <w:tab/>
            </w:r>
            <w:r>
              <w:fldChar w:fldCharType="begin"/>
            </w:r>
            <w:r>
              <w:instrText>PAGEREF _Toc98910 \h</w:instrText>
            </w:r>
            <w:r>
              <w:fldChar w:fldCharType="separate"/>
            </w:r>
            <w:r>
              <w:t xml:space="preserve">40 </w:t>
            </w:r>
            <w:r>
              <w:fldChar w:fldCharType="end"/>
            </w:r>
          </w:hyperlink>
        </w:p>
        <w:p w14:paraId="557AD017" w14:textId="77777777" w:rsidR="00492387" w:rsidRDefault="0012377D">
          <w:pPr>
            <w:pStyle w:val="11"/>
            <w:tabs>
              <w:tab w:val="right" w:leader="dot" w:pos="9870"/>
            </w:tabs>
          </w:pPr>
          <w:hyperlink w:anchor="_Toc98911">
            <w:r>
              <w:t>ПРИЛОЖЕНИЕ Б. Листинг класса Server.cs</w:t>
            </w:r>
            <w:r>
              <w:tab/>
            </w:r>
            <w:r>
              <w:fldChar w:fldCharType="begin"/>
            </w:r>
            <w:r>
              <w:instrText>PAGEREF _Toc98911 \h</w:instrText>
            </w:r>
            <w:r>
              <w:fldChar w:fldCharType="separate"/>
            </w:r>
            <w:r>
              <w:t xml:space="preserve">41 </w:t>
            </w:r>
            <w:r>
              <w:fldChar w:fldCharType="end"/>
            </w:r>
          </w:hyperlink>
        </w:p>
        <w:p w14:paraId="638DD992" w14:textId="77777777" w:rsidR="00492387" w:rsidRDefault="0012377D">
          <w:pPr>
            <w:pStyle w:val="11"/>
            <w:tabs>
              <w:tab w:val="right" w:leader="dot" w:pos="9870"/>
            </w:tabs>
          </w:pPr>
          <w:hyperlink w:anchor="_Toc98912">
            <w:r>
              <w:t>ПРИЛО</w:t>
            </w:r>
            <w:r>
              <w:t>ЖЕНИЕ В. Листинг класса EventControl.cs</w:t>
            </w:r>
            <w:r>
              <w:tab/>
            </w:r>
            <w:r>
              <w:fldChar w:fldCharType="begin"/>
            </w:r>
            <w:r>
              <w:instrText>PAGEREF _Toc98912 \h</w:instrText>
            </w:r>
            <w:r>
              <w:fldChar w:fldCharType="separate"/>
            </w:r>
            <w:r>
              <w:t xml:space="preserve">46 </w:t>
            </w:r>
            <w:r>
              <w:fldChar w:fldCharType="end"/>
            </w:r>
          </w:hyperlink>
        </w:p>
        <w:p w14:paraId="53E0A05D" w14:textId="77777777" w:rsidR="00492387" w:rsidRDefault="0012377D">
          <w:pPr>
            <w:pStyle w:val="11"/>
            <w:tabs>
              <w:tab w:val="right" w:leader="dot" w:pos="9870"/>
            </w:tabs>
          </w:pPr>
          <w:hyperlink w:anchor="_Toc98913">
            <w:r>
              <w:t>ПРИЛОЖЕНИЕ Г. Клиентская часть приложения</w:t>
            </w:r>
            <w:r>
              <w:tab/>
            </w:r>
            <w:r>
              <w:fldChar w:fldCharType="begin"/>
            </w:r>
            <w:r>
              <w:instrText>PAGEREF _Toc98913 \h</w:instrText>
            </w:r>
            <w:r>
              <w:fldChar w:fldCharType="separate"/>
            </w:r>
            <w:r>
              <w:t xml:space="preserve">50 </w:t>
            </w:r>
            <w:r>
              <w:fldChar w:fldCharType="end"/>
            </w:r>
          </w:hyperlink>
        </w:p>
        <w:p w14:paraId="6B74DFF5" w14:textId="77777777" w:rsidR="00492387" w:rsidRDefault="0012377D">
          <w:pPr>
            <w:pStyle w:val="11"/>
            <w:tabs>
              <w:tab w:val="right" w:leader="dot" w:pos="9870"/>
            </w:tabs>
          </w:pPr>
          <w:hyperlink w:anchor="_Toc98914">
            <w:r>
              <w:t>ПРИЛОЖЕНИЕ Д. Листинг нагрузочного тестирования</w:t>
            </w:r>
            <w:r>
              <w:tab/>
            </w:r>
            <w:r>
              <w:fldChar w:fldCharType="begin"/>
            </w:r>
            <w:r>
              <w:instrText>PAGEREF _Toc98914 \h</w:instrText>
            </w:r>
            <w:r>
              <w:fldChar w:fldCharType="separate"/>
            </w:r>
            <w:r>
              <w:t xml:space="preserve">56 </w:t>
            </w:r>
            <w:r>
              <w:fldChar w:fldCharType="end"/>
            </w:r>
          </w:hyperlink>
        </w:p>
        <w:p w14:paraId="7DC0A17A" w14:textId="77777777" w:rsidR="00492387" w:rsidRDefault="0012377D">
          <w:r>
            <w:fldChar w:fldCharType="end"/>
          </w:r>
        </w:p>
      </w:sdtContent>
    </w:sdt>
    <w:p w14:paraId="61FFBFAD" w14:textId="77777777" w:rsidR="00492387" w:rsidRDefault="0012377D">
      <w:pPr>
        <w:spacing w:after="114" w:line="259" w:lineRule="auto"/>
        <w:ind w:left="-5" w:right="842"/>
      </w:pPr>
      <w:r>
        <w:t xml:space="preserve">ВВЕДЕНИЕ </w:t>
      </w:r>
    </w:p>
    <w:p w14:paraId="2B694184" w14:textId="77777777" w:rsidR="00492387" w:rsidRDefault="0012377D">
      <w:pPr>
        <w:ind w:left="-15" w:right="842" w:firstLine="720"/>
      </w:pPr>
      <w:r>
        <w:t>От первых текстовых квестов до современ</w:t>
      </w:r>
      <w:r>
        <w:t>ных MMO — игровые события всегда были важной частью погружения. Однако роль игрока в этих событиях почти всегда оставалась пассивной: пользователь следовал заранее заданному сценарию, выполнял задания и получал награды. Возможности влиять на ход событий ил</w:t>
      </w:r>
      <w:r>
        <w:t xml:space="preserve">и создавать их самостоятельно у участников игрового процесса практически не существовало. </w:t>
      </w:r>
    </w:p>
    <w:p w14:paraId="00032D7D" w14:textId="77777777" w:rsidR="00492387" w:rsidRDefault="0012377D">
      <w:pPr>
        <w:ind w:left="-15" w:right="842" w:firstLine="720"/>
      </w:pPr>
      <w:r>
        <w:t xml:space="preserve">Современные технологии позволяют значительно расширить функциональные возможности игровых систем. Появляются решения, где игрок может не только </w:t>
      </w:r>
      <w:r>
        <w:lastRenderedPageBreak/>
        <w:t>участвовать в события</w:t>
      </w:r>
      <w:r>
        <w:t>х, но и создавать, редактировать, объединять усилия с другими участниками. Например, реализуются механизмы добавления пользовательских меток на карту, отслеживания временных событий, организации совместных действий. Это открывает новые горизонты для многоп</w:t>
      </w:r>
      <w:r>
        <w:t xml:space="preserve">ользовательских игр приключенческого жанра, делая игровой мир по-настоящему живым и динамичным. </w:t>
      </w:r>
    </w:p>
    <w:p w14:paraId="14F4C14C" w14:textId="77777777" w:rsidR="00492387" w:rsidRDefault="0012377D">
      <w:pPr>
        <w:ind w:left="-15" w:right="842" w:firstLine="720"/>
      </w:pPr>
      <w:r>
        <w:t>На данный момент большинство существующих решений остаются закрытыми, сложными в освоении или ограничивают возможности взаимодействия между пользователями. Наб</w:t>
      </w:r>
      <w:r>
        <w:t>людается нехватка гибкой и универсальной подсистемы, которая позволила бы участникам игры активно управлять игровыми событиями — размещать индивидуальные метки на карте, отслеживать временные события в реальном времени, взаимодействовать с другими игроками</w:t>
      </w:r>
      <w:r>
        <w:t xml:space="preserve"> через систему событий, а также создавать, изменять и удалять события без необходимости вмешательства разработчиков. </w:t>
      </w:r>
    </w:p>
    <w:p w14:paraId="0CA82C86" w14:textId="77777777" w:rsidR="00492387" w:rsidRDefault="0012377D">
      <w:pPr>
        <w:ind w:left="-15" w:right="842" w:firstLine="720"/>
      </w:pPr>
      <w:r>
        <w:t>Таким образом, актуальным становится разработка подсистемы управления игровыми событиями, обеспечивающей высокую степень персонализации, г</w:t>
      </w:r>
      <w:r>
        <w:t xml:space="preserve">ибкость взаимодействия и удобство использования как для обычных пользователей, так и для администраторов. </w:t>
      </w:r>
    </w:p>
    <w:p w14:paraId="2AC0BC8D" w14:textId="77777777" w:rsidR="00492387" w:rsidRDefault="0012377D">
      <w:pPr>
        <w:ind w:left="-15" w:right="842" w:firstLine="720"/>
      </w:pPr>
      <w:r>
        <w:t>Целью курсовой работы является разработка универсальной подсистемы, позволяющей автоматизировать работу с событиями в многопользовательской компьютер</w:t>
      </w:r>
      <w:r>
        <w:t xml:space="preserve">ной игре приключенческого жанра. </w:t>
      </w:r>
    </w:p>
    <w:p w14:paraId="3F0E4154" w14:textId="77777777" w:rsidR="00492387" w:rsidRDefault="0012377D">
      <w:pPr>
        <w:spacing w:after="114" w:line="259" w:lineRule="auto"/>
        <w:ind w:left="730" w:right="842"/>
      </w:pPr>
      <w:r>
        <w:t xml:space="preserve">Для достижения поставленной цели необходимо решить следующие задачи:  </w:t>
      </w:r>
    </w:p>
    <w:p w14:paraId="20ED1C61" w14:textId="77777777" w:rsidR="00492387" w:rsidRDefault="0012377D">
      <w:pPr>
        <w:numPr>
          <w:ilvl w:val="0"/>
          <w:numId w:val="1"/>
        </w:numPr>
        <w:spacing w:after="114" w:line="259" w:lineRule="auto"/>
        <w:ind w:right="842" w:hanging="420"/>
      </w:pPr>
      <w:r>
        <w:t xml:space="preserve">Провести анализ предметной области. </w:t>
      </w:r>
    </w:p>
    <w:p w14:paraId="436683C3" w14:textId="77777777" w:rsidR="00492387" w:rsidRDefault="0012377D">
      <w:pPr>
        <w:numPr>
          <w:ilvl w:val="0"/>
          <w:numId w:val="1"/>
        </w:numPr>
        <w:spacing w:after="143" w:line="259" w:lineRule="auto"/>
        <w:ind w:right="842" w:hanging="420"/>
      </w:pPr>
      <w:r>
        <w:t xml:space="preserve">Изучить существующие системы-аналоги. </w:t>
      </w:r>
    </w:p>
    <w:p w14:paraId="4ED9B777" w14:textId="77777777" w:rsidR="00492387" w:rsidRDefault="0012377D">
      <w:pPr>
        <w:numPr>
          <w:ilvl w:val="0"/>
          <w:numId w:val="1"/>
        </w:numPr>
        <w:ind w:right="842" w:hanging="420"/>
      </w:pPr>
      <w:r>
        <w:t xml:space="preserve">Сформулировать </w:t>
      </w:r>
      <w:r>
        <w:tab/>
        <w:t xml:space="preserve">функциональные </w:t>
      </w:r>
      <w:r>
        <w:tab/>
        <w:t xml:space="preserve">и </w:t>
      </w:r>
      <w:r>
        <w:tab/>
        <w:t xml:space="preserve">нефункциональные </w:t>
      </w:r>
      <w:r>
        <w:tab/>
        <w:t xml:space="preserve">требования </w:t>
      </w:r>
      <w:r>
        <w:tab/>
        <w:t xml:space="preserve">к </w:t>
      </w:r>
      <w:r>
        <w:t xml:space="preserve">подсистеме. </w:t>
      </w:r>
    </w:p>
    <w:p w14:paraId="11603217" w14:textId="77777777" w:rsidR="00492387" w:rsidRDefault="0012377D">
      <w:pPr>
        <w:numPr>
          <w:ilvl w:val="0"/>
          <w:numId w:val="1"/>
        </w:numPr>
        <w:ind w:right="842" w:hanging="420"/>
      </w:pPr>
      <w:r>
        <w:t xml:space="preserve">Построить информационную модель данных, логическую модель данных и провести ее нормализацию. </w:t>
      </w:r>
    </w:p>
    <w:p w14:paraId="326E5860" w14:textId="77777777" w:rsidR="00492387" w:rsidRDefault="0012377D">
      <w:pPr>
        <w:numPr>
          <w:ilvl w:val="0"/>
          <w:numId w:val="1"/>
        </w:numPr>
        <w:spacing w:after="114" w:line="259" w:lineRule="auto"/>
        <w:ind w:right="842" w:hanging="420"/>
      </w:pPr>
      <w:r>
        <w:t xml:space="preserve">Выбрать СУБД. </w:t>
      </w:r>
    </w:p>
    <w:p w14:paraId="4E41214F" w14:textId="77777777" w:rsidR="00492387" w:rsidRDefault="0012377D">
      <w:pPr>
        <w:numPr>
          <w:ilvl w:val="0"/>
          <w:numId w:val="1"/>
        </w:numPr>
        <w:spacing w:after="114" w:line="259" w:lineRule="auto"/>
        <w:ind w:right="842" w:hanging="420"/>
      </w:pPr>
      <w:r>
        <w:t xml:space="preserve">Построить физическую модель данных. </w:t>
      </w:r>
    </w:p>
    <w:p w14:paraId="33A7A3A6" w14:textId="77777777" w:rsidR="00492387" w:rsidRDefault="0012377D">
      <w:pPr>
        <w:numPr>
          <w:ilvl w:val="0"/>
          <w:numId w:val="1"/>
        </w:numPr>
        <w:spacing w:after="114" w:line="259" w:lineRule="auto"/>
        <w:ind w:right="842" w:hanging="420"/>
      </w:pPr>
      <w:r>
        <w:t xml:space="preserve">Реализовать базу данных в выбранной СУБД. </w:t>
      </w:r>
    </w:p>
    <w:p w14:paraId="413DE9E0" w14:textId="77777777" w:rsidR="00492387" w:rsidRDefault="0012377D">
      <w:pPr>
        <w:numPr>
          <w:ilvl w:val="0"/>
          <w:numId w:val="1"/>
        </w:numPr>
        <w:ind w:right="842" w:hanging="420"/>
      </w:pPr>
      <w:r>
        <w:t xml:space="preserve">Спроектировать приложение для работы с </w:t>
      </w:r>
      <w:r>
        <w:t xml:space="preserve">созданной базой данных. Выбрать средства реализации приложения для работы с созданной базой данных. </w:t>
      </w:r>
    </w:p>
    <w:p w14:paraId="7F4216A8" w14:textId="77777777" w:rsidR="00492387" w:rsidRDefault="0012377D">
      <w:pPr>
        <w:numPr>
          <w:ilvl w:val="0"/>
          <w:numId w:val="1"/>
        </w:numPr>
        <w:spacing w:after="114" w:line="259" w:lineRule="auto"/>
        <w:ind w:right="842" w:hanging="420"/>
      </w:pPr>
      <w:r>
        <w:t xml:space="preserve">Реализовать приложение для работы с созданной базой данных. </w:t>
      </w:r>
    </w:p>
    <w:p w14:paraId="256C1488" w14:textId="77777777" w:rsidR="00492387" w:rsidRDefault="0012377D">
      <w:pPr>
        <w:numPr>
          <w:ilvl w:val="0"/>
          <w:numId w:val="1"/>
        </w:numPr>
        <w:spacing w:after="114" w:line="259" w:lineRule="auto"/>
        <w:ind w:right="842" w:hanging="420"/>
      </w:pPr>
      <w:r>
        <w:t xml:space="preserve">Провести тестирование реализованной подсистемы. </w:t>
      </w:r>
    </w:p>
    <w:p w14:paraId="3E5C75A8" w14:textId="77777777" w:rsidR="00492387" w:rsidRDefault="0012377D">
      <w:pPr>
        <w:numPr>
          <w:ilvl w:val="0"/>
          <w:numId w:val="1"/>
        </w:numPr>
        <w:ind w:right="842" w:hanging="420"/>
      </w:pPr>
      <w:r>
        <w:t>Провести проверку работоспособности реализова</w:t>
      </w:r>
      <w:r>
        <w:t xml:space="preserve">нной подсистемы, оценить полученные результаты. </w:t>
      </w:r>
    </w:p>
    <w:p w14:paraId="7C1A761C" w14:textId="77777777" w:rsidR="00492387" w:rsidRDefault="0012377D">
      <w:pPr>
        <w:numPr>
          <w:ilvl w:val="0"/>
          <w:numId w:val="1"/>
        </w:numPr>
        <w:spacing w:line="259" w:lineRule="auto"/>
        <w:ind w:right="842" w:hanging="420"/>
      </w:pPr>
      <w:r>
        <w:lastRenderedPageBreak/>
        <w:t xml:space="preserve">Разработать инструкцию пользователя для созданной системы. </w:t>
      </w:r>
      <w:r>
        <w:br w:type="page"/>
      </w:r>
    </w:p>
    <w:p w14:paraId="1E320656" w14:textId="77777777" w:rsidR="00492387" w:rsidRDefault="0012377D">
      <w:pPr>
        <w:pStyle w:val="1"/>
        <w:spacing w:after="114" w:line="259" w:lineRule="auto"/>
        <w:ind w:left="730" w:right="842"/>
      </w:pPr>
      <w:bookmarkStart w:id="0" w:name="_Toc98883"/>
      <w:r>
        <w:lastRenderedPageBreak/>
        <w:t xml:space="preserve">1  Описание и анализ предметной области  </w:t>
      </w:r>
      <w:bookmarkEnd w:id="0"/>
    </w:p>
    <w:p w14:paraId="0029D5F5" w14:textId="77777777" w:rsidR="00492387" w:rsidRDefault="0012377D">
      <w:pPr>
        <w:pStyle w:val="2"/>
        <w:spacing w:after="114" w:line="259" w:lineRule="auto"/>
        <w:ind w:left="730" w:right="842"/>
      </w:pPr>
      <w:bookmarkStart w:id="1" w:name="_Toc98884"/>
      <w:r>
        <w:t xml:space="preserve">1.1  Многопользовательские игры приключенческого жанра </w:t>
      </w:r>
      <w:bookmarkEnd w:id="1"/>
    </w:p>
    <w:p w14:paraId="6001BAC5" w14:textId="77777777" w:rsidR="00492387" w:rsidRDefault="0012377D">
      <w:pPr>
        <w:ind w:left="-15" w:right="842" w:firstLine="720"/>
      </w:pPr>
      <w:r>
        <w:t>В рамках курсовой работы был проведен анализ пре</w:t>
      </w:r>
      <w:r>
        <w:t xml:space="preserve">дметной области «Многопользовательские игры приключенческого жанра». </w:t>
      </w:r>
    </w:p>
    <w:p w14:paraId="3D66FC32" w14:textId="77777777" w:rsidR="00492387" w:rsidRDefault="0012377D">
      <w:pPr>
        <w:ind w:left="-15" w:right="842" w:firstLine="720"/>
      </w:pPr>
      <w:r>
        <w:t>Современные игроки ожидают от многопользовательских игр не только увлекательного сюжета, но и возможности активно взаимодействовать с игровым миром и другими участниками [10]. Однако в с</w:t>
      </w:r>
      <w:r>
        <w:t>уществующих подсистемах взаимодействие игроков с событиями часто ограничено. Например, игроки могут только участвовать в заранее запланированных событиях, но не могут создавать свои собственные метки или изменять ход событий.</w:t>
      </w:r>
      <w:r>
        <w:rPr>
          <w:b/>
          <w:i/>
        </w:rPr>
        <w:t xml:space="preserve"> </w:t>
      </w:r>
    </w:p>
    <w:p w14:paraId="32E5F038" w14:textId="77777777" w:rsidR="00492387" w:rsidRDefault="0012377D">
      <w:pPr>
        <w:ind w:left="-15" w:right="842" w:firstLine="720"/>
      </w:pPr>
      <w:r>
        <w:t>Основные возможности, которые</w:t>
      </w:r>
      <w:r>
        <w:t xml:space="preserve"> предлагается внедрить в разработанную подсистему, включают: </w:t>
      </w:r>
    </w:p>
    <w:p w14:paraId="3A3D56F5" w14:textId="77777777" w:rsidR="00492387" w:rsidRDefault="0012377D">
      <w:pPr>
        <w:numPr>
          <w:ilvl w:val="0"/>
          <w:numId w:val="2"/>
        </w:numPr>
        <w:ind w:right="842" w:firstLine="720"/>
      </w:pPr>
      <w:r>
        <w:t xml:space="preserve">Индивидуальные метки: Возможность создания меток, видимых только текущему игроку, обеспечит уникальную организацию информации и поможет структурировать игровые цели. Это сделает процесс игры </w:t>
      </w:r>
      <w:r>
        <w:t xml:space="preserve">более интуитивным и управляемым. </w:t>
      </w:r>
    </w:p>
    <w:p w14:paraId="5E3DBAD6" w14:textId="77777777" w:rsidR="00492387" w:rsidRDefault="0012377D">
      <w:pPr>
        <w:numPr>
          <w:ilvl w:val="0"/>
          <w:numId w:val="2"/>
        </w:numPr>
        <w:ind w:right="842" w:firstLine="720"/>
      </w:pPr>
      <w:r>
        <w:t>Отслеживание временных событий в реальном времени: Разработка системы для динамического отслеживания событий на карте будет способствовать более активному вовлечению игроков и позволит адаптироваться к изменяющимся условия</w:t>
      </w:r>
      <w:r>
        <w:t xml:space="preserve">м игры. </w:t>
      </w:r>
    </w:p>
    <w:p w14:paraId="013588AD" w14:textId="77777777" w:rsidR="00492387" w:rsidRDefault="0012377D">
      <w:pPr>
        <w:numPr>
          <w:ilvl w:val="0"/>
          <w:numId w:val="2"/>
        </w:numPr>
        <w:ind w:right="842" w:firstLine="720"/>
      </w:pPr>
      <w:r>
        <w:t xml:space="preserve">Взаимодействие с другими игроками: Реализация механизма поиска игроков с аналогичными целями сделает совместное прохождение квестов более увлекательным. </w:t>
      </w:r>
    </w:p>
    <w:p w14:paraId="7DC8FBA8" w14:textId="77777777" w:rsidR="00492387" w:rsidRDefault="0012377D">
      <w:pPr>
        <w:ind w:left="-15" w:right="842" w:firstLine="720"/>
      </w:pPr>
      <w:r>
        <w:t>Таким образом, проведенный анализ предметной области показал, что создание подсистемы, адапти</w:t>
      </w:r>
      <w:r>
        <w:t xml:space="preserve">рованной под нужды игроков в многопользовательских играх приключенческого жанра, может существенно улучшить игровой процесс и расширить возможности взаимодействия в таких играх. </w:t>
      </w:r>
    </w:p>
    <w:p w14:paraId="226B5FAF" w14:textId="77777777" w:rsidR="00492387" w:rsidRDefault="0012377D">
      <w:pPr>
        <w:pStyle w:val="2"/>
        <w:spacing w:after="114" w:line="259" w:lineRule="auto"/>
        <w:ind w:left="730" w:right="842"/>
      </w:pPr>
      <w:bookmarkStart w:id="2" w:name="_Toc98885"/>
      <w:r>
        <w:t xml:space="preserve">1.2  Обзор систем-аналогов </w:t>
      </w:r>
      <w:bookmarkEnd w:id="2"/>
    </w:p>
    <w:p w14:paraId="0C428123" w14:textId="77777777" w:rsidR="00492387" w:rsidRDefault="0012377D">
      <w:pPr>
        <w:pStyle w:val="4"/>
        <w:spacing w:after="114" w:line="259" w:lineRule="auto"/>
        <w:ind w:left="730" w:right="842"/>
      </w:pPr>
      <w:bookmarkStart w:id="3" w:name="_Toc98886"/>
      <w:r>
        <w:t>1.2.1  Информационная система Final Fantasy XIV E</w:t>
      </w:r>
      <w:r>
        <w:t xml:space="preserve">vent System </w:t>
      </w:r>
      <w:bookmarkEnd w:id="3"/>
    </w:p>
    <w:p w14:paraId="6E60D6E8" w14:textId="77777777" w:rsidR="00492387" w:rsidRDefault="0012377D">
      <w:pPr>
        <w:ind w:left="-15" w:right="842" w:firstLine="720"/>
      </w:pPr>
      <w:r>
        <w:t>Final Fantasy XIV Event System представляет собой интегрированную систему для управления и отслеживания событий в игре Final Fantasy XIV. Она предоставляет игрокам возможность получать уведомления о предстоящих событиях, участвовать в них и от</w:t>
      </w:r>
      <w:r>
        <w:t xml:space="preserve">слеживать их прогресс. Система позволяет игрокам взаимодействовать с событиями в реальном времени, что делает игровой процесс более динамичным и увлекательным. </w:t>
      </w:r>
    </w:p>
    <w:p w14:paraId="14216F28" w14:textId="77777777" w:rsidR="00492387" w:rsidRDefault="0012377D">
      <w:pPr>
        <w:spacing w:after="114" w:line="259" w:lineRule="auto"/>
        <w:ind w:left="730" w:right="842"/>
      </w:pPr>
      <w:r>
        <w:lastRenderedPageBreak/>
        <w:t xml:space="preserve">Основные функции системы: </w:t>
      </w:r>
    </w:p>
    <w:p w14:paraId="61B20228" w14:textId="77777777" w:rsidR="00492387" w:rsidRDefault="0012377D">
      <w:pPr>
        <w:numPr>
          <w:ilvl w:val="0"/>
          <w:numId w:val="3"/>
        </w:numPr>
        <w:ind w:right="842" w:firstLine="720"/>
      </w:pPr>
      <w:r>
        <w:t>Уведомления о событиях: Игроки получают уведомления о начале и завер</w:t>
      </w:r>
      <w:r>
        <w:t xml:space="preserve">шении событий. </w:t>
      </w:r>
    </w:p>
    <w:p w14:paraId="0509B451" w14:textId="77777777" w:rsidR="00492387" w:rsidRDefault="0012377D">
      <w:pPr>
        <w:numPr>
          <w:ilvl w:val="0"/>
          <w:numId w:val="3"/>
        </w:numPr>
        <w:ind w:right="842" w:firstLine="720"/>
      </w:pPr>
      <w:r>
        <w:t xml:space="preserve">Участие в событиях: Возможность регистрации и участия в различных игровых событиях. </w:t>
      </w:r>
    </w:p>
    <w:p w14:paraId="60573D99" w14:textId="77777777" w:rsidR="00492387" w:rsidRDefault="0012377D">
      <w:pPr>
        <w:numPr>
          <w:ilvl w:val="0"/>
          <w:numId w:val="3"/>
        </w:numPr>
        <w:ind w:right="842" w:firstLine="720"/>
      </w:pPr>
      <w:r>
        <w:t xml:space="preserve">Отслеживание прогресса: Игроки могут видеть свой прогресс в контексте событий и получать награды за участие. </w:t>
      </w:r>
    </w:p>
    <w:p w14:paraId="0DE2FCF0" w14:textId="77777777" w:rsidR="00492387" w:rsidRPr="004C58B9" w:rsidRDefault="0012377D">
      <w:pPr>
        <w:pStyle w:val="4"/>
        <w:spacing w:after="114" w:line="259" w:lineRule="auto"/>
        <w:ind w:left="730" w:right="842"/>
        <w:rPr>
          <w:lang w:val="en-US"/>
        </w:rPr>
      </w:pPr>
      <w:bookmarkStart w:id="4" w:name="_Toc98887"/>
      <w:r w:rsidRPr="004C58B9">
        <w:rPr>
          <w:lang w:val="en-US"/>
        </w:rPr>
        <w:t xml:space="preserve">1.2.2  </w:t>
      </w:r>
      <w:r>
        <w:t>Информационная</w:t>
      </w:r>
      <w:r w:rsidRPr="004C58B9">
        <w:rPr>
          <w:lang w:val="en-US"/>
        </w:rPr>
        <w:t xml:space="preserve"> </w:t>
      </w:r>
      <w:r>
        <w:t>система</w:t>
      </w:r>
      <w:r w:rsidRPr="004C58B9">
        <w:rPr>
          <w:lang w:val="en-US"/>
        </w:rPr>
        <w:t xml:space="preserve"> Sea of Thieves </w:t>
      </w:r>
      <w:r w:rsidRPr="004C58B9">
        <w:rPr>
          <w:lang w:val="en-US"/>
        </w:rPr>
        <w:t xml:space="preserve">Event Tracker </w:t>
      </w:r>
      <w:bookmarkEnd w:id="4"/>
    </w:p>
    <w:p w14:paraId="580E3B4F" w14:textId="77777777" w:rsidR="00492387" w:rsidRDefault="0012377D">
      <w:pPr>
        <w:ind w:left="-15" w:right="842" w:firstLine="720"/>
      </w:pPr>
      <w:r>
        <w:t>Sea of Thieves Event Tracker — это внешняя система, которая позволяет игрокам отслеживать события и активности в игре Sea of Thieves. Она предоставляет информацию о текущих событиях, их расположении и времени проведения. Это позволяет игрока</w:t>
      </w:r>
      <w:r>
        <w:t xml:space="preserve">м эффективно планировать свои действия и участвовать в событиях, что повышает их вовлеченность и удовлетворенность от игрового процесса. </w:t>
      </w:r>
    </w:p>
    <w:p w14:paraId="3506216A" w14:textId="77777777" w:rsidR="00492387" w:rsidRDefault="0012377D">
      <w:pPr>
        <w:spacing w:after="114" w:line="259" w:lineRule="auto"/>
        <w:ind w:left="730" w:right="842"/>
      </w:pPr>
      <w:r>
        <w:t xml:space="preserve">Основные функции системы: </w:t>
      </w:r>
    </w:p>
    <w:p w14:paraId="473C9F92" w14:textId="77777777" w:rsidR="00492387" w:rsidRDefault="0012377D">
      <w:pPr>
        <w:numPr>
          <w:ilvl w:val="0"/>
          <w:numId w:val="4"/>
        </w:numPr>
        <w:ind w:right="842" w:firstLine="720"/>
      </w:pPr>
      <w:r>
        <w:t xml:space="preserve">Отслеживание событий: Предоставление информации о текущих и предстоящих событиях. </w:t>
      </w:r>
    </w:p>
    <w:p w14:paraId="7BC2897D" w14:textId="77777777" w:rsidR="00492387" w:rsidRDefault="0012377D">
      <w:pPr>
        <w:numPr>
          <w:ilvl w:val="0"/>
          <w:numId w:val="4"/>
        </w:numPr>
        <w:ind w:right="842" w:firstLine="720"/>
      </w:pPr>
      <w:r>
        <w:t>Планиров</w:t>
      </w:r>
      <w:r>
        <w:t xml:space="preserve">ание: Возможность планировать участие в событиях на основе предоставленной информации. </w:t>
      </w:r>
    </w:p>
    <w:p w14:paraId="71217E5D" w14:textId="77777777" w:rsidR="00492387" w:rsidRDefault="0012377D">
      <w:pPr>
        <w:numPr>
          <w:ilvl w:val="0"/>
          <w:numId w:val="4"/>
        </w:numPr>
        <w:spacing w:after="114" w:line="259" w:lineRule="auto"/>
        <w:ind w:right="842" w:firstLine="720"/>
      </w:pPr>
      <w:r>
        <w:t xml:space="preserve">Уведомления: Оповещение игроков о начале и завершении событий. </w:t>
      </w:r>
    </w:p>
    <w:p w14:paraId="2CF99CAA" w14:textId="77777777" w:rsidR="00492387" w:rsidRDefault="0012377D">
      <w:pPr>
        <w:spacing w:after="0" w:line="259" w:lineRule="auto"/>
        <w:ind w:right="844"/>
        <w:jc w:val="right"/>
      </w:pPr>
      <w:r>
        <w:t xml:space="preserve">Таблица 1 – Сравнительный анализ систем–аналогов </w:t>
      </w:r>
    </w:p>
    <w:tbl>
      <w:tblPr>
        <w:tblStyle w:val="TableGrid"/>
        <w:tblW w:w="9140" w:type="dxa"/>
        <w:tblInd w:w="10" w:type="dxa"/>
        <w:tblCellMar>
          <w:top w:w="58" w:type="dxa"/>
          <w:left w:w="14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80"/>
        <w:gridCol w:w="3340"/>
        <w:gridCol w:w="3020"/>
      </w:tblGrid>
      <w:tr w:rsidR="00492387" w:rsidRPr="004C58B9" w14:paraId="097AA2BC" w14:textId="77777777">
        <w:trPr>
          <w:trHeight w:val="620"/>
        </w:trPr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BE85E" w14:textId="77777777" w:rsidR="00492387" w:rsidRDefault="0012377D">
            <w:pPr>
              <w:spacing w:after="0" w:line="259" w:lineRule="auto"/>
              <w:ind w:left="0" w:right="105" w:firstLine="0"/>
              <w:jc w:val="center"/>
            </w:pPr>
            <w:r>
              <w:rPr>
                <w:sz w:val="22"/>
              </w:rPr>
              <w:t xml:space="preserve">Программа-аналог </w:t>
            </w: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E4A59" w14:textId="77777777" w:rsidR="00492387" w:rsidRPr="004C58B9" w:rsidRDefault="0012377D">
            <w:pPr>
              <w:spacing w:after="0" w:line="259" w:lineRule="auto"/>
              <w:ind w:left="0" w:right="105" w:firstLine="0"/>
              <w:jc w:val="center"/>
              <w:rPr>
                <w:lang w:val="en-US"/>
              </w:rPr>
            </w:pPr>
            <w:r w:rsidRPr="004C58B9">
              <w:rPr>
                <w:sz w:val="22"/>
                <w:lang w:val="en-US"/>
              </w:rPr>
              <w:t xml:space="preserve">Final Fantasy XIV Event System </w:t>
            </w:r>
          </w:p>
        </w:tc>
        <w:tc>
          <w:tcPr>
            <w:tcW w:w="3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6F6E6" w14:textId="77777777" w:rsidR="00492387" w:rsidRPr="004C58B9" w:rsidRDefault="0012377D">
            <w:pPr>
              <w:spacing w:after="0" w:line="259" w:lineRule="auto"/>
              <w:ind w:left="0" w:right="105" w:firstLine="0"/>
              <w:jc w:val="center"/>
              <w:rPr>
                <w:lang w:val="en-US"/>
              </w:rPr>
            </w:pPr>
            <w:r w:rsidRPr="004C58B9">
              <w:rPr>
                <w:sz w:val="22"/>
                <w:lang w:val="en-US"/>
              </w:rPr>
              <w:t xml:space="preserve">Sea of Thieves Event Tracker </w:t>
            </w:r>
          </w:p>
        </w:tc>
      </w:tr>
      <w:tr w:rsidR="00492387" w14:paraId="7100F5CB" w14:textId="77777777">
        <w:trPr>
          <w:trHeight w:val="600"/>
        </w:trPr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1BD38" w14:textId="77777777" w:rsidR="00492387" w:rsidRDefault="0012377D">
            <w:pPr>
              <w:spacing w:after="0" w:line="259" w:lineRule="auto"/>
              <w:ind w:left="0" w:right="34" w:firstLine="0"/>
              <w:jc w:val="right"/>
            </w:pPr>
            <w:r>
              <w:rPr>
                <w:sz w:val="22"/>
              </w:rPr>
              <w:t xml:space="preserve">Персонализация событий </w:t>
            </w: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4ECA7" w14:textId="77777777" w:rsidR="00492387" w:rsidRDefault="0012377D">
            <w:pPr>
              <w:spacing w:after="0" w:line="259" w:lineRule="auto"/>
              <w:ind w:left="0" w:right="90" w:firstLine="0"/>
              <w:jc w:val="center"/>
            </w:pPr>
            <w:r>
              <w:rPr>
                <w:sz w:val="22"/>
              </w:rPr>
              <w:t xml:space="preserve">Ограниченная </w:t>
            </w:r>
          </w:p>
        </w:tc>
        <w:tc>
          <w:tcPr>
            <w:tcW w:w="3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79E4D" w14:textId="77777777" w:rsidR="00492387" w:rsidRDefault="0012377D">
            <w:pPr>
              <w:spacing w:after="0" w:line="259" w:lineRule="auto"/>
              <w:ind w:left="0" w:right="120" w:firstLine="0"/>
              <w:jc w:val="center"/>
            </w:pPr>
            <w:r>
              <w:rPr>
                <w:sz w:val="22"/>
              </w:rPr>
              <w:t xml:space="preserve">Ограниченная </w:t>
            </w:r>
          </w:p>
        </w:tc>
      </w:tr>
      <w:tr w:rsidR="00492387" w14:paraId="7CD8A167" w14:textId="77777777">
        <w:trPr>
          <w:trHeight w:val="620"/>
        </w:trPr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25678" w14:textId="77777777" w:rsidR="00492387" w:rsidRDefault="0012377D">
            <w:pPr>
              <w:spacing w:after="0" w:line="259" w:lineRule="auto"/>
              <w:ind w:left="16" w:right="0" w:firstLine="0"/>
              <w:jc w:val="left"/>
            </w:pPr>
            <w:r>
              <w:rPr>
                <w:sz w:val="22"/>
              </w:rPr>
              <w:t xml:space="preserve">Динамическое обновление </w:t>
            </w: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C1ED3" w14:textId="77777777" w:rsidR="00492387" w:rsidRDefault="0012377D">
            <w:pPr>
              <w:spacing w:after="0" w:line="259" w:lineRule="auto"/>
              <w:ind w:left="0" w:right="90" w:firstLine="0"/>
              <w:jc w:val="center"/>
            </w:pPr>
            <w:r>
              <w:rPr>
                <w:sz w:val="22"/>
              </w:rPr>
              <w:t xml:space="preserve">Ограниченная </w:t>
            </w:r>
          </w:p>
        </w:tc>
        <w:tc>
          <w:tcPr>
            <w:tcW w:w="3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D74757" w14:textId="77777777" w:rsidR="00492387" w:rsidRDefault="0012377D">
            <w:pPr>
              <w:spacing w:after="0" w:line="259" w:lineRule="auto"/>
              <w:ind w:left="0" w:right="105" w:firstLine="0"/>
              <w:jc w:val="center"/>
            </w:pPr>
            <w:r>
              <w:rPr>
                <w:sz w:val="22"/>
              </w:rPr>
              <w:t xml:space="preserve">Нет </w:t>
            </w:r>
          </w:p>
        </w:tc>
      </w:tr>
      <w:tr w:rsidR="00492387" w14:paraId="7158358F" w14:textId="77777777">
        <w:trPr>
          <w:trHeight w:val="620"/>
        </w:trPr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4F397" w14:textId="77777777" w:rsidR="00492387" w:rsidRDefault="0012377D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2"/>
              </w:rPr>
              <w:t xml:space="preserve">Взаимодействие между игроками </w:t>
            </w: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1B568" w14:textId="77777777" w:rsidR="00492387" w:rsidRDefault="0012377D">
            <w:pPr>
              <w:spacing w:after="0" w:line="259" w:lineRule="auto"/>
              <w:ind w:left="0" w:right="105" w:firstLine="0"/>
              <w:jc w:val="center"/>
            </w:pPr>
            <w:r>
              <w:rPr>
                <w:sz w:val="22"/>
              </w:rPr>
              <w:t xml:space="preserve">Ограниченное </w:t>
            </w:r>
          </w:p>
        </w:tc>
        <w:tc>
          <w:tcPr>
            <w:tcW w:w="3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9308B" w14:textId="77777777" w:rsidR="00492387" w:rsidRDefault="0012377D">
            <w:pPr>
              <w:spacing w:after="0" w:line="259" w:lineRule="auto"/>
              <w:ind w:left="0" w:right="135" w:firstLine="0"/>
              <w:jc w:val="center"/>
            </w:pPr>
            <w:r>
              <w:rPr>
                <w:sz w:val="22"/>
              </w:rPr>
              <w:t xml:space="preserve">Нет </w:t>
            </w:r>
          </w:p>
        </w:tc>
      </w:tr>
      <w:tr w:rsidR="00492387" w14:paraId="1B913365" w14:textId="77777777">
        <w:trPr>
          <w:trHeight w:val="820"/>
        </w:trPr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BB2E5" w14:textId="77777777" w:rsidR="00492387" w:rsidRDefault="0012377D">
            <w:pPr>
              <w:spacing w:after="0" w:line="259" w:lineRule="auto"/>
              <w:ind w:left="0" w:right="105" w:firstLine="0"/>
              <w:jc w:val="center"/>
            </w:pPr>
            <w:r>
              <w:rPr>
                <w:sz w:val="22"/>
              </w:rPr>
              <w:t xml:space="preserve">Производительность </w:t>
            </w: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AF673" w14:textId="77777777" w:rsidR="00492387" w:rsidRDefault="0012377D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Проблемы при высокой нагрузке </w:t>
            </w:r>
          </w:p>
        </w:tc>
        <w:tc>
          <w:tcPr>
            <w:tcW w:w="3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D6BE6" w14:textId="77777777" w:rsidR="00492387" w:rsidRDefault="0012377D">
            <w:pPr>
              <w:spacing w:after="0" w:line="259" w:lineRule="auto"/>
              <w:ind w:left="0" w:right="90" w:firstLine="0"/>
              <w:jc w:val="center"/>
            </w:pPr>
            <w:r>
              <w:rPr>
                <w:sz w:val="22"/>
              </w:rPr>
              <w:t xml:space="preserve">Оптимизировано </w:t>
            </w:r>
          </w:p>
        </w:tc>
      </w:tr>
      <w:tr w:rsidR="00492387" w14:paraId="4C971AEA" w14:textId="77777777">
        <w:trPr>
          <w:trHeight w:val="540"/>
        </w:trPr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D5F31" w14:textId="77777777" w:rsidR="00492387" w:rsidRDefault="0012377D">
            <w:pPr>
              <w:spacing w:after="0" w:line="259" w:lineRule="auto"/>
              <w:ind w:left="0" w:right="105" w:firstLine="0"/>
              <w:jc w:val="center"/>
            </w:pPr>
            <w:r>
              <w:rPr>
                <w:sz w:val="22"/>
              </w:rPr>
              <w:t xml:space="preserve">Управление событиями </w:t>
            </w: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9A8CC" w14:textId="77777777" w:rsidR="00492387" w:rsidRDefault="0012377D">
            <w:pPr>
              <w:spacing w:after="0" w:line="259" w:lineRule="auto"/>
              <w:ind w:left="0" w:right="90" w:firstLine="0"/>
              <w:jc w:val="center"/>
            </w:pPr>
            <w:r>
              <w:rPr>
                <w:sz w:val="22"/>
              </w:rPr>
              <w:t xml:space="preserve">Да </w:t>
            </w:r>
          </w:p>
        </w:tc>
        <w:tc>
          <w:tcPr>
            <w:tcW w:w="3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D9DAE" w14:textId="77777777" w:rsidR="00492387" w:rsidRDefault="0012377D">
            <w:pPr>
              <w:spacing w:after="0" w:line="259" w:lineRule="auto"/>
              <w:ind w:left="0" w:right="105" w:firstLine="0"/>
              <w:jc w:val="center"/>
            </w:pPr>
            <w:r>
              <w:rPr>
                <w:sz w:val="22"/>
              </w:rPr>
              <w:t xml:space="preserve">Ограниченное </w:t>
            </w:r>
          </w:p>
        </w:tc>
      </w:tr>
      <w:tr w:rsidR="00492387" w14:paraId="251CA410" w14:textId="77777777">
        <w:trPr>
          <w:trHeight w:val="620"/>
        </w:trPr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062D7" w14:textId="77777777" w:rsidR="00492387" w:rsidRDefault="0012377D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2"/>
              </w:rPr>
              <w:t xml:space="preserve">Поддержка различных платформ </w:t>
            </w:r>
          </w:p>
        </w:tc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CB829" w14:textId="77777777" w:rsidR="00492387" w:rsidRDefault="0012377D">
            <w:pPr>
              <w:spacing w:after="0" w:line="259" w:lineRule="auto"/>
              <w:ind w:left="0" w:right="105" w:firstLine="0"/>
              <w:jc w:val="center"/>
            </w:pPr>
            <w:r>
              <w:rPr>
                <w:sz w:val="22"/>
              </w:rPr>
              <w:t xml:space="preserve">Да </w:t>
            </w:r>
          </w:p>
        </w:tc>
        <w:tc>
          <w:tcPr>
            <w:tcW w:w="3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1BF81" w14:textId="77777777" w:rsidR="00492387" w:rsidRDefault="0012377D">
            <w:pPr>
              <w:spacing w:after="0" w:line="259" w:lineRule="auto"/>
              <w:ind w:left="0" w:right="90" w:firstLine="0"/>
              <w:jc w:val="center"/>
            </w:pPr>
            <w:r>
              <w:rPr>
                <w:sz w:val="22"/>
              </w:rPr>
              <w:t xml:space="preserve">Нет </w:t>
            </w:r>
          </w:p>
        </w:tc>
      </w:tr>
    </w:tbl>
    <w:p w14:paraId="56CEB860" w14:textId="77777777" w:rsidR="00492387" w:rsidRDefault="0012377D">
      <w:pPr>
        <w:pStyle w:val="2"/>
        <w:spacing w:after="114" w:line="259" w:lineRule="auto"/>
        <w:ind w:left="730" w:right="842"/>
      </w:pPr>
      <w:bookmarkStart w:id="5" w:name="_Toc98888"/>
      <w:r>
        <w:t xml:space="preserve">1.3 Информационная модель  </w:t>
      </w:r>
      <w:bookmarkEnd w:id="5"/>
    </w:p>
    <w:p w14:paraId="53842E6A" w14:textId="77777777" w:rsidR="00492387" w:rsidRDefault="0012377D">
      <w:pPr>
        <w:ind w:left="-15" w:right="842" w:firstLine="720"/>
      </w:pPr>
      <w:r>
        <w:t xml:space="preserve">Для создания информационной модели использовалась классическая нотация Питера Чена. </w:t>
      </w:r>
    </w:p>
    <w:p w14:paraId="10F575CC" w14:textId="77777777" w:rsidR="00492387" w:rsidRDefault="0012377D">
      <w:pPr>
        <w:ind w:left="-15" w:right="842" w:firstLine="720"/>
      </w:pPr>
      <w:r>
        <w:lastRenderedPageBreak/>
        <w:t xml:space="preserve">Сущность — класс однотипных </w:t>
      </w:r>
      <w:r>
        <w:t xml:space="preserve">объектов, информация о которых обязательно должна быть учтена в реляционной модели данных. Сущность в нотации Питера Чена представлена прямоугольником с названием сущности внутри.  Существуют следующие виды сущностей: </w:t>
      </w:r>
    </w:p>
    <w:p w14:paraId="33B4CC0E" w14:textId="77777777" w:rsidR="00492387" w:rsidRDefault="0012377D">
      <w:pPr>
        <w:numPr>
          <w:ilvl w:val="0"/>
          <w:numId w:val="5"/>
        </w:numPr>
        <w:ind w:right="842" w:hanging="360"/>
      </w:pPr>
      <w:r>
        <w:t>Независимая сущность представляет нез</w:t>
      </w:r>
      <w:r>
        <w:t xml:space="preserve">ависимые данные, которые всегда присутствуют в системе. При этом связь с другими сущностями могут как существовать, так и отсутствовать. </w:t>
      </w:r>
    </w:p>
    <w:p w14:paraId="3A0510B9" w14:textId="77777777" w:rsidR="00492387" w:rsidRDefault="0012377D">
      <w:pPr>
        <w:numPr>
          <w:ilvl w:val="0"/>
          <w:numId w:val="5"/>
        </w:numPr>
        <w:ind w:right="842" w:hanging="360"/>
      </w:pPr>
      <w:r>
        <w:t>Зависимая сущность представляет данные, зависящие от других сущностей в системе. Поэтому она должна всегда иметь связь</w:t>
      </w:r>
      <w:r>
        <w:t xml:space="preserve"> с другими сущностями.  </w:t>
      </w:r>
    </w:p>
    <w:p w14:paraId="6F5F68AA" w14:textId="77777777" w:rsidR="00492387" w:rsidRDefault="0012377D">
      <w:pPr>
        <w:numPr>
          <w:ilvl w:val="0"/>
          <w:numId w:val="5"/>
        </w:numPr>
        <w:ind w:right="842" w:hanging="360"/>
      </w:pPr>
      <w:r>
        <w:t xml:space="preserve">Ассоциированная сущность представляет данные, которые ассоциируются с связями между двумя и более сущностями. </w:t>
      </w:r>
    </w:p>
    <w:p w14:paraId="3A3F2B55" w14:textId="77777777" w:rsidR="00492387" w:rsidRDefault="0012377D">
      <w:pPr>
        <w:ind w:left="-15" w:right="842" w:firstLine="720"/>
      </w:pPr>
      <w:r>
        <w:t xml:space="preserve">На рисунке 1.1 представлены обозначения сущностей в классической нотации П. Чена. </w:t>
      </w:r>
    </w:p>
    <w:p w14:paraId="246E332C" w14:textId="77777777" w:rsidR="00492387" w:rsidRDefault="0012377D">
      <w:pPr>
        <w:spacing w:after="114" w:line="259" w:lineRule="auto"/>
        <w:ind w:left="0" w:right="675" w:firstLine="0"/>
        <w:jc w:val="right"/>
      </w:pPr>
      <w:r>
        <w:rPr>
          <w:noProof/>
        </w:rPr>
        <w:drawing>
          <wp:inline distT="0" distB="0" distL="0" distR="0" wp14:anchorId="6A8EC985" wp14:editId="02D5E31D">
            <wp:extent cx="4848225" cy="838200"/>
            <wp:effectExtent l="0" t="0" r="0" b="0"/>
            <wp:docPr id="2580" name="Picture 2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" name="Picture 25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ADE9EA" w14:textId="77777777" w:rsidR="00492387" w:rsidRDefault="0012377D">
      <w:pPr>
        <w:spacing w:after="114" w:line="259" w:lineRule="auto"/>
        <w:ind w:left="1197" w:right="842"/>
      </w:pPr>
      <w:r>
        <w:t>Рисунок 1.1 — Обозначение сущносте</w:t>
      </w:r>
      <w:r>
        <w:t xml:space="preserve">й в классической нотации П.Чена </w:t>
      </w:r>
    </w:p>
    <w:p w14:paraId="54F3820F" w14:textId="77777777" w:rsidR="00492387" w:rsidRDefault="0012377D">
      <w:pPr>
        <w:ind w:left="-15" w:right="842" w:firstLine="720"/>
      </w:pPr>
      <w:r>
        <w:t>Атрибут — это именованная характеристика, отвечающая за конкретные свойства сущности рассматриваемой предметной области. Атрибуты позволяют более детально описать сущности и их взаимодействие в рамках системы. Атрибуты в но</w:t>
      </w:r>
      <w:r>
        <w:t xml:space="preserve">тации Чена представлены овалом, содержащим имя атрибута и связаны с сущностью прямыми линиями (рисунок 1.2). Существуют некоторые специфические типы атрибутов: </w:t>
      </w:r>
    </w:p>
    <w:p w14:paraId="1CD1614D" w14:textId="77777777" w:rsidR="00492387" w:rsidRDefault="0012377D">
      <w:pPr>
        <w:ind w:left="720" w:right="842" w:hanging="360"/>
      </w:pPr>
      <w:r>
        <w:t xml:space="preserve">1) Ключевой атрибут — атрибут, который уникально идентифицирует конкретную сущность. Имя </w:t>
      </w:r>
      <w:r>
        <w:t xml:space="preserve">ключевого атрибута подчеркивается (рисунок 1.2); </w:t>
      </w:r>
    </w:p>
    <w:p w14:paraId="278E975F" w14:textId="77777777" w:rsidR="00492387" w:rsidRDefault="0012377D">
      <w:pPr>
        <w:spacing w:after="117" w:line="259" w:lineRule="auto"/>
        <w:ind w:right="844"/>
        <w:jc w:val="right"/>
      </w:pPr>
      <w:r>
        <w:t xml:space="preserve">На рисунке 1.2 представлены обозначения атрибутов в классической нотации П. </w:t>
      </w:r>
    </w:p>
    <w:p w14:paraId="2451ED88" w14:textId="77777777" w:rsidR="00492387" w:rsidRDefault="0012377D">
      <w:pPr>
        <w:spacing w:line="259" w:lineRule="auto"/>
        <w:ind w:left="-5" w:right="842"/>
      </w:pPr>
      <w:r>
        <w:t xml:space="preserve">Чена. </w:t>
      </w:r>
    </w:p>
    <w:p w14:paraId="761241F6" w14:textId="77777777" w:rsidR="00492387" w:rsidRDefault="0012377D">
      <w:pPr>
        <w:spacing w:after="114" w:line="259" w:lineRule="auto"/>
        <w:ind w:left="0" w:right="34" w:firstLine="0"/>
        <w:jc w:val="center"/>
      </w:pPr>
      <w:r>
        <w:rPr>
          <w:noProof/>
        </w:rPr>
        <w:drawing>
          <wp:inline distT="0" distB="0" distL="0" distR="0" wp14:anchorId="6276834F" wp14:editId="77985B3E">
            <wp:extent cx="2249424" cy="649224"/>
            <wp:effectExtent l="0" t="0" r="0" b="0"/>
            <wp:docPr id="97750" name="Picture 97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0" name="Picture 977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9424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79661D" w14:textId="77777777" w:rsidR="00492387" w:rsidRDefault="0012377D">
      <w:pPr>
        <w:spacing w:after="114" w:line="259" w:lineRule="auto"/>
        <w:ind w:left="1239" w:right="842"/>
      </w:pPr>
      <w:r>
        <w:t xml:space="preserve">Рисунок 1.2 — Обозначение атрибутов в классической нотации П.Чена </w:t>
      </w:r>
    </w:p>
    <w:p w14:paraId="0D4F482C" w14:textId="77777777" w:rsidR="00492387" w:rsidRDefault="0012377D">
      <w:pPr>
        <w:ind w:left="-15" w:right="842" w:firstLine="720"/>
      </w:pPr>
      <w:r>
        <w:t xml:space="preserve">Связь — между двумя сущностями называется некоторая </w:t>
      </w:r>
      <w:r>
        <w:t>ассоциация, определяемая именем и семантикой. В нотации Питера Чена связь представляется ромбом, внутри которого указывается имя связи. Обязательная связь представлена сплошной линией, опциональная связь представлена пунктирной линией. В приведенной инфо д</w:t>
      </w:r>
      <w:r>
        <w:t xml:space="preserve">иаграмме есть следующий тип связи: </w:t>
      </w:r>
    </w:p>
    <w:p w14:paraId="35906719" w14:textId="77777777" w:rsidR="00492387" w:rsidRDefault="0012377D">
      <w:pPr>
        <w:ind w:left="720" w:right="842" w:hanging="360"/>
      </w:pPr>
      <w:r>
        <w:lastRenderedPageBreak/>
        <w:t>1) Сильная связь — это связь, в которой сущность существует независимо от других сущностей, и первичный ключ дочерней сущности не содержит компонент первичного ключа родительской сущности. Сильная связь представлена одни</w:t>
      </w:r>
      <w:r>
        <w:t xml:space="preserve">м ромбом; </w:t>
      </w:r>
    </w:p>
    <w:p w14:paraId="7FCFFCE0" w14:textId="77777777" w:rsidR="00492387" w:rsidRDefault="0012377D">
      <w:pPr>
        <w:ind w:left="-5" w:right="842"/>
      </w:pPr>
      <w:r>
        <w:t xml:space="preserve"> Мощность связи представляется символами «1», «N» или «M», обычно размещенными на концах связей: Один-к-одному (1:1), Один-ко-многим (1:N)</w:t>
      </w:r>
      <w:proofErr w:type="gramStart"/>
      <w:r>
        <w:t>, Многие</w:t>
      </w:r>
      <w:proofErr w:type="gramEnd"/>
      <w:r>
        <w:t xml:space="preserve">-к-одному (N:1), Многие-ко-многим (M:N). </w:t>
      </w:r>
    </w:p>
    <w:p w14:paraId="69251290" w14:textId="77777777" w:rsidR="00492387" w:rsidRDefault="0012377D">
      <w:pPr>
        <w:ind w:left="-15" w:right="842" w:firstLine="720"/>
      </w:pPr>
      <w:r>
        <w:t>Проанализировав предметную область, можно выделить следую</w:t>
      </w:r>
      <w:r>
        <w:t xml:space="preserve">щие сущности и их атрибуты. </w:t>
      </w:r>
    </w:p>
    <w:p w14:paraId="4E45FB73" w14:textId="77777777" w:rsidR="00492387" w:rsidRDefault="0012377D">
      <w:pPr>
        <w:ind w:left="-15" w:right="842" w:firstLine="720"/>
      </w:pPr>
      <w:r>
        <w:t xml:space="preserve">Игрок - независимая сущность. Содержит набор данных с атрибутами: имя, пароль, роль, дата создания, богатство - количественное значение золота у игрока. </w:t>
      </w:r>
    </w:p>
    <w:p w14:paraId="6DCC3C26" w14:textId="77777777" w:rsidR="00492387" w:rsidRDefault="0012377D">
      <w:pPr>
        <w:ind w:left="-15" w:right="842" w:firstLine="720"/>
      </w:pPr>
      <w:r>
        <w:t>Событие - зависимая сущность с атрибутами: владелец, описание, расположен</w:t>
      </w:r>
      <w:r>
        <w:t xml:space="preserve">ие, дата создания, характеристики, изображение. </w:t>
      </w:r>
    </w:p>
    <w:p w14:paraId="4F2C61AF" w14:textId="77777777" w:rsidR="00492387" w:rsidRDefault="0012377D">
      <w:pPr>
        <w:ind w:left="-15" w:right="842" w:firstLine="720"/>
      </w:pPr>
      <w:r>
        <w:t xml:space="preserve">Корабль - зависимая сущность с атрибутами владелец, команда, тип и другие характеристики. </w:t>
      </w:r>
    </w:p>
    <w:p w14:paraId="74AC555B" w14:textId="77777777" w:rsidR="00492387" w:rsidRDefault="0012377D">
      <w:pPr>
        <w:spacing w:after="114" w:line="259" w:lineRule="auto"/>
        <w:ind w:left="730" w:right="842"/>
      </w:pPr>
      <w:r>
        <w:t xml:space="preserve">Сущности рассматриваемой предметной области связаны следующим образом: </w:t>
      </w:r>
    </w:p>
    <w:p w14:paraId="12537BA6" w14:textId="77777777" w:rsidR="00492387" w:rsidRDefault="0012377D">
      <w:pPr>
        <w:numPr>
          <w:ilvl w:val="0"/>
          <w:numId w:val="6"/>
        </w:numPr>
        <w:ind w:right="842" w:hanging="360"/>
      </w:pPr>
      <w:r>
        <w:t>Сущность “Игрок” и “Событие” связаны между с</w:t>
      </w:r>
      <w:r>
        <w:t xml:space="preserve">обой связью “один-ко-многим”: один игрок может взаимодействовать с несколькими событиями, событие может быть сформировано только одним пользователем. </w:t>
      </w:r>
    </w:p>
    <w:p w14:paraId="27BB3EE3" w14:textId="77777777" w:rsidR="00492387" w:rsidRDefault="0012377D">
      <w:pPr>
        <w:numPr>
          <w:ilvl w:val="0"/>
          <w:numId w:val="6"/>
        </w:numPr>
        <w:ind w:right="842" w:hanging="360"/>
      </w:pPr>
      <w:r>
        <w:t xml:space="preserve">Сущность “Корабль” связана с сущностью “Игрок” связью “один-ко-многим”: один корабль может </w:t>
      </w:r>
      <w:r>
        <w:t xml:space="preserve">ссылаться на множество игроков, один игрок может находиться на одном корабле. </w:t>
      </w:r>
    </w:p>
    <w:p w14:paraId="55684B0D" w14:textId="77777777" w:rsidR="00492387" w:rsidRDefault="0012377D">
      <w:pPr>
        <w:ind w:left="-15" w:right="842" w:firstLine="720"/>
      </w:pPr>
      <w:r>
        <w:t xml:space="preserve">На рисунке 1.3 представлена информационная модель проектируемой информационной системы. </w:t>
      </w:r>
    </w:p>
    <w:p w14:paraId="1D142198" w14:textId="77777777" w:rsidR="00492387" w:rsidRDefault="0012377D">
      <w:pPr>
        <w:spacing w:after="114" w:line="259" w:lineRule="auto"/>
        <w:ind w:left="0" w:right="720" w:firstLine="0"/>
        <w:jc w:val="right"/>
      </w:pPr>
      <w:r>
        <w:rPr>
          <w:noProof/>
        </w:rPr>
        <w:lastRenderedPageBreak/>
        <w:drawing>
          <wp:inline distT="0" distB="0" distL="0" distR="0" wp14:anchorId="2AF15FCC" wp14:editId="08F4DBC5">
            <wp:extent cx="5734050" cy="4219575"/>
            <wp:effectExtent l="0" t="0" r="0" b="0"/>
            <wp:docPr id="3290" name="Picture 3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" name="Picture 32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597EF7" w14:textId="77777777" w:rsidR="00492387" w:rsidRDefault="0012377D">
      <w:pPr>
        <w:pStyle w:val="6"/>
        <w:ind w:right="124"/>
      </w:pPr>
      <w:r>
        <w:t xml:space="preserve">Рисунок 1.3 — Информационная модель  </w:t>
      </w:r>
    </w:p>
    <w:p w14:paraId="0C688CCB" w14:textId="77777777" w:rsidR="00492387" w:rsidRDefault="0012377D">
      <w:pPr>
        <w:pStyle w:val="3"/>
        <w:spacing w:after="114" w:line="259" w:lineRule="auto"/>
        <w:ind w:left="730" w:right="842"/>
      </w:pPr>
      <w:bookmarkStart w:id="6" w:name="_Toc98889"/>
      <w:r>
        <w:t>1.4.1 Функциональные требования к информационно</w:t>
      </w:r>
      <w:r>
        <w:t xml:space="preserve">й системе </w:t>
      </w:r>
      <w:bookmarkEnd w:id="6"/>
    </w:p>
    <w:p w14:paraId="21EE1107" w14:textId="77777777" w:rsidR="00492387" w:rsidRDefault="0012377D">
      <w:pPr>
        <w:ind w:left="-15" w:right="842" w:firstLine="720"/>
      </w:pPr>
      <w:r>
        <w:t xml:space="preserve">В ходе анализа предметной области были выявлены следующие функциональные требования к разрабатываемой подсистеме: </w:t>
      </w:r>
    </w:p>
    <w:p w14:paraId="451005BF" w14:textId="77777777" w:rsidR="00492387" w:rsidRDefault="0012377D">
      <w:pPr>
        <w:numPr>
          <w:ilvl w:val="0"/>
          <w:numId w:val="7"/>
        </w:numPr>
        <w:ind w:right="842" w:hanging="360"/>
      </w:pPr>
      <w:r>
        <w:t xml:space="preserve">Регистрация пользователя в информационной системе позволяет создать учетную запись для доступа к функционалу системы. </w:t>
      </w:r>
    </w:p>
    <w:p w14:paraId="12B93FD0" w14:textId="77777777" w:rsidR="00492387" w:rsidRDefault="0012377D">
      <w:pPr>
        <w:numPr>
          <w:ilvl w:val="0"/>
          <w:numId w:val="7"/>
        </w:numPr>
        <w:spacing w:after="114" w:line="259" w:lineRule="auto"/>
        <w:ind w:right="842" w:hanging="360"/>
      </w:pPr>
      <w:r>
        <w:t>Хранение, р</w:t>
      </w:r>
      <w:r>
        <w:t xml:space="preserve">едактирование, добавление информации о: </w:t>
      </w:r>
    </w:p>
    <w:p w14:paraId="67D1D6B7" w14:textId="77777777" w:rsidR="00492387" w:rsidRDefault="0012377D">
      <w:pPr>
        <w:numPr>
          <w:ilvl w:val="1"/>
          <w:numId w:val="7"/>
        </w:numPr>
        <w:spacing w:after="114" w:line="259" w:lineRule="auto"/>
        <w:ind w:right="842" w:firstLine="720"/>
      </w:pPr>
      <w:r>
        <w:t xml:space="preserve">Ролях: название роли. </w:t>
      </w:r>
    </w:p>
    <w:p w14:paraId="7827279C" w14:textId="77777777" w:rsidR="00492387" w:rsidRDefault="0012377D">
      <w:pPr>
        <w:numPr>
          <w:ilvl w:val="1"/>
          <w:numId w:val="7"/>
        </w:numPr>
        <w:ind w:right="842" w:firstLine="720"/>
      </w:pPr>
      <w:r>
        <w:t xml:space="preserve">Зарегистрированных пользователях: имя, пароль, дата регистрации, статус (онлайн\оффлайн), роль, богатство - суммарное значение золота за все время. </w:t>
      </w:r>
    </w:p>
    <w:p w14:paraId="1127728D" w14:textId="77777777" w:rsidR="00492387" w:rsidRDefault="0012377D">
      <w:pPr>
        <w:numPr>
          <w:ilvl w:val="1"/>
          <w:numId w:val="7"/>
        </w:numPr>
        <w:spacing w:after="114" w:line="259" w:lineRule="auto"/>
        <w:ind w:right="842" w:firstLine="720"/>
      </w:pPr>
      <w:r>
        <w:t>Островах, представленных на карте: название</w:t>
      </w:r>
      <w:r>
        <w:t xml:space="preserve">, описание, границы. </w:t>
      </w:r>
    </w:p>
    <w:p w14:paraId="31624DD6" w14:textId="77777777" w:rsidR="00492387" w:rsidRDefault="0012377D">
      <w:pPr>
        <w:numPr>
          <w:ilvl w:val="1"/>
          <w:numId w:val="7"/>
        </w:numPr>
        <w:ind w:right="842" w:firstLine="720"/>
      </w:pPr>
      <w:r>
        <w:t xml:space="preserve">Событиях: дата создания, владелец, описание, данные события. В данные события входят разные параметры событий, свойства, методы обработки. </w:t>
      </w:r>
    </w:p>
    <w:p w14:paraId="2350D094" w14:textId="77777777" w:rsidR="00492387" w:rsidRDefault="0012377D">
      <w:pPr>
        <w:numPr>
          <w:ilvl w:val="0"/>
          <w:numId w:val="7"/>
        </w:numPr>
        <w:ind w:right="842" w:hanging="360"/>
      </w:pPr>
      <w:r>
        <w:t>Осуществление разграничения прав в зависимости от назначенной роли: гость, пользователь, админ</w:t>
      </w:r>
      <w:r>
        <w:t xml:space="preserve">истратор   </w:t>
      </w:r>
    </w:p>
    <w:p w14:paraId="6E5E7C54" w14:textId="77777777" w:rsidR="00492387" w:rsidRDefault="0012377D">
      <w:pPr>
        <w:numPr>
          <w:ilvl w:val="0"/>
          <w:numId w:val="7"/>
        </w:numPr>
        <w:spacing w:line="259" w:lineRule="auto"/>
        <w:ind w:right="842" w:hanging="360"/>
      </w:pPr>
      <w:r>
        <w:t xml:space="preserve">Предоставление следующих возможностей для роли “Гость” </w:t>
      </w:r>
    </w:p>
    <w:p w14:paraId="39D4960E" w14:textId="77777777" w:rsidR="00492387" w:rsidRDefault="0012377D">
      <w:pPr>
        <w:numPr>
          <w:ilvl w:val="1"/>
          <w:numId w:val="7"/>
        </w:numPr>
        <w:spacing w:after="114" w:line="259" w:lineRule="auto"/>
        <w:ind w:right="842" w:firstLine="720"/>
      </w:pPr>
      <w:r>
        <w:t xml:space="preserve">Регистрация и аутентификация.  </w:t>
      </w:r>
    </w:p>
    <w:p w14:paraId="2B8D7486" w14:textId="77777777" w:rsidR="00492387" w:rsidRDefault="0012377D">
      <w:pPr>
        <w:ind w:left="-15" w:right="842" w:firstLine="720"/>
      </w:pPr>
      <w:r>
        <w:lastRenderedPageBreak/>
        <w:t xml:space="preserve">Регистрация с помощью диалогового окна при запуске приложения. Пользователь имеет возможность регистрации учётной записи в подсистеме. Для </w:t>
      </w:r>
      <w:r>
        <w:t xml:space="preserve">регистрации пользователю необходимо ввести логин и указать пароль, пароль хешируется на стороне сервера. Регистрация возможна только в случае, если на логин не была произведена регистрация ранее. В противном случае подсистема выдаёт ошибку.  </w:t>
      </w:r>
    </w:p>
    <w:p w14:paraId="6CBBFF8F" w14:textId="77777777" w:rsidR="00492387" w:rsidRDefault="0012377D">
      <w:pPr>
        <w:ind w:left="-15" w:right="842" w:firstLine="720"/>
      </w:pPr>
      <w:r>
        <w:t>При аутентифи</w:t>
      </w:r>
      <w:r>
        <w:t xml:space="preserve">кации пользователь указывает логин и пароль. Подсистема проверяет соответствие хеша вводимого пароля с хешем пароля, записанным в системе. Аутентификация возможна только на созданную учётную запись. В случае несоответствия подсистема выдаёт ошибку. </w:t>
      </w:r>
    </w:p>
    <w:p w14:paraId="03480AB6" w14:textId="77777777" w:rsidR="00492387" w:rsidRDefault="0012377D">
      <w:pPr>
        <w:numPr>
          <w:ilvl w:val="1"/>
          <w:numId w:val="7"/>
        </w:numPr>
        <w:ind w:right="842" w:firstLine="720"/>
      </w:pPr>
      <w:r>
        <w:t>Просмо</w:t>
      </w:r>
      <w:r>
        <w:t xml:space="preserve">тр карты. Перемещение по карте выполняется через нажатие ЛКМ и движения курсора в нужном направлении. Приближение и отдаление выполняется </w:t>
      </w:r>
      <w:proofErr w:type="gramStart"/>
      <w:r>
        <w:t>через специальные кнопки</w:t>
      </w:r>
      <w:proofErr w:type="gramEnd"/>
      <w:r>
        <w:t xml:space="preserve"> вынесенные на интерфейсе или колесиком мыши: прокурутка колесика вверх - приближение, вниз - </w:t>
      </w:r>
      <w:r>
        <w:t xml:space="preserve">отдаление. </w:t>
      </w:r>
    </w:p>
    <w:p w14:paraId="7DCFA209" w14:textId="77777777" w:rsidR="00492387" w:rsidRDefault="0012377D">
      <w:pPr>
        <w:ind w:left="-15" w:right="842" w:firstLine="720"/>
      </w:pPr>
      <w:r>
        <w:t xml:space="preserve">4.5) Просмотр информации об игре. Выполняется через выделение интересующего объекта и выведения его информации в специальном окне просмотра. </w:t>
      </w:r>
    </w:p>
    <w:p w14:paraId="21881CC6" w14:textId="77777777" w:rsidR="00492387" w:rsidRDefault="0012377D">
      <w:pPr>
        <w:numPr>
          <w:ilvl w:val="0"/>
          <w:numId w:val="7"/>
        </w:numPr>
        <w:ind w:right="842" w:hanging="360"/>
      </w:pPr>
      <w:r>
        <w:t xml:space="preserve">Предоставление следующих возможностей для роли “Пользователь”, данная роль имеет все </w:t>
      </w:r>
      <w:r>
        <w:t xml:space="preserve">возможности роли “Гость”, а также следующие: </w:t>
      </w:r>
    </w:p>
    <w:p w14:paraId="7DC498E4" w14:textId="77777777" w:rsidR="00492387" w:rsidRDefault="0012377D">
      <w:pPr>
        <w:numPr>
          <w:ilvl w:val="1"/>
          <w:numId w:val="7"/>
        </w:numPr>
        <w:ind w:right="842" w:firstLine="720"/>
      </w:pPr>
      <w:r>
        <w:t xml:space="preserve">Авторизация. Выполняется через специальное диалоговое окно при запуске приложения. </w:t>
      </w:r>
    </w:p>
    <w:p w14:paraId="7A2A4F2C" w14:textId="77777777" w:rsidR="00492387" w:rsidRDefault="0012377D">
      <w:pPr>
        <w:numPr>
          <w:ilvl w:val="1"/>
          <w:numId w:val="7"/>
        </w:numPr>
        <w:spacing w:after="114" w:line="259" w:lineRule="auto"/>
        <w:ind w:right="842" w:firstLine="720"/>
      </w:pPr>
      <w:r>
        <w:t xml:space="preserve">Взаимодействие с событиями: их изменение и управление. </w:t>
      </w:r>
    </w:p>
    <w:p w14:paraId="442C3E00" w14:textId="77777777" w:rsidR="00492387" w:rsidRDefault="0012377D">
      <w:pPr>
        <w:numPr>
          <w:ilvl w:val="1"/>
          <w:numId w:val="7"/>
        </w:numPr>
        <w:ind w:right="842" w:firstLine="720"/>
      </w:pPr>
      <w:r>
        <w:t>Перемещение по карте на корабле путем указания владельцем корабля точк</w:t>
      </w:r>
      <w:r>
        <w:t xml:space="preserve">и назначения. </w:t>
      </w:r>
    </w:p>
    <w:p w14:paraId="705358F1" w14:textId="77777777" w:rsidR="00492387" w:rsidRDefault="0012377D">
      <w:pPr>
        <w:numPr>
          <w:ilvl w:val="0"/>
          <w:numId w:val="7"/>
        </w:numPr>
        <w:ind w:right="842" w:hanging="360"/>
      </w:pPr>
      <w:r>
        <w:t xml:space="preserve">Предоставление следующих возможностей для роли “Администратор”, данная роль имеет все возможности роли “Пользователь”, а также следующие: </w:t>
      </w:r>
    </w:p>
    <w:p w14:paraId="488818AD" w14:textId="77777777" w:rsidR="00492387" w:rsidRDefault="0012377D">
      <w:pPr>
        <w:numPr>
          <w:ilvl w:val="1"/>
          <w:numId w:val="7"/>
        </w:numPr>
        <w:spacing w:after="114" w:line="259" w:lineRule="auto"/>
        <w:ind w:right="842" w:firstLine="720"/>
      </w:pPr>
      <w:r>
        <w:t xml:space="preserve">Просмотр, редактирование, удаление данных о событиях. </w:t>
      </w:r>
    </w:p>
    <w:p w14:paraId="282779E5" w14:textId="77777777" w:rsidR="00492387" w:rsidRDefault="0012377D">
      <w:pPr>
        <w:numPr>
          <w:ilvl w:val="0"/>
          <w:numId w:val="7"/>
        </w:numPr>
        <w:spacing w:after="114" w:line="259" w:lineRule="auto"/>
        <w:ind w:right="842" w:hanging="360"/>
      </w:pPr>
      <w:r>
        <w:t xml:space="preserve">Взаимодействие пользователя и событий. </w:t>
      </w:r>
    </w:p>
    <w:p w14:paraId="0D7BFFE4" w14:textId="77777777" w:rsidR="00492387" w:rsidRDefault="0012377D">
      <w:pPr>
        <w:numPr>
          <w:ilvl w:val="1"/>
          <w:numId w:val="7"/>
        </w:numPr>
        <w:ind w:right="842" w:firstLine="720"/>
      </w:pPr>
      <w:r>
        <w:t>Событие</w:t>
      </w:r>
      <w:r>
        <w:t xml:space="preserve"> “Вихрь” может воздействовать </w:t>
      </w:r>
      <w:proofErr w:type="gramStart"/>
      <w:r>
        <w:t>на пользователей</w:t>
      </w:r>
      <w:proofErr w:type="gramEnd"/>
      <w:r>
        <w:t xml:space="preserve"> находящихся на Корабле и попавших в радиус воздействия компонента коллизий события “Вихрь”: при попадании корабля в радиус действия вихря, сбрасывается вся накопленная награда всех находящихся на корабле игрок</w:t>
      </w:r>
      <w:r>
        <w:t xml:space="preserve">ов. </w:t>
      </w:r>
    </w:p>
    <w:p w14:paraId="69147C0F" w14:textId="77777777" w:rsidR="00492387" w:rsidRDefault="0012377D">
      <w:pPr>
        <w:numPr>
          <w:ilvl w:val="1"/>
          <w:numId w:val="7"/>
        </w:numPr>
        <w:ind w:right="842" w:firstLine="720"/>
      </w:pPr>
      <w:r>
        <w:t xml:space="preserve">Пользователь может взаимодействовать с событием Сокровище: пользователь кликает на иконку сокровища на карте, вызывая интерфейс с информацией о событии сокровище и возможностью получить награду. </w:t>
      </w:r>
    </w:p>
    <w:p w14:paraId="51E8280F" w14:textId="77777777" w:rsidR="00492387" w:rsidRDefault="0012377D">
      <w:pPr>
        <w:pStyle w:val="3"/>
        <w:spacing w:after="114" w:line="259" w:lineRule="auto"/>
        <w:ind w:left="730" w:right="842"/>
      </w:pPr>
      <w:bookmarkStart w:id="7" w:name="_Toc98890"/>
      <w:r>
        <w:lastRenderedPageBreak/>
        <w:t>1.4.2 Нефункциональные требования к информационной сист</w:t>
      </w:r>
      <w:r>
        <w:t xml:space="preserve">еме </w:t>
      </w:r>
      <w:bookmarkEnd w:id="7"/>
    </w:p>
    <w:p w14:paraId="5255B4C5" w14:textId="77777777" w:rsidR="00492387" w:rsidRDefault="0012377D">
      <w:pPr>
        <w:spacing w:after="114" w:line="259" w:lineRule="auto"/>
        <w:ind w:left="730" w:right="842"/>
      </w:pPr>
      <w:r>
        <w:t xml:space="preserve">В ходе анализа выявлены следующие нефункциональные требования: </w:t>
      </w:r>
    </w:p>
    <w:p w14:paraId="3D04C3EE" w14:textId="77777777" w:rsidR="00492387" w:rsidRDefault="0012377D">
      <w:pPr>
        <w:numPr>
          <w:ilvl w:val="0"/>
          <w:numId w:val="8"/>
        </w:numPr>
        <w:spacing w:after="114" w:line="259" w:lineRule="auto"/>
        <w:ind w:right="842" w:hanging="360"/>
      </w:pPr>
      <w:r>
        <w:t xml:space="preserve">Требования к безопасности; </w:t>
      </w:r>
    </w:p>
    <w:p w14:paraId="7ADD5D8B" w14:textId="77777777" w:rsidR="00492387" w:rsidRDefault="0012377D">
      <w:pPr>
        <w:ind w:left="-15" w:right="842" w:firstLine="720"/>
      </w:pPr>
      <w:r>
        <w:t xml:space="preserve">Подсистема должна обеспечивать защиту данных с помощью хэширования и механизмов аутентификации; </w:t>
      </w:r>
    </w:p>
    <w:p w14:paraId="195AA6C4" w14:textId="77777777" w:rsidR="00492387" w:rsidRDefault="0012377D">
      <w:pPr>
        <w:numPr>
          <w:ilvl w:val="0"/>
          <w:numId w:val="8"/>
        </w:numPr>
        <w:spacing w:after="114" w:line="259" w:lineRule="auto"/>
        <w:ind w:right="842" w:hanging="360"/>
      </w:pPr>
      <w:r>
        <w:t xml:space="preserve">Требования к производительности; </w:t>
      </w:r>
    </w:p>
    <w:p w14:paraId="45BC7E0D" w14:textId="77777777" w:rsidR="00492387" w:rsidRDefault="0012377D">
      <w:pPr>
        <w:numPr>
          <w:ilvl w:val="1"/>
          <w:numId w:val="8"/>
        </w:numPr>
        <w:spacing w:after="114" w:line="259" w:lineRule="auto"/>
        <w:ind w:right="842" w:hanging="485"/>
      </w:pPr>
      <w:r>
        <w:t xml:space="preserve">Время отклика системы на </w:t>
      </w:r>
      <w:r>
        <w:t xml:space="preserve">запросы пользователя не должно превышать 1 </w:t>
      </w:r>
    </w:p>
    <w:p w14:paraId="6B3C922F" w14:textId="77777777" w:rsidR="00492387" w:rsidRDefault="0012377D">
      <w:pPr>
        <w:spacing w:after="114" w:line="259" w:lineRule="auto"/>
        <w:ind w:left="-5" w:right="842"/>
      </w:pPr>
      <w:r>
        <w:t xml:space="preserve">мс;  </w:t>
      </w:r>
    </w:p>
    <w:p w14:paraId="0DC110A2" w14:textId="77777777" w:rsidR="00492387" w:rsidRDefault="0012377D">
      <w:pPr>
        <w:numPr>
          <w:ilvl w:val="1"/>
          <w:numId w:val="8"/>
        </w:numPr>
        <w:spacing w:after="114" w:line="259" w:lineRule="auto"/>
        <w:ind w:right="842" w:hanging="485"/>
      </w:pPr>
      <w:r>
        <w:t xml:space="preserve">Среднее количество кадров в секунду должно быть не менее 30. </w:t>
      </w:r>
    </w:p>
    <w:p w14:paraId="42A7DE8F" w14:textId="77777777" w:rsidR="00492387" w:rsidRDefault="0012377D">
      <w:pPr>
        <w:numPr>
          <w:ilvl w:val="0"/>
          <w:numId w:val="8"/>
        </w:numPr>
        <w:spacing w:after="114" w:line="259" w:lineRule="auto"/>
        <w:ind w:right="842" w:hanging="360"/>
      </w:pPr>
      <w:r>
        <w:t xml:space="preserve">Требования к интерфейсу; </w:t>
      </w:r>
    </w:p>
    <w:p w14:paraId="3D11E745" w14:textId="77777777" w:rsidR="00492387" w:rsidRDefault="0012377D">
      <w:pPr>
        <w:spacing w:after="114" w:line="259" w:lineRule="auto"/>
        <w:ind w:left="730" w:right="842"/>
      </w:pPr>
      <w:r>
        <w:t xml:space="preserve">Информативный интерфейс, интерактивный (понятный пользователю) отклик </w:t>
      </w:r>
    </w:p>
    <w:p w14:paraId="72E21B4E" w14:textId="77777777" w:rsidR="00492387" w:rsidRDefault="0012377D">
      <w:pPr>
        <w:numPr>
          <w:ilvl w:val="0"/>
          <w:numId w:val="8"/>
        </w:numPr>
        <w:spacing w:after="114" w:line="259" w:lineRule="auto"/>
        <w:ind w:right="842" w:hanging="360"/>
      </w:pPr>
      <w:r>
        <w:t xml:space="preserve">Требования к совместимости </w:t>
      </w:r>
    </w:p>
    <w:p w14:paraId="673E65FC" w14:textId="77777777" w:rsidR="00492387" w:rsidRDefault="0012377D">
      <w:pPr>
        <w:ind w:left="-15" w:right="842" w:firstLine="720"/>
      </w:pPr>
      <w:r>
        <w:t>Подсистема должна б</w:t>
      </w:r>
      <w:r>
        <w:t xml:space="preserve">ыть кроссплатформенной и корректно работать в операционных системах Linux или Windows </w:t>
      </w:r>
    </w:p>
    <w:p w14:paraId="5FDB6F0E" w14:textId="77777777" w:rsidR="00492387" w:rsidRDefault="0012377D">
      <w:pPr>
        <w:pStyle w:val="1"/>
        <w:spacing w:after="114" w:line="259" w:lineRule="auto"/>
        <w:ind w:left="730" w:right="842"/>
      </w:pPr>
      <w:bookmarkStart w:id="8" w:name="_Toc98891"/>
      <w:r>
        <w:t xml:space="preserve">2 Проектирование и реализация базы данных  </w:t>
      </w:r>
      <w:bookmarkEnd w:id="8"/>
    </w:p>
    <w:p w14:paraId="00404541" w14:textId="77777777" w:rsidR="00492387" w:rsidRDefault="0012377D">
      <w:pPr>
        <w:pStyle w:val="2"/>
        <w:spacing w:after="114" w:line="259" w:lineRule="auto"/>
        <w:ind w:left="730" w:right="842"/>
      </w:pPr>
      <w:bookmarkStart w:id="9" w:name="_Toc98892"/>
      <w:r>
        <w:t xml:space="preserve">2.1 Логическая модель базы данных </w:t>
      </w:r>
      <w:bookmarkEnd w:id="9"/>
    </w:p>
    <w:p w14:paraId="3CAD87EF" w14:textId="77777777" w:rsidR="00492387" w:rsidRDefault="0012377D">
      <w:pPr>
        <w:ind w:left="-15" w:right="842" w:firstLine="720"/>
      </w:pPr>
      <w:r>
        <w:t xml:space="preserve">На основе </w:t>
      </w:r>
      <w:proofErr w:type="gramStart"/>
      <w:r>
        <w:t>ER-диаграммы</w:t>
      </w:r>
      <w:proofErr w:type="gramEnd"/>
      <w:r>
        <w:t xml:space="preserve"> представленной на рисунке 1.3 при проектировании логической модели </w:t>
      </w:r>
      <w:r>
        <w:t xml:space="preserve">сущностям «Игрок», «Корабль» и «Событие» были сопоставлены отношения, определены потенциальные и внешние ключи. </w:t>
      </w:r>
      <w:r>
        <w:rPr>
          <w:b/>
          <w:i/>
        </w:rPr>
        <w:t xml:space="preserve"> </w:t>
      </w:r>
    </w:p>
    <w:p w14:paraId="6844B3F0" w14:textId="77777777" w:rsidR="00492387" w:rsidRDefault="0012377D">
      <w:pPr>
        <w:ind w:left="-15" w:right="842" w:firstLine="720"/>
      </w:pPr>
      <w:r>
        <w:t xml:space="preserve">Было введено дополнительное отношение “Корабль-Игрок”, чтобы реализовать возможность хранения списка игроков, принадлежащих одному кораблю. </w:t>
      </w:r>
    </w:p>
    <w:p w14:paraId="2EB7FDCB" w14:textId="77777777" w:rsidR="00492387" w:rsidRDefault="0012377D">
      <w:pPr>
        <w:ind w:left="-15" w:right="842" w:firstLine="720"/>
      </w:pPr>
      <w:r>
        <w:t>Д</w:t>
      </w:r>
      <w:r>
        <w:t xml:space="preserve">ополнительное отношение “Роль” представляет собой сущность с набором данных для указания роли пользователя. Содержит в себе параметры такие как название и описание роли. </w:t>
      </w:r>
    </w:p>
    <w:p w14:paraId="63901508" w14:textId="77777777" w:rsidR="00492387" w:rsidRDefault="0012377D">
      <w:pPr>
        <w:ind w:left="-15" w:right="842" w:firstLine="720"/>
      </w:pPr>
      <w:r>
        <w:t xml:space="preserve">Дополнительное отношение “Тип корабля” представляет собой сущность с набором </w:t>
      </w:r>
      <w:r>
        <w:t xml:space="preserve">параметров для каждого отдельного типа корабля. </w:t>
      </w:r>
    </w:p>
    <w:p w14:paraId="2983CE44" w14:textId="77777777" w:rsidR="00492387" w:rsidRDefault="0012377D">
      <w:pPr>
        <w:ind w:left="-15" w:right="842" w:firstLine="720"/>
      </w:pPr>
      <w:r>
        <w:t xml:space="preserve">Дополнительное отношение “Секция” было введено для того, чтобы обозначить область на карте. </w:t>
      </w:r>
    </w:p>
    <w:p w14:paraId="408CD1EE" w14:textId="77777777" w:rsidR="00492387" w:rsidRDefault="0012377D">
      <w:pPr>
        <w:ind w:left="-15" w:right="842" w:firstLine="720"/>
      </w:pPr>
      <w:r>
        <w:t>Дополнительное отношение «Тип события» было введено для классификации событий по их функциональному назначению и п</w:t>
      </w:r>
      <w:r>
        <w:t xml:space="preserve">оведению. Это отношение содержит информацию о типах событий, таких как «Метка», «Сокровище», «Вихрь» и других возможных вариантах. </w:t>
      </w:r>
    </w:p>
    <w:p w14:paraId="755E7F62" w14:textId="77777777" w:rsidR="00492387" w:rsidRDefault="0012377D">
      <w:pPr>
        <w:spacing w:after="86" w:line="259" w:lineRule="auto"/>
        <w:ind w:left="730" w:right="842"/>
      </w:pPr>
      <w:r>
        <w:t xml:space="preserve">Полученная логическая модель изображена на рисунке 2.1. </w:t>
      </w:r>
    </w:p>
    <w:p w14:paraId="4549D055" w14:textId="77777777" w:rsidR="00492387" w:rsidRDefault="0012377D">
      <w:pPr>
        <w:spacing w:after="114" w:line="259" w:lineRule="auto"/>
        <w:ind w:left="0" w:right="720" w:firstLine="0"/>
        <w:jc w:val="right"/>
      </w:pPr>
      <w:r>
        <w:rPr>
          <w:noProof/>
        </w:rPr>
        <w:lastRenderedPageBreak/>
        <w:drawing>
          <wp:inline distT="0" distB="0" distL="0" distR="0" wp14:anchorId="349FD30F" wp14:editId="7270ACA7">
            <wp:extent cx="5734050" cy="2524125"/>
            <wp:effectExtent l="0" t="0" r="0" b="0"/>
            <wp:docPr id="4334" name="Picture 4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" name="Picture 43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CA1EED" w14:textId="77777777" w:rsidR="00492387" w:rsidRDefault="0012377D">
      <w:pPr>
        <w:spacing w:line="259" w:lineRule="auto"/>
        <w:ind w:left="1733" w:right="842"/>
      </w:pPr>
      <w:r>
        <w:t xml:space="preserve">Рисунок 2.1 — Логическая модель информационной системы </w:t>
      </w:r>
    </w:p>
    <w:p w14:paraId="54113FF7" w14:textId="77777777" w:rsidR="00492387" w:rsidRDefault="0012377D">
      <w:pPr>
        <w:pStyle w:val="2"/>
        <w:spacing w:after="120" w:line="259" w:lineRule="auto"/>
        <w:ind w:left="730" w:right="842"/>
      </w:pPr>
      <w:bookmarkStart w:id="10" w:name="_Toc98893"/>
      <w:r>
        <w:t>2.2 Норм</w:t>
      </w:r>
      <w:r>
        <w:t xml:space="preserve">ализация реляционных отношений  </w:t>
      </w:r>
      <w:bookmarkEnd w:id="10"/>
    </w:p>
    <w:p w14:paraId="34CFC6B7" w14:textId="77777777" w:rsidR="00492387" w:rsidRDefault="0012377D">
      <w:pPr>
        <w:ind w:left="-15" w:right="842" w:firstLine="720"/>
      </w:pPr>
      <w:r>
        <w:t xml:space="preserve">Теория нормализации </w:t>
      </w:r>
      <w:proofErr w:type="gramStart"/>
      <w:r>
        <w:t>- это</w:t>
      </w:r>
      <w:proofErr w:type="gramEnd"/>
      <w:r>
        <w:t xml:space="preserve"> строго формализованная теория, использующая в качестве математического аппарата реляционную алгебру или реляционное исчисление. Избыточность данных является признаком потенциального наличия следующ</w:t>
      </w:r>
      <w:r>
        <w:t xml:space="preserve">их аномалий: </w:t>
      </w:r>
    </w:p>
    <w:p w14:paraId="2207281C" w14:textId="77777777" w:rsidR="00492387" w:rsidRDefault="0012377D">
      <w:pPr>
        <w:numPr>
          <w:ilvl w:val="0"/>
          <w:numId w:val="9"/>
        </w:numPr>
        <w:spacing w:after="114" w:line="259" w:lineRule="auto"/>
        <w:ind w:right="3371" w:hanging="360"/>
      </w:pPr>
      <w:r>
        <w:t xml:space="preserve">аномалия обновления; </w:t>
      </w:r>
    </w:p>
    <w:p w14:paraId="079A748B" w14:textId="77777777" w:rsidR="00492387" w:rsidRDefault="0012377D">
      <w:pPr>
        <w:numPr>
          <w:ilvl w:val="0"/>
          <w:numId w:val="9"/>
        </w:numPr>
        <w:ind w:right="3371" w:hanging="360"/>
      </w:pPr>
      <w:r>
        <w:t xml:space="preserve">аномалия добавления; 3) аномалия удаления. </w:t>
      </w:r>
    </w:p>
    <w:p w14:paraId="4B75BF14" w14:textId="77777777" w:rsidR="00492387" w:rsidRDefault="0012377D">
      <w:pPr>
        <w:ind w:left="-15" w:right="842" w:firstLine="720"/>
      </w:pPr>
      <w:r>
        <w:t xml:space="preserve">Критерием качества проектирования в теории нормализации является отсутствие или наличие приведённых аномалий. </w:t>
      </w:r>
    </w:p>
    <w:p w14:paraId="7F304026" w14:textId="77777777" w:rsidR="00492387" w:rsidRDefault="0012377D">
      <w:pPr>
        <w:ind w:left="-15" w:right="842" w:firstLine="720"/>
      </w:pPr>
      <w:r>
        <w:t>В теории нормализации реляционному отношению сопоставляется норма</w:t>
      </w:r>
      <w:r>
        <w:t xml:space="preserve">льная форма, то есть </w:t>
      </w:r>
      <w:proofErr w:type="gramStart"/>
      <w:r>
        <w:t>некоторая абстракция</w:t>
      </w:r>
      <w:proofErr w:type="gramEnd"/>
      <w:r>
        <w:t xml:space="preserve"> основанная на математическом аппарате реляционной алгебры, введенная для формального классифицирования качества проектирования реляционной базы данных [2]. В результате в теории нормализации используются 6 нормальн</w:t>
      </w:r>
      <w:r>
        <w:t xml:space="preserve">ых форм. </w:t>
      </w:r>
    </w:p>
    <w:p w14:paraId="7919E27E" w14:textId="77777777" w:rsidR="00492387" w:rsidRDefault="0012377D">
      <w:pPr>
        <w:ind w:left="-15" w:right="842" w:firstLine="720"/>
      </w:pPr>
      <w:r>
        <w:t>Процесс повышения качества проектирования базы данных заключается в декомпозиции исходного отношения с помощью реляционной операции «Проекция» на два или более отношений, находящееся в более высокой нормальной форме [1]. База данных считается пол</w:t>
      </w:r>
      <w:r>
        <w:t xml:space="preserve">ностью нормализованной после достижения третьей нормальной формы (3НФ), которая обеспечивает минимальную избыточность и максимальную целостность данных. </w:t>
      </w:r>
    </w:p>
    <w:p w14:paraId="7113032B" w14:textId="77777777" w:rsidR="00492387" w:rsidRDefault="0012377D">
      <w:pPr>
        <w:ind w:left="-15" w:right="842" w:firstLine="720"/>
      </w:pPr>
      <w:r>
        <w:t>В рамках работы отношения были последовательно приведены к третьей нормальной форме (3НФ), что позволи</w:t>
      </w:r>
      <w:r>
        <w:t xml:space="preserve">ло создать гибкую и устойчивую модель данных для хранения игровых событий и взаимодействия между игроками.  </w:t>
      </w:r>
    </w:p>
    <w:p w14:paraId="016D6B28" w14:textId="77777777" w:rsidR="00492387" w:rsidRDefault="0012377D">
      <w:pPr>
        <w:ind w:left="-15" w:right="842" w:firstLine="720"/>
      </w:pPr>
      <w:r>
        <w:lastRenderedPageBreak/>
        <w:t>Отношение R с атрибутами (</w:t>
      </w:r>
      <w:r>
        <w:rPr>
          <w:rFonts w:ascii="Calibri" w:eastAsia="Calibri" w:hAnsi="Calibri" w:cs="Calibri"/>
        </w:rPr>
        <w:t>𝐴</w:t>
      </w:r>
      <w:r>
        <w:t xml:space="preserve">1, </w:t>
      </w:r>
      <w:r>
        <w:rPr>
          <w:rFonts w:ascii="Calibri" w:eastAsia="Calibri" w:hAnsi="Calibri" w:cs="Calibri"/>
        </w:rPr>
        <w:t>𝐴</w:t>
      </w:r>
      <w:r>
        <w:t xml:space="preserve">2 … </w:t>
      </w:r>
      <w:r>
        <w:rPr>
          <w:rFonts w:ascii="Calibri" w:eastAsia="Calibri" w:hAnsi="Calibri" w:cs="Calibri"/>
        </w:rPr>
        <w:t>𝐴𝑛</w:t>
      </w:r>
      <w:r>
        <w:t xml:space="preserve">) находится в первой нормальной форме (1НФ) тогда и только тогда, когда все значения атрибутов этого </w:t>
      </w:r>
      <w:r>
        <w:t>отношения скалярны. Из определения следует, что все реляционные отношения, представленные на Рисунке 2.1, находятся в первой нормальной форме, потому что для всех атрибутов этих отношений было выполнено условие скалярности. К примеру, рассмотрим реляционно</w:t>
      </w:r>
      <w:r>
        <w:t xml:space="preserve">е отношение “Корабль” до приведения к 1НФ, представленное на Рисунке </w:t>
      </w:r>
    </w:p>
    <w:p w14:paraId="5DB48B9C" w14:textId="77777777" w:rsidR="00492387" w:rsidRDefault="0012377D">
      <w:pPr>
        <w:spacing w:line="259" w:lineRule="auto"/>
        <w:ind w:left="-5" w:right="842"/>
      </w:pPr>
      <w:r>
        <w:t xml:space="preserve">2.2.  </w:t>
      </w:r>
    </w:p>
    <w:p w14:paraId="725CD4B5" w14:textId="77777777" w:rsidR="00492387" w:rsidRDefault="0012377D">
      <w:pPr>
        <w:spacing w:after="114" w:line="259" w:lineRule="auto"/>
        <w:ind w:left="0" w:right="34" w:firstLine="0"/>
        <w:jc w:val="center"/>
      </w:pPr>
      <w:r>
        <w:rPr>
          <w:noProof/>
        </w:rPr>
        <w:drawing>
          <wp:inline distT="0" distB="0" distL="0" distR="0" wp14:anchorId="679C8A70" wp14:editId="7B77C99E">
            <wp:extent cx="2152650" cy="1371600"/>
            <wp:effectExtent l="0" t="0" r="0" b="0"/>
            <wp:docPr id="5245" name="Picture 5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" name="Picture 524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5924C7" w14:textId="77777777" w:rsidR="00492387" w:rsidRDefault="0012377D">
      <w:pPr>
        <w:spacing w:after="114" w:line="259" w:lineRule="auto"/>
        <w:ind w:left="2091" w:right="842"/>
      </w:pPr>
      <w:r>
        <w:t xml:space="preserve">Рисунок 2.2 — Отношение «Корабль» до нормализаци </w:t>
      </w:r>
    </w:p>
    <w:p w14:paraId="6CE4DE67" w14:textId="77777777" w:rsidR="00492387" w:rsidRDefault="0012377D">
      <w:pPr>
        <w:ind w:left="-15" w:right="842" w:firstLine="720"/>
      </w:pPr>
      <w:r>
        <w:t xml:space="preserve">Так как на корабле может одновременно находиться несколько игроков, важно и необходимо было реализовать хранение </w:t>
      </w:r>
      <w:r>
        <w:t xml:space="preserve">информации об этих игроках на конкретном корабле. Но тогда такое поле было бы не атомарным.  </w:t>
      </w:r>
    </w:p>
    <w:p w14:paraId="2334F5DA" w14:textId="77777777" w:rsidR="00492387" w:rsidRDefault="0012377D">
      <w:pPr>
        <w:ind w:left="-15" w:right="842" w:firstLine="720"/>
      </w:pPr>
      <w:r>
        <w:t>Как видно из структуры, атрибут Экипаж содержит список значений, представляющих игроков, находящихся на корабле. Такое представление нарушает принцип скалярности,</w:t>
      </w:r>
      <w:r>
        <w:t xml:space="preserve"> так как один элемент поля может содержать несколько значений. Это затрудняет запросы, индексирование и поддержку целостности данных. </w:t>
      </w:r>
    </w:p>
    <w:p w14:paraId="41C87D58" w14:textId="77777777" w:rsidR="00492387" w:rsidRDefault="0012377D">
      <w:pPr>
        <w:ind w:left="-15" w:right="842" w:firstLine="720"/>
      </w:pPr>
      <w:r>
        <w:t xml:space="preserve">Поэтому, </w:t>
      </w:r>
      <w:proofErr w:type="gramStart"/>
      <w:r>
        <w:t>для выполнение</w:t>
      </w:r>
      <w:proofErr w:type="gramEnd"/>
      <w:r>
        <w:t xml:space="preserve"> условия 1НФ было введено дополнительное отношение “Корабль-Игрок”, представленное на Рисунке 2.3,</w:t>
      </w:r>
      <w:r>
        <w:t xml:space="preserve"> которое связывает сущности «Корабль» и «Игрок» через внешние ключи и благодаря чему условие атомарности было выполнено. Это позволило хранить информацию о каждом игроке отдельно, сохранив целостность и неделимость данных. </w:t>
      </w:r>
    </w:p>
    <w:p w14:paraId="437D67F1" w14:textId="77777777" w:rsidR="00492387" w:rsidRDefault="0012377D">
      <w:pPr>
        <w:spacing w:after="114" w:line="259" w:lineRule="auto"/>
        <w:ind w:left="0" w:right="1045" w:firstLine="0"/>
        <w:jc w:val="right"/>
      </w:pPr>
      <w:r>
        <w:rPr>
          <w:noProof/>
        </w:rPr>
        <w:drawing>
          <wp:inline distT="0" distB="0" distL="0" distR="0" wp14:anchorId="3D7EB7EC" wp14:editId="4162A696">
            <wp:extent cx="4905375" cy="1104900"/>
            <wp:effectExtent l="0" t="0" r="0" b="0"/>
            <wp:docPr id="5247" name="Picture 5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" name="Picture 524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0973A0" w14:textId="77777777" w:rsidR="00492387" w:rsidRDefault="0012377D">
      <w:pPr>
        <w:spacing w:after="114" w:line="259" w:lineRule="auto"/>
        <w:ind w:left="1433" w:right="842"/>
      </w:pPr>
      <w:r>
        <w:t>Рисунок 2.3 — Отношение «Кора</w:t>
      </w:r>
      <w:r>
        <w:t xml:space="preserve">бль»  в первой нормальной форме </w:t>
      </w:r>
    </w:p>
    <w:p w14:paraId="2EA58A42" w14:textId="77777777" w:rsidR="00492387" w:rsidRDefault="0012377D">
      <w:pPr>
        <w:ind w:left="-15" w:right="842" w:firstLine="720"/>
      </w:pPr>
      <w:r>
        <w:t xml:space="preserve">Аналогичным образом были проверены и приведены к первой нормальной форме все остальные отношения, входящие в логическую модель базы данных. </w:t>
      </w:r>
    </w:p>
    <w:p w14:paraId="1FB5C43F" w14:textId="77777777" w:rsidR="00492387" w:rsidRDefault="0012377D">
      <w:pPr>
        <w:ind w:left="-15" w:right="842" w:firstLine="720"/>
      </w:pPr>
      <w:r>
        <w:t>Таким образом, все отношения в логической модели базы данных соответствуют требова</w:t>
      </w:r>
      <w:r>
        <w:t xml:space="preserve">ниям первой нормальной формы. </w:t>
      </w:r>
    </w:p>
    <w:p w14:paraId="1B365631" w14:textId="77777777" w:rsidR="00492387" w:rsidRDefault="0012377D">
      <w:pPr>
        <w:ind w:left="-15" w:right="842" w:firstLine="720"/>
      </w:pPr>
      <w:r>
        <w:lastRenderedPageBreak/>
        <w:t>Отношение R с атрибутами (</w:t>
      </w:r>
      <w:r>
        <w:rPr>
          <w:rFonts w:ascii="Calibri" w:eastAsia="Calibri" w:hAnsi="Calibri" w:cs="Calibri"/>
        </w:rPr>
        <w:t>𝐴</w:t>
      </w:r>
      <w:r>
        <w:t xml:space="preserve">1, </w:t>
      </w:r>
      <w:r>
        <w:rPr>
          <w:rFonts w:ascii="Calibri" w:eastAsia="Calibri" w:hAnsi="Calibri" w:cs="Calibri"/>
        </w:rPr>
        <w:t>𝐴</w:t>
      </w:r>
      <w:r>
        <w:t xml:space="preserve">2 … </w:t>
      </w:r>
      <w:r>
        <w:rPr>
          <w:rFonts w:ascii="Calibri" w:eastAsia="Calibri" w:hAnsi="Calibri" w:cs="Calibri"/>
        </w:rPr>
        <w:t>𝐴𝑛</w:t>
      </w:r>
      <w:r>
        <w:t xml:space="preserve">) находится во второй нормальной форме тогда и только тогда, когда оно находится в первой нормальной форме, и каждый неключевой атрибут неприводимо зависим от потенциального ключа, то </w:t>
      </w:r>
      <w:r>
        <w:t xml:space="preserve">есть в составе потенциального ключа не существует </w:t>
      </w:r>
      <w:proofErr w:type="gramStart"/>
      <w:r>
        <w:t>меньшего подмножества атрибутов</w:t>
      </w:r>
      <w:proofErr w:type="gramEnd"/>
      <w:r>
        <w:t xml:space="preserve"> для которого выполняется данная функциональная зависимость. Из определения следует, что все реляционные отношения, представленные на Рисунке 2.1, находятся во второй нормальн</w:t>
      </w:r>
      <w:r>
        <w:t xml:space="preserve">ой форме. Это обеспечивает отсутствие избыточности данных и минимизирует возможность возникновения аномалий при обновлении, добавлении и удалении записей.  </w:t>
      </w:r>
    </w:p>
    <w:p w14:paraId="0E955D36" w14:textId="77777777" w:rsidR="00492387" w:rsidRDefault="0012377D">
      <w:pPr>
        <w:ind w:left="-15" w:right="842" w:firstLine="720"/>
      </w:pPr>
      <w:r>
        <w:t xml:space="preserve">На Рисунке 2.4 представлено отношение «Событие» до приведения ко второй нормальной форме. </w:t>
      </w:r>
    </w:p>
    <w:p w14:paraId="13259811" w14:textId="77777777" w:rsidR="00492387" w:rsidRDefault="0012377D">
      <w:pPr>
        <w:spacing w:after="114" w:line="259" w:lineRule="auto"/>
        <w:ind w:left="0" w:right="34" w:firstLine="0"/>
        <w:jc w:val="center"/>
      </w:pPr>
      <w:r>
        <w:rPr>
          <w:noProof/>
        </w:rPr>
        <w:drawing>
          <wp:inline distT="0" distB="0" distL="0" distR="0" wp14:anchorId="009D97C5" wp14:editId="38D41AC9">
            <wp:extent cx="2009775" cy="2247900"/>
            <wp:effectExtent l="0" t="0" r="0" b="0"/>
            <wp:docPr id="5477" name="Picture 5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" name="Picture 547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47878A" w14:textId="77777777" w:rsidR="00492387" w:rsidRDefault="0012377D">
      <w:pPr>
        <w:spacing w:after="114" w:line="259" w:lineRule="auto"/>
        <w:ind w:left="964" w:right="842"/>
      </w:pPr>
      <w:r>
        <w:t>Рисун</w:t>
      </w:r>
      <w:r>
        <w:t xml:space="preserve">ок 2.4 — Отношение «Событие» до приведения ко второй нормальной </w:t>
      </w:r>
    </w:p>
    <w:p w14:paraId="672777EC" w14:textId="77777777" w:rsidR="00492387" w:rsidRDefault="0012377D">
      <w:pPr>
        <w:pStyle w:val="6"/>
        <w:ind w:right="844"/>
      </w:pPr>
      <w:r>
        <w:t xml:space="preserve">форме </w:t>
      </w:r>
    </w:p>
    <w:p w14:paraId="70307AD0" w14:textId="77777777" w:rsidR="00492387" w:rsidRDefault="0012377D">
      <w:pPr>
        <w:ind w:left="-15" w:right="842" w:firstLine="720"/>
      </w:pPr>
      <w:r>
        <w:t xml:space="preserve">Такое представление вело к избыточности и возможности возникновения аномалий при изменении данных. Для устранения нарушения была проведена декомпозиция, в результате которой </w:t>
      </w:r>
      <w:r>
        <w:t xml:space="preserve">выделено новое отношение «Тип события», содержащее данные, связанные с типом события, и отделённые от основного отношения. </w:t>
      </w:r>
    </w:p>
    <w:p w14:paraId="0EE474DA" w14:textId="77777777" w:rsidR="00492387" w:rsidRDefault="0012377D">
      <w:pPr>
        <w:spacing w:after="114" w:line="259" w:lineRule="auto"/>
        <w:ind w:left="0" w:right="1360" w:firstLine="0"/>
        <w:jc w:val="right"/>
      </w:pPr>
      <w:r>
        <w:rPr>
          <w:noProof/>
        </w:rPr>
        <w:drawing>
          <wp:inline distT="0" distB="0" distL="0" distR="0" wp14:anchorId="3C147008" wp14:editId="771AAE22">
            <wp:extent cx="4505325" cy="2209800"/>
            <wp:effectExtent l="0" t="0" r="0" b="0"/>
            <wp:docPr id="5479" name="Picture 5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" name="Picture 547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638943" w14:textId="77777777" w:rsidR="00492387" w:rsidRDefault="0012377D">
      <w:pPr>
        <w:spacing w:line="259" w:lineRule="auto"/>
        <w:ind w:left="1351" w:right="842"/>
      </w:pPr>
      <w:r>
        <w:t xml:space="preserve">Рисунок 2.5 — Отношение «Событие»  во второй нормальной форме </w:t>
      </w:r>
    </w:p>
    <w:p w14:paraId="1E95C6C7" w14:textId="77777777" w:rsidR="00492387" w:rsidRDefault="0012377D">
      <w:pPr>
        <w:ind w:left="-15" w:right="842" w:firstLine="720"/>
      </w:pPr>
      <w:r>
        <w:lastRenderedPageBreak/>
        <w:t>Отношение находится в третьей нормальной форме тогда и только тогд</w:t>
      </w:r>
      <w:r>
        <w:t xml:space="preserve">а, когда оно находится в второй нормальной форме и каждый неключевой атрибут нетранзитивно зависит от потенциального ключа.  Нетранзитивная зависимость – это зависимость, при которой неключевые атрибуты не зависят от значений других неключевых атрибутов.  </w:t>
      </w:r>
    </w:p>
    <w:p w14:paraId="72F78872" w14:textId="77777777" w:rsidR="00492387" w:rsidRDefault="0012377D">
      <w:pPr>
        <w:ind w:left="-15" w:right="842" w:firstLine="720"/>
      </w:pPr>
      <w:r>
        <w:t xml:space="preserve">В полученных отношениях «Событие» и «Корабль» каждый неключевой атрибут нетранзитивно зависит от потенциального ключа, в свою очередь данные отношения  находятся в второй нормальной форме.  </w:t>
      </w:r>
    </w:p>
    <w:p w14:paraId="1D3A7A8C" w14:textId="77777777" w:rsidR="00492387" w:rsidRDefault="0012377D">
      <w:pPr>
        <w:ind w:left="-15" w:right="842" w:firstLine="720"/>
      </w:pPr>
      <w:r>
        <w:t>Исходя из определения, отношение «Событие» и отношение «Корабль»</w:t>
      </w:r>
      <w:r>
        <w:t xml:space="preserve"> находятся в третьей нормальной форме, вследствие чего эти отношения нормализованы. Описанный процесс нормализации аналогичным образом проведён для каждого отношения. Следовательно, все реляционные отношения, представленные на Рисунке 2.1, находятся в трет</w:t>
      </w:r>
      <w:r>
        <w:t xml:space="preserve">ьей нормальной форме. Это позволило минимизировать избыточность данных и повысить надёжность и целостность информации в базе данных. </w:t>
      </w:r>
    </w:p>
    <w:p w14:paraId="677C0D85" w14:textId="77777777" w:rsidR="00492387" w:rsidRDefault="0012377D">
      <w:pPr>
        <w:pStyle w:val="2"/>
        <w:spacing w:after="114" w:line="259" w:lineRule="auto"/>
        <w:ind w:left="730" w:right="842"/>
      </w:pPr>
      <w:bookmarkStart w:id="11" w:name="_Toc98894"/>
      <w:r>
        <w:t xml:space="preserve">2.3 Обоснование выбора СУБД  </w:t>
      </w:r>
      <w:bookmarkEnd w:id="11"/>
    </w:p>
    <w:p w14:paraId="1D1F9E28" w14:textId="77777777" w:rsidR="00492387" w:rsidRDefault="0012377D">
      <w:pPr>
        <w:ind w:left="-15" w:right="842" w:firstLine="720"/>
      </w:pPr>
      <w:r>
        <w:t>PostgreSQL — это объектно-реляционная система управления базами данных (ORDBMS), наиболее ра</w:t>
      </w:r>
      <w:r>
        <w:t xml:space="preserve">звитая из открытых СУБД в мире [5]. Имеет открытый исходный код и является альтернативой коммерческим базам данных. </w:t>
      </w:r>
    </w:p>
    <w:p w14:paraId="61031B27" w14:textId="77777777" w:rsidR="00492387" w:rsidRDefault="0012377D">
      <w:pPr>
        <w:spacing w:after="114" w:line="259" w:lineRule="auto"/>
        <w:ind w:left="730" w:right="842"/>
      </w:pPr>
      <w:r>
        <w:t xml:space="preserve">Преимущества СУБД PostgreSQL: </w:t>
      </w:r>
    </w:p>
    <w:p w14:paraId="4F3590F7" w14:textId="77777777" w:rsidR="00492387" w:rsidRDefault="0012377D">
      <w:pPr>
        <w:numPr>
          <w:ilvl w:val="0"/>
          <w:numId w:val="10"/>
        </w:numPr>
        <w:spacing w:after="114" w:line="259" w:lineRule="auto"/>
        <w:ind w:right="842" w:hanging="360"/>
      </w:pPr>
      <w:r>
        <w:t xml:space="preserve">Объектно-реляционная модель; </w:t>
      </w:r>
    </w:p>
    <w:p w14:paraId="55073FDA" w14:textId="77777777" w:rsidR="00492387" w:rsidRDefault="0012377D">
      <w:pPr>
        <w:numPr>
          <w:ilvl w:val="0"/>
          <w:numId w:val="10"/>
        </w:numPr>
        <w:spacing w:after="114" w:line="259" w:lineRule="auto"/>
        <w:ind w:right="842" w:hanging="360"/>
      </w:pPr>
      <w:r>
        <w:t xml:space="preserve">Поддержка множества типов данных; </w:t>
      </w:r>
    </w:p>
    <w:p w14:paraId="12296C29" w14:textId="77777777" w:rsidR="00492387" w:rsidRDefault="0012377D">
      <w:pPr>
        <w:numPr>
          <w:ilvl w:val="0"/>
          <w:numId w:val="10"/>
        </w:numPr>
        <w:spacing w:after="114" w:line="259" w:lineRule="auto"/>
        <w:ind w:right="842" w:hanging="360"/>
      </w:pPr>
      <w:r>
        <w:t xml:space="preserve">Поддержка сложных запросов; </w:t>
      </w:r>
    </w:p>
    <w:p w14:paraId="5A270BD4" w14:textId="77777777" w:rsidR="00492387" w:rsidRDefault="0012377D">
      <w:pPr>
        <w:numPr>
          <w:ilvl w:val="0"/>
          <w:numId w:val="10"/>
        </w:numPr>
        <w:spacing w:after="114" w:line="259" w:lineRule="auto"/>
        <w:ind w:right="842" w:hanging="360"/>
      </w:pPr>
      <w:r>
        <w:t>Работа с больш</w:t>
      </w:r>
      <w:r>
        <w:t xml:space="preserve">ими объемами; </w:t>
      </w:r>
    </w:p>
    <w:p w14:paraId="26FDA0EE" w14:textId="77777777" w:rsidR="00492387" w:rsidRDefault="0012377D">
      <w:pPr>
        <w:numPr>
          <w:ilvl w:val="0"/>
          <w:numId w:val="10"/>
        </w:numPr>
        <w:ind w:right="842" w:hanging="360"/>
      </w:pPr>
      <w:r>
        <w:t xml:space="preserve">Разработчик может написать для СУБД собственные типы и их преобразования, операции и функции, ограничения и индексы, собственный процедурный язык для запросов. PostgreSQL можно модифицировать практически под любую нестандартную задачу; </w:t>
      </w:r>
    </w:p>
    <w:p w14:paraId="6B1386ED" w14:textId="77777777" w:rsidR="00492387" w:rsidRDefault="0012377D">
      <w:pPr>
        <w:numPr>
          <w:ilvl w:val="0"/>
          <w:numId w:val="10"/>
        </w:numPr>
        <w:ind w:right="842" w:hanging="360"/>
      </w:pPr>
      <w:r>
        <w:t>Высо</w:t>
      </w:r>
      <w:r>
        <w:t xml:space="preserve">кая мощность и широкая функциональность. PostgreSQL — возможно, единственная бесплатная СУБД с открытым исходным кодом, которая рассчитана на работу с объемными и сложными проектами; </w:t>
      </w:r>
    </w:p>
    <w:p w14:paraId="672C2257" w14:textId="77777777" w:rsidR="00492387" w:rsidRDefault="0012377D">
      <w:pPr>
        <w:numPr>
          <w:ilvl w:val="0"/>
          <w:numId w:val="10"/>
        </w:numPr>
        <w:ind w:right="842" w:hanging="360"/>
      </w:pPr>
      <w:r>
        <w:t>PostgreSQL — ПО с открытым исходным кодом, которое распространяется по с</w:t>
      </w:r>
      <w:r>
        <w:t xml:space="preserve">вободной лицензии; </w:t>
      </w:r>
    </w:p>
    <w:p w14:paraId="232E4158" w14:textId="77777777" w:rsidR="00492387" w:rsidRDefault="0012377D">
      <w:pPr>
        <w:numPr>
          <w:ilvl w:val="0"/>
          <w:numId w:val="10"/>
        </w:numPr>
        <w:ind w:right="842" w:hanging="360"/>
      </w:pPr>
      <w:r>
        <w:t>PostgreSQL — проект, который известен высоким качеством отладки. Каждая версия системы появляется в доступе только после полной проверки, поэтому</w:t>
      </w:r>
    </w:p>
    <w:p w14:paraId="408D895C" w14:textId="77777777" w:rsidR="00492387" w:rsidRDefault="0012377D">
      <w:pPr>
        <w:spacing w:after="114" w:line="259" w:lineRule="auto"/>
        <w:ind w:left="730" w:right="842"/>
      </w:pPr>
      <w:r>
        <w:t xml:space="preserve">СУБД очень стабильна; </w:t>
      </w:r>
    </w:p>
    <w:p w14:paraId="10DB77B3" w14:textId="77777777" w:rsidR="00492387" w:rsidRDefault="0012377D">
      <w:pPr>
        <w:numPr>
          <w:ilvl w:val="0"/>
          <w:numId w:val="10"/>
        </w:numPr>
        <w:spacing w:after="114" w:line="259" w:lineRule="auto"/>
        <w:ind w:right="842" w:hanging="360"/>
      </w:pPr>
      <w:r>
        <w:lastRenderedPageBreak/>
        <w:t xml:space="preserve">Кроссплатформенность.  </w:t>
      </w:r>
    </w:p>
    <w:p w14:paraId="4E8BC95F" w14:textId="77777777" w:rsidR="00492387" w:rsidRDefault="0012377D">
      <w:pPr>
        <w:pStyle w:val="2"/>
        <w:spacing w:after="114" w:line="259" w:lineRule="auto"/>
        <w:ind w:left="730" w:right="842"/>
      </w:pPr>
      <w:bookmarkStart w:id="12" w:name="_Toc98895"/>
      <w:r>
        <w:t xml:space="preserve">2.4 Физическая модель базы данных </w:t>
      </w:r>
      <w:bookmarkEnd w:id="12"/>
    </w:p>
    <w:p w14:paraId="63B915F4" w14:textId="77777777" w:rsidR="00492387" w:rsidRDefault="0012377D">
      <w:pPr>
        <w:ind w:left="-15" w:right="842" w:firstLine="720"/>
      </w:pPr>
      <w:r>
        <w:t xml:space="preserve">На </w:t>
      </w:r>
      <w:r>
        <w:t xml:space="preserve">основе логической модели данных была построена физическая модель реляционной базы данных проектируемой системы для СУБД PostgreSQL. </w:t>
      </w:r>
    </w:p>
    <w:p w14:paraId="4E8C26AE" w14:textId="77777777" w:rsidR="00492387" w:rsidRDefault="0012377D">
      <w:pPr>
        <w:spacing w:after="86" w:line="259" w:lineRule="auto"/>
        <w:ind w:left="-5" w:right="842"/>
      </w:pPr>
      <w:r>
        <w:t xml:space="preserve">Построенная модель приведена на рисунке 2.6. </w:t>
      </w:r>
    </w:p>
    <w:p w14:paraId="71B4B068" w14:textId="77777777" w:rsidR="00492387" w:rsidRDefault="0012377D">
      <w:pPr>
        <w:spacing w:after="114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55973647" wp14:editId="250A193C">
            <wp:extent cx="5734050" cy="2438400"/>
            <wp:effectExtent l="0" t="0" r="0" b="0"/>
            <wp:docPr id="6110" name="Picture 6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" name="Picture 61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E085C2" w14:textId="77777777" w:rsidR="00492387" w:rsidRDefault="0012377D">
      <w:pPr>
        <w:spacing w:after="114" w:line="259" w:lineRule="auto"/>
        <w:ind w:left="0" w:right="784" w:firstLine="0"/>
        <w:jc w:val="center"/>
      </w:pPr>
      <w:r>
        <w:t xml:space="preserve"> </w:t>
      </w:r>
    </w:p>
    <w:p w14:paraId="2F78469C" w14:textId="77777777" w:rsidR="00492387" w:rsidRDefault="0012377D">
      <w:pPr>
        <w:pStyle w:val="6"/>
        <w:ind w:right="844"/>
      </w:pPr>
      <w:r>
        <w:t xml:space="preserve">Рисунок 2.6 — Физическая модель информационной системы  </w:t>
      </w:r>
    </w:p>
    <w:p w14:paraId="34398E10" w14:textId="77777777" w:rsidR="00492387" w:rsidRDefault="0012377D">
      <w:pPr>
        <w:pStyle w:val="1"/>
        <w:spacing w:after="114" w:line="259" w:lineRule="auto"/>
        <w:ind w:left="730" w:right="842"/>
      </w:pPr>
      <w:bookmarkStart w:id="13" w:name="_Toc98896"/>
      <w:r>
        <w:t xml:space="preserve">3 </w:t>
      </w:r>
      <w:r>
        <w:t>Проектирование и реализация информационной системы</w:t>
      </w:r>
      <w:bookmarkEnd w:id="13"/>
    </w:p>
    <w:p w14:paraId="1F0BC8EB" w14:textId="77777777" w:rsidR="00492387" w:rsidRDefault="0012377D">
      <w:pPr>
        <w:pStyle w:val="2"/>
        <w:spacing w:after="114" w:line="259" w:lineRule="auto"/>
        <w:ind w:left="730" w:right="842"/>
      </w:pPr>
      <w:bookmarkStart w:id="14" w:name="_Toc98897"/>
      <w:r>
        <w:t xml:space="preserve">3.1 Клиент-серверная архитектура информационной системы  </w:t>
      </w:r>
      <w:bookmarkEnd w:id="14"/>
    </w:p>
    <w:p w14:paraId="22278F54" w14:textId="77777777" w:rsidR="00492387" w:rsidRDefault="0012377D">
      <w:pPr>
        <w:ind w:left="-15" w:right="842" w:firstLine="720"/>
      </w:pPr>
      <w:r>
        <w:t xml:space="preserve">Клиент-серверная архитектура представляет собой одну из ключевых моделей распределенных систем, всесторонне применяемых в современном мире </w:t>
      </w:r>
      <w:r>
        <w:t xml:space="preserve">программного обеспечения. Она позволяет эффективно распределять нагрузку между клиентскими и серверными компонентами, обеспечивая высокую производительность и отказоустойчивость системы. </w:t>
      </w:r>
    </w:p>
    <w:p w14:paraId="62B24695" w14:textId="77777777" w:rsidR="00492387" w:rsidRDefault="0012377D">
      <w:pPr>
        <w:ind w:left="-15" w:right="842" w:firstLine="720"/>
      </w:pPr>
      <w:r>
        <w:t>Компоненты, запускаемые на устройстве пользователя, отвечающие за вз</w:t>
      </w:r>
      <w:r>
        <w:t xml:space="preserve">аимодействие с пользователем называются клиентами.  </w:t>
      </w:r>
    </w:p>
    <w:p w14:paraId="6C4A9D64" w14:textId="77777777" w:rsidR="00492387" w:rsidRDefault="0012377D">
      <w:pPr>
        <w:ind w:left="-15" w:right="842" w:firstLine="720"/>
      </w:pPr>
      <w:r>
        <w:t xml:space="preserve">Серверы — это компоненты, предоставляющие услуги и обрабатывающие запросы, поступающие от клиентов.  </w:t>
      </w:r>
    </w:p>
    <w:p w14:paraId="0584E850" w14:textId="77777777" w:rsidR="00492387" w:rsidRDefault="0012377D">
      <w:pPr>
        <w:ind w:left="-15" w:right="842" w:firstLine="720"/>
      </w:pPr>
      <w:r>
        <w:t>Принято выделять три типа клиент-серверной архитектуры: одноуровневая, двухуровневая и трехуровневая.</w:t>
      </w:r>
      <w:r>
        <w:t xml:space="preserve">  </w:t>
      </w:r>
    </w:p>
    <w:p w14:paraId="56D0F697" w14:textId="77777777" w:rsidR="00492387" w:rsidRDefault="0012377D">
      <w:pPr>
        <w:ind w:left="-15" w:right="842" w:firstLine="720"/>
      </w:pPr>
      <w:r>
        <w:t xml:space="preserve">В ходе курсовой работы разработана информационная подсистема с трехуровневой архитектурой. Трехуровневая клиент-серверная архитектура предполагает разделение системы на три уровня: клиентский уровень, уровень сервера приложения и уровень данных (сервер </w:t>
      </w:r>
      <w:r>
        <w:t xml:space="preserve">базы данных). </w:t>
      </w:r>
    </w:p>
    <w:p w14:paraId="2990DB2B" w14:textId="77777777" w:rsidR="00492387" w:rsidRDefault="0012377D">
      <w:pPr>
        <w:ind w:left="-15" w:right="842" w:firstLine="720"/>
      </w:pPr>
      <w:r>
        <w:t xml:space="preserve">Клиентский уровень предоставляет пользовательский интерфейс, для взаимодействия пользователя с приложением. На этом уровне происходит обработка </w:t>
      </w:r>
      <w:r>
        <w:lastRenderedPageBreak/>
        <w:t>пользовательских запросов, отображение данных и передача запросов на серверный уровень для обрабо</w:t>
      </w:r>
      <w:r>
        <w:t xml:space="preserve">тки. Клиентский уровень в большинстве случаев реализован в виде веб-браузера или мобильного приложения. </w:t>
      </w:r>
    </w:p>
    <w:p w14:paraId="3534D212" w14:textId="77777777" w:rsidR="00492387" w:rsidRDefault="0012377D">
      <w:pPr>
        <w:ind w:left="-15" w:right="842" w:firstLine="720"/>
      </w:pPr>
      <w:r>
        <w:t xml:space="preserve"> На серверном уровне располагается логика приложения, обеспечивающая функциональность системы. Здесь происходит обработка запросов от клиентского уровн</w:t>
      </w:r>
      <w:r>
        <w:t xml:space="preserve">я и взаимодействие с базой данных. Сервер принимает запросы от клиента, обрабатывает их, выполняет необходимые операции и формирует ответы для клиента. </w:t>
      </w:r>
    </w:p>
    <w:p w14:paraId="466BC106" w14:textId="77777777" w:rsidR="00492387" w:rsidRDefault="0012377D">
      <w:pPr>
        <w:ind w:left="-15" w:right="842" w:firstLine="720"/>
      </w:pPr>
      <w:r>
        <w:t>Хранение и управление данными информационной системы осуществляется на уровне данных. Сервер базы данны</w:t>
      </w:r>
      <w:r>
        <w:t xml:space="preserve">х отвечает за хранение и выполнение операций чтения, записи, изменения и удаления с данными. Данный уровень содержит базу данных или хранилище данных, обеспечивающие постоянное хранение и извлечение данных, необходимых для работоспособности информационной </w:t>
      </w:r>
      <w:r>
        <w:t xml:space="preserve">системы. </w:t>
      </w:r>
    </w:p>
    <w:p w14:paraId="2ED8DDC5" w14:textId="77777777" w:rsidR="00492387" w:rsidRDefault="0012377D">
      <w:pPr>
        <w:ind w:left="-15" w:right="842" w:firstLine="720"/>
      </w:pPr>
      <w:r>
        <w:t>Трехуровневая архитектура клиент-серверного приложения обеспечивает разделение ответственности между компонентами (уровнями) системы, что упрощает разработку, поддержку и масштабирование приложения. Каждый уровень функционирует независимо друг от</w:t>
      </w:r>
      <w:r>
        <w:t xml:space="preserve"> друга, тем самым улучшая управление и гибкость структуры приложения. </w:t>
      </w:r>
    </w:p>
    <w:p w14:paraId="50C09932" w14:textId="77777777" w:rsidR="00492387" w:rsidRDefault="0012377D">
      <w:pPr>
        <w:spacing w:after="114" w:line="259" w:lineRule="auto"/>
        <w:ind w:left="730" w:right="842"/>
      </w:pPr>
      <w:r>
        <w:t xml:space="preserve">Архитектура состоит из:  </w:t>
      </w:r>
    </w:p>
    <w:p w14:paraId="07C1E9B6" w14:textId="77777777" w:rsidR="00492387" w:rsidRDefault="0012377D">
      <w:pPr>
        <w:ind w:left="-15" w:right="842" w:firstLine="720"/>
      </w:pPr>
      <w:proofErr w:type="gramStart"/>
      <w:r>
        <w:t>Клиентской части</w:t>
      </w:r>
      <w:proofErr w:type="gramEnd"/>
      <w:r>
        <w:t xml:space="preserve"> представляющей собой приложение на unity в связке с языком программирования С#. </w:t>
      </w:r>
    </w:p>
    <w:p w14:paraId="352F96BA" w14:textId="77777777" w:rsidR="00492387" w:rsidRDefault="0012377D">
      <w:pPr>
        <w:ind w:left="-15" w:right="842" w:firstLine="720"/>
      </w:pPr>
      <w:r>
        <w:t xml:space="preserve">Для реализации серверной части информационной системы, также </w:t>
      </w:r>
      <w:r>
        <w:t xml:space="preserve">используется язык программирования c# в сочетании с библиотекой Npgsql.dll. Серверная часть представляет собой формальное общение между клиентом и сервером посредством запросов. </w:t>
      </w:r>
    </w:p>
    <w:p w14:paraId="7DB62C77" w14:textId="77777777" w:rsidR="00492387" w:rsidRDefault="0012377D">
      <w:pPr>
        <w:ind w:left="-5" w:right="842"/>
      </w:pPr>
      <w:r>
        <w:t xml:space="preserve"> В качестве системы управления базами данных используется СУБД Postgres с отк</w:t>
      </w:r>
      <w:r>
        <w:t xml:space="preserve">рытым исходным кодом для работы с данными посредством запросов на языке SQL. </w:t>
      </w:r>
    </w:p>
    <w:p w14:paraId="50D4DBB2" w14:textId="77777777" w:rsidR="00492387" w:rsidRDefault="0012377D">
      <w:pPr>
        <w:ind w:left="-5" w:right="842"/>
      </w:pPr>
      <w:r>
        <w:t xml:space="preserve"> На рисунке 3.1 представлена трехуровневая архитектура информационной системы. </w:t>
      </w:r>
    </w:p>
    <w:p w14:paraId="10FD2F48" w14:textId="77777777" w:rsidR="00492387" w:rsidRDefault="0012377D">
      <w:pPr>
        <w:spacing w:after="86" w:line="259" w:lineRule="auto"/>
        <w:ind w:left="0" w:right="0" w:firstLine="0"/>
        <w:jc w:val="left"/>
      </w:pPr>
      <w:r>
        <w:t xml:space="preserve"> </w:t>
      </w:r>
    </w:p>
    <w:p w14:paraId="5C0B9B0C" w14:textId="77777777" w:rsidR="00492387" w:rsidRDefault="0012377D">
      <w:pPr>
        <w:spacing w:after="114" w:line="259" w:lineRule="auto"/>
        <w:ind w:left="0" w:right="675" w:firstLine="0"/>
        <w:jc w:val="right"/>
      </w:pPr>
      <w:r>
        <w:rPr>
          <w:noProof/>
        </w:rPr>
        <w:drawing>
          <wp:inline distT="0" distB="0" distL="0" distR="0" wp14:anchorId="0F76EBAA" wp14:editId="603B9C91">
            <wp:extent cx="5762625" cy="1343025"/>
            <wp:effectExtent l="0" t="0" r="0" b="0"/>
            <wp:docPr id="6887" name="Picture 68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" name="Picture 688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47F68C" w14:textId="77777777" w:rsidR="00492387" w:rsidRDefault="0012377D">
      <w:pPr>
        <w:spacing w:after="86" w:line="259" w:lineRule="auto"/>
        <w:ind w:left="1392" w:right="842"/>
      </w:pPr>
      <w:r>
        <w:t xml:space="preserve">Рисунок 3.1– Трёхуровневая архитектура информационной системы </w:t>
      </w:r>
    </w:p>
    <w:p w14:paraId="17CA34E0" w14:textId="77777777" w:rsidR="00492387" w:rsidRDefault="0012377D">
      <w:pPr>
        <w:spacing w:after="114" w:line="259" w:lineRule="auto"/>
        <w:ind w:left="750" w:right="0" w:firstLine="0"/>
        <w:jc w:val="left"/>
      </w:pPr>
      <w:r>
        <w:rPr>
          <w:noProof/>
        </w:rPr>
        <w:lastRenderedPageBreak/>
        <w:drawing>
          <wp:inline distT="0" distB="0" distL="0" distR="0" wp14:anchorId="69F24F46" wp14:editId="0FD82027">
            <wp:extent cx="466725" cy="447675"/>
            <wp:effectExtent l="0" t="0" r="0" b="0"/>
            <wp:docPr id="6889" name="Picture 68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" name="Picture 688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5B2AF3" w14:textId="77777777" w:rsidR="00492387" w:rsidRDefault="0012377D">
      <w:pPr>
        <w:ind w:left="-15" w:right="842" w:firstLine="720"/>
      </w:pPr>
      <w:r>
        <w:t xml:space="preserve">Язык </w:t>
      </w:r>
      <w:r>
        <w:t>программирования: C# является основным языком программирования для разработки проектов в Unity. Он предоставляет мощные возможности для объектно-ориентированного программирования, что позволяет создавать гибкие и расширяемые архитектуры для игровых систем.</w:t>
      </w:r>
      <w:r>
        <w:t xml:space="preserve"> </w:t>
      </w:r>
    </w:p>
    <w:p w14:paraId="1B8B8140" w14:textId="77777777" w:rsidR="00492387" w:rsidRDefault="0012377D">
      <w:pPr>
        <w:spacing w:after="0" w:line="259" w:lineRule="auto"/>
        <w:ind w:left="750" w:right="0" w:firstLine="0"/>
        <w:jc w:val="left"/>
      </w:pPr>
      <w:r>
        <w:rPr>
          <w:noProof/>
        </w:rPr>
        <w:drawing>
          <wp:inline distT="0" distB="0" distL="0" distR="0" wp14:anchorId="715624F9" wp14:editId="10D55620">
            <wp:extent cx="1314450" cy="895350"/>
            <wp:effectExtent l="0" t="0" r="0" b="0"/>
            <wp:docPr id="6891" name="Picture 6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" name="Picture 689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EA26FA" w14:textId="77777777" w:rsidR="00492387" w:rsidRDefault="0012377D">
      <w:pPr>
        <w:ind w:left="-15" w:right="842" w:firstLine="720"/>
      </w:pPr>
      <w:r>
        <w:t xml:space="preserve">Npgsql.dll это специально разработанная библиотека для формирования SQL-запросов на языке C# для работы с базами данных Postgres. </w:t>
      </w:r>
    </w:p>
    <w:p w14:paraId="1EE61D8A" w14:textId="77777777" w:rsidR="00492387" w:rsidRDefault="0012377D">
      <w:pPr>
        <w:spacing w:after="114" w:line="259" w:lineRule="auto"/>
        <w:ind w:left="750" w:right="0" w:firstLine="0"/>
        <w:jc w:val="left"/>
      </w:pPr>
      <w:r>
        <w:rPr>
          <w:noProof/>
        </w:rPr>
        <w:drawing>
          <wp:inline distT="0" distB="0" distL="0" distR="0" wp14:anchorId="6355D23B" wp14:editId="6E6EFBA5">
            <wp:extent cx="1476375" cy="733425"/>
            <wp:effectExtent l="0" t="0" r="0" b="0"/>
            <wp:docPr id="7252" name="Picture 7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" name="Picture 725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07ED01" w14:textId="77777777" w:rsidR="00492387" w:rsidRDefault="0012377D">
      <w:pPr>
        <w:ind w:left="-15" w:right="842" w:firstLine="720"/>
      </w:pPr>
      <w:r>
        <w:t>Среда разработки: Visual Studio 2022 — это интегрированная среда разработки (IDE), которая поддерживает C# и предоста</w:t>
      </w:r>
      <w:r>
        <w:t xml:space="preserve">вляет множество инструментов для разработки, отладки и тестирования кода. Она также имеет интеграцию с Unity, что упрощает процесс разработки. </w:t>
      </w:r>
    </w:p>
    <w:p w14:paraId="341C3035" w14:textId="77777777" w:rsidR="00492387" w:rsidRDefault="0012377D">
      <w:pPr>
        <w:spacing w:after="114" w:line="259" w:lineRule="auto"/>
        <w:ind w:left="750" w:right="0" w:firstLine="0"/>
        <w:jc w:val="left"/>
      </w:pPr>
      <w:r>
        <w:rPr>
          <w:noProof/>
        </w:rPr>
        <w:drawing>
          <wp:inline distT="0" distB="0" distL="0" distR="0" wp14:anchorId="32B8DD75" wp14:editId="7914965C">
            <wp:extent cx="1152525" cy="419100"/>
            <wp:effectExtent l="0" t="0" r="0" b="0"/>
            <wp:docPr id="7254" name="Picture 7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" name="Picture 725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722A03" w14:textId="77777777" w:rsidR="00492387" w:rsidRDefault="0012377D">
      <w:pPr>
        <w:ind w:left="-15" w:right="842" w:firstLine="720"/>
      </w:pPr>
      <w:r>
        <w:t>Игровой движок: Unity — это один из самых популярных игровых движков, который поддерживает разработку многопо</w:t>
      </w:r>
      <w:r>
        <w:t xml:space="preserve">льзовательских игр. Он предоставляет мощные инструменты для создания 2D и 3D игр, а также в нем уже реализовано много вспомогательных инструментов: </w:t>
      </w:r>
      <w:proofErr w:type="gramStart"/>
      <w:r>
        <w:t>например</w:t>
      </w:r>
      <w:proofErr w:type="gramEnd"/>
      <w:r>
        <w:t xml:space="preserve"> для работы с пользовательским интерфейсом UI. </w:t>
      </w:r>
    </w:p>
    <w:p w14:paraId="0EC276E1" w14:textId="77777777" w:rsidR="00492387" w:rsidRDefault="0012377D">
      <w:pPr>
        <w:spacing w:after="114" w:line="259" w:lineRule="auto"/>
        <w:ind w:left="750" w:right="0" w:firstLine="0"/>
        <w:jc w:val="left"/>
      </w:pPr>
      <w:r>
        <w:rPr>
          <w:noProof/>
        </w:rPr>
        <w:drawing>
          <wp:inline distT="0" distB="0" distL="0" distR="0" wp14:anchorId="25D944DB" wp14:editId="1B333BBC">
            <wp:extent cx="1666875" cy="561975"/>
            <wp:effectExtent l="0" t="0" r="0" b="0"/>
            <wp:docPr id="7256" name="Picture 7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" name="Picture 725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575BA5" w14:textId="77777777" w:rsidR="00492387" w:rsidRDefault="0012377D">
      <w:pPr>
        <w:ind w:left="-15" w:right="842" w:firstLine="720"/>
      </w:pPr>
      <w:r>
        <w:t>База данных: PostgreSQL — это реляционная база да</w:t>
      </w:r>
      <w:r>
        <w:t>нных, которая может использоваться для хранения информации о событиях, игроках и других игровых данных. Она поддерживает сложные запросы и транзакции, что делает её подходящей для многопользовательских игр, где требуется высокая надежность и производительн</w:t>
      </w:r>
      <w:r>
        <w:t xml:space="preserve">ость. </w:t>
      </w:r>
    </w:p>
    <w:p w14:paraId="1363B4D7" w14:textId="77777777" w:rsidR="00492387" w:rsidRDefault="0012377D">
      <w:pPr>
        <w:spacing w:after="114" w:line="259" w:lineRule="auto"/>
        <w:ind w:left="750" w:right="0" w:firstLine="0"/>
        <w:jc w:val="left"/>
      </w:pPr>
      <w:r>
        <w:rPr>
          <w:noProof/>
        </w:rPr>
        <w:drawing>
          <wp:inline distT="0" distB="0" distL="0" distR="0" wp14:anchorId="17875B4A" wp14:editId="3EC5DE01">
            <wp:extent cx="1314450" cy="400050"/>
            <wp:effectExtent l="0" t="0" r="0" b="0"/>
            <wp:docPr id="7258" name="Picture 7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" name="Picture 725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1D6528" w14:textId="77777777" w:rsidR="00492387" w:rsidRDefault="0012377D">
      <w:pPr>
        <w:ind w:left="-15" w:right="842" w:firstLine="720"/>
      </w:pPr>
      <w:r>
        <w:lastRenderedPageBreak/>
        <w:t>Администрирование базы данных: pgAdmin 4 — это инструмент для администрирования PostgreSQL, который позволяет управлять базой данных через графический интерфейс [8]. Он упрощает процесс создания, редактирования и удаления таблиц, а также выполнен</w:t>
      </w:r>
      <w:r>
        <w:t xml:space="preserve">ия SQL-запросов, что полезно для разработки и тестирования. </w:t>
      </w:r>
    </w:p>
    <w:p w14:paraId="49BEB38E" w14:textId="77777777" w:rsidR="00492387" w:rsidRDefault="0012377D">
      <w:pPr>
        <w:pStyle w:val="2"/>
        <w:spacing w:after="120" w:line="259" w:lineRule="auto"/>
        <w:ind w:left="730" w:right="842"/>
      </w:pPr>
      <w:bookmarkStart w:id="15" w:name="_Toc98898"/>
      <w:r>
        <w:t xml:space="preserve">3.2 Диаграмма вариантов использования  </w:t>
      </w:r>
      <w:bookmarkEnd w:id="15"/>
    </w:p>
    <w:p w14:paraId="33FB2A86" w14:textId="77777777" w:rsidR="00492387" w:rsidRDefault="0012377D">
      <w:pPr>
        <w:ind w:left="-15" w:right="842" w:firstLine="720"/>
      </w:pPr>
      <w:r>
        <w:t xml:space="preserve">Диаграмма вариантов использования отображает последовательность событий во времени, связанных с выполнением определенного варианта использования [3]. </w:t>
      </w:r>
    </w:p>
    <w:p w14:paraId="459B2BA6" w14:textId="77777777" w:rsidR="00492387" w:rsidRDefault="0012377D">
      <w:pPr>
        <w:spacing w:after="114" w:line="259" w:lineRule="auto"/>
        <w:ind w:left="730" w:right="842"/>
      </w:pPr>
      <w:r>
        <w:t>Инфо</w:t>
      </w:r>
      <w:r>
        <w:t xml:space="preserve">рмационная подсистема  содержит 4 действующих лица (актёра). </w:t>
      </w:r>
    </w:p>
    <w:p w14:paraId="6CE65864" w14:textId="77777777" w:rsidR="00492387" w:rsidRDefault="0012377D">
      <w:pPr>
        <w:ind w:left="-15" w:right="842" w:firstLine="720"/>
      </w:pPr>
      <w:r>
        <w:t xml:space="preserve">Актер </w:t>
      </w:r>
      <w:proofErr w:type="gramStart"/>
      <w:r>
        <w:t>«Неавторизованный игрок» это</w:t>
      </w:r>
      <w:proofErr w:type="gramEnd"/>
      <w:r>
        <w:t xml:space="preserve"> пользователь системы, не выполнивший процедуру входа в систему, которому доступны следующие варианты использования системы: </w:t>
      </w:r>
    </w:p>
    <w:p w14:paraId="5BD9F368" w14:textId="77777777" w:rsidR="00492387" w:rsidRDefault="0012377D">
      <w:pPr>
        <w:numPr>
          <w:ilvl w:val="0"/>
          <w:numId w:val="11"/>
        </w:numPr>
        <w:ind w:right="842" w:hanging="360"/>
      </w:pPr>
      <w:r>
        <w:t xml:space="preserve">Авторизация — пользователь вводит </w:t>
      </w:r>
      <w:r>
        <w:t xml:space="preserve">свои учетные данные для доступа к системе; </w:t>
      </w:r>
    </w:p>
    <w:p w14:paraId="535BB904" w14:textId="77777777" w:rsidR="00492387" w:rsidRDefault="0012377D">
      <w:pPr>
        <w:numPr>
          <w:ilvl w:val="0"/>
          <w:numId w:val="11"/>
        </w:numPr>
        <w:ind w:right="842" w:hanging="360"/>
      </w:pPr>
      <w:r>
        <w:t xml:space="preserve">Регистрация — процесс создания новой учетной записи пользователя для последующего доступа к системе; </w:t>
      </w:r>
    </w:p>
    <w:p w14:paraId="00D5BF4D" w14:textId="77777777" w:rsidR="00492387" w:rsidRDefault="0012377D">
      <w:pPr>
        <w:numPr>
          <w:ilvl w:val="0"/>
          <w:numId w:val="11"/>
        </w:numPr>
        <w:spacing w:after="114" w:line="259" w:lineRule="auto"/>
        <w:ind w:right="842" w:hanging="360"/>
      </w:pPr>
      <w:r>
        <w:t xml:space="preserve">Посмотреть карты — пользователь может просматривать ; </w:t>
      </w:r>
    </w:p>
    <w:p w14:paraId="23188F38" w14:textId="77777777" w:rsidR="00492387" w:rsidRDefault="0012377D">
      <w:pPr>
        <w:numPr>
          <w:ilvl w:val="0"/>
          <w:numId w:val="11"/>
        </w:numPr>
        <w:spacing w:after="114" w:line="259" w:lineRule="auto"/>
        <w:ind w:right="842" w:hanging="360"/>
      </w:pPr>
      <w:r>
        <w:t xml:space="preserve">Перемещение по карте - процесс перехода к </w:t>
      </w:r>
      <w:r>
        <w:t xml:space="preserve">секциям </w:t>
      </w:r>
    </w:p>
    <w:p w14:paraId="003B0B33" w14:textId="77777777" w:rsidR="00492387" w:rsidRDefault="0012377D">
      <w:pPr>
        <w:numPr>
          <w:ilvl w:val="0"/>
          <w:numId w:val="11"/>
        </w:numPr>
        <w:ind w:right="842" w:hanging="360"/>
      </w:pPr>
      <w:r>
        <w:t xml:space="preserve">Просмотр информации о временных событиях. Актер может просматривать состояние события, дату создания и информацию о владельце события. </w:t>
      </w:r>
    </w:p>
    <w:p w14:paraId="742956D0" w14:textId="77777777" w:rsidR="00492387" w:rsidRDefault="0012377D">
      <w:pPr>
        <w:numPr>
          <w:ilvl w:val="0"/>
          <w:numId w:val="11"/>
        </w:numPr>
        <w:ind w:right="842" w:hanging="360"/>
      </w:pPr>
      <w:r>
        <w:t xml:space="preserve">Просмотр информации об островах. Актер может просматривать информацию о названии и описании острова. </w:t>
      </w:r>
    </w:p>
    <w:p w14:paraId="70F4635B" w14:textId="77777777" w:rsidR="00492387" w:rsidRDefault="0012377D">
      <w:pPr>
        <w:ind w:left="-15" w:right="842" w:firstLine="720"/>
      </w:pPr>
      <w:r>
        <w:t>После вып</w:t>
      </w:r>
      <w:r>
        <w:t xml:space="preserve">олнения процедуру авторизации актер «Неавторизованный игрок» становится актером «Игрок» либо “Администратор”. </w:t>
      </w:r>
    </w:p>
    <w:p w14:paraId="6A949F5B" w14:textId="77777777" w:rsidR="00492387" w:rsidRDefault="0012377D">
      <w:pPr>
        <w:spacing w:after="114" w:line="259" w:lineRule="auto"/>
        <w:ind w:left="730" w:right="842"/>
      </w:pPr>
      <w:r>
        <w:t xml:space="preserve">Актёр «Игрок» имеет следующий набор вариантов использования: </w:t>
      </w:r>
    </w:p>
    <w:p w14:paraId="62B2454A" w14:textId="77777777" w:rsidR="00492387" w:rsidRDefault="0012377D">
      <w:pPr>
        <w:numPr>
          <w:ilvl w:val="0"/>
          <w:numId w:val="12"/>
        </w:numPr>
        <w:ind w:right="842" w:hanging="360"/>
      </w:pPr>
      <w:r>
        <w:t xml:space="preserve">Создание события “Метка”. Актер может указать название, описание и время </w:t>
      </w:r>
      <w:r>
        <w:t xml:space="preserve">существования метки на карте. </w:t>
      </w:r>
    </w:p>
    <w:p w14:paraId="6C1922EA" w14:textId="77777777" w:rsidR="00492387" w:rsidRDefault="0012377D">
      <w:pPr>
        <w:numPr>
          <w:ilvl w:val="0"/>
          <w:numId w:val="12"/>
        </w:numPr>
        <w:ind w:right="842" w:hanging="360"/>
      </w:pPr>
      <w:r>
        <w:t xml:space="preserve">Создание Корабля. Актер может создать один из конечного множества типов кораблей. </w:t>
      </w:r>
    </w:p>
    <w:p w14:paraId="1B5D4E97" w14:textId="77777777" w:rsidR="00492387" w:rsidRDefault="0012377D">
      <w:pPr>
        <w:numPr>
          <w:ilvl w:val="0"/>
          <w:numId w:val="12"/>
        </w:numPr>
        <w:ind w:right="842" w:hanging="360"/>
      </w:pPr>
      <w:r>
        <w:t>Управление Кораблем. Актер может задавать точку назначения кораблю, выполнять набор команды, а также просматривать все характеристики корабля.</w:t>
      </w:r>
      <w:r>
        <w:t xml:space="preserve"> </w:t>
      </w:r>
    </w:p>
    <w:p w14:paraId="659CB9C4" w14:textId="77777777" w:rsidR="00492387" w:rsidRDefault="0012377D">
      <w:pPr>
        <w:numPr>
          <w:ilvl w:val="0"/>
          <w:numId w:val="12"/>
        </w:numPr>
        <w:spacing w:after="143" w:line="259" w:lineRule="auto"/>
        <w:ind w:right="842" w:hanging="360"/>
      </w:pPr>
      <w:r>
        <w:t xml:space="preserve">Получение награды - процесс изменения состояния события “Сокровище”. </w:t>
      </w:r>
    </w:p>
    <w:p w14:paraId="488F75E9" w14:textId="77777777" w:rsidR="00492387" w:rsidRDefault="0012377D">
      <w:pPr>
        <w:tabs>
          <w:tab w:val="center" w:pos="2017"/>
        </w:tabs>
        <w:spacing w:after="120" w:line="259" w:lineRule="auto"/>
        <w:ind w:left="-15" w:right="0" w:firstLine="0"/>
        <w:jc w:val="left"/>
      </w:pPr>
      <w:r>
        <w:t xml:space="preserve"> </w:t>
      </w:r>
      <w:r>
        <w:tab/>
        <w:t xml:space="preserve">Актёр «Администратор»: </w:t>
      </w:r>
    </w:p>
    <w:p w14:paraId="42AB4017" w14:textId="77777777" w:rsidR="00492387" w:rsidRDefault="0012377D">
      <w:pPr>
        <w:numPr>
          <w:ilvl w:val="0"/>
          <w:numId w:val="13"/>
        </w:numPr>
        <w:ind w:right="842" w:hanging="360"/>
      </w:pPr>
      <w:r>
        <w:t xml:space="preserve">Просмотр информации об игроках. Актер может запрашивать информацию о статусе игроков. </w:t>
      </w:r>
    </w:p>
    <w:p w14:paraId="3EC68108" w14:textId="77777777" w:rsidR="00492387" w:rsidRDefault="0012377D">
      <w:pPr>
        <w:numPr>
          <w:ilvl w:val="0"/>
          <w:numId w:val="13"/>
        </w:numPr>
        <w:spacing w:after="114" w:line="259" w:lineRule="auto"/>
        <w:ind w:right="842" w:hanging="360"/>
      </w:pPr>
      <w:r>
        <w:t xml:space="preserve">Создание событий. Актер может создавать любые типы событий на </w:t>
      </w:r>
      <w:r>
        <w:t xml:space="preserve">карте. </w:t>
      </w:r>
    </w:p>
    <w:p w14:paraId="6050DF1B" w14:textId="77777777" w:rsidR="00492387" w:rsidRDefault="0012377D">
      <w:pPr>
        <w:numPr>
          <w:ilvl w:val="0"/>
          <w:numId w:val="13"/>
        </w:numPr>
        <w:ind w:right="842" w:hanging="360"/>
      </w:pPr>
      <w:r>
        <w:lastRenderedPageBreak/>
        <w:t xml:space="preserve">Изменение событий. Актер может удалять события с карты и изменять их характеристики. </w:t>
      </w:r>
    </w:p>
    <w:p w14:paraId="198BE86D" w14:textId="77777777" w:rsidR="00492387" w:rsidRDefault="0012377D">
      <w:pPr>
        <w:spacing w:after="86" w:line="259" w:lineRule="auto"/>
        <w:ind w:left="730" w:right="842"/>
      </w:pPr>
      <w:r>
        <w:t xml:space="preserve"> Полученная диаграмма вариантов использования изображена на рисунке 3.2.  </w:t>
      </w:r>
    </w:p>
    <w:p w14:paraId="27605A5E" w14:textId="77777777" w:rsidR="00492387" w:rsidRDefault="0012377D">
      <w:pPr>
        <w:spacing w:after="143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47E2A813" wp14:editId="5D56C754">
            <wp:extent cx="5734050" cy="6858000"/>
            <wp:effectExtent l="0" t="0" r="0" b="0"/>
            <wp:docPr id="7818" name="Picture 7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" name="Picture 781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77878A" w14:textId="77777777" w:rsidR="00492387" w:rsidRDefault="0012377D">
      <w:pPr>
        <w:tabs>
          <w:tab w:val="center" w:pos="4789"/>
        </w:tabs>
        <w:ind w:left="-15" w:right="0" w:firstLine="0"/>
        <w:jc w:val="left"/>
      </w:pPr>
      <w:r>
        <w:t xml:space="preserve"> </w:t>
      </w:r>
      <w:r>
        <w:tab/>
        <w:t xml:space="preserve">Рисунок 3.2 — Диаграмма вариантов использования информационной системы </w:t>
      </w:r>
    </w:p>
    <w:p w14:paraId="2297863C" w14:textId="77777777" w:rsidR="00492387" w:rsidRDefault="0012377D">
      <w:pPr>
        <w:pStyle w:val="2"/>
        <w:ind w:left="705" w:right="842" w:hanging="720"/>
      </w:pPr>
      <w:bookmarkStart w:id="16" w:name="_Toc98899"/>
      <w:r>
        <w:t>3.3 Диагра</w:t>
      </w:r>
      <w:r>
        <w:t xml:space="preserve">мма последовательности  </w:t>
      </w:r>
      <w:bookmarkEnd w:id="16"/>
    </w:p>
    <w:p w14:paraId="2A05821E" w14:textId="77777777" w:rsidR="00492387" w:rsidRDefault="0012377D">
      <w:pPr>
        <w:ind w:left="-15" w:right="842" w:firstLine="720"/>
      </w:pPr>
      <w:r>
        <w:t xml:space="preserve">Диаграмма последовательности  отображает последовательность событий во времени, связанных с выполнением определенного варианта использования. </w:t>
      </w:r>
    </w:p>
    <w:p w14:paraId="305D75F7" w14:textId="77777777" w:rsidR="00492387" w:rsidRDefault="0012377D">
      <w:pPr>
        <w:ind w:left="-15" w:right="842" w:firstLine="720"/>
      </w:pPr>
      <w:r>
        <w:t>На диаграмме последовательности должны быть показаны действующие лица, инициирующие вари</w:t>
      </w:r>
      <w:r>
        <w:t xml:space="preserve">ант использования, и объекты, требуемые системе для выполнения </w:t>
      </w:r>
      <w:r>
        <w:lastRenderedPageBreak/>
        <w:t>варианта использования. Взаимодействие между действующими лицами и объектами осуществляется путем передачи запросов и ответов, необходимых для выполнения соответствующих функций. Объекты на диа</w:t>
      </w:r>
      <w:r>
        <w:t xml:space="preserve">грамме представлены вместе со своей "линией жизни", отражающей фрагмент жизненного цикла объекта в процессе взаимодействия. </w:t>
      </w:r>
    </w:p>
    <w:p w14:paraId="0C835FFF" w14:textId="77777777" w:rsidR="00492387" w:rsidRDefault="0012377D">
      <w:pPr>
        <w:ind w:left="-15" w:right="842" w:firstLine="720"/>
      </w:pPr>
      <w:r>
        <w:t>На рисунке 3.3 изображена диаграмма последовательности для варианта использования «Создание и обработка события в базе данных»</w:t>
      </w:r>
      <w:r>
        <w:rPr>
          <w:b/>
        </w:rPr>
        <w:t xml:space="preserve"> </w:t>
      </w:r>
      <w:r>
        <w:t>инфо</w:t>
      </w:r>
      <w:r>
        <w:t xml:space="preserve">рмационной системы. </w:t>
      </w:r>
    </w:p>
    <w:p w14:paraId="27067641" w14:textId="77777777" w:rsidR="00492387" w:rsidRDefault="0012377D">
      <w:pPr>
        <w:ind w:left="-15" w:right="842" w:firstLine="720"/>
      </w:pPr>
      <w:r>
        <w:t xml:space="preserve">Полученная диаграмма последовательности содержит одно действующее лицо — «Игрок». Инициатором варианта использования является «Игрок». </w:t>
      </w:r>
    </w:p>
    <w:p w14:paraId="3DF3736E" w14:textId="77777777" w:rsidR="00492387" w:rsidRDefault="0012377D">
      <w:pPr>
        <w:ind w:left="-15" w:right="842" w:firstLine="720"/>
      </w:pPr>
      <w:r>
        <w:t xml:space="preserve">Все начинается с загрузки карты на клиентской части системы. Клиентская часть отправляет запрос на </w:t>
      </w:r>
      <w:r>
        <w:t xml:space="preserve">серверную часть для получения информации о списке событий. Серверная часть обрабатывает запрос и извлекает данные о событиях из базы данных и отправляет список доступных событий обратно на клиентскую часть. </w:t>
      </w:r>
    </w:p>
    <w:p w14:paraId="3FA0184E" w14:textId="77777777" w:rsidR="00492387" w:rsidRDefault="0012377D">
      <w:pPr>
        <w:ind w:left="-15" w:right="842" w:firstLine="720"/>
      </w:pPr>
      <w:r>
        <w:t>Клиентская часть обновляет список отображаемых с</w:t>
      </w:r>
      <w:r>
        <w:t xml:space="preserve">обытий на карте для “Игрока”. </w:t>
      </w:r>
    </w:p>
    <w:p w14:paraId="7BD13DE7" w14:textId="77777777" w:rsidR="00492387" w:rsidRDefault="0012377D">
      <w:pPr>
        <w:ind w:left="-15" w:right="842" w:firstLine="720"/>
      </w:pPr>
      <w:r>
        <w:t>“Игрок” пытается создать новое событие на карте. Для этого “Игрок” с клиентской части отправляет запрос на серверную часть для добавления нового события в базу данных. Серверная часть отправляет результат добавления нового со</w:t>
      </w:r>
      <w:r>
        <w:t xml:space="preserve">бытия в базу данных на клиентскую часть. Клиентская часть обновляет список отображаемых событий на карте для “Игрока”. </w:t>
      </w:r>
    </w:p>
    <w:p w14:paraId="2540B165" w14:textId="77777777" w:rsidR="00492387" w:rsidRDefault="0012377D">
      <w:pPr>
        <w:ind w:left="-15" w:right="842" w:firstLine="720"/>
      </w:pPr>
      <w:r>
        <w:t>“Игрок” пытается изменить данные определенного события. Для этого “Игрок” с клиентской части отправляет запрос на северную часть для обн</w:t>
      </w:r>
      <w:r>
        <w:t xml:space="preserve">овления измененных характеристик события в базу данных. Серверная часть отправляется результат обновления характеристик события в базе данных на клиентскую часть. Клиентская часть обновляет данные измененного события для “Игрока”. </w:t>
      </w:r>
    </w:p>
    <w:p w14:paraId="3DE22783" w14:textId="77777777" w:rsidR="00492387" w:rsidRDefault="0012377D">
      <w:pPr>
        <w:spacing w:after="114" w:line="259" w:lineRule="auto"/>
        <w:ind w:left="0" w:right="45" w:firstLine="0"/>
        <w:jc w:val="right"/>
      </w:pPr>
      <w:r>
        <w:rPr>
          <w:noProof/>
        </w:rPr>
        <w:lastRenderedPageBreak/>
        <w:drawing>
          <wp:inline distT="0" distB="0" distL="0" distR="0" wp14:anchorId="6529C6F7" wp14:editId="0EC2EFB0">
            <wp:extent cx="6162675" cy="7038975"/>
            <wp:effectExtent l="0" t="0" r="0" b="0"/>
            <wp:docPr id="8371" name="Picture 8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" name="Picture 837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12B2CB" w14:textId="77777777" w:rsidR="00492387" w:rsidRDefault="0012377D">
      <w:pPr>
        <w:pStyle w:val="6"/>
        <w:ind w:right="124"/>
      </w:pPr>
      <w:r>
        <w:t xml:space="preserve">Рисунок 3.3 — </w:t>
      </w:r>
      <w:r>
        <w:t xml:space="preserve">Диаграмма последовательности для варианта использования «Создание и обработка события»  </w:t>
      </w:r>
    </w:p>
    <w:p w14:paraId="7061E64B" w14:textId="77777777" w:rsidR="00492387" w:rsidRDefault="0012377D">
      <w:pPr>
        <w:pStyle w:val="2"/>
        <w:spacing w:after="114" w:line="259" w:lineRule="auto"/>
        <w:ind w:left="730" w:right="842"/>
      </w:pPr>
      <w:bookmarkStart w:id="17" w:name="_Toc98900"/>
      <w:r>
        <w:t xml:space="preserve">3.4 Диаграмма классов  </w:t>
      </w:r>
      <w:bookmarkEnd w:id="17"/>
    </w:p>
    <w:p w14:paraId="76CCAF33" w14:textId="77777777" w:rsidR="00492387" w:rsidRDefault="0012377D">
      <w:pPr>
        <w:ind w:left="-15" w:right="842" w:firstLine="720"/>
      </w:pPr>
      <w:r>
        <w:t>Диаграмма классов описывает структуру объектов системы, их взаимодействии с друг другом, особенности, атрибуты и методы. Основными элементами я</w:t>
      </w:r>
      <w:r>
        <w:t xml:space="preserve">вляются классы и связи между ними. Классы характеризуются при помощи атрибутов и операций . </w:t>
      </w:r>
    </w:p>
    <w:p w14:paraId="256A1D5B" w14:textId="77777777" w:rsidR="00492387" w:rsidRDefault="0012377D">
      <w:pPr>
        <w:ind w:left="-15" w:right="842" w:firstLine="720"/>
      </w:pPr>
      <w:r>
        <w:t xml:space="preserve">Атрибуты определяют свойства объектов класса. Уникальность объектов часто обусловлена различиями в их атрибутах и связях с другими объектами.  </w:t>
      </w:r>
    </w:p>
    <w:p w14:paraId="72F50033" w14:textId="77777777" w:rsidR="00492387" w:rsidRDefault="0012377D">
      <w:pPr>
        <w:ind w:left="-15" w:right="842" w:firstLine="720"/>
      </w:pPr>
      <w:r>
        <w:lastRenderedPageBreak/>
        <w:t>Операции представля</w:t>
      </w:r>
      <w:r>
        <w:t xml:space="preserve">ют функциональность или преобразования, которые могут быть применены к объектам класса. Операции могут иметь параметры и возвращать значения, что делает их мощным инструментом для работы с объектами в системе.  </w:t>
      </w:r>
    </w:p>
    <w:p w14:paraId="3C15A40E" w14:textId="77777777" w:rsidR="00492387" w:rsidRDefault="0012377D">
      <w:pPr>
        <w:ind w:left="-15" w:right="842" w:firstLine="720"/>
      </w:pPr>
      <w:r>
        <w:t>Полученная диаграмма классов для  информацио</w:t>
      </w:r>
      <w:r>
        <w:t xml:space="preserve">нной системы изображена в Приложении А. </w:t>
      </w:r>
    </w:p>
    <w:p w14:paraId="25438CEC" w14:textId="77777777" w:rsidR="00492387" w:rsidRDefault="0012377D">
      <w:pPr>
        <w:pStyle w:val="2"/>
        <w:spacing w:after="114" w:line="259" w:lineRule="auto"/>
        <w:ind w:left="730" w:right="842"/>
      </w:pPr>
      <w:bookmarkStart w:id="18" w:name="_Toc98901"/>
      <w:r>
        <w:t xml:space="preserve">3.6 Реализация серверной части  </w:t>
      </w:r>
      <w:bookmarkEnd w:id="18"/>
    </w:p>
    <w:p w14:paraId="2B81F96D" w14:textId="77777777" w:rsidR="00492387" w:rsidRDefault="0012377D">
      <w:pPr>
        <w:ind w:left="-15" w:right="842" w:firstLine="720"/>
      </w:pPr>
      <w:r>
        <w:t xml:space="preserve">Серверная часть приложения является ключевым элементом клиент-серверной архитектуры. Она отвечает за обработку запросов, поступающих от клиентской части приложения, и предоставление </w:t>
      </w:r>
      <w:r>
        <w:t xml:space="preserve">соответствующих ответов. Важной функцией серверной части является содержание логики приложения, определяющей способы взаимодействия с базой данных, выполнение вычислений и обработку запросов. </w:t>
      </w:r>
    </w:p>
    <w:p w14:paraId="344A8D36" w14:textId="77777777" w:rsidR="00492387" w:rsidRDefault="0012377D">
      <w:pPr>
        <w:ind w:left="-15" w:right="842" w:firstLine="720"/>
      </w:pPr>
      <w:r>
        <w:t>Файл Server.cs содержит только основные параметры и функции обр</w:t>
      </w:r>
      <w:r>
        <w:t xml:space="preserve">аботки всех клиентских запросов. Листинг ключевых методов класса Server.cs представлен в Приложении Б. </w:t>
      </w:r>
    </w:p>
    <w:p w14:paraId="2B181674" w14:textId="77777777" w:rsidR="00492387" w:rsidRDefault="0012377D">
      <w:pPr>
        <w:numPr>
          <w:ilvl w:val="0"/>
          <w:numId w:val="14"/>
        </w:numPr>
        <w:spacing w:after="54" w:line="259" w:lineRule="auto"/>
        <w:ind w:right="0" w:hanging="1152"/>
        <w:jc w:val="left"/>
      </w:pPr>
      <w:r>
        <w:rPr>
          <w:rFonts w:ascii="Consolas" w:eastAsia="Consolas" w:hAnsi="Consolas" w:cs="Consolas"/>
          <w:b/>
          <w:color w:val="0600FF"/>
          <w:sz w:val="18"/>
        </w:rPr>
        <w:t>public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b/>
          <w:color w:val="0600FF"/>
          <w:sz w:val="18"/>
        </w:rPr>
        <w:t>static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b/>
          <w:color w:val="6666CC"/>
          <w:sz w:val="18"/>
        </w:rPr>
        <w:t>class</w:t>
      </w:r>
      <w:r>
        <w:rPr>
          <w:rFonts w:ascii="Consolas" w:eastAsia="Consolas" w:hAnsi="Consolas" w:cs="Consolas"/>
          <w:sz w:val="18"/>
        </w:rPr>
        <w:t xml:space="preserve"> Server</w:t>
      </w:r>
      <w:r>
        <w:rPr>
          <w:color w:val="ACACAC"/>
        </w:rPr>
        <w:t xml:space="preserve"> </w:t>
      </w:r>
    </w:p>
    <w:p w14:paraId="56221EB4" w14:textId="77777777" w:rsidR="00492387" w:rsidRDefault="0012377D">
      <w:pPr>
        <w:numPr>
          <w:ilvl w:val="0"/>
          <w:numId w:val="14"/>
        </w:numPr>
        <w:spacing w:after="55" w:line="259" w:lineRule="auto"/>
        <w:ind w:right="0" w:hanging="1152"/>
        <w:jc w:val="left"/>
      </w:pPr>
      <w:r>
        <w:rPr>
          <w:rFonts w:ascii="Consolas" w:eastAsia="Consolas" w:hAnsi="Consolas" w:cs="Consolas"/>
          <w:b/>
          <w:color w:val="0600FF"/>
          <w:sz w:val="18"/>
        </w:rPr>
        <w:t>static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b/>
          <w:color w:val="6666CC"/>
          <w:sz w:val="18"/>
        </w:rPr>
        <w:t>string</w:t>
      </w:r>
      <w:r>
        <w:rPr>
          <w:rFonts w:ascii="Consolas" w:eastAsia="Consolas" w:hAnsi="Consolas" w:cs="Consolas"/>
          <w:sz w:val="18"/>
        </w:rPr>
        <w:t xml:space="preserve"> ServerName </w:t>
      </w:r>
      <w:r>
        <w:rPr>
          <w:rFonts w:ascii="Consolas" w:eastAsia="Consolas" w:hAnsi="Consolas" w:cs="Consolas"/>
          <w:color w:val="008000"/>
          <w:sz w:val="18"/>
        </w:rPr>
        <w:t>=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666666"/>
          <w:sz w:val="18"/>
        </w:rPr>
        <w:t>"localhost"</w:t>
      </w:r>
      <w:r>
        <w:rPr>
          <w:rFonts w:ascii="Consolas" w:eastAsia="Consolas" w:hAnsi="Consolas" w:cs="Consolas"/>
          <w:color w:val="008000"/>
          <w:sz w:val="18"/>
        </w:rPr>
        <w:t>;</w:t>
      </w:r>
      <w:r>
        <w:rPr>
          <w:color w:val="ACACAC"/>
        </w:rPr>
        <w:t xml:space="preserve"> </w:t>
      </w:r>
    </w:p>
    <w:p w14:paraId="7600D2ED" w14:textId="77777777" w:rsidR="00492387" w:rsidRDefault="0012377D">
      <w:pPr>
        <w:numPr>
          <w:ilvl w:val="0"/>
          <w:numId w:val="14"/>
        </w:numPr>
        <w:spacing w:after="54" w:line="259" w:lineRule="auto"/>
        <w:ind w:right="0" w:hanging="1152"/>
        <w:jc w:val="left"/>
      </w:pPr>
      <w:r>
        <w:rPr>
          <w:rFonts w:ascii="Consolas" w:eastAsia="Consolas" w:hAnsi="Consolas" w:cs="Consolas"/>
          <w:b/>
          <w:color w:val="0600FF"/>
          <w:sz w:val="18"/>
        </w:rPr>
        <w:t>static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b/>
          <w:color w:val="6666CC"/>
          <w:sz w:val="18"/>
        </w:rPr>
        <w:t>string</w:t>
      </w:r>
      <w:r>
        <w:rPr>
          <w:rFonts w:ascii="Consolas" w:eastAsia="Consolas" w:hAnsi="Consolas" w:cs="Consolas"/>
          <w:sz w:val="18"/>
        </w:rPr>
        <w:t xml:space="preserve"> Port </w:t>
      </w:r>
      <w:r>
        <w:rPr>
          <w:rFonts w:ascii="Consolas" w:eastAsia="Consolas" w:hAnsi="Consolas" w:cs="Consolas"/>
          <w:color w:val="008000"/>
          <w:sz w:val="18"/>
        </w:rPr>
        <w:t>=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666666"/>
          <w:sz w:val="18"/>
        </w:rPr>
        <w:t>"5432"</w:t>
      </w:r>
      <w:r>
        <w:rPr>
          <w:rFonts w:ascii="Consolas" w:eastAsia="Consolas" w:hAnsi="Consolas" w:cs="Consolas"/>
          <w:color w:val="008000"/>
          <w:sz w:val="18"/>
        </w:rPr>
        <w:t>;</w:t>
      </w:r>
      <w:r>
        <w:rPr>
          <w:color w:val="ACACAC"/>
        </w:rPr>
        <w:t xml:space="preserve"> </w:t>
      </w:r>
    </w:p>
    <w:p w14:paraId="18A8D1C0" w14:textId="77777777" w:rsidR="00492387" w:rsidRDefault="0012377D">
      <w:pPr>
        <w:numPr>
          <w:ilvl w:val="0"/>
          <w:numId w:val="14"/>
        </w:numPr>
        <w:spacing w:after="55" w:line="259" w:lineRule="auto"/>
        <w:ind w:right="0" w:hanging="1152"/>
        <w:jc w:val="left"/>
      </w:pPr>
      <w:r>
        <w:rPr>
          <w:rFonts w:ascii="Consolas" w:eastAsia="Consolas" w:hAnsi="Consolas" w:cs="Consolas"/>
          <w:b/>
          <w:color w:val="0600FF"/>
          <w:sz w:val="18"/>
        </w:rPr>
        <w:t>static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b/>
          <w:color w:val="6666CC"/>
          <w:sz w:val="18"/>
        </w:rPr>
        <w:t>string</w:t>
      </w:r>
      <w:r>
        <w:rPr>
          <w:rFonts w:ascii="Consolas" w:eastAsia="Consolas" w:hAnsi="Consolas" w:cs="Consolas"/>
          <w:sz w:val="18"/>
        </w:rPr>
        <w:t xml:space="preserve"> User </w:t>
      </w:r>
      <w:r>
        <w:rPr>
          <w:rFonts w:ascii="Consolas" w:eastAsia="Consolas" w:hAnsi="Consolas" w:cs="Consolas"/>
          <w:color w:val="008000"/>
          <w:sz w:val="18"/>
        </w:rPr>
        <w:t>=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666666"/>
          <w:sz w:val="18"/>
        </w:rPr>
        <w:t>"postgres"</w:t>
      </w:r>
      <w:r>
        <w:rPr>
          <w:rFonts w:ascii="Consolas" w:eastAsia="Consolas" w:hAnsi="Consolas" w:cs="Consolas"/>
          <w:color w:val="008000"/>
          <w:sz w:val="18"/>
        </w:rPr>
        <w:t>;</w:t>
      </w:r>
      <w:r>
        <w:rPr>
          <w:color w:val="ACACAC"/>
        </w:rPr>
        <w:t xml:space="preserve"> </w:t>
      </w:r>
    </w:p>
    <w:p w14:paraId="1F836BC6" w14:textId="77777777" w:rsidR="00492387" w:rsidRDefault="0012377D">
      <w:pPr>
        <w:numPr>
          <w:ilvl w:val="0"/>
          <w:numId w:val="14"/>
        </w:numPr>
        <w:spacing w:after="55" w:line="259" w:lineRule="auto"/>
        <w:ind w:right="0" w:hanging="1152"/>
        <w:jc w:val="left"/>
      </w:pPr>
      <w:r>
        <w:rPr>
          <w:rFonts w:ascii="Consolas" w:eastAsia="Consolas" w:hAnsi="Consolas" w:cs="Consolas"/>
          <w:b/>
          <w:color w:val="0600FF"/>
          <w:sz w:val="18"/>
        </w:rPr>
        <w:t>static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b/>
          <w:color w:val="6666CC"/>
          <w:sz w:val="18"/>
        </w:rPr>
        <w:t>string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sz w:val="18"/>
        </w:rPr>
        <w:t xml:space="preserve">Password </w:t>
      </w:r>
      <w:r>
        <w:rPr>
          <w:rFonts w:ascii="Consolas" w:eastAsia="Consolas" w:hAnsi="Consolas" w:cs="Consolas"/>
          <w:color w:val="008000"/>
          <w:sz w:val="18"/>
        </w:rPr>
        <w:t>=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666666"/>
          <w:sz w:val="18"/>
        </w:rPr>
        <w:t>""</w:t>
      </w:r>
      <w:r>
        <w:rPr>
          <w:rFonts w:ascii="Consolas" w:eastAsia="Consolas" w:hAnsi="Consolas" w:cs="Consolas"/>
          <w:color w:val="008000"/>
          <w:sz w:val="18"/>
        </w:rPr>
        <w:t>;</w:t>
      </w:r>
      <w:r>
        <w:rPr>
          <w:color w:val="ACACAC"/>
        </w:rPr>
        <w:t xml:space="preserve"> </w:t>
      </w:r>
    </w:p>
    <w:p w14:paraId="0FCA472D" w14:textId="77777777" w:rsidR="00492387" w:rsidRDefault="0012377D">
      <w:pPr>
        <w:numPr>
          <w:ilvl w:val="0"/>
          <w:numId w:val="14"/>
        </w:numPr>
        <w:spacing w:after="23" w:line="259" w:lineRule="auto"/>
        <w:ind w:right="0" w:hanging="1152"/>
        <w:jc w:val="left"/>
      </w:pPr>
      <w:r>
        <w:rPr>
          <w:rFonts w:ascii="Consolas" w:eastAsia="Consolas" w:hAnsi="Consolas" w:cs="Consolas"/>
          <w:b/>
          <w:color w:val="0600FF"/>
          <w:sz w:val="18"/>
        </w:rPr>
        <w:t>static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b/>
          <w:color w:val="6666CC"/>
          <w:sz w:val="18"/>
        </w:rPr>
        <w:t>string</w:t>
      </w:r>
      <w:r>
        <w:rPr>
          <w:rFonts w:ascii="Consolas" w:eastAsia="Consolas" w:hAnsi="Consolas" w:cs="Consolas"/>
          <w:sz w:val="18"/>
        </w:rPr>
        <w:t xml:space="preserve"> BaseName </w:t>
      </w:r>
      <w:r>
        <w:rPr>
          <w:rFonts w:ascii="Consolas" w:eastAsia="Consolas" w:hAnsi="Consolas" w:cs="Consolas"/>
          <w:color w:val="008000"/>
          <w:sz w:val="18"/>
        </w:rPr>
        <w:t>=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666666"/>
          <w:sz w:val="18"/>
        </w:rPr>
        <w:t>"postgres"</w:t>
      </w:r>
      <w:r>
        <w:rPr>
          <w:rFonts w:ascii="Consolas" w:eastAsia="Consolas" w:hAnsi="Consolas" w:cs="Consolas"/>
          <w:color w:val="008000"/>
          <w:sz w:val="18"/>
        </w:rPr>
        <w:t>;</w:t>
      </w:r>
      <w:r>
        <w:rPr>
          <w:color w:val="ACACAC"/>
        </w:rPr>
        <w:t xml:space="preserve"> </w:t>
      </w:r>
    </w:p>
    <w:p w14:paraId="5E193E52" w14:textId="77777777" w:rsidR="00492387" w:rsidRPr="004C58B9" w:rsidRDefault="0012377D">
      <w:pPr>
        <w:numPr>
          <w:ilvl w:val="0"/>
          <w:numId w:val="14"/>
        </w:numPr>
        <w:spacing w:after="55" w:line="259" w:lineRule="auto"/>
        <w:ind w:right="0" w:hanging="1152"/>
        <w:jc w:val="left"/>
        <w:rPr>
          <w:lang w:val="en-US"/>
        </w:rPr>
      </w:pPr>
      <w:r w:rsidRPr="004C58B9">
        <w:rPr>
          <w:rFonts w:ascii="Consolas" w:eastAsia="Consolas" w:hAnsi="Consolas" w:cs="Consolas"/>
          <w:b/>
          <w:color w:val="0600FF"/>
          <w:sz w:val="18"/>
          <w:lang w:val="en-US"/>
        </w:rPr>
        <w:t>static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 </w:t>
      </w:r>
      <w:r w:rsidRPr="004C58B9">
        <w:rPr>
          <w:rFonts w:ascii="Consolas" w:eastAsia="Consolas" w:hAnsi="Consolas" w:cs="Consolas"/>
          <w:b/>
          <w:color w:val="6666CC"/>
          <w:sz w:val="18"/>
          <w:lang w:val="en-US"/>
        </w:rPr>
        <w:t>string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 ConnectionParameters 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=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 $</w:t>
      </w:r>
      <w:r w:rsidRPr="004C58B9">
        <w:rPr>
          <w:rFonts w:ascii="Consolas" w:eastAsia="Consolas" w:hAnsi="Consolas" w:cs="Consolas"/>
          <w:color w:val="666666"/>
          <w:sz w:val="18"/>
          <w:lang w:val="en-US"/>
        </w:rPr>
        <w:t>"Port={Port}; Server={ServerName}; Database={BaseName}; User ID={User}; Password={Password}"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;</w:t>
      </w:r>
      <w:r w:rsidRPr="004C58B9">
        <w:rPr>
          <w:color w:val="ACACAC"/>
          <w:lang w:val="en-US"/>
        </w:rPr>
        <w:t xml:space="preserve"> </w:t>
      </w:r>
    </w:p>
    <w:p w14:paraId="0978B9BE" w14:textId="77777777" w:rsidR="00492387" w:rsidRPr="004C58B9" w:rsidRDefault="0012377D">
      <w:pPr>
        <w:numPr>
          <w:ilvl w:val="0"/>
          <w:numId w:val="14"/>
        </w:numPr>
        <w:spacing w:after="55" w:line="259" w:lineRule="auto"/>
        <w:ind w:right="0" w:hanging="1152"/>
        <w:jc w:val="left"/>
        <w:rPr>
          <w:lang w:val="en-US"/>
        </w:rPr>
      </w:pPr>
      <w:r w:rsidRPr="004C58B9">
        <w:rPr>
          <w:rFonts w:ascii="Consolas" w:eastAsia="Consolas" w:hAnsi="Consolas" w:cs="Consolas"/>
          <w:b/>
          <w:color w:val="0600FF"/>
          <w:sz w:val="18"/>
          <w:lang w:val="en-US"/>
        </w:rPr>
        <w:t>private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 </w:t>
      </w:r>
      <w:r w:rsidRPr="004C58B9">
        <w:rPr>
          <w:rFonts w:ascii="Consolas" w:eastAsia="Consolas" w:hAnsi="Consolas" w:cs="Consolas"/>
          <w:b/>
          <w:color w:val="0600FF"/>
          <w:sz w:val="18"/>
          <w:lang w:val="en-US"/>
        </w:rPr>
        <w:t>static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 Dictionary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&lt;</w:t>
      </w:r>
      <w:r w:rsidRPr="004C58B9">
        <w:rPr>
          <w:rFonts w:ascii="Consolas" w:eastAsia="Consolas" w:hAnsi="Consolas" w:cs="Consolas"/>
          <w:b/>
          <w:color w:val="6666CC"/>
          <w:sz w:val="18"/>
          <w:lang w:val="en-US"/>
        </w:rPr>
        <w:t>string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, </w:t>
      </w:r>
      <w:r w:rsidRPr="004C58B9">
        <w:rPr>
          <w:rFonts w:ascii="Consolas" w:eastAsia="Consolas" w:hAnsi="Consolas" w:cs="Consolas"/>
          <w:b/>
          <w:color w:val="6666CC"/>
          <w:sz w:val="18"/>
          <w:lang w:val="en-US"/>
        </w:rPr>
        <w:t>string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&gt;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 EnvSettings 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=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 </w:t>
      </w:r>
      <w:r w:rsidRPr="004C58B9">
        <w:rPr>
          <w:rFonts w:ascii="Consolas" w:eastAsia="Consolas" w:hAnsi="Consolas" w:cs="Consolas"/>
          <w:b/>
          <w:color w:val="0600FF"/>
          <w:sz w:val="18"/>
          <w:lang w:val="en-US"/>
        </w:rPr>
        <w:t>null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;</w:t>
      </w:r>
      <w:r w:rsidRPr="004C58B9">
        <w:rPr>
          <w:color w:val="ACACAC"/>
          <w:lang w:val="en-US"/>
        </w:rPr>
        <w:t xml:space="preserve"> </w:t>
      </w:r>
    </w:p>
    <w:p w14:paraId="777A5B5A" w14:textId="77777777" w:rsidR="00492387" w:rsidRPr="004C58B9" w:rsidRDefault="0012377D">
      <w:pPr>
        <w:numPr>
          <w:ilvl w:val="0"/>
          <w:numId w:val="14"/>
        </w:numPr>
        <w:spacing w:after="54" w:line="259" w:lineRule="auto"/>
        <w:ind w:right="0" w:hanging="1152"/>
        <w:jc w:val="left"/>
        <w:rPr>
          <w:lang w:val="en-US"/>
        </w:rPr>
      </w:pPr>
      <w:r w:rsidRPr="004C58B9">
        <w:rPr>
          <w:rFonts w:ascii="Consolas" w:eastAsia="Consolas" w:hAnsi="Consolas" w:cs="Consolas"/>
          <w:b/>
          <w:color w:val="0600FF"/>
          <w:sz w:val="18"/>
          <w:lang w:val="en-US"/>
        </w:rPr>
        <w:t>public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 </w:t>
      </w:r>
      <w:r w:rsidRPr="004C58B9">
        <w:rPr>
          <w:rFonts w:ascii="Consolas" w:eastAsia="Consolas" w:hAnsi="Consolas" w:cs="Consolas"/>
          <w:b/>
          <w:color w:val="0600FF"/>
          <w:sz w:val="18"/>
          <w:lang w:val="en-US"/>
        </w:rPr>
        <w:t>static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 </w:t>
      </w:r>
      <w:r w:rsidRPr="004C58B9">
        <w:rPr>
          <w:rFonts w:ascii="Consolas" w:eastAsia="Consolas" w:hAnsi="Consolas" w:cs="Consolas"/>
          <w:b/>
          <w:color w:val="6666CC"/>
          <w:sz w:val="18"/>
          <w:lang w:val="en-US"/>
        </w:rPr>
        <w:t>bool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 IsOpen 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{</w:t>
      </w:r>
      <w:r w:rsidRPr="004C58B9">
        <w:rPr>
          <w:rFonts w:ascii="Consolas" w:eastAsia="Consolas" w:hAnsi="Consolas" w:cs="Consolas"/>
          <w:b/>
          <w:color w:val="0600FF"/>
          <w:sz w:val="18"/>
          <w:lang w:val="en-US"/>
        </w:rPr>
        <w:t>get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;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 </w:t>
      </w:r>
      <w:r w:rsidRPr="004C58B9">
        <w:rPr>
          <w:rFonts w:ascii="Consolas" w:eastAsia="Consolas" w:hAnsi="Consolas" w:cs="Consolas"/>
          <w:b/>
          <w:color w:val="0600FF"/>
          <w:sz w:val="18"/>
          <w:lang w:val="en-US"/>
        </w:rPr>
        <w:t>private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 </w:t>
      </w:r>
      <w:r w:rsidRPr="004C58B9">
        <w:rPr>
          <w:rFonts w:ascii="Consolas" w:eastAsia="Consolas" w:hAnsi="Consolas" w:cs="Consolas"/>
          <w:b/>
          <w:color w:val="0600FF"/>
          <w:sz w:val="18"/>
          <w:lang w:val="en-US"/>
        </w:rPr>
        <w:t>set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;}</w:t>
      </w:r>
      <w:r w:rsidRPr="004C58B9">
        <w:rPr>
          <w:color w:val="ACACAC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333333"/>
          <w:sz w:val="18"/>
          <w:lang w:val="en-US"/>
        </w:rPr>
        <w:t>10.</w:t>
      </w:r>
      <w:r w:rsidRPr="004C58B9">
        <w:rPr>
          <w:rFonts w:ascii="Arial" w:eastAsia="Arial" w:hAnsi="Arial" w:cs="Arial"/>
          <w:color w:val="333333"/>
          <w:sz w:val="18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        </w:t>
      </w:r>
      <w:r w:rsidRPr="004C58B9">
        <w:rPr>
          <w:rFonts w:ascii="Consolas" w:eastAsia="Consolas" w:hAnsi="Consolas" w:cs="Consolas"/>
          <w:b/>
          <w:color w:val="0600FF"/>
          <w:sz w:val="18"/>
          <w:lang w:val="en-US"/>
        </w:rPr>
        <w:t>private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 </w:t>
      </w:r>
      <w:r w:rsidRPr="004C58B9">
        <w:rPr>
          <w:rFonts w:ascii="Consolas" w:eastAsia="Consolas" w:hAnsi="Consolas" w:cs="Consolas"/>
          <w:b/>
          <w:color w:val="0600FF"/>
          <w:sz w:val="18"/>
          <w:lang w:val="en-US"/>
        </w:rPr>
        <w:t>static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 NpgsqlConnection Connection 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=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 </w:t>
      </w:r>
      <w:r w:rsidRPr="004C58B9">
        <w:rPr>
          <w:rFonts w:ascii="Consolas" w:eastAsia="Consolas" w:hAnsi="Consolas" w:cs="Consolas"/>
          <w:b/>
          <w:color w:val="0600FF"/>
          <w:sz w:val="18"/>
          <w:lang w:val="en-US"/>
        </w:rPr>
        <w:t>null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;</w:t>
      </w:r>
      <w:r w:rsidRPr="004C58B9">
        <w:rPr>
          <w:color w:val="ACACAC"/>
          <w:lang w:val="en-US"/>
        </w:rPr>
        <w:t xml:space="preserve"> </w:t>
      </w:r>
    </w:p>
    <w:p w14:paraId="2C0F87C7" w14:textId="77777777" w:rsidR="00492387" w:rsidRDefault="0012377D">
      <w:pPr>
        <w:spacing w:after="54" w:line="259" w:lineRule="auto"/>
        <w:ind w:left="280" w:right="0"/>
        <w:jc w:val="left"/>
      </w:pPr>
      <w:r>
        <w:rPr>
          <w:rFonts w:ascii="Consolas" w:eastAsia="Consolas" w:hAnsi="Consolas" w:cs="Consolas"/>
          <w:color w:val="333333"/>
          <w:sz w:val="18"/>
        </w:rPr>
        <w:t>11.</w:t>
      </w:r>
      <w:r>
        <w:rPr>
          <w:rFonts w:ascii="Arial" w:eastAsia="Arial" w:hAnsi="Arial" w:cs="Arial"/>
          <w:color w:val="333333"/>
          <w:sz w:val="18"/>
        </w:rPr>
        <w:t xml:space="preserve"> 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color w:val="ACACAC"/>
        </w:rPr>
        <w:t xml:space="preserve"> </w:t>
      </w:r>
    </w:p>
    <w:p w14:paraId="6AD8AF56" w14:textId="77777777" w:rsidR="00492387" w:rsidRDefault="0012377D">
      <w:pPr>
        <w:numPr>
          <w:ilvl w:val="0"/>
          <w:numId w:val="15"/>
        </w:numPr>
        <w:spacing w:after="54" w:line="259" w:lineRule="auto"/>
        <w:ind w:right="3470" w:hanging="1152"/>
        <w:jc w:val="left"/>
      </w:pPr>
      <w:r>
        <w:rPr>
          <w:rFonts w:ascii="Consolas" w:eastAsia="Consolas" w:hAnsi="Consolas" w:cs="Consolas"/>
          <w:b/>
          <w:color w:val="0600FF"/>
          <w:sz w:val="18"/>
        </w:rPr>
        <w:t>public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b/>
          <w:color w:val="0600FF"/>
          <w:sz w:val="18"/>
        </w:rPr>
        <w:t>static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b/>
          <w:color w:val="6666CC"/>
          <w:sz w:val="18"/>
        </w:rPr>
        <w:t>void</w:t>
      </w:r>
      <w:r>
        <w:rPr>
          <w:rFonts w:ascii="Consolas" w:eastAsia="Consolas" w:hAnsi="Consolas" w:cs="Consolas"/>
          <w:sz w:val="18"/>
        </w:rPr>
        <w:t xml:space="preserve"> Open</w:t>
      </w:r>
      <w:r>
        <w:rPr>
          <w:rFonts w:ascii="Consolas" w:eastAsia="Consolas" w:hAnsi="Consolas" w:cs="Consolas"/>
          <w:color w:val="008000"/>
          <w:sz w:val="18"/>
        </w:rPr>
        <w:t>()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008000"/>
          <w:sz w:val="18"/>
        </w:rPr>
        <w:t>{}</w:t>
      </w:r>
      <w:r>
        <w:rPr>
          <w:color w:val="ACACAC"/>
        </w:rPr>
        <w:t xml:space="preserve"> </w:t>
      </w:r>
    </w:p>
    <w:p w14:paraId="15CB727A" w14:textId="77777777" w:rsidR="00492387" w:rsidRDefault="0012377D">
      <w:pPr>
        <w:numPr>
          <w:ilvl w:val="0"/>
          <w:numId w:val="15"/>
        </w:numPr>
        <w:spacing w:after="54" w:line="259" w:lineRule="auto"/>
        <w:ind w:right="3470" w:hanging="1152"/>
        <w:jc w:val="left"/>
      </w:pPr>
      <w:r>
        <w:rPr>
          <w:rFonts w:ascii="Consolas" w:eastAsia="Consolas" w:hAnsi="Consolas" w:cs="Consolas"/>
          <w:b/>
          <w:color w:val="0600FF"/>
          <w:sz w:val="18"/>
        </w:rPr>
        <w:t>public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b/>
          <w:color w:val="0600FF"/>
          <w:sz w:val="18"/>
        </w:rPr>
        <w:t>static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b/>
          <w:color w:val="6666CC"/>
          <w:sz w:val="18"/>
        </w:rPr>
        <w:t>void</w:t>
      </w:r>
      <w:r>
        <w:rPr>
          <w:rFonts w:ascii="Consolas" w:eastAsia="Consolas" w:hAnsi="Consolas" w:cs="Consolas"/>
          <w:sz w:val="18"/>
        </w:rPr>
        <w:t xml:space="preserve"> Close</w:t>
      </w:r>
      <w:r>
        <w:rPr>
          <w:rFonts w:ascii="Consolas" w:eastAsia="Consolas" w:hAnsi="Consolas" w:cs="Consolas"/>
          <w:color w:val="008000"/>
          <w:sz w:val="18"/>
        </w:rPr>
        <w:t>()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008000"/>
          <w:sz w:val="18"/>
        </w:rPr>
        <w:t>{}</w:t>
      </w:r>
      <w:r>
        <w:rPr>
          <w:color w:val="ACACAC"/>
        </w:rPr>
        <w:t xml:space="preserve"> </w:t>
      </w:r>
    </w:p>
    <w:p w14:paraId="38F36C17" w14:textId="77777777" w:rsidR="00492387" w:rsidRDefault="0012377D">
      <w:pPr>
        <w:numPr>
          <w:ilvl w:val="0"/>
          <w:numId w:val="15"/>
        </w:numPr>
        <w:spacing w:after="112" w:line="259" w:lineRule="auto"/>
        <w:ind w:right="3470" w:hanging="1152"/>
        <w:jc w:val="left"/>
      </w:pPr>
      <w:r>
        <w:rPr>
          <w:rFonts w:ascii="Consolas" w:eastAsia="Consolas" w:hAnsi="Consolas" w:cs="Consolas"/>
          <w:color w:val="008000"/>
          <w:sz w:val="18"/>
        </w:rPr>
        <w:t>}</w:t>
      </w:r>
      <w:r>
        <w:t xml:space="preserve"> </w:t>
      </w:r>
    </w:p>
    <w:p w14:paraId="6D8689EA" w14:textId="77777777" w:rsidR="00492387" w:rsidRDefault="0012377D">
      <w:pPr>
        <w:tabs>
          <w:tab w:val="center" w:pos="3145"/>
        </w:tabs>
        <w:spacing w:line="259" w:lineRule="auto"/>
        <w:ind w:left="-15" w:right="0" w:firstLine="0"/>
        <w:jc w:val="left"/>
      </w:pPr>
      <w:r>
        <w:t xml:space="preserve"> </w:t>
      </w:r>
      <w:r>
        <w:tab/>
        <w:t xml:space="preserve">Листинг 1 – Метод подключения к базе данных </w:t>
      </w:r>
    </w:p>
    <w:p w14:paraId="5D65D4DC" w14:textId="77777777" w:rsidR="00492387" w:rsidRDefault="0012377D">
      <w:pPr>
        <w:ind w:left="-5" w:right="842"/>
      </w:pPr>
      <w:r>
        <w:t xml:space="preserve">  Статический метод </w:t>
      </w:r>
      <w:r>
        <w:t>Open класса Server выполняет загрузку данных через статический метод GetEnvData статического класса EnvLoader</w:t>
      </w:r>
      <w:r>
        <w:rPr>
          <w:b/>
        </w:rPr>
        <w:t xml:space="preserve"> </w:t>
      </w:r>
      <w:r>
        <w:t xml:space="preserve">для подключения к базе данных postgres. </w:t>
      </w:r>
    </w:p>
    <w:p w14:paraId="26A3E9B2" w14:textId="77777777" w:rsidR="00492387" w:rsidRDefault="0012377D">
      <w:pPr>
        <w:numPr>
          <w:ilvl w:val="0"/>
          <w:numId w:val="16"/>
        </w:numPr>
        <w:spacing w:after="54" w:line="259" w:lineRule="auto"/>
        <w:ind w:right="0" w:hanging="1943"/>
        <w:jc w:val="left"/>
      </w:pPr>
      <w:r>
        <w:rPr>
          <w:rFonts w:ascii="Consolas" w:eastAsia="Consolas" w:hAnsi="Consolas" w:cs="Consolas"/>
          <w:b/>
          <w:color w:val="0600FF"/>
          <w:sz w:val="18"/>
        </w:rPr>
        <w:t>public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b/>
          <w:color w:val="0600FF"/>
          <w:sz w:val="18"/>
        </w:rPr>
        <w:t>static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b/>
          <w:color w:val="6666CC"/>
          <w:sz w:val="18"/>
        </w:rPr>
        <w:t>void</w:t>
      </w:r>
      <w:r>
        <w:rPr>
          <w:rFonts w:ascii="Consolas" w:eastAsia="Consolas" w:hAnsi="Consolas" w:cs="Consolas"/>
          <w:sz w:val="18"/>
        </w:rPr>
        <w:t xml:space="preserve"> Open</w:t>
      </w:r>
      <w:r>
        <w:rPr>
          <w:rFonts w:ascii="Consolas" w:eastAsia="Consolas" w:hAnsi="Consolas" w:cs="Consolas"/>
          <w:color w:val="008000"/>
          <w:sz w:val="18"/>
        </w:rPr>
        <w:t>()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008000"/>
          <w:sz w:val="18"/>
        </w:rPr>
        <w:t>{</w:t>
      </w:r>
      <w:r>
        <w:rPr>
          <w:color w:val="ACACAC"/>
        </w:rPr>
        <w:t xml:space="preserve"> </w:t>
      </w:r>
    </w:p>
    <w:p w14:paraId="7949091C" w14:textId="77777777" w:rsidR="00492387" w:rsidRDefault="0012377D">
      <w:pPr>
        <w:numPr>
          <w:ilvl w:val="0"/>
          <w:numId w:val="16"/>
        </w:numPr>
        <w:spacing w:after="59" w:line="259" w:lineRule="auto"/>
        <w:ind w:right="0" w:hanging="1943"/>
        <w:jc w:val="left"/>
      </w:pPr>
      <w:r>
        <w:rPr>
          <w:rFonts w:ascii="Consolas" w:eastAsia="Consolas" w:hAnsi="Consolas" w:cs="Consolas"/>
          <w:i/>
          <w:color w:val="008080"/>
          <w:sz w:val="18"/>
        </w:rPr>
        <w:t>//</w:t>
      </w:r>
      <w:r>
        <w:rPr>
          <w:rFonts w:ascii="Arial" w:eastAsia="Arial" w:hAnsi="Arial" w:cs="Arial"/>
          <w:i/>
          <w:color w:val="008080"/>
          <w:sz w:val="18"/>
        </w:rPr>
        <w:t>Загружаем</w:t>
      </w:r>
      <w:r>
        <w:rPr>
          <w:rFonts w:ascii="Consolas" w:eastAsia="Consolas" w:hAnsi="Consolas" w:cs="Consolas"/>
          <w:i/>
          <w:color w:val="008080"/>
          <w:sz w:val="18"/>
        </w:rPr>
        <w:t xml:space="preserve"> </w:t>
      </w:r>
      <w:r>
        <w:rPr>
          <w:rFonts w:ascii="Arial" w:eastAsia="Arial" w:hAnsi="Arial" w:cs="Arial"/>
          <w:i/>
          <w:color w:val="008080"/>
          <w:sz w:val="18"/>
        </w:rPr>
        <w:t>данные</w:t>
      </w:r>
      <w:r>
        <w:rPr>
          <w:rFonts w:ascii="Consolas" w:eastAsia="Consolas" w:hAnsi="Consolas" w:cs="Consolas"/>
          <w:i/>
          <w:color w:val="008080"/>
          <w:sz w:val="18"/>
        </w:rPr>
        <w:t xml:space="preserve"> </w:t>
      </w:r>
      <w:r>
        <w:rPr>
          <w:rFonts w:ascii="Arial" w:eastAsia="Arial" w:hAnsi="Arial" w:cs="Arial"/>
          <w:i/>
          <w:color w:val="008080"/>
          <w:sz w:val="18"/>
        </w:rPr>
        <w:t>файла</w:t>
      </w:r>
      <w:r>
        <w:rPr>
          <w:rFonts w:ascii="Consolas" w:eastAsia="Consolas" w:hAnsi="Consolas" w:cs="Consolas"/>
          <w:i/>
          <w:color w:val="008080"/>
          <w:sz w:val="18"/>
        </w:rPr>
        <w:t xml:space="preserve"> </w:t>
      </w:r>
      <w:r>
        <w:rPr>
          <w:rFonts w:ascii="Arial" w:eastAsia="Arial" w:hAnsi="Arial" w:cs="Arial"/>
          <w:i/>
          <w:color w:val="008080"/>
          <w:sz w:val="18"/>
        </w:rPr>
        <w:t>настроек</w:t>
      </w:r>
      <w:r>
        <w:rPr>
          <w:color w:val="ACACAC"/>
        </w:rPr>
        <w:t xml:space="preserve"> </w:t>
      </w:r>
    </w:p>
    <w:p w14:paraId="01EF60E6" w14:textId="77777777" w:rsidR="00492387" w:rsidRDefault="0012377D">
      <w:pPr>
        <w:numPr>
          <w:ilvl w:val="0"/>
          <w:numId w:val="16"/>
        </w:numPr>
        <w:spacing w:after="55" w:line="259" w:lineRule="auto"/>
        <w:ind w:right="0" w:hanging="1943"/>
        <w:jc w:val="left"/>
      </w:pPr>
      <w:r>
        <w:rPr>
          <w:rFonts w:ascii="Consolas" w:eastAsia="Consolas" w:hAnsi="Consolas" w:cs="Consolas"/>
          <w:b/>
          <w:color w:val="0600FF"/>
          <w:sz w:val="18"/>
        </w:rPr>
        <w:t>if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008000"/>
          <w:sz w:val="18"/>
        </w:rPr>
        <w:t>(</w:t>
      </w:r>
      <w:r>
        <w:rPr>
          <w:rFonts w:ascii="Consolas" w:eastAsia="Consolas" w:hAnsi="Consolas" w:cs="Consolas"/>
          <w:sz w:val="18"/>
        </w:rPr>
        <w:t xml:space="preserve">EnvSettings </w:t>
      </w:r>
      <w:r>
        <w:rPr>
          <w:rFonts w:ascii="Consolas" w:eastAsia="Consolas" w:hAnsi="Consolas" w:cs="Consolas"/>
          <w:color w:val="008000"/>
          <w:sz w:val="18"/>
        </w:rPr>
        <w:t>is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b/>
          <w:color w:val="0600FF"/>
          <w:sz w:val="18"/>
        </w:rPr>
        <w:t>null</w:t>
      </w:r>
      <w:r>
        <w:rPr>
          <w:rFonts w:ascii="Consolas" w:eastAsia="Consolas" w:hAnsi="Consolas" w:cs="Consolas"/>
          <w:color w:val="008000"/>
          <w:sz w:val="18"/>
        </w:rPr>
        <w:t>)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008000"/>
          <w:sz w:val="18"/>
        </w:rPr>
        <w:t>{</w:t>
      </w:r>
      <w:r>
        <w:rPr>
          <w:color w:val="ACACAC"/>
        </w:rPr>
        <w:t xml:space="preserve"> </w:t>
      </w:r>
    </w:p>
    <w:p w14:paraId="5765166B" w14:textId="77777777" w:rsidR="00492387" w:rsidRDefault="0012377D">
      <w:pPr>
        <w:numPr>
          <w:ilvl w:val="0"/>
          <w:numId w:val="16"/>
        </w:numPr>
        <w:spacing w:after="55" w:line="259" w:lineRule="auto"/>
        <w:ind w:right="0" w:hanging="1943"/>
        <w:jc w:val="left"/>
      </w:pPr>
      <w:r>
        <w:rPr>
          <w:rFonts w:ascii="Consolas" w:eastAsia="Consolas" w:hAnsi="Consolas" w:cs="Consolas"/>
          <w:sz w:val="18"/>
        </w:rPr>
        <w:t xml:space="preserve">EnvSettings </w:t>
      </w:r>
      <w:r>
        <w:rPr>
          <w:rFonts w:ascii="Consolas" w:eastAsia="Consolas" w:hAnsi="Consolas" w:cs="Consolas"/>
          <w:color w:val="008000"/>
          <w:sz w:val="18"/>
        </w:rPr>
        <w:t>=</w:t>
      </w:r>
      <w:r>
        <w:rPr>
          <w:rFonts w:ascii="Consolas" w:eastAsia="Consolas" w:hAnsi="Consolas" w:cs="Consolas"/>
          <w:sz w:val="18"/>
        </w:rPr>
        <w:t xml:space="preserve"> EnvLoader</w:t>
      </w:r>
      <w:r>
        <w:rPr>
          <w:rFonts w:ascii="Consolas" w:eastAsia="Consolas" w:hAnsi="Consolas" w:cs="Consolas"/>
          <w:color w:val="008000"/>
          <w:sz w:val="18"/>
        </w:rPr>
        <w:t>.</w:t>
      </w:r>
      <w:r>
        <w:rPr>
          <w:rFonts w:ascii="Consolas" w:eastAsia="Consolas" w:hAnsi="Consolas" w:cs="Consolas"/>
          <w:color w:val="0000FF"/>
          <w:sz w:val="18"/>
        </w:rPr>
        <w:t>GetEnvData</w:t>
      </w:r>
      <w:r>
        <w:rPr>
          <w:rFonts w:ascii="Consolas" w:eastAsia="Consolas" w:hAnsi="Consolas" w:cs="Consolas"/>
          <w:color w:val="008000"/>
          <w:sz w:val="18"/>
        </w:rPr>
        <w:t>();</w:t>
      </w:r>
      <w:r>
        <w:rPr>
          <w:color w:val="ACACAC"/>
        </w:rPr>
        <w:t xml:space="preserve"> </w:t>
      </w:r>
    </w:p>
    <w:p w14:paraId="5C19EFEC" w14:textId="77777777" w:rsidR="00492387" w:rsidRDefault="0012377D">
      <w:pPr>
        <w:numPr>
          <w:ilvl w:val="0"/>
          <w:numId w:val="16"/>
        </w:numPr>
        <w:spacing w:after="59" w:line="259" w:lineRule="auto"/>
        <w:ind w:right="0" w:hanging="1943"/>
        <w:jc w:val="left"/>
      </w:pPr>
      <w:r>
        <w:rPr>
          <w:rFonts w:ascii="Consolas" w:eastAsia="Consolas" w:hAnsi="Consolas" w:cs="Consolas"/>
          <w:i/>
          <w:color w:val="008080"/>
          <w:sz w:val="18"/>
        </w:rPr>
        <w:t>//</w:t>
      </w:r>
      <w:r>
        <w:rPr>
          <w:rFonts w:ascii="Arial" w:eastAsia="Arial" w:hAnsi="Arial" w:cs="Arial"/>
          <w:i/>
          <w:color w:val="008080"/>
          <w:sz w:val="18"/>
        </w:rPr>
        <w:t>Разбераем</w:t>
      </w:r>
      <w:r>
        <w:rPr>
          <w:rFonts w:ascii="Consolas" w:eastAsia="Consolas" w:hAnsi="Consolas" w:cs="Consolas"/>
          <w:i/>
          <w:color w:val="008080"/>
          <w:sz w:val="18"/>
        </w:rPr>
        <w:t xml:space="preserve"> </w:t>
      </w:r>
      <w:r>
        <w:rPr>
          <w:rFonts w:ascii="Arial" w:eastAsia="Arial" w:hAnsi="Arial" w:cs="Arial"/>
          <w:i/>
          <w:color w:val="008080"/>
          <w:sz w:val="18"/>
        </w:rPr>
        <w:t>настройки</w:t>
      </w:r>
      <w:r>
        <w:rPr>
          <w:rFonts w:ascii="Consolas" w:eastAsia="Consolas" w:hAnsi="Consolas" w:cs="Consolas"/>
          <w:i/>
          <w:color w:val="008080"/>
          <w:sz w:val="18"/>
        </w:rPr>
        <w:t xml:space="preserve"> </w:t>
      </w:r>
      <w:r>
        <w:rPr>
          <w:rFonts w:ascii="Arial" w:eastAsia="Arial" w:hAnsi="Arial" w:cs="Arial"/>
          <w:i/>
          <w:color w:val="008080"/>
          <w:sz w:val="18"/>
        </w:rPr>
        <w:t>сервера</w:t>
      </w:r>
      <w:r>
        <w:rPr>
          <w:color w:val="ACACAC"/>
        </w:rPr>
        <w:t xml:space="preserve"> </w:t>
      </w:r>
    </w:p>
    <w:p w14:paraId="6A161489" w14:textId="77777777" w:rsidR="00492387" w:rsidRPr="004C58B9" w:rsidRDefault="0012377D">
      <w:pPr>
        <w:numPr>
          <w:ilvl w:val="0"/>
          <w:numId w:val="16"/>
        </w:numPr>
        <w:spacing w:after="55" w:line="259" w:lineRule="auto"/>
        <w:ind w:right="0" w:hanging="1943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18"/>
          <w:lang w:val="en-US"/>
        </w:rPr>
        <w:t>EnvSettings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.</w:t>
      </w:r>
      <w:r w:rsidRPr="004C58B9">
        <w:rPr>
          <w:rFonts w:ascii="Consolas" w:eastAsia="Consolas" w:hAnsi="Consolas" w:cs="Consolas"/>
          <w:color w:val="0000FF"/>
          <w:sz w:val="18"/>
          <w:lang w:val="en-US"/>
        </w:rPr>
        <w:t>TryGetValue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(</w:t>
      </w:r>
      <w:r w:rsidRPr="004C58B9">
        <w:rPr>
          <w:rFonts w:ascii="Consolas" w:eastAsia="Consolas" w:hAnsi="Consolas" w:cs="Consolas"/>
          <w:color w:val="666666"/>
          <w:sz w:val="18"/>
          <w:lang w:val="en-US"/>
        </w:rPr>
        <w:t>"SERVER"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, </w:t>
      </w:r>
      <w:r w:rsidRPr="004C58B9">
        <w:rPr>
          <w:rFonts w:ascii="Consolas" w:eastAsia="Consolas" w:hAnsi="Consolas" w:cs="Consolas"/>
          <w:b/>
          <w:color w:val="0600FF"/>
          <w:sz w:val="18"/>
          <w:lang w:val="en-US"/>
        </w:rPr>
        <w:t>out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 ServerName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);</w:t>
      </w:r>
      <w:r w:rsidRPr="004C58B9">
        <w:rPr>
          <w:color w:val="ACACAC"/>
          <w:lang w:val="en-US"/>
        </w:rPr>
        <w:t xml:space="preserve"> </w:t>
      </w:r>
    </w:p>
    <w:p w14:paraId="6C1EC9DF" w14:textId="77777777" w:rsidR="00492387" w:rsidRPr="004C58B9" w:rsidRDefault="0012377D">
      <w:pPr>
        <w:numPr>
          <w:ilvl w:val="0"/>
          <w:numId w:val="16"/>
        </w:numPr>
        <w:spacing w:after="55" w:line="259" w:lineRule="auto"/>
        <w:ind w:right="0" w:hanging="1943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18"/>
          <w:lang w:val="en-US"/>
        </w:rPr>
        <w:t>EnvSettings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.</w:t>
      </w:r>
      <w:r w:rsidRPr="004C58B9">
        <w:rPr>
          <w:rFonts w:ascii="Consolas" w:eastAsia="Consolas" w:hAnsi="Consolas" w:cs="Consolas"/>
          <w:color w:val="0000FF"/>
          <w:sz w:val="18"/>
          <w:lang w:val="en-US"/>
        </w:rPr>
        <w:t>TryGetValue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(</w:t>
      </w:r>
      <w:r w:rsidRPr="004C58B9">
        <w:rPr>
          <w:rFonts w:ascii="Consolas" w:eastAsia="Consolas" w:hAnsi="Consolas" w:cs="Consolas"/>
          <w:color w:val="666666"/>
          <w:sz w:val="18"/>
          <w:lang w:val="en-US"/>
        </w:rPr>
        <w:t>"PORT"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, </w:t>
      </w:r>
      <w:r w:rsidRPr="004C58B9">
        <w:rPr>
          <w:rFonts w:ascii="Consolas" w:eastAsia="Consolas" w:hAnsi="Consolas" w:cs="Consolas"/>
          <w:b/>
          <w:color w:val="0600FF"/>
          <w:sz w:val="18"/>
          <w:lang w:val="en-US"/>
        </w:rPr>
        <w:t>out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 Port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);</w:t>
      </w:r>
      <w:r w:rsidRPr="004C58B9">
        <w:rPr>
          <w:color w:val="ACACAC"/>
          <w:lang w:val="en-US"/>
        </w:rPr>
        <w:t xml:space="preserve"> </w:t>
      </w:r>
    </w:p>
    <w:p w14:paraId="743364BF" w14:textId="77777777" w:rsidR="00492387" w:rsidRPr="004C58B9" w:rsidRDefault="0012377D">
      <w:pPr>
        <w:numPr>
          <w:ilvl w:val="0"/>
          <w:numId w:val="16"/>
        </w:numPr>
        <w:spacing w:after="55" w:line="259" w:lineRule="auto"/>
        <w:ind w:right="0" w:hanging="1943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18"/>
          <w:lang w:val="en-US"/>
        </w:rPr>
        <w:t>EnvSettings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.</w:t>
      </w:r>
      <w:r w:rsidRPr="004C58B9">
        <w:rPr>
          <w:rFonts w:ascii="Consolas" w:eastAsia="Consolas" w:hAnsi="Consolas" w:cs="Consolas"/>
          <w:color w:val="0000FF"/>
          <w:sz w:val="18"/>
          <w:lang w:val="en-US"/>
        </w:rPr>
        <w:t>TryGetValue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(</w:t>
      </w:r>
      <w:r w:rsidRPr="004C58B9">
        <w:rPr>
          <w:rFonts w:ascii="Consolas" w:eastAsia="Consolas" w:hAnsi="Consolas" w:cs="Consolas"/>
          <w:color w:val="666666"/>
          <w:sz w:val="18"/>
          <w:lang w:val="en-US"/>
        </w:rPr>
        <w:t>"USER"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, </w:t>
      </w:r>
      <w:r w:rsidRPr="004C58B9">
        <w:rPr>
          <w:rFonts w:ascii="Consolas" w:eastAsia="Consolas" w:hAnsi="Consolas" w:cs="Consolas"/>
          <w:b/>
          <w:color w:val="0600FF"/>
          <w:sz w:val="18"/>
          <w:lang w:val="en-US"/>
        </w:rPr>
        <w:t>out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 User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);</w:t>
      </w:r>
      <w:r w:rsidRPr="004C58B9">
        <w:rPr>
          <w:color w:val="ACACAC"/>
          <w:lang w:val="en-US"/>
        </w:rPr>
        <w:t xml:space="preserve"> </w:t>
      </w:r>
    </w:p>
    <w:p w14:paraId="72ACF396" w14:textId="77777777" w:rsidR="00492387" w:rsidRPr="004C58B9" w:rsidRDefault="0012377D">
      <w:pPr>
        <w:numPr>
          <w:ilvl w:val="0"/>
          <w:numId w:val="16"/>
        </w:numPr>
        <w:spacing w:after="55" w:line="259" w:lineRule="auto"/>
        <w:ind w:right="0" w:hanging="1943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18"/>
          <w:lang w:val="en-US"/>
        </w:rPr>
        <w:t>EnvSettings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.</w:t>
      </w:r>
      <w:r w:rsidRPr="004C58B9">
        <w:rPr>
          <w:rFonts w:ascii="Consolas" w:eastAsia="Consolas" w:hAnsi="Consolas" w:cs="Consolas"/>
          <w:color w:val="0000FF"/>
          <w:sz w:val="18"/>
          <w:lang w:val="en-US"/>
        </w:rPr>
        <w:t>TryGetValue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(</w:t>
      </w:r>
      <w:r w:rsidRPr="004C58B9">
        <w:rPr>
          <w:rFonts w:ascii="Consolas" w:eastAsia="Consolas" w:hAnsi="Consolas" w:cs="Consolas"/>
          <w:color w:val="666666"/>
          <w:sz w:val="18"/>
          <w:lang w:val="en-US"/>
        </w:rPr>
        <w:t>"PASSWORD"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, </w:t>
      </w:r>
      <w:r w:rsidRPr="004C58B9">
        <w:rPr>
          <w:rFonts w:ascii="Consolas" w:eastAsia="Consolas" w:hAnsi="Consolas" w:cs="Consolas"/>
          <w:b/>
          <w:color w:val="0600FF"/>
          <w:sz w:val="18"/>
          <w:lang w:val="en-US"/>
        </w:rPr>
        <w:t>out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18"/>
          <w:lang w:val="en-US"/>
        </w:rPr>
        <w:t>Password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);</w:t>
      </w:r>
      <w:r w:rsidRPr="004C58B9">
        <w:rPr>
          <w:color w:val="ACACAC"/>
          <w:lang w:val="en-US"/>
        </w:rPr>
        <w:t xml:space="preserve"> </w:t>
      </w:r>
    </w:p>
    <w:p w14:paraId="7009B99A" w14:textId="77777777" w:rsidR="00492387" w:rsidRPr="004C58B9" w:rsidRDefault="0012377D">
      <w:pPr>
        <w:numPr>
          <w:ilvl w:val="0"/>
          <w:numId w:val="16"/>
        </w:numPr>
        <w:spacing w:after="55" w:line="259" w:lineRule="auto"/>
        <w:ind w:right="0" w:hanging="1943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18"/>
          <w:lang w:val="en-US"/>
        </w:rPr>
        <w:t>EnvSettings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.</w:t>
      </w:r>
      <w:r w:rsidRPr="004C58B9">
        <w:rPr>
          <w:rFonts w:ascii="Consolas" w:eastAsia="Consolas" w:hAnsi="Consolas" w:cs="Consolas"/>
          <w:color w:val="0000FF"/>
          <w:sz w:val="18"/>
          <w:lang w:val="en-US"/>
        </w:rPr>
        <w:t>TryGetValue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(</w:t>
      </w:r>
      <w:r w:rsidRPr="004C58B9">
        <w:rPr>
          <w:rFonts w:ascii="Consolas" w:eastAsia="Consolas" w:hAnsi="Consolas" w:cs="Consolas"/>
          <w:color w:val="666666"/>
          <w:sz w:val="18"/>
          <w:lang w:val="en-US"/>
        </w:rPr>
        <w:t>"DATABASE"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, </w:t>
      </w:r>
      <w:r w:rsidRPr="004C58B9">
        <w:rPr>
          <w:rFonts w:ascii="Consolas" w:eastAsia="Consolas" w:hAnsi="Consolas" w:cs="Consolas"/>
          <w:b/>
          <w:color w:val="0600FF"/>
          <w:sz w:val="18"/>
          <w:lang w:val="en-US"/>
        </w:rPr>
        <w:t>out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 BaseName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);</w:t>
      </w:r>
      <w:r w:rsidRPr="004C58B9">
        <w:rPr>
          <w:color w:val="ACACAC"/>
          <w:lang w:val="en-US"/>
        </w:rPr>
        <w:t xml:space="preserve"> </w:t>
      </w:r>
    </w:p>
    <w:p w14:paraId="40222961" w14:textId="77777777" w:rsidR="00492387" w:rsidRDefault="0012377D">
      <w:pPr>
        <w:numPr>
          <w:ilvl w:val="0"/>
          <w:numId w:val="16"/>
        </w:numPr>
        <w:spacing w:after="54" w:line="259" w:lineRule="auto"/>
        <w:ind w:right="0" w:hanging="1943"/>
        <w:jc w:val="left"/>
      </w:pPr>
      <w:r>
        <w:rPr>
          <w:rFonts w:ascii="Consolas" w:eastAsia="Consolas" w:hAnsi="Consolas" w:cs="Consolas"/>
          <w:color w:val="008000"/>
          <w:sz w:val="18"/>
        </w:rPr>
        <w:t>}</w:t>
      </w:r>
      <w:r>
        <w:rPr>
          <w:color w:val="ACACAC"/>
        </w:rPr>
        <w:t xml:space="preserve"> </w:t>
      </w:r>
    </w:p>
    <w:p w14:paraId="799A3F62" w14:textId="77777777" w:rsidR="00492387" w:rsidRPr="004C58B9" w:rsidRDefault="0012377D">
      <w:pPr>
        <w:numPr>
          <w:ilvl w:val="0"/>
          <w:numId w:val="16"/>
        </w:numPr>
        <w:spacing w:after="55" w:line="259" w:lineRule="auto"/>
        <w:ind w:right="0" w:hanging="1943"/>
        <w:jc w:val="left"/>
        <w:rPr>
          <w:lang w:val="en-US"/>
        </w:rPr>
      </w:pPr>
      <w:r w:rsidRPr="004C58B9">
        <w:rPr>
          <w:rFonts w:ascii="Consolas" w:eastAsia="Consolas" w:hAnsi="Consolas" w:cs="Consolas"/>
          <w:b/>
          <w:color w:val="0600FF"/>
          <w:sz w:val="18"/>
          <w:lang w:val="en-US"/>
        </w:rPr>
        <w:lastRenderedPageBreak/>
        <w:t>if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(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IsOpen 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||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 Connection 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!=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 </w:t>
      </w:r>
      <w:r w:rsidRPr="004C58B9">
        <w:rPr>
          <w:rFonts w:ascii="Consolas" w:eastAsia="Consolas" w:hAnsi="Consolas" w:cs="Consolas"/>
          <w:b/>
          <w:color w:val="0600FF"/>
          <w:sz w:val="18"/>
          <w:lang w:val="en-US"/>
        </w:rPr>
        <w:t>null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)</w:t>
      </w:r>
      <w:r w:rsidRPr="004C58B9">
        <w:rPr>
          <w:rFonts w:ascii="Consolas" w:eastAsia="Consolas" w:hAnsi="Consolas" w:cs="Consolas"/>
          <w:sz w:val="18"/>
          <w:lang w:val="en-US"/>
        </w:rPr>
        <w:t xml:space="preserve"> </w:t>
      </w:r>
      <w:r w:rsidRPr="004C58B9">
        <w:rPr>
          <w:rFonts w:ascii="Consolas" w:eastAsia="Consolas" w:hAnsi="Consolas" w:cs="Consolas"/>
          <w:b/>
          <w:color w:val="0600FF"/>
          <w:sz w:val="18"/>
          <w:lang w:val="en-US"/>
        </w:rPr>
        <w:t>return</w:t>
      </w:r>
      <w:r w:rsidRPr="004C58B9">
        <w:rPr>
          <w:rFonts w:ascii="Consolas" w:eastAsia="Consolas" w:hAnsi="Consolas" w:cs="Consolas"/>
          <w:color w:val="008000"/>
          <w:sz w:val="18"/>
          <w:lang w:val="en-US"/>
        </w:rPr>
        <w:t>;</w:t>
      </w:r>
      <w:r w:rsidRPr="004C58B9">
        <w:rPr>
          <w:color w:val="ACACAC"/>
          <w:lang w:val="en-US"/>
        </w:rPr>
        <w:t xml:space="preserve"> </w:t>
      </w:r>
    </w:p>
    <w:p w14:paraId="2D7E87F1" w14:textId="77777777" w:rsidR="00492387" w:rsidRDefault="0012377D">
      <w:pPr>
        <w:numPr>
          <w:ilvl w:val="0"/>
          <w:numId w:val="16"/>
        </w:numPr>
        <w:spacing w:after="54" w:line="259" w:lineRule="auto"/>
        <w:ind w:right="0" w:hanging="1943"/>
        <w:jc w:val="left"/>
      </w:pPr>
      <w:r>
        <w:rPr>
          <w:rFonts w:ascii="Consolas" w:eastAsia="Consolas" w:hAnsi="Consolas" w:cs="Consolas"/>
          <w:b/>
          <w:color w:val="0600FF"/>
          <w:sz w:val="18"/>
        </w:rPr>
        <w:t>try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008000"/>
          <w:sz w:val="18"/>
        </w:rPr>
        <w:t>{</w:t>
      </w:r>
      <w:r>
        <w:rPr>
          <w:color w:val="ACACAC"/>
        </w:rPr>
        <w:t xml:space="preserve"> </w:t>
      </w:r>
    </w:p>
    <w:p w14:paraId="6A31ED68" w14:textId="77777777" w:rsidR="00492387" w:rsidRDefault="0012377D">
      <w:pPr>
        <w:numPr>
          <w:ilvl w:val="0"/>
          <w:numId w:val="16"/>
        </w:numPr>
        <w:spacing w:after="55" w:line="259" w:lineRule="auto"/>
        <w:ind w:right="0" w:hanging="1943"/>
        <w:jc w:val="left"/>
      </w:pPr>
      <w:r>
        <w:rPr>
          <w:rFonts w:ascii="Consolas" w:eastAsia="Consolas" w:hAnsi="Consolas" w:cs="Consolas"/>
          <w:sz w:val="18"/>
        </w:rPr>
        <w:t xml:space="preserve">Connection </w:t>
      </w:r>
      <w:r>
        <w:rPr>
          <w:rFonts w:ascii="Consolas" w:eastAsia="Consolas" w:hAnsi="Consolas" w:cs="Consolas"/>
          <w:color w:val="008000"/>
          <w:sz w:val="18"/>
        </w:rPr>
        <w:t>=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008000"/>
          <w:sz w:val="18"/>
        </w:rPr>
        <w:t>new</w:t>
      </w:r>
      <w:r>
        <w:rPr>
          <w:rFonts w:ascii="Consolas" w:eastAsia="Consolas" w:hAnsi="Consolas" w:cs="Consolas"/>
          <w:sz w:val="18"/>
        </w:rPr>
        <w:t xml:space="preserve"> NpgsqlConnection</w:t>
      </w:r>
      <w:r>
        <w:rPr>
          <w:rFonts w:ascii="Consolas" w:eastAsia="Consolas" w:hAnsi="Consolas" w:cs="Consolas"/>
          <w:color w:val="008000"/>
          <w:sz w:val="18"/>
        </w:rPr>
        <w:t>(</w:t>
      </w:r>
      <w:r>
        <w:rPr>
          <w:rFonts w:ascii="Consolas" w:eastAsia="Consolas" w:hAnsi="Consolas" w:cs="Consolas"/>
          <w:sz w:val="18"/>
        </w:rPr>
        <w:t>ConnectionParameters</w:t>
      </w:r>
      <w:r>
        <w:rPr>
          <w:rFonts w:ascii="Consolas" w:eastAsia="Consolas" w:hAnsi="Consolas" w:cs="Consolas"/>
          <w:color w:val="008000"/>
          <w:sz w:val="18"/>
        </w:rPr>
        <w:t>);</w:t>
      </w:r>
      <w:r>
        <w:rPr>
          <w:color w:val="ACACAC"/>
        </w:rPr>
        <w:t xml:space="preserve"> </w:t>
      </w:r>
    </w:p>
    <w:p w14:paraId="186DAC37" w14:textId="77777777" w:rsidR="00492387" w:rsidRDefault="0012377D">
      <w:pPr>
        <w:numPr>
          <w:ilvl w:val="0"/>
          <w:numId w:val="16"/>
        </w:numPr>
        <w:spacing w:after="55" w:line="259" w:lineRule="auto"/>
        <w:ind w:right="0" w:hanging="1943"/>
        <w:jc w:val="left"/>
      </w:pPr>
      <w:r>
        <w:rPr>
          <w:rFonts w:ascii="Consolas" w:eastAsia="Consolas" w:hAnsi="Consolas" w:cs="Consolas"/>
          <w:sz w:val="18"/>
        </w:rPr>
        <w:t>Connection</w:t>
      </w:r>
      <w:r>
        <w:rPr>
          <w:rFonts w:ascii="Consolas" w:eastAsia="Consolas" w:hAnsi="Consolas" w:cs="Consolas"/>
          <w:color w:val="008000"/>
          <w:sz w:val="18"/>
        </w:rPr>
        <w:t>.</w:t>
      </w:r>
      <w:r>
        <w:rPr>
          <w:rFonts w:ascii="Consolas" w:eastAsia="Consolas" w:hAnsi="Consolas" w:cs="Consolas"/>
          <w:color w:val="0000FF"/>
          <w:sz w:val="18"/>
        </w:rPr>
        <w:t>Open</w:t>
      </w:r>
      <w:r>
        <w:rPr>
          <w:rFonts w:ascii="Consolas" w:eastAsia="Consolas" w:hAnsi="Consolas" w:cs="Consolas"/>
          <w:color w:val="008000"/>
          <w:sz w:val="18"/>
        </w:rPr>
        <w:t>();</w:t>
      </w:r>
      <w:r>
        <w:rPr>
          <w:color w:val="ACACAC"/>
        </w:rPr>
        <w:t xml:space="preserve"> </w:t>
      </w:r>
    </w:p>
    <w:p w14:paraId="42747001" w14:textId="77777777" w:rsidR="00492387" w:rsidRDefault="0012377D">
      <w:pPr>
        <w:numPr>
          <w:ilvl w:val="0"/>
          <w:numId w:val="16"/>
        </w:numPr>
        <w:spacing w:after="55" w:line="259" w:lineRule="auto"/>
        <w:ind w:right="0" w:hanging="1943"/>
        <w:jc w:val="left"/>
      </w:pPr>
      <w:r>
        <w:rPr>
          <w:rFonts w:ascii="Consolas" w:eastAsia="Consolas" w:hAnsi="Consolas" w:cs="Consolas"/>
          <w:sz w:val="18"/>
        </w:rPr>
        <w:t xml:space="preserve">IsOpen </w:t>
      </w:r>
      <w:r>
        <w:rPr>
          <w:rFonts w:ascii="Consolas" w:eastAsia="Consolas" w:hAnsi="Consolas" w:cs="Consolas"/>
          <w:color w:val="008000"/>
          <w:sz w:val="18"/>
        </w:rPr>
        <w:t>=</w:t>
      </w:r>
      <w:r>
        <w:rPr>
          <w:rFonts w:ascii="Consolas" w:eastAsia="Consolas" w:hAnsi="Consolas" w:cs="Consolas"/>
          <w:sz w:val="18"/>
        </w:rPr>
        <w:t xml:space="preserve"> Connection </w:t>
      </w:r>
      <w:r>
        <w:rPr>
          <w:rFonts w:ascii="Consolas" w:eastAsia="Consolas" w:hAnsi="Consolas" w:cs="Consolas"/>
          <w:color w:val="008000"/>
          <w:sz w:val="18"/>
        </w:rPr>
        <w:t>!=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b/>
          <w:color w:val="0600FF"/>
          <w:sz w:val="18"/>
        </w:rPr>
        <w:t>null</w:t>
      </w:r>
      <w:r>
        <w:rPr>
          <w:rFonts w:ascii="Consolas" w:eastAsia="Consolas" w:hAnsi="Consolas" w:cs="Consolas"/>
          <w:color w:val="008000"/>
          <w:sz w:val="18"/>
        </w:rPr>
        <w:t>;</w:t>
      </w:r>
      <w:r>
        <w:rPr>
          <w:color w:val="ACACAC"/>
        </w:rPr>
        <w:t xml:space="preserve"> </w:t>
      </w:r>
    </w:p>
    <w:p w14:paraId="07F9AEC8" w14:textId="77777777" w:rsidR="00492387" w:rsidRDefault="0012377D">
      <w:pPr>
        <w:numPr>
          <w:ilvl w:val="0"/>
          <w:numId w:val="16"/>
        </w:numPr>
        <w:spacing w:after="55" w:line="259" w:lineRule="auto"/>
        <w:ind w:right="0" w:hanging="1943"/>
        <w:jc w:val="left"/>
      </w:pPr>
      <w:r>
        <w:rPr>
          <w:rFonts w:ascii="Consolas" w:eastAsia="Consolas" w:hAnsi="Consolas" w:cs="Consolas"/>
          <w:color w:val="008000"/>
          <w:sz w:val="18"/>
        </w:rPr>
        <w:t>}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b/>
          <w:color w:val="0600FF"/>
          <w:sz w:val="18"/>
        </w:rPr>
        <w:t>catch</w:t>
      </w:r>
      <w:r>
        <w:rPr>
          <w:rFonts w:ascii="Consolas" w:eastAsia="Consolas" w:hAnsi="Consolas" w:cs="Consolas"/>
          <w:color w:val="008000"/>
          <w:sz w:val="18"/>
        </w:rPr>
        <w:t>(</w:t>
      </w:r>
      <w:r>
        <w:rPr>
          <w:rFonts w:ascii="Consolas" w:eastAsia="Consolas" w:hAnsi="Consolas" w:cs="Consolas"/>
          <w:sz w:val="18"/>
        </w:rPr>
        <w:t>Exception e</w:t>
      </w:r>
      <w:r>
        <w:rPr>
          <w:rFonts w:ascii="Consolas" w:eastAsia="Consolas" w:hAnsi="Consolas" w:cs="Consolas"/>
          <w:color w:val="008000"/>
          <w:sz w:val="18"/>
        </w:rPr>
        <w:t>)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008000"/>
          <w:sz w:val="18"/>
        </w:rPr>
        <w:t>{</w:t>
      </w:r>
      <w:r>
        <w:rPr>
          <w:color w:val="ACACAC"/>
        </w:rPr>
        <w:t xml:space="preserve"> </w:t>
      </w:r>
    </w:p>
    <w:p w14:paraId="10B2EF06" w14:textId="77777777" w:rsidR="00492387" w:rsidRDefault="0012377D">
      <w:pPr>
        <w:numPr>
          <w:ilvl w:val="0"/>
          <w:numId w:val="16"/>
        </w:numPr>
        <w:spacing w:after="55" w:line="259" w:lineRule="auto"/>
        <w:ind w:right="0" w:hanging="1943"/>
        <w:jc w:val="left"/>
      </w:pPr>
      <w:r>
        <w:rPr>
          <w:rFonts w:ascii="Consolas" w:eastAsia="Consolas" w:hAnsi="Consolas" w:cs="Consolas"/>
          <w:sz w:val="18"/>
        </w:rPr>
        <w:t>throw e;</w:t>
      </w:r>
      <w:r>
        <w:rPr>
          <w:color w:val="ACACAC"/>
        </w:rPr>
        <w:t xml:space="preserve"> </w:t>
      </w:r>
    </w:p>
    <w:p w14:paraId="3B886DC8" w14:textId="77777777" w:rsidR="00492387" w:rsidRDefault="0012377D">
      <w:pPr>
        <w:numPr>
          <w:ilvl w:val="0"/>
          <w:numId w:val="16"/>
        </w:numPr>
        <w:spacing w:after="54" w:line="259" w:lineRule="auto"/>
        <w:ind w:right="0" w:hanging="1943"/>
        <w:jc w:val="left"/>
      </w:pPr>
      <w:r>
        <w:rPr>
          <w:rFonts w:ascii="Consolas" w:eastAsia="Consolas" w:hAnsi="Consolas" w:cs="Consolas"/>
          <w:color w:val="008000"/>
          <w:sz w:val="18"/>
        </w:rPr>
        <w:t>}</w:t>
      </w:r>
      <w:r>
        <w:rPr>
          <w:color w:val="ACACAC"/>
        </w:rPr>
        <w:t xml:space="preserve"> </w:t>
      </w:r>
    </w:p>
    <w:p w14:paraId="7BE858C3" w14:textId="77777777" w:rsidR="00492387" w:rsidRDefault="0012377D">
      <w:pPr>
        <w:numPr>
          <w:ilvl w:val="0"/>
          <w:numId w:val="16"/>
        </w:numPr>
        <w:spacing w:after="82" w:line="259" w:lineRule="auto"/>
        <w:ind w:right="0" w:hanging="1943"/>
        <w:jc w:val="left"/>
      </w:pPr>
      <w:r>
        <w:rPr>
          <w:rFonts w:ascii="Consolas" w:eastAsia="Consolas" w:hAnsi="Consolas" w:cs="Consolas"/>
          <w:color w:val="008000"/>
          <w:sz w:val="18"/>
        </w:rPr>
        <w:t>}</w:t>
      </w:r>
      <w:r>
        <w:t xml:space="preserve"> </w:t>
      </w:r>
    </w:p>
    <w:p w14:paraId="1BA21924" w14:textId="77777777" w:rsidR="00492387" w:rsidRDefault="0012377D">
      <w:pPr>
        <w:spacing w:after="114" w:line="259" w:lineRule="auto"/>
        <w:ind w:left="730" w:right="842"/>
      </w:pPr>
      <w:r>
        <w:t xml:space="preserve">Листинг 2 – Метод завершения подключения к базе данных. </w:t>
      </w:r>
    </w:p>
    <w:p w14:paraId="34AB4DED" w14:textId="77777777" w:rsidR="00492387" w:rsidRDefault="0012377D">
      <w:pPr>
        <w:ind w:left="-15" w:right="842" w:firstLine="720"/>
      </w:pPr>
      <w:r>
        <w:t xml:space="preserve">Статический метод Close класса Server выполняет завершение подключения к базе данных postgres. </w:t>
      </w:r>
    </w:p>
    <w:p w14:paraId="2AD93A64" w14:textId="77777777" w:rsidR="00492387" w:rsidRDefault="0012377D">
      <w:pPr>
        <w:numPr>
          <w:ilvl w:val="0"/>
          <w:numId w:val="17"/>
        </w:numPr>
        <w:spacing w:after="54" w:line="259" w:lineRule="auto"/>
        <w:ind w:right="0" w:hanging="2339"/>
        <w:jc w:val="left"/>
      </w:pPr>
      <w:r>
        <w:rPr>
          <w:rFonts w:ascii="Consolas" w:eastAsia="Consolas" w:hAnsi="Consolas" w:cs="Consolas"/>
          <w:b/>
          <w:color w:val="0600FF"/>
          <w:sz w:val="18"/>
        </w:rPr>
        <w:t>public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b/>
          <w:color w:val="0600FF"/>
          <w:sz w:val="18"/>
        </w:rPr>
        <w:t>static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b/>
          <w:color w:val="6666CC"/>
          <w:sz w:val="18"/>
        </w:rPr>
        <w:t>void</w:t>
      </w:r>
      <w:r>
        <w:rPr>
          <w:rFonts w:ascii="Consolas" w:eastAsia="Consolas" w:hAnsi="Consolas" w:cs="Consolas"/>
          <w:sz w:val="18"/>
        </w:rPr>
        <w:t xml:space="preserve"> Close</w:t>
      </w:r>
      <w:r>
        <w:rPr>
          <w:rFonts w:ascii="Consolas" w:eastAsia="Consolas" w:hAnsi="Consolas" w:cs="Consolas"/>
          <w:color w:val="008000"/>
          <w:sz w:val="18"/>
        </w:rPr>
        <w:t>()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008000"/>
          <w:sz w:val="18"/>
        </w:rPr>
        <w:t>{</w:t>
      </w:r>
      <w:r>
        <w:rPr>
          <w:color w:val="ACACAC"/>
        </w:rPr>
        <w:t xml:space="preserve"> </w:t>
      </w:r>
    </w:p>
    <w:p w14:paraId="6AA1D821" w14:textId="77777777" w:rsidR="00492387" w:rsidRDefault="0012377D">
      <w:pPr>
        <w:numPr>
          <w:ilvl w:val="0"/>
          <w:numId w:val="17"/>
        </w:numPr>
        <w:spacing w:after="55" w:line="259" w:lineRule="auto"/>
        <w:ind w:right="0" w:hanging="2339"/>
        <w:jc w:val="left"/>
      </w:pPr>
      <w:r>
        <w:rPr>
          <w:rFonts w:ascii="Consolas" w:eastAsia="Consolas" w:hAnsi="Consolas" w:cs="Consolas"/>
          <w:b/>
          <w:color w:val="0600FF"/>
          <w:sz w:val="18"/>
        </w:rPr>
        <w:t>if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008000"/>
          <w:sz w:val="18"/>
        </w:rPr>
        <w:t>(</w:t>
      </w:r>
      <w:r>
        <w:rPr>
          <w:rFonts w:ascii="Consolas" w:eastAsia="Consolas" w:hAnsi="Consolas" w:cs="Consolas"/>
          <w:sz w:val="18"/>
        </w:rPr>
        <w:t xml:space="preserve">Connection </w:t>
      </w:r>
      <w:r>
        <w:rPr>
          <w:rFonts w:ascii="Consolas" w:eastAsia="Consolas" w:hAnsi="Consolas" w:cs="Consolas"/>
          <w:color w:val="008000"/>
          <w:sz w:val="18"/>
        </w:rPr>
        <w:t>!=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b/>
          <w:color w:val="0600FF"/>
          <w:sz w:val="18"/>
        </w:rPr>
        <w:t>null</w:t>
      </w:r>
      <w:r>
        <w:rPr>
          <w:rFonts w:ascii="Consolas" w:eastAsia="Consolas" w:hAnsi="Consolas" w:cs="Consolas"/>
          <w:color w:val="008000"/>
          <w:sz w:val="18"/>
        </w:rPr>
        <w:t>)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008000"/>
          <w:sz w:val="18"/>
        </w:rPr>
        <w:t>{</w:t>
      </w:r>
      <w:r>
        <w:rPr>
          <w:color w:val="ACACAC"/>
        </w:rPr>
        <w:t xml:space="preserve"> </w:t>
      </w:r>
    </w:p>
    <w:p w14:paraId="5DED66F8" w14:textId="77777777" w:rsidR="00492387" w:rsidRDefault="0012377D">
      <w:pPr>
        <w:numPr>
          <w:ilvl w:val="0"/>
          <w:numId w:val="17"/>
        </w:numPr>
        <w:spacing w:after="54" w:line="259" w:lineRule="auto"/>
        <w:ind w:right="0" w:hanging="2339"/>
        <w:jc w:val="left"/>
      </w:pPr>
      <w:r>
        <w:rPr>
          <w:rFonts w:ascii="Consolas" w:eastAsia="Consolas" w:hAnsi="Consolas" w:cs="Consolas"/>
          <w:b/>
          <w:color w:val="0600FF"/>
          <w:sz w:val="18"/>
        </w:rPr>
        <w:t>try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008000"/>
          <w:sz w:val="18"/>
        </w:rPr>
        <w:t>{</w:t>
      </w:r>
      <w:r>
        <w:rPr>
          <w:color w:val="ACACAC"/>
        </w:rPr>
        <w:t xml:space="preserve"> </w:t>
      </w:r>
    </w:p>
    <w:p w14:paraId="77941108" w14:textId="77777777" w:rsidR="00492387" w:rsidRDefault="0012377D">
      <w:pPr>
        <w:numPr>
          <w:ilvl w:val="0"/>
          <w:numId w:val="17"/>
        </w:numPr>
        <w:spacing w:after="55" w:line="259" w:lineRule="auto"/>
        <w:ind w:right="0" w:hanging="2339"/>
        <w:jc w:val="left"/>
      </w:pPr>
      <w:r>
        <w:rPr>
          <w:rFonts w:ascii="Consolas" w:eastAsia="Consolas" w:hAnsi="Consolas" w:cs="Consolas"/>
          <w:sz w:val="18"/>
        </w:rPr>
        <w:t>Connection</w:t>
      </w:r>
      <w:r>
        <w:rPr>
          <w:rFonts w:ascii="Consolas" w:eastAsia="Consolas" w:hAnsi="Consolas" w:cs="Consolas"/>
          <w:color w:val="008000"/>
          <w:sz w:val="18"/>
        </w:rPr>
        <w:t>.</w:t>
      </w:r>
      <w:r>
        <w:rPr>
          <w:rFonts w:ascii="Consolas" w:eastAsia="Consolas" w:hAnsi="Consolas" w:cs="Consolas"/>
          <w:color w:val="0000FF"/>
          <w:sz w:val="18"/>
        </w:rPr>
        <w:t>Close</w:t>
      </w:r>
      <w:r>
        <w:rPr>
          <w:rFonts w:ascii="Consolas" w:eastAsia="Consolas" w:hAnsi="Consolas" w:cs="Consolas"/>
          <w:color w:val="008000"/>
          <w:sz w:val="18"/>
        </w:rPr>
        <w:t>();</w:t>
      </w:r>
      <w:r>
        <w:rPr>
          <w:color w:val="ACACAC"/>
        </w:rPr>
        <w:t xml:space="preserve"> </w:t>
      </w:r>
    </w:p>
    <w:p w14:paraId="065E510D" w14:textId="77777777" w:rsidR="00492387" w:rsidRDefault="0012377D">
      <w:pPr>
        <w:numPr>
          <w:ilvl w:val="0"/>
          <w:numId w:val="17"/>
        </w:numPr>
        <w:spacing w:after="55" w:line="259" w:lineRule="auto"/>
        <w:ind w:right="0" w:hanging="2339"/>
        <w:jc w:val="left"/>
      </w:pPr>
      <w:r>
        <w:rPr>
          <w:rFonts w:ascii="Consolas" w:eastAsia="Consolas" w:hAnsi="Consolas" w:cs="Consolas"/>
          <w:sz w:val="18"/>
        </w:rPr>
        <w:t>Connection</w:t>
      </w:r>
      <w:r>
        <w:rPr>
          <w:rFonts w:ascii="Consolas" w:eastAsia="Consolas" w:hAnsi="Consolas" w:cs="Consolas"/>
          <w:color w:val="008000"/>
          <w:sz w:val="18"/>
        </w:rPr>
        <w:t>.</w:t>
      </w:r>
      <w:r>
        <w:rPr>
          <w:rFonts w:ascii="Consolas" w:eastAsia="Consolas" w:hAnsi="Consolas" w:cs="Consolas"/>
          <w:color w:val="0000FF"/>
          <w:sz w:val="18"/>
        </w:rPr>
        <w:t>Dispose</w:t>
      </w:r>
      <w:r>
        <w:rPr>
          <w:rFonts w:ascii="Consolas" w:eastAsia="Consolas" w:hAnsi="Consolas" w:cs="Consolas"/>
          <w:color w:val="008000"/>
          <w:sz w:val="18"/>
        </w:rPr>
        <w:t>();</w:t>
      </w:r>
      <w:r>
        <w:rPr>
          <w:color w:val="ACACAC"/>
        </w:rPr>
        <w:t xml:space="preserve"> </w:t>
      </w:r>
    </w:p>
    <w:p w14:paraId="6B581DFC" w14:textId="77777777" w:rsidR="00492387" w:rsidRDefault="0012377D">
      <w:pPr>
        <w:numPr>
          <w:ilvl w:val="0"/>
          <w:numId w:val="17"/>
        </w:numPr>
        <w:spacing w:after="55" w:line="259" w:lineRule="auto"/>
        <w:ind w:right="0" w:hanging="2339"/>
        <w:jc w:val="left"/>
      </w:pPr>
      <w:r>
        <w:rPr>
          <w:rFonts w:ascii="Consolas" w:eastAsia="Consolas" w:hAnsi="Consolas" w:cs="Consolas"/>
          <w:sz w:val="18"/>
        </w:rPr>
        <w:t xml:space="preserve">Connection </w:t>
      </w:r>
      <w:r>
        <w:rPr>
          <w:rFonts w:ascii="Consolas" w:eastAsia="Consolas" w:hAnsi="Consolas" w:cs="Consolas"/>
          <w:color w:val="008000"/>
          <w:sz w:val="18"/>
        </w:rPr>
        <w:t>=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b/>
          <w:color w:val="0600FF"/>
          <w:sz w:val="18"/>
        </w:rPr>
        <w:t>null</w:t>
      </w:r>
      <w:r>
        <w:rPr>
          <w:rFonts w:ascii="Consolas" w:eastAsia="Consolas" w:hAnsi="Consolas" w:cs="Consolas"/>
          <w:color w:val="008000"/>
          <w:sz w:val="18"/>
        </w:rPr>
        <w:t>;</w:t>
      </w:r>
      <w:r>
        <w:rPr>
          <w:color w:val="ACACAC"/>
        </w:rPr>
        <w:t xml:space="preserve"> </w:t>
      </w:r>
    </w:p>
    <w:p w14:paraId="2E834A94" w14:textId="77777777" w:rsidR="00492387" w:rsidRDefault="0012377D">
      <w:pPr>
        <w:numPr>
          <w:ilvl w:val="0"/>
          <w:numId w:val="17"/>
        </w:numPr>
        <w:spacing w:after="55" w:line="259" w:lineRule="auto"/>
        <w:ind w:right="0" w:hanging="2339"/>
        <w:jc w:val="left"/>
      </w:pPr>
      <w:r>
        <w:rPr>
          <w:rFonts w:ascii="Consolas" w:eastAsia="Consolas" w:hAnsi="Consolas" w:cs="Consolas"/>
          <w:color w:val="008000"/>
          <w:sz w:val="18"/>
        </w:rPr>
        <w:t>}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b/>
          <w:color w:val="0600FF"/>
          <w:sz w:val="18"/>
        </w:rPr>
        <w:t>catch</w:t>
      </w:r>
      <w:r>
        <w:rPr>
          <w:rFonts w:ascii="Consolas" w:eastAsia="Consolas" w:hAnsi="Consolas" w:cs="Consolas"/>
          <w:color w:val="008000"/>
          <w:sz w:val="18"/>
        </w:rPr>
        <w:t>(</w:t>
      </w:r>
      <w:r>
        <w:rPr>
          <w:rFonts w:ascii="Consolas" w:eastAsia="Consolas" w:hAnsi="Consolas" w:cs="Consolas"/>
          <w:sz w:val="18"/>
        </w:rPr>
        <w:t>Exception e</w:t>
      </w:r>
      <w:r>
        <w:rPr>
          <w:rFonts w:ascii="Consolas" w:eastAsia="Consolas" w:hAnsi="Consolas" w:cs="Consolas"/>
          <w:color w:val="008000"/>
          <w:sz w:val="18"/>
        </w:rPr>
        <w:t>)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color w:val="008000"/>
          <w:sz w:val="18"/>
        </w:rPr>
        <w:t>{</w:t>
      </w:r>
      <w:r>
        <w:rPr>
          <w:color w:val="ACACAC"/>
        </w:rPr>
        <w:t xml:space="preserve"> </w:t>
      </w:r>
    </w:p>
    <w:p w14:paraId="7DD0D752" w14:textId="77777777" w:rsidR="00492387" w:rsidRDefault="0012377D">
      <w:pPr>
        <w:numPr>
          <w:ilvl w:val="0"/>
          <w:numId w:val="17"/>
        </w:numPr>
        <w:spacing w:after="54" w:line="259" w:lineRule="auto"/>
        <w:ind w:right="0" w:hanging="2339"/>
        <w:jc w:val="left"/>
      </w:pPr>
      <w:r>
        <w:rPr>
          <w:rFonts w:ascii="Consolas" w:eastAsia="Consolas" w:hAnsi="Consolas" w:cs="Consolas"/>
          <w:sz w:val="18"/>
        </w:rPr>
        <w:t>Debug</w:t>
      </w:r>
      <w:r>
        <w:rPr>
          <w:rFonts w:ascii="Consolas" w:eastAsia="Consolas" w:hAnsi="Consolas" w:cs="Consolas"/>
          <w:color w:val="008000"/>
          <w:sz w:val="18"/>
        </w:rPr>
        <w:t>.</w:t>
      </w:r>
      <w:r>
        <w:rPr>
          <w:rFonts w:ascii="Consolas" w:eastAsia="Consolas" w:hAnsi="Consolas" w:cs="Consolas"/>
          <w:color w:val="0000FF"/>
          <w:sz w:val="18"/>
        </w:rPr>
        <w:t>LogError</w:t>
      </w:r>
      <w:r>
        <w:rPr>
          <w:rFonts w:ascii="Consolas" w:eastAsia="Consolas" w:hAnsi="Consolas" w:cs="Consolas"/>
          <w:color w:val="008000"/>
          <w:sz w:val="18"/>
        </w:rPr>
        <w:t>(</w:t>
      </w:r>
      <w:r>
        <w:rPr>
          <w:rFonts w:ascii="Consolas" w:eastAsia="Consolas" w:hAnsi="Consolas" w:cs="Consolas"/>
          <w:sz w:val="18"/>
        </w:rPr>
        <w:t>e</w:t>
      </w:r>
      <w:r>
        <w:rPr>
          <w:rFonts w:ascii="Consolas" w:eastAsia="Consolas" w:hAnsi="Consolas" w:cs="Consolas"/>
          <w:color w:val="008000"/>
          <w:sz w:val="18"/>
        </w:rPr>
        <w:t>);</w:t>
      </w:r>
      <w:r>
        <w:rPr>
          <w:color w:val="ACACAC"/>
        </w:rPr>
        <w:t xml:space="preserve"> </w:t>
      </w:r>
    </w:p>
    <w:p w14:paraId="4FE15089" w14:textId="77777777" w:rsidR="00492387" w:rsidRDefault="0012377D">
      <w:pPr>
        <w:numPr>
          <w:ilvl w:val="0"/>
          <w:numId w:val="17"/>
        </w:numPr>
        <w:spacing w:after="54" w:line="259" w:lineRule="auto"/>
        <w:ind w:right="0" w:hanging="2339"/>
        <w:jc w:val="left"/>
      </w:pPr>
      <w:r>
        <w:rPr>
          <w:rFonts w:ascii="Consolas" w:eastAsia="Consolas" w:hAnsi="Consolas" w:cs="Consolas"/>
          <w:color w:val="008000"/>
          <w:sz w:val="18"/>
        </w:rPr>
        <w:t>}</w:t>
      </w:r>
      <w:r>
        <w:rPr>
          <w:color w:val="ACACAC"/>
        </w:rPr>
        <w:t xml:space="preserve"> </w:t>
      </w:r>
    </w:p>
    <w:p w14:paraId="11DB7967" w14:textId="77777777" w:rsidR="00492387" w:rsidRDefault="0012377D">
      <w:pPr>
        <w:numPr>
          <w:ilvl w:val="0"/>
          <w:numId w:val="17"/>
        </w:numPr>
        <w:spacing w:after="55" w:line="259" w:lineRule="auto"/>
        <w:ind w:right="0" w:hanging="2339"/>
        <w:jc w:val="left"/>
      </w:pPr>
      <w:r>
        <w:rPr>
          <w:rFonts w:ascii="Consolas" w:eastAsia="Consolas" w:hAnsi="Consolas" w:cs="Consolas"/>
          <w:sz w:val="18"/>
        </w:rPr>
        <w:t xml:space="preserve">IsOpen </w:t>
      </w:r>
      <w:r>
        <w:rPr>
          <w:rFonts w:ascii="Consolas" w:eastAsia="Consolas" w:hAnsi="Consolas" w:cs="Consolas"/>
          <w:color w:val="008000"/>
          <w:sz w:val="18"/>
        </w:rPr>
        <w:t>=</w:t>
      </w:r>
      <w:r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b/>
          <w:color w:val="0600FF"/>
          <w:sz w:val="18"/>
        </w:rPr>
        <w:t>false</w:t>
      </w:r>
      <w:r>
        <w:rPr>
          <w:rFonts w:ascii="Consolas" w:eastAsia="Consolas" w:hAnsi="Consolas" w:cs="Consolas"/>
          <w:color w:val="008000"/>
          <w:sz w:val="18"/>
        </w:rPr>
        <w:t>;</w:t>
      </w:r>
      <w:r>
        <w:rPr>
          <w:color w:val="ACACAC"/>
        </w:rPr>
        <w:t xml:space="preserve"> </w:t>
      </w:r>
    </w:p>
    <w:p w14:paraId="2BCD31E5" w14:textId="77777777" w:rsidR="00492387" w:rsidRDefault="0012377D">
      <w:pPr>
        <w:numPr>
          <w:ilvl w:val="0"/>
          <w:numId w:val="17"/>
        </w:numPr>
        <w:spacing w:after="54" w:line="259" w:lineRule="auto"/>
        <w:ind w:right="0" w:hanging="2339"/>
        <w:jc w:val="left"/>
      </w:pPr>
      <w:r>
        <w:rPr>
          <w:rFonts w:ascii="Consolas" w:eastAsia="Consolas" w:hAnsi="Consolas" w:cs="Consolas"/>
          <w:color w:val="008000"/>
          <w:sz w:val="18"/>
        </w:rPr>
        <w:t>}</w:t>
      </w:r>
      <w:r>
        <w:rPr>
          <w:color w:val="ACACAC"/>
        </w:rPr>
        <w:t xml:space="preserve"> </w:t>
      </w:r>
    </w:p>
    <w:p w14:paraId="79FFF0FC" w14:textId="77777777" w:rsidR="00492387" w:rsidRDefault="0012377D">
      <w:pPr>
        <w:numPr>
          <w:ilvl w:val="0"/>
          <w:numId w:val="17"/>
        </w:numPr>
        <w:spacing w:after="82" w:line="259" w:lineRule="auto"/>
        <w:ind w:right="0" w:hanging="2339"/>
        <w:jc w:val="left"/>
      </w:pPr>
      <w:r>
        <w:rPr>
          <w:rFonts w:ascii="Consolas" w:eastAsia="Consolas" w:hAnsi="Consolas" w:cs="Consolas"/>
          <w:color w:val="008000"/>
          <w:sz w:val="18"/>
        </w:rPr>
        <w:t>}</w:t>
      </w:r>
      <w:r>
        <w:t xml:space="preserve"> </w:t>
      </w:r>
    </w:p>
    <w:p w14:paraId="6ACCE8BC" w14:textId="77777777" w:rsidR="00492387" w:rsidRDefault="0012377D">
      <w:pPr>
        <w:spacing w:line="259" w:lineRule="auto"/>
        <w:ind w:left="730" w:right="842"/>
      </w:pPr>
      <w:r>
        <w:t xml:space="preserve">Листинг 3 – Методы для взаимодействия клиента с сервером. </w:t>
      </w:r>
    </w:p>
    <w:p w14:paraId="5209516F" w14:textId="77777777" w:rsidR="00492387" w:rsidRDefault="0012377D">
      <w:pPr>
        <w:ind w:left="-15" w:right="842" w:firstLine="720"/>
      </w:pPr>
      <w:r>
        <w:t xml:space="preserve">Статический класс Server содержит в себе статические методы, с </w:t>
      </w:r>
      <w:r>
        <w:t>помощью которых клиент может взаимодействовать с базой данных на сервере. Каждый статический метод имеет свой набор параметров и возвращает разные типы данных. 1) CreateUser - статический метод создает нового пользователя в базе данных. Возвращает уникальн</w:t>
      </w:r>
      <w:r>
        <w:t xml:space="preserve">ый ключ нового пользователя. </w:t>
      </w:r>
    </w:p>
    <w:p w14:paraId="4A85E0C5" w14:textId="77777777" w:rsidR="00492387" w:rsidRDefault="0012377D">
      <w:pPr>
        <w:numPr>
          <w:ilvl w:val="1"/>
          <w:numId w:val="17"/>
        </w:numPr>
        <w:ind w:right="842" w:hanging="360"/>
      </w:pPr>
      <w:r>
        <w:t xml:space="preserve">GetUser - статический метод по уникальному ключу клиента возвращает его данные из базы данных. </w:t>
      </w:r>
    </w:p>
    <w:p w14:paraId="0D0CD06B" w14:textId="77777777" w:rsidR="00492387" w:rsidRDefault="0012377D">
      <w:pPr>
        <w:numPr>
          <w:ilvl w:val="1"/>
          <w:numId w:val="17"/>
        </w:numPr>
        <w:ind w:right="842" w:hanging="360"/>
      </w:pPr>
      <w:r>
        <w:t>SetUser - статический метод, по уникальному ключу и по другим входящим параметрам, записывает данные для указанного клиента в базу</w:t>
      </w:r>
      <w:r>
        <w:t xml:space="preserve"> данных. </w:t>
      </w:r>
    </w:p>
    <w:p w14:paraId="3FA44D19" w14:textId="77777777" w:rsidR="00492387" w:rsidRDefault="0012377D">
      <w:pPr>
        <w:numPr>
          <w:ilvl w:val="1"/>
          <w:numId w:val="17"/>
        </w:numPr>
        <w:ind w:right="842" w:hanging="360"/>
      </w:pPr>
      <w:r>
        <w:t xml:space="preserve">GetAllUsers - статический метод возвращает данные всех клиентов из базы данных. </w:t>
      </w:r>
    </w:p>
    <w:p w14:paraId="1D2E82B7" w14:textId="77777777" w:rsidR="00492387" w:rsidRDefault="0012377D">
      <w:pPr>
        <w:numPr>
          <w:ilvl w:val="1"/>
          <w:numId w:val="17"/>
        </w:numPr>
        <w:spacing w:after="114" w:line="259" w:lineRule="auto"/>
        <w:ind w:right="842" w:hanging="360"/>
      </w:pPr>
      <w:r>
        <w:t xml:space="preserve">SingUp - статический метод выполняет операцию аутентификация. </w:t>
      </w:r>
    </w:p>
    <w:p w14:paraId="1C5956A9" w14:textId="77777777" w:rsidR="00492387" w:rsidRDefault="0012377D">
      <w:pPr>
        <w:numPr>
          <w:ilvl w:val="1"/>
          <w:numId w:val="17"/>
        </w:numPr>
        <w:ind w:right="842" w:hanging="360"/>
      </w:pPr>
      <w:r>
        <w:t xml:space="preserve">SignOut - статический метод выполняет завершение работы клиента с приложением. </w:t>
      </w:r>
    </w:p>
    <w:p w14:paraId="2A5E635E" w14:textId="77777777" w:rsidR="00492387" w:rsidRDefault="0012377D">
      <w:pPr>
        <w:numPr>
          <w:ilvl w:val="1"/>
          <w:numId w:val="17"/>
        </w:numPr>
        <w:ind w:right="842" w:hanging="360"/>
      </w:pPr>
      <w:r>
        <w:t>CreateEvent - статичес</w:t>
      </w:r>
      <w:r>
        <w:t xml:space="preserve">кий метод создает новое событие с набором параметров. Возвращает экземпляр события. </w:t>
      </w:r>
    </w:p>
    <w:p w14:paraId="0216DC0D" w14:textId="77777777" w:rsidR="00492387" w:rsidRDefault="0012377D">
      <w:pPr>
        <w:numPr>
          <w:ilvl w:val="1"/>
          <w:numId w:val="17"/>
        </w:numPr>
        <w:ind w:right="842" w:hanging="360"/>
      </w:pPr>
      <w:r>
        <w:lastRenderedPageBreak/>
        <w:t>RemoveEvent - статический метод удаляет указанное событие из базы данных. Реализовано каскадное удаление: при удалении корабля, удаляются все соответствующие записи в табл</w:t>
      </w:r>
      <w:r>
        <w:t xml:space="preserve">ице “Корабль-Игрок”.  </w:t>
      </w:r>
    </w:p>
    <w:p w14:paraId="42049C77" w14:textId="77777777" w:rsidR="00492387" w:rsidRDefault="0012377D">
      <w:pPr>
        <w:numPr>
          <w:ilvl w:val="1"/>
          <w:numId w:val="17"/>
        </w:numPr>
        <w:ind w:right="842" w:hanging="360"/>
      </w:pPr>
      <w:r>
        <w:t xml:space="preserve">SetEvent  - статический метод выполняет операцию записи измененных данных указанного события в базе данных. </w:t>
      </w:r>
    </w:p>
    <w:p w14:paraId="45F34E7C" w14:textId="77777777" w:rsidR="00492387" w:rsidRDefault="0012377D">
      <w:pPr>
        <w:numPr>
          <w:ilvl w:val="1"/>
          <w:numId w:val="17"/>
        </w:numPr>
        <w:ind w:right="842" w:hanging="360"/>
      </w:pPr>
      <w:r>
        <w:t xml:space="preserve">GetAllEvents - статический метод возвращает все экземпляры событий из базы данных. </w:t>
      </w:r>
    </w:p>
    <w:p w14:paraId="2216BFF1" w14:textId="77777777" w:rsidR="00492387" w:rsidRDefault="0012377D">
      <w:pPr>
        <w:spacing w:after="108" w:line="265" w:lineRule="auto"/>
        <w:ind w:right="846"/>
        <w:jc w:val="center"/>
      </w:pPr>
      <w:r>
        <w:t>Листинг ключевых методов класса Server.c</w:t>
      </w:r>
      <w:r>
        <w:t xml:space="preserve">s представлен в Приложении Б. </w:t>
      </w:r>
    </w:p>
    <w:p w14:paraId="5DCE52AC" w14:textId="77777777" w:rsidR="00492387" w:rsidRDefault="0012377D">
      <w:pPr>
        <w:pStyle w:val="2"/>
        <w:spacing w:after="114" w:line="259" w:lineRule="auto"/>
        <w:ind w:left="730" w:right="842"/>
      </w:pPr>
      <w:bookmarkStart w:id="19" w:name="_Toc98902"/>
      <w:r>
        <w:t xml:space="preserve">3.7 Реализация клиентской части </w:t>
      </w:r>
      <w:bookmarkEnd w:id="19"/>
    </w:p>
    <w:p w14:paraId="4F466D52" w14:textId="77777777" w:rsidR="00492387" w:rsidRDefault="0012377D">
      <w:pPr>
        <w:ind w:left="-5" w:right="842"/>
      </w:pPr>
      <w:r>
        <w:t xml:space="preserve"> Клиентская часть приложения является неотъемлемой в взаимодействии пользователя с системой. Она обеспечивает отображение пользовательского интерфейса, обработку взаимодействия пользователя с </w:t>
      </w:r>
      <w:r>
        <w:t xml:space="preserve">системой и отправления запросов на серверную часть. </w:t>
      </w:r>
    </w:p>
    <w:p w14:paraId="5BDCBEA6" w14:textId="77777777" w:rsidR="00492387" w:rsidRDefault="0012377D">
      <w:pPr>
        <w:ind w:left="-15" w:right="842" w:firstLine="720"/>
      </w:pPr>
      <w:r>
        <w:t>Отправкой запросов занимается специальный класс EventControl.cs, который получает, обрабатывает и обновляет данные события на сервере. Этот класс является ключевым для обработки событий на стороне клиент</w:t>
      </w:r>
      <w:r>
        <w:t xml:space="preserve">а. Листинг метода UpdateServerRoutine() обработки события класса EventControl.cs находится в Приложении В1. Листинг метода создания события CreateEvent() класса EventControl.cs находится в Приложении В2. </w:t>
      </w:r>
    </w:p>
    <w:p w14:paraId="3E8ADAAB" w14:textId="77777777" w:rsidR="00492387" w:rsidRDefault="0012377D">
      <w:pPr>
        <w:ind w:left="-15" w:right="842" w:firstLine="720"/>
      </w:pPr>
      <w:r>
        <w:t>При реализации клиентской части приложения использо</w:t>
      </w:r>
      <w:r>
        <w:t xml:space="preserve">вались язык программирования C# и библиотека компонентов для пользовательского интерфейса </w:t>
      </w:r>
      <w:hyperlink r:id="rId25">
        <w:r>
          <w:rPr>
            <w:color w:val="1155CC"/>
            <w:u w:val="single" w:color="1155CC"/>
          </w:rPr>
          <w:t>UnityEngine.UI</w:t>
        </w:r>
      </w:hyperlink>
      <w:r>
        <w:t xml:space="preserve"> [6]. Ключевой элементом для работы с клиентской частью в unity является сцена. </w:t>
      </w:r>
    </w:p>
    <w:p w14:paraId="6FF3AF54" w14:textId="77777777" w:rsidR="00492387" w:rsidRDefault="0012377D">
      <w:pPr>
        <w:ind w:left="-15" w:right="842" w:firstLine="720"/>
      </w:pPr>
      <w:r>
        <w:t>Библиотека UnityEngine.UI сод</w:t>
      </w:r>
      <w:r>
        <w:t xml:space="preserve">ержит в себе уже готовые модули разработки пользовательского интерфейса, которые с легкостью можно интегрировать в проект [9]. Коллизии достигаются за счет обработки твердых тел физическим движком. </w:t>
      </w:r>
    </w:p>
    <w:p w14:paraId="729A2837" w14:textId="77777777" w:rsidR="00492387" w:rsidRDefault="0012377D">
      <w:pPr>
        <w:ind w:left="-15" w:right="842" w:firstLine="720"/>
      </w:pPr>
      <w:r>
        <w:t xml:space="preserve">Для создания любого физического объекта в Unity </w:t>
      </w:r>
      <w:r>
        <w:t>достаточно добавить компонент Rigidbody2d. Этот компонент помещает объект под управление физического движка, в нашем случае box2d, который имитирует физические системы и позволяет объектам правильно ускоряться, подвергаться воздействию столкновений, гравит</w:t>
      </w:r>
      <w:r>
        <w:t xml:space="preserve">ации и других сил. </w:t>
      </w:r>
    </w:p>
    <w:p w14:paraId="1F05CC2E" w14:textId="77777777" w:rsidR="00492387" w:rsidRDefault="0012377D">
      <w:pPr>
        <w:ind w:left="-15" w:right="842" w:firstLine="720"/>
      </w:pPr>
      <w:r>
        <w:t xml:space="preserve">Для регистрации коллизий и для установлений размеров физического объекта используется компонент Boxcollider2d. Этот компонент позволяет регистрировать столкновения и взаимодействия с другими объектами через встроенные методы: </w:t>
      </w:r>
    </w:p>
    <w:p w14:paraId="3C76C07A" w14:textId="77777777" w:rsidR="00492387" w:rsidRDefault="0012377D">
      <w:pPr>
        <w:spacing w:after="143" w:line="259" w:lineRule="auto"/>
        <w:ind w:left="-5" w:right="842"/>
      </w:pPr>
      <w:r>
        <w:t xml:space="preserve">OncollisionEnter2d, OncollisionExit2d. </w:t>
      </w:r>
    </w:p>
    <w:p w14:paraId="32C2D1E7" w14:textId="77777777" w:rsidR="00492387" w:rsidRDefault="0012377D">
      <w:pPr>
        <w:tabs>
          <w:tab w:val="center" w:pos="3309"/>
        </w:tabs>
        <w:spacing w:after="120" w:line="259" w:lineRule="auto"/>
        <w:ind w:left="-15" w:right="0" w:firstLine="0"/>
        <w:jc w:val="left"/>
      </w:pPr>
      <w:r>
        <w:t xml:space="preserve"> </w:t>
      </w:r>
      <w:r>
        <w:tab/>
        <w:t xml:space="preserve">В результате было реализовано следующие сцены. </w:t>
      </w:r>
    </w:p>
    <w:p w14:paraId="76FB4CA1" w14:textId="77777777" w:rsidR="00492387" w:rsidRDefault="0012377D">
      <w:pPr>
        <w:numPr>
          <w:ilvl w:val="0"/>
          <w:numId w:val="18"/>
        </w:numPr>
        <w:spacing w:after="114" w:line="259" w:lineRule="auto"/>
        <w:ind w:right="842" w:hanging="360"/>
      </w:pPr>
      <w:r>
        <w:lastRenderedPageBreak/>
        <w:t xml:space="preserve">Главная сцена. </w:t>
      </w:r>
    </w:p>
    <w:p w14:paraId="21B7A1CB" w14:textId="77777777" w:rsidR="00492387" w:rsidRDefault="0012377D">
      <w:pPr>
        <w:ind w:left="720" w:right="842" w:firstLine="720"/>
      </w:pPr>
      <w:r>
        <w:t xml:space="preserve">Главная сцена содержит в себе два окна: входа и регистрации нового игрока. </w:t>
      </w:r>
    </w:p>
    <w:p w14:paraId="1CC6B267" w14:textId="77777777" w:rsidR="00492387" w:rsidRDefault="0012377D">
      <w:pPr>
        <w:numPr>
          <w:ilvl w:val="1"/>
          <w:numId w:val="18"/>
        </w:numPr>
        <w:spacing w:after="114" w:line="259" w:lineRule="auto"/>
        <w:ind w:right="842" w:firstLine="720"/>
      </w:pPr>
      <w:r>
        <w:t xml:space="preserve">На форме входа игрок может ввести свое имя и пароль для входа. </w:t>
      </w:r>
    </w:p>
    <w:p w14:paraId="0DB6E21A" w14:textId="77777777" w:rsidR="00492387" w:rsidRDefault="0012377D">
      <w:pPr>
        <w:numPr>
          <w:ilvl w:val="1"/>
          <w:numId w:val="18"/>
        </w:numPr>
        <w:ind w:right="842" w:firstLine="720"/>
      </w:pPr>
      <w:r>
        <w:t>На форме р</w:t>
      </w:r>
      <w:r>
        <w:t xml:space="preserve">егистрации игрок может ввести свои имя и пароль, а также выбрать тип собственного корабля. </w:t>
      </w:r>
    </w:p>
    <w:p w14:paraId="3C0CBA44" w14:textId="77777777" w:rsidR="00492387" w:rsidRDefault="0012377D">
      <w:pPr>
        <w:numPr>
          <w:ilvl w:val="0"/>
          <w:numId w:val="18"/>
        </w:numPr>
        <w:spacing w:after="114" w:line="259" w:lineRule="auto"/>
        <w:ind w:right="842" w:hanging="360"/>
      </w:pPr>
      <w:r>
        <w:t xml:space="preserve">Рабочая сцена </w:t>
      </w:r>
    </w:p>
    <w:p w14:paraId="4F528CBB" w14:textId="77777777" w:rsidR="00492387" w:rsidRDefault="0012377D">
      <w:pPr>
        <w:ind w:left="720" w:right="842" w:firstLine="720"/>
      </w:pPr>
      <w:r>
        <w:t xml:space="preserve">Рабочая сцена содержит в себе множество форм пользовательского интерфейса. </w:t>
      </w:r>
    </w:p>
    <w:p w14:paraId="2CEDCD75" w14:textId="77777777" w:rsidR="00492387" w:rsidRDefault="0012377D">
      <w:pPr>
        <w:numPr>
          <w:ilvl w:val="1"/>
          <w:numId w:val="18"/>
        </w:numPr>
        <w:spacing w:after="114" w:line="259" w:lineRule="auto"/>
        <w:ind w:right="842" w:firstLine="720"/>
      </w:pPr>
      <w:r>
        <w:t xml:space="preserve">Форма управления и перемещения по карте игрока. </w:t>
      </w:r>
    </w:p>
    <w:p w14:paraId="39EFCE15" w14:textId="77777777" w:rsidR="00492387" w:rsidRDefault="0012377D">
      <w:pPr>
        <w:numPr>
          <w:ilvl w:val="1"/>
          <w:numId w:val="18"/>
        </w:numPr>
        <w:ind w:right="842" w:firstLine="720"/>
      </w:pPr>
      <w:r>
        <w:t>Информационная форма сод</w:t>
      </w:r>
      <w:r>
        <w:t xml:space="preserve">ержит в себе элементы пользовательского интерфейса, отображающих свойства и параметры объектов на карте. </w:t>
      </w:r>
    </w:p>
    <w:p w14:paraId="3FC1C788" w14:textId="77777777" w:rsidR="00492387" w:rsidRDefault="0012377D">
      <w:pPr>
        <w:numPr>
          <w:ilvl w:val="1"/>
          <w:numId w:val="18"/>
        </w:numPr>
        <w:ind w:right="842" w:firstLine="720"/>
      </w:pPr>
      <w:r>
        <w:t xml:space="preserve">Форма администратора содержит в себе элементы пользовательского интерфейса для создания и управления событиями на карте. </w:t>
      </w:r>
    </w:p>
    <w:p w14:paraId="08108653" w14:textId="77777777" w:rsidR="00492387" w:rsidRDefault="0012377D">
      <w:pPr>
        <w:numPr>
          <w:ilvl w:val="1"/>
          <w:numId w:val="18"/>
        </w:numPr>
        <w:ind w:right="842" w:firstLine="720"/>
      </w:pPr>
      <w:r>
        <w:t>Форма авторизированного игро</w:t>
      </w:r>
      <w:r>
        <w:t xml:space="preserve">ка содержит в себе элементы пользовательского интерфейса для создания события Метка и управления кораблем игрока. </w:t>
      </w:r>
    </w:p>
    <w:p w14:paraId="7CFDD06D" w14:textId="77777777" w:rsidR="00492387" w:rsidRDefault="0012377D">
      <w:pPr>
        <w:ind w:left="-15" w:right="842" w:firstLine="720"/>
      </w:pPr>
      <w:r>
        <w:t xml:space="preserve">В Приложении Г приведены ключевые окна интерфейса, демонстрирующие взаимодействие пользователя с системой. </w:t>
      </w:r>
    </w:p>
    <w:p w14:paraId="3031E13B" w14:textId="77777777" w:rsidR="00492387" w:rsidRDefault="0012377D">
      <w:pPr>
        <w:pStyle w:val="2"/>
        <w:spacing w:after="114" w:line="259" w:lineRule="auto"/>
        <w:ind w:left="730" w:right="842"/>
      </w:pPr>
      <w:bookmarkStart w:id="20" w:name="_Toc98903"/>
      <w:r>
        <w:t xml:space="preserve">3.8 Тестирование </w:t>
      </w:r>
      <w:r>
        <w:t xml:space="preserve">информационной системы  </w:t>
      </w:r>
      <w:bookmarkEnd w:id="20"/>
    </w:p>
    <w:p w14:paraId="049A6330" w14:textId="77777777" w:rsidR="00492387" w:rsidRDefault="0012377D">
      <w:pPr>
        <w:ind w:left="-15" w:right="842" w:firstLine="720"/>
      </w:pPr>
      <w:r>
        <w:t>Тестирование — это процесс, используемый для получения информации о работоспособности системы. Оно направлено на проверку различных аспектов, таких как функциональность, производительность и другие характеристики. В ходе тестирован</w:t>
      </w:r>
      <w:r>
        <w:t xml:space="preserve">ия применяются различные тестовые сценарии, которые проверяют соответствие требованиям системы. </w:t>
      </w:r>
    </w:p>
    <w:p w14:paraId="31DBD83E" w14:textId="77777777" w:rsidR="00492387" w:rsidRDefault="0012377D">
      <w:pPr>
        <w:pStyle w:val="4"/>
        <w:spacing w:after="114" w:line="259" w:lineRule="auto"/>
        <w:ind w:left="730" w:right="842"/>
      </w:pPr>
      <w:bookmarkStart w:id="21" w:name="_Toc98904"/>
      <w:r>
        <w:t xml:space="preserve">3.8.1 Модульное тестирование </w:t>
      </w:r>
      <w:bookmarkEnd w:id="21"/>
    </w:p>
    <w:p w14:paraId="5A039804" w14:textId="77777777" w:rsidR="00492387" w:rsidRDefault="0012377D">
      <w:pPr>
        <w:ind w:left="-15" w:right="842" w:firstLine="720"/>
      </w:pPr>
      <w:r>
        <w:t>Модульное тестирование (или юнит-тестирование) в Unity — это процесс проверки отдельных компонентов приложения. В контексте прило</w:t>
      </w:r>
      <w:r>
        <w:t xml:space="preserve">жения, модульное тестирование часто связано с тестированием отдельных классов, таких как контроллеры, сервисы, репозитории и т.д., без необходимости загружать полноценный контекст приложения. </w:t>
      </w:r>
    </w:p>
    <w:p w14:paraId="56EBB4F5" w14:textId="77777777" w:rsidR="00492387" w:rsidRDefault="0012377D">
      <w:pPr>
        <w:ind w:left="-15" w:right="842" w:firstLine="720"/>
      </w:pPr>
      <w:r>
        <w:t>В качестве модульного тестирования рассмотрен вариант тестирова</w:t>
      </w:r>
      <w:r>
        <w:t xml:space="preserve">ния сервиса Postgres на отказоустойчивость при большом количестве записи и чтения данных.  </w:t>
      </w:r>
    </w:p>
    <w:p w14:paraId="2B89FD3D" w14:textId="77777777" w:rsidR="00492387" w:rsidRDefault="0012377D">
      <w:pPr>
        <w:spacing w:after="176"/>
        <w:ind w:left="-15" w:right="842" w:firstLine="720"/>
      </w:pPr>
      <w:r>
        <w:lastRenderedPageBreak/>
        <w:t>Инструмент тестирования Unity Test Runner инструмент для тестирования кода в Unity. Он позволяет тестировать код в режиме редактирования (Editor Mode) и в режиме иг</w:t>
      </w:r>
      <w:r>
        <w:t xml:space="preserve">ры (Play mode), а также на целевых платформах, таких как Standalone, Android или iOS и другие.  </w:t>
      </w:r>
    </w:p>
    <w:p w14:paraId="67C4C5A7" w14:textId="77777777" w:rsidR="00492387" w:rsidRDefault="0012377D">
      <w:pPr>
        <w:spacing w:after="323" w:line="259" w:lineRule="auto"/>
        <w:ind w:left="730" w:right="842"/>
      </w:pPr>
      <w:r>
        <w:t xml:space="preserve">Основные компоненты для модульного тестирования в Unity Test Runner: </w:t>
      </w:r>
    </w:p>
    <w:p w14:paraId="02DF963A" w14:textId="77777777" w:rsidR="00492387" w:rsidRDefault="0012377D">
      <w:pPr>
        <w:numPr>
          <w:ilvl w:val="0"/>
          <w:numId w:val="19"/>
        </w:numPr>
        <w:spacing w:after="150" w:line="259" w:lineRule="auto"/>
        <w:ind w:right="842" w:hanging="420"/>
      </w:pPr>
      <w:r>
        <w:t xml:space="preserve">Unity Test Framework - api для написания тестов. </w:t>
      </w:r>
    </w:p>
    <w:p w14:paraId="5692DA87" w14:textId="77777777" w:rsidR="00492387" w:rsidRDefault="0012377D">
      <w:pPr>
        <w:numPr>
          <w:ilvl w:val="0"/>
          <w:numId w:val="19"/>
        </w:numPr>
        <w:spacing w:after="300" w:line="259" w:lineRule="auto"/>
        <w:ind w:right="842" w:hanging="420"/>
      </w:pPr>
      <w:r>
        <w:t xml:space="preserve">NUnit - cреда для проведения тестов. </w:t>
      </w:r>
    </w:p>
    <w:p w14:paraId="5AD6545F" w14:textId="77777777" w:rsidR="00492387" w:rsidRDefault="0012377D">
      <w:pPr>
        <w:ind w:left="-15" w:right="842" w:firstLine="720"/>
      </w:pPr>
      <w:r>
        <w:t>U</w:t>
      </w:r>
      <w:r>
        <w:t xml:space="preserve">nity Test Framework — это набор api, разработанный для тестирования игр, созданных на движке Unity. </w:t>
      </w:r>
    </w:p>
    <w:p w14:paraId="6B6F9D7F" w14:textId="77777777" w:rsidR="00492387" w:rsidRDefault="0012377D">
      <w:pPr>
        <w:ind w:left="-15" w:right="842" w:firstLine="720"/>
      </w:pPr>
      <w:r>
        <w:t xml:space="preserve">Он позволяет создавать и запускать автоматизированные тесты на различных уровнях, включая юнит-тесты и тесты производительности. </w:t>
      </w:r>
    </w:p>
    <w:p w14:paraId="33F9FAF0" w14:textId="77777777" w:rsidR="00492387" w:rsidRDefault="0012377D">
      <w:pPr>
        <w:ind w:left="-15" w:right="842" w:firstLine="720"/>
      </w:pPr>
      <w:r>
        <w:t>NUnit - открытая среда юн</w:t>
      </w:r>
      <w:r>
        <w:t xml:space="preserve">ит-тестирования приложений для .NET. Она позволяет создавать автоматические тесты. </w:t>
      </w:r>
    </w:p>
    <w:p w14:paraId="181C8EF3" w14:textId="77777777" w:rsidR="00492387" w:rsidRDefault="0012377D">
      <w:pPr>
        <w:ind w:left="-15" w:right="842" w:firstLine="720"/>
      </w:pPr>
      <w:r>
        <w:t xml:space="preserve">NUnit не создаёт собственные сценарии тестов, их нужно писать самостоятельно. Однако среда предоставляет инструменты и классы, которые упрощают юнит-тестирование.  </w:t>
      </w:r>
    </w:p>
    <w:p w14:paraId="1AA4B7E0" w14:textId="77777777" w:rsidR="00492387" w:rsidRDefault="0012377D">
      <w:pPr>
        <w:spacing w:after="114" w:line="259" w:lineRule="auto"/>
        <w:ind w:left="730" w:right="842"/>
      </w:pPr>
      <w:r>
        <w:t>Среда N</w:t>
      </w:r>
      <w:r>
        <w:t xml:space="preserve">Unit предоставляет следующие возможности: </w:t>
      </w:r>
    </w:p>
    <w:p w14:paraId="3C2EDDAC" w14:textId="77777777" w:rsidR="00492387" w:rsidRDefault="0012377D">
      <w:pPr>
        <w:ind w:left="-15" w:right="842" w:firstLine="720"/>
      </w:pPr>
      <w:r>
        <w:t xml:space="preserve">Поддержка разных платформ. NUnit работает с .NET Core, .NET Framework и Xamarin. </w:t>
      </w:r>
    </w:p>
    <w:p w14:paraId="6CFAEC65" w14:textId="77777777" w:rsidR="00492387" w:rsidRDefault="0012377D">
      <w:pPr>
        <w:ind w:left="-15" w:right="842" w:firstLine="720"/>
      </w:pPr>
      <w:r>
        <w:t xml:space="preserve">Использование атрибутов. В NUnit определяются тестовые случаи, методы и другие метаданные, связанные с тестами. </w:t>
      </w:r>
    </w:p>
    <w:p w14:paraId="714BC185" w14:textId="77777777" w:rsidR="00492387" w:rsidRDefault="0012377D">
      <w:pPr>
        <w:ind w:left="-15" w:right="842" w:firstLine="720"/>
      </w:pPr>
      <w:r>
        <w:t xml:space="preserve">Расширяемость. Функциональность NUnit можно расширить с помощью пользовательских атрибутов, бегунов тестов и другого. </w:t>
      </w:r>
    </w:p>
    <w:p w14:paraId="024BFBA3" w14:textId="77777777" w:rsidR="00492387" w:rsidRDefault="0012377D">
      <w:pPr>
        <w:spacing w:after="108" w:line="265" w:lineRule="auto"/>
        <w:ind w:right="763"/>
        <w:jc w:val="center"/>
      </w:pPr>
      <w:r>
        <w:t xml:space="preserve">Позволяет писать, запускать и отлаживать тесты внутри среды разработки. </w:t>
      </w:r>
    </w:p>
    <w:p w14:paraId="38015A7B" w14:textId="77777777" w:rsidR="00492387" w:rsidRDefault="0012377D">
      <w:pPr>
        <w:ind w:left="-15" w:right="842" w:firstLine="720"/>
      </w:pPr>
      <w:r>
        <w:t>Для примера рассмотрим создание модульного теста для компонента.</w:t>
      </w:r>
      <w:r>
        <w:t xml:space="preserve"> В задачи теста входит создание пользователя и тестирование назначенной пользователю роли. </w:t>
      </w:r>
    </w:p>
    <w:p w14:paraId="26F8F85B" w14:textId="77777777" w:rsidR="00492387" w:rsidRDefault="0012377D">
      <w:pPr>
        <w:ind w:left="-15" w:right="842" w:firstLine="720"/>
      </w:pPr>
      <w:r>
        <w:t xml:space="preserve">Тестирование производится следующим образом: выполняем проверку назначенной роли на валидацию, то есть проверяем, существует ли назначенная роль в списке доступных </w:t>
      </w:r>
      <w:r>
        <w:t xml:space="preserve">для назначения ролей, заданных в системе. Результаты тестирования представлены на Рисунке 3.4. </w:t>
      </w:r>
    </w:p>
    <w:p w14:paraId="385C731B" w14:textId="77777777" w:rsidR="00492387" w:rsidRDefault="0012377D">
      <w:pPr>
        <w:ind w:left="-15" w:right="842" w:firstLine="720"/>
      </w:pPr>
      <w:r>
        <w:t xml:space="preserve">Задействуемые компоненты: </w:t>
      </w:r>
      <w:hyperlink r:id="rId26">
        <w:r>
          <w:rPr>
            <w:color w:val="1155CC"/>
            <w:u w:val="single" w:color="1155CC"/>
          </w:rPr>
          <w:t>User.cs</w:t>
        </w:r>
      </w:hyperlink>
      <w:r>
        <w:t xml:space="preserve">, </w:t>
      </w:r>
      <w:hyperlink r:id="rId27">
        <w:r>
          <w:rPr>
            <w:color w:val="1155CC"/>
            <w:u w:val="single" w:color="1155CC"/>
          </w:rPr>
          <w:t>Role.cs</w:t>
        </w:r>
      </w:hyperlink>
      <w:r>
        <w:t>. Листинг модульного тестирования приведён в При</w:t>
      </w:r>
      <w:r>
        <w:t xml:space="preserve">ложении Д. </w:t>
      </w:r>
    </w:p>
    <w:p w14:paraId="4DB8A78D" w14:textId="77777777" w:rsidR="00492387" w:rsidRDefault="0012377D">
      <w:pPr>
        <w:spacing w:after="114" w:line="259" w:lineRule="auto"/>
        <w:ind w:left="0" w:right="720" w:firstLine="0"/>
        <w:jc w:val="right"/>
      </w:pPr>
      <w:r>
        <w:rPr>
          <w:noProof/>
        </w:rPr>
        <w:lastRenderedPageBreak/>
        <w:drawing>
          <wp:inline distT="0" distB="0" distL="0" distR="0" wp14:anchorId="6771F360" wp14:editId="19928BCF">
            <wp:extent cx="5734050" cy="1857375"/>
            <wp:effectExtent l="0" t="0" r="0" b="0"/>
            <wp:docPr id="11193" name="Picture 11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" name="Picture 1119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00B6C5" w14:textId="77777777" w:rsidR="00492387" w:rsidRDefault="0012377D">
      <w:pPr>
        <w:spacing w:line="259" w:lineRule="auto"/>
        <w:ind w:left="730" w:right="842"/>
      </w:pPr>
      <w:r>
        <w:t xml:space="preserve">Рисунок 3.4 - Результат модульного тестирования </w:t>
      </w:r>
    </w:p>
    <w:p w14:paraId="767088A4" w14:textId="77777777" w:rsidR="00492387" w:rsidRDefault="0012377D">
      <w:pPr>
        <w:ind w:left="-15" w:right="842" w:firstLine="720"/>
      </w:pPr>
      <w:r>
        <w:t xml:space="preserve">Таким образом, можно сделать вывод, что разработанная подсистема обладает устойчивой работоспособностью на уровне отдельных компонентов и готова к дальнейшему тестированию в условиях реальной </w:t>
      </w:r>
      <w:r>
        <w:t xml:space="preserve">эксплуатации. </w:t>
      </w:r>
    </w:p>
    <w:p w14:paraId="5636FD0E" w14:textId="77777777" w:rsidR="00492387" w:rsidRDefault="0012377D">
      <w:pPr>
        <w:pStyle w:val="4"/>
        <w:spacing w:after="114" w:line="259" w:lineRule="auto"/>
        <w:ind w:left="730" w:right="842"/>
      </w:pPr>
      <w:bookmarkStart w:id="22" w:name="_Toc98905"/>
      <w:r>
        <w:t xml:space="preserve">3.8.2 Нагрузочное тестирование </w:t>
      </w:r>
      <w:bookmarkEnd w:id="22"/>
    </w:p>
    <w:p w14:paraId="1696D722" w14:textId="77777777" w:rsidR="00492387" w:rsidRDefault="0012377D">
      <w:pPr>
        <w:ind w:left="-15" w:right="842" w:firstLine="720"/>
      </w:pPr>
      <w:r>
        <w:t xml:space="preserve">Далее был выполнен переход к проверке нефункциональных требований. Одним из видом нефункционального тестирования является тестирование производительности.  </w:t>
      </w:r>
    </w:p>
    <w:p w14:paraId="33C7ED0C" w14:textId="77777777" w:rsidR="00492387" w:rsidRDefault="0012377D">
      <w:pPr>
        <w:ind w:left="-15" w:right="842" w:firstLine="720"/>
      </w:pPr>
      <w:r>
        <w:t xml:space="preserve">Инструмент тестирования Unity Test Runner </w:t>
      </w:r>
      <w:r>
        <w:t xml:space="preserve">инструмент для тестирования кода в Unity. Он позволяет тестировать код в режиме редактирования (Editor Mode) и в режиме игры (Play mode), а также на целевых платформах, таких как Standalone, Android или iOS и другие. </w:t>
      </w:r>
    </w:p>
    <w:p w14:paraId="17DDB9F5" w14:textId="77777777" w:rsidR="00492387" w:rsidRDefault="0012377D">
      <w:pPr>
        <w:spacing w:after="117" w:line="259" w:lineRule="auto"/>
        <w:ind w:right="844"/>
        <w:jc w:val="right"/>
      </w:pPr>
      <w:r>
        <w:t xml:space="preserve">Для примера рассмотрим </w:t>
      </w:r>
      <w:proofErr w:type="gramStart"/>
      <w:r>
        <w:t>создание нагруз</w:t>
      </w:r>
      <w:r>
        <w:t>очного теста</w:t>
      </w:r>
      <w:proofErr w:type="gramEnd"/>
      <w:r>
        <w:t xml:space="preserve"> в задачи которого входят: </w:t>
      </w:r>
    </w:p>
    <w:p w14:paraId="3033A241" w14:textId="77777777" w:rsidR="00492387" w:rsidRDefault="0012377D">
      <w:pPr>
        <w:ind w:left="-5" w:right="842"/>
      </w:pPr>
      <w:r>
        <w:t xml:space="preserve">создание нового события Метка или Сокровище, добавление события в БД и удаление из БД. </w:t>
      </w:r>
    </w:p>
    <w:p w14:paraId="47E45E92" w14:textId="77777777" w:rsidR="00492387" w:rsidRDefault="0012377D">
      <w:pPr>
        <w:ind w:left="-15" w:right="842" w:firstLine="720"/>
      </w:pPr>
      <w:r>
        <w:t xml:space="preserve">Целью тестирования является выявление ошибок при записи и удалении большого кол-ва событий в СУБД. </w:t>
      </w:r>
    </w:p>
    <w:p w14:paraId="1F0CE168" w14:textId="77777777" w:rsidR="00492387" w:rsidRDefault="0012377D">
      <w:pPr>
        <w:ind w:left="-15" w:right="842" w:firstLine="720"/>
      </w:pPr>
      <w:r>
        <w:t>Для проверки устойчивости си</w:t>
      </w:r>
      <w:r>
        <w:t xml:space="preserve">стемы к высокой нагрузке было проведено тестирование операций добавления и удаления событий. В рамках тестирования измерялось время выполнения операций и количество возникающих ошибок. </w:t>
      </w:r>
    </w:p>
    <w:p w14:paraId="4C300881" w14:textId="77777777" w:rsidR="00492387" w:rsidRDefault="0012377D">
      <w:pPr>
        <w:ind w:left="-15" w:right="842" w:firstLine="720"/>
      </w:pPr>
      <w:r>
        <w:t xml:space="preserve">Результаты тестирования добавления событий представлены в </w:t>
      </w:r>
      <w:r>
        <w:t xml:space="preserve">Таблице 2, а результаты удаления — в Таблице 3. </w:t>
      </w:r>
    </w:p>
    <w:p w14:paraId="69C31FC4" w14:textId="77777777" w:rsidR="00492387" w:rsidRDefault="0012377D">
      <w:pPr>
        <w:spacing w:after="0" w:line="259" w:lineRule="auto"/>
        <w:ind w:right="844"/>
        <w:jc w:val="right"/>
      </w:pPr>
      <w:r>
        <w:t xml:space="preserve">Таблица 2 - результаты нагрузочного тестирования добавления событий </w:t>
      </w:r>
    </w:p>
    <w:tbl>
      <w:tblPr>
        <w:tblStyle w:val="TableGrid"/>
        <w:tblW w:w="9000" w:type="dxa"/>
        <w:tblInd w:w="10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00"/>
        <w:gridCol w:w="1460"/>
        <w:gridCol w:w="2520"/>
        <w:gridCol w:w="1920"/>
        <w:gridCol w:w="1600"/>
      </w:tblGrid>
      <w:tr w:rsidR="00492387" w14:paraId="5F845CCF" w14:textId="77777777">
        <w:trPr>
          <w:trHeight w:val="78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A69969" w14:textId="77777777" w:rsidR="00492387" w:rsidRDefault="0012377D">
            <w:pPr>
              <w:spacing w:after="0" w:line="259" w:lineRule="auto"/>
              <w:ind w:left="0" w:right="0" w:firstLine="0"/>
              <w:jc w:val="left"/>
            </w:pPr>
            <w:r>
              <w:t xml:space="preserve">Количество событий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5850F8" w14:textId="77777777" w:rsidR="00492387" w:rsidRDefault="0012377D">
            <w:pPr>
              <w:spacing w:after="0" w:line="259" w:lineRule="auto"/>
              <w:ind w:left="0" w:right="0" w:firstLine="0"/>
              <w:jc w:val="left"/>
            </w:pPr>
            <w:r>
              <w:t xml:space="preserve">Количество повторений 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2735CE" w14:textId="77777777" w:rsidR="00492387" w:rsidRDefault="0012377D">
            <w:pPr>
              <w:spacing w:after="0" w:line="259" w:lineRule="auto"/>
              <w:ind w:right="0" w:firstLine="0"/>
              <w:jc w:val="left"/>
            </w:pPr>
            <w:r>
              <w:t xml:space="preserve">Общее количество действий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47CF1E" w14:textId="77777777" w:rsidR="00492387" w:rsidRDefault="0012377D">
            <w:pPr>
              <w:spacing w:after="0" w:line="259" w:lineRule="auto"/>
              <w:ind w:right="0" w:firstLine="0"/>
              <w:jc w:val="left"/>
            </w:pPr>
            <w:r>
              <w:t xml:space="preserve">Время выполнения, мс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17CFA" w14:textId="77777777" w:rsidR="00492387" w:rsidRDefault="0012377D">
            <w:pPr>
              <w:spacing w:after="0" w:line="259" w:lineRule="auto"/>
              <w:ind w:right="0" w:firstLine="0"/>
              <w:jc w:val="left"/>
            </w:pPr>
            <w:r>
              <w:t xml:space="preserve">Количество ошибок </w:t>
            </w:r>
          </w:p>
        </w:tc>
      </w:tr>
      <w:tr w:rsidR="00492387" w14:paraId="5451F500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950CE" w14:textId="77777777" w:rsidR="00492387" w:rsidRDefault="0012377D">
            <w:pPr>
              <w:spacing w:after="0" w:line="259" w:lineRule="auto"/>
              <w:ind w:left="0" w:right="0" w:firstLine="0"/>
              <w:jc w:val="left"/>
            </w:pPr>
            <w:r>
              <w:t xml:space="preserve">100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DE658" w14:textId="77777777" w:rsidR="00492387" w:rsidRDefault="0012377D">
            <w:pPr>
              <w:spacing w:after="0" w:line="259" w:lineRule="auto"/>
              <w:ind w:left="0" w:right="0" w:firstLine="0"/>
              <w:jc w:val="left"/>
            </w:pPr>
            <w:r>
              <w:t xml:space="preserve">5 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AB361" w14:textId="77777777" w:rsidR="00492387" w:rsidRDefault="0012377D">
            <w:pPr>
              <w:spacing w:after="0" w:line="259" w:lineRule="auto"/>
              <w:ind w:right="0" w:firstLine="0"/>
              <w:jc w:val="left"/>
            </w:pPr>
            <w:r>
              <w:t xml:space="preserve">500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08248" w14:textId="77777777" w:rsidR="00492387" w:rsidRDefault="0012377D">
            <w:pPr>
              <w:spacing w:after="0" w:line="259" w:lineRule="auto"/>
              <w:ind w:right="0" w:firstLine="0"/>
              <w:jc w:val="left"/>
            </w:pPr>
            <w:r>
              <w:t xml:space="preserve">207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E2C950" w14:textId="77777777" w:rsidR="00492387" w:rsidRDefault="0012377D">
            <w:pPr>
              <w:spacing w:after="0" w:line="259" w:lineRule="auto"/>
              <w:ind w:right="0" w:firstLine="0"/>
              <w:jc w:val="left"/>
            </w:pPr>
            <w:r>
              <w:t xml:space="preserve">0 </w:t>
            </w:r>
          </w:p>
        </w:tc>
      </w:tr>
      <w:tr w:rsidR="00492387" w14:paraId="4DA7A58C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0F343" w14:textId="77777777" w:rsidR="00492387" w:rsidRDefault="0012377D">
            <w:pPr>
              <w:spacing w:after="0" w:line="259" w:lineRule="auto"/>
              <w:ind w:left="0" w:right="0" w:firstLine="0"/>
              <w:jc w:val="left"/>
            </w:pPr>
            <w:r>
              <w:t xml:space="preserve">500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F1519E" w14:textId="77777777" w:rsidR="00492387" w:rsidRDefault="0012377D">
            <w:pPr>
              <w:spacing w:after="0" w:line="259" w:lineRule="auto"/>
              <w:ind w:left="0" w:right="0" w:firstLine="0"/>
              <w:jc w:val="left"/>
            </w:pPr>
            <w:r>
              <w:t xml:space="preserve">5 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D4F30A" w14:textId="77777777" w:rsidR="00492387" w:rsidRDefault="0012377D">
            <w:pPr>
              <w:spacing w:after="0" w:line="259" w:lineRule="auto"/>
              <w:ind w:right="0" w:firstLine="0"/>
              <w:jc w:val="left"/>
            </w:pPr>
            <w:r>
              <w:t xml:space="preserve">2500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7C9BE7" w14:textId="77777777" w:rsidR="00492387" w:rsidRDefault="0012377D">
            <w:pPr>
              <w:spacing w:after="0" w:line="259" w:lineRule="auto"/>
              <w:ind w:right="0" w:firstLine="0"/>
              <w:jc w:val="left"/>
            </w:pPr>
            <w:r>
              <w:t xml:space="preserve">422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75BB84" w14:textId="77777777" w:rsidR="00492387" w:rsidRDefault="0012377D">
            <w:pPr>
              <w:spacing w:after="0" w:line="259" w:lineRule="auto"/>
              <w:ind w:right="0" w:firstLine="0"/>
              <w:jc w:val="left"/>
            </w:pPr>
            <w:r>
              <w:t xml:space="preserve">0 </w:t>
            </w:r>
          </w:p>
        </w:tc>
      </w:tr>
      <w:tr w:rsidR="00492387" w14:paraId="11C006DC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86C999" w14:textId="77777777" w:rsidR="00492387" w:rsidRDefault="0012377D">
            <w:pPr>
              <w:spacing w:after="0" w:line="259" w:lineRule="auto"/>
              <w:ind w:left="0" w:right="0" w:firstLine="0"/>
              <w:jc w:val="left"/>
            </w:pPr>
            <w:r>
              <w:t xml:space="preserve">1000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F0AEF9" w14:textId="77777777" w:rsidR="00492387" w:rsidRDefault="0012377D">
            <w:pPr>
              <w:spacing w:after="0" w:line="259" w:lineRule="auto"/>
              <w:ind w:left="0" w:right="0" w:firstLine="0"/>
              <w:jc w:val="left"/>
            </w:pPr>
            <w:r>
              <w:t xml:space="preserve">5 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56FBC" w14:textId="77777777" w:rsidR="00492387" w:rsidRDefault="0012377D">
            <w:pPr>
              <w:spacing w:after="0" w:line="259" w:lineRule="auto"/>
              <w:ind w:right="0" w:firstLine="0"/>
              <w:jc w:val="left"/>
            </w:pPr>
            <w:r>
              <w:t xml:space="preserve">5000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C3AA4" w14:textId="77777777" w:rsidR="00492387" w:rsidRDefault="0012377D">
            <w:pPr>
              <w:spacing w:after="0" w:line="259" w:lineRule="auto"/>
              <w:ind w:right="0" w:firstLine="0"/>
              <w:jc w:val="left"/>
            </w:pPr>
            <w:r>
              <w:t xml:space="preserve">782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27A06" w14:textId="77777777" w:rsidR="00492387" w:rsidRDefault="0012377D">
            <w:pPr>
              <w:spacing w:after="0" w:line="259" w:lineRule="auto"/>
              <w:ind w:right="0" w:firstLine="0"/>
              <w:jc w:val="left"/>
            </w:pPr>
            <w:r>
              <w:t xml:space="preserve">0 </w:t>
            </w:r>
          </w:p>
        </w:tc>
      </w:tr>
    </w:tbl>
    <w:p w14:paraId="0ED3CEC3" w14:textId="77777777" w:rsidR="00492387" w:rsidRDefault="0012377D">
      <w:pPr>
        <w:spacing w:after="196"/>
        <w:ind w:left="-15" w:right="842" w:firstLine="720"/>
      </w:pPr>
      <w:r>
        <w:lastRenderedPageBreak/>
        <w:t xml:space="preserve">Тестирование проводилось с целью выявления поведения системы при одновременном добавлении большого количества событий. Все операции выполнились корректно, ошибок зафиксировано не было. </w:t>
      </w:r>
    </w:p>
    <w:p w14:paraId="6EAFC217" w14:textId="77777777" w:rsidR="00492387" w:rsidRDefault="0012377D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67B5CF7C" w14:textId="77777777" w:rsidR="00492387" w:rsidRDefault="0012377D">
      <w:pPr>
        <w:spacing w:after="0" w:line="259" w:lineRule="auto"/>
        <w:ind w:right="844"/>
        <w:jc w:val="right"/>
      </w:pPr>
      <w:r>
        <w:t xml:space="preserve">Таблица 3 - </w:t>
      </w:r>
      <w:r>
        <w:t>результаты нагрузочного тестирования удаления событий</w:t>
      </w:r>
    </w:p>
    <w:tbl>
      <w:tblPr>
        <w:tblStyle w:val="TableGrid"/>
        <w:tblW w:w="9000" w:type="dxa"/>
        <w:tblInd w:w="10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00"/>
        <w:gridCol w:w="1460"/>
        <w:gridCol w:w="2460"/>
        <w:gridCol w:w="2020"/>
        <w:gridCol w:w="1560"/>
      </w:tblGrid>
      <w:tr w:rsidR="00492387" w14:paraId="34095930" w14:textId="77777777">
        <w:trPr>
          <w:trHeight w:val="78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5ADE0" w14:textId="77777777" w:rsidR="00492387" w:rsidRDefault="0012377D">
            <w:pPr>
              <w:spacing w:after="0" w:line="259" w:lineRule="auto"/>
              <w:ind w:left="0" w:right="0" w:firstLine="0"/>
              <w:jc w:val="left"/>
            </w:pPr>
            <w:r>
              <w:t xml:space="preserve">Количество событий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C3E72" w14:textId="77777777" w:rsidR="00492387" w:rsidRDefault="0012377D">
            <w:pPr>
              <w:spacing w:after="0" w:line="259" w:lineRule="auto"/>
              <w:ind w:left="0" w:right="0" w:firstLine="0"/>
              <w:jc w:val="left"/>
            </w:pPr>
            <w:r>
              <w:t xml:space="preserve">Количество повторений 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046D9D" w14:textId="77777777" w:rsidR="00492387" w:rsidRDefault="0012377D">
            <w:pPr>
              <w:spacing w:after="0" w:line="259" w:lineRule="auto"/>
              <w:ind w:right="0" w:firstLine="0"/>
              <w:jc w:val="left"/>
            </w:pPr>
            <w:r>
              <w:t xml:space="preserve">Общее количество действий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DDD7A" w14:textId="77777777" w:rsidR="00492387" w:rsidRDefault="0012377D">
            <w:pPr>
              <w:spacing w:after="0" w:line="259" w:lineRule="auto"/>
              <w:ind w:right="0" w:firstLine="0"/>
              <w:jc w:val="left"/>
            </w:pPr>
            <w:r>
              <w:t xml:space="preserve">Время выполнения, мс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56690F" w14:textId="77777777" w:rsidR="00492387" w:rsidRDefault="0012377D">
            <w:pPr>
              <w:spacing w:after="0" w:line="259" w:lineRule="auto"/>
              <w:ind w:left="15" w:right="0" w:firstLine="0"/>
              <w:jc w:val="left"/>
            </w:pPr>
            <w:r>
              <w:t xml:space="preserve">Количество ошибок </w:t>
            </w:r>
          </w:p>
        </w:tc>
      </w:tr>
      <w:tr w:rsidR="00492387" w14:paraId="31E1CBED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AF6020" w14:textId="77777777" w:rsidR="00492387" w:rsidRDefault="0012377D">
            <w:pPr>
              <w:spacing w:after="0" w:line="259" w:lineRule="auto"/>
              <w:ind w:left="0" w:right="0" w:firstLine="0"/>
              <w:jc w:val="left"/>
            </w:pPr>
            <w:r>
              <w:t xml:space="preserve">100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795BA" w14:textId="77777777" w:rsidR="00492387" w:rsidRDefault="0012377D">
            <w:pPr>
              <w:spacing w:after="0" w:line="259" w:lineRule="auto"/>
              <w:ind w:left="0" w:right="0" w:firstLine="0"/>
              <w:jc w:val="left"/>
            </w:pPr>
            <w:r>
              <w:t xml:space="preserve">5 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07BBD8" w14:textId="77777777" w:rsidR="00492387" w:rsidRDefault="0012377D">
            <w:pPr>
              <w:spacing w:after="0" w:line="259" w:lineRule="auto"/>
              <w:ind w:right="0" w:firstLine="0"/>
              <w:jc w:val="left"/>
            </w:pPr>
            <w:r>
              <w:t xml:space="preserve">500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BDF494" w14:textId="77777777" w:rsidR="00492387" w:rsidRDefault="0012377D">
            <w:pPr>
              <w:spacing w:after="0" w:line="259" w:lineRule="auto"/>
              <w:ind w:right="0" w:firstLine="0"/>
              <w:jc w:val="left"/>
            </w:pPr>
            <w:r>
              <w:t xml:space="preserve">127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5CCAEC" w14:textId="77777777" w:rsidR="00492387" w:rsidRDefault="0012377D">
            <w:pPr>
              <w:spacing w:after="0" w:line="259" w:lineRule="auto"/>
              <w:ind w:left="15" w:right="0" w:firstLine="0"/>
              <w:jc w:val="left"/>
            </w:pPr>
            <w:r>
              <w:t xml:space="preserve">0 </w:t>
            </w:r>
          </w:p>
        </w:tc>
      </w:tr>
      <w:tr w:rsidR="00492387" w14:paraId="12268C32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59173E" w14:textId="77777777" w:rsidR="00492387" w:rsidRDefault="0012377D">
            <w:pPr>
              <w:spacing w:after="0" w:line="259" w:lineRule="auto"/>
              <w:ind w:left="0" w:right="0" w:firstLine="0"/>
              <w:jc w:val="left"/>
            </w:pPr>
            <w:r>
              <w:t xml:space="preserve">500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DD7EAF" w14:textId="77777777" w:rsidR="00492387" w:rsidRDefault="0012377D">
            <w:pPr>
              <w:spacing w:after="0" w:line="259" w:lineRule="auto"/>
              <w:ind w:left="0" w:right="0" w:firstLine="0"/>
              <w:jc w:val="left"/>
            </w:pPr>
            <w:r>
              <w:t xml:space="preserve">5 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5205A0" w14:textId="77777777" w:rsidR="00492387" w:rsidRDefault="0012377D">
            <w:pPr>
              <w:spacing w:after="0" w:line="259" w:lineRule="auto"/>
              <w:ind w:right="0" w:firstLine="0"/>
              <w:jc w:val="left"/>
            </w:pPr>
            <w:r>
              <w:t xml:space="preserve">2500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AE7CF4" w14:textId="77777777" w:rsidR="00492387" w:rsidRDefault="0012377D">
            <w:pPr>
              <w:spacing w:after="0" w:line="259" w:lineRule="auto"/>
              <w:ind w:right="0" w:firstLine="0"/>
              <w:jc w:val="left"/>
            </w:pPr>
            <w:r>
              <w:t xml:space="preserve">387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FC6E75" w14:textId="77777777" w:rsidR="00492387" w:rsidRDefault="0012377D">
            <w:pPr>
              <w:spacing w:after="0" w:line="259" w:lineRule="auto"/>
              <w:ind w:left="15" w:right="0" w:firstLine="0"/>
              <w:jc w:val="left"/>
            </w:pPr>
            <w:r>
              <w:t xml:space="preserve">0 </w:t>
            </w:r>
          </w:p>
        </w:tc>
      </w:tr>
      <w:tr w:rsidR="00492387" w14:paraId="222D36C7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DD2038" w14:textId="77777777" w:rsidR="00492387" w:rsidRDefault="0012377D">
            <w:pPr>
              <w:spacing w:after="0" w:line="259" w:lineRule="auto"/>
              <w:ind w:left="0" w:right="0" w:firstLine="0"/>
              <w:jc w:val="left"/>
            </w:pPr>
            <w:r>
              <w:t xml:space="preserve">1000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29FE2E" w14:textId="77777777" w:rsidR="00492387" w:rsidRDefault="0012377D">
            <w:pPr>
              <w:spacing w:after="0" w:line="259" w:lineRule="auto"/>
              <w:ind w:left="0" w:right="0" w:firstLine="0"/>
              <w:jc w:val="left"/>
            </w:pPr>
            <w:r>
              <w:t xml:space="preserve">5 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8EBAC" w14:textId="77777777" w:rsidR="00492387" w:rsidRDefault="0012377D">
            <w:pPr>
              <w:spacing w:after="0" w:line="259" w:lineRule="auto"/>
              <w:ind w:right="0" w:firstLine="0"/>
              <w:jc w:val="left"/>
            </w:pPr>
            <w:r>
              <w:t xml:space="preserve">5000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4611D5" w14:textId="77777777" w:rsidR="00492387" w:rsidRDefault="0012377D">
            <w:pPr>
              <w:spacing w:after="0" w:line="259" w:lineRule="auto"/>
              <w:ind w:right="0" w:firstLine="0"/>
              <w:jc w:val="left"/>
            </w:pPr>
            <w:r>
              <w:t xml:space="preserve">745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26E508" w14:textId="77777777" w:rsidR="00492387" w:rsidRDefault="0012377D">
            <w:pPr>
              <w:spacing w:after="0" w:line="259" w:lineRule="auto"/>
              <w:ind w:left="15" w:right="0" w:firstLine="0"/>
              <w:jc w:val="left"/>
            </w:pPr>
            <w:r>
              <w:t xml:space="preserve">0 </w:t>
            </w:r>
          </w:p>
        </w:tc>
      </w:tr>
    </w:tbl>
    <w:p w14:paraId="3B9B4616" w14:textId="77777777" w:rsidR="00492387" w:rsidRDefault="0012377D">
      <w:pPr>
        <w:spacing w:after="196"/>
        <w:ind w:left="-5" w:right="842"/>
      </w:pPr>
      <w:r>
        <w:t xml:space="preserve"> Анализ </w:t>
      </w:r>
      <w:r>
        <w:t xml:space="preserve">показал, что система стабильно обрабатывает запросы на удаление даже при высокой нагрузке. </w:t>
      </w:r>
    </w:p>
    <w:p w14:paraId="4EDC9302" w14:textId="77777777" w:rsidR="00492387" w:rsidRDefault="0012377D">
      <w:pPr>
        <w:ind w:left="-15" w:right="842" w:firstLine="720"/>
      </w:pPr>
      <w:r>
        <w:t xml:space="preserve">На Рисунке 3.5 и Рисунке 3.6 представлены графики времени выполнения операций при добавлении и удалении 100 событий соответственно. </w:t>
      </w:r>
    </w:p>
    <w:p w14:paraId="7F008578" w14:textId="77777777" w:rsidR="00492387" w:rsidRDefault="0012377D">
      <w:pPr>
        <w:spacing w:after="114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260A4730" wp14:editId="7359BEBF">
            <wp:extent cx="5734050" cy="1990725"/>
            <wp:effectExtent l="0" t="0" r="0" b="0"/>
            <wp:docPr id="11858" name="Picture 11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" name="Picture 1185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0D5350" w14:textId="77777777" w:rsidR="00492387" w:rsidRDefault="0012377D">
      <w:pPr>
        <w:spacing w:after="86" w:line="259" w:lineRule="auto"/>
        <w:ind w:right="844"/>
        <w:jc w:val="right"/>
      </w:pPr>
      <w:r>
        <w:t>Рисунок 3.5 - Результат нагр</w:t>
      </w:r>
      <w:r>
        <w:t xml:space="preserve">узочного тестирования для добавления 100 событий </w:t>
      </w:r>
    </w:p>
    <w:p w14:paraId="644214AE" w14:textId="77777777" w:rsidR="00492387" w:rsidRDefault="0012377D">
      <w:pPr>
        <w:spacing w:after="114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54F79C12" wp14:editId="3A2B53F4">
            <wp:extent cx="5734050" cy="1943100"/>
            <wp:effectExtent l="0" t="0" r="0" b="0"/>
            <wp:docPr id="11860" name="Picture 11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" name="Picture 1186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203146" w14:textId="77777777" w:rsidR="00492387" w:rsidRDefault="0012377D">
      <w:pPr>
        <w:spacing w:line="259" w:lineRule="auto"/>
        <w:ind w:left="730" w:right="842"/>
      </w:pPr>
      <w:r>
        <w:t xml:space="preserve">Рисунок 3.6 - Результат нагрузочного тестирования для удаления 100 событий </w:t>
      </w:r>
    </w:p>
    <w:p w14:paraId="2C0F3102" w14:textId="77777777" w:rsidR="00492387" w:rsidRDefault="0012377D">
      <w:pPr>
        <w:spacing w:after="114" w:line="259" w:lineRule="auto"/>
        <w:ind w:left="0" w:right="720" w:firstLine="0"/>
        <w:jc w:val="right"/>
      </w:pPr>
      <w:r>
        <w:rPr>
          <w:noProof/>
        </w:rPr>
        <w:lastRenderedPageBreak/>
        <w:drawing>
          <wp:inline distT="0" distB="0" distL="0" distR="0" wp14:anchorId="2B408352" wp14:editId="64FAA5CC">
            <wp:extent cx="5734050" cy="1952625"/>
            <wp:effectExtent l="0" t="0" r="0" b="0"/>
            <wp:docPr id="11934" name="Picture 11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" name="Picture 1193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D7E6C0" w14:textId="77777777" w:rsidR="00492387" w:rsidRDefault="0012377D">
      <w:pPr>
        <w:spacing w:after="86" w:line="259" w:lineRule="auto"/>
        <w:ind w:right="844"/>
        <w:jc w:val="right"/>
      </w:pPr>
      <w:r>
        <w:t xml:space="preserve">Рисунок 3.7 - Результат нагрузочного тестирования </w:t>
      </w:r>
      <w:proofErr w:type="gramStart"/>
      <w:r>
        <w:t>для добавление</w:t>
      </w:r>
      <w:proofErr w:type="gramEnd"/>
      <w:r>
        <w:t xml:space="preserve"> 500 событий </w:t>
      </w:r>
    </w:p>
    <w:p w14:paraId="3EBC4976" w14:textId="77777777" w:rsidR="00492387" w:rsidRDefault="0012377D">
      <w:pPr>
        <w:spacing w:after="114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7EB7681C" wp14:editId="5D21F4AE">
            <wp:extent cx="5734050" cy="1952625"/>
            <wp:effectExtent l="0" t="0" r="0" b="0"/>
            <wp:docPr id="11936" name="Picture 11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" name="Picture 1193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5B1B6B" w14:textId="77777777" w:rsidR="00492387" w:rsidRDefault="0012377D">
      <w:pPr>
        <w:spacing w:after="86" w:line="259" w:lineRule="auto"/>
        <w:ind w:left="730" w:right="842"/>
      </w:pPr>
      <w:r>
        <w:t>Рисунок 3.8 - Результат нагрузочного тестир</w:t>
      </w:r>
      <w:r>
        <w:t xml:space="preserve">ования для удаления 500 событий </w:t>
      </w:r>
    </w:p>
    <w:p w14:paraId="3A37B2C3" w14:textId="77777777" w:rsidR="00492387" w:rsidRDefault="0012377D">
      <w:pPr>
        <w:spacing w:after="114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7AB49073" wp14:editId="7C16726D">
            <wp:extent cx="5734050" cy="1971675"/>
            <wp:effectExtent l="0" t="0" r="0" b="0"/>
            <wp:docPr id="11938" name="Picture 11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" name="Picture 1193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D1A2FB" w14:textId="77777777" w:rsidR="00492387" w:rsidRDefault="0012377D">
      <w:pPr>
        <w:ind w:left="-15" w:right="842" w:firstLine="720"/>
      </w:pPr>
      <w:r>
        <w:t xml:space="preserve">Рисунок 3.9 - Результат нагрузочного тестирования для добавления 1000 событий </w:t>
      </w:r>
    </w:p>
    <w:p w14:paraId="56663D3E" w14:textId="77777777" w:rsidR="00492387" w:rsidRDefault="0012377D">
      <w:pPr>
        <w:spacing w:after="114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0430BA1C" wp14:editId="5C60770C">
            <wp:extent cx="5734050" cy="1943100"/>
            <wp:effectExtent l="0" t="0" r="0" b="0"/>
            <wp:docPr id="12054" name="Picture 12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" name="Picture 1205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4846FF" w14:textId="77777777" w:rsidR="00492387" w:rsidRDefault="0012377D">
      <w:pPr>
        <w:spacing w:after="117" w:line="259" w:lineRule="auto"/>
        <w:ind w:right="844"/>
        <w:jc w:val="right"/>
      </w:pPr>
      <w:r>
        <w:t xml:space="preserve">Рисунок 3.10 - Результат нагрузочного тестирования для удаления 1000 событий </w:t>
      </w:r>
    </w:p>
    <w:p w14:paraId="0ED86574" w14:textId="77777777" w:rsidR="00492387" w:rsidRDefault="0012377D">
      <w:pPr>
        <w:pStyle w:val="4"/>
        <w:spacing w:after="114" w:line="259" w:lineRule="auto"/>
        <w:ind w:left="730" w:right="842"/>
      </w:pPr>
      <w:bookmarkStart w:id="23" w:name="_Toc98906"/>
      <w:r>
        <w:lastRenderedPageBreak/>
        <w:t xml:space="preserve">3.8.3 Тестирование кроссплатформенности </w:t>
      </w:r>
      <w:bookmarkEnd w:id="23"/>
    </w:p>
    <w:p w14:paraId="1EB8CB30" w14:textId="77777777" w:rsidR="00492387" w:rsidRDefault="0012377D">
      <w:pPr>
        <w:ind w:left="-15" w:right="842" w:firstLine="720"/>
      </w:pPr>
      <w:r>
        <w:t xml:space="preserve">Была </w:t>
      </w:r>
      <w:r>
        <w:t xml:space="preserve">выполнена сборка приложения под платформу Linux с помощью встроенного в Unity инструмента. После чего было проведено тестирование на российской операционной системе RedOs версии 7.3 на базе Linux.  </w:t>
      </w:r>
    </w:p>
    <w:p w14:paraId="3257C52F" w14:textId="77777777" w:rsidR="00492387" w:rsidRDefault="0012377D">
      <w:pPr>
        <w:spacing w:after="114" w:line="259" w:lineRule="auto"/>
        <w:ind w:left="0" w:right="870" w:firstLine="0"/>
        <w:jc w:val="right"/>
      </w:pPr>
      <w:r>
        <w:rPr>
          <w:noProof/>
        </w:rPr>
        <w:drawing>
          <wp:inline distT="0" distB="0" distL="0" distR="0" wp14:anchorId="7BC3EE02" wp14:editId="268EBD16">
            <wp:extent cx="5181600" cy="2914650"/>
            <wp:effectExtent l="0" t="0" r="0" b="0"/>
            <wp:docPr id="12056" name="Picture 12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" name="Picture 1205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346042" w14:textId="77777777" w:rsidR="00492387" w:rsidRDefault="0012377D">
      <w:pPr>
        <w:pStyle w:val="6"/>
        <w:ind w:right="795"/>
      </w:pPr>
      <w:r>
        <w:t>Рисунок 3.11 - Информационная панель со сведениями о в</w:t>
      </w:r>
      <w:r>
        <w:t xml:space="preserve">ыбранной метке </w:t>
      </w:r>
    </w:p>
    <w:p w14:paraId="305DA90E" w14:textId="77777777" w:rsidR="00492387" w:rsidRDefault="0012377D">
      <w:pPr>
        <w:spacing w:after="114" w:line="259" w:lineRule="auto"/>
        <w:ind w:left="0" w:right="840" w:firstLine="0"/>
        <w:jc w:val="right"/>
      </w:pPr>
      <w:r>
        <w:rPr>
          <w:noProof/>
        </w:rPr>
        <w:drawing>
          <wp:inline distT="0" distB="0" distL="0" distR="0" wp14:anchorId="4CF8C04B" wp14:editId="7DF5EC23">
            <wp:extent cx="5200650" cy="2924175"/>
            <wp:effectExtent l="0" t="0" r="0" b="0"/>
            <wp:docPr id="12205" name="Picture 12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" name="Picture 12205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2B5947" w14:textId="77777777" w:rsidR="00492387" w:rsidRDefault="0012377D">
      <w:pPr>
        <w:spacing w:after="86" w:line="259" w:lineRule="auto"/>
        <w:ind w:left="730" w:right="842"/>
      </w:pPr>
      <w:r>
        <w:t xml:space="preserve">Рисунок 3.12 - Информационная панель со сведениями о выбранном корабле </w:t>
      </w:r>
    </w:p>
    <w:p w14:paraId="5E0CAE71" w14:textId="77777777" w:rsidR="00492387" w:rsidRDefault="0012377D">
      <w:pPr>
        <w:spacing w:after="114" w:line="259" w:lineRule="auto"/>
        <w:ind w:left="0" w:right="1455" w:firstLine="0"/>
        <w:jc w:val="right"/>
      </w:pPr>
      <w:r>
        <w:rPr>
          <w:noProof/>
        </w:rPr>
        <w:lastRenderedPageBreak/>
        <w:drawing>
          <wp:inline distT="0" distB="0" distL="0" distR="0" wp14:anchorId="5E70F452" wp14:editId="2E59E680">
            <wp:extent cx="4810125" cy="2705100"/>
            <wp:effectExtent l="0" t="0" r="0" b="0"/>
            <wp:docPr id="12207" name="Picture 12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" name="Picture 12207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8D00FD" w14:textId="77777777" w:rsidR="00492387" w:rsidRDefault="0012377D">
      <w:pPr>
        <w:spacing w:after="117" w:line="259" w:lineRule="auto"/>
        <w:ind w:right="951"/>
        <w:jc w:val="right"/>
      </w:pPr>
      <w:r>
        <w:t xml:space="preserve">Рисунок 3.13 - Информационная панель со сведениями о выбранном сокровище </w:t>
      </w:r>
    </w:p>
    <w:p w14:paraId="676BBEE0" w14:textId="77777777" w:rsidR="00492387" w:rsidRDefault="0012377D">
      <w:pPr>
        <w:pStyle w:val="4"/>
        <w:spacing w:after="144" w:line="259" w:lineRule="auto"/>
        <w:ind w:left="730" w:right="842"/>
      </w:pPr>
      <w:bookmarkStart w:id="24" w:name="_Toc98907"/>
      <w:r>
        <w:t xml:space="preserve">3.8.4 Бенчмарк-тестирование </w:t>
      </w:r>
      <w:bookmarkEnd w:id="24"/>
    </w:p>
    <w:p w14:paraId="2B8696D4" w14:textId="77777777" w:rsidR="00492387" w:rsidRDefault="0012377D">
      <w:pPr>
        <w:spacing w:after="26"/>
        <w:ind w:left="-15" w:right="842" w:firstLine="720"/>
      </w:pPr>
      <w:r>
        <w:t>Для оценки производительности системы при различных нагрузк</w:t>
      </w:r>
      <w:r>
        <w:t xml:space="preserve">ах было проведено бенчмарк-тестирование, направленное на анализ зависимости частоты кадров и времени выполнения операций от количества одновременно обрабатываемых событий. </w:t>
      </w:r>
    </w:p>
    <w:p w14:paraId="65551BBB" w14:textId="77777777" w:rsidR="00492387" w:rsidRDefault="0012377D">
      <w:pPr>
        <w:spacing w:after="153" w:line="259" w:lineRule="auto"/>
        <w:ind w:left="730" w:right="842"/>
      </w:pPr>
      <w:r>
        <w:t xml:space="preserve">Целью тестирования стало измерение следующих метрик: </w:t>
      </w:r>
    </w:p>
    <w:p w14:paraId="0D15B12C" w14:textId="77777777" w:rsidR="00492387" w:rsidRDefault="0012377D">
      <w:pPr>
        <w:numPr>
          <w:ilvl w:val="0"/>
          <w:numId w:val="20"/>
        </w:numPr>
        <w:spacing w:after="123" w:line="259" w:lineRule="auto"/>
        <w:ind w:right="842" w:hanging="360"/>
      </w:pPr>
      <w:r>
        <w:t xml:space="preserve">Среднее количество </w:t>
      </w:r>
      <w:r>
        <w:t xml:space="preserve">кадров в секунду (FPS); </w:t>
      </w:r>
    </w:p>
    <w:p w14:paraId="143AAF77" w14:textId="77777777" w:rsidR="00492387" w:rsidRDefault="0012377D">
      <w:pPr>
        <w:numPr>
          <w:ilvl w:val="0"/>
          <w:numId w:val="20"/>
        </w:numPr>
        <w:spacing w:line="259" w:lineRule="auto"/>
        <w:ind w:right="842" w:hanging="360"/>
      </w:pPr>
      <w:r>
        <w:t xml:space="preserve">Время выполнения метода загрузки событий (в миллисекундах). </w:t>
      </w:r>
    </w:p>
    <w:p w14:paraId="2A6A30D6" w14:textId="77777777" w:rsidR="00492387" w:rsidRDefault="0012377D">
      <w:pPr>
        <w:spacing w:after="25"/>
        <w:ind w:left="-15" w:right="842" w:firstLine="720"/>
      </w:pPr>
      <w:r>
        <w:t>Для анализа производительности системы при различных уровнях нагрузки было проведено бенчмарк-тестирование. В этом тестировании измерялось скорость выполнения метода загр</w:t>
      </w:r>
      <w:r>
        <w:t xml:space="preserve">узки событий и среднего количества кадров в секунду. Ожидаемое количество кадров от 30. </w:t>
      </w:r>
    </w:p>
    <w:p w14:paraId="46E05BF5" w14:textId="77777777" w:rsidR="00492387" w:rsidRDefault="0012377D">
      <w:pPr>
        <w:spacing w:after="26"/>
        <w:ind w:left="-15" w:right="842" w:firstLine="720"/>
      </w:pPr>
      <w:r>
        <w:t xml:space="preserve">Результаты измерения FPS и времени выполнения операций представлены в Таблице 4 и на Рисунке 3.14. </w:t>
      </w:r>
    </w:p>
    <w:p w14:paraId="28349428" w14:textId="77777777" w:rsidR="00492387" w:rsidRDefault="0012377D">
      <w:pPr>
        <w:spacing w:after="0" w:line="259" w:lineRule="auto"/>
        <w:ind w:right="844"/>
        <w:jc w:val="right"/>
      </w:pPr>
      <w:r>
        <w:t xml:space="preserve">Таблица 4 - Результаты бенчмарк-тестирования </w:t>
      </w:r>
    </w:p>
    <w:tbl>
      <w:tblPr>
        <w:tblStyle w:val="TableGrid"/>
        <w:tblW w:w="8940" w:type="dxa"/>
        <w:tblInd w:w="10" w:type="dxa"/>
        <w:tblCellMar>
          <w:top w:w="17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1880"/>
        <w:gridCol w:w="1960"/>
        <w:gridCol w:w="1980"/>
      </w:tblGrid>
      <w:tr w:rsidR="00492387" w14:paraId="19F5CA92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248752" w14:textId="77777777" w:rsidR="00492387" w:rsidRDefault="0012377D">
            <w:pPr>
              <w:spacing w:after="0" w:line="259" w:lineRule="auto"/>
              <w:ind w:left="0" w:right="0" w:firstLine="0"/>
              <w:jc w:val="center"/>
            </w:pPr>
            <w:r>
              <w:t>Показатели/количество</w:t>
            </w:r>
            <w:r>
              <w:t xml:space="preserve"> событий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7FE87" w14:textId="77777777" w:rsidR="00492387" w:rsidRDefault="0012377D">
            <w:pPr>
              <w:spacing w:after="0" w:line="259" w:lineRule="auto"/>
              <w:ind w:right="0" w:firstLine="0"/>
              <w:jc w:val="center"/>
            </w:pPr>
            <w:r>
              <w:t xml:space="preserve">100 событий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C3B31" w14:textId="77777777" w:rsidR="00492387" w:rsidRDefault="0012377D">
            <w:pPr>
              <w:spacing w:after="0" w:line="259" w:lineRule="auto"/>
              <w:ind w:left="25" w:right="0" w:firstLine="0"/>
              <w:jc w:val="center"/>
            </w:pPr>
            <w:r>
              <w:t xml:space="preserve">1 000 событий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7787B" w14:textId="77777777" w:rsidR="00492387" w:rsidRDefault="0012377D">
            <w:pPr>
              <w:spacing w:after="0" w:line="259" w:lineRule="auto"/>
              <w:ind w:left="97" w:right="0" w:firstLine="0"/>
              <w:jc w:val="left"/>
            </w:pPr>
            <w:r>
              <w:t xml:space="preserve">10 000 событий </w:t>
            </w:r>
          </w:p>
        </w:tc>
      </w:tr>
      <w:tr w:rsidR="00492387" w14:paraId="3AE8A59F" w14:textId="77777777">
        <w:trPr>
          <w:trHeight w:val="76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90C3F" w14:textId="77777777" w:rsidR="00492387" w:rsidRDefault="0012377D">
            <w:pPr>
              <w:spacing w:after="0" w:line="259" w:lineRule="auto"/>
              <w:ind w:left="0" w:right="0" w:firstLine="0"/>
              <w:jc w:val="left"/>
            </w:pPr>
            <w:r>
              <w:t xml:space="preserve">Среднее количество кадров в секунду (FPS)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7921F" w14:textId="77777777" w:rsidR="00492387" w:rsidRDefault="0012377D">
            <w:pPr>
              <w:spacing w:after="0" w:line="259" w:lineRule="auto"/>
              <w:ind w:right="0" w:firstLine="0"/>
              <w:jc w:val="center"/>
            </w:pPr>
            <w:r>
              <w:t xml:space="preserve">60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D82CE" w14:textId="77777777" w:rsidR="00492387" w:rsidRDefault="0012377D">
            <w:pPr>
              <w:spacing w:after="0" w:line="259" w:lineRule="auto"/>
              <w:ind w:left="25" w:right="0" w:firstLine="0"/>
              <w:jc w:val="center"/>
            </w:pPr>
            <w:r>
              <w:t xml:space="preserve">30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006FC" w14:textId="77777777" w:rsidR="00492387" w:rsidRDefault="0012377D">
            <w:pPr>
              <w:spacing w:after="0" w:line="259" w:lineRule="auto"/>
              <w:ind w:left="15" w:right="0" w:firstLine="0"/>
              <w:jc w:val="center"/>
            </w:pPr>
            <w:r>
              <w:t xml:space="preserve">15 </w:t>
            </w:r>
          </w:p>
        </w:tc>
      </w:tr>
      <w:tr w:rsidR="00492387" w14:paraId="33333AD0" w14:textId="77777777">
        <w:trPr>
          <w:trHeight w:val="5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6A7D2" w14:textId="77777777" w:rsidR="00492387" w:rsidRDefault="0012377D">
            <w:pPr>
              <w:spacing w:after="0" w:line="259" w:lineRule="auto"/>
              <w:ind w:left="0" w:right="0" w:firstLine="0"/>
              <w:jc w:val="left"/>
            </w:pPr>
            <w:r>
              <w:t xml:space="preserve">Время выполнения, мс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00DBB7" w14:textId="77777777" w:rsidR="00492387" w:rsidRDefault="0012377D">
            <w:pPr>
              <w:spacing w:after="0" w:line="259" w:lineRule="auto"/>
              <w:ind w:right="0" w:firstLine="0"/>
              <w:jc w:val="center"/>
            </w:pPr>
            <w:r>
              <w:t xml:space="preserve">7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F9A657" w14:textId="77777777" w:rsidR="00492387" w:rsidRDefault="0012377D">
            <w:pPr>
              <w:spacing w:after="0" w:line="259" w:lineRule="auto"/>
              <w:ind w:left="25" w:right="0" w:firstLine="0"/>
              <w:jc w:val="center"/>
            </w:pPr>
            <w:r>
              <w:t xml:space="preserve">54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6F2D8C" w14:textId="77777777" w:rsidR="00492387" w:rsidRDefault="0012377D">
            <w:pPr>
              <w:spacing w:after="0" w:line="259" w:lineRule="auto"/>
              <w:ind w:left="15" w:right="0" w:firstLine="0"/>
              <w:jc w:val="center"/>
            </w:pPr>
            <w:r>
              <w:t xml:space="preserve">78 </w:t>
            </w:r>
          </w:p>
        </w:tc>
      </w:tr>
    </w:tbl>
    <w:p w14:paraId="4F640711" w14:textId="77777777" w:rsidR="00492387" w:rsidRDefault="0012377D">
      <w:pPr>
        <w:spacing w:after="26"/>
        <w:ind w:left="-15" w:right="842" w:firstLine="720"/>
      </w:pPr>
      <w:r>
        <w:t xml:space="preserve">Как видно из таблицы, с увеличением количества событий наблюдается снижение частоты кадров и </w:t>
      </w:r>
      <w:r>
        <w:t xml:space="preserve">увеличение времени обработки запросов. Это связано с тем, что при </w:t>
      </w:r>
      <w:r>
        <w:lastRenderedPageBreak/>
        <w:t xml:space="preserve">высокой нагрузке возрастает время обработки данных, передаваемых между клиентом и сервером, а также увеличивается время на отрисовку объектов на карте. </w:t>
      </w:r>
    </w:p>
    <w:p w14:paraId="4B6FF848" w14:textId="77777777" w:rsidR="00492387" w:rsidRDefault="0012377D">
      <w:pPr>
        <w:spacing w:after="26"/>
        <w:ind w:left="-15" w:right="842" w:firstLine="720"/>
      </w:pPr>
      <w:r>
        <w:t>Согласно установленным требованиям, п</w:t>
      </w:r>
      <w:r>
        <w:t xml:space="preserve">одсистема должна обеспечивать не менее 30 FPS для комфортной игры. Таким образом, при количестве событий до 1 000 подсистема демонстрирует удовлетворительную производительность и соответствует функциональным требованиям. </w:t>
      </w:r>
    </w:p>
    <w:p w14:paraId="2194CB95" w14:textId="77777777" w:rsidR="00492387" w:rsidRDefault="0012377D">
      <w:pPr>
        <w:ind w:left="-15" w:right="842" w:firstLine="720"/>
      </w:pPr>
      <w:r>
        <w:t>Однако при увеличении числа событи</w:t>
      </w:r>
      <w:r>
        <w:t xml:space="preserve">й до 10 000 и выше частота кадров падает ниже допустимого порога, что может негативно повлиять на игровой опыт. Рекомендуется использовать данную подсистему в условиях, где количество активных событий не превышает 1 000 единиц. </w:t>
      </w:r>
    </w:p>
    <w:p w14:paraId="6452DC68" w14:textId="77777777" w:rsidR="00492387" w:rsidRDefault="0012377D">
      <w:pPr>
        <w:spacing w:after="144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49EC87E1" wp14:editId="1225923E">
            <wp:extent cx="5734050" cy="2552700"/>
            <wp:effectExtent l="0" t="0" r="0" b="0"/>
            <wp:docPr id="12747" name="Picture 127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" name="Picture 1274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DE7458" w14:textId="77777777" w:rsidR="00492387" w:rsidRDefault="0012377D">
      <w:pPr>
        <w:spacing w:after="144" w:line="259" w:lineRule="auto"/>
        <w:ind w:left="730" w:right="842"/>
      </w:pPr>
      <w:r>
        <w:t>Рисунок 3.14 - результат</w:t>
      </w:r>
      <w:r>
        <w:t xml:space="preserve"> бенчмарк-тестирования  </w:t>
      </w:r>
    </w:p>
    <w:p w14:paraId="462249C2" w14:textId="77777777" w:rsidR="00492387" w:rsidRDefault="0012377D">
      <w:pPr>
        <w:ind w:left="-15" w:right="842" w:firstLine="720"/>
      </w:pPr>
      <w:r>
        <w:t>Таким образом, в результате тестирования выявлено, что при большом количестве обработки событий, среднее количество кадров в секунду уменьшается. При количестве событий до 1 000, показатели кадров в секунду удовлетворяют функционал</w:t>
      </w:r>
      <w:r>
        <w:t xml:space="preserve">ьным требованиям. </w:t>
      </w:r>
    </w:p>
    <w:p w14:paraId="2C745FA2" w14:textId="77777777" w:rsidR="00492387" w:rsidRDefault="0012377D">
      <w:pPr>
        <w:ind w:left="-15" w:right="842" w:firstLine="720"/>
      </w:pPr>
      <w:r>
        <w:t>Бенчмарк-тестирование проводилось с использованием подходов, описанных в книге Андрея Акиньшина «Искусство бенчмаркинга: как писать быстрый код на C# и .NET» [4], что позволило корректно измерить временные характеристики работы системы.</w:t>
      </w:r>
      <w:r>
        <w:tab/>
      </w:r>
      <w:r>
        <w:t xml:space="preserve"> </w:t>
      </w:r>
    </w:p>
    <w:p w14:paraId="0785A09F" w14:textId="77777777" w:rsidR="00492387" w:rsidRDefault="0012377D">
      <w:pPr>
        <w:pStyle w:val="1"/>
        <w:spacing w:after="108" w:line="265" w:lineRule="auto"/>
        <w:ind w:right="844"/>
        <w:jc w:val="center"/>
      </w:pPr>
      <w:bookmarkStart w:id="25" w:name="_Toc98908"/>
      <w:r>
        <w:t xml:space="preserve">ЗАКЛЮЧЕНИЕ </w:t>
      </w:r>
      <w:bookmarkEnd w:id="25"/>
    </w:p>
    <w:p w14:paraId="2C6FB447" w14:textId="77777777" w:rsidR="00492387" w:rsidRDefault="0012377D">
      <w:pPr>
        <w:ind w:left="-15" w:right="842" w:firstLine="720"/>
      </w:pPr>
      <w:r>
        <w:t>В ходе выполнения курсовой работы была спроектирована и реализована информационная подсистема для работы с событиями в многопользовательской компьютерной игре приключенческого жанра. Разработанная подсистема позволяет игрокам создавать, управ</w:t>
      </w:r>
      <w:r>
        <w:t xml:space="preserve">лять и отслеживать игровые события в реальном времени, а также взаимодействовать друг с другом через систему меток и кораблей. </w:t>
      </w:r>
    </w:p>
    <w:p w14:paraId="5463CA54" w14:textId="77777777" w:rsidR="00492387" w:rsidRDefault="0012377D">
      <w:pPr>
        <w:ind w:left="-15" w:right="842" w:firstLine="720"/>
      </w:pPr>
      <w:r>
        <w:lastRenderedPageBreak/>
        <w:t xml:space="preserve">Результаты тестирования показали высокую стабильность и производительность системы при средней нагрузке. Было </w:t>
      </w:r>
      <w:r>
        <w:t xml:space="preserve">установлено, что подсистема способна корректно обрабатывать до 10000 одновременных операций без потери отзывчивости. Также была реализована возможность запуска приложения на различных платформах, что подтверждает её кроссплатформенность. </w:t>
      </w:r>
    </w:p>
    <w:p w14:paraId="1355DDBF" w14:textId="77777777" w:rsidR="00492387" w:rsidRDefault="0012377D">
      <w:pPr>
        <w:spacing w:after="25"/>
        <w:ind w:left="-15" w:right="842" w:firstLine="720"/>
      </w:pPr>
      <w:r>
        <w:t>Разработанная под</w:t>
      </w:r>
      <w:r>
        <w:t>система может быть использована как самостоятельный модуль или интегрирована в более крупные игровые проекты. Её гибкая архитектура позволяет расширять функционал, добавляя новые типы событий, механизмы взаимодействия между игроками и дополнительные игровы</w:t>
      </w:r>
      <w:r>
        <w:t xml:space="preserve">е объекты. </w:t>
      </w:r>
    </w:p>
    <w:p w14:paraId="6028AB12" w14:textId="77777777" w:rsidR="00492387" w:rsidRDefault="0012377D">
      <w:pPr>
        <w:tabs>
          <w:tab w:val="center" w:pos="1354"/>
          <w:tab w:val="center" w:pos="3558"/>
          <w:tab w:val="center" w:pos="5662"/>
          <w:tab w:val="center" w:pos="7221"/>
          <w:tab w:val="center" w:pos="8634"/>
        </w:tabs>
        <w:spacing w:after="117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Руководство </w:t>
      </w:r>
      <w:r>
        <w:tab/>
        <w:t xml:space="preserve">пользователя </w:t>
      </w:r>
      <w:r>
        <w:tab/>
        <w:t xml:space="preserve">приведено </w:t>
      </w:r>
      <w:r>
        <w:tab/>
        <w:t xml:space="preserve">по </w:t>
      </w:r>
      <w:r>
        <w:tab/>
        <w:t xml:space="preserve">ссылке: </w:t>
      </w:r>
    </w:p>
    <w:p w14:paraId="1337C4B5" w14:textId="77777777" w:rsidR="00492387" w:rsidRDefault="0012377D">
      <w:pPr>
        <w:spacing w:after="114" w:line="259" w:lineRule="auto"/>
        <w:ind w:left="-5" w:right="842"/>
      </w:pPr>
      <w:r>
        <w:t xml:space="preserve">https://github.com/EugeneTsu/events_guide </w:t>
      </w:r>
    </w:p>
    <w:p w14:paraId="5D820E32" w14:textId="77777777" w:rsidR="00492387" w:rsidRDefault="0012377D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61678814" w14:textId="77777777" w:rsidR="00492387" w:rsidRDefault="0012377D">
      <w:pPr>
        <w:pStyle w:val="1"/>
        <w:spacing w:after="120" w:line="259" w:lineRule="auto"/>
        <w:ind w:left="2512" w:right="842"/>
      </w:pPr>
      <w:bookmarkStart w:id="26" w:name="_Toc98909"/>
      <w:r>
        <w:t xml:space="preserve">СПИСОК ИСПОЛЬЗУЕМЫХ ИСТОЧНИКОВ </w:t>
      </w:r>
      <w:bookmarkEnd w:id="26"/>
    </w:p>
    <w:p w14:paraId="5BDC4107" w14:textId="77777777" w:rsidR="00492387" w:rsidRDefault="0012377D">
      <w:pPr>
        <w:numPr>
          <w:ilvl w:val="0"/>
          <w:numId w:val="21"/>
        </w:numPr>
        <w:spacing w:after="117" w:line="259" w:lineRule="auto"/>
        <w:ind w:right="842" w:firstLine="720"/>
      </w:pPr>
      <w:r>
        <w:t xml:space="preserve">Кузнецов С.Д. Базы данных [Текст]: учебное пособие / С.Д. Кузнецов. – М.: </w:t>
      </w:r>
    </w:p>
    <w:p w14:paraId="2BB79A9C" w14:textId="77777777" w:rsidR="00492387" w:rsidRDefault="0012377D">
      <w:pPr>
        <w:spacing w:after="114" w:line="259" w:lineRule="auto"/>
        <w:ind w:left="-5" w:right="842"/>
      </w:pPr>
      <w:r>
        <w:t>Издательский центр «Академия», 2012. – 4</w:t>
      </w:r>
      <w:r>
        <w:t xml:space="preserve">96 с. </w:t>
      </w:r>
    </w:p>
    <w:p w14:paraId="3DB3302F" w14:textId="77777777" w:rsidR="00492387" w:rsidRDefault="0012377D">
      <w:pPr>
        <w:numPr>
          <w:ilvl w:val="0"/>
          <w:numId w:val="21"/>
        </w:numPr>
        <w:ind w:right="842" w:firstLine="720"/>
      </w:pPr>
      <w:r>
        <w:t xml:space="preserve">Новиков Б.А. Основы технологий баз данных [Текст]: учебное пособие / Б.А. Новиков. – 2-е изд. – М.: ДМК Пресс, 2020. – 582 с. </w:t>
      </w:r>
    </w:p>
    <w:p w14:paraId="1E4C48ED" w14:textId="77777777" w:rsidR="00492387" w:rsidRDefault="0012377D">
      <w:pPr>
        <w:numPr>
          <w:ilvl w:val="0"/>
          <w:numId w:val="21"/>
        </w:numPr>
        <w:ind w:right="842" w:firstLine="720"/>
      </w:pPr>
      <w:r>
        <w:t xml:space="preserve">Рамбо Дж. UML 2.0: Объектно-ориентированное моделирование и разработка [Текст]: Пер. с англ. / Дж. Рамбо, М. Блаха. – 2-е </w:t>
      </w:r>
      <w:r>
        <w:t xml:space="preserve">изд. – СПб.: Питер, 2007. – 545 с. </w:t>
      </w:r>
    </w:p>
    <w:p w14:paraId="6F967B5F" w14:textId="77777777" w:rsidR="00492387" w:rsidRDefault="0012377D">
      <w:pPr>
        <w:numPr>
          <w:ilvl w:val="0"/>
          <w:numId w:val="21"/>
        </w:numPr>
        <w:ind w:right="842" w:firstLine="720"/>
      </w:pPr>
      <w:r>
        <w:t xml:space="preserve">Акиньшин Р.Н. Искусство бенчмаркинга. Как писать быстрый код на C# и .NET [Текст] / Р.Н. Акиньшин. – СПб.: Питер, 2023. – 368 с. </w:t>
      </w:r>
    </w:p>
    <w:p w14:paraId="7B07CC17" w14:textId="77777777" w:rsidR="00492387" w:rsidRDefault="0012377D">
      <w:pPr>
        <w:numPr>
          <w:ilvl w:val="0"/>
          <w:numId w:val="21"/>
        </w:numPr>
        <w:ind w:right="842" w:firstLine="720"/>
      </w:pPr>
      <w:r>
        <w:t>Официальная документация PostgreSQL [Электронный ресурс]. – URL: https://www.postgresql.or</w:t>
      </w:r>
      <w:r>
        <w:t xml:space="preserve">g/docs/ (дата обращения: 15.09.2024). </w:t>
      </w:r>
    </w:p>
    <w:p w14:paraId="752D93CD" w14:textId="77777777" w:rsidR="00492387" w:rsidRDefault="0012377D">
      <w:pPr>
        <w:numPr>
          <w:ilvl w:val="0"/>
          <w:numId w:val="21"/>
        </w:numPr>
        <w:ind w:right="842" w:firstLine="720"/>
      </w:pPr>
      <w:r>
        <w:t xml:space="preserve">Официальная документация Unity [Электронный ресурс]. – URL: https://docs.unity3d.com/Manual/index.html (дата обращения: 20.10.2024). </w:t>
      </w:r>
    </w:p>
    <w:p w14:paraId="708C0CA4" w14:textId="77777777" w:rsidR="00492387" w:rsidRDefault="0012377D">
      <w:pPr>
        <w:numPr>
          <w:ilvl w:val="0"/>
          <w:numId w:val="21"/>
        </w:numPr>
        <w:ind w:right="842" w:firstLine="720"/>
      </w:pPr>
      <w:r>
        <w:t xml:space="preserve">Официальная документация C# [Электронный ресурс]. – URL: </w:t>
      </w:r>
      <w:r>
        <w:t xml:space="preserve">https://docs.microsoft.com/en-us/dotnet/csharp/ (дата обращения: 25.10.2024). </w:t>
      </w:r>
    </w:p>
    <w:p w14:paraId="47CDE271" w14:textId="77777777" w:rsidR="00492387" w:rsidRDefault="0012377D">
      <w:pPr>
        <w:numPr>
          <w:ilvl w:val="0"/>
          <w:numId w:val="21"/>
        </w:numPr>
        <w:ind w:right="842" w:firstLine="720"/>
      </w:pPr>
      <w:r>
        <w:t xml:space="preserve">Официальная документация pgAdmin 4 [Электронный ресурс]. – URL: https://www.pgadmin.org/docs/pgadmin4/latest/ (дата обращения: 05.11.2024). </w:t>
      </w:r>
    </w:p>
    <w:p w14:paraId="4074F46C" w14:textId="77777777" w:rsidR="00492387" w:rsidRPr="004C58B9" w:rsidRDefault="0012377D">
      <w:pPr>
        <w:numPr>
          <w:ilvl w:val="0"/>
          <w:numId w:val="21"/>
        </w:numPr>
        <w:ind w:right="842" w:firstLine="720"/>
        <w:rPr>
          <w:lang w:val="en-US"/>
        </w:rPr>
      </w:pPr>
      <w:r w:rsidRPr="004C58B9">
        <w:rPr>
          <w:lang w:val="en-US"/>
        </w:rPr>
        <w:t>Unity Learn. Introduction to Unity S</w:t>
      </w:r>
      <w:r w:rsidRPr="004C58B9">
        <w:rPr>
          <w:lang w:val="en-US"/>
        </w:rPr>
        <w:t>cripting [</w:t>
      </w:r>
      <w:r>
        <w:t>Электронный</w:t>
      </w:r>
      <w:r w:rsidRPr="004C58B9">
        <w:rPr>
          <w:lang w:val="en-US"/>
        </w:rPr>
        <w:t xml:space="preserve"> </w:t>
      </w:r>
      <w:r>
        <w:t>ресурс</w:t>
      </w:r>
      <w:r w:rsidRPr="004C58B9">
        <w:rPr>
          <w:lang w:val="en-US"/>
        </w:rPr>
        <w:t>]. – URL: https://learn.unity.com/ (</w:t>
      </w:r>
      <w:r>
        <w:t>дата</w:t>
      </w:r>
      <w:r w:rsidRPr="004C58B9">
        <w:rPr>
          <w:lang w:val="en-US"/>
        </w:rPr>
        <w:t xml:space="preserve"> </w:t>
      </w:r>
      <w:r>
        <w:t>обращения</w:t>
      </w:r>
      <w:r w:rsidRPr="004C58B9">
        <w:rPr>
          <w:lang w:val="en-US"/>
        </w:rPr>
        <w:t xml:space="preserve">: 15.11.2024). </w:t>
      </w:r>
    </w:p>
    <w:p w14:paraId="61D1B83C" w14:textId="77777777" w:rsidR="00492387" w:rsidRPr="004C58B9" w:rsidRDefault="0012377D">
      <w:pPr>
        <w:numPr>
          <w:ilvl w:val="0"/>
          <w:numId w:val="21"/>
        </w:numPr>
        <w:ind w:right="842" w:firstLine="720"/>
        <w:rPr>
          <w:lang w:val="en-US"/>
        </w:rPr>
      </w:pPr>
      <w:r w:rsidRPr="004C58B9">
        <w:rPr>
          <w:lang w:val="en-US"/>
        </w:rPr>
        <w:lastRenderedPageBreak/>
        <w:t>GameAnalytics. Designing Multiplayer Events in Games [</w:t>
      </w:r>
      <w:r>
        <w:t>Электронный</w:t>
      </w:r>
      <w:r w:rsidRPr="004C58B9">
        <w:rPr>
          <w:lang w:val="en-US"/>
        </w:rPr>
        <w:t xml:space="preserve"> </w:t>
      </w:r>
      <w:r>
        <w:t>ресурс</w:t>
      </w:r>
      <w:r w:rsidRPr="004C58B9">
        <w:rPr>
          <w:lang w:val="en-US"/>
        </w:rPr>
        <w:t>]. – URL: https://gameanalytics.com/resources/designing-multiplayer-events-in-games/ (</w:t>
      </w:r>
      <w:r>
        <w:t>дата</w:t>
      </w:r>
      <w:r w:rsidRPr="004C58B9">
        <w:rPr>
          <w:lang w:val="en-US"/>
        </w:rPr>
        <w:t xml:space="preserve"> </w:t>
      </w:r>
      <w:r>
        <w:t>обращения</w:t>
      </w:r>
      <w:r w:rsidRPr="004C58B9">
        <w:rPr>
          <w:lang w:val="en-US"/>
        </w:rPr>
        <w:t xml:space="preserve">: 10.01.2025). </w:t>
      </w:r>
    </w:p>
    <w:p w14:paraId="4595D04E" w14:textId="77777777" w:rsidR="00492387" w:rsidRPr="004C58B9" w:rsidRDefault="0012377D">
      <w:pPr>
        <w:spacing w:after="114" w:line="259" w:lineRule="auto"/>
        <w:ind w:left="720" w:right="0" w:firstLine="0"/>
        <w:jc w:val="left"/>
        <w:rPr>
          <w:lang w:val="en-US"/>
        </w:rPr>
      </w:pPr>
      <w:r w:rsidRPr="004C58B9">
        <w:rPr>
          <w:lang w:val="en-US"/>
        </w:rPr>
        <w:t xml:space="preserve"> </w:t>
      </w:r>
    </w:p>
    <w:p w14:paraId="1F651981" w14:textId="77777777" w:rsidR="00492387" w:rsidRPr="004C58B9" w:rsidRDefault="0012377D">
      <w:pPr>
        <w:spacing w:after="114" w:line="259" w:lineRule="auto"/>
        <w:ind w:left="720" w:right="0" w:firstLine="0"/>
        <w:jc w:val="left"/>
        <w:rPr>
          <w:lang w:val="en-US"/>
        </w:rPr>
      </w:pPr>
      <w:r w:rsidRPr="004C58B9">
        <w:rPr>
          <w:lang w:val="en-US"/>
        </w:rPr>
        <w:t xml:space="preserve"> </w:t>
      </w:r>
    </w:p>
    <w:p w14:paraId="04902330" w14:textId="77777777" w:rsidR="00492387" w:rsidRPr="004C58B9" w:rsidRDefault="0012377D">
      <w:pPr>
        <w:spacing w:after="0" w:line="259" w:lineRule="auto"/>
        <w:ind w:left="2325" w:right="0" w:firstLine="0"/>
        <w:jc w:val="left"/>
        <w:rPr>
          <w:lang w:val="en-US"/>
        </w:rPr>
      </w:pPr>
      <w:r w:rsidRPr="004C58B9">
        <w:rPr>
          <w:lang w:val="en-US"/>
        </w:rPr>
        <w:t xml:space="preserve"> </w:t>
      </w:r>
    </w:p>
    <w:p w14:paraId="28A29A31" w14:textId="77777777" w:rsidR="00492387" w:rsidRDefault="0012377D">
      <w:pPr>
        <w:pStyle w:val="1"/>
        <w:spacing w:after="120" w:line="259" w:lineRule="auto"/>
        <w:ind w:left="3574" w:right="842"/>
      </w:pPr>
      <w:bookmarkStart w:id="27" w:name="_Toc98910"/>
      <w:r>
        <w:t xml:space="preserve">ПРИЛОЖЕНИЕ А Диаграмма классов  </w:t>
      </w:r>
      <w:bookmarkEnd w:id="27"/>
    </w:p>
    <w:p w14:paraId="010214A9" w14:textId="77777777" w:rsidR="00492387" w:rsidRDefault="0012377D">
      <w:pPr>
        <w:spacing w:after="0" w:line="259" w:lineRule="auto"/>
        <w:ind w:left="30" w:right="-165" w:firstLine="0"/>
        <w:jc w:val="left"/>
      </w:pPr>
      <w:r>
        <w:rPr>
          <w:noProof/>
        </w:rPr>
        <w:drawing>
          <wp:inline distT="0" distB="0" distL="0" distR="0" wp14:anchorId="4667FD49" wp14:editId="1E6CAC2B">
            <wp:extent cx="6353175" cy="5534026"/>
            <wp:effectExtent l="0" t="0" r="0" b="0"/>
            <wp:docPr id="13437" name="Picture 13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" name="Picture 13437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553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361D" w14:textId="77777777" w:rsidR="00492387" w:rsidRDefault="0012377D">
      <w:pPr>
        <w:pStyle w:val="1"/>
        <w:spacing w:after="64" w:line="357" w:lineRule="auto"/>
        <w:ind w:right="844"/>
        <w:jc w:val="center"/>
      </w:pPr>
      <w:bookmarkStart w:id="28" w:name="_Toc98911"/>
      <w:r>
        <w:t xml:space="preserve">ПРИЛОЖЕНИЕ Б Листинг класса </w:t>
      </w:r>
      <w:hyperlink r:id="rId40">
        <w:r>
          <w:rPr>
            <w:color w:val="1155CC"/>
            <w:u w:val="single" w:color="1155CC"/>
          </w:rPr>
          <w:t>Server.cs</w:t>
        </w:r>
      </w:hyperlink>
      <w:r>
        <w:t xml:space="preserve"> </w:t>
      </w:r>
      <w:bookmarkEnd w:id="28"/>
    </w:p>
    <w:p w14:paraId="592BE282" w14:textId="77777777" w:rsidR="00492387" w:rsidRPr="004C58B9" w:rsidRDefault="0012377D">
      <w:pPr>
        <w:spacing w:after="64" w:line="357" w:lineRule="auto"/>
        <w:ind w:right="844"/>
        <w:jc w:val="center"/>
        <w:rPr>
          <w:lang w:val="en-US"/>
        </w:rPr>
      </w:pPr>
      <w:r>
        <w:t>Б</w:t>
      </w:r>
      <w:r w:rsidRPr="004C58B9">
        <w:rPr>
          <w:lang w:val="en-US"/>
        </w:rPr>
        <w:t xml:space="preserve">1. </w:t>
      </w:r>
      <w:r>
        <w:t>Листинг</w:t>
      </w:r>
      <w:r w:rsidRPr="004C58B9">
        <w:rPr>
          <w:lang w:val="en-US"/>
        </w:rPr>
        <w:t xml:space="preserve"> </w:t>
      </w:r>
      <w:r>
        <w:t>метода</w:t>
      </w:r>
      <w:r w:rsidRPr="004C58B9">
        <w:rPr>
          <w:lang w:val="en-US"/>
        </w:rPr>
        <w:t xml:space="preserve"> </w:t>
      </w:r>
      <w:r w:rsidRPr="004C58B9">
        <w:rPr>
          <w:color w:val="A31515"/>
          <w:lang w:val="en-US"/>
        </w:rPr>
        <w:t>RemoveTable</w:t>
      </w:r>
      <w:r w:rsidRPr="004C58B9">
        <w:rPr>
          <w:lang w:val="en-US"/>
        </w:rPr>
        <w:t xml:space="preserve"> </w:t>
      </w:r>
    </w:p>
    <w:p w14:paraId="039D70B8" w14:textId="77777777" w:rsidR="00492387" w:rsidRPr="004C58B9" w:rsidRDefault="0012377D">
      <w:pPr>
        <w:spacing w:after="7" w:line="269" w:lineRule="auto"/>
        <w:ind w:left="100" w:right="1521"/>
        <w:jc w:val="left"/>
        <w:rPr>
          <w:lang w:val="en-US"/>
        </w:rPr>
      </w:pPr>
      <w:r w:rsidRPr="004C58B9">
        <w:rPr>
          <w:rFonts w:ascii="Consolas" w:eastAsia="Consolas" w:hAnsi="Consolas" w:cs="Consolas"/>
          <w:color w:val="0000FF"/>
          <w:sz w:val="20"/>
          <w:lang w:val="en-US"/>
        </w:rPr>
        <w:t>public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static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bool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RemoveTable</w:t>
      </w:r>
      <w:r w:rsidRPr="004C58B9">
        <w:rPr>
          <w:rFonts w:ascii="Consolas" w:eastAsia="Consolas" w:hAnsi="Consolas" w:cs="Consolas"/>
          <w:sz w:val="20"/>
          <w:lang w:val="en-US"/>
        </w:rPr>
        <w:t>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string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tableName, Dictionary&lt;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string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,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object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&gt;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conditions,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bool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openClose =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true</w:t>
      </w:r>
      <w:r w:rsidRPr="004C58B9">
        <w:rPr>
          <w:rFonts w:ascii="Consolas" w:eastAsia="Consolas" w:hAnsi="Consolas" w:cs="Consolas"/>
          <w:sz w:val="20"/>
          <w:lang w:val="en-US"/>
        </w:rPr>
        <w:t>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result =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false</w:t>
      </w:r>
      <w:r w:rsidRPr="004C58B9">
        <w:rPr>
          <w:rFonts w:ascii="Consolas" w:eastAsia="Consolas" w:hAnsi="Consolas" w:cs="Consolas"/>
          <w:sz w:val="20"/>
          <w:lang w:val="en-US"/>
        </w:rPr>
        <w:t>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9F9EE01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42C67D2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conditionsContainer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string</w:t>
      </w:r>
      <w:r w:rsidRPr="004C58B9">
        <w:rPr>
          <w:rFonts w:ascii="Consolas" w:eastAsia="Consolas" w:hAnsi="Consolas" w:cs="Consolas"/>
          <w:sz w:val="20"/>
          <w:lang w:val="en-US"/>
        </w:rPr>
        <w:t>.Join(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" AND "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, conditions.Keys.Select(con =&gt;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$"{con}=@{con}"</w:t>
      </w:r>
      <w:r w:rsidRPr="004C58B9">
        <w:rPr>
          <w:rFonts w:ascii="Consolas" w:eastAsia="Consolas" w:hAnsi="Consolas" w:cs="Consolas"/>
          <w:sz w:val="20"/>
          <w:lang w:val="en-US"/>
        </w:rPr>
        <w:t>));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6979366" w14:textId="77777777" w:rsidR="00492387" w:rsidRPr="004C58B9" w:rsidRDefault="0012377D">
      <w:pPr>
        <w:spacing w:after="7" w:line="269" w:lineRule="auto"/>
        <w:ind w:left="100" w:right="2291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lastRenderedPageBreak/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string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.IsNullOrEmpty(conditionsContainer))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throw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ArgumentException(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$"</w:t>
      </w:r>
      <w:r>
        <w:rPr>
          <w:rFonts w:ascii="Arial" w:eastAsia="Arial" w:hAnsi="Arial" w:cs="Arial"/>
          <w:color w:val="A31515"/>
          <w:sz w:val="20"/>
        </w:rPr>
        <w:t>Данные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для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удаления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не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были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обнаружены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"</w:t>
      </w:r>
      <w:r w:rsidRPr="004C58B9">
        <w:rPr>
          <w:rFonts w:ascii="Consolas" w:eastAsia="Consolas" w:hAnsi="Consolas" w:cs="Consolas"/>
          <w:sz w:val="20"/>
          <w:lang w:val="en-US"/>
        </w:rPr>
        <w:t>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else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try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FFE54B1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(openClose) Open();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B0403AF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40E344E" w14:textId="77777777" w:rsidR="00492387" w:rsidRPr="004C58B9" w:rsidRDefault="0012377D">
      <w:pPr>
        <w:spacing w:after="9" w:line="267" w:lineRule="auto"/>
        <w:ind w:left="100" w:right="1066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request =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$"DELETE FROM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{tableName} WHERE </w:t>
      </w:r>
    </w:p>
    <w:p w14:paraId="6FF9651B" w14:textId="77777777" w:rsidR="00492387" w:rsidRPr="004C58B9" w:rsidRDefault="0012377D">
      <w:pPr>
        <w:spacing w:after="7" w:line="269" w:lineRule="auto"/>
        <w:ind w:left="100" w:right="1081"/>
        <w:jc w:val="left"/>
        <w:rPr>
          <w:lang w:val="en-US"/>
        </w:rPr>
      </w:pPr>
      <w:r w:rsidRPr="004C58B9">
        <w:rPr>
          <w:rFonts w:ascii="Consolas" w:eastAsia="Consolas" w:hAnsi="Consolas" w:cs="Consolas"/>
          <w:color w:val="A31515"/>
          <w:sz w:val="20"/>
          <w:lang w:val="en-US"/>
        </w:rPr>
        <w:t>{conditionsContainer}"</w:t>
      </w:r>
      <w:r w:rsidRPr="004C58B9">
        <w:rPr>
          <w:rFonts w:ascii="Consolas" w:eastAsia="Consolas" w:hAnsi="Consolas" w:cs="Consolas"/>
          <w:sz w:val="20"/>
          <w:lang w:val="en-US"/>
        </w:rPr>
        <w:t>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using</w:t>
      </w:r>
      <w:r w:rsidRPr="004C58B9">
        <w:rPr>
          <w:rFonts w:ascii="Consolas" w:eastAsia="Consolas" w:hAnsi="Consolas" w:cs="Consolas"/>
          <w:sz w:val="20"/>
          <w:lang w:val="en-US"/>
        </w:rPr>
        <w:t>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command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NpgsqlCommand(request, Connection)) </w:t>
      </w:r>
    </w:p>
    <w:p w14:paraId="4DA8B5AB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>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C4E3A82" w14:textId="77777777" w:rsidR="00492387" w:rsidRPr="004C58B9" w:rsidRDefault="0012377D">
      <w:pPr>
        <w:spacing w:after="7" w:line="269" w:lineRule="auto"/>
        <w:ind w:left="100" w:right="3500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Заполняем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параметры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команды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foreach</w:t>
      </w:r>
      <w:r w:rsidRPr="004C58B9">
        <w:rPr>
          <w:rFonts w:ascii="Consolas" w:eastAsia="Consolas" w:hAnsi="Consolas" w:cs="Consolas"/>
          <w:sz w:val="20"/>
          <w:lang w:val="en-US"/>
        </w:rPr>
        <w:t>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pair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in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conditions)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name = pair.Key;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value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= pair.Value;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02781D1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6ABFAAE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value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is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IEventContainer cont)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value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= cont.Serialize();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EBCB130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7E65F52" w14:textId="77777777" w:rsidR="00492387" w:rsidRPr="004C58B9" w:rsidRDefault="0012377D">
      <w:pPr>
        <w:spacing w:after="7" w:line="269" w:lineRule="auto"/>
        <w:ind w:left="100" w:right="1575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command.Parameters.AddWithValue(name,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value</w:t>
      </w:r>
      <w:r w:rsidRPr="004C58B9">
        <w:rPr>
          <w:rFonts w:ascii="Consolas" w:eastAsia="Consolas" w:hAnsi="Consolas" w:cs="Consolas"/>
          <w:sz w:val="20"/>
          <w:lang w:val="en-US"/>
        </w:rPr>
        <w:t>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BE3A150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6B02959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result = command.ExecuteNonQuery() &gt;= 0;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F2EE00C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4560659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}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catch</w:t>
      </w:r>
      <w:r w:rsidRPr="004C58B9">
        <w:rPr>
          <w:rFonts w:ascii="Consolas" w:eastAsia="Consolas" w:hAnsi="Consolas" w:cs="Consolas"/>
          <w:sz w:val="20"/>
          <w:lang w:val="en-US"/>
        </w:rPr>
        <w:t>(Exception err)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33E63F0" w14:textId="77777777" w:rsidR="00492387" w:rsidRPr="004C58B9" w:rsidRDefault="0012377D">
      <w:pPr>
        <w:spacing w:after="7" w:line="269" w:lineRule="auto"/>
        <w:ind w:left="100" w:right="2556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Debug.Log(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$"</w:t>
      </w:r>
      <w:r>
        <w:rPr>
          <w:rFonts w:ascii="Arial" w:eastAsia="Arial" w:hAnsi="Arial" w:cs="Arial"/>
          <w:color w:val="A31515"/>
          <w:sz w:val="20"/>
        </w:rPr>
        <w:t>Не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удалось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удалить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данные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таблицы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{tableName}\n{err}"</w:t>
      </w:r>
      <w:r w:rsidRPr="004C58B9">
        <w:rPr>
          <w:rFonts w:ascii="Consolas" w:eastAsia="Consolas" w:hAnsi="Consolas" w:cs="Consolas"/>
          <w:sz w:val="20"/>
          <w:lang w:val="en-US"/>
        </w:rPr>
        <w:t>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}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finally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(openClose) Close();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B8CE5B2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754D301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C2F9239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8096BC6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return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result;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C786751" w14:textId="77777777" w:rsidR="00492387" w:rsidRPr="004C58B9" w:rsidRDefault="0012377D">
      <w:pPr>
        <w:spacing w:after="7" w:line="269" w:lineRule="auto"/>
        <w:ind w:left="100" w:right="1741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public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static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bool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PushTable</w:t>
      </w:r>
      <w:r w:rsidRPr="004C58B9">
        <w:rPr>
          <w:rFonts w:ascii="Consolas" w:eastAsia="Consolas" w:hAnsi="Consolas" w:cs="Consolas"/>
          <w:sz w:val="20"/>
          <w:lang w:val="en-US"/>
        </w:rPr>
        <w:t>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string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tableName, Dictionary&lt;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string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,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object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&gt; values,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bool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openClose =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true</w:t>
      </w:r>
      <w:r w:rsidRPr="004C58B9">
        <w:rPr>
          <w:rFonts w:ascii="Consolas" w:eastAsia="Consolas" w:hAnsi="Consolas" w:cs="Consolas"/>
          <w:sz w:val="20"/>
          <w:lang w:val="en-US"/>
        </w:rPr>
        <w:t>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result =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false</w:t>
      </w:r>
      <w:r w:rsidRPr="004C58B9">
        <w:rPr>
          <w:rFonts w:ascii="Consolas" w:eastAsia="Consolas" w:hAnsi="Consolas" w:cs="Consolas"/>
          <w:sz w:val="20"/>
          <w:lang w:val="en-US"/>
        </w:rPr>
        <w:t>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22066D8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0162CD6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valuesNames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string</w:t>
      </w:r>
      <w:r w:rsidRPr="004C58B9">
        <w:rPr>
          <w:rFonts w:ascii="Consolas" w:eastAsia="Consolas" w:hAnsi="Consolas" w:cs="Consolas"/>
          <w:sz w:val="20"/>
          <w:lang w:val="en-US"/>
        </w:rPr>
        <w:t>.Join(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", "</w:t>
      </w:r>
      <w:r w:rsidRPr="004C58B9">
        <w:rPr>
          <w:rFonts w:ascii="Consolas" w:eastAsia="Consolas" w:hAnsi="Consolas" w:cs="Consolas"/>
          <w:sz w:val="20"/>
          <w:lang w:val="en-US"/>
        </w:rPr>
        <w:t>, values.Keys);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DC2C257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valuesContainer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string</w:t>
      </w:r>
      <w:r w:rsidRPr="004C58B9">
        <w:rPr>
          <w:rFonts w:ascii="Consolas" w:eastAsia="Consolas" w:hAnsi="Consolas" w:cs="Consolas"/>
          <w:sz w:val="20"/>
          <w:lang w:val="en-US"/>
        </w:rPr>
        <w:t>.Join(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", "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, values.Keys.Select(n =&gt;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$"@{n}"</w:t>
      </w:r>
      <w:r w:rsidRPr="004C58B9">
        <w:rPr>
          <w:rFonts w:ascii="Consolas" w:eastAsia="Consolas" w:hAnsi="Consolas" w:cs="Consolas"/>
          <w:sz w:val="20"/>
          <w:lang w:val="en-US"/>
        </w:rPr>
        <w:t>));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3A67113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34CDBEB" w14:textId="77777777" w:rsidR="00492387" w:rsidRPr="004C58B9" w:rsidRDefault="0012377D">
      <w:pPr>
        <w:spacing w:after="7" w:line="269" w:lineRule="auto"/>
        <w:ind w:left="100" w:right="2649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string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.IsNullOrEmpty(valuesContainer))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throw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ArgumentException(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$"</w:t>
      </w:r>
      <w:r>
        <w:rPr>
          <w:rFonts w:ascii="Arial" w:eastAsia="Arial" w:hAnsi="Arial" w:cs="Arial"/>
          <w:color w:val="A31515"/>
          <w:sz w:val="20"/>
        </w:rPr>
        <w:t>Данные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для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добавления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не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были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обнаружены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"</w:t>
      </w:r>
      <w:r w:rsidRPr="004C58B9">
        <w:rPr>
          <w:rFonts w:ascii="Consolas" w:eastAsia="Consolas" w:hAnsi="Consolas" w:cs="Consolas"/>
          <w:sz w:val="20"/>
          <w:lang w:val="en-US"/>
        </w:rPr>
        <w:t>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else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try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69D7D12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(openClose) Open();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2D3E5F2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6294D8E" w14:textId="77777777" w:rsidR="00492387" w:rsidRPr="004C58B9" w:rsidRDefault="0012377D">
      <w:pPr>
        <w:spacing w:after="9" w:line="267" w:lineRule="auto"/>
        <w:ind w:left="100" w:right="1066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request =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$"INSERT INTO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{tableName}({valuesNames}) VALUES({valuesContainer})"</w:t>
      </w:r>
      <w:r w:rsidRPr="004C58B9">
        <w:rPr>
          <w:rFonts w:ascii="Consolas" w:eastAsia="Consolas" w:hAnsi="Consolas" w:cs="Consolas"/>
          <w:sz w:val="20"/>
          <w:lang w:val="en-US"/>
        </w:rPr>
        <w:t>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using</w:t>
      </w:r>
      <w:r w:rsidRPr="004C58B9">
        <w:rPr>
          <w:rFonts w:ascii="Consolas" w:eastAsia="Consolas" w:hAnsi="Consolas" w:cs="Consolas"/>
          <w:sz w:val="20"/>
          <w:lang w:val="en-US"/>
        </w:rPr>
        <w:t>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command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NpgsqlCommand(request, Connection)) </w:t>
      </w:r>
    </w:p>
    <w:p w14:paraId="199115DB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>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E004128" w14:textId="77777777" w:rsidR="00492387" w:rsidRPr="004C58B9" w:rsidRDefault="0012377D">
      <w:pPr>
        <w:spacing w:after="7" w:line="269" w:lineRule="auto"/>
        <w:ind w:left="100" w:right="3806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Заполняем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параметры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команды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foreach</w:t>
      </w:r>
      <w:r w:rsidRPr="004C58B9">
        <w:rPr>
          <w:rFonts w:ascii="Consolas" w:eastAsia="Consolas" w:hAnsi="Consolas" w:cs="Consolas"/>
          <w:sz w:val="20"/>
          <w:lang w:val="en-US"/>
        </w:rPr>
        <w:t>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pair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in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values)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name = pair.Key;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value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= pair.Value;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AD08A21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D4FCB5C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lastRenderedPageBreak/>
        <w:t xml:space="preserve">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value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is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IEventContainer cont)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value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= cont.Serialize();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9396B2E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AD1869E" w14:textId="77777777" w:rsidR="00492387" w:rsidRPr="004C58B9" w:rsidRDefault="0012377D">
      <w:pPr>
        <w:spacing w:after="7" w:line="269" w:lineRule="auto"/>
        <w:ind w:left="100" w:right="1575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command.Parameters.AddWithValue(name,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val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ue</w:t>
      </w:r>
      <w:r w:rsidRPr="004C58B9">
        <w:rPr>
          <w:rFonts w:ascii="Consolas" w:eastAsia="Consolas" w:hAnsi="Consolas" w:cs="Consolas"/>
          <w:sz w:val="20"/>
          <w:lang w:val="en-US"/>
        </w:rPr>
        <w:t>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3266378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2C2C70B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result = command.ExecuteNonQuery() &gt;= 0;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55A9950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FB83AE6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9B87A29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}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catch</w:t>
      </w:r>
      <w:r w:rsidRPr="004C58B9">
        <w:rPr>
          <w:rFonts w:ascii="Consolas" w:eastAsia="Consolas" w:hAnsi="Consolas" w:cs="Consolas"/>
          <w:sz w:val="20"/>
          <w:lang w:val="en-US"/>
        </w:rPr>
        <w:t>(Exception err)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533681D" w14:textId="77777777" w:rsidR="00492387" w:rsidRPr="004C58B9" w:rsidRDefault="0012377D">
      <w:pPr>
        <w:spacing w:after="7" w:line="269" w:lineRule="auto"/>
        <w:ind w:left="100" w:right="2349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Debug.Log(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$"</w:t>
      </w:r>
      <w:r>
        <w:rPr>
          <w:rFonts w:ascii="Arial" w:eastAsia="Arial" w:hAnsi="Arial" w:cs="Arial"/>
          <w:color w:val="A31515"/>
          <w:sz w:val="20"/>
        </w:rPr>
        <w:t>Не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удалось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заполнить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данные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таблицы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{tableName}\n{err}"</w:t>
      </w:r>
      <w:r w:rsidRPr="004C58B9">
        <w:rPr>
          <w:rFonts w:ascii="Consolas" w:eastAsia="Consolas" w:hAnsi="Consolas" w:cs="Consolas"/>
          <w:sz w:val="20"/>
          <w:lang w:val="en-US"/>
        </w:rPr>
        <w:t>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}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finally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(openClose) Close();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02DE59E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BCECA5F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7366E9C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E3E372E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return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result;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3D7B7C0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5B12B00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8CB685A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color w:val="0000FF"/>
          <w:sz w:val="20"/>
          <w:lang w:val="en-US"/>
        </w:rPr>
        <w:t>public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static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bool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UpdateTable</w:t>
      </w:r>
      <w:r w:rsidRPr="004C58B9">
        <w:rPr>
          <w:rFonts w:ascii="Consolas" w:eastAsia="Consolas" w:hAnsi="Consolas" w:cs="Consolas"/>
          <w:sz w:val="20"/>
          <w:lang w:val="en-US"/>
        </w:rPr>
        <w:t>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string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tableName, Dictionary&lt;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string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,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object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&gt; </w:t>
      </w:r>
      <w:r w:rsidRPr="004C58B9">
        <w:rPr>
          <w:rFonts w:ascii="Consolas" w:eastAsia="Consolas" w:hAnsi="Consolas" w:cs="Consolas"/>
          <w:sz w:val="20"/>
          <w:lang w:val="en-US"/>
        </w:rPr>
        <w:t>values, Dictionary&lt;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string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,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object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&gt; conditions =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null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,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bool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openClose =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true</w:t>
      </w:r>
      <w:r w:rsidRPr="004C58B9">
        <w:rPr>
          <w:rFonts w:ascii="Consolas" w:eastAsia="Consolas" w:hAnsi="Consolas" w:cs="Consolas"/>
          <w:sz w:val="20"/>
          <w:lang w:val="en-US"/>
        </w:rPr>
        <w:t>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bool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result =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false</w:t>
      </w:r>
      <w:r w:rsidRPr="004C58B9">
        <w:rPr>
          <w:rFonts w:ascii="Consolas" w:eastAsia="Consolas" w:hAnsi="Consolas" w:cs="Consolas"/>
          <w:sz w:val="20"/>
          <w:lang w:val="en-US"/>
        </w:rPr>
        <w:t>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E6F3E3A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CB328BC" w14:textId="77777777" w:rsidR="00492387" w:rsidRPr="004C58B9" w:rsidRDefault="0012377D">
      <w:pPr>
        <w:spacing w:after="7" w:line="269" w:lineRule="auto"/>
        <w:ind w:left="100" w:right="4159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valuesContainer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string</w:t>
      </w:r>
      <w:r w:rsidRPr="004C58B9">
        <w:rPr>
          <w:rFonts w:ascii="Consolas" w:eastAsia="Consolas" w:hAnsi="Consolas" w:cs="Consolas"/>
          <w:sz w:val="20"/>
          <w:lang w:val="en-US"/>
        </w:rPr>
        <w:t>.Empty;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conditionsContainer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string</w:t>
      </w:r>
      <w:r w:rsidRPr="004C58B9">
        <w:rPr>
          <w:rFonts w:ascii="Consolas" w:eastAsia="Consolas" w:hAnsi="Consolas" w:cs="Consolas"/>
          <w:sz w:val="20"/>
          <w:lang w:val="en-US"/>
        </w:rPr>
        <w:t>.Empty;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02EA331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837620D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valuesContainer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string</w:t>
      </w:r>
      <w:r w:rsidRPr="004C58B9">
        <w:rPr>
          <w:rFonts w:ascii="Consolas" w:eastAsia="Consolas" w:hAnsi="Consolas" w:cs="Consolas"/>
          <w:sz w:val="20"/>
          <w:lang w:val="en-US"/>
        </w:rPr>
        <w:t>.Join(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", "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, values.Keys.Select(n =&gt; </w:t>
      </w:r>
    </w:p>
    <w:p w14:paraId="4FB938A1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color w:val="A31515"/>
          <w:sz w:val="20"/>
          <w:lang w:val="en-US"/>
        </w:rPr>
        <w:t>$"{n}=@{n}"</w:t>
      </w:r>
      <w:r w:rsidRPr="004C58B9">
        <w:rPr>
          <w:rFonts w:ascii="Consolas" w:eastAsia="Consolas" w:hAnsi="Consolas" w:cs="Consolas"/>
          <w:sz w:val="20"/>
          <w:lang w:val="en-US"/>
        </w:rPr>
        <w:t>));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(conditions.Count &gt; 0) conditionsContainer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string</w:t>
      </w:r>
      <w:r w:rsidRPr="004C58B9">
        <w:rPr>
          <w:rFonts w:ascii="Consolas" w:eastAsia="Consolas" w:hAnsi="Consolas" w:cs="Consolas"/>
          <w:sz w:val="20"/>
          <w:lang w:val="en-US"/>
        </w:rPr>
        <w:t>.Join(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" AND "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, conditions.Keys.Select(n =&gt;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$"{n}=@{n}"</w:t>
      </w:r>
      <w:r w:rsidRPr="004C58B9">
        <w:rPr>
          <w:rFonts w:ascii="Consolas" w:eastAsia="Consolas" w:hAnsi="Consolas" w:cs="Consolas"/>
          <w:sz w:val="20"/>
          <w:lang w:val="en-US"/>
        </w:rPr>
        <w:t>));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FBE6344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5F2D4F6" w14:textId="77777777" w:rsidR="00492387" w:rsidRPr="004C58B9" w:rsidRDefault="0012377D">
      <w:pPr>
        <w:spacing w:after="7" w:line="269" w:lineRule="auto"/>
        <w:ind w:left="100" w:right="2651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string</w:t>
      </w:r>
      <w:r w:rsidRPr="004C58B9">
        <w:rPr>
          <w:rFonts w:ascii="Consolas" w:eastAsia="Consolas" w:hAnsi="Consolas" w:cs="Consolas"/>
          <w:sz w:val="20"/>
          <w:lang w:val="en-US"/>
        </w:rPr>
        <w:t>.IsNullOrEmpty(valuesContainer)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)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throw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ArgumentException(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$"</w:t>
      </w:r>
      <w:r>
        <w:rPr>
          <w:rFonts w:ascii="Arial" w:eastAsia="Arial" w:hAnsi="Arial" w:cs="Arial"/>
          <w:color w:val="A31515"/>
          <w:sz w:val="20"/>
        </w:rPr>
        <w:t>Данные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для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обновления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не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были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обнаружены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"</w:t>
      </w:r>
      <w:r w:rsidRPr="004C58B9">
        <w:rPr>
          <w:rFonts w:ascii="Consolas" w:eastAsia="Consolas" w:hAnsi="Consolas" w:cs="Consolas"/>
          <w:sz w:val="20"/>
          <w:lang w:val="en-US"/>
        </w:rPr>
        <w:t>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else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{                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try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FE0B01E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(openClose) Open();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9D14512" w14:textId="77777777" w:rsidR="00492387" w:rsidRPr="004C58B9" w:rsidRDefault="0012377D">
      <w:pPr>
        <w:spacing w:after="22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C5372AB" w14:textId="77777777" w:rsidR="00492387" w:rsidRPr="004C58B9" w:rsidRDefault="0012377D">
      <w:pPr>
        <w:spacing w:after="7" w:line="269" w:lineRule="auto"/>
        <w:ind w:left="100" w:right="1521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Заканчиваем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сборку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условий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string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.IsNullOrEmpty(conditionsContainer) ==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false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) conditionsContainer =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$"WHERE {conditionsContainer}"</w:t>
      </w:r>
      <w:r w:rsidRPr="004C58B9">
        <w:rPr>
          <w:rFonts w:ascii="Consolas" w:eastAsia="Consolas" w:hAnsi="Consolas" w:cs="Consolas"/>
          <w:sz w:val="20"/>
          <w:lang w:val="en-US"/>
        </w:rPr>
        <w:t>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862EDA0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642F55B" w14:textId="77777777" w:rsidR="00492387" w:rsidRPr="004C58B9" w:rsidRDefault="0012377D">
      <w:pPr>
        <w:spacing w:after="9" w:line="267" w:lineRule="auto"/>
        <w:ind w:left="100" w:right="1066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request =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$"UPDATE {tableName} SET {valuesContainer} </w:t>
      </w:r>
    </w:p>
    <w:p w14:paraId="41CB82EB" w14:textId="77777777" w:rsidR="00492387" w:rsidRPr="004C58B9" w:rsidRDefault="0012377D">
      <w:pPr>
        <w:spacing w:after="7" w:line="269" w:lineRule="auto"/>
        <w:ind w:left="100" w:right="1081"/>
        <w:jc w:val="left"/>
        <w:rPr>
          <w:lang w:val="en-US"/>
        </w:rPr>
      </w:pPr>
      <w:r w:rsidRPr="004C58B9">
        <w:rPr>
          <w:rFonts w:ascii="Consolas" w:eastAsia="Consolas" w:hAnsi="Consolas" w:cs="Consolas"/>
          <w:color w:val="A31515"/>
          <w:sz w:val="20"/>
          <w:lang w:val="en-US"/>
        </w:rPr>
        <w:t>{conditionsContainer}"</w:t>
      </w:r>
      <w:r w:rsidRPr="004C58B9">
        <w:rPr>
          <w:rFonts w:ascii="Consolas" w:eastAsia="Consolas" w:hAnsi="Consolas" w:cs="Consolas"/>
          <w:sz w:val="20"/>
          <w:lang w:val="en-US"/>
        </w:rPr>
        <w:t>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using</w:t>
      </w:r>
      <w:r w:rsidRPr="004C58B9">
        <w:rPr>
          <w:rFonts w:ascii="Consolas" w:eastAsia="Consolas" w:hAnsi="Consolas" w:cs="Consolas"/>
          <w:sz w:val="20"/>
          <w:lang w:val="en-US"/>
        </w:rPr>
        <w:t>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command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NpgsqlCommand(request, Connection)) </w:t>
      </w:r>
    </w:p>
    <w:p w14:paraId="376A4990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>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394EB23" w14:textId="77777777" w:rsidR="00492387" w:rsidRPr="004C58B9" w:rsidRDefault="0012377D">
      <w:pPr>
        <w:spacing w:after="7" w:line="269" w:lineRule="auto"/>
        <w:ind w:left="100" w:right="3806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Заполняем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параметры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команды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foreach</w:t>
      </w:r>
      <w:r w:rsidRPr="004C58B9">
        <w:rPr>
          <w:rFonts w:ascii="Consolas" w:eastAsia="Consolas" w:hAnsi="Consolas" w:cs="Consolas"/>
          <w:sz w:val="20"/>
          <w:lang w:val="en-US"/>
        </w:rPr>
        <w:t>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pair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in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values)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name = pair.Key;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value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= pair.Value;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30D5EAF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2F5FF32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value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is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IEventContainer cont)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value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= cont.Serialize();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24BEDAC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5E9950F" w14:textId="77777777" w:rsidR="00492387" w:rsidRPr="004C58B9" w:rsidRDefault="0012377D">
      <w:pPr>
        <w:spacing w:after="7" w:line="269" w:lineRule="auto"/>
        <w:ind w:left="100" w:right="1575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lastRenderedPageBreak/>
        <w:t xml:space="preserve">                            command.Parameters.AddWithValue(name,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value</w:t>
      </w:r>
      <w:r w:rsidRPr="004C58B9">
        <w:rPr>
          <w:rFonts w:ascii="Consolas" w:eastAsia="Consolas" w:hAnsi="Consolas" w:cs="Consolas"/>
          <w:sz w:val="20"/>
          <w:lang w:val="en-US"/>
        </w:rPr>
        <w:t>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D08356A" w14:textId="77777777" w:rsidR="00492387" w:rsidRPr="004C58B9" w:rsidRDefault="0012377D">
      <w:pPr>
        <w:spacing w:after="22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EF622F6" w14:textId="77777777" w:rsidR="00492387" w:rsidRPr="004C58B9" w:rsidRDefault="0012377D">
      <w:pPr>
        <w:spacing w:after="7" w:line="269" w:lineRule="auto"/>
        <w:ind w:left="100" w:right="3060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Заполняем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условия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(conditions !=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null</w:t>
      </w:r>
      <w:r w:rsidRPr="004C58B9">
        <w:rPr>
          <w:rFonts w:ascii="Consolas" w:eastAsia="Consolas" w:hAnsi="Consolas" w:cs="Consolas"/>
          <w:sz w:val="20"/>
          <w:lang w:val="en-US"/>
        </w:rPr>
        <w:t>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foreach</w:t>
      </w:r>
      <w:r w:rsidRPr="004C58B9">
        <w:rPr>
          <w:rFonts w:ascii="Consolas" w:eastAsia="Consolas" w:hAnsi="Consolas" w:cs="Consolas"/>
          <w:sz w:val="20"/>
          <w:lang w:val="en-US"/>
        </w:rPr>
        <w:t>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pair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in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conditions)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name = pair.Key;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value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= pair.Value;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3A81029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180B1BC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value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is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IEventContainer cont)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value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= cont.Serialize();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12F6605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26996CC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   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command.Parameters.AddWithValue(name,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value</w:t>
      </w:r>
      <w:r w:rsidRPr="004C58B9">
        <w:rPr>
          <w:rFonts w:ascii="Consolas" w:eastAsia="Consolas" w:hAnsi="Consolas" w:cs="Consolas"/>
          <w:sz w:val="20"/>
          <w:lang w:val="en-US"/>
        </w:rPr>
        <w:t>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7CAE6CE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E052661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69E4443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0AD7CD6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result = command.ExecuteNonQuery() &gt;= 0;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A9ABD97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D6804E7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A90D5FD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}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catch</w:t>
      </w:r>
      <w:r w:rsidRPr="004C58B9">
        <w:rPr>
          <w:rFonts w:ascii="Consolas" w:eastAsia="Consolas" w:hAnsi="Consolas" w:cs="Consolas"/>
          <w:sz w:val="20"/>
          <w:lang w:val="en-US"/>
        </w:rPr>
        <w:t>(Exception err)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16E38C2" w14:textId="77777777" w:rsidR="00492387" w:rsidRPr="004C58B9" w:rsidRDefault="0012377D">
      <w:pPr>
        <w:spacing w:after="7" w:line="269" w:lineRule="auto"/>
        <w:ind w:left="100" w:right="2440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Debug.Log(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$"</w:t>
      </w:r>
      <w:r>
        <w:rPr>
          <w:rFonts w:ascii="Arial" w:eastAsia="Arial" w:hAnsi="Arial" w:cs="Arial"/>
          <w:color w:val="A31515"/>
          <w:sz w:val="20"/>
        </w:rPr>
        <w:t>Не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удалось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обновить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данные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таблицы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{tableName}\n{err}"</w:t>
      </w:r>
      <w:r w:rsidRPr="004C58B9">
        <w:rPr>
          <w:rFonts w:ascii="Consolas" w:eastAsia="Consolas" w:hAnsi="Consolas" w:cs="Consolas"/>
          <w:sz w:val="20"/>
          <w:lang w:val="en-US"/>
        </w:rPr>
        <w:t>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}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finally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(openClose) Close();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C8428E3" w14:textId="77777777" w:rsidR="00492387" w:rsidRDefault="0012377D">
      <w:pPr>
        <w:spacing w:after="7" w:line="269" w:lineRule="auto"/>
        <w:ind w:left="100" w:right="957"/>
        <w:jc w:val="left"/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>
        <w:rPr>
          <w:rFonts w:ascii="Consolas" w:eastAsia="Consolas" w:hAnsi="Consolas" w:cs="Consolas"/>
          <w:sz w:val="20"/>
        </w:rPr>
        <w:t>}</w:t>
      </w:r>
      <w:r>
        <w:rPr>
          <w:rFonts w:ascii="Arial" w:eastAsia="Arial" w:hAnsi="Arial" w:cs="Arial"/>
          <w:sz w:val="20"/>
        </w:rPr>
        <w:t xml:space="preserve"> </w:t>
      </w:r>
    </w:p>
    <w:p w14:paraId="7521986E" w14:textId="77777777" w:rsidR="00492387" w:rsidRDefault="0012377D">
      <w:pPr>
        <w:spacing w:after="7" w:line="269" w:lineRule="auto"/>
        <w:ind w:left="100" w:right="957"/>
        <w:jc w:val="left"/>
      </w:pPr>
      <w:r>
        <w:rPr>
          <w:rFonts w:ascii="Consolas" w:eastAsia="Consolas" w:hAnsi="Consolas" w:cs="Consolas"/>
          <w:sz w:val="20"/>
        </w:rPr>
        <w:t xml:space="preserve">            }</w:t>
      </w:r>
      <w:r>
        <w:rPr>
          <w:rFonts w:ascii="Arial" w:eastAsia="Arial" w:hAnsi="Arial" w:cs="Arial"/>
          <w:sz w:val="20"/>
        </w:rPr>
        <w:t xml:space="preserve"> </w:t>
      </w:r>
    </w:p>
    <w:p w14:paraId="24E1A508" w14:textId="77777777" w:rsidR="00492387" w:rsidRDefault="0012377D">
      <w:pPr>
        <w:spacing w:after="21" w:line="259" w:lineRule="auto"/>
        <w:ind w:left="105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7F84DB20" w14:textId="77777777" w:rsidR="00492387" w:rsidRDefault="0012377D">
      <w:pPr>
        <w:spacing w:after="7" w:line="269" w:lineRule="auto"/>
        <w:ind w:left="100" w:right="957"/>
        <w:jc w:val="left"/>
      </w:pPr>
      <w:r>
        <w:rPr>
          <w:rFonts w:ascii="Consolas" w:eastAsia="Consolas" w:hAnsi="Consolas" w:cs="Consolas"/>
          <w:sz w:val="20"/>
        </w:rPr>
        <w:t xml:space="preserve">            </w:t>
      </w:r>
      <w:r>
        <w:rPr>
          <w:rFonts w:ascii="Consolas" w:eastAsia="Consolas" w:hAnsi="Consolas" w:cs="Consolas"/>
          <w:color w:val="0000FF"/>
          <w:sz w:val="20"/>
        </w:rPr>
        <w:t>return</w:t>
      </w:r>
      <w:r>
        <w:rPr>
          <w:rFonts w:ascii="Consolas" w:eastAsia="Consolas" w:hAnsi="Consolas" w:cs="Consolas"/>
          <w:sz w:val="20"/>
        </w:rPr>
        <w:t xml:space="preserve"> result;</w:t>
      </w:r>
      <w:r>
        <w:rPr>
          <w:rFonts w:ascii="Arial" w:eastAsia="Arial" w:hAnsi="Arial" w:cs="Arial"/>
          <w:sz w:val="20"/>
        </w:rPr>
        <w:t xml:space="preserve"> </w:t>
      </w:r>
    </w:p>
    <w:p w14:paraId="26D755CF" w14:textId="77777777" w:rsidR="00492387" w:rsidRDefault="0012377D">
      <w:pPr>
        <w:spacing w:after="120" w:line="269" w:lineRule="auto"/>
        <w:ind w:left="100" w:right="957"/>
        <w:jc w:val="left"/>
      </w:pPr>
      <w:r>
        <w:rPr>
          <w:rFonts w:ascii="Consolas" w:eastAsia="Consolas" w:hAnsi="Consolas" w:cs="Consolas"/>
          <w:sz w:val="20"/>
        </w:rPr>
        <w:t xml:space="preserve">        }</w:t>
      </w:r>
      <w:r>
        <w:rPr>
          <w:rFonts w:ascii="Consolas" w:eastAsia="Consolas" w:hAnsi="Consolas" w:cs="Consolas"/>
          <w:color w:val="3B3B3B"/>
          <w:sz w:val="20"/>
        </w:rPr>
        <w:t xml:space="preserve"> </w:t>
      </w:r>
    </w:p>
    <w:p w14:paraId="2E03B15B" w14:textId="77777777" w:rsidR="00492387" w:rsidRDefault="0012377D">
      <w:pPr>
        <w:spacing w:after="128" w:line="259" w:lineRule="auto"/>
        <w:ind w:left="0" w:right="0" w:firstLine="0"/>
        <w:jc w:val="left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EB7AAA7" w14:textId="77777777" w:rsidR="00492387" w:rsidRDefault="0012377D">
      <w:pPr>
        <w:spacing w:after="207" w:line="259" w:lineRule="auto"/>
        <w:ind w:left="730" w:right="842"/>
      </w:pPr>
      <w:r>
        <w:t xml:space="preserve">Б2. Листинг метода </w:t>
      </w:r>
      <w:r>
        <w:t xml:space="preserve">GetAllEvents получения данных о событии </w:t>
      </w:r>
    </w:p>
    <w:p w14:paraId="471AA428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color w:val="0000FF"/>
          <w:sz w:val="20"/>
          <w:lang w:val="en-US"/>
        </w:rPr>
        <w:t>public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static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BaseEvent[]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GetAllEvents</w:t>
      </w:r>
      <w:r w:rsidRPr="004C58B9">
        <w:rPr>
          <w:rFonts w:ascii="Consolas" w:eastAsia="Consolas" w:hAnsi="Consolas" w:cs="Consolas"/>
          <w:sz w:val="20"/>
          <w:lang w:val="en-US"/>
        </w:rPr>
        <w:t>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bool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openClose =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true</w:t>
      </w:r>
      <w:r w:rsidRPr="004C58B9">
        <w:rPr>
          <w:rFonts w:ascii="Consolas" w:eastAsia="Consolas" w:hAnsi="Consolas" w:cs="Consolas"/>
          <w:sz w:val="20"/>
          <w:lang w:val="en-US"/>
        </w:rPr>
        <w:t>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418640D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HashSet&lt;BaseEvent&gt; results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HashSet&lt;BaseEvent&gt;();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6C3388B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A5CDC99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(openClose) Open();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787CAF3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F819F4C" w14:textId="77777777" w:rsidR="00492387" w:rsidRPr="004C58B9" w:rsidRDefault="0012377D">
      <w:pPr>
        <w:spacing w:after="9" w:line="267" w:lineRule="auto"/>
        <w:ind w:left="100" w:right="6028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request =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@"</w:t>
      </w:r>
      <w:r w:rsidRPr="004C58B9">
        <w:rPr>
          <w:rFonts w:ascii="Arial" w:eastAsia="Arial" w:hAnsi="Arial" w:cs="Arial"/>
          <w:color w:val="A31515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               SELECT</w:t>
      </w:r>
      <w:r w:rsidRPr="004C58B9">
        <w:rPr>
          <w:rFonts w:ascii="Arial" w:eastAsia="Arial" w:hAnsi="Arial" w:cs="Arial"/>
          <w:color w:val="A31515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                   ev.id_event,</w:t>
      </w:r>
      <w:r w:rsidRPr="004C58B9">
        <w:rPr>
          <w:rFonts w:ascii="Arial" w:eastAsia="Arial" w:hAnsi="Arial" w:cs="Arial"/>
          <w:color w:val="A31515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                   ev.id_user,</w:t>
      </w:r>
      <w:r w:rsidRPr="004C58B9">
        <w:rPr>
          <w:rFonts w:ascii="Arial" w:eastAsia="Arial" w:hAnsi="Arial" w:cs="Arial"/>
          <w:color w:val="A31515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                   ev.id_section,</w:t>
      </w:r>
      <w:r w:rsidRPr="004C58B9">
        <w:rPr>
          <w:rFonts w:ascii="Arial" w:eastAsia="Arial" w:hAnsi="Arial" w:cs="Arial"/>
          <w:color w:val="A31515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                   ev.data,</w:t>
      </w:r>
      <w:r w:rsidRPr="004C58B9">
        <w:rPr>
          <w:rFonts w:ascii="Arial" w:eastAsia="Arial" w:hAnsi="Arial" w:cs="Arial"/>
          <w:color w:val="A31515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                   ev.created_at,</w:t>
      </w:r>
      <w:r w:rsidRPr="004C58B9">
        <w:rPr>
          <w:rFonts w:ascii="Arial" w:eastAsia="Arial" w:hAnsi="Arial" w:cs="Arial"/>
          <w:color w:val="A31515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                   et.type</w:t>
      </w:r>
      <w:r w:rsidRPr="004C58B9">
        <w:rPr>
          <w:rFonts w:ascii="Arial" w:eastAsia="Arial" w:hAnsi="Arial" w:cs="Arial"/>
          <w:color w:val="A31515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               FROM</w:t>
      </w:r>
      <w:r w:rsidRPr="004C58B9">
        <w:rPr>
          <w:rFonts w:ascii="Arial" w:eastAsia="Arial" w:hAnsi="Arial" w:cs="Arial"/>
          <w:color w:val="A31515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                  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events ev</w:t>
      </w:r>
      <w:r w:rsidRPr="004C58B9">
        <w:rPr>
          <w:rFonts w:ascii="Arial" w:eastAsia="Arial" w:hAnsi="Arial" w:cs="Arial"/>
          <w:color w:val="A31515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               INNER JOIN</w:t>
      </w:r>
      <w:r w:rsidRPr="004C58B9">
        <w:rPr>
          <w:rFonts w:ascii="Arial" w:eastAsia="Arial" w:hAnsi="Arial" w:cs="Arial"/>
          <w:color w:val="A31515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                   event_types et</w:t>
      </w:r>
      <w:r w:rsidRPr="004C58B9">
        <w:rPr>
          <w:rFonts w:ascii="Arial" w:eastAsia="Arial" w:hAnsi="Arial" w:cs="Arial"/>
          <w:color w:val="A31515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               ON</w:t>
      </w:r>
      <w:r w:rsidRPr="004C58B9">
        <w:rPr>
          <w:rFonts w:ascii="Arial" w:eastAsia="Arial" w:hAnsi="Arial" w:cs="Arial"/>
          <w:color w:val="A31515"/>
          <w:sz w:val="20"/>
          <w:lang w:val="en-US"/>
        </w:rPr>
        <w:t xml:space="preserve"> </w:t>
      </w:r>
    </w:p>
    <w:p w14:paraId="5AC90A56" w14:textId="77777777" w:rsidR="00492387" w:rsidRPr="004C58B9" w:rsidRDefault="0012377D">
      <w:pPr>
        <w:spacing w:after="9" w:line="267" w:lineRule="auto"/>
        <w:ind w:left="100" w:right="1066"/>
        <w:jc w:val="left"/>
        <w:rPr>
          <w:lang w:val="en-US"/>
        </w:rPr>
      </w:pP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                   ev.id_type = et.id_type;</w:t>
      </w:r>
      <w:r w:rsidRPr="004C58B9">
        <w:rPr>
          <w:rFonts w:ascii="Arial" w:eastAsia="Arial" w:hAnsi="Arial" w:cs="Arial"/>
          <w:color w:val="A31515"/>
          <w:sz w:val="20"/>
          <w:lang w:val="en-US"/>
        </w:rPr>
        <w:t xml:space="preserve"> </w:t>
      </w:r>
    </w:p>
    <w:p w14:paraId="6D9E7C73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           "</w:t>
      </w:r>
      <w:r w:rsidRPr="004C58B9">
        <w:rPr>
          <w:rFonts w:ascii="Consolas" w:eastAsia="Consolas" w:hAnsi="Consolas" w:cs="Consolas"/>
          <w:sz w:val="20"/>
          <w:lang w:val="en-US"/>
        </w:rPr>
        <w:t>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419479A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8DCDAA8" w14:textId="77777777" w:rsidR="00492387" w:rsidRPr="004C58B9" w:rsidRDefault="0012377D">
      <w:pPr>
        <w:spacing w:after="7" w:line="269" w:lineRule="auto"/>
        <w:ind w:left="100" w:right="1741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 var request = "SELECT * FROM events";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using</w:t>
      </w:r>
      <w:r w:rsidRPr="004C58B9">
        <w:rPr>
          <w:rFonts w:ascii="Consolas" w:eastAsia="Consolas" w:hAnsi="Consolas" w:cs="Consolas"/>
          <w:sz w:val="20"/>
          <w:lang w:val="en-US"/>
        </w:rPr>
        <w:t>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command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NpgsqlComma</w:t>
      </w:r>
      <w:r w:rsidRPr="004C58B9">
        <w:rPr>
          <w:rFonts w:ascii="Consolas" w:eastAsia="Consolas" w:hAnsi="Consolas" w:cs="Consolas"/>
          <w:sz w:val="20"/>
          <w:lang w:val="en-US"/>
        </w:rPr>
        <w:t>nd(request, Connection))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lastRenderedPageBreak/>
        <w:t>using</w:t>
      </w:r>
      <w:r w:rsidRPr="004C58B9">
        <w:rPr>
          <w:rFonts w:ascii="Consolas" w:eastAsia="Consolas" w:hAnsi="Consolas" w:cs="Consolas"/>
          <w:sz w:val="20"/>
          <w:lang w:val="en-US"/>
        </w:rPr>
        <w:t>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reader = command.ExecuteReader())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while</w:t>
      </w:r>
      <w:r w:rsidRPr="004C58B9">
        <w:rPr>
          <w:rFonts w:ascii="Consolas" w:eastAsia="Consolas" w:hAnsi="Consolas" w:cs="Consolas"/>
          <w:sz w:val="20"/>
          <w:lang w:val="en-US"/>
        </w:rPr>
        <w:t>(reader.Read())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try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BBD0E50" w14:textId="77777777" w:rsidR="00492387" w:rsidRPr="004C58B9" w:rsidRDefault="0012377D">
      <w:pPr>
        <w:spacing w:after="7" w:line="269" w:lineRule="auto"/>
        <w:ind w:left="100" w:right="2384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Читаем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данные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событий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из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базы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данных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string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id = reader.GetValue(reader.GetOrdinal(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"id_event"</w:t>
      </w:r>
      <w:r w:rsidRPr="004C58B9">
        <w:rPr>
          <w:rFonts w:ascii="Consolas" w:eastAsia="Consolas" w:hAnsi="Consolas" w:cs="Consolas"/>
          <w:sz w:val="20"/>
          <w:lang w:val="en-US"/>
        </w:rPr>
        <w:t>)).ToString();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string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owner = reader.GetValue(reader.GetOrdinal(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"id_user"</w:t>
      </w:r>
      <w:r w:rsidRPr="004C58B9">
        <w:rPr>
          <w:rFonts w:ascii="Consolas" w:eastAsia="Consolas" w:hAnsi="Consolas" w:cs="Consolas"/>
          <w:sz w:val="20"/>
          <w:lang w:val="en-US"/>
        </w:rPr>
        <w:t>)).ToString();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int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sectionIndex = reader.Ge</w:t>
      </w:r>
      <w:r w:rsidRPr="004C58B9">
        <w:rPr>
          <w:rFonts w:ascii="Consolas" w:eastAsia="Consolas" w:hAnsi="Consolas" w:cs="Consolas"/>
          <w:sz w:val="20"/>
          <w:lang w:val="en-US"/>
        </w:rPr>
        <w:t>tInt32(reader.GetOrdinal(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"id_section"</w:t>
      </w:r>
      <w:r w:rsidRPr="004C58B9">
        <w:rPr>
          <w:rFonts w:ascii="Consolas" w:eastAsia="Consolas" w:hAnsi="Consolas" w:cs="Consolas"/>
          <w:sz w:val="20"/>
          <w:lang w:val="en-US"/>
        </w:rPr>
        <w:t>));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string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typeName = reader.GetString(reader.GetOrdinal(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"type"</w:t>
      </w:r>
      <w:r w:rsidRPr="004C58B9">
        <w:rPr>
          <w:rFonts w:ascii="Consolas" w:eastAsia="Consolas" w:hAnsi="Consolas" w:cs="Consolas"/>
          <w:sz w:val="20"/>
          <w:lang w:val="en-US"/>
        </w:rPr>
        <w:t>));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string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json = reader.GetValue(reader.GetOrdinal(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"data"</w:t>
      </w:r>
      <w:r w:rsidRPr="004C58B9">
        <w:rPr>
          <w:rFonts w:ascii="Consolas" w:eastAsia="Consolas" w:hAnsi="Consolas" w:cs="Consolas"/>
          <w:sz w:val="20"/>
          <w:lang w:val="en-US"/>
        </w:rPr>
        <w:t>)).ToString();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DateTime creationTime = reader.GetTimeStamp(reader.GetOrdinal(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"created_at"</w:t>
      </w:r>
      <w:r w:rsidRPr="004C58B9">
        <w:rPr>
          <w:rFonts w:ascii="Consolas" w:eastAsia="Consolas" w:hAnsi="Consolas" w:cs="Consolas"/>
          <w:sz w:val="20"/>
          <w:lang w:val="en-US"/>
        </w:rPr>
        <w:t>));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EDADE24" w14:textId="77777777" w:rsidR="00492387" w:rsidRPr="004C58B9" w:rsidRDefault="0012377D">
      <w:pPr>
        <w:spacing w:after="22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D88E511" w14:textId="77777777" w:rsidR="00492387" w:rsidRDefault="0012377D">
      <w:pPr>
        <w:spacing w:after="9" w:line="270" w:lineRule="auto"/>
        <w:ind w:left="100" w:right="1608"/>
        <w:jc w:val="left"/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</w:t>
      </w:r>
      <w:r>
        <w:rPr>
          <w:rFonts w:ascii="Consolas" w:eastAsia="Consolas" w:hAnsi="Consolas" w:cs="Consolas"/>
          <w:color w:val="008000"/>
          <w:sz w:val="20"/>
        </w:rPr>
        <w:t>//</w:t>
      </w:r>
      <w:r>
        <w:rPr>
          <w:rFonts w:ascii="Arial" w:eastAsia="Arial" w:hAnsi="Arial" w:cs="Arial"/>
          <w:color w:val="008000"/>
          <w:sz w:val="20"/>
        </w:rPr>
        <w:t>Конвертируем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полученные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данные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в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                          </w:t>
      </w:r>
      <w:r>
        <w:rPr>
          <w:rFonts w:ascii="Consolas" w:eastAsia="Consolas" w:hAnsi="Consolas" w:cs="Consolas"/>
          <w:color w:val="0000FF"/>
          <w:sz w:val="20"/>
        </w:rPr>
        <w:t>var</w:t>
      </w:r>
      <w:r>
        <w:rPr>
          <w:rFonts w:ascii="Consolas" w:eastAsia="Consolas" w:hAnsi="Consolas" w:cs="Consolas"/>
          <w:sz w:val="20"/>
        </w:rPr>
        <w:t xml:space="preserve"> eventType = Type.GetType(typeName);</w:t>
      </w:r>
      <w:r>
        <w:rPr>
          <w:rFonts w:ascii="Arial" w:eastAsia="Arial" w:hAnsi="Arial" w:cs="Arial"/>
          <w:sz w:val="20"/>
        </w:rPr>
        <w:t xml:space="preserve"> </w:t>
      </w:r>
    </w:p>
    <w:p w14:paraId="37C89CC9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>
        <w:rPr>
          <w:rFonts w:ascii="Consolas" w:eastAsia="Consolas" w:hAnsi="Consolas" w:cs="Consolas"/>
          <w:sz w:val="20"/>
        </w:rPr>
        <w:t xml:space="preserve">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element = Activator.CreateInstance(eventType, id, owner, creationTime, json)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as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BaseEvent;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6339C2B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(element) results.Add(element);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4FAEC99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9536E4B" w14:textId="77777777" w:rsidR="00492387" w:rsidRDefault="0012377D">
      <w:pPr>
        <w:spacing w:after="7" w:line="269" w:lineRule="auto"/>
        <w:ind w:left="100" w:right="957"/>
        <w:jc w:val="left"/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</w:t>
      </w:r>
      <w:r>
        <w:rPr>
          <w:rFonts w:ascii="Consolas" w:eastAsia="Consolas" w:hAnsi="Consolas" w:cs="Consolas"/>
          <w:sz w:val="20"/>
        </w:rPr>
        <w:t xml:space="preserve">} </w:t>
      </w:r>
      <w:r>
        <w:rPr>
          <w:rFonts w:ascii="Consolas" w:eastAsia="Consolas" w:hAnsi="Consolas" w:cs="Consolas"/>
          <w:color w:val="0000FF"/>
          <w:sz w:val="20"/>
        </w:rPr>
        <w:t>catch</w:t>
      </w:r>
      <w:r>
        <w:rPr>
          <w:rFonts w:ascii="Consolas" w:eastAsia="Consolas" w:hAnsi="Consolas" w:cs="Consolas"/>
          <w:sz w:val="20"/>
        </w:rPr>
        <w:t xml:space="preserve">(Exception e) {  </w:t>
      </w:r>
      <w:r>
        <w:rPr>
          <w:rFonts w:ascii="Arial" w:eastAsia="Arial" w:hAnsi="Arial" w:cs="Arial"/>
          <w:sz w:val="20"/>
        </w:rPr>
        <w:t xml:space="preserve"> </w:t>
      </w:r>
    </w:p>
    <w:p w14:paraId="20BAFC61" w14:textId="77777777" w:rsidR="00492387" w:rsidRDefault="0012377D">
      <w:pPr>
        <w:spacing w:after="18" w:line="259" w:lineRule="auto"/>
        <w:ind w:left="100" w:right="0"/>
        <w:jc w:val="left"/>
      </w:pPr>
      <w:r>
        <w:rPr>
          <w:rFonts w:ascii="Consolas" w:eastAsia="Consolas" w:hAnsi="Consolas" w:cs="Consolas"/>
          <w:sz w:val="20"/>
        </w:rPr>
        <w:t xml:space="preserve">                            Debug.Log(</w:t>
      </w:r>
      <w:r>
        <w:rPr>
          <w:rFonts w:ascii="Consolas" w:eastAsia="Consolas" w:hAnsi="Consolas" w:cs="Consolas"/>
          <w:color w:val="A31515"/>
          <w:sz w:val="20"/>
        </w:rPr>
        <w:t>$"</w:t>
      </w:r>
      <w:r>
        <w:rPr>
          <w:rFonts w:ascii="Arial" w:eastAsia="Arial" w:hAnsi="Arial" w:cs="Arial"/>
          <w:color w:val="A31515"/>
          <w:sz w:val="20"/>
        </w:rPr>
        <w:t>Не</w:t>
      </w:r>
      <w:r>
        <w:rPr>
          <w:rFonts w:ascii="Consolas" w:eastAsia="Consolas" w:hAnsi="Consolas" w:cs="Consolas"/>
          <w:color w:val="A31515"/>
          <w:sz w:val="20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удалось</w:t>
      </w:r>
      <w:r>
        <w:rPr>
          <w:rFonts w:ascii="Consolas" w:eastAsia="Consolas" w:hAnsi="Consolas" w:cs="Consolas"/>
          <w:color w:val="A31515"/>
          <w:sz w:val="20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прочитать</w:t>
      </w:r>
      <w:r>
        <w:rPr>
          <w:rFonts w:ascii="Consolas" w:eastAsia="Consolas" w:hAnsi="Consolas" w:cs="Consolas"/>
          <w:color w:val="A31515"/>
          <w:sz w:val="20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событие</w:t>
      </w:r>
      <w:r>
        <w:rPr>
          <w:rFonts w:ascii="Consolas" w:eastAsia="Consolas" w:hAnsi="Consolas" w:cs="Consolas"/>
          <w:color w:val="A31515"/>
          <w:sz w:val="20"/>
        </w:rPr>
        <w:t>\n{e}"</w:t>
      </w:r>
      <w:r>
        <w:rPr>
          <w:rFonts w:ascii="Consolas" w:eastAsia="Consolas" w:hAnsi="Consolas" w:cs="Consolas"/>
          <w:sz w:val="20"/>
        </w:rPr>
        <w:t>);</w:t>
      </w:r>
      <w:r>
        <w:rPr>
          <w:rFonts w:ascii="Arial" w:eastAsia="Arial" w:hAnsi="Arial" w:cs="Arial"/>
          <w:sz w:val="20"/>
        </w:rPr>
        <w:t xml:space="preserve"> </w:t>
      </w:r>
    </w:p>
    <w:p w14:paraId="4070D381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>
        <w:rPr>
          <w:rFonts w:ascii="Consolas" w:eastAsia="Consolas" w:hAnsi="Consolas" w:cs="Consolas"/>
          <w:sz w:val="20"/>
        </w:rPr>
        <w:t xml:space="preserve">                        </w:t>
      </w:r>
      <w:r w:rsidRPr="004C58B9">
        <w:rPr>
          <w:rFonts w:ascii="Consolas" w:eastAsia="Consolas" w:hAnsi="Consolas" w:cs="Consolas"/>
          <w:sz w:val="20"/>
          <w:lang w:val="en-US"/>
        </w:rPr>
        <w:t>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36ED388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DB5CFD1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2F23C60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202F23C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613CCF2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(openClose) Close();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0AA6881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4782229" w14:textId="77777777" w:rsidR="00492387" w:rsidRPr="004C58B9" w:rsidRDefault="0012377D">
      <w:pPr>
        <w:spacing w:after="123" w:line="269" w:lineRule="auto"/>
        <w:ind w:left="100" w:right="5533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return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results.ToArray();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}</w:t>
      </w:r>
      <w:r w:rsidRPr="004C58B9">
        <w:rPr>
          <w:sz w:val="20"/>
          <w:lang w:val="en-US"/>
        </w:rPr>
        <w:t xml:space="preserve"> </w:t>
      </w:r>
    </w:p>
    <w:p w14:paraId="1FC35E21" w14:textId="77777777" w:rsidR="00492387" w:rsidRPr="004C58B9" w:rsidRDefault="0012377D">
      <w:pPr>
        <w:spacing w:after="182" w:line="259" w:lineRule="auto"/>
        <w:ind w:left="720" w:right="0" w:firstLine="0"/>
        <w:jc w:val="left"/>
        <w:rPr>
          <w:lang w:val="en-US"/>
        </w:rPr>
      </w:pPr>
      <w:r w:rsidRPr="004C58B9">
        <w:rPr>
          <w:rFonts w:ascii="Courier New" w:eastAsia="Courier New" w:hAnsi="Courier New" w:cs="Courier New"/>
          <w:color w:val="3B3B3B"/>
          <w:sz w:val="20"/>
          <w:lang w:val="en-US"/>
        </w:rPr>
        <w:t xml:space="preserve"> </w:t>
      </w:r>
    </w:p>
    <w:p w14:paraId="24FEECA9" w14:textId="77777777" w:rsidR="00492387" w:rsidRPr="004C58B9" w:rsidRDefault="0012377D">
      <w:pPr>
        <w:spacing w:after="0" w:line="259" w:lineRule="auto"/>
        <w:ind w:left="3866" w:right="0" w:firstLine="0"/>
        <w:jc w:val="center"/>
        <w:rPr>
          <w:lang w:val="en-US"/>
        </w:rPr>
      </w:pPr>
      <w:r w:rsidRPr="004C58B9">
        <w:rPr>
          <w:lang w:val="en-US"/>
        </w:rPr>
        <w:t xml:space="preserve"> </w:t>
      </w:r>
      <w:r w:rsidRPr="004C58B9">
        <w:rPr>
          <w:lang w:val="en-US"/>
        </w:rPr>
        <w:br w:type="page"/>
      </w:r>
    </w:p>
    <w:p w14:paraId="62C9CC9C" w14:textId="77777777" w:rsidR="00492387" w:rsidRDefault="0012377D">
      <w:pPr>
        <w:pStyle w:val="1"/>
        <w:spacing w:after="138" w:line="265" w:lineRule="auto"/>
        <w:ind w:right="124"/>
        <w:jc w:val="center"/>
      </w:pPr>
      <w:bookmarkStart w:id="29" w:name="_Toc98912"/>
      <w:r>
        <w:lastRenderedPageBreak/>
        <w:t xml:space="preserve">ПРИЛОЖЕНИЕ В Листинг класса EventControl.cs </w:t>
      </w:r>
      <w:bookmarkEnd w:id="29"/>
    </w:p>
    <w:p w14:paraId="72BB65DE" w14:textId="77777777" w:rsidR="00492387" w:rsidRDefault="0012377D">
      <w:pPr>
        <w:spacing w:after="207" w:line="259" w:lineRule="auto"/>
        <w:ind w:left="1708" w:right="842"/>
      </w:pPr>
      <w:r>
        <w:t xml:space="preserve">В1. Листинг метода UpdateServerRoutine() обработки события </w:t>
      </w:r>
    </w:p>
    <w:p w14:paraId="1A3FF6C1" w14:textId="77777777" w:rsidR="00492387" w:rsidRDefault="0012377D">
      <w:pPr>
        <w:spacing w:after="9" w:line="267" w:lineRule="auto"/>
        <w:ind w:left="100" w:right="1066"/>
        <w:jc w:val="left"/>
      </w:pPr>
      <w:r>
        <w:rPr>
          <w:rFonts w:ascii="Consolas" w:eastAsia="Consolas" w:hAnsi="Consolas" w:cs="Consolas"/>
          <w:color w:val="0000FF"/>
          <w:sz w:val="20"/>
        </w:rPr>
        <w:t>public</w:t>
      </w:r>
      <w:r>
        <w:rPr>
          <w:rFonts w:ascii="Consolas" w:eastAsia="Consolas" w:hAnsi="Consolas" w:cs="Consolas"/>
          <w:sz w:val="20"/>
        </w:rPr>
        <w:t xml:space="preserve"> IEnumerator </w:t>
      </w:r>
      <w:r>
        <w:rPr>
          <w:rFonts w:ascii="Consolas" w:eastAsia="Consolas" w:hAnsi="Consolas" w:cs="Consolas"/>
          <w:color w:val="A31515"/>
          <w:sz w:val="20"/>
        </w:rPr>
        <w:t>UpdateServerRoutine</w:t>
      </w:r>
      <w:r>
        <w:rPr>
          <w:rFonts w:ascii="Consolas" w:eastAsia="Consolas" w:hAnsi="Consolas" w:cs="Consolas"/>
          <w:sz w:val="20"/>
        </w:rPr>
        <w:t>() {</w:t>
      </w:r>
      <w:r>
        <w:rPr>
          <w:rFonts w:ascii="Arial" w:eastAsia="Arial" w:hAnsi="Arial" w:cs="Arial"/>
          <w:sz w:val="20"/>
        </w:rPr>
        <w:t xml:space="preserve"> </w:t>
      </w:r>
    </w:p>
    <w:p w14:paraId="22E9FC64" w14:textId="77777777" w:rsidR="00492387" w:rsidRDefault="0012377D">
      <w:pPr>
        <w:spacing w:after="7" w:line="269" w:lineRule="auto"/>
        <w:ind w:left="100" w:right="1392"/>
        <w:jc w:val="left"/>
      </w:pPr>
      <w:r>
        <w:rPr>
          <w:rFonts w:ascii="Consolas" w:eastAsia="Consolas" w:hAnsi="Consolas" w:cs="Consolas"/>
          <w:sz w:val="20"/>
        </w:rPr>
        <w:t xml:space="preserve">                </w:t>
      </w:r>
      <w:r>
        <w:rPr>
          <w:rFonts w:ascii="Consolas" w:eastAsia="Consolas" w:hAnsi="Consolas" w:cs="Consolas"/>
          <w:color w:val="008000"/>
          <w:sz w:val="20"/>
        </w:rPr>
        <w:t>//</w:t>
      </w:r>
      <w:r>
        <w:rPr>
          <w:rFonts w:ascii="Arial" w:eastAsia="Arial" w:hAnsi="Arial" w:cs="Arial"/>
          <w:color w:val="008000"/>
          <w:sz w:val="20"/>
        </w:rPr>
        <w:t>Обновляем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базу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данных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через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определенное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кол</w:t>
      </w:r>
      <w:r>
        <w:rPr>
          <w:rFonts w:ascii="Consolas" w:eastAsia="Consolas" w:hAnsi="Consolas" w:cs="Consolas"/>
          <w:color w:val="008000"/>
          <w:sz w:val="20"/>
        </w:rPr>
        <w:t>-</w:t>
      </w:r>
      <w:r>
        <w:rPr>
          <w:rFonts w:ascii="Arial" w:eastAsia="Arial" w:hAnsi="Arial" w:cs="Arial"/>
          <w:color w:val="008000"/>
          <w:sz w:val="20"/>
        </w:rPr>
        <w:t>во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времени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              </w:t>
      </w:r>
      <w:r>
        <w:rPr>
          <w:rFonts w:ascii="Consolas" w:eastAsia="Consolas" w:hAnsi="Consolas" w:cs="Consolas"/>
          <w:color w:val="0000FF"/>
          <w:sz w:val="20"/>
        </w:rPr>
        <w:t>if</w:t>
      </w:r>
      <w:r>
        <w:rPr>
          <w:rFonts w:ascii="Consolas" w:eastAsia="Consolas" w:hAnsi="Consolas" w:cs="Consolas"/>
          <w:sz w:val="20"/>
        </w:rPr>
        <w:t xml:space="preserve"> (Time.time &gt;= </w:t>
      </w:r>
      <w:r>
        <w:rPr>
          <w:rFonts w:ascii="Consolas" w:eastAsia="Consolas" w:hAnsi="Consolas" w:cs="Consolas"/>
          <w:color w:val="0000FF"/>
          <w:sz w:val="20"/>
        </w:rPr>
        <w:t>this</w:t>
      </w:r>
      <w:r>
        <w:rPr>
          <w:rFonts w:ascii="Consolas" w:eastAsia="Consolas" w:hAnsi="Consolas" w:cs="Consolas"/>
          <w:sz w:val="20"/>
        </w:rPr>
        <w:t>.dataBaseUpdateTime) {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                  </w:t>
      </w:r>
      <w:r>
        <w:rPr>
          <w:rFonts w:ascii="Consolas" w:eastAsia="Consolas" w:hAnsi="Consolas" w:cs="Consolas"/>
          <w:color w:val="0000FF"/>
          <w:sz w:val="20"/>
        </w:rPr>
        <w:t>this</w:t>
      </w:r>
      <w:r>
        <w:rPr>
          <w:rFonts w:ascii="Consolas" w:eastAsia="Consolas" w:hAnsi="Consolas" w:cs="Consolas"/>
          <w:sz w:val="20"/>
        </w:rPr>
        <w:t xml:space="preserve">.dataBaseUpdateTime = Time.time + </w:t>
      </w:r>
      <w:r>
        <w:rPr>
          <w:rFonts w:ascii="Consolas" w:eastAsia="Consolas" w:hAnsi="Consolas" w:cs="Consolas"/>
          <w:color w:val="0000FF"/>
          <w:sz w:val="20"/>
        </w:rPr>
        <w:t>this</w:t>
      </w:r>
      <w:r>
        <w:rPr>
          <w:rFonts w:ascii="Consolas" w:eastAsia="Consolas" w:hAnsi="Consolas" w:cs="Consolas"/>
          <w:sz w:val="20"/>
        </w:rPr>
        <w:t>.dataBaseUpdateDelay;</w:t>
      </w:r>
      <w:r>
        <w:rPr>
          <w:rFonts w:ascii="Arial" w:eastAsia="Arial" w:hAnsi="Arial" w:cs="Arial"/>
          <w:sz w:val="20"/>
        </w:rPr>
        <w:t xml:space="preserve"> </w:t>
      </w:r>
    </w:p>
    <w:p w14:paraId="05845D9A" w14:textId="77777777" w:rsidR="00492387" w:rsidRDefault="0012377D">
      <w:pPr>
        <w:spacing w:after="22" w:line="259" w:lineRule="auto"/>
        <w:ind w:left="105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4207852F" w14:textId="77777777" w:rsidR="00492387" w:rsidRDefault="0012377D">
      <w:pPr>
        <w:spacing w:after="9" w:line="270" w:lineRule="auto"/>
        <w:ind w:left="100" w:right="1078"/>
        <w:jc w:val="left"/>
      </w:pPr>
      <w:r>
        <w:rPr>
          <w:rFonts w:ascii="Consolas" w:eastAsia="Consolas" w:hAnsi="Consolas" w:cs="Consolas"/>
          <w:sz w:val="20"/>
        </w:rPr>
        <w:t xml:space="preserve">                    </w:t>
      </w:r>
      <w:r>
        <w:rPr>
          <w:rFonts w:ascii="Consolas" w:eastAsia="Consolas" w:hAnsi="Consolas" w:cs="Consolas"/>
          <w:color w:val="008000"/>
          <w:sz w:val="20"/>
        </w:rPr>
        <w:t>//</w:t>
      </w:r>
      <w:r>
        <w:rPr>
          <w:rFonts w:ascii="Arial" w:eastAsia="Arial" w:hAnsi="Arial" w:cs="Arial"/>
          <w:color w:val="008000"/>
          <w:sz w:val="20"/>
        </w:rPr>
        <w:t>Локальный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пользователь</w:t>
      </w:r>
      <w:r>
        <w:rPr>
          <w:rFonts w:ascii="Arial" w:eastAsia="Arial" w:hAnsi="Arial" w:cs="Arial"/>
          <w:sz w:val="20"/>
        </w:rPr>
        <w:t xml:space="preserve"> </w:t>
      </w:r>
    </w:p>
    <w:p w14:paraId="358D244E" w14:textId="77777777" w:rsidR="00492387" w:rsidRDefault="0012377D">
      <w:pPr>
        <w:spacing w:after="7" w:line="269" w:lineRule="auto"/>
        <w:ind w:left="100" w:right="957"/>
        <w:jc w:val="left"/>
      </w:pPr>
      <w:r>
        <w:rPr>
          <w:rFonts w:ascii="Consolas" w:eastAsia="Consolas" w:hAnsi="Consolas" w:cs="Consolas"/>
          <w:sz w:val="20"/>
        </w:rPr>
        <w:t xml:space="preserve">                    User localUser = Main.LocalUser;</w:t>
      </w:r>
      <w:r>
        <w:rPr>
          <w:rFonts w:ascii="Arial" w:eastAsia="Arial" w:hAnsi="Arial" w:cs="Arial"/>
          <w:sz w:val="20"/>
        </w:rPr>
        <w:t xml:space="preserve"> </w:t>
      </w:r>
    </w:p>
    <w:p w14:paraId="02B6A213" w14:textId="77777777" w:rsidR="00492387" w:rsidRDefault="0012377D">
      <w:pPr>
        <w:spacing w:after="23" w:line="259" w:lineRule="auto"/>
        <w:ind w:left="105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33746F4C" w14:textId="77777777" w:rsidR="00492387" w:rsidRDefault="0012377D">
      <w:pPr>
        <w:spacing w:after="9" w:line="270" w:lineRule="auto"/>
        <w:ind w:left="100" w:right="1078"/>
        <w:jc w:val="left"/>
      </w:pPr>
      <w:r>
        <w:rPr>
          <w:rFonts w:ascii="Consolas" w:eastAsia="Consolas" w:hAnsi="Consolas" w:cs="Consolas"/>
          <w:sz w:val="20"/>
        </w:rPr>
        <w:t xml:space="preserve">                    </w:t>
      </w:r>
      <w:r>
        <w:rPr>
          <w:rFonts w:ascii="Consolas" w:eastAsia="Consolas" w:hAnsi="Consolas" w:cs="Consolas"/>
          <w:color w:val="008000"/>
          <w:sz w:val="20"/>
        </w:rPr>
        <w:t>//</w:t>
      </w:r>
      <w:r>
        <w:rPr>
          <w:rFonts w:ascii="Arial" w:eastAsia="Arial" w:hAnsi="Arial" w:cs="Arial"/>
          <w:color w:val="008000"/>
          <w:sz w:val="20"/>
        </w:rPr>
        <w:t>Загружаем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все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события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из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базы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данных</w:t>
      </w:r>
      <w:r>
        <w:rPr>
          <w:rFonts w:ascii="Arial" w:eastAsia="Arial" w:hAnsi="Arial" w:cs="Arial"/>
          <w:sz w:val="20"/>
        </w:rPr>
        <w:t xml:space="preserve"> </w:t>
      </w:r>
    </w:p>
    <w:p w14:paraId="14DE7987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>
        <w:rPr>
          <w:rFonts w:ascii="Consolas" w:eastAsia="Consolas" w:hAnsi="Consolas" w:cs="Consolas"/>
          <w:sz w:val="20"/>
        </w:rPr>
        <w:t xml:space="preserve">                    </w:t>
      </w:r>
      <w:r w:rsidRPr="004C58B9">
        <w:rPr>
          <w:rFonts w:ascii="Consolas" w:eastAsia="Consolas" w:hAnsi="Consolas" w:cs="Consolas"/>
          <w:sz w:val="20"/>
          <w:lang w:val="en-US"/>
        </w:rPr>
        <w:t>BaseEvent[] globalEvents = Server.GetAllEvents(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false</w:t>
      </w:r>
      <w:r w:rsidRPr="004C58B9">
        <w:rPr>
          <w:rFonts w:ascii="Consolas" w:eastAsia="Consolas" w:hAnsi="Consolas" w:cs="Consolas"/>
          <w:sz w:val="20"/>
          <w:lang w:val="en-US"/>
        </w:rPr>
        <w:t>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5E8DC07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14DC3EC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globalEventNames = globalEvents.Select(e =&gt; e.id);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F62043B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HashSet&lt;BaseEvent&gt; globalNewEvents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</w:p>
    <w:p w14:paraId="4E4940EC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>HashSet&lt;BaseEvent&gt;(globalEvents);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B4C7061" w14:textId="77777777" w:rsidR="00492387" w:rsidRPr="004C58B9" w:rsidRDefault="0012377D">
      <w:pPr>
        <w:spacing w:after="23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E80207D" w14:textId="77777777" w:rsidR="00492387" w:rsidRDefault="0012377D">
      <w:pPr>
        <w:spacing w:after="9" w:line="270" w:lineRule="auto"/>
        <w:ind w:left="100" w:right="1078"/>
        <w:jc w:val="left"/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>
        <w:rPr>
          <w:rFonts w:ascii="Consolas" w:eastAsia="Consolas" w:hAnsi="Consolas" w:cs="Consolas"/>
          <w:color w:val="008000"/>
          <w:sz w:val="20"/>
        </w:rPr>
        <w:t>//</w:t>
      </w:r>
      <w:r>
        <w:rPr>
          <w:rFonts w:ascii="Arial" w:eastAsia="Arial" w:hAnsi="Arial" w:cs="Arial"/>
          <w:color w:val="008000"/>
          <w:sz w:val="20"/>
        </w:rPr>
        <w:t>Формируем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proofErr w:type="gramStart"/>
      <w:r>
        <w:rPr>
          <w:rFonts w:ascii="Arial" w:eastAsia="Arial" w:hAnsi="Arial" w:cs="Arial"/>
          <w:color w:val="008000"/>
          <w:sz w:val="20"/>
        </w:rPr>
        <w:t>список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событий</w:t>
      </w:r>
      <w:proofErr w:type="gramEnd"/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который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еще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нет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у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локального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пользователя</w:t>
      </w:r>
      <w:r>
        <w:rPr>
          <w:rFonts w:ascii="Arial" w:eastAsia="Arial" w:hAnsi="Arial" w:cs="Arial"/>
          <w:sz w:val="20"/>
        </w:rPr>
        <w:t xml:space="preserve"> </w:t>
      </w:r>
    </w:p>
    <w:p w14:paraId="446B40F0" w14:textId="77777777" w:rsidR="00492387" w:rsidRDefault="0012377D">
      <w:pPr>
        <w:spacing w:after="9" w:line="270" w:lineRule="auto"/>
        <w:ind w:left="100" w:right="1078"/>
        <w:jc w:val="left"/>
      </w:pPr>
      <w:r>
        <w:rPr>
          <w:rFonts w:ascii="Consolas" w:eastAsia="Consolas" w:hAnsi="Consolas" w:cs="Consolas"/>
          <w:sz w:val="20"/>
        </w:rPr>
        <w:t xml:space="preserve">                    </w:t>
      </w:r>
      <w:r>
        <w:rPr>
          <w:rFonts w:ascii="Consolas" w:eastAsia="Consolas" w:hAnsi="Consolas" w:cs="Consolas"/>
          <w:color w:val="008000"/>
          <w:sz w:val="20"/>
        </w:rPr>
        <w:t>//</w:t>
      </w:r>
      <w:r>
        <w:rPr>
          <w:rFonts w:ascii="Arial" w:eastAsia="Arial" w:hAnsi="Arial" w:cs="Arial"/>
          <w:color w:val="008000"/>
          <w:sz w:val="20"/>
        </w:rPr>
        <w:t>Удаляем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события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у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локального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пользователя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которых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уже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нет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в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базе</w:t>
      </w:r>
      <w:r>
        <w:rPr>
          <w:rFonts w:ascii="Arial" w:eastAsia="Arial" w:hAnsi="Arial" w:cs="Arial"/>
          <w:sz w:val="20"/>
        </w:rPr>
        <w:t xml:space="preserve"> </w:t>
      </w:r>
    </w:p>
    <w:p w14:paraId="61A715D2" w14:textId="77777777" w:rsidR="00492387" w:rsidRDefault="0012377D">
      <w:pPr>
        <w:spacing w:after="9" w:line="270" w:lineRule="auto"/>
        <w:ind w:left="100" w:right="1078"/>
        <w:jc w:val="left"/>
      </w:pPr>
      <w:r>
        <w:rPr>
          <w:rFonts w:ascii="Consolas" w:eastAsia="Consolas" w:hAnsi="Consolas" w:cs="Consolas"/>
          <w:sz w:val="20"/>
        </w:rPr>
        <w:t xml:space="preserve">                    </w:t>
      </w:r>
      <w:r>
        <w:rPr>
          <w:rFonts w:ascii="Consolas" w:eastAsia="Consolas" w:hAnsi="Consolas" w:cs="Consolas"/>
          <w:color w:val="008000"/>
          <w:sz w:val="20"/>
        </w:rPr>
        <w:t>//</w:t>
      </w:r>
      <w:r>
        <w:rPr>
          <w:rFonts w:ascii="Arial" w:eastAsia="Arial" w:hAnsi="Arial" w:cs="Arial"/>
          <w:color w:val="008000"/>
          <w:sz w:val="20"/>
        </w:rPr>
        <w:t>Формируем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proofErr w:type="gramStart"/>
      <w:r>
        <w:rPr>
          <w:rFonts w:ascii="Arial" w:eastAsia="Arial" w:hAnsi="Arial" w:cs="Arial"/>
          <w:color w:val="008000"/>
          <w:sz w:val="20"/>
        </w:rPr>
        <w:t>список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новых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событий</w:t>
      </w:r>
      <w:proofErr w:type="gramEnd"/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которых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еще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нет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у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локального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пользователя</w:t>
      </w:r>
      <w:r>
        <w:rPr>
          <w:rFonts w:ascii="Arial" w:eastAsia="Arial" w:hAnsi="Arial" w:cs="Arial"/>
          <w:sz w:val="20"/>
        </w:rPr>
        <w:t xml:space="preserve"> </w:t>
      </w:r>
    </w:p>
    <w:p w14:paraId="61FD02F0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>
        <w:rPr>
          <w:rFonts w:ascii="Consolas" w:eastAsia="Consolas" w:hAnsi="Consolas" w:cs="Consolas"/>
          <w:sz w:val="20"/>
        </w:rPr>
        <w:t xml:space="preserve">                   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HashSet&lt;EventWorker&gt; localRemoveWorkers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</w:p>
    <w:p w14:paraId="42668F5F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>HashSet&lt;EventWorker&gt;();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39715B6" w14:textId="77777777" w:rsidR="00492387" w:rsidRPr="004C58B9" w:rsidRDefault="0012377D">
      <w:pPr>
        <w:spacing w:after="7" w:line="269" w:lineRule="auto"/>
        <w:ind w:left="100" w:right="2620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HashSet&lt;BaseEvent&gt;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localUpdateEvents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HashSet&lt;BaseEvent&gt;();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for</w:t>
      </w:r>
      <w:r w:rsidRPr="004C58B9">
        <w:rPr>
          <w:rFonts w:ascii="Consolas" w:eastAsia="Consolas" w:hAnsi="Consolas" w:cs="Consolas"/>
          <w:sz w:val="20"/>
          <w:lang w:val="en-US"/>
        </w:rPr>
        <w:t>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int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i = 0; i &lt;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>.workers.Count; i++)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localWorker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>.workers[i];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localEvent = localWorker.element;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name = localEvent.id;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onwerId = localEvent.owner;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628DE08" w14:textId="77777777" w:rsidR="00492387" w:rsidRDefault="0012377D">
      <w:pPr>
        <w:spacing w:after="9" w:line="270" w:lineRule="auto"/>
        <w:ind w:left="100" w:right="1522"/>
        <w:jc w:val="left"/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</w:t>
      </w:r>
      <w:r>
        <w:rPr>
          <w:rFonts w:ascii="Consolas" w:eastAsia="Consolas" w:hAnsi="Consolas" w:cs="Consolas"/>
          <w:color w:val="0000FF"/>
          <w:sz w:val="20"/>
        </w:rPr>
        <w:t>if</w:t>
      </w:r>
      <w:r>
        <w:rPr>
          <w:rFonts w:ascii="Consolas" w:eastAsia="Consolas" w:hAnsi="Consolas" w:cs="Consolas"/>
          <w:sz w:val="20"/>
        </w:rPr>
        <w:t xml:space="preserve"> (globalEventNames.Contains(name) == </w:t>
      </w:r>
      <w:r>
        <w:rPr>
          <w:rFonts w:ascii="Consolas" w:eastAsia="Consolas" w:hAnsi="Consolas" w:cs="Consolas"/>
          <w:color w:val="A31515"/>
          <w:sz w:val="20"/>
        </w:rPr>
        <w:t>false</w:t>
      </w:r>
      <w:r>
        <w:rPr>
          <w:rFonts w:ascii="Consolas" w:eastAsia="Consolas" w:hAnsi="Consolas" w:cs="Consolas"/>
          <w:sz w:val="20"/>
        </w:rPr>
        <w:t>) {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                          </w:t>
      </w:r>
      <w:r>
        <w:rPr>
          <w:rFonts w:ascii="Consolas" w:eastAsia="Consolas" w:hAnsi="Consolas" w:cs="Consolas"/>
          <w:color w:val="008000"/>
          <w:sz w:val="20"/>
        </w:rPr>
        <w:t>//</w:t>
      </w:r>
      <w:r>
        <w:rPr>
          <w:rFonts w:ascii="Arial" w:eastAsia="Arial" w:hAnsi="Arial" w:cs="Arial"/>
          <w:color w:val="008000"/>
          <w:sz w:val="20"/>
        </w:rPr>
        <w:t>Удаляем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обработчики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которых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больше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нет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в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базе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данных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без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подчищения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базы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данных</w:t>
      </w:r>
      <w:r>
        <w:rPr>
          <w:rFonts w:ascii="Arial" w:eastAsia="Arial" w:hAnsi="Arial" w:cs="Arial"/>
          <w:sz w:val="20"/>
        </w:rPr>
        <w:t xml:space="preserve"> </w:t>
      </w:r>
    </w:p>
    <w:p w14:paraId="68DA9692" w14:textId="77777777" w:rsidR="00492387" w:rsidRPr="004C58B9" w:rsidRDefault="0012377D">
      <w:pPr>
        <w:spacing w:after="7" w:line="269" w:lineRule="auto"/>
        <w:ind w:left="100" w:right="1466"/>
        <w:jc w:val="left"/>
        <w:rPr>
          <w:lang w:val="en-US"/>
        </w:rPr>
      </w:pPr>
      <w:r>
        <w:rPr>
          <w:rFonts w:ascii="Consolas" w:eastAsia="Consolas" w:hAnsi="Consolas" w:cs="Consolas"/>
          <w:sz w:val="20"/>
        </w:rPr>
        <w:t xml:space="preserve">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>.workers.RemoveAt(i);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localWorker.Dispose();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4CF4BB0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F9760F3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i -= 1;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D6F2518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}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else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(onwerId == </w:t>
      </w:r>
      <w:r w:rsidRPr="004C58B9">
        <w:rPr>
          <w:rFonts w:ascii="Consolas" w:eastAsia="Consolas" w:hAnsi="Consolas" w:cs="Consolas"/>
          <w:sz w:val="20"/>
          <w:lang w:val="en-US"/>
        </w:rPr>
        <w:t>localUser.id)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BEEC2E4" w14:textId="77777777" w:rsidR="00492387" w:rsidRDefault="0012377D">
      <w:pPr>
        <w:spacing w:after="9" w:line="270" w:lineRule="auto"/>
        <w:ind w:left="100" w:right="1078"/>
        <w:jc w:val="left"/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</w:t>
      </w:r>
      <w:r>
        <w:rPr>
          <w:rFonts w:ascii="Consolas" w:eastAsia="Consolas" w:hAnsi="Consolas" w:cs="Consolas"/>
          <w:color w:val="008000"/>
          <w:sz w:val="20"/>
        </w:rPr>
        <w:t>//</w:t>
      </w:r>
      <w:r>
        <w:rPr>
          <w:rFonts w:ascii="Arial" w:eastAsia="Arial" w:hAnsi="Arial" w:cs="Arial"/>
          <w:color w:val="008000"/>
          <w:sz w:val="20"/>
        </w:rPr>
        <w:t>Если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владелец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события</w:t>
      </w:r>
      <w:r>
        <w:rPr>
          <w:rFonts w:ascii="Consolas" w:eastAsia="Consolas" w:hAnsi="Consolas" w:cs="Consolas"/>
          <w:color w:val="008000"/>
          <w:sz w:val="20"/>
        </w:rPr>
        <w:t xml:space="preserve"> - </w:t>
      </w:r>
      <w:r>
        <w:rPr>
          <w:rFonts w:ascii="Arial" w:eastAsia="Arial" w:hAnsi="Arial" w:cs="Arial"/>
          <w:color w:val="008000"/>
          <w:sz w:val="20"/>
        </w:rPr>
        <w:t>локальный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пользователь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то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проводим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дальнейшую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обработку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                          </w:t>
      </w:r>
      <w:r>
        <w:rPr>
          <w:rFonts w:ascii="Consolas" w:eastAsia="Consolas" w:hAnsi="Consolas" w:cs="Consolas"/>
          <w:color w:val="0000FF"/>
          <w:sz w:val="20"/>
        </w:rPr>
        <w:t>if</w:t>
      </w:r>
      <w:r>
        <w:rPr>
          <w:rFonts w:ascii="Consolas" w:eastAsia="Consolas" w:hAnsi="Consolas" w:cs="Consolas"/>
          <w:sz w:val="20"/>
        </w:rPr>
        <w:t xml:space="preserve"> (localEvent.isComplete) {</w:t>
      </w:r>
      <w:r>
        <w:rPr>
          <w:rFonts w:ascii="Arial" w:eastAsia="Arial" w:hAnsi="Arial" w:cs="Arial"/>
          <w:sz w:val="20"/>
        </w:rPr>
        <w:t xml:space="preserve"> </w:t>
      </w:r>
    </w:p>
    <w:p w14:paraId="31B76F02" w14:textId="77777777" w:rsidR="00492387" w:rsidRDefault="0012377D">
      <w:pPr>
        <w:spacing w:after="9" w:line="270" w:lineRule="auto"/>
        <w:ind w:left="100" w:right="1078"/>
        <w:jc w:val="left"/>
      </w:pPr>
      <w:r>
        <w:rPr>
          <w:rFonts w:ascii="Consolas" w:eastAsia="Consolas" w:hAnsi="Consolas" w:cs="Consolas"/>
          <w:sz w:val="20"/>
        </w:rPr>
        <w:t xml:space="preserve">                                </w:t>
      </w:r>
      <w:r>
        <w:rPr>
          <w:rFonts w:ascii="Consolas" w:eastAsia="Consolas" w:hAnsi="Consolas" w:cs="Consolas"/>
          <w:color w:val="008000"/>
          <w:sz w:val="20"/>
        </w:rPr>
        <w:t>//</w:t>
      </w:r>
      <w:r>
        <w:rPr>
          <w:rFonts w:ascii="Arial" w:eastAsia="Arial" w:hAnsi="Arial" w:cs="Arial"/>
          <w:color w:val="008000"/>
          <w:sz w:val="20"/>
        </w:rPr>
        <w:t>Если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обработчик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proofErr w:type="gramStart"/>
      <w:r>
        <w:rPr>
          <w:rFonts w:ascii="Arial" w:eastAsia="Arial" w:hAnsi="Arial" w:cs="Arial"/>
          <w:color w:val="008000"/>
          <w:sz w:val="20"/>
        </w:rPr>
        <w:t>завершен</w:t>
      </w:r>
      <w:proofErr w:type="gramEnd"/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то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удаляем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его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карты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и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помещаем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в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список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подлежащих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удалению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из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базы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данных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                              localRemoveWorkers.Add(localWorker);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                          } </w:t>
      </w:r>
      <w:r>
        <w:rPr>
          <w:rFonts w:ascii="Consolas" w:eastAsia="Consolas" w:hAnsi="Consolas" w:cs="Consolas"/>
          <w:color w:val="0000FF"/>
          <w:sz w:val="20"/>
        </w:rPr>
        <w:t>else</w:t>
      </w:r>
      <w:r>
        <w:rPr>
          <w:rFonts w:ascii="Consolas" w:eastAsia="Consolas" w:hAnsi="Consolas" w:cs="Consolas"/>
          <w:sz w:val="20"/>
        </w:rPr>
        <w:t xml:space="preserve"> </w:t>
      </w:r>
      <w:r>
        <w:rPr>
          <w:rFonts w:ascii="Consolas" w:eastAsia="Consolas" w:hAnsi="Consolas" w:cs="Consolas"/>
          <w:color w:val="0000FF"/>
          <w:sz w:val="20"/>
        </w:rPr>
        <w:t>if</w:t>
      </w:r>
      <w:r>
        <w:rPr>
          <w:rFonts w:ascii="Consolas" w:eastAsia="Consolas" w:hAnsi="Consolas" w:cs="Consolas"/>
          <w:sz w:val="20"/>
        </w:rPr>
        <w:t xml:space="preserve"> (localEvent.isChanged) {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                              </w:t>
      </w:r>
      <w:r>
        <w:rPr>
          <w:rFonts w:ascii="Consolas" w:eastAsia="Consolas" w:hAnsi="Consolas" w:cs="Consolas"/>
          <w:color w:val="008000"/>
          <w:sz w:val="20"/>
        </w:rPr>
        <w:t>//</w:t>
      </w:r>
      <w:r>
        <w:rPr>
          <w:rFonts w:ascii="Arial" w:eastAsia="Arial" w:hAnsi="Arial" w:cs="Arial"/>
          <w:color w:val="008000"/>
          <w:sz w:val="20"/>
        </w:rPr>
        <w:t>Изменные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</w:t>
      </w:r>
      <w:r>
        <w:rPr>
          <w:rFonts w:ascii="Arial" w:eastAsia="Arial" w:hAnsi="Arial" w:cs="Arial"/>
          <w:color w:val="008000"/>
          <w:sz w:val="20"/>
        </w:rPr>
        <w:t>я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помещаем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в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массив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подлежащих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изменению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в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базе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данных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                              localUpdateEvents.Add(localEvent);</w:t>
      </w:r>
      <w:r>
        <w:rPr>
          <w:rFonts w:ascii="Arial" w:eastAsia="Arial" w:hAnsi="Arial" w:cs="Arial"/>
          <w:sz w:val="20"/>
        </w:rPr>
        <w:t xml:space="preserve"> </w:t>
      </w:r>
    </w:p>
    <w:p w14:paraId="652A72D2" w14:textId="77777777" w:rsidR="00492387" w:rsidRDefault="0012377D">
      <w:pPr>
        <w:spacing w:after="7" w:line="269" w:lineRule="auto"/>
        <w:ind w:left="100" w:right="957"/>
        <w:jc w:val="left"/>
      </w:pPr>
      <w:r>
        <w:rPr>
          <w:rFonts w:ascii="Consolas" w:eastAsia="Consolas" w:hAnsi="Consolas" w:cs="Consolas"/>
          <w:sz w:val="20"/>
        </w:rPr>
        <w:t xml:space="preserve">                            }</w:t>
      </w:r>
      <w:r>
        <w:rPr>
          <w:rFonts w:ascii="Arial" w:eastAsia="Arial" w:hAnsi="Arial" w:cs="Arial"/>
          <w:sz w:val="20"/>
        </w:rPr>
        <w:t xml:space="preserve"> </w:t>
      </w:r>
    </w:p>
    <w:p w14:paraId="2883CCFD" w14:textId="77777777" w:rsidR="00492387" w:rsidRDefault="0012377D">
      <w:pPr>
        <w:spacing w:after="8" w:line="267" w:lineRule="auto"/>
        <w:ind w:left="100" w:right="3595"/>
        <w:jc w:val="left"/>
      </w:pPr>
      <w:r>
        <w:rPr>
          <w:rFonts w:ascii="Consolas" w:eastAsia="Consolas" w:hAnsi="Consolas" w:cs="Consolas"/>
          <w:sz w:val="20"/>
        </w:rPr>
        <w:t xml:space="preserve">                        } </w:t>
      </w:r>
      <w:r>
        <w:rPr>
          <w:rFonts w:ascii="Consolas" w:eastAsia="Consolas" w:hAnsi="Consolas" w:cs="Consolas"/>
          <w:color w:val="0000FF"/>
          <w:sz w:val="20"/>
        </w:rPr>
        <w:t>else</w:t>
      </w:r>
      <w:r>
        <w:rPr>
          <w:rFonts w:ascii="Consolas" w:eastAsia="Consolas" w:hAnsi="Consolas" w:cs="Consolas"/>
          <w:sz w:val="20"/>
        </w:rPr>
        <w:t xml:space="preserve"> {</w:t>
      </w:r>
      <w:r>
        <w:rPr>
          <w:rFonts w:ascii="Arial" w:eastAsia="Arial" w:hAnsi="Arial" w:cs="Arial"/>
          <w:sz w:val="20"/>
        </w:rPr>
        <w:t xml:space="preserve"> </w:t>
      </w:r>
    </w:p>
    <w:p w14:paraId="635BD28F" w14:textId="77777777" w:rsidR="00492387" w:rsidRDefault="0012377D">
      <w:pPr>
        <w:spacing w:after="9" w:line="270" w:lineRule="auto"/>
        <w:ind w:left="100" w:right="1078"/>
        <w:jc w:val="left"/>
      </w:pPr>
      <w:r>
        <w:rPr>
          <w:rFonts w:ascii="Consolas" w:eastAsia="Consolas" w:hAnsi="Consolas" w:cs="Consolas"/>
          <w:sz w:val="20"/>
        </w:rPr>
        <w:lastRenderedPageBreak/>
        <w:t xml:space="preserve">                            </w:t>
      </w:r>
      <w:r>
        <w:rPr>
          <w:rFonts w:ascii="Consolas" w:eastAsia="Consolas" w:hAnsi="Consolas" w:cs="Consolas"/>
          <w:color w:val="008000"/>
          <w:sz w:val="20"/>
        </w:rPr>
        <w:t>//</w:t>
      </w:r>
      <w:r>
        <w:rPr>
          <w:rFonts w:ascii="Arial" w:eastAsia="Arial" w:hAnsi="Arial" w:cs="Arial"/>
          <w:color w:val="008000"/>
          <w:sz w:val="20"/>
        </w:rPr>
        <w:t>Обновляем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все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остальные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обработчики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глобального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списка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событий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у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локального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пользователя</w:t>
      </w:r>
      <w:r>
        <w:rPr>
          <w:rFonts w:ascii="Arial" w:eastAsia="Arial" w:hAnsi="Arial" w:cs="Arial"/>
          <w:sz w:val="20"/>
        </w:rPr>
        <w:t xml:space="preserve"> </w:t>
      </w:r>
    </w:p>
    <w:p w14:paraId="54A9B12F" w14:textId="77777777" w:rsidR="00492387" w:rsidRPr="004C58B9" w:rsidRDefault="0012377D">
      <w:pPr>
        <w:spacing w:after="7" w:line="269" w:lineRule="auto"/>
        <w:ind w:left="100" w:right="1081"/>
        <w:jc w:val="left"/>
        <w:rPr>
          <w:lang w:val="en-US"/>
        </w:rPr>
      </w:pPr>
      <w:r>
        <w:rPr>
          <w:rFonts w:ascii="Consolas" w:eastAsia="Consolas" w:hAnsi="Consolas" w:cs="Consolas"/>
          <w:sz w:val="20"/>
        </w:rPr>
        <w:t xml:space="preserve">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otherEvent = globalEvents.FirstOrDefault(e =&gt; e.id == localEvent.id);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(otherEvent)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otherC</w:t>
      </w:r>
      <w:r w:rsidRPr="004C58B9">
        <w:rPr>
          <w:rFonts w:ascii="Consolas" w:eastAsia="Consolas" w:hAnsi="Consolas" w:cs="Consolas"/>
          <w:sz w:val="20"/>
          <w:lang w:val="en-US"/>
        </w:rPr>
        <w:t>ontainer = otherEvent.GetContainer();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    localEvent.ApplyContainer(otherContainer);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CFF2DDF" w14:textId="77777777" w:rsidR="00492387" w:rsidRPr="004C58B9" w:rsidRDefault="0012377D">
      <w:pPr>
        <w:spacing w:after="22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48F76AA" w14:textId="77777777" w:rsidR="00492387" w:rsidRPr="004C58B9" w:rsidRDefault="0012377D">
      <w:pPr>
        <w:spacing w:after="7" w:line="269" w:lineRule="auto"/>
        <w:ind w:left="100" w:right="2093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Меняем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пользователя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здесь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если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он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вышел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users = Main.Instance.GetUsers();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otherUserId = otherEvent.owner;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EC82980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otherUser = users.FirstOrDefault(u =&gt; u.id == otherUserId);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FED1A38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(otherUser)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613C6F6" w14:textId="77777777" w:rsidR="00492387" w:rsidRPr="004C58B9" w:rsidRDefault="0012377D">
      <w:pPr>
        <w:spacing w:after="7" w:line="269" w:lineRule="auto"/>
        <w:ind w:left="100" w:right="2125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(otherUser.isOnline ==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false</w:t>
      </w:r>
      <w:r w:rsidRPr="004C58B9">
        <w:rPr>
          <w:rFonts w:ascii="Consolas" w:eastAsia="Consolas" w:hAnsi="Consolas" w:cs="Consolas"/>
          <w:sz w:val="20"/>
          <w:lang w:val="en-US"/>
        </w:rPr>
        <w:t>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result = otherEvent.SetOwner(localUser.id);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FC4A56E" w14:textId="77777777" w:rsidR="00492387" w:rsidRPr="004C58B9" w:rsidRDefault="0012377D">
      <w:pPr>
        <w:spacing w:after="22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60B538A" w14:textId="77777777" w:rsidR="00492387" w:rsidRDefault="0012377D">
      <w:pPr>
        <w:spacing w:after="9" w:line="270" w:lineRule="auto"/>
        <w:ind w:left="100" w:right="1078"/>
        <w:jc w:val="left"/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        </w:t>
      </w:r>
      <w:r>
        <w:rPr>
          <w:rFonts w:ascii="Consolas" w:eastAsia="Consolas" w:hAnsi="Consolas" w:cs="Consolas"/>
          <w:color w:val="008000"/>
          <w:sz w:val="20"/>
        </w:rPr>
        <w:t>//</w:t>
      </w:r>
      <w:r>
        <w:rPr>
          <w:rFonts w:ascii="Arial" w:eastAsia="Arial" w:hAnsi="Arial" w:cs="Arial"/>
          <w:color w:val="008000"/>
          <w:sz w:val="20"/>
        </w:rPr>
        <w:t>Если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удалось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смент</w:t>
      </w:r>
      <w:r>
        <w:rPr>
          <w:rFonts w:ascii="Arial" w:eastAsia="Arial" w:hAnsi="Arial" w:cs="Arial"/>
          <w:color w:val="008000"/>
          <w:sz w:val="20"/>
        </w:rPr>
        <w:t>ь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proofErr w:type="gramStart"/>
      <w:r>
        <w:rPr>
          <w:rFonts w:ascii="Arial" w:eastAsia="Arial" w:hAnsi="Arial" w:cs="Arial"/>
          <w:color w:val="008000"/>
          <w:sz w:val="20"/>
        </w:rPr>
        <w:t>пользователя</w:t>
      </w:r>
      <w:proofErr w:type="gramEnd"/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то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обновляем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в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базе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данных</w:t>
      </w:r>
      <w:r>
        <w:rPr>
          <w:rFonts w:ascii="Arial" w:eastAsia="Arial" w:hAnsi="Arial" w:cs="Arial"/>
          <w:sz w:val="20"/>
        </w:rPr>
        <w:t xml:space="preserve"> </w:t>
      </w:r>
    </w:p>
    <w:p w14:paraId="4B90A229" w14:textId="77777777" w:rsidR="00492387" w:rsidRPr="004C58B9" w:rsidRDefault="0012377D">
      <w:pPr>
        <w:spacing w:after="7" w:line="269" w:lineRule="auto"/>
        <w:ind w:left="100" w:right="1905"/>
        <w:jc w:val="left"/>
        <w:rPr>
          <w:lang w:val="en-US"/>
        </w:rPr>
      </w:pPr>
      <w:r>
        <w:rPr>
          <w:rFonts w:ascii="Consolas" w:eastAsia="Consolas" w:hAnsi="Consolas" w:cs="Consolas"/>
          <w:sz w:val="20"/>
        </w:rPr>
        <w:t xml:space="preserve">        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(result)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            otherEvent.SetDirty();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6A9CE3F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            localUpdateEvents.Add(otherEvent);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B5A0813" w14:textId="77777777" w:rsidR="00492387" w:rsidRDefault="0012377D">
      <w:pPr>
        <w:spacing w:after="7" w:line="269" w:lineRule="auto"/>
        <w:ind w:left="100" w:right="957"/>
        <w:jc w:val="left"/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</w:t>
      </w:r>
      <w:r>
        <w:rPr>
          <w:rFonts w:ascii="Consolas" w:eastAsia="Consolas" w:hAnsi="Consolas" w:cs="Consolas"/>
          <w:sz w:val="20"/>
        </w:rPr>
        <w:t>}</w:t>
      </w:r>
      <w:r>
        <w:rPr>
          <w:rFonts w:ascii="Arial" w:eastAsia="Arial" w:hAnsi="Arial" w:cs="Arial"/>
          <w:sz w:val="20"/>
        </w:rPr>
        <w:t xml:space="preserve"> </w:t>
      </w:r>
    </w:p>
    <w:p w14:paraId="07F49BCB" w14:textId="77777777" w:rsidR="00492387" w:rsidRDefault="0012377D">
      <w:pPr>
        <w:spacing w:after="7" w:line="269" w:lineRule="auto"/>
        <w:ind w:left="100" w:right="957"/>
        <w:jc w:val="left"/>
      </w:pPr>
      <w:r>
        <w:rPr>
          <w:rFonts w:ascii="Consolas" w:eastAsia="Consolas" w:hAnsi="Consolas" w:cs="Consolas"/>
          <w:sz w:val="20"/>
        </w:rPr>
        <w:t xml:space="preserve">                                }</w:t>
      </w:r>
      <w:r>
        <w:rPr>
          <w:rFonts w:ascii="Arial" w:eastAsia="Arial" w:hAnsi="Arial" w:cs="Arial"/>
          <w:sz w:val="20"/>
        </w:rPr>
        <w:t xml:space="preserve"> </w:t>
      </w:r>
    </w:p>
    <w:p w14:paraId="4E097AE2" w14:textId="77777777" w:rsidR="00492387" w:rsidRDefault="0012377D">
      <w:pPr>
        <w:spacing w:after="7" w:line="269" w:lineRule="auto"/>
        <w:ind w:left="100" w:right="957"/>
        <w:jc w:val="left"/>
      </w:pPr>
      <w:r>
        <w:rPr>
          <w:rFonts w:ascii="Consolas" w:eastAsia="Consolas" w:hAnsi="Consolas" w:cs="Consolas"/>
          <w:sz w:val="20"/>
        </w:rPr>
        <w:t xml:space="preserve">                            }</w:t>
      </w:r>
      <w:r>
        <w:rPr>
          <w:rFonts w:ascii="Arial" w:eastAsia="Arial" w:hAnsi="Arial" w:cs="Arial"/>
          <w:sz w:val="20"/>
        </w:rPr>
        <w:t xml:space="preserve"> </w:t>
      </w:r>
    </w:p>
    <w:p w14:paraId="5CBC1C85" w14:textId="77777777" w:rsidR="00492387" w:rsidRDefault="0012377D">
      <w:pPr>
        <w:spacing w:after="7" w:line="269" w:lineRule="auto"/>
        <w:ind w:left="100" w:right="957"/>
        <w:jc w:val="left"/>
      </w:pPr>
      <w:r>
        <w:rPr>
          <w:rFonts w:ascii="Consolas" w:eastAsia="Consolas" w:hAnsi="Consolas" w:cs="Consolas"/>
          <w:sz w:val="20"/>
        </w:rPr>
        <w:t xml:space="preserve">                        }</w:t>
      </w:r>
      <w:r>
        <w:rPr>
          <w:rFonts w:ascii="Arial" w:eastAsia="Arial" w:hAnsi="Arial" w:cs="Arial"/>
          <w:sz w:val="20"/>
        </w:rPr>
        <w:t xml:space="preserve"> </w:t>
      </w:r>
    </w:p>
    <w:p w14:paraId="379F1427" w14:textId="77777777" w:rsidR="00492387" w:rsidRDefault="0012377D">
      <w:pPr>
        <w:spacing w:after="23" w:line="259" w:lineRule="auto"/>
        <w:ind w:left="105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6CD4DCFB" w14:textId="77777777" w:rsidR="00492387" w:rsidRDefault="0012377D">
      <w:pPr>
        <w:spacing w:after="9" w:line="270" w:lineRule="auto"/>
        <w:ind w:left="100" w:right="1078"/>
        <w:jc w:val="left"/>
      </w:pPr>
      <w:r>
        <w:rPr>
          <w:rFonts w:ascii="Consolas" w:eastAsia="Consolas" w:hAnsi="Consolas" w:cs="Consolas"/>
          <w:sz w:val="20"/>
        </w:rPr>
        <w:t xml:space="preserve">                        </w:t>
      </w:r>
      <w:r>
        <w:rPr>
          <w:rFonts w:ascii="Consolas" w:eastAsia="Consolas" w:hAnsi="Consolas" w:cs="Consolas"/>
          <w:color w:val="008000"/>
          <w:sz w:val="20"/>
        </w:rPr>
        <w:t>//</w:t>
      </w:r>
      <w:r>
        <w:rPr>
          <w:rFonts w:ascii="Arial" w:eastAsia="Arial" w:hAnsi="Arial" w:cs="Arial"/>
          <w:color w:val="008000"/>
          <w:sz w:val="20"/>
        </w:rPr>
        <w:t>Удаляем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существующие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у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локального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пользователя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элементы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из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глобального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списка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всех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элементов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базы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данных</w:t>
      </w:r>
      <w:r>
        <w:rPr>
          <w:rFonts w:ascii="Arial" w:eastAsia="Arial" w:hAnsi="Arial" w:cs="Arial"/>
          <w:sz w:val="20"/>
        </w:rPr>
        <w:t xml:space="preserve"> </w:t>
      </w:r>
    </w:p>
    <w:p w14:paraId="3D2E6798" w14:textId="77777777" w:rsidR="00492387" w:rsidRDefault="0012377D">
      <w:pPr>
        <w:spacing w:after="0" w:line="284" w:lineRule="auto"/>
        <w:ind w:left="105" w:right="963" w:firstLine="0"/>
      </w:pPr>
      <w:r>
        <w:rPr>
          <w:rFonts w:ascii="Consolas" w:eastAsia="Consolas" w:hAnsi="Consolas" w:cs="Consolas"/>
          <w:sz w:val="20"/>
        </w:rPr>
        <w:t xml:space="preserve">                        </w:t>
      </w:r>
      <w:r>
        <w:rPr>
          <w:rFonts w:ascii="Consolas" w:eastAsia="Consolas" w:hAnsi="Consolas" w:cs="Consolas"/>
          <w:color w:val="008000"/>
          <w:sz w:val="20"/>
        </w:rPr>
        <w:t>//</w:t>
      </w:r>
      <w:r>
        <w:rPr>
          <w:rFonts w:ascii="Arial" w:eastAsia="Arial" w:hAnsi="Arial" w:cs="Arial"/>
          <w:color w:val="008000"/>
          <w:sz w:val="20"/>
        </w:rPr>
        <w:t>Это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нужно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чтобы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исключить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уже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добавленные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элементы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из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глобального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списка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и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оставить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только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proofErr w:type="gramStart"/>
      <w:r>
        <w:rPr>
          <w:rFonts w:ascii="Arial" w:eastAsia="Arial" w:hAnsi="Arial" w:cs="Arial"/>
          <w:color w:val="008000"/>
          <w:sz w:val="20"/>
        </w:rPr>
        <w:t>те</w:t>
      </w:r>
      <w:proofErr w:type="gramEnd"/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что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еще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не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добавлены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локальному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пользователю</w:t>
      </w:r>
      <w:r>
        <w:rPr>
          <w:rFonts w:ascii="Arial" w:eastAsia="Arial" w:hAnsi="Arial" w:cs="Arial"/>
          <w:sz w:val="20"/>
        </w:rPr>
        <w:t xml:space="preserve"> </w:t>
      </w:r>
    </w:p>
    <w:p w14:paraId="384906F7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>
        <w:rPr>
          <w:rFonts w:ascii="Consolas" w:eastAsia="Consolas" w:hAnsi="Consolas" w:cs="Consolas"/>
          <w:sz w:val="20"/>
        </w:rPr>
        <w:t xml:space="preserve">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removed = </w:t>
      </w:r>
      <w:r w:rsidRPr="004C58B9">
        <w:rPr>
          <w:rFonts w:ascii="Consolas" w:eastAsia="Consolas" w:hAnsi="Consolas" w:cs="Consolas"/>
          <w:sz w:val="20"/>
          <w:lang w:val="en-US"/>
        </w:rPr>
        <w:t>globalNewEvents.RemoveWhere(e =&gt; e.id == localEvent.id);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49CF5EA" w14:textId="77777777" w:rsidR="00492387" w:rsidRDefault="0012377D">
      <w:pPr>
        <w:spacing w:after="7" w:line="269" w:lineRule="auto"/>
        <w:ind w:left="100" w:right="957"/>
        <w:jc w:val="left"/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>
        <w:rPr>
          <w:rFonts w:ascii="Consolas" w:eastAsia="Consolas" w:hAnsi="Consolas" w:cs="Consolas"/>
          <w:sz w:val="20"/>
        </w:rPr>
        <w:t>}</w:t>
      </w:r>
      <w:r>
        <w:rPr>
          <w:rFonts w:ascii="Arial" w:eastAsia="Arial" w:hAnsi="Arial" w:cs="Arial"/>
          <w:sz w:val="20"/>
        </w:rPr>
        <w:t xml:space="preserve"> </w:t>
      </w:r>
    </w:p>
    <w:p w14:paraId="7492F715" w14:textId="77777777" w:rsidR="00492387" w:rsidRDefault="0012377D">
      <w:pPr>
        <w:spacing w:after="23" w:line="259" w:lineRule="auto"/>
        <w:ind w:left="105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451DE21B" w14:textId="77777777" w:rsidR="00492387" w:rsidRDefault="0012377D">
      <w:pPr>
        <w:spacing w:after="9" w:line="270" w:lineRule="auto"/>
        <w:ind w:left="100" w:right="1078"/>
        <w:jc w:val="left"/>
      </w:pPr>
      <w:r>
        <w:rPr>
          <w:rFonts w:ascii="Consolas" w:eastAsia="Consolas" w:hAnsi="Consolas" w:cs="Consolas"/>
          <w:sz w:val="20"/>
        </w:rPr>
        <w:t xml:space="preserve">                    </w:t>
      </w:r>
      <w:r>
        <w:rPr>
          <w:rFonts w:ascii="Consolas" w:eastAsia="Consolas" w:hAnsi="Consolas" w:cs="Consolas"/>
          <w:color w:val="008000"/>
          <w:sz w:val="20"/>
        </w:rPr>
        <w:t>//</w:t>
      </w:r>
      <w:r>
        <w:rPr>
          <w:rFonts w:ascii="Arial" w:eastAsia="Arial" w:hAnsi="Arial" w:cs="Arial"/>
          <w:color w:val="008000"/>
          <w:sz w:val="20"/>
        </w:rPr>
        <w:t>Удаляем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обработчики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локального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пользователя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и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подчищаем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базу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данных</w:t>
      </w:r>
      <w:r>
        <w:rPr>
          <w:rFonts w:ascii="Arial" w:eastAsia="Arial" w:hAnsi="Arial" w:cs="Arial"/>
          <w:sz w:val="20"/>
        </w:rPr>
        <w:t xml:space="preserve"> </w:t>
      </w:r>
    </w:p>
    <w:p w14:paraId="2677FADB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>
        <w:rPr>
          <w:rFonts w:ascii="Consolas" w:eastAsia="Consolas" w:hAnsi="Consolas" w:cs="Consolas"/>
          <w:sz w:val="20"/>
        </w:rPr>
        <w:t xml:space="preserve">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foreach</w:t>
      </w:r>
      <w:r w:rsidRPr="004C58B9">
        <w:rPr>
          <w:rFonts w:ascii="Consolas" w:eastAsia="Consolas" w:hAnsi="Consolas" w:cs="Consolas"/>
          <w:sz w:val="20"/>
          <w:lang w:val="en-US"/>
        </w:rPr>
        <w:t>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worker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in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localRemoveWorkers)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3DF5D40" w14:textId="77777777" w:rsidR="00492387" w:rsidRDefault="0012377D">
      <w:pPr>
        <w:spacing w:after="7" w:line="269" w:lineRule="auto"/>
        <w:ind w:left="100" w:right="957"/>
        <w:jc w:val="left"/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</w:t>
      </w:r>
      <w:r>
        <w:rPr>
          <w:rFonts w:ascii="Consolas" w:eastAsia="Consolas" w:hAnsi="Consolas" w:cs="Consolas"/>
          <w:color w:val="0000FF"/>
          <w:sz w:val="20"/>
        </w:rPr>
        <w:t>var</w:t>
      </w:r>
      <w:r>
        <w:rPr>
          <w:rFonts w:ascii="Consolas" w:eastAsia="Consolas" w:hAnsi="Consolas" w:cs="Consolas"/>
          <w:sz w:val="20"/>
        </w:rPr>
        <w:t xml:space="preserve"> element = worker.element;</w:t>
      </w:r>
      <w:r>
        <w:rPr>
          <w:rFonts w:ascii="Arial" w:eastAsia="Arial" w:hAnsi="Arial" w:cs="Arial"/>
          <w:sz w:val="20"/>
        </w:rPr>
        <w:t xml:space="preserve"> </w:t>
      </w:r>
    </w:p>
    <w:p w14:paraId="0B095B36" w14:textId="77777777" w:rsidR="00492387" w:rsidRDefault="0012377D">
      <w:pPr>
        <w:spacing w:after="22" w:line="259" w:lineRule="auto"/>
        <w:ind w:left="105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00FCDCDF" w14:textId="77777777" w:rsidR="00492387" w:rsidRDefault="0012377D">
      <w:pPr>
        <w:spacing w:after="9" w:line="270" w:lineRule="auto"/>
        <w:ind w:left="100" w:right="1078"/>
        <w:jc w:val="left"/>
      </w:pPr>
      <w:r>
        <w:rPr>
          <w:rFonts w:ascii="Consolas" w:eastAsia="Consolas" w:hAnsi="Consolas" w:cs="Consolas"/>
          <w:sz w:val="20"/>
        </w:rPr>
        <w:t xml:space="preserve">                        </w:t>
      </w:r>
      <w:r>
        <w:rPr>
          <w:rFonts w:ascii="Consolas" w:eastAsia="Consolas" w:hAnsi="Consolas" w:cs="Consolas"/>
          <w:color w:val="008000"/>
          <w:sz w:val="20"/>
        </w:rPr>
        <w:t>//</w:t>
      </w:r>
      <w:r>
        <w:rPr>
          <w:rFonts w:ascii="Arial" w:eastAsia="Arial" w:hAnsi="Arial" w:cs="Arial"/>
          <w:color w:val="008000"/>
          <w:sz w:val="20"/>
        </w:rPr>
        <w:t>Удаляем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данные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из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базы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данных</w:t>
      </w:r>
      <w:r>
        <w:rPr>
          <w:rFonts w:ascii="Arial" w:eastAsia="Arial" w:hAnsi="Arial" w:cs="Arial"/>
          <w:sz w:val="20"/>
        </w:rPr>
        <w:t xml:space="preserve"> </w:t>
      </w:r>
    </w:p>
    <w:p w14:paraId="7FB1F79A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>
        <w:rPr>
          <w:rFonts w:ascii="Consolas" w:eastAsia="Consolas" w:hAnsi="Consolas" w:cs="Consolas"/>
          <w:sz w:val="20"/>
        </w:rPr>
        <w:t xml:space="preserve">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result = Server.RemoveEvent(element,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false</w:t>
      </w:r>
      <w:r w:rsidRPr="004C58B9">
        <w:rPr>
          <w:rFonts w:ascii="Consolas" w:eastAsia="Consolas" w:hAnsi="Consolas" w:cs="Consolas"/>
          <w:sz w:val="20"/>
          <w:lang w:val="en-US"/>
        </w:rPr>
        <w:t>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974CFAC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14FE11C" w14:textId="77777777" w:rsidR="00492387" w:rsidRDefault="0012377D">
      <w:pPr>
        <w:spacing w:after="7" w:line="269" w:lineRule="auto"/>
        <w:ind w:left="100" w:right="957"/>
        <w:jc w:val="left"/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</w:t>
      </w:r>
      <w:r>
        <w:rPr>
          <w:rFonts w:ascii="Consolas" w:eastAsia="Consolas" w:hAnsi="Consolas" w:cs="Consolas"/>
          <w:color w:val="0000FF"/>
          <w:sz w:val="20"/>
        </w:rPr>
        <w:t>if</w:t>
      </w:r>
      <w:r>
        <w:rPr>
          <w:rFonts w:ascii="Consolas" w:eastAsia="Consolas" w:hAnsi="Consolas" w:cs="Consolas"/>
          <w:sz w:val="20"/>
        </w:rPr>
        <w:t xml:space="preserve"> (result) {</w:t>
      </w:r>
      <w:r>
        <w:rPr>
          <w:rFonts w:ascii="Arial" w:eastAsia="Arial" w:hAnsi="Arial" w:cs="Arial"/>
          <w:sz w:val="20"/>
        </w:rPr>
        <w:t xml:space="preserve"> </w:t>
      </w:r>
    </w:p>
    <w:p w14:paraId="307BD108" w14:textId="77777777" w:rsidR="00492387" w:rsidRDefault="0012377D">
      <w:pPr>
        <w:spacing w:after="9" w:line="270" w:lineRule="auto"/>
        <w:ind w:left="100" w:right="437"/>
        <w:jc w:val="left"/>
      </w:pPr>
      <w:r>
        <w:rPr>
          <w:rFonts w:ascii="Consolas" w:eastAsia="Consolas" w:hAnsi="Consolas" w:cs="Consolas"/>
          <w:sz w:val="20"/>
        </w:rPr>
        <w:t xml:space="preserve">                            </w:t>
      </w:r>
      <w:r>
        <w:rPr>
          <w:rFonts w:ascii="Consolas" w:eastAsia="Consolas" w:hAnsi="Consolas" w:cs="Consolas"/>
          <w:color w:val="008000"/>
          <w:sz w:val="20"/>
        </w:rPr>
        <w:t>//</w:t>
      </w:r>
      <w:r>
        <w:rPr>
          <w:rFonts w:ascii="Arial" w:eastAsia="Arial" w:hAnsi="Arial" w:cs="Arial"/>
          <w:color w:val="008000"/>
          <w:sz w:val="20"/>
        </w:rPr>
        <w:t>Удаляем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обработчик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если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удалось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удалить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из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базы</w:t>
      </w:r>
      <w:r>
        <w:rPr>
          <w:rFonts w:ascii="Arial" w:eastAsia="Arial" w:hAnsi="Arial" w:cs="Arial"/>
          <w:sz w:val="20"/>
        </w:rPr>
        <w:t xml:space="preserve"> </w:t>
      </w:r>
    </w:p>
    <w:p w14:paraId="190EDBED" w14:textId="77777777" w:rsidR="00492387" w:rsidRPr="004C58B9" w:rsidRDefault="0012377D">
      <w:pPr>
        <w:spacing w:after="7" w:line="269" w:lineRule="auto"/>
        <w:ind w:left="100" w:right="1685"/>
        <w:jc w:val="left"/>
        <w:rPr>
          <w:lang w:val="en-US"/>
        </w:rPr>
      </w:pPr>
      <w:r>
        <w:rPr>
          <w:rFonts w:ascii="Consolas" w:eastAsia="Consolas" w:hAnsi="Consolas" w:cs="Consolas"/>
          <w:sz w:val="20"/>
        </w:rPr>
        <w:t xml:space="preserve">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>.workers.Remove(worker);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worker.Dispose();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A17D987" w14:textId="77777777" w:rsidR="00492387" w:rsidRDefault="0012377D">
      <w:pPr>
        <w:spacing w:after="7" w:line="269" w:lineRule="auto"/>
        <w:ind w:left="100" w:right="957"/>
        <w:jc w:val="left"/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</w:t>
      </w:r>
      <w:r>
        <w:rPr>
          <w:rFonts w:ascii="Consolas" w:eastAsia="Consolas" w:hAnsi="Consolas" w:cs="Consolas"/>
          <w:sz w:val="20"/>
        </w:rPr>
        <w:t>}</w:t>
      </w:r>
      <w:r>
        <w:rPr>
          <w:rFonts w:ascii="Arial" w:eastAsia="Arial" w:hAnsi="Arial" w:cs="Arial"/>
          <w:sz w:val="20"/>
        </w:rPr>
        <w:t xml:space="preserve"> </w:t>
      </w:r>
    </w:p>
    <w:p w14:paraId="3001065B" w14:textId="77777777" w:rsidR="00492387" w:rsidRDefault="0012377D">
      <w:pPr>
        <w:spacing w:after="7" w:line="269" w:lineRule="auto"/>
        <w:ind w:left="100" w:right="957"/>
        <w:jc w:val="left"/>
      </w:pPr>
      <w:r>
        <w:rPr>
          <w:rFonts w:ascii="Consolas" w:eastAsia="Consolas" w:hAnsi="Consolas" w:cs="Consolas"/>
          <w:sz w:val="20"/>
        </w:rPr>
        <w:t xml:space="preserve">                    }</w:t>
      </w:r>
      <w:r>
        <w:rPr>
          <w:rFonts w:ascii="Arial" w:eastAsia="Arial" w:hAnsi="Arial" w:cs="Arial"/>
          <w:sz w:val="20"/>
        </w:rPr>
        <w:t xml:space="preserve"> </w:t>
      </w:r>
    </w:p>
    <w:p w14:paraId="325DA3A1" w14:textId="77777777" w:rsidR="00492387" w:rsidRDefault="0012377D">
      <w:pPr>
        <w:spacing w:after="23" w:line="259" w:lineRule="auto"/>
        <w:ind w:left="105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4D5B37C5" w14:textId="77777777" w:rsidR="00492387" w:rsidRDefault="0012377D">
      <w:pPr>
        <w:spacing w:after="9" w:line="270" w:lineRule="auto"/>
        <w:ind w:left="100" w:right="1078"/>
        <w:jc w:val="left"/>
      </w:pPr>
      <w:r>
        <w:rPr>
          <w:rFonts w:ascii="Consolas" w:eastAsia="Consolas" w:hAnsi="Consolas" w:cs="Consolas"/>
          <w:sz w:val="20"/>
        </w:rPr>
        <w:lastRenderedPageBreak/>
        <w:t xml:space="preserve">                    </w:t>
      </w:r>
      <w:r>
        <w:rPr>
          <w:rFonts w:ascii="Consolas" w:eastAsia="Consolas" w:hAnsi="Consolas" w:cs="Consolas"/>
          <w:color w:val="008000"/>
          <w:sz w:val="20"/>
        </w:rPr>
        <w:t>//</w:t>
      </w:r>
      <w:r>
        <w:rPr>
          <w:rFonts w:ascii="Arial" w:eastAsia="Arial" w:hAnsi="Arial" w:cs="Arial"/>
          <w:color w:val="008000"/>
          <w:sz w:val="20"/>
        </w:rPr>
        <w:t>Добавляем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новые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события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в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базу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данных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и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сооздаем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их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обработчики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на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карте</w:t>
      </w:r>
      <w:r>
        <w:rPr>
          <w:rFonts w:ascii="Arial" w:eastAsia="Arial" w:hAnsi="Arial" w:cs="Arial"/>
          <w:sz w:val="20"/>
        </w:rPr>
        <w:t xml:space="preserve"> </w:t>
      </w:r>
    </w:p>
    <w:p w14:paraId="3F776A11" w14:textId="77777777" w:rsidR="00492387" w:rsidRPr="004C58B9" w:rsidRDefault="0012377D">
      <w:pPr>
        <w:spacing w:after="7" w:line="269" w:lineRule="auto"/>
        <w:ind w:left="100" w:right="2291"/>
        <w:jc w:val="left"/>
        <w:rPr>
          <w:lang w:val="en-US"/>
        </w:rPr>
      </w:pPr>
      <w:r>
        <w:rPr>
          <w:rFonts w:ascii="Consolas" w:eastAsia="Consolas" w:hAnsi="Consolas" w:cs="Consolas"/>
          <w:sz w:val="20"/>
        </w:rPr>
        <w:t xml:space="preserve">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foreach</w:t>
      </w:r>
      <w:r w:rsidRPr="004C58B9">
        <w:rPr>
          <w:rFonts w:ascii="Consolas" w:eastAsia="Consolas" w:hAnsi="Consolas" w:cs="Consolas"/>
          <w:sz w:val="20"/>
          <w:lang w:val="en-US"/>
        </w:rPr>
        <w:t>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pair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in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>.localCreatingWorkers)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container = pair.Key;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worker = pair.Value;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32CDE6C" w14:textId="77777777" w:rsidR="00492387" w:rsidRPr="004C58B9" w:rsidRDefault="0012377D">
      <w:pPr>
        <w:spacing w:after="23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B5DC3AE" w14:textId="77777777" w:rsidR="00492387" w:rsidRDefault="0012377D">
      <w:pPr>
        <w:spacing w:after="9" w:line="270" w:lineRule="auto"/>
        <w:ind w:left="100" w:right="1078"/>
        <w:jc w:val="left"/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</w:t>
      </w:r>
      <w:r>
        <w:rPr>
          <w:rFonts w:ascii="Consolas" w:eastAsia="Consolas" w:hAnsi="Consolas" w:cs="Consolas"/>
          <w:color w:val="008000"/>
          <w:sz w:val="20"/>
        </w:rPr>
        <w:t>//</w:t>
      </w:r>
      <w:r>
        <w:rPr>
          <w:rFonts w:ascii="Arial" w:eastAsia="Arial" w:hAnsi="Arial" w:cs="Arial"/>
          <w:color w:val="008000"/>
          <w:sz w:val="20"/>
        </w:rPr>
        <w:t>Отправляем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запрос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на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добавление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нового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события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данными</w:t>
      </w:r>
      <w:r>
        <w:rPr>
          <w:rFonts w:ascii="Arial" w:eastAsia="Arial" w:hAnsi="Arial" w:cs="Arial"/>
          <w:sz w:val="20"/>
        </w:rPr>
        <w:t xml:space="preserve"> </w:t>
      </w:r>
    </w:p>
    <w:p w14:paraId="6728BA02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>
        <w:rPr>
          <w:rFonts w:ascii="Consolas" w:eastAsia="Consolas" w:hAnsi="Consolas" w:cs="Consolas"/>
          <w:sz w:val="20"/>
        </w:rPr>
        <w:t xml:space="preserve">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element = Server.CreateEvent(container, localUser.id,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false</w:t>
      </w:r>
      <w:r w:rsidRPr="004C58B9">
        <w:rPr>
          <w:rFonts w:ascii="Consolas" w:eastAsia="Consolas" w:hAnsi="Consolas" w:cs="Consolas"/>
          <w:sz w:val="20"/>
          <w:lang w:val="en-US"/>
        </w:rPr>
        <w:t>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074C9BA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B6BA6BC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>(element)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BE83CAF" w14:textId="77777777" w:rsidR="00492387" w:rsidRPr="004C58B9" w:rsidRDefault="0012377D">
      <w:pPr>
        <w:spacing w:after="9" w:line="270" w:lineRule="auto"/>
        <w:ind w:left="100" w:right="2042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Добавляем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новый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обработчик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в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массив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всех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обработчиков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>.workers.Add(worker);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76CDCDF" w14:textId="77777777" w:rsidR="00492387" w:rsidRPr="004C58B9" w:rsidRDefault="0012377D">
      <w:pPr>
        <w:spacing w:after="22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661FB93" w14:textId="77777777" w:rsidR="00492387" w:rsidRPr="004C58B9" w:rsidRDefault="0012377D">
      <w:pPr>
        <w:spacing w:after="9" w:line="270" w:lineRule="auto"/>
        <w:ind w:left="100" w:right="1078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Инициализируем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обработчик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события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worker.Initialize(element);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7FD28D2" w14:textId="77777777" w:rsidR="00492387" w:rsidRPr="004C58B9" w:rsidRDefault="0012377D">
      <w:pPr>
        <w:spacing w:after="22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613C1DA" w14:textId="77777777" w:rsidR="00492387" w:rsidRDefault="0012377D">
      <w:pPr>
        <w:spacing w:after="9" w:line="270" w:lineRule="auto"/>
        <w:ind w:left="100" w:right="1078"/>
        <w:jc w:val="left"/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</w:t>
      </w:r>
      <w:r>
        <w:rPr>
          <w:rFonts w:ascii="Consolas" w:eastAsia="Consolas" w:hAnsi="Consolas" w:cs="Consolas"/>
          <w:color w:val="008000"/>
          <w:sz w:val="20"/>
        </w:rPr>
        <w:t>//</w:t>
      </w:r>
      <w:r>
        <w:rPr>
          <w:rFonts w:ascii="Arial" w:eastAsia="Arial" w:hAnsi="Arial" w:cs="Arial"/>
          <w:color w:val="008000"/>
          <w:sz w:val="20"/>
        </w:rPr>
        <w:t>Переместить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камеру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к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событию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если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их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создал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администратор</w:t>
      </w:r>
      <w:r>
        <w:rPr>
          <w:rFonts w:ascii="Arial" w:eastAsia="Arial" w:hAnsi="Arial" w:cs="Arial"/>
          <w:sz w:val="20"/>
        </w:rPr>
        <w:t xml:space="preserve"> </w:t>
      </w:r>
    </w:p>
    <w:p w14:paraId="2F009F90" w14:textId="77777777" w:rsidR="00492387" w:rsidRPr="004C58B9" w:rsidRDefault="0012377D">
      <w:pPr>
        <w:spacing w:after="7" w:line="269" w:lineRule="auto"/>
        <w:ind w:left="100" w:right="1961"/>
        <w:jc w:val="left"/>
        <w:rPr>
          <w:lang w:val="en-US"/>
        </w:rPr>
      </w:pPr>
      <w:r>
        <w:rPr>
          <w:rFonts w:ascii="Consolas" w:eastAsia="Consolas" w:hAnsi="Consolas" w:cs="Consolas"/>
          <w:sz w:val="20"/>
        </w:rPr>
        <w:t xml:space="preserve">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(localUser.isAdmin &amp;&amp; localUser.id == element.owner &amp;&amp; element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is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PointEvent)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pointEvent = element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as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PointEvent;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5F62936" w14:textId="77777777" w:rsidR="00492387" w:rsidRPr="004C58B9" w:rsidRDefault="0012377D">
      <w:pPr>
        <w:spacing w:after="14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    </w:t>
      </w:r>
    </w:p>
    <w:p w14:paraId="0F97C48D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>CameraControl.Instance.MoveTo(pointEvent.position);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C5C1716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3EE73DF" w14:textId="77777777" w:rsidR="00492387" w:rsidRPr="004C58B9" w:rsidRDefault="0012377D">
      <w:pPr>
        <w:spacing w:after="7" w:line="269" w:lineRule="auto"/>
        <w:ind w:left="100" w:right="3170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.localCreatingWorkers.Count &gt; 0) </w:t>
      </w:r>
    </w:p>
    <w:p w14:paraId="6DDFF36C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.localCreatingWorkers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Dictionary&lt;IEventContainer, EventWorker&gt;();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38A6607" w14:textId="77777777" w:rsidR="00492387" w:rsidRPr="004C58B9" w:rsidRDefault="0012377D">
      <w:pPr>
        <w:spacing w:after="23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F78F4AF" w14:textId="77777777" w:rsidR="00492387" w:rsidRDefault="0012377D">
      <w:pPr>
        <w:spacing w:after="9" w:line="270" w:lineRule="auto"/>
        <w:ind w:left="100" w:right="1078"/>
        <w:jc w:val="left"/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>
        <w:rPr>
          <w:rFonts w:ascii="Consolas" w:eastAsia="Consolas" w:hAnsi="Consolas" w:cs="Consolas"/>
          <w:color w:val="008000"/>
          <w:sz w:val="20"/>
        </w:rPr>
        <w:t>//</w:t>
      </w:r>
      <w:r>
        <w:rPr>
          <w:rFonts w:ascii="Arial" w:eastAsia="Arial" w:hAnsi="Arial" w:cs="Arial"/>
          <w:color w:val="008000"/>
          <w:sz w:val="20"/>
        </w:rPr>
        <w:t>Обновляем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обработчики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локального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пользователя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в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базе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данных</w:t>
      </w:r>
      <w:r>
        <w:rPr>
          <w:rFonts w:ascii="Arial" w:eastAsia="Arial" w:hAnsi="Arial" w:cs="Arial"/>
          <w:sz w:val="20"/>
        </w:rPr>
        <w:t xml:space="preserve"> </w:t>
      </w:r>
    </w:p>
    <w:p w14:paraId="4E4FA4C1" w14:textId="77777777" w:rsidR="00492387" w:rsidRPr="004C58B9" w:rsidRDefault="0012377D">
      <w:pPr>
        <w:spacing w:after="8" w:line="268" w:lineRule="auto"/>
        <w:ind w:left="100" w:right="2455"/>
        <w:jc w:val="left"/>
        <w:rPr>
          <w:lang w:val="en-US"/>
        </w:rPr>
      </w:pPr>
      <w:r>
        <w:rPr>
          <w:rFonts w:ascii="Consolas" w:eastAsia="Consolas" w:hAnsi="Consolas" w:cs="Consolas"/>
          <w:sz w:val="20"/>
        </w:rPr>
        <w:t xml:space="preserve">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foreach</w:t>
      </w:r>
      <w:r w:rsidRPr="004C58B9">
        <w:rPr>
          <w:rFonts w:ascii="Consolas" w:eastAsia="Consolas" w:hAnsi="Consolas" w:cs="Consolas"/>
          <w:sz w:val="20"/>
          <w:lang w:val="en-US"/>
        </w:rPr>
        <w:t>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element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in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>localUpdateEvents)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container = element.GetContainer();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//print($"Changed {element.GetType()} new values {container.Serialize()}");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0706F61" w14:textId="77777777" w:rsidR="00492387" w:rsidRPr="004C58B9" w:rsidRDefault="0012377D">
      <w:pPr>
        <w:spacing w:after="22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46DD253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Обновляем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данные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в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базе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данных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result = Server.SetEvent(element, container,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false</w:t>
      </w:r>
      <w:r w:rsidRPr="004C58B9">
        <w:rPr>
          <w:rFonts w:ascii="Consolas" w:eastAsia="Consolas" w:hAnsi="Consolas" w:cs="Consolas"/>
          <w:sz w:val="20"/>
          <w:lang w:val="en-US"/>
        </w:rPr>
        <w:t>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(result) element.Reset();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42A9E2F" w14:textId="77777777" w:rsidR="00492387" w:rsidRDefault="0012377D">
      <w:pPr>
        <w:spacing w:after="7" w:line="269" w:lineRule="auto"/>
        <w:ind w:left="100" w:right="957"/>
        <w:jc w:val="left"/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>
        <w:rPr>
          <w:rFonts w:ascii="Consolas" w:eastAsia="Consolas" w:hAnsi="Consolas" w:cs="Consolas"/>
          <w:sz w:val="20"/>
        </w:rPr>
        <w:t>}</w:t>
      </w:r>
      <w:r>
        <w:rPr>
          <w:rFonts w:ascii="Arial" w:eastAsia="Arial" w:hAnsi="Arial" w:cs="Arial"/>
          <w:sz w:val="20"/>
        </w:rPr>
        <w:t xml:space="preserve"> </w:t>
      </w:r>
    </w:p>
    <w:p w14:paraId="4203375B" w14:textId="77777777" w:rsidR="00492387" w:rsidRDefault="0012377D">
      <w:pPr>
        <w:spacing w:after="23" w:line="259" w:lineRule="auto"/>
        <w:ind w:left="105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106F8670" w14:textId="77777777" w:rsidR="00492387" w:rsidRDefault="0012377D">
      <w:pPr>
        <w:spacing w:after="9" w:line="270" w:lineRule="auto"/>
        <w:ind w:left="100" w:right="1078"/>
        <w:jc w:val="left"/>
      </w:pPr>
      <w:r>
        <w:rPr>
          <w:rFonts w:ascii="Consolas" w:eastAsia="Consolas" w:hAnsi="Consolas" w:cs="Consolas"/>
          <w:sz w:val="20"/>
        </w:rPr>
        <w:t xml:space="preserve">                    </w:t>
      </w:r>
      <w:r>
        <w:rPr>
          <w:rFonts w:ascii="Consolas" w:eastAsia="Consolas" w:hAnsi="Consolas" w:cs="Consolas"/>
          <w:color w:val="008000"/>
          <w:sz w:val="20"/>
        </w:rPr>
        <w:t>//</w:t>
      </w:r>
      <w:r>
        <w:rPr>
          <w:rFonts w:ascii="Arial" w:eastAsia="Arial" w:hAnsi="Arial" w:cs="Arial"/>
          <w:color w:val="008000"/>
          <w:sz w:val="20"/>
        </w:rPr>
        <w:t>Добавляем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обработчики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глобального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списка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которых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еще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нет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у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локального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пользователя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                  </w:t>
      </w:r>
      <w:r>
        <w:rPr>
          <w:rFonts w:ascii="Consolas" w:eastAsia="Consolas" w:hAnsi="Consolas" w:cs="Consolas"/>
          <w:color w:val="0000FF"/>
          <w:sz w:val="20"/>
        </w:rPr>
        <w:t>foreach</w:t>
      </w:r>
      <w:r>
        <w:rPr>
          <w:rFonts w:ascii="Consolas" w:eastAsia="Consolas" w:hAnsi="Consolas" w:cs="Consolas"/>
          <w:sz w:val="20"/>
        </w:rPr>
        <w:t>(</w:t>
      </w:r>
      <w:r>
        <w:rPr>
          <w:rFonts w:ascii="Consolas" w:eastAsia="Consolas" w:hAnsi="Consolas" w:cs="Consolas"/>
          <w:color w:val="0000FF"/>
          <w:sz w:val="20"/>
        </w:rPr>
        <w:t>var</w:t>
      </w:r>
      <w:r>
        <w:rPr>
          <w:rFonts w:ascii="Consolas" w:eastAsia="Consolas" w:hAnsi="Consolas" w:cs="Consolas"/>
          <w:sz w:val="20"/>
        </w:rPr>
        <w:t xml:space="preserve"> element </w:t>
      </w:r>
      <w:r>
        <w:rPr>
          <w:rFonts w:ascii="Consolas" w:eastAsia="Consolas" w:hAnsi="Consolas" w:cs="Consolas"/>
          <w:color w:val="0000FF"/>
          <w:sz w:val="20"/>
        </w:rPr>
        <w:t>in</w:t>
      </w:r>
      <w:r>
        <w:rPr>
          <w:rFonts w:ascii="Consolas" w:eastAsia="Consolas" w:hAnsi="Consolas" w:cs="Consolas"/>
          <w:sz w:val="20"/>
        </w:rPr>
        <w:t xml:space="preserve"> globalNewEvents) {</w:t>
      </w:r>
      <w:r>
        <w:rPr>
          <w:rFonts w:ascii="Arial" w:eastAsia="Arial" w:hAnsi="Arial" w:cs="Arial"/>
          <w:sz w:val="20"/>
        </w:rPr>
        <w:t xml:space="preserve"> </w:t>
      </w:r>
    </w:p>
    <w:p w14:paraId="21852B24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>
        <w:rPr>
          <w:rFonts w:ascii="Consolas" w:eastAsia="Consolas" w:hAnsi="Consolas" w:cs="Consolas"/>
          <w:sz w:val="20"/>
        </w:rPr>
        <w:t xml:space="preserve">                        </w:t>
      </w:r>
      <w:r w:rsidRPr="004C58B9">
        <w:rPr>
          <w:rFonts w:ascii="Consolas" w:eastAsia="Consolas" w:hAnsi="Consolas" w:cs="Consolas"/>
          <w:sz w:val="20"/>
          <w:lang w:val="en-US"/>
        </w:rPr>
        <w:t>CreateEvent(element);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CD4BD40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86D0A6E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A35F10E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26D90C9" w14:textId="77777777" w:rsidR="00492387" w:rsidRPr="004C58B9" w:rsidRDefault="0012377D">
      <w:pPr>
        <w:spacing w:after="182" w:line="267" w:lineRule="auto"/>
        <w:ind w:left="100" w:right="3774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yield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return new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WaitForEndOfFrame</w:t>
      </w:r>
      <w:r w:rsidRPr="004C58B9">
        <w:rPr>
          <w:rFonts w:ascii="Consolas" w:eastAsia="Consolas" w:hAnsi="Consolas" w:cs="Consolas"/>
          <w:sz w:val="20"/>
          <w:lang w:val="en-US"/>
        </w:rPr>
        <w:t>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} </w:t>
      </w:r>
    </w:p>
    <w:p w14:paraId="30583BAC" w14:textId="77777777" w:rsidR="00492387" w:rsidRPr="004C58B9" w:rsidRDefault="0012377D">
      <w:pPr>
        <w:spacing w:after="144" w:line="259" w:lineRule="auto"/>
        <w:ind w:left="720" w:right="0" w:firstLine="0"/>
        <w:jc w:val="left"/>
        <w:rPr>
          <w:lang w:val="en-US"/>
        </w:rPr>
      </w:pPr>
      <w:r w:rsidRPr="004C58B9">
        <w:rPr>
          <w:lang w:val="en-US"/>
        </w:rPr>
        <w:t xml:space="preserve"> </w:t>
      </w:r>
    </w:p>
    <w:p w14:paraId="43F6085B" w14:textId="77777777" w:rsidR="00492387" w:rsidRDefault="0012377D">
      <w:pPr>
        <w:spacing w:after="271" w:line="259" w:lineRule="auto"/>
        <w:ind w:left="2227" w:right="842"/>
      </w:pPr>
      <w:r>
        <w:lastRenderedPageBreak/>
        <w:t xml:space="preserve">В2. Листинг </w:t>
      </w:r>
      <w:r>
        <w:t>метода CreateEvent() создания события</w:t>
      </w:r>
      <w:r>
        <w:rPr>
          <w:rFonts w:ascii="Consolas" w:eastAsia="Consolas" w:hAnsi="Consolas" w:cs="Consolas"/>
          <w:sz w:val="21"/>
        </w:rPr>
        <w:t xml:space="preserve"> </w:t>
      </w:r>
    </w:p>
    <w:p w14:paraId="50AB60DA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>
        <w:rPr>
          <w:rFonts w:ascii="Consolas" w:eastAsia="Consolas" w:hAnsi="Consolas" w:cs="Consolas"/>
        </w:rPr>
        <w:t xml:space="preserve">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public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EventWorker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CreateEvent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(BaseEvent element, Action&lt;EventWorker&gt; </w:t>
      </w:r>
    </w:p>
    <w:p w14:paraId="59AF6435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OnCreated =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null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, Action&lt;EventWorker&gt; OnComplete =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null</w:t>
      </w:r>
      <w:r w:rsidRPr="004C58B9">
        <w:rPr>
          <w:rFonts w:ascii="Consolas" w:eastAsia="Consolas" w:hAnsi="Consolas" w:cs="Consolas"/>
          <w:sz w:val="20"/>
          <w:lang w:val="en-US"/>
        </w:rPr>
        <w:t>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8A43D5D" w14:textId="77777777" w:rsidR="00492387" w:rsidRPr="004C58B9" w:rsidRDefault="0012377D">
      <w:pPr>
        <w:spacing w:after="9" w:line="270" w:lineRule="auto"/>
        <w:ind w:left="100" w:right="1078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Новый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обработчик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события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FD2F925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EventWorker result =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null</w:t>
      </w:r>
      <w:r w:rsidRPr="004C58B9">
        <w:rPr>
          <w:rFonts w:ascii="Consolas" w:eastAsia="Consolas" w:hAnsi="Consolas" w:cs="Consolas"/>
          <w:sz w:val="20"/>
          <w:lang w:val="en-US"/>
        </w:rPr>
        <w:t>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BACCA8C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EE328FD" w14:textId="77777777" w:rsidR="00492387" w:rsidRPr="004C58B9" w:rsidRDefault="0012377D">
      <w:pPr>
        <w:spacing w:after="7" w:line="269" w:lineRule="auto"/>
        <w:ind w:left="100" w:right="1851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(element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is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Tornado) result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TornadoWorker();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else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(element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is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Treasure) result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TreasureWorker();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else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(element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is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Flag) result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FlagWorker();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else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(element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is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Ship) resul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t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ShipWorker();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else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throw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Exception(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$"</w:t>
      </w:r>
      <w:r>
        <w:rPr>
          <w:rFonts w:ascii="Arial" w:eastAsia="Arial" w:hAnsi="Arial" w:cs="Arial"/>
          <w:color w:val="A31515"/>
          <w:sz w:val="20"/>
        </w:rPr>
        <w:t>Не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удалось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создать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событие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</w:p>
    <w:p w14:paraId="0BA83A5F" w14:textId="77777777" w:rsidR="00492387" w:rsidRPr="004C58B9" w:rsidRDefault="0012377D">
      <w:pPr>
        <w:spacing w:after="9" w:line="267" w:lineRule="auto"/>
        <w:ind w:left="100" w:right="1066"/>
        <w:jc w:val="left"/>
        <w:rPr>
          <w:lang w:val="en-US"/>
        </w:rPr>
      </w:pP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{element.GetType()} </w:t>
      </w:r>
      <w:r>
        <w:rPr>
          <w:rFonts w:ascii="Arial" w:eastAsia="Arial" w:hAnsi="Arial" w:cs="Arial"/>
          <w:color w:val="A31515"/>
          <w:sz w:val="20"/>
        </w:rPr>
        <w:t>по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ключу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{element.id}"</w:t>
      </w:r>
      <w:r w:rsidRPr="004C58B9">
        <w:rPr>
          <w:rFonts w:ascii="Consolas" w:eastAsia="Consolas" w:hAnsi="Consolas" w:cs="Consolas"/>
          <w:sz w:val="20"/>
          <w:lang w:val="en-US"/>
        </w:rPr>
        <w:t>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FD3F46D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154CFFE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(result)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DBC074E" w14:textId="77777777" w:rsidR="00492387" w:rsidRPr="004C58B9" w:rsidRDefault="0012377D">
      <w:pPr>
        <w:spacing w:after="9" w:line="270" w:lineRule="auto"/>
        <w:ind w:left="100" w:right="1078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Добавляем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новый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обработчик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в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массив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>.workers.Add(result);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17138D8" w14:textId="77777777" w:rsidR="00492387" w:rsidRPr="004C58B9" w:rsidRDefault="0012377D">
      <w:pPr>
        <w:spacing w:after="23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F9E7389" w14:textId="77777777" w:rsidR="00492387" w:rsidRPr="004C58B9" w:rsidRDefault="0012377D">
      <w:pPr>
        <w:spacing w:after="7" w:line="269" w:lineRule="auto"/>
        <w:ind w:left="100" w:right="1851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Подключение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события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инициализации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обработки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(OnCreated !=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null</w:t>
      </w:r>
      <w:r w:rsidRPr="004C58B9">
        <w:rPr>
          <w:rFonts w:ascii="Consolas" w:eastAsia="Consolas" w:hAnsi="Consolas" w:cs="Consolas"/>
          <w:sz w:val="20"/>
          <w:lang w:val="en-US"/>
        </w:rPr>
        <w:t>) result.OnCreated += OnCreated;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(OnComplete !=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null</w:t>
      </w:r>
      <w:r w:rsidRPr="004C58B9">
        <w:rPr>
          <w:rFonts w:ascii="Consolas" w:eastAsia="Consolas" w:hAnsi="Consolas" w:cs="Consolas"/>
          <w:sz w:val="20"/>
          <w:lang w:val="en-US"/>
        </w:rPr>
        <w:t>) result.OnComplete += OnComplete;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CC32A08" w14:textId="77777777" w:rsidR="00492387" w:rsidRPr="004C58B9" w:rsidRDefault="0012377D">
      <w:pPr>
        <w:spacing w:after="23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63057E3" w14:textId="77777777" w:rsidR="00492387" w:rsidRDefault="0012377D">
      <w:pPr>
        <w:spacing w:after="9" w:line="270" w:lineRule="auto"/>
        <w:ind w:left="100" w:right="1078"/>
        <w:jc w:val="left"/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>
        <w:rPr>
          <w:rFonts w:ascii="Consolas" w:eastAsia="Consolas" w:hAnsi="Consolas" w:cs="Consolas"/>
          <w:color w:val="008000"/>
          <w:sz w:val="20"/>
        </w:rPr>
        <w:t>//</w:t>
      </w:r>
      <w:r>
        <w:rPr>
          <w:rFonts w:ascii="Arial" w:eastAsia="Arial" w:hAnsi="Arial" w:cs="Arial"/>
          <w:color w:val="008000"/>
          <w:sz w:val="20"/>
        </w:rPr>
        <w:t>Сразу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же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инициализируем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обработчик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              result.Initialize(element);</w:t>
      </w:r>
      <w:r>
        <w:rPr>
          <w:rFonts w:ascii="Arial" w:eastAsia="Arial" w:hAnsi="Arial" w:cs="Arial"/>
          <w:sz w:val="20"/>
        </w:rPr>
        <w:t xml:space="preserve"> </w:t>
      </w:r>
    </w:p>
    <w:p w14:paraId="47A87748" w14:textId="77777777" w:rsidR="00492387" w:rsidRDefault="0012377D">
      <w:pPr>
        <w:spacing w:after="7" w:line="269" w:lineRule="auto"/>
        <w:ind w:left="100" w:right="957"/>
        <w:jc w:val="left"/>
      </w:pPr>
      <w:r>
        <w:rPr>
          <w:rFonts w:ascii="Consolas" w:eastAsia="Consolas" w:hAnsi="Consolas" w:cs="Consolas"/>
          <w:sz w:val="20"/>
        </w:rPr>
        <w:t xml:space="preserve">            }</w:t>
      </w:r>
      <w:r>
        <w:rPr>
          <w:rFonts w:ascii="Arial" w:eastAsia="Arial" w:hAnsi="Arial" w:cs="Arial"/>
          <w:sz w:val="20"/>
        </w:rPr>
        <w:t xml:space="preserve"> </w:t>
      </w:r>
    </w:p>
    <w:p w14:paraId="24F4DA80" w14:textId="77777777" w:rsidR="00492387" w:rsidRDefault="0012377D">
      <w:pPr>
        <w:spacing w:after="21" w:line="259" w:lineRule="auto"/>
        <w:ind w:left="105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606F3611" w14:textId="77777777" w:rsidR="00492387" w:rsidRDefault="0012377D">
      <w:pPr>
        <w:spacing w:after="7" w:line="269" w:lineRule="auto"/>
        <w:ind w:left="100" w:right="957"/>
        <w:jc w:val="left"/>
      </w:pPr>
      <w:r>
        <w:rPr>
          <w:rFonts w:ascii="Consolas" w:eastAsia="Consolas" w:hAnsi="Consolas" w:cs="Consolas"/>
          <w:sz w:val="20"/>
        </w:rPr>
        <w:t xml:space="preserve">            </w:t>
      </w:r>
      <w:r>
        <w:rPr>
          <w:rFonts w:ascii="Consolas" w:eastAsia="Consolas" w:hAnsi="Consolas" w:cs="Consolas"/>
          <w:color w:val="0000FF"/>
          <w:sz w:val="20"/>
        </w:rPr>
        <w:t>return</w:t>
      </w:r>
      <w:r>
        <w:rPr>
          <w:rFonts w:ascii="Consolas" w:eastAsia="Consolas" w:hAnsi="Consolas" w:cs="Consolas"/>
          <w:sz w:val="20"/>
        </w:rPr>
        <w:t xml:space="preserve"> result;</w:t>
      </w:r>
      <w:r>
        <w:rPr>
          <w:rFonts w:ascii="Arial" w:eastAsia="Arial" w:hAnsi="Arial" w:cs="Arial"/>
          <w:sz w:val="20"/>
        </w:rPr>
        <w:t xml:space="preserve"> </w:t>
      </w:r>
    </w:p>
    <w:p w14:paraId="257A14A7" w14:textId="77777777" w:rsidR="00492387" w:rsidRDefault="0012377D">
      <w:pPr>
        <w:spacing w:after="7" w:line="269" w:lineRule="auto"/>
        <w:ind w:left="100" w:right="957"/>
        <w:jc w:val="left"/>
      </w:pPr>
      <w:r>
        <w:rPr>
          <w:rFonts w:ascii="Consolas" w:eastAsia="Consolas" w:hAnsi="Consolas" w:cs="Consolas"/>
          <w:sz w:val="20"/>
        </w:rPr>
        <w:t xml:space="preserve">        }</w:t>
      </w:r>
      <w:r>
        <w:rPr>
          <w:sz w:val="20"/>
        </w:rPr>
        <w:t xml:space="preserve"> </w:t>
      </w:r>
    </w:p>
    <w:p w14:paraId="5777026A" w14:textId="77777777" w:rsidR="00492387" w:rsidRDefault="0012377D">
      <w:pPr>
        <w:pStyle w:val="1"/>
        <w:spacing w:after="114" w:line="259" w:lineRule="auto"/>
        <w:ind w:left="3591" w:right="842"/>
      </w:pPr>
      <w:bookmarkStart w:id="30" w:name="_Toc98913"/>
      <w:r>
        <w:t xml:space="preserve">ПРИЛОЖЕНИЕ Г  Клиентская часть приложения </w:t>
      </w:r>
      <w:bookmarkEnd w:id="30"/>
    </w:p>
    <w:p w14:paraId="0BA47BBF" w14:textId="77777777" w:rsidR="00492387" w:rsidRDefault="0012377D">
      <w:pPr>
        <w:spacing w:after="114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4A15AE82" wp14:editId="3CD4969B">
            <wp:extent cx="5734050" cy="3086100"/>
            <wp:effectExtent l="0" t="0" r="0" b="0"/>
            <wp:docPr id="16683" name="Picture 166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" name="Picture 16683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02BFCB1" w14:textId="77777777" w:rsidR="00492387" w:rsidRDefault="0012377D">
      <w:pPr>
        <w:spacing w:after="82" w:line="259" w:lineRule="auto"/>
        <w:ind w:left="2094" w:right="842"/>
      </w:pPr>
      <w:r>
        <w:t>Рисунок Г.1 — Страница (окно/сцена) входа в сист</w:t>
      </w:r>
      <w:r>
        <w:t xml:space="preserve">ему </w:t>
      </w:r>
    </w:p>
    <w:p w14:paraId="7289F5E1" w14:textId="77777777" w:rsidR="00492387" w:rsidRDefault="0012377D">
      <w:pPr>
        <w:spacing w:after="114" w:line="259" w:lineRule="auto"/>
        <w:ind w:left="0" w:right="720" w:firstLine="0"/>
        <w:jc w:val="right"/>
      </w:pPr>
      <w:r>
        <w:rPr>
          <w:noProof/>
        </w:rPr>
        <w:lastRenderedPageBreak/>
        <w:drawing>
          <wp:inline distT="0" distB="0" distL="0" distR="0" wp14:anchorId="42A288EE" wp14:editId="706BFD62">
            <wp:extent cx="5734050" cy="3086100"/>
            <wp:effectExtent l="0" t="0" r="0" b="0"/>
            <wp:docPr id="16685" name="Picture 16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" name="Picture 16685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1AAA1F0" w14:textId="77777777" w:rsidR="00492387" w:rsidRDefault="0012377D">
      <w:pPr>
        <w:spacing w:after="114" w:line="259" w:lineRule="auto"/>
        <w:ind w:left="995" w:right="842"/>
      </w:pPr>
      <w:r>
        <w:t>Рисунок Г.2 — Страница (окно/сцена) регистрации нового игрока в системе</w:t>
      </w:r>
      <w:r>
        <w:rPr>
          <w:b/>
        </w:rPr>
        <w:t xml:space="preserve"> </w:t>
      </w:r>
    </w:p>
    <w:p w14:paraId="7A134EEC" w14:textId="77777777" w:rsidR="00492387" w:rsidRDefault="0012377D">
      <w:pPr>
        <w:spacing w:after="0" w:line="259" w:lineRule="auto"/>
        <w:ind w:left="0" w:right="784" w:firstLine="0"/>
        <w:jc w:val="center"/>
      </w:pPr>
      <w:r>
        <w:rPr>
          <w:b/>
        </w:rPr>
        <w:t xml:space="preserve"> </w:t>
      </w:r>
    </w:p>
    <w:p w14:paraId="51C7B2AA" w14:textId="77777777" w:rsidR="00492387" w:rsidRDefault="0012377D">
      <w:pPr>
        <w:spacing w:after="114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79E47A28" wp14:editId="4D2F3D8D">
            <wp:extent cx="5734050" cy="3086100"/>
            <wp:effectExtent l="0" t="0" r="0" b="0"/>
            <wp:docPr id="16762" name="Picture 16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" name="Picture 1676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51DF234" w14:textId="77777777" w:rsidR="00492387" w:rsidRDefault="0012377D">
      <w:pPr>
        <w:spacing w:after="114" w:line="259" w:lineRule="auto"/>
        <w:ind w:left="899" w:right="842"/>
      </w:pPr>
      <w:r>
        <w:t xml:space="preserve">Рисунок Г.3 — Информационная панель со сведениями о выбранном корабле, </w:t>
      </w:r>
    </w:p>
    <w:p w14:paraId="18E1BBEA" w14:textId="77777777" w:rsidR="00492387" w:rsidRDefault="0012377D">
      <w:pPr>
        <w:spacing w:after="82" w:line="259" w:lineRule="auto"/>
        <w:ind w:left="2711" w:right="842"/>
      </w:pPr>
      <w:r>
        <w:t xml:space="preserve">игрок является владельцем корабля </w:t>
      </w:r>
    </w:p>
    <w:p w14:paraId="26F2BFC6" w14:textId="77777777" w:rsidR="00492387" w:rsidRDefault="0012377D">
      <w:pPr>
        <w:spacing w:after="114" w:line="259" w:lineRule="auto"/>
        <w:ind w:left="0" w:right="720" w:firstLine="0"/>
        <w:jc w:val="right"/>
      </w:pPr>
      <w:r>
        <w:rPr>
          <w:noProof/>
        </w:rPr>
        <w:lastRenderedPageBreak/>
        <w:drawing>
          <wp:inline distT="0" distB="0" distL="0" distR="0" wp14:anchorId="28592F27" wp14:editId="0072B859">
            <wp:extent cx="5734050" cy="3086100"/>
            <wp:effectExtent l="0" t="0" r="0" b="0"/>
            <wp:docPr id="16764" name="Picture 16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" name="Picture 1676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9B3D882" w14:textId="77777777" w:rsidR="00492387" w:rsidRDefault="0012377D">
      <w:pPr>
        <w:spacing w:after="114" w:line="259" w:lineRule="auto"/>
        <w:ind w:left="899" w:right="842"/>
      </w:pPr>
      <w:r>
        <w:t xml:space="preserve">Рисунок Г.4 — Информационная панель со сведениями о </w:t>
      </w:r>
      <w:r>
        <w:t xml:space="preserve">выбранном корабле, </w:t>
      </w:r>
    </w:p>
    <w:p w14:paraId="1385DB4E" w14:textId="77777777" w:rsidR="00492387" w:rsidRDefault="0012377D">
      <w:pPr>
        <w:spacing w:line="259" w:lineRule="auto"/>
        <w:ind w:left="2563" w:right="842"/>
      </w:pPr>
      <w:r>
        <w:t xml:space="preserve">игрок не является владельцем корабля </w:t>
      </w:r>
    </w:p>
    <w:p w14:paraId="113AFE47" w14:textId="77777777" w:rsidR="00492387" w:rsidRDefault="0012377D">
      <w:pPr>
        <w:spacing w:after="114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C16E541" wp14:editId="2565CDED">
            <wp:extent cx="5734050" cy="3086100"/>
            <wp:effectExtent l="0" t="0" r="0" b="0"/>
            <wp:docPr id="16816" name="Picture 16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" name="Picture 1681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39B373" w14:textId="77777777" w:rsidR="00492387" w:rsidRDefault="0012377D">
      <w:pPr>
        <w:spacing w:after="86" w:line="259" w:lineRule="auto"/>
        <w:ind w:left="1584" w:right="842"/>
      </w:pPr>
      <w:r>
        <w:t xml:space="preserve">Рисунок Г.5 — Окно создания изменения информации о корабле </w:t>
      </w:r>
    </w:p>
    <w:p w14:paraId="03A60B76" w14:textId="77777777" w:rsidR="00492387" w:rsidRDefault="0012377D">
      <w:pPr>
        <w:spacing w:after="114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D99BDD6" wp14:editId="1E149230">
            <wp:extent cx="5734050" cy="3086100"/>
            <wp:effectExtent l="0" t="0" r="0" b="0"/>
            <wp:docPr id="16818" name="Picture 16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" name="Picture 1681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1268B0" w14:textId="77777777" w:rsidR="00492387" w:rsidRDefault="0012377D">
      <w:pPr>
        <w:spacing w:after="114" w:line="259" w:lineRule="auto"/>
        <w:ind w:left="926" w:right="842"/>
      </w:pPr>
      <w:r>
        <w:t>Рисунок Г.6 — Информационная панель со сведениями о выбранном острове</w:t>
      </w:r>
      <w:r>
        <w:rPr>
          <w:b/>
        </w:rPr>
        <w:t xml:space="preserve"> </w:t>
      </w:r>
    </w:p>
    <w:p w14:paraId="2146F1F8" w14:textId="77777777" w:rsidR="00492387" w:rsidRDefault="0012377D">
      <w:pPr>
        <w:spacing w:after="0" w:line="259" w:lineRule="auto"/>
        <w:ind w:left="4513" w:right="0" w:firstLine="0"/>
        <w:jc w:val="left"/>
      </w:pPr>
      <w:r>
        <w:rPr>
          <w:b/>
        </w:rPr>
        <w:t xml:space="preserve"> </w:t>
      </w:r>
    </w:p>
    <w:p w14:paraId="39BD7C41" w14:textId="77777777" w:rsidR="00492387" w:rsidRDefault="0012377D">
      <w:pPr>
        <w:spacing w:after="114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638EDF1" wp14:editId="210CFA5D">
            <wp:extent cx="5734050" cy="3086100"/>
            <wp:effectExtent l="0" t="0" r="0" b="0"/>
            <wp:docPr id="16867" name="Picture 168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" name="Picture 16867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5549631" w14:textId="77777777" w:rsidR="00492387" w:rsidRDefault="0012377D">
      <w:pPr>
        <w:spacing w:after="82" w:line="259" w:lineRule="auto"/>
        <w:ind w:left="1749" w:right="842"/>
      </w:pPr>
      <w:r>
        <w:t xml:space="preserve">Рисунок Г.7 — Окно создания новой </w:t>
      </w:r>
      <w:r>
        <w:t xml:space="preserve">пользовательской метки </w:t>
      </w:r>
    </w:p>
    <w:p w14:paraId="0912A1B5" w14:textId="77777777" w:rsidR="00492387" w:rsidRDefault="0012377D">
      <w:pPr>
        <w:spacing w:after="114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9ED8407" wp14:editId="77EEA388">
            <wp:extent cx="5734050" cy="3086100"/>
            <wp:effectExtent l="0" t="0" r="0" b="0"/>
            <wp:docPr id="16869" name="Picture 168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" name="Picture 16869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AD2504E" w14:textId="77777777" w:rsidR="00492387" w:rsidRDefault="0012377D">
      <w:pPr>
        <w:spacing w:line="259" w:lineRule="auto"/>
        <w:ind w:left="1045" w:right="842"/>
      </w:pPr>
      <w:r>
        <w:t xml:space="preserve">Рисунок Г.8 — Информационная панель со сведениями о выбранной метке </w:t>
      </w:r>
    </w:p>
    <w:p w14:paraId="615F98F9" w14:textId="77777777" w:rsidR="00492387" w:rsidRDefault="0012377D">
      <w:pPr>
        <w:spacing w:after="114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90491F1" wp14:editId="5F5F9601">
            <wp:extent cx="5734050" cy="3086100"/>
            <wp:effectExtent l="0" t="0" r="0" b="0"/>
            <wp:docPr id="16918" name="Picture 16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" name="Picture 1691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B7C8417" w14:textId="77777777" w:rsidR="00492387" w:rsidRDefault="0012377D">
      <w:pPr>
        <w:spacing w:after="86" w:line="259" w:lineRule="auto"/>
        <w:ind w:left="768" w:right="842"/>
      </w:pPr>
      <w:r>
        <w:t xml:space="preserve">Рисунок Г.9 — Информационная панель со сведениями о выбранном сокровище </w:t>
      </w:r>
    </w:p>
    <w:p w14:paraId="62E434F4" w14:textId="77777777" w:rsidR="00492387" w:rsidRDefault="0012377D">
      <w:pPr>
        <w:spacing w:after="114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10A7AD4" wp14:editId="3A170862">
            <wp:extent cx="5734050" cy="3086100"/>
            <wp:effectExtent l="0" t="0" r="0" b="0"/>
            <wp:docPr id="16920" name="Picture 16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" name="Picture 1692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D0633C" w14:textId="77777777" w:rsidR="00492387" w:rsidRDefault="0012377D">
      <w:pPr>
        <w:spacing w:line="259" w:lineRule="auto"/>
        <w:ind w:left="1955" w:right="842"/>
      </w:pPr>
      <w:r>
        <w:t xml:space="preserve">Рисунок Г.10 — Перемещение корабля к указанной точке </w:t>
      </w:r>
    </w:p>
    <w:p w14:paraId="407BD288" w14:textId="77777777" w:rsidR="00492387" w:rsidRDefault="0012377D">
      <w:pPr>
        <w:spacing w:after="114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0A96AB3" wp14:editId="1E6F195D">
            <wp:extent cx="5734050" cy="3086100"/>
            <wp:effectExtent l="0" t="0" r="0" b="0"/>
            <wp:docPr id="16981" name="Picture 169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" name="Picture 16981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488E29" w14:textId="77777777" w:rsidR="00492387" w:rsidRDefault="0012377D">
      <w:pPr>
        <w:spacing w:after="82" w:line="259" w:lineRule="auto"/>
        <w:ind w:left="1329" w:right="842"/>
      </w:pPr>
      <w:r>
        <w:t>Рисунок Г.11 — Процесс п</w:t>
      </w:r>
      <w:r>
        <w:t>опадания корабля в радиус действия вихря</w:t>
      </w:r>
      <w:r>
        <w:rPr>
          <w:b/>
        </w:rPr>
        <w:t xml:space="preserve"> </w:t>
      </w:r>
    </w:p>
    <w:p w14:paraId="1F82A42C" w14:textId="77777777" w:rsidR="00492387" w:rsidRDefault="0012377D">
      <w:pPr>
        <w:spacing w:after="114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72CD170" wp14:editId="7D6B888E">
            <wp:extent cx="5734050" cy="3086100"/>
            <wp:effectExtent l="0" t="0" r="0" b="0"/>
            <wp:docPr id="16983" name="Picture 169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" name="Picture 16983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1E0E753" w14:textId="77777777" w:rsidR="00492387" w:rsidRDefault="0012377D">
      <w:pPr>
        <w:spacing w:after="114" w:line="259" w:lineRule="auto"/>
        <w:ind w:left="1137" w:right="842"/>
      </w:pPr>
      <w:r>
        <w:t xml:space="preserve">Рисунок Г.12 — Окно вывода информации о попадании корабля в радиус </w:t>
      </w:r>
    </w:p>
    <w:p w14:paraId="5C1755F5" w14:textId="77777777" w:rsidR="00492387" w:rsidRDefault="0012377D">
      <w:pPr>
        <w:spacing w:after="114" w:line="259" w:lineRule="auto"/>
        <w:ind w:left="3736" w:right="842"/>
      </w:pPr>
      <w:r>
        <w:t>действия вихря</w:t>
      </w:r>
      <w:r>
        <w:rPr>
          <w:b/>
        </w:rPr>
        <w:t xml:space="preserve"> </w:t>
      </w:r>
    </w:p>
    <w:p w14:paraId="06498D1F" w14:textId="77777777" w:rsidR="00492387" w:rsidRDefault="0012377D">
      <w:pPr>
        <w:spacing w:after="114" w:line="259" w:lineRule="auto"/>
        <w:ind w:left="4873" w:right="0" w:firstLine="0"/>
        <w:jc w:val="left"/>
      </w:pPr>
      <w:r>
        <w:rPr>
          <w:b/>
        </w:rPr>
        <w:t xml:space="preserve"> </w:t>
      </w:r>
    </w:p>
    <w:p w14:paraId="4EB78E11" w14:textId="77777777" w:rsidR="00492387" w:rsidRDefault="0012377D">
      <w:pPr>
        <w:spacing w:after="0" w:line="259" w:lineRule="auto"/>
        <w:ind w:left="2325" w:right="0" w:firstLine="0"/>
        <w:jc w:val="left"/>
      </w:pPr>
      <w:r>
        <w:t xml:space="preserve"> </w:t>
      </w:r>
    </w:p>
    <w:p w14:paraId="72D1F7AB" w14:textId="77777777" w:rsidR="00492387" w:rsidRDefault="0012377D">
      <w:pPr>
        <w:spacing w:after="114" w:line="259" w:lineRule="auto"/>
        <w:ind w:left="0" w:right="0" w:firstLine="0"/>
        <w:jc w:val="left"/>
      </w:pPr>
      <w:r>
        <w:t xml:space="preserve"> </w:t>
      </w:r>
    </w:p>
    <w:p w14:paraId="7C173E9F" w14:textId="77777777" w:rsidR="00492387" w:rsidRDefault="0012377D">
      <w:pPr>
        <w:pStyle w:val="1"/>
        <w:spacing w:after="171" w:line="265" w:lineRule="auto"/>
        <w:ind w:right="844"/>
        <w:jc w:val="center"/>
      </w:pPr>
      <w:bookmarkStart w:id="31" w:name="_Toc98914"/>
      <w:r>
        <w:t xml:space="preserve">ПРИЛОЖЕНИЕ Д Листинг нагрузочного тестирования </w:t>
      </w:r>
      <w:bookmarkEnd w:id="31"/>
    </w:p>
    <w:p w14:paraId="22CA625C" w14:textId="77777777" w:rsidR="00492387" w:rsidRDefault="0012377D">
      <w:pPr>
        <w:spacing w:after="8" w:line="268" w:lineRule="auto"/>
        <w:ind w:left="100" w:right="2455"/>
        <w:jc w:val="left"/>
      </w:pPr>
      <w:r>
        <w:rPr>
          <w:rFonts w:ascii="Consolas" w:eastAsia="Consolas" w:hAnsi="Consolas" w:cs="Consolas"/>
          <w:sz w:val="20"/>
        </w:rPr>
        <w:t xml:space="preserve">   ///</w:t>
      </w:r>
      <w:r>
        <w:rPr>
          <w:rFonts w:ascii="Consolas" w:eastAsia="Consolas" w:hAnsi="Consolas" w:cs="Consolas"/>
          <w:color w:val="008000"/>
          <w:sz w:val="20"/>
        </w:rPr>
        <w:t xml:space="preserve"> &lt;summary&gt;</w:t>
      </w:r>
      <w:r>
        <w:rPr>
          <w:rFonts w:ascii="Arial" w:eastAsia="Arial" w:hAnsi="Arial" w:cs="Arial"/>
          <w:sz w:val="20"/>
        </w:rPr>
        <w:t xml:space="preserve"> </w:t>
      </w:r>
    </w:p>
    <w:p w14:paraId="492C1BFE" w14:textId="77777777" w:rsidR="00492387" w:rsidRDefault="0012377D">
      <w:pPr>
        <w:spacing w:after="9" w:line="270" w:lineRule="auto"/>
        <w:ind w:left="100" w:right="1078"/>
        <w:jc w:val="left"/>
      </w:pPr>
      <w:r>
        <w:rPr>
          <w:rFonts w:ascii="Consolas" w:eastAsia="Consolas" w:hAnsi="Consolas" w:cs="Consolas"/>
          <w:sz w:val="20"/>
        </w:rPr>
        <w:t xml:space="preserve">    ///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Класс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для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тестирования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создания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и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удаления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множества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событий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Метка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и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</w:p>
    <w:p w14:paraId="3C3ABE6F" w14:textId="77777777" w:rsidR="00492387" w:rsidRPr="004C58B9" w:rsidRDefault="0012377D">
      <w:pPr>
        <w:spacing w:after="8" w:line="267" w:lineRule="auto"/>
        <w:ind w:left="100" w:right="6797"/>
        <w:jc w:val="left"/>
        <w:rPr>
          <w:lang w:val="en-US"/>
        </w:rPr>
      </w:pPr>
      <w:r>
        <w:rPr>
          <w:rFonts w:ascii="Arial" w:eastAsia="Arial" w:hAnsi="Arial" w:cs="Arial"/>
          <w:color w:val="008000"/>
          <w:sz w:val="20"/>
        </w:rPr>
        <w:t>Сокровище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&lt;/summary&gt;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public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class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LoadTest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4A87607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DC4ABE2" w14:textId="77777777" w:rsidR="00492387" w:rsidRPr="004C58B9" w:rsidRDefault="0012377D">
      <w:pPr>
        <w:spacing w:after="8" w:line="268" w:lineRule="auto"/>
        <w:ind w:left="100" w:right="2455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D02BF90" w14:textId="77777777" w:rsidR="00492387" w:rsidRPr="004C58B9" w:rsidRDefault="0012377D">
      <w:pPr>
        <w:spacing w:after="7" w:line="269" w:lineRule="auto"/>
        <w:ind w:left="100" w:right="3170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Кол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-</w:t>
      </w:r>
      <w:r>
        <w:rPr>
          <w:rFonts w:ascii="Arial" w:eastAsia="Arial" w:hAnsi="Arial" w:cs="Arial"/>
          <w:color w:val="008000"/>
          <w:sz w:val="20"/>
        </w:rPr>
        <w:t>во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событий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&lt;/summary&gt;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public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int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eventsCount {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get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;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private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set</w:t>
      </w:r>
      <w:r w:rsidRPr="004C58B9">
        <w:rPr>
          <w:rFonts w:ascii="Consolas" w:eastAsia="Consolas" w:hAnsi="Consolas" w:cs="Consolas"/>
          <w:sz w:val="20"/>
          <w:lang w:val="en-US"/>
        </w:rPr>
        <w:t>; } = 1000;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D7BD593" w14:textId="77777777" w:rsidR="00492387" w:rsidRPr="004C58B9" w:rsidRDefault="0012377D">
      <w:pPr>
        <w:spacing w:after="8" w:line="268" w:lineRule="auto"/>
        <w:ind w:left="100" w:right="2455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&lt;summary&gt;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2BD2F37" w14:textId="77777777" w:rsidR="00492387" w:rsidRPr="004C58B9" w:rsidRDefault="0012377D">
      <w:pPr>
        <w:spacing w:after="9" w:line="270" w:lineRule="auto"/>
        <w:ind w:left="100" w:right="1078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Кол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-</w:t>
      </w:r>
      <w:r>
        <w:rPr>
          <w:rFonts w:ascii="Arial" w:eastAsia="Arial" w:hAnsi="Arial" w:cs="Arial"/>
          <w:color w:val="008000"/>
          <w:sz w:val="20"/>
        </w:rPr>
        <w:t>во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проведений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тестов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EC8F70C" w14:textId="77777777" w:rsidR="00492387" w:rsidRPr="004C58B9" w:rsidRDefault="0012377D">
      <w:pPr>
        <w:spacing w:after="8" w:line="267" w:lineRule="auto"/>
        <w:ind w:left="100" w:right="3595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&lt;/summary&gt;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public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int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testsCount {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get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;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private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set</w:t>
      </w:r>
      <w:r w:rsidRPr="004C58B9">
        <w:rPr>
          <w:rFonts w:ascii="Consolas" w:eastAsia="Consolas" w:hAnsi="Consolas" w:cs="Consolas"/>
          <w:sz w:val="20"/>
          <w:lang w:val="en-US"/>
        </w:rPr>
        <w:t>; } = 5;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EBA4553" w14:textId="77777777" w:rsidR="00492387" w:rsidRPr="004C58B9" w:rsidRDefault="0012377D">
      <w:pPr>
        <w:spacing w:after="8" w:line="268" w:lineRule="auto"/>
        <w:ind w:left="100" w:right="2455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B027A4F" w14:textId="77777777" w:rsidR="00492387" w:rsidRPr="004C58B9" w:rsidRDefault="0012377D">
      <w:pPr>
        <w:spacing w:after="9" w:line="270" w:lineRule="auto"/>
        <w:ind w:left="100" w:right="1078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Задержка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между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прерывания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91B1DF7" w14:textId="77777777" w:rsidR="00492387" w:rsidRPr="004C58B9" w:rsidRDefault="0012377D">
      <w:pPr>
        <w:spacing w:after="7" w:line="269" w:lineRule="auto"/>
        <w:ind w:left="100" w:right="2840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&lt;/summary&gt;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public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float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timedDelay {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get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;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private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set</w:t>
      </w:r>
      <w:r w:rsidRPr="004C58B9">
        <w:rPr>
          <w:rFonts w:ascii="Consolas" w:eastAsia="Consolas" w:hAnsi="Consolas" w:cs="Consolas"/>
          <w:sz w:val="20"/>
          <w:lang w:val="en-US"/>
        </w:rPr>
        <w:t>; } = 0.005f;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0594A8D" w14:textId="77777777" w:rsidR="00492387" w:rsidRPr="004C58B9" w:rsidRDefault="0012377D">
      <w:pPr>
        <w:spacing w:after="8" w:line="268" w:lineRule="auto"/>
        <w:ind w:left="100" w:right="2455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C8DB114" w14:textId="77777777" w:rsidR="00492387" w:rsidRPr="004C58B9" w:rsidRDefault="0012377D">
      <w:pPr>
        <w:spacing w:after="8" w:line="268" w:lineRule="auto"/>
        <w:ind w:left="100" w:right="734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Игрок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&lt;/summary&gt;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2CF2C65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public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User user {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get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;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private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set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; }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User(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"user1"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, 1,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"player1"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,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true</w:t>
      </w:r>
      <w:r w:rsidRPr="004C58B9">
        <w:rPr>
          <w:rFonts w:ascii="Consolas" w:eastAsia="Consolas" w:hAnsi="Consolas" w:cs="Consolas"/>
          <w:sz w:val="20"/>
          <w:lang w:val="en-US"/>
        </w:rPr>
        <w:t>, 0);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0E7209F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DDB260B" w14:textId="77777777" w:rsidR="00492387" w:rsidRPr="004C58B9" w:rsidRDefault="0012377D">
      <w:pPr>
        <w:spacing w:after="8" w:line="268" w:lineRule="auto"/>
        <w:ind w:left="100" w:right="2455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B4F22E7" w14:textId="77777777" w:rsidR="00492387" w:rsidRPr="004C58B9" w:rsidRDefault="0012377D">
      <w:pPr>
        <w:spacing w:after="9" w:line="270" w:lineRule="auto"/>
        <w:ind w:left="100" w:right="1078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Длительность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прерывания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5FAC685" w14:textId="77777777" w:rsidR="00492387" w:rsidRPr="004C58B9" w:rsidRDefault="0012377D">
      <w:pPr>
        <w:spacing w:after="8" w:line="268" w:lineRule="auto"/>
        <w:ind w:left="100" w:right="2455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&lt;/summary&gt;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09EA48C" w14:textId="77777777" w:rsidR="00492387" w:rsidRPr="004C58B9" w:rsidRDefault="0012377D">
      <w:pPr>
        <w:spacing w:after="8" w:line="267" w:lineRule="auto"/>
        <w:ind w:left="100" w:right="3595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lastRenderedPageBreak/>
        <w:t xml:space="preserve">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private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float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delay = 0f;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11B6C98" w14:textId="77777777" w:rsidR="00492387" w:rsidRPr="004C58B9" w:rsidRDefault="0012377D">
      <w:pPr>
        <w:spacing w:after="8" w:line="268" w:lineRule="auto"/>
        <w:ind w:left="100" w:right="2455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421E5F9" w14:textId="77777777" w:rsidR="00492387" w:rsidRPr="004C58B9" w:rsidRDefault="0012377D">
      <w:pPr>
        <w:spacing w:after="7" w:line="269" w:lineRule="auto"/>
        <w:ind w:left="100" w:right="2181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Список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событий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&lt;/summary&gt;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private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HashSet&lt;BaseEvent&gt; events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HashSet&lt;BaseEvent&gt;();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3806AE1" w14:textId="77777777" w:rsidR="00492387" w:rsidRPr="004C58B9" w:rsidRDefault="0012377D">
      <w:pPr>
        <w:spacing w:after="8" w:line="268" w:lineRule="auto"/>
        <w:ind w:left="100" w:right="2455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0912961" w14:textId="77777777" w:rsidR="00492387" w:rsidRPr="004C58B9" w:rsidRDefault="0012377D">
      <w:pPr>
        <w:spacing w:after="9" w:line="270" w:lineRule="auto"/>
        <w:ind w:left="100" w:right="1825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Массив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типов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событий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. </w:t>
      </w:r>
      <w:r>
        <w:rPr>
          <w:rFonts w:ascii="Arial" w:eastAsia="Arial" w:hAnsi="Arial" w:cs="Arial"/>
          <w:color w:val="008000"/>
          <w:sz w:val="20"/>
        </w:rPr>
        <w:t>Для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примера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используется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два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случайных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событие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: </w:t>
      </w:r>
      <w:r>
        <w:rPr>
          <w:rFonts w:ascii="Arial" w:eastAsia="Arial" w:hAnsi="Arial" w:cs="Arial"/>
          <w:color w:val="008000"/>
          <w:sz w:val="20"/>
        </w:rPr>
        <w:t>Метка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и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Сокровище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&lt;/summary&gt;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private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string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[] eventTypes = {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typeof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(Flag).ToString(),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typeof</w:t>
      </w:r>
      <w:r w:rsidRPr="004C58B9">
        <w:rPr>
          <w:rFonts w:ascii="Consolas" w:eastAsia="Consolas" w:hAnsi="Consolas" w:cs="Consolas"/>
          <w:sz w:val="20"/>
          <w:lang w:val="en-US"/>
        </w:rPr>
        <w:t>(Treasure).ToString() };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BED60CD" w14:textId="77777777" w:rsidR="00492387" w:rsidRPr="004C58B9" w:rsidRDefault="0012377D">
      <w:pPr>
        <w:spacing w:after="7" w:line="269" w:lineRule="auto"/>
        <w:ind w:left="100" w:right="6248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Границы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карты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private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Rect mapBorders;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CA78E43" w14:textId="77777777" w:rsidR="00492387" w:rsidRPr="004C58B9" w:rsidRDefault="0012377D">
      <w:pPr>
        <w:spacing w:after="8" w:line="268" w:lineRule="auto"/>
        <w:ind w:left="100" w:right="2455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3096880" w14:textId="77777777" w:rsidR="00492387" w:rsidRPr="004C58B9" w:rsidRDefault="0012377D">
      <w:pPr>
        <w:spacing w:after="9" w:line="270" w:lineRule="auto"/>
        <w:ind w:left="100" w:right="1078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Массив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островов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AFAA6E7" w14:textId="77777777" w:rsidR="00492387" w:rsidRPr="004C58B9" w:rsidRDefault="0012377D">
      <w:pPr>
        <w:spacing w:after="7" w:line="269" w:lineRule="auto"/>
        <w:ind w:left="100" w:right="63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&lt;/summary&gt;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private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Rect[] islands;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CE1D2CC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E609EB8" w14:textId="77777777" w:rsidR="00492387" w:rsidRPr="004C58B9" w:rsidRDefault="0012377D">
      <w:pPr>
        <w:spacing w:after="8" w:line="268" w:lineRule="auto"/>
        <w:ind w:left="100" w:right="2455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BB5E50B" w14:textId="77777777" w:rsidR="00492387" w:rsidRPr="004C58B9" w:rsidRDefault="0012377D">
      <w:pPr>
        <w:spacing w:after="9" w:line="270" w:lineRule="auto"/>
        <w:ind w:left="100" w:right="1078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Метод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запуска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теста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C20958F" w14:textId="77777777" w:rsidR="00492387" w:rsidRPr="004C58B9" w:rsidRDefault="0012377D">
      <w:pPr>
        <w:spacing w:after="7" w:line="269" w:lineRule="auto"/>
        <w:ind w:left="100" w:right="5038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&lt;/summary&gt;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[</w:t>
      </w:r>
      <w:r w:rsidRPr="004C58B9">
        <w:rPr>
          <w:rFonts w:ascii="Consolas" w:eastAsia="Consolas" w:hAnsi="Consolas" w:cs="Consolas"/>
          <w:color w:val="2B91AF"/>
          <w:sz w:val="20"/>
          <w:lang w:val="en-US"/>
        </w:rPr>
        <w:t>SetUp</w:t>
      </w:r>
      <w:r w:rsidRPr="004C58B9">
        <w:rPr>
          <w:rFonts w:ascii="Consolas" w:eastAsia="Consolas" w:hAnsi="Consolas" w:cs="Consolas"/>
          <w:sz w:val="20"/>
          <w:lang w:val="en-US"/>
        </w:rPr>
        <w:t>]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public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void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OnStart</w:t>
      </w:r>
      <w:r w:rsidRPr="004C58B9">
        <w:rPr>
          <w:rFonts w:ascii="Consolas" w:eastAsia="Consolas" w:hAnsi="Consolas" w:cs="Consolas"/>
          <w:sz w:val="20"/>
          <w:lang w:val="en-US"/>
        </w:rPr>
        <w:t>()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Запуск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тестирования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date = System.DateTime.Now;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916827D" w14:textId="77777777" w:rsidR="00492387" w:rsidRDefault="0012377D">
      <w:pPr>
        <w:spacing w:after="18" w:line="259" w:lineRule="auto"/>
        <w:ind w:left="100" w:right="0"/>
        <w:jc w:val="left"/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>
        <w:rPr>
          <w:rFonts w:ascii="Consolas" w:eastAsia="Consolas" w:hAnsi="Consolas" w:cs="Consolas"/>
          <w:sz w:val="20"/>
        </w:rPr>
        <w:t>Debug.Log(</w:t>
      </w:r>
      <w:r>
        <w:rPr>
          <w:rFonts w:ascii="Consolas" w:eastAsia="Consolas" w:hAnsi="Consolas" w:cs="Consolas"/>
          <w:color w:val="A31515"/>
          <w:sz w:val="20"/>
        </w:rPr>
        <w:t>$"</w:t>
      </w:r>
      <w:r>
        <w:rPr>
          <w:rFonts w:ascii="Arial" w:eastAsia="Arial" w:hAnsi="Arial" w:cs="Arial"/>
          <w:color w:val="A31515"/>
          <w:sz w:val="20"/>
        </w:rPr>
        <w:t>Начало</w:t>
      </w:r>
      <w:r>
        <w:rPr>
          <w:rFonts w:ascii="Consolas" w:eastAsia="Consolas" w:hAnsi="Consolas" w:cs="Consolas"/>
          <w:color w:val="A31515"/>
          <w:sz w:val="20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очередного</w:t>
      </w:r>
      <w:r>
        <w:rPr>
          <w:rFonts w:ascii="Consolas" w:eastAsia="Consolas" w:hAnsi="Consolas" w:cs="Consolas"/>
          <w:color w:val="A31515"/>
          <w:sz w:val="20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тестрования</w:t>
      </w:r>
      <w:r>
        <w:rPr>
          <w:rFonts w:ascii="Consolas" w:eastAsia="Consolas" w:hAnsi="Consolas" w:cs="Consolas"/>
          <w:color w:val="A31515"/>
          <w:sz w:val="20"/>
        </w:rPr>
        <w:t xml:space="preserve"> </w:t>
      </w:r>
    </w:p>
    <w:p w14:paraId="1F98D2B3" w14:textId="77777777" w:rsidR="00492387" w:rsidRDefault="0012377D">
      <w:pPr>
        <w:spacing w:after="9" w:line="267" w:lineRule="auto"/>
        <w:ind w:left="100" w:right="1066"/>
        <w:jc w:val="left"/>
      </w:pPr>
      <w:r>
        <w:rPr>
          <w:rFonts w:ascii="Consolas" w:eastAsia="Consolas" w:hAnsi="Consolas" w:cs="Consolas"/>
          <w:color w:val="A31515"/>
          <w:sz w:val="20"/>
        </w:rPr>
        <w:t>{date.ToString("HH:mm:ss")}"</w:t>
      </w:r>
      <w:r>
        <w:rPr>
          <w:rFonts w:ascii="Consolas" w:eastAsia="Consolas" w:hAnsi="Consolas" w:cs="Consolas"/>
          <w:sz w:val="20"/>
        </w:rPr>
        <w:t>);</w:t>
      </w:r>
      <w:r>
        <w:rPr>
          <w:rFonts w:ascii="Arial" w:eastAsia="Arial" w:hAnsi="Arial" w:cs="Arial"/>
          <w:sz w:val="20"/>
        </w:rPr>
        <w:t xml:space="preserve"> </w:t>
      </w:r>
    </w:p>
    <w:p w14:paraId="44D7D5F9" w14:textId="77777777" w:rsidR="00492387" w:rsidRDefault="0012377D">
      <w:pPr>
        <w:spacing w:after="23" w:line="259" w:lineRule="auto"/>
        <w:ind w:left="105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27388D19" w14:textId="77777777" w:rsidR="00492387" w:rsidRDefault="0012377D">
      <w:pPr>
        <w:spacing w:after="7" w:line="269" w:lineRule="auto"/>
        <w:ind w:left="100" w:right="4050"/>
        <w:jc w:val="left"/>
      </w:pPr>
      <w:r>
        <w:rPr>
          <w:rFonts w:ascii="Consolas" w:eastAsia="Consolas" w:hAnsi="Consolas" w:cs="Consolas"/>
          <w:sz w:val="20"/>
        </w:rPr>
        <w:t xml:space="preserve">            </w:t>
      </w:r>
      <w:r>
        <w:rPr>
          <w:rFonts w:ascii="Consolas" w:eastAsia="Consolas" w:hAnsi="Consolas" w:cs="Consolas"/>
          <w:color w:val="008000"/>
          <w:sz w:val="20"/>
        </w:rPr>
        <w:t>//</w:t>
      </w:r>
      <w:r>
        <w:rPr>
          <w:rFonts w:ascii="Arial" w:eastAsia="Arial" w:hAnsi="Arial" w:cs="Arial"/>
          <w:color w:val="008000"/>
          <w:sz w:val="20"/>
        </w:rPr>
        <w:t>Получаем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границы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карты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          </w:t>
      </w:r>
      <w:r>
        <w:rPr>
          <w:rFonts w:ascii="Consolas" w:eastAsia="Consolas" w:hAnsi="Consolas" w:cs="Consolas"/>
          <w:color w:val="0000FF"/>
          <w:sz w:val="20"/>
        </w:rPr>
        <w:t>this</w:t>
      </w:r>
      <w:r>
        <w:rPr>
          <w:rFonts w:ascii="Consolas" w:eastAsia="Consolas" w:hAnsi="Consolas" w:cs="Consolas"/>
          <w:sz w:val="20"/>
        </w:rPr>
        <w:t>.mapBorders = Map.Borders;</w:t>
      </w:r>
      <w:r>
        <w:rPr>
          <w:rFonts w:ascii="Arial" w:eastAsia="Arial" w:hAnsi="Arial" w:cs="Arial"/>
          <w:sz w:val="20"/>
        </w:rPr>
        <w:t xml:space="preserve"> </w:t>
      </w:r>
    </w:p>
    <w:p w14:paraId="3F89B12E" w14:textId="77777777" w:rsidR="00492387" w:rsidRDefault="0012377D">
      <w:pPr>
        <w:spacing w:after="23" w:line="259" w:lineRule="auto"/>
        <w:ind w:left="105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205EF4ED" w14:textId="77777777" w:rsidR="00492387" w:rsidRPr="004C58B9" w:rsidRDefault="0012377D">
      <w:pPr>
        <w:spacing w:after="7" w:line="269" w:lineRule="auto"/>
        <w:ind w:left="100" w:right="2730"/>
        <w:jc w:val="left"/>
        <w:rPr>
          <w:lang w:val="en-US"/>
        </w:rPr>
      </w:pPr>
      <w:r>
        <w:rPr>
          <w:rFonts w:ascii="Consolas" w:eastAsia="Consolas" w:hAnsi="Consolas" w:cs="Consolas"/>
          <w:sz w:val="20"/>
        </w:rPr>
        <w:t xml:space="preserve">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Получаем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острова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на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карте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>.islands = Map.Instance.GetIslands().Select(i =&gt; i.border).ToArray();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5E6D8F3" w14:textId="77777777" w:rsidR="00492387" w:rsidRPr="004C58B9" w:rsidRDefault="0012377D">
      <w:pPr>
        <w:spacing w:after="22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41DCC9A" w14:textId="77777777" w:rsidR="00492387" w:rsidRPr="004C58B9" w:rsidRDefault="0012377D">
      <w:pPr>
        <w:spacing w:after="9" w:line="270" w:lineRule="auto"/>
        <w:ind w:left="100" w:right="1078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Октрытие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сервера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63F0031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Server.Open();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9F7463E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E4EAED6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B961A50" w14:textId="77777777" w:rsidR="00492387" w:rsidRPr="004C58B9" w:rsidRDefault="0012377D">
      <w:pPr>
        <w:spacing w:after="8" w:line="268" w:lineRule="auto"/>
        <w:ind w:left="100" w:right="2455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87C4F59" w14:textId="77777777" w:rsidR="00492387" w:rsidRPr="004C58B9" w:rsidRDefault="0012377D">
      <w:pPr>
        <w:spacing w:after="9" w:line="270" w:lineRule="auto"/>
        <w:ind w:left="100" w:right="1078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Метод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тестирования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создания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событий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3FCCC78" w14:textId="77777777" w:rsidR="00492387" w:rsidRPr="004C58B9" w:rsidRDefault="0012377D">
      <w:pPr>
        <w:spacing w:after="7" w:line="269" w:lineRule="auto"/>
        <w:ind w:left="100" w:right="5038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&lt;/summary&gt;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[</w:t>
      </w:r>
      <w:r w:rsidRPr="004C58B9">
        <w:rPr>
          <w:rFonts w:ascii="Consolas" w:eastAsia="Consolas" w:hAnsi="Consolas" w:cs="Consolas"/>
          <w:color w:val="2B91AF"/>
          <w:sz w:val="20"/>
          <w:lang w:val="en-US"/>
        </w:rPr>
        <w:t>UnityTest</w:t>
      </w:r>
      <w:r w:rsidRPr="004C58B9">
        <w:rPr>
          <w:rFonts w:ascii="Consolas" w:eastAsia="Consolas" w:hAnsi="Consolas" w:cs="Consolas"/>
          <w:sz w:val="20"/>
          <w:lang w:val="en-US"/>
        </w:rPr>
        <w:t>]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public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IEnumerator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CreateEvents</w:t>
      </w:r>
      <w:r w:rsidRPr="004C58B9">
        <w:rPr>
          <w:rFonts w:ascii="Consolas" w:eastAsia="Consolas" w:hAnsi="Consolas" w:cs="Consolas"/>
          <w:sz w:val="20"/>
          <w:lang w:val="en-US"/>
        </w:rPr>
        <w:t>()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43CE7D8" w14:textId="77777777" w:rsidR="00492387" w:rsidRPr="004C58B9" w:rsidRDefault="0012377D">
      <w:pPr>
        <w:spacing w:after="7" w:line="269" w:lineRule="auto"/>
        <w:ind w:left="100" w:right="3280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Запуск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проверки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watch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>System.Diagnostics.Stopwatch();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watch.Start();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F97118D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1891E07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totalCount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.eventsCount *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>.testsCount;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45190D1" w14:textId="77777777" w:rsidR="00492387" w:rsidRPr="004C58B9" w:rsidRDefault="0012377D">
      <w:pPr>
        <w:spacing w:after="22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82D6417" w14:textId="77777777" w:rsidR="00492387" w:rsidRPr="004C58B9" w:rsidRDefault="0012377D">
      <w:pPr>
        <w:spacing w:after="9" w:line="270" w:lineRule="auto"/>
        <w:ind w:left="100" w:right="1078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Список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ошибок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065943E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errors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List&lt;System.Exception&gt;();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3F4C67F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06FC3EB" w14:textId="77777777" w:rsidR="00492387" w:rsidRPr="004C58B9" w:rsidRDefault="0012377D">
      <w:pPr>
        <w:spacing w:after="7" w:line="269" w:lineRule="auto"/>
        <w:ind w:left="100" w:right="3500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for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int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i = 0; i &lt; totalCo</w:t>
      </w:r>
      <w:r w:rsidRPr="004C58B9">
        <w:rPr>
          <w:rFonts w:ascii="Consolas" w:eastAsia="Consolas" w:hAnsi="Consolas" w:cs="Consolas"/>
          <w:sz w:val="20"/>
          <w:lang w:val="en-US"/>
        </w:rPr>
        <w:t>unt; i++)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Ожидание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прерывания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while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>.delay &gt; 0f)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yield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return new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WaitForEndOfFrame</w:t>
      </w:r>
      <w:r w:rsidRPr="004C58B9">
        <w:rPr>
          <w:rFonts w:ascii="Consolas" w:eastAsia="Consolas" w:hAnsi="Consolas" w:cs="Consolas"/>
          <w:sz w:val="20"/>
          <w:lang w:val="en-US"/>
        </w:rPr>
        <w:t>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>.delay -= Time.deltaTime;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ABBB050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lastRenderedPageBreak/>
        <w:t xml:space="preserve">        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D67D1C4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.delay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>.timedDelay;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2E7364D" w14:textId="77777777" w:rsidR="00492387" w:rsidRPr="004C58B9" w:rsidRDefault="0012377D">
      <w:pPr>
        <w:spacing w:after="23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B1B099B" w14:textId="77777777" w:rsidR="00492387" w:rsidRPr="004C58B9" w:rsidRDefault="0012377D">
      <w:pPr>
        <w:spacing w:after="7" w:line="269" w:lineRule="auto"/>
        <w:ind w:left="100" w:right="3939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Генерируем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случайное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событие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container = GetRandomContainer();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(container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is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null</w:t>
      </w:r>
      <w:r w:rsidRPr="004C58B9">
        <w:rPr>
          <w:rFonts w:ascii="Consolas" w:eastAsia="Consolas" w:hAnsi="Consolas" w:cs="Consolas"/>
          <w:sz w:val="20"/>
          <w:lang w:val="en-US"/>
        </w:rPr>
        <w:t>) errors.Add(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System.Exception(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$"</w:t>
      </w:r>
      <w:r>
        <w:rPr>
          <w:rFonts w:ascii="Arial" w:eastAsia="Arial" w:hAnsi="Arial" w:cs="Arial"/>
          <w:color w:val="A31515"/>
          <w:sz w:val="20"/>
        </w:rPr>
        <w:t>Ошибка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генерации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события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{i}"</w:t>
      </w:r>
      <w:r w:rsidRPr="004C58B9">
        <w:rPr>
          <w:rFonts w:ascii="Consolas" w:eastAsia="Consolas" w:hAnsi="Consolas" w:cs="Consolas"/>
          <w:sz w:val="20"/>
          <w:lang w:val="en-US"/>
        </w:rPr>
        <w:t>));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else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74C4CCA" w14:textId="77777777" w:rsidR="00492387" w:rsidRPr="004C58B9" w:rsidRDefault="0012377D">
      <w:pPr>
        <w:spacing w:after="7" w:line="269" w:lineRule="auto"/>
        <w:ind w:left="100" w:right="1568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Добавляем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событие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в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базу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данных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eventObject = CreateEvent(container);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(eventObject)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>.events.Add(eventObject);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else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errors.Add(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System.Ex</w:t>
      </w:r>
      <w:r w:rsidRPr="004C58B9">
        <w:rPr>
          <w:rFonts w:ascii="Consolas" w:eastAsia="Consolas" w:hAnsi="Consolas" w:cs="Consolas"/>
          <w:sz w:val="20"/>
          <w:lang w:val="en-US"/>
        </w:rPr>
        <w:t>ception(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$"</w:t>
      </w:r>
      <w:r>
        <w:rPr>
          <w:rFonts w:ascii="Arial" w:eastAsia="Arial" w:hAnsi="Arial" w:cs="Arial"/>
          <w:color w:val="A31515"/>
          <w:sz w:val="20"/>
        </w:rPr>
        <w:t>Ошибка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создания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события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{i}"</w:t>
      </w:r>
      <w:r w:rsidRPr="004C58B9">
        <w:rPr>
          <w:rFonts w:ascii="Consolas" w:eastAsia="Consolas" w:hAnsi="Consolas" w:cs="Consolas"/>
          <w:sz w:val="20"/>
          <w:lang w:val="en-US"/>
        </w:rPr>
        <w:t>));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52A8DD0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C8F59C0" w14:textId="77777777" w:rsidR="00492387" w:rsidRPr="004C58B9" w:rsidRDefault="0012377D">
      <w:pPr>
        <w:spacing w:after="23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272F7E4" w14:textId="77777777" w:rsidR="00492387" w:rsidRPr="004C58B9" w:rsidRDefault="0012377D">
      <w:pPr>
        <w:spacing w:after="9" w:line="270" w:lineRule="auto"/>
        <w:ind w:left="100" w:right="1078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Проверка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выполнения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условйи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теста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F9C90D6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Assert.AreEqual(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>.events.Count, totalCount);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46D45A0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F14C379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watch.Stop();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A9BC337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time = </w:t>
      </w:r>
      <w:r w:rsidRPr="004C58B9">
        <w:rPr>
          <w:rFonts w:ascii="Consolas" w:eastAsia="Consolas" w:hAnsi="Consolas" w:cs="Consolas"/>
          <w:sz w:val="20"/>
          <w:lang w:val="en-US"/>
        </w:rPr>
        <w:t>watch.Elapsed;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49CC8AE" w14:textId="77777777" w:rsidR="00492387" w:rsidRDefault="0012377D">
      <w:pPr>
        <w:spacing w:after="18" w:line="259" w:lineRule="auto"/>
        <w:ind w:left="100" w:right="0"/>
        <w:jc w:val="left"/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>
        <w:rPr>
          <w:rFonts w:ascii="Consolas" w:eastAsia="Consolas" w:hAnsi="Consolas" w:cs="Consolas"/>
          <w:sz w:val="20"/>
        </w:rPr>
        <w:t>Debug.Log(</w:t>
      </w:r>
      <w:r>
        <w:rPr>
          <w:rFonts w:ascii="Consolas" w:eastAsia="Consolas" w:hAnsi="Consolas" w:cs="Consolas"/>
          <w:color w:val="A31515"/>
          <w:sz w:val="20"/>
        </w:rPr>
        <w:t>$"</w:t>
      </w:r>
      <w:r>
        <w:rPr>
          <w:rFonts w:ascii="Arial" w:eastAsia="Arial" w:hAnsi="Arial" w:cs="Arial"/>
          <w:color w:val="A31515"/>
          <w:sz w:val="20"/>
        </w:rPr>
        <w:t>Тест</w:t>
      </w:r>
      <w:r>
        <w:rPr>
          <w:rFonts w:ascii="Consolas" w:eastAsia="Consolas" w:hAnsi="Consolas" w:cs="Consolas"/>
          <w:color w:val="A31515"/>
          <w:sz w:val="20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добавления</w:t>
      </w:r>
      <w:r>
        <w:rPr>
          <w:rFonts w:ascii="Consolas" w:eastAsia="Consolas" w:hAnsi="Consolas" w:cs="Consolas"/>
          <w:color w:val="A31515"/>
          <w:sz w:val="20"/>
        </w:rPr>
        <w:t xml:space="preserve"> {</w:t>
      </w:r>
      <w:r>
        <w:rPr>
          <w:rFonts w:ascii="Consolas" w:eastAsia="Consolas" w:hAnsi="Consolas" w:cs="Consolas"/>
          <w:color w:val="0000FF"/>
          <w:sz w:val="20"/>
        </w:rPr>
        <w:t>this</w:t>
      </w:r>
      <w:r>
        <w:rPr>
          <w:rFonts w:ascii="Consolas" w:eastAsia="Consolas" w:hAnsi="Consolas" w:cs="Consolas"/>
          <w:color w:val="A31515"/>
          <w:sz w:val="20"/>
        </w:rPr>
        <w:t xml:space="preserve">.eventsCount} </w:t>
      </w:r>
      <w:r>
        <w:rPr>
          <w:rFonts w:ascii="Arial" w:eastAsia="Arial" w:hAnsi="Arial" w:cs="Arial"/>
          <w:color w:val="A31515"/>
          <w:sz w:val="20"/>
        </w:rPr>
        <w:t>событий</w:t>
      </w:r>
      <w:r>
        <w:rPr>
          <w:rFonts w:ascii="Consolas" w:eastAsia="Consolas" w:hAnsi="Consolas" w:cs="Consolas"/>
          <w:color w:val="A31515"/>
          <w:sz w:val="20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завершен</w:t>
      </w:r>
      <w:r>
        <w:rPr>
          <w:rFonts w:ascii="Consolas" w:eastAsia="Consolas" w:hAnsi="Consolas" w:cs="Consolas"/>
          <w:color w:val="A31515"/>
          <w:sz w:val="20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за</w:t>
      </w:r>
      <w:r>
        <w:rPr>
          <w:rFonts w:ascii="Consolas" w:eastAsia="Consolas" w:hAnsi="Consolas" w:cs="Consolas"/>
          <w:color w:val="A31515"/>
          <w:sz w:val="20"/>
        </w:rPr>
        <w:t xml:space="preserve"> </w:t>
      </w:r>
    </w:p>
    <w:p w14:paraId="6DCBA1C9" w14:textId="77777777" w:rsidR="00492387" w:rsidRDefault="0012377D">
      <w:pPr>
        <w:spacing w:after="9" w:line="267" w:lineRule="auto"/>
        <w:ind w:left="100" w:right="1066"/>
        <w:jc w:val="left"/>
      </w:pPr>
      <w:r>
        <w:rPr>
          <w:rFonts w:ascii="Consolas" w:eastAsia="Consolas" w:hAnsi="Consolas" w:cs="Consolas"/>
          <w:color w:val="A31515"/>
          <w:sz w:val="20"/>
        </w:rPr>
        <w:t xml:space="preserve">{time.Milliseconds} </w:t>
      </w:r>
      <w:r>
        <w:rPr>
          <w:rFonts w:ascii="Arial" w:eastAsia="Arial" w:hAnsi="Arial" w:cs="Arial"/>
          <w:color w:val="A31515"/>
          <w:sz w:val="20"/>
        </w:rPr>
        <w:t>мс</w:t>
      </w:r>
      <w:r>
        <w:rPr>
          <w:rFonts w:ascii="Consolas" w:eastAsia="Consolas" w:hAnsi="Consolas" w:cs="Consolas"/>
          <w:color w:val="A31515"/>
          <w:sz w:val="20"/>
        </w:rPr>
        <w:t xml:space="preserve">. </w:t>
      </w:r>
      <w:r>
        <w:rPr>
          <w:rFonts w:ascii="Arial" w:eastAsia="Arial" w:hAnsi="Arial" w:cs="Arial"/>
          <w:color w:val="A31515"/>
          <w:sz w:val="20"/>
        </w:rPr>
        <w:t>Кол</w:t>
      </w:r>
      <w:r>
        <w:rPr>
          <w:rFonts w:ascii="Consolas" w:eastAsia="Consolas" w:hAnsi="Consolas" w:cs="Consolas"/>
          <w:color w:val="A31515"/>
          <w:sz w:val="20"/>
        </w:rPr>
        <w:t>-</w:t>
      </w:r>
      <w:r>
        <w:rPr>
          <w:rFonts w:ascii="Arial" w:eastAsia="Arial" w:hAnsi="Arial" w:cs="Arial"/>
          <w:color w:val="A31515"/>
          <w:sz w:val="20"/>
        </w:rPr>
        <w:t>во</w:t>
      </w:r>
      <w:r>
        <w:rPr>
          <w:rFonts w:ascii="Consolas" w:eastAsia="Consolas" w:hAnsi="Consolas" w:cs="Consolas"/>
          <w:color w:val="A31515"/>
          <w:sz w:val="20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тестов</w:t>
      </w:r>
      <w:r>
        <w:rPr>
          <w:rFonts w:ascii="Consolas" w:eastAsia="Consolas" w:hAnsi="Consolas" w:cs="Consolas"/>
          <w:color w:val="A31515"/>
          <w:sz w:val="20"/>
        </w:rPr>
        <w:t xml:space="preserve"> {</w:t>
      </w:r>
      <w:r>
        <w:rPr>
          <w:rFonts w:ascii="Consolas" w:eastAsia="Consolas" w:hAnsi="Consolas" w:cs="Consolas"/>
          <w:color w:val="0000FF"/>
          <w:sz w:val="20"/>
        </w:rPr>
        <w:t>this</w:t>
      </w:r>
      <w:r>
        <w:rPr>
          <w:rFonts w:ascii="Consolas" w:eastAsia="Consolas" w:hAnsi="Consolas" w:cs="Consolas"/>
          <w:color w:val="A31515"/>
          <w:sz w:val="20"/>
        </w:rPr>
        <w:t xml:space="preserve">.testsCount}. </w:t>
      </w:r>
      <w:r>
        <w:rPr>
          <w:rFonts w:ascii="Arial" w:eastAsia="Arial" w:hAnsi="Arial" w:cs="Arial"/>
          <w:color w:val="A31515"/>
          <w:sz w:val="20"/>
        </w:rPr>
        <w:t>Задержка</w:t>
      </w:r>
      <w:r>
        <w:rPr>
          <w:rFonts w:ascii="Consolas" w:eastAsia="Consolas" w:hAnsi="Consolas" w:cs="Consolas"/>
          <w:color w:val="A31515"/>
          <w:sz w:val="20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прерывания</w:t>
      </w:r>
      <w:r>
        <w:rPr>
          <w:rFonts w:ascii="Consolas" w:eastAsia="Consolas" w:hAnsi="Consolas" w:cs="Consolas"/>
          <w:color w:val="A31515"/>
          <w:sz w:val="20"/>
        </w:rPr>
        <w:t xml:space="preserve"> </w:t>
      </w:r>
    </w:p>
    <w:p w14:paraId="380A8F69" w14:textId="77777777" w:rsidR="00492387" w:rsidRDefault="0012377D">
      <w:pPr>
        <w:spacing w:after="9" w:line="267" w:lineRule="auto"/>
        <w:ind w:left="100" w:right="1066"/>
        <w:jc w:val="left"/>
      </w:pPr>
      <w:r>
        <w:rPr>
          <w:rFonts w:ascii="Consolas" w:eastAsia="Consolas" w:hAnsi="Consolas" w:cs="Consolas"/>
          <w:color w:val="A31515"/>
          <w:sz w:val="20"/>
        </w:rPr>
        <w:t>{</w:t>
      </w:r>
      <w:r>
        <w:rPr>
          <w:rFonts w:ascii="Consolas" w:eastAsia="Consolas" w:hAnsi="Consolas" w:cs="Consolas"/>
          <w:color w:val="0000FF"/>
          <w:sz w:val="20"/>
        </w:rPr>
        <w:t>this</w:t>
      </w:r>
      <w:r>
        <w:rPr>
          <w:rFonts w:ascii="Consolas" w:eastAsia="Consolas" w:hAnsi="Consolas" w:cs="Consolas"/>
          <w:color w:val="A31515"/>
          <w:sz w:val="20"/>
        </w:rPr>
        <w:t xml:space="preserve">.timedDelay} </w:t>
      </w:r>
      <w:r>
        <w:rPr>
          <w:rFonts w:ascii="Arial" w:eastAsia="Arial" w:hAnsi="Arial" w:cs="Arial"/>
          <w:color w:val="A31515"/>
          <w:sz w:val="20"/>
        </w:rPr>
        <w:t>сек</w:t>
      </w:r>
      <w:r>
        <w:rPr>
          <w:rFonts w:ascii="Consolas" w:eastAsia="Consolas" w:hAnsi="Consolas" w:cs="Consolas"/>
          <w:color w:val="A31515"/>
          <w:sz w:val="20"/>
        </w:rPr>
        <w:t xml:space="preserve">. </w:t>
      </w:r>
      <w:r>
        <w:rPr>
          <w:rFonts w:ascii="Arial" w:eastAsia="Arial" w:hAnsi="Arial" w:cs="Arial"/>
          <w:color w:val="A31515"/>
          <w:sz w:val="20"/>
        </w:rPr>
        <w:t>Ошибок</w:t>
      </w:r>
      <w:r>
        <w:rPr>
          <w:rFonts w:ascii="Consolas" w:eastAsia="Consolas" w:hAnsi="Consolas" w:cs="Consolas"/>
          <w:color w:val="A31515"/>
          <w:sz w:val="20"/>
        </w:rPr>
        <w:t xml:space="preserve"> {errors.Count}"</w:t>
      </w:r>
      <w:r>
        <w:rPr>
          <w:rFonts w:ascii="Consolas" w:eastAsia="Consolas" w:hAnsi="Consolas" w:cs="Consolas"/>
          <w:sz w:val="20"/>
        </w:rPr>
        <w:t>);</w:t>
      </w:r>
      <w:r>
        <w:rPr>
          <w:rFonts w:ascii="Arial" w:eastAsia="Arial" w:hAnsi="Arial" w:cs="Arial"/>
          <w:sz w:val="20"/>
        </w:rPr>
        <w:t xml:space="preserve"> </w:t>
      </w:r>
    </w:p>
    <w:p w14:paraId="082C7E7F" w14:textId="77777777" w:rsidR="00492387" w:rsidRDefault="0012377D">
      <w:pPr>
        <w:spacing w:after="7" w:line="269" w:lineRule="auto"/>
        <w:ind w:left="100" w:right="957"/>
        <w:jc w:val="left"/>
      </w:pPr>
      <w:r>
        <w:rPr>
          <w:rFonts w:ascii="Consolas" w:eastAsia="Consolas" w:hAnsi="Consolas" w:cs="Consolas"/>
          <w:sz w:val="20"/>
        </w:rPr>
        <w:t xml:space="preserve">        }</w:t>
      </w:r>
      <w:r>
        <w:rPr>
          <w:rFonts w:ascii="Arial" w:eastAsia="Arial" w:hAnsi="Arial" w:cs="Arial"/>
          <w:sz w:val="20"/>
        </w:rPr>
        <w:t xml:space="preserve"> </w:t>
      </w:r>
    </w:p>
    <w:p w14:paraId="2DFD8F53" w14:textId="77777777" w:rsidR="00492387" w:rsidRDefault="0012377D">
      <w:pPr>
        <w:spacing w:after="21" w:line="259" w:lineRule="auto"/>
        <w:ind w:left="105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73703E0A" w14:textId="77777777" w:rsidR="00492387" w:rsidRDefault="0012377D">
      <w:pPr>
        <w:spacing w:after="8" w:line="268" w:lineRule="auto"/>
        <w:ind w:left="100" w:right="2455"/>
        <w:jc w:val="left"/>
      </w:pPr>
      <w:r>
        <w:rPr>
          <w:rFonts w:ascii="Consolas" w:eastAsia="Consolas" w:hAnsi="Consolas" w:cs="Consolas"/>
          <w:sz w:val="20"/>
        </w:rPr>
        <w:t xml:space="preserve">        ///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Consolas" w:eastAsia="Consolas" w:hAnsi="Consolas" w:cs="Consolas"/>
          <w:color w:val="008000"/>
          <w:sz w:val="20"/>
        </w:rPr>
        <w:t>&lt;summary&gt;</w:t>
      </w:r>
      <w:r>
        <w:rPr>
          <w:rFonts w:ascii="Arial" w:eastAsia="Arial" w:hAnsi="Arial" w:cs="Arial"/>
          <w:sz w:val="20"/>
        </w:rPr>
        <w:t xml:space="preserve"> </w:t>
      </w:r>
    </w:p>
    <w:p w14:paraId="3408EC23" w14:textId="77777777" w:rsidR="00492387" w:rsidRDefault="0012377D">
      <w:pPr>
        <w:spacing w:after="9" w:line="270" w:lineRule="auto"/>
        <w:ind w:left="100" w:right="1078"/>
        <w:jc w:val="left"/>
      </w:pPr>
      <w:r>
        <w:rPr>
          <w:rFonts w:ascii="Consolas" w:eastAsia="Consolas" w:hAnsi="Consolas" w:cs="Consolas"/>
          <w:sz w:val="20"/>
        </w:rPr>
        <w:t xml:space="preserve">        ///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Метод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генерирует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случайные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данные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контейнера</w:t>
      </w:r>
      <w:r>
        <w:rPr>
          <w:rFonts w:ascii="Arial" w:eastAsia="Arial" w:hAnsi="Arial" w:cs="Arial"/>
          <w:sz w:val="20"/>
        </w:rPr>
        <w:t xml:space="preserve"> </w:t>
      </w:r>
    </w:p>
    <w:p w14:paraId="5557C0C6" w14:textId="77777777" w:rsidR="00492387" w:rsidRPr="004C58B9" w:rsidRDefault="0012377D">
      <w:pPr>
        <w:spacing w:after="8" w:line="268" w:lineRule="auto"/>
        <w:ind w:left="100" w:right="2455"/>
        <w:jc w:val="left"/>
        <w:rPr>
          <w:lang w:val="en-US"/>
        </w:rPr>
      </w:pPr>
      <w:r>
        <w:rPr>
          <w:rFonts w:ascii="Consolas" w:eastAsia="Consolas" w:hAnsi="Consolas" w:cs="Consolas"/>
          <w:sz w:val="20"/>
        </w:rPr>
        <w:t xml:space="preserve">        </w:t>
      </w:r>
      <w:r w:rsidRPr="004C58B9">
        <w:rPr>
          <w:rFonts w:ascii="Consolas" w:eastAsia="Consolas" w:hAnsi="Consolas" w:cs="Consolas"/>
          <w:sz w:val="20"/>
          <w:lang w:val="en-US"/>
        </w:rPr>
        <w:t>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&lt;/summary&gt;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28B3F67" w14:textId="77777777" w:rsidR="00492387" w:rsidRPr="004C58B9" w:rsidRDefault="0012377D">
      <w:pPr>
        <w:spacing w:after="7" w:line="269" w:lineRule="auto"/>
        <w:ind w:left="100" w:right="2291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&lt;returns&gt;</w:t>
      </w:r>
      <w:r>
        <w:rPr>
          <w:rFonts w:ascii="Arial" w:eastAsia="Arial" w:hAnsi="Arial" w:cs="Arial"/>
          <w:color w:val="008000"/>
          <w:sz w:val="20"/>
        </w:rPr>
        <w:t>Контейнер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&lt;/returns&gt;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private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IEventContainer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GetRandomContainer</w:t>
      </w:r>
      <w:r w:rsidRPr="004C58B9">
        <w:rPr>
          <w:rFonts w:ascii="Consolas" w:eastAsia="Consolas" w:hAnsi="Consolas" w:cs="Consolas"/>
          <w:sz w:val="20"/>
          <w:lang w:val="en-US"/>
        </w:rPr>
        <w:t>()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index = Random.Range(0,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>.eventTypes.Length - 1)</w:t>
      </w:r>
      <w:r w:rsidRPr="004C58B9">
        <w:rPr>
          <w:rFonts w:ascii="Consolas" w:eastAsia="Consolas" w:hAnsi="Consolas" w:cs="Consolas"/>
          <w:sz w:val="20"/>
          <w:lang w:val="en-US"/>
        </w:rPr>
        <w:t>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30C133B" w14:textId="77777777" w:rsidR="00492387" w:rsidRPr="004C58B9" w:rsidRDefault="0012377D">
      <w:pPr>
        <w:spacing w:after="23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14A9CD9" w14:textId="77777777" w:rsidR="00492387" w:rsidRPr="004C58B9" w:rsidRDefault="0012377D">
      <w:pPr>
        <w:spacing w:after="7" w:line="269" w:lineRule="auto"/>
        <w:ind w:left="100" w:right="4269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Создаем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новое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случайное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событие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IEventContainer container =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null</w:t>
      </w:r>
      <w:r w:rsidRPr="004C58B9">
        <w:rPr>
          <w:rFonts w:ascii="Consolas" w:eastAsia="Consolas" w:hAnsi="Consolas" w:cs="Consolas"/>
          <w:sz w:val="20"/>
          <w:lang w:val="en-US"/>
        </w:rPr>
        <w:t>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typeName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>.eventTypes[index];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66FDF36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CD3052A" w14:textId="77777777" w:rsidR="00492387" w:rsidRPr="004C58B9" w:rsidRDefault="0012377D">
      <w:pPr>
        <w:spacing w:after="7" w:line="269" w:lineRule="auto"/>
        <w:ind w:left="100" w:right="2554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name =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$"</w:t>
      </w:r>
      <w:r>
        <w:rPr>
          <w:rFonts w:ascii="Arial" w:eastAsia="Arial" w:hAnsi="Arial" w:cs="Arial"/>
          <w:color w:val="A31515"/>
          <w:sz w:val="20"/>
        </w:rPr>
        <w:t>Событие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{typeName}"</w:t>
      </w:r>
      <w:r w:rsidRPr="004C58B9">
        <w:rPr>
          <w:rFonts w:ascii="Consolas" w:eastAsia="Consolas" w:hAnsi="Consolas" w:cs="Consolas"/>
          <w:sz w:val="20"/>
          <w:lang w:val="en-US"/>
        </w:rPr>
        <w:t>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description =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$"</w:t>
      </w:r>
      <w:r>
        <w:rPr>
          <w:rFonts w:ascii="Arial" w:eastAsia="Arial" w:hAnsi="Arial" w:cs="Arial"/>
          <w:color w:val="A31515"/>
          <w:sz w:val="20"/>
        </w:rPr>
        <w:t>Описание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для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события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{typeName}"</w:t>
      </w:r>
      <w:r w:rsidRPr="004C58B9">
        <w:rPr>
          <w:rFonts w:ascii="Consolas" w:eastAsia="Consolas" w:hAnsi="Consolas" w:cs="Consolas"/>
          <w:sz w:val="20"/>
          <w:lang w:val="en-US"/>
        </w:rPr>
        <w:t>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position = GetRandomIslandPosition();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67A017D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197DB19" w14:textId="77777777" w:rsidR="00492387" w:rsidRPr="004C58B9" w:rsidRDefault="0012377D">
      <w:pPr>
        <w:spacing w:after="7" w:line="269" w:lineRule="auto"/>
        <w:ind w:left="100" w:right="2730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minExpiresSeconds = 30;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maxExpiresSeconds = 600;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expiresSeconds = Random.Range(minExpiresSeconds, maxExpiresSeconds);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9BD1AE3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exp</w:t>
      </w:r>
      <w:r w:rsidRPr="004C58B9">
        <w:rPr>
          <w:rFonts w:ascii="Consolas" w:eastAsia="Consolas" w:hAnsi="Consolas" w:cs="Consolas"/>
          <w:sz w:val="20"/>
          <w:lang w:val="en-US"/>
        </w:rPr>
        <w:t>ires = System.DateTime.Now.AddSeconds(expiresSeconds);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6BD30E9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30A2833" w14:textId="77777777" w:rsidR="00492387" w:rsidRPr="004C58B9" w:rsidRDefault="0012377D">
      <w:pPr>
        <w:spacing w:after="7" w:line="269" w:lineRule="auto"/>
        <w:ind w:left="100" w:right="3829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(typeName ==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typeof</w:t>
      </w:r>
      <w:r w:rsidRPr="004C58B9">
        <w:rPr>
          <w:rFonts w:ascii="Consolas" w:eastAsia="Consolas" w:hAnsi="Consolas" w:cs="Consolas"/>
          <w:sz w:val="20"/>
          <w:lang w:val="en-US"/>
        </w:rPr>
        <w:t>(Flag).ToString())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Формируем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данные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события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Метка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container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FlagContainer()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creatorId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>.user.id,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name = name,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description = description,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position = position,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7B4DFEF" w14:textId="77777777" w:rsidR="00492387" w:rsidRPr="004C58B9" w:rsidRDefault="0012377D">
      <w:pPr>
        <w:spacing w:after="7" w:line="269" w:lineRule="auto"/>
        <w:ind w:left="100" w:right="1795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members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string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[1] {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>.user.id },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expiresDate = expires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0FF782A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lastRenderedPageBreak/>
        <w:t xml:space="preserve">                };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3B1C0C5" w14:textId="77777777" w:rsidR="00492387" w:rsidRPr="004C58B9" w:rsidRDefault="0012377D">
      <w:pPr>
        <w:spacing w:after="7" w:line="269" w:lineRule="auto"/>
        <w:ind w:left="100" w:right="2620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}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else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(typeName ==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typeof</w:t>
      </w:r>
      <w:r w:rsidRPr="004C58B9">
        <w:rPr>
          <w:rFonts w:ascii="Consolas" w:eastAsia="Consolas" w:hAnsi="Consolas" w:cs="Consolas"/>
          <w:sz w:val="20"/>
          <w:lang w:val="en-US"/>
        </w:rPr>
        <w:t>(Treasure).ToString())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Формируем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данные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события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Сокровище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minAmount = 100;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maxAmount = 1000;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53D136A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amount = Random.Range(minAmount, maxAmou</w:t>
      </w:r>
      <w:r w:rsidRPr="004C58B9">
        <w:rPr>
          <w:rFonts w:ascii="Consolas" w:eastAsia="Consolas" w:hAnsi="Consolas" w:cs="Consolas"/>
          <w:sz w:val="20"/>
          <w:lang w:val="en-US"/>
        </w:rPr>
        <w:t>nt);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31EBF25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D97CF2D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container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TreasureContainer()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3F3B7EF" w14:textId="77777777" w:rsidR="00492387" w:rsidRPr="004C58B9" w:rsidRDefault="0012377D">
      <w:pPr>
        <w:spacing w:after="7" w:line="269" w:lineRule="auto"/>
        <w:ind w:left="100" w:right="4709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name = name,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description = description,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position = position,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expiresDate = expires,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amount = amount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7E4035A" w14:textId="77777777" w:rsidR="00492387" w:rsidRDefault="0012377D">
      <w:pPr>
        <w:spacing w:after="7" w:line="269" w:lineRule="auto"/>
        <w:ind w:left="100" w:right="957"/>
        <w:jc w:val="left"/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>
        <w:rPr>
          <w:rFonts w:ascii="Consolas" w:eastAsia="Consolas" w:hAnsi="Consolas" w:cs="Consolas"/>
          <w:sz w:val="20"/>
        </w:rPr>
        <w:t>};</w:t>
      </w:r>
      <w:r>
        <w:rPr>
          <w:rFonts w:ascii="Arial" w:eastAsia="Arial" w:hAnsi="Arial" w:cs="Arial"/>
          <w:sz w:val="20"/>
        </w:rPr>
        <w:t xml:space="preserve"> </w:t>
      </w:r>
    </w:p>
    <w:p w14:paraId="516137A9" w14:textId="77777777" w:rsidR="00492387" w:rsidRDefault="0012377D">
      <w:pPr>
        <w:spacing w:after="7" w:line="269" w:lineRule="auto"/>
        <w:ind w:left="100" w:right="957"/>
        <w:jc w:val="left"/>
      </w:pPr>
      <w:r>
        <w:rPr>
          <w:rFonts w:ascii="Consolas" w:eastAsia="Consolas" w:hAnsi="Consolas" w:cs="Consolas"/>
          <w:sz w:val="20"/>
        </w:rPr>
        <w:t xml:space="preserve">            }</w:t>
      </w:r>
      <w:r>
        <w:rPr>
          <w:rFonts w:ascii="Arial" w:eastAsia="Arial" w:hAnsi="Arial" w:cs="Arial"/>
          <w:sz w:val="20"/>
        </w:rPr>
        <w:t xml:space="preserve"> </w:t>
      </w:r>
    </w:p>
    <w:p w14:paraId="19A12F6E" w14:textId="77777777" w:rsidR="00492387" w:rsidRDefault="0012377D">
      <w:pPr>
        <w:spacing w:after="21" w:line="259" w:lineRule="auto"/>
        <w:ind w:left="105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57A54B0D" w14:textId="77777777" w:rsidR="00492387" w:rsidRDefault="0012377D">
      <w:pPr>
        <w:spacing w:after="7" w:line="269" w:lineRule="auto"/>
        <w:ind w:left="100" w:right="957"/>
        <w:jc w:val="left"/>
      </w:pPr>
      <w:r>
        <w:rPr>
          <w:rFonts w:ascii="Consolas" w:eastAsia="Consolas" w:hAnsi="Consolas" w:cs="Consolas"/>
          <w:sz w:val="20"/>
        </w:rPr>
        <w:t xml:space="preserve">            </w:t>
      </w:r>
      <w:r>
        <w:rPr>
          <w:rFonts w:ascii="Consolas" w:eastAsia="Consolas" w:hAnsi="Consolas" w:cs="Consolas"/>
          <w:color w:val="0000FF"/>
          <w:sz w:val="20"/>
        </w:rPr>
        <w:t>return</w:t>
      </w:r>
      <w:r>
        <w:rPr>
          <w:rFonts w:ascii="Consolas" w:eastAsia="Consolas" w:hAnsi="Consolas" w:cs="Consolas"/>
          <w:sz w:val="20"/>
        </w:rPr>
        <w:t xml:space="preserve"> container;</w:t>
      </w:r>
      <w:r>
        <w:rPr>
          <w:rFonts w:ascii="Arial" w:eastAsia="Arial" w:hAnsi="Arial" w:cs="Arial"/>
          <w:sz w:val="20"/>
        </w:rPr>
        <w:t xml:space="preserve"> </w:t>
      </w:r>
    </w:p>
    <w:p w14:paraId="7B3D257C" w14:textId="77777777" w:rsidR="00492387" w:rsidRDefault="0012377D">
      <w:pPr>
        <w:spacing w:after="7" w:line="269" w:lineRule="auto"/>
        <w:ind w:left="100" w:right="957"/>
        <w:jc w:val="left"/>
      </w:pPr>
      <w:r>
        <w:rPr>
          <w:rFonts w:ascii="Consolas" w:eastAsia="Consolas" w:hAnsi="Consolas" w:cs="Consolas"/>
          <w:sz w:val="20"/>
        </w:rPr>
        <w:t xml:space="preserve">        }</w:t>
      </w:r>
      <w:r>
        <w:rPr>
          <w:rFonts w:ascii="Arial" w:eastAsia="Arial" w:hAnsi="Arial" w:cs="Arial"/>
          <w:sz w:val="20"/>
        </w:rPr>
        <w:t xml:space="preserve"> </w:t>
      </w:r>
    </w:p>
    <w:p w14:paraId="73D3F83C" w14:textId="77777777" w:rsidR="00492387" w:rsidRDefault="0012377D">
      <w:pPr>
        <w:spacing w:after="21" w:line="259" w:lineRule="auto"/>
        <w:ind w:left="105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25E70F1C" w14:textId="77777777" w:rsidR="00492387" w:rsidRDefault="0012377D">
      <w:pPr>
        <w:spacing w:after="8" w:line="268" w:lineRule="auto"/>
        <w:ind w:left="100" w:right="2455"/>
        <w:jc w:val="left"/>
      </w:pPr>
      <w:r>
        <w:rPr>
          <w:rFonts w:ascii="Consolas" w:eastAsia="Consolas" w:hAnsi="Consolas" w:cs="Consolas"/>
          <w:sz w:val="20"/>
        </w:rPr>
        <w:t xml:space="preserve">        ///</w:t>
      </w:r>
      <w:r>
        <w:rPr>
          <w:rFonts w:ascii="Consolas" w:eastAsia="Consolas" w:hAnsi="Consolas" w:cs="Consolas"/>
          <w:color w:val="008000"/>
          <w:sz w:val="20"/>
        </w:rPr>
        <w:t xml:space="preserve"> &lt;summary&gt;</w:t>
      </w:r>
      <w:r>
        <w:rPr>
          <w:rFonts w:ascii="Arial" w:eastAsia="Arial" w:hAnsi="Arial" w:cs="Arial"/>
          <w:sz w:val="20"/>
        </w:rPr>
        <w:t xml:space="preserve"> </w:t>
      </w:r>
    </w:p>
    <w:p w14:paraId="2C3B5BA5" w14:textId="77777777" w:rsidR="00492387" w:rsidRDefault="0012377D">
      <w:pPr>
        <w:spacing w:after="9" w:line="270" w:lineRule="auto"/>
        <w:ind w:left="100" w:right="1078"/>
        <w:jc w:val="left"/>
      </w:pPr>
      <w:r>
        <w:rPr>
          <w:rFonts w:ascii="Consolas" w:eastAsia="Consolas" w:hAnsi="Consolas" w:cs="Consolas"/>
          <w:sz w:val="20"/>
        </w:rPr>
        <w:t xml:space="preserve">        ///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Метод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возвращает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случайную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точку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на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любом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острове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на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карте</w:t>
      </w:r>
      <w:r>
        <w:rPr>
          <w:rFonts w:ascii="Arial" w:eastAsia="Arial" w:hAnsi="Arial" w:cs="Arial"/>
          <w:sz w:val="20"/>
        </w:rPr>
        <w:t xml:space="preserve"> </w:t>
      </w:r>
    </w:p>
    <w:p w14:paraId="7C37A4CD" w14:textId="77777777" w:rsidR="00492387" w:rsidRPr="004C58B9" w:rsidRDefault="0012377D">
      <w:pPr>
        <w:spacing w:after="8" w:line="268" w:lineRule="auto"/>
        <w:ind w:left="100" w:right="2455"/>
        <w:jc w:val="left"/>
        <w:rPr>
          <w:lang w:val="en-US"/>
        </w:rPr>
      </w:pPr>
      <w:r>
        <w:rPr>
          <w:rFonts w:ascii="Consolas" w:eastAsia="Consolas" w:hAnsi="Consolas" w:cs="Consolas"/>
          <w:sz w:val="20"/>
        </w:rPr>
        <w:t xml:space="preserve">        </w:t>
      </w:r>
      <w:r w:rsidRPr="004C58B9">
        <w:rPr>
          <w:rFonts w:ascii="Consolas" w:eastAsia="Consolas" w:hAnsi="Consolas" w:cs="Consolas"/>
          <w:sz w:val="20"/>
          <w:lang w:val="en-US"/>
        </w:rPr>
        <w:t>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&lt;/summary&gt;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DBA40D5" w14:textId="77777777" w:rsidR="00492387" w:rsidRPr="004C58B9" w:rsidRDefault="0012377D">
      <w:pPr>
        <w:spacing w:after="8" w:line="268" w:lineRule="auto"/>
        <w:ind w:left="100" w:right="2455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&lt;return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s&gt;Vector2&lt;/returns&gt;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D562F07" w14:textId="77777777" w:rsidR="00492387" w:rsidRPr="004C58B9" w:rsidRDefault="0012377D">
      <w:pPr>
        <w:spacing w:after="9" w:line="267" w:lineRule="auto"/>
        <w:ind w:left="100" w:right="1066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private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Vector2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GetRandomIslandPosition</w:t>
      </w:r>
      <w:r w:rsidRPr="004C58B9">
        <w:rPr>
          <w:rFonts w:ascii="Consolas" w:eastAsia="Consolas" w:hAnsi="Consolas" w:cs="Consolas"/>
          <w:sz w:val="20"/>
          <w:lang w:val="en-US"/>
        </w:rPr>
        <w:t>()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1E56FEEE" w14:textId="77777777" w:rsidR="00492387" w:rsidRPr="004C58B9" w:rsidRDefault="0012377D">
      <w:pPr>
        <w:spacing w:after="7" w:line="269" w:lineRule="auto"/>
        <w:ind w:left="100" w:right="1961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Выбираем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случайны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остров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randomIndex = Random.Range(0,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>.islands.Length - 1);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islandRect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>.islands[randomIndex];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A7EACC8" w14:textId="77777777" w:rsidR="00492387" w:rsidRPr="004C58B9" w:rsidRDefault="0012377D">
      <w:pPr>
        <w:spacing w:after="23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8B7309A" w14:textId="77777777" w:rsidR="00492387" w:rsidRPr="004C58B9" w:rsidRDefault="0012377D">
      <w:pPr>
        <w:spacing w:after="7" w:line="269" w:lineRule="auto"/>
        <w:ind w:left="100" w:right="3939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Выбираем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случайную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точку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на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острове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min = islandRect.min;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max = islandRect.max;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randomX = Random.Range(min.x, max.x);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randomY = </w:t>
      </w:r>
      <w:r w:rsidRPr="004C58B9">
        <w:rPr>
          <w:rFonts w:ascii="Consolas" w:eastAsia="Consolas" w:hAnsi="Consolas" w:cs="Consolas"/>
          <w:sz w:val="20"/>
          <w:lang w:val="en-US"/>
        </w:rPr>
        <w:t>Random.Range(min.y, max.y);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return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Vector2(randomX, randomY);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6D04368" w14:textId="77777777" w:rsidR="00492387" w:rsidRDefault="0012377D">
      <w:pPr>
        <w:spacing w:after="7" w:line="269" w:lineRule="auto"/>
        <w:ind w:left="100" w:right="957"/>
        <w:jc w:val="left"/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</w:t>
      </w:r>
      <w:r>
        <w:rPr>
          <w:rFonts w:ascii="Consolas" w:eastAsia="Consolas" w:hAnsi="Consolas" w:cs="Consolas"/>
          <w:sz w:val="20"/>
        </w:rPr>
        <w:t>}</w:t>
      </w:r>
      <w:r>
        <w:rPr>
          <w:rFonts w:ascii="Arial" w:eastAsia="Arial" w:hAnsi="Arial" w:cs="Arial"/>
          <w:sz w:val="20"/>
        </w:rPr>
        <w:t xml:space="preserve"> </w:t>
      </w:r>
    </w:p>
    <w:p w14:paraId="5EB6E736" w14:textId="77777777" w:rsidR="00492387" w:rsidRDefault="0012377D">
      <w:pPr>
        <w:spacing w:after="21" w:line="259" w:lineRule="auto"/>
        <w:ind w:left="105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29D0FB2E" w14:textId="77777777" w:rsidR="00492387" w:rsidRDefault="0012377D">
      <w:pPr>
        <w:spacing w:after="8" w:line="268" w:lineRule="auto"/>
        <w:ind w:left="100" w:right="2455"/>
        <w:jc w:val="left"/>
      </w:pPr>
      <w:r>
        <w:rPr>
          <w:rFonts w:ascii="Consolas" w:eastAsia="Consolas" w:hAnsi="Consolas" w:cs="Consolas"/>
          <w:sz w:val="20"/>
        </w:rPr>
        <w:t xml:space="preserve">        ///</w:t>
      </w:r>
      <w:r>
        <w:rPr>
          <w:rFonts w:ascii="Consolas" w:eastAsia="Consolas" w:hAnsi="Consolas" w:cs="Consolas"/>
          <w:color w:val="008000"/>
          <w:sz w:val="20"/>
        </w:rPr>
        <w:t xml:space="preserve"> &lt;summary&gt;</w:t>
      </w:r>
      <w:r>
        <w:rPr>
          <w:rFonts w:ascii="Arial" w:eastAsia="Arial" w:hAnsi="Arial" w:cs="Arial"/>
          <w:sz w:val="20"/>
        </w:rPr>
        <w:t xml:space="preserve"> </w:t>
      </w:r>
    </w:p>
    <w:p w14:paraId="5140D127" w14:textId="77777777" w:rsidR="00492387" w:rsidRDefault="0012377D">
      <w:pPr>
        <w:spacing w:after="9" w:line="270" w:lineRule="auto"/>
        <w:ind w:left="100" w:right="1078"/>
        <w:jc w:val="left"/>
      </w:pPr>
      <w:r>
        <w:rPr>
          <w:rFonts w:ascii="Consolas" w:eastAsia="Consolas" w:hAnsi="Consolas" w:cs="Consolas"/>
          <w:sz w:val="20"/>
        </w:rPr>
        <w:t xml:space="preserve">        ///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Метод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создает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новое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в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базе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данных</w:t>
      </w:r>
      <w:r>
        <w:rPr>
          <w:rFonts w:ascii="Arial" w:eastAsia="Arial" w:hAnsi="Arial" w:cs="Arial"/>
          <w:sz w:val="20"/>
        </w:rPr>
        <w:t xml:space="preserve"> </w:t>
      </w:r>
    </w:p>
    <w:p w14:paraId="3EA49CE9" w14:textId="77777777" w:rsidR="00492387" w:rsidRPr="004C58B9" w:rsidRDefault="0012377D">
      <w:pPr>
        <w:spacing w:after="7" w:line="269" w:lineRule="auto"/>
        <w:ind w:left="100" w:right="2510"/>
        <w:jc w:val="left"/>
        <w:rPr>
          <w:lang w:val="en-US"/>
        </w:rPr>
      </w:pPr>
      <w:r>
        <w:rPr>
          <w:rFonts w:ascii="Consolas" w:eastAsia="Consolas" w:hAnsi="Consolas" w:cs="Consolas"/>
          <w:sz w:val="20"/>
        </w:rPr>
        <w:t xml:space="preserve">        </w:t>
      </w:r>
      <w:r w:rsidRPr="004C58B9">
        <w:rPr>
          <w:rFonts w:ascii="Consolas" w:eastAsia="Consolas" w:hAnsi="Consolas" w:cs="Consolas"/>
          <w:sz w:val="20"/>
          <w:lang w:val="en-US"/>
        </w:rPr>
        <w:t>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&lt;/summary&gt;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private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BaseEvent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CreateEvent</w:t>
      </w:r>
      <w:r w:rsidRPr="004C58B9">
        <w:rPr>
          <w:rFonts w:ascii="Consolas" w:eastAsia="Consolas" w:hAnsi="Consolas" w:cs="Consolas"/>
          <w:sz w:val="20"/>
          <w:lang w:val="en-US"/>
        </w:rPr>
        <w:t>(IEventContainer container)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C246505" w14:textId="77777777" w:rsidR="00492387" w:rsidRPr="004C58B9" w:rsidRDefault="0012377D">
      <w:pPr>
        <w:spacing w:after="7" w:line="269" w:lineRule="auto"/>
        <w:ind w:left="100" w:right="4159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Создание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нового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события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id =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$"Event {container.typeName}"</w:t>
      </w:r>
      <w:r w:rsidRPr="004C58B9">
        <w:rPr>
          <w:rFonts w:ascii="Consolas" w:eastAsia="Consolas" w:hAnsi="Consolas" w:cs="Consolas"/>
          <w:sz w:val="20"/>
          <w:lang w:val="en-US"/>
        </w:rPr>
        <w:t>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owner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>.user.id;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creationTime = System.DateTime.Now;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B444A82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5EB20F5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BaseEvent results = Server.Cre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ateEvent(container,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.user.id,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false</w:t>
      </w:r>
      <w:r w:rsidRPr="004C58B9">
        <w:rPr>
          <w:rFonts w:ascii="Consolas" w:eastAsia="Consolas" w:hAnsi="Consolas" w:cs="Consolas"/>
          <w:sz w:val="20"/>
          <w:lang w:val="en-US"/>
        </w:rPr>
        <w:t>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85C5EFF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AB5508C" w14:textId="77777777" w:rsidR="00492387" w:rsidRDefault="0012377D">
      <w:pPr>
        <w:spacing w:after="7" w:line="269" w:lineRule="auto"/>
        <w:ind w:left="100" w:right="957"/>
        <w:jc w:val="left"/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>
        <w:rPr>
          <w:rFonts w:ascii="Consolas" w:eastAsia="Consolas" w:hAnsi="Consolas" w:cs="Consolas"/>
          <w:color w:val="0000FF"/>
          <w:sz w:val="20"/>
        </w:rPr>
        <w:t>return</w:t>
      </w:r>
      <w:r>
        <w:rPr>
          <w:rFonts w:ascii="Consolas" w:eastAsia="Consolas" w:hAnsi="Consolas" w:cs="Consolas"/>
          <w:sz w:val="20"/>
        </w:rPr>
        <w:t xml:space="preserve"> results;</w:t>
      </w:r>
      <w:r>
        <w:rPr>
          <w:rFonts w:ascii="Arial" w:eastAsia="Arial" w:hAnsi="Arial" w:cs="Arial"/>
          <w:sz w:val="20"/>
        </w:rPr>
        <w:t xml:space="preserve"> </w:t>
      </w:r>
    </w:p>
    <w:p w14:paraId="48E00AFD" w14:textId="77777777" w:rsidR="00492387" w:rsidRDefault="0012377D">
      <w:pPr>
        <w:spacing w:after="7" w:line="269" w:lineRule="auto"/>
        <w:ind w:left="100" w:right="957"/>
        <w:jc w:val="left"/>
      </w:pPr>
      <w:r>
        <w:rPr>
          <w:rFonts w:ascii="Consolas" w:eastAsia="Consolas" w:hAnsi="Consolas" w:cs="Consolas"/>
          <w:sz w:val="20"/>
        </w:rPr>
        <w:t xml:space="preserve">        }</w:t>
      </w:r>
      <w:r>
        <w:rPr>
          <w:rFonts w:ascii="Arial" w:eastAsia="Arial" w:hAnsi="Arial" w:cs="Arial"/>
          <w:sz w:val="20"/>
        </w:rPr>
        <w:t xml:space="preserve"> </w:t>
      </w:r>
    </w:p>
    <w:p w14:paraId="5612569D" w14:textId="77777777" w:rsidR="00492387" w:rsidRDefault="0012377D">
      <w:pPr>
        <w:spacing w:after="21" w:line="259" w:lineRule="auto"/>
        <w:ind w:left="105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1891A28C" w14:textId="77777777" w:rsidR="00492387" w:rsidRDefault="0012377D">
      <w:pPr>
        <w:spacing w:after="8" w:line="268" w:lineRule="auto"/>
        <w:ind w:left="100" w:right="2455"/>
        <w:jc w:val="left"/>
      </w:pPr>
      <w:r>
        <w:rPr>
          <w:rFonts w:ascii="Consolas" w:eastAsia="Consolas" w:hAnsi="Consolas" w:cs="Consolas"/>
          <w:sz w:val="20"/>
        </w:rPr>
        <w:t xml:space="preserve">        ///</w:t>
      </w:r>
      <w:r>
        <w:rPr>
          <w:rFonts w:ascii="Consolas" w:eastAsia="Consolas" w:hAnsi="Consolas" w:cs="Consolas"/>
          <w:color w:val="008000"/>
          <w:sz w:val="20"/>
        </w:rPr>
        <w:t xml:space="preserve"> &lt;summary&gt;</w:t>
      </w:r>
      <w:r>
        <w:rPr>
          <w:rFonts w:ascii="Arial" w:eastAsia="Arial" w:hAnsi="Arial" w:cs="Arial"/>
          <w:sz w:val="20"/>
        </w:rPr>
        <w:t xml:space="preserve"> </w:t>
      </w:r>
    </w:p>
    <w:p w14:paraId="2615A2B6" w14:textId="77777777" w:rsidR="00492387" w:rsidRDefault="0012377D">
      <w:pPr>
        <w:spacing w:after="9" w:line="270" w:lineRule="auto"/>
        <w:ind w:left="100" w:right="1078"/>
        <w:jc w:val="left"/>
      </w:pPr>
      <w:r>
        <w:rPr>
          <w:rFonts w:ascii="Consolas" w:eastAsia="Consolas" w:hAnsi="Consolas" w:cs="Consolas"/>
          <w:sz w:val="20"/>
        </w:rPr>
        <w:t xml:space="preserve">        ///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Метод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удаляет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события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из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базы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дданых</w:t>
      </w:r>
      <w:r>
        <w:rPr>
          <w:rFonts w:ascii="Arial" w:eastAsia="Arial" w:hAnsi="Arial" w:cs="Arial"/>
          <w:sz w:val="20"/>
        </w:rPr>
        <w:t xml:space="preserve"> </w:t>
      </w:r>
    </w:p>
    <w:p w14:paraId="270FEF65" w14:textId="77777777" w:rsidR="00492387" w:rsidRPr="004C58B9" w:rsidRDefault="0012377D">
      <w:pPr>
        <w:spacing w:after="7" w:line="269" w:lineRule="auto"/>
        <w:ind w:left="100" w:right="5038"/>
        <w:jc w:val="left"/>
        <w:rPr>
          <w:lang w:val="en-US"/>
        </w:rPr>
      </w:pPr>
      <w:r>
        <w:rPr>
          <w:rFonts w:ascii="Consolas" w:eastAsia="Consolas" w:hAnsi="Consolas" w:cs="Consolas"/>
          <w:sz w:val="20"/>
        </w:rPr>
        <w:lastRenderedPageBreak/>
        <w:t xml:space="preserve">        </w:t>
      </w:r>
      <w:r w:rsidRPr="004C58B9">
        <w:rPr>
          <w:rFonts w:ascii="Consolas" w:eastAsia="Consolas" w:hAnsi="Consolas" w:cs="Consolas"/>
          <w:sz w:val="20"/>
          <w:lang w:val="en-US"/>
        </w:rPr>
        <w:t>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&lt;/summary&gt;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[</w:t>
      </w:r>
      <w:r w:rsidRPr="004C58B9">
        <w:rPr>
          <w:rFonts w:ascii="Consolas" w:eastAsia="Consolas" w:hAnsi="Consolas" w:cs="Consolas"/>
          <w:color w:val="2B91AF"/>
          <w:sz w:val="20"/>
          <w:lang w:val="en-US"/>
        </w:rPr>
        <w:t>UnityTest</w:t>
      </w:r>
      <w:r w:rsidRPr="004C58B9">
        <w:rPr>
          <w:rFonts w:ascii="Consolas" w:eastAsia="Consolas" w:hAnsi="Consolas" w:cs="Consolas"/>
          <w:sz w:val="20"/>
          <w:lang w:val="en-US"/>
        </w:rPr>
        <w:t>]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public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IEnumerator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RemoveEvents</w:t>
      </w:r>
      <w:r w:rsidRPr="004C58B9">
        <w:rPr>
          <w:rFonts w:ascii="Consolas" w:eastAsia="Consolas" w:hAnsi="Consolas" w:cs="Consolas"/>
          <w:sz w:val="20"/>
          <w:lang w:val="en-US"/>
        </w:rPr>
        <w:t>()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95FAFEA" w14:textId="77777777" w:rsidR="00492387" w:rsidRPr="004C58B9" w:rsidRDefault="0012377D">
      <w:pPr>
        <w:spacing w:after="7" w:line="269" w:lineRule="auto"/>
        <w:ind w:left="100" w:right="3280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Запуск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проверки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watch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System.Diagnostics.Stopwatch();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watch.Start();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6EC5CA7" w14:textId="77777777" w:rsidR="00492387" w:rsidRPr="004C58B9" w:rsidRDefault="0012377D">
      <w:pPr>
        <w:spacing w:after="22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4AB58CC" w14:textId="77777777" w:rsidR="00492387" w:rsidRPr="004C58B9" w:rsidRDefault="0012377D">
      <w:pPr>
        <w:spacing w:after="9" w:line="270" w:lineRule="auto"/>
        <w:ind w:left="100" w:right="1078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Список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ошибок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C7A53B0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errors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List&lt;System.Exception&gt;();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BE96F02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554AB78" w14:textId="77777777" w:rsidR="00492387" w:rsidRPr="004C58B9" w:rsidRDefault="0012377D">
      <w:pPr>
        <w:spacing w:after="7" w:line="269" w:lineRule="auto"/>
        <w:ind w:left="100" w:right="4159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array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>.events.ToArray();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for</w:t>
      </w:r>
      <w:r w:rsidRPr="004C58B9">
        <w:rPr>
          <w:rFonts w:ascii="Consolas" w:eastAsia="Consolas" w:hAnsi="Consolas" w:cs="Consolas"/>
          <w:sz w:val="20"/>
          <w:lang w:val="en-US"/>
        </w:rPr>
        <w:t>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int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i = 0; i &lt; array.Length; i++)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eventObject = array[i];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Ожидание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прерывания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while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>.delay &gt; 0f)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C42EB4A" w14:textId="77777777" w:rsidR="00492387" w:rsidRPr="004C58B9" w:rsidRDefault="0012377D">
      <w:pPr>
        <w:spacing w:after="7" w:line="269" w:lineRule="auto"/>
        <w:ind w:left="100" w:right="2345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yield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return new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WaitForEndOfFrame</w:t>
      </w:r>
      <w:r w:rsidRPr="004C58B9">
        <w:rPr>
          <w:rFonts w:ascii="Consolas" w:eastAsia="Consolas" w:hAnsi="Consolas" w:cs="Consolas"/>
          <w:sz w:val="20"/>
          <w:lang w:val="en-US"/>
        </w:rPr>
        <w:t>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>.delay -= Time.deltaTime;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E4967C7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11EF45E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.delay =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this</w:t>
      </w:r>
      <w:r w:rsidRPr="004C58B9">
        <w:rPr>
          <w:rFonts w:ascii="Consolas" w:eastAsia="Consolas" w:hAnsi="Consolas" w:cs="Consolas"/>
          <w:sz w:val="20"/>
          <w:lang w:val="en-US"/>
        </w:rPr>
        <w:t>.timedDelay;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B918109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680FE34D" w14:textId="77777777" w:rsidR="00492387" w:rsidRPr="004C58B9" w:rsidRDefault="0012377D">
      <w:pPr>
        <w:spacing w:after="7" w:line="269" w:lineRule="auto"/>
        <w:ind w:left="100" w:right="1156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try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results = RemoveEvent(eventObject);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if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(results ==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false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) </w:t>
      </w:r>
      <w:r w:rsidRPr="004C58B9">
        <w:rPr>
          <w:rFonts w:ascii="Consolas" w:eastAsia="Consolas" w:hAnsi="Consolas" w:cs="Consolas"/>
          <w:sz w:val="20"/>
          <w:lang w:val="en-US"/>
        </w:rPr>
        <w:t>errors.Add(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new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System.Exception(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$"</w:t>
      </w:r>
      <w:r>
        <w:rPr>
          <w:rFonts w:ascii="Arial" w:eastAsia="Arial" w:hAnsi="Arial" w:cs="Arial"/>
          <w:color w:val="A31515"/>
          <w:sz w:val="20"/>
        </w:rPr>
        <w:t>Не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удалось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удалить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событие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 xml:space="preserve"> {eventObject.id}"</w:t>
      </w:r>
      <w:r w:rsidRPr="004C58B9">
        <w:rPr>
          <w:rFonts w:ascii="Consolas" w:eastAsia="Consolas" w:hAnsi="Consolas" w:cs="Consolas"/>
          <w:sz w:val="20"/>
          <w:lang w:val="en-US"/>
        </w:rPr>
        <w:t>));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}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catch</w:t>
      </w:r>
      <w:r w:rsidRPr="004C58B9">
        <w:rPr>
          <w:rFonts w:ascii="Consolas" w:eastAsia="Consolas" w:hAnsi="Consolas" w:cs="Consolas"/>
          <w:sz w:val="20"/>
          <w:lang w:val="en-US"/>
        </w:rPr>
        <w:t>(System.Exception err)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    errors.Add(err);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48FE12E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EBE843D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}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DE412E4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41B5A2E6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watch.Stop();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03724DF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time = wa</w:t>
      </w:r>
      <w:r w:rsidRPr="004C58B9">
        <w:rPr>
          <w:rFonts w:ascii="Consolas" w:eastAsia="Consolas" w:hAnsi="Consolas" w:cs="Consolas"/>
          <w:sz w:val="20"/>
          <w:lang w:val="en-US"/>
        </w:rPr>
        <w:t>tch.Elapsed;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0E8E7E9E" w14:textId="77777777" w:rsidR="00492387" w:rsidRDefault="0012377D">
      <w:pPr>
        <w:spacing w:after="18" w:line="259" w:lineRule="auto"/>
        <w:ind w:left="100" w:right="0"/>
        <w:jc w:val="left"/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>
        <w:rPr>
          <w:rFonts w:ascii="Consolas" w:eastAsia="Consolas" w:hAnsi="Consolas" w:cs="Consolas"/>
          <w:sz w:val="20"/>
        </w:rPr>
        <w:t>Debug.Log(</w:t>
      </w:r>
      <w:r>
        <w:rPr>
          <w:rFonts w:ascii="Consolas" w:eastAsia="Consolas" w:hAnsi="Consolas" w:cs="Consolas"/>
          <w:color w:val="A31515"/>
          <w:sz w:val="20"/>
        </w:rPr>
        <w:t>$"</w:t>
      </w:r>
      <w:r>
        <w:rPr>
          <w:rFonts w:ascii="Arial" w:eastAsia="Arial" w:hAnsi="Arial" w:cs="Arial"/>
          <w:color w:val="A31515"/>
          <w:sz w:val="20"/>
        </w:rPr>
        <w:t>Тест</w:t>
      </w:r>
      <w:r>
        <w:rPr>
          <w:rFonts w:ascii="Consolas" w:eastAsia="Consolas" w:hAnsi="Consolas" w:cs="Consolas"/>
          <w:color w:val="A31515"/>
          <w:sz w:val="20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удаления</w:t>
      </w:r>
      <w:r>
        <w:rPr>
          <w:rFonts w:ascii="Consolas" w:eastAsia="Consolas" w:hAnsi="Consolas" w:cs="Consolas"/>
          <w:color w:val="A31515"/>
          <w:sz w:val="20"/>
        </w:rPr>
        <w:t xml:space="preserve"> {</w:t>
      </w:r>
      <w:r>
        <w:rPr>
          <w:rFonts w:ascii="Consolas" w:eastAsia="Consolas" w:hAnsi="Consolas" w:cs="Consolas"/>
          <w:color w:val="0000FF"/>
          <w:sz w:val="20"/>
        </w:rPr>
        <w:t>this</w:t>
      </w:r>
      <w:r>
        <w:rPr>
          <w:rFonts w:ascii="Consolas" w:eastAsia="Consolas" w:hAnsi="Consolas" w:cs="Consolas"/>
          <w:color w:val="A31515"/>
          <w:sz w:val="20"/>
        </w:rPr>
        <w:t xml:space="preserve">.eventsCount} </w:t>
      </w:r>
      <w:r>
        <w:rPr>
          <w:rFonts w:ascii="Arial" w:eastAsia="Arial" w:hAnsi="Arial" w:cs="Arial"/>
          <w:color w:val="A31515"/>
          <w:sz w:val="20"/>
        </w:rPr>
        <w:t>событий</w:t>
      </w:r>
      <w:r>
        <w:rPr>
          <w:rFonts w:ascii="Consolas" w:eastAsia="Consolas" w:hAnsi="Consolas" w:cs="Consolas"/>
          <w:color w:val="A31515"/>
          <w:sz w:val="20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завершен</w:t>
      </w:r>
      <w:r>
        <w:rPr>
          <w:rFonts w:ascii="Consolas" w:eastAsia="Consolas" w:hAnsi="Consolas" w:cs="Consolas"/>
          <w:color w:val="A31515"/>
          <w:sz w:val="20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за</w:t>
      </w:r>
      <w:r>
        <w:rPr>
          <w:rFonts w:ascii="Consolas" w:eastAsia="Consolas" w:hAnsi="Consolas" w:cs="Consolas"/>
          <w:color w:val="A31515"/>
          <w:sz w:val="20"/>
        </w:rPr>
        <w:t xml:space="preserve"> </w:t>
      </w:r>
    </w:p>
    <w:p w14:paraId="0B9C33C4" w14:textId="77777777" w:rsidR="00492387" w:rsidRDefault="0012377D">
      <w:pPr>
        <w:spacing w:after="9" w:line="267" w:lineRule="auto"/>
        <w:ind w:left="100" w:right="1066"/>
        <w:jc w:val="left"/>
      </w:pPr>
      <w:r>
        <w:rPr>
          <w:rFonts w:ascii="Consolas" w:eastAsia="Consolas" w:hAnsi="Consolas" w:cs="Consolas"/>
          <w:color w:val="A31515"/>
          <w:sz w:val="20"/>
        </w:rPr>
        <w:t xml:space="preserve">{time.Milliseconds} </w:t>
      </w:r>
      <w:r>
        <w:rPr>
          <w:rFonts w:ascii="Arial" w:eastAsia="Arial" w:hAnsi="Arial" w:cs="Arial"/>
          <w:color w:val="A31515"/>
          <w:sz w:val="20"/>
        </w:rPr>
        <w:t>мс</w:t>
      </w:r>
      <w:r>
        <w:rPr>
          <w:rFonts w:ascii="Consolas" w:eastAsia="Consolas" w:hAnsi="Consolas" w:cs="Consolas"/>
          <w:color w:val="A31515"/>
          <w:sz w:val="20"/>
        </w:rPr>
        <w:t xml:space="preserve">. </w:t>
      </w:r>
      <w:r>
        <w:rPr>
          <w:rFonts w:ascii="Arial" w:eastAsia="Arial" w:hAnsi="Arial" w:cs="Arial"/>
          <w:color w:val="A31515"/>
          <w:sz w:val="20"/>
        </w:rPr>
        <w:t>Кол</w:t>
      </w:r>
      <w:r>
        <w:rPr>
          <w:rFonts w:ascii="Consolas" w:eastAsia="Consolas" w:hAnsi="Consolas" w:cs="Consolas"/>
          <w:color w:val="A31515"/>
          <w:sz w:val="20"/>
        </w:rPr>
        <w:t>-</w:t>
      </w:r>
      <w:r>
        <w:rPr>
          <w:rFonts w:ascii="Arial" w:eastAsia="Arial" w:hAnsi="Arial" w:cs="Arial"/>
          <w:color w:val="A31515"/>
          <w:sz w:val="20"/>
        </w:rPr>
        <w:t>во</w:t>
      </w:r>
      <w:r>
        <w:rPr>
          <w:rFonts w:ascii="Consolas" w:eastAsia="Consolas" w:hAnsi="Consolas" w:cs="Consolas"/>
          <w:color w:val="A31515"/>
          <w:sz w:val="20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тестов</w:t>
      </w:r>
      <w:r>
        <w:rPr>
          <w:rFonts w:ascii="Consolas" w:eastAsia="Consolas" w:hAnsi="Consolas" w:cs="Consolas"/>
          <w:color w:val="A31515"/>
          <w:sz w:val="20"/>
        </w:rPr>
        <w:t xml:space="preserve"> {</w:t>
      </w:r>
      <w:r>
        <w:rPr>
          <w:rFonts w:ascii="Consolas" w:eastAsia="Consolas" w:hAnsi="Consolas" w:cs="Consolas"/>
          <w:color w:val="0000FF"/>
          <w:sz w:val="20"/>
        </w:rPr>
        <w:t>this</w:t>
      </w:r>
      <w:r>
        <w:rPr>
          <w:rFonts w:ascii="Consolas" w:eastAsia="Consolas" w:hAnsi="Consolas" w:cs="Consolas"/>
          <w:color w:val="A31515"/>
          <w:sz w:val="20"/>
        </w:rPr>
        <w:t xml:space="preserve">.testsCount}. </w:t>
      </w:r>
      <w:r>
        <w:rPr>
          <w:rFonts w:ascii="Arial" w:eastAsia="Arial" w:hAnsi="Arial" w:cs="Arial"/>
          <w:color w:val="A31515"/>
          <w:sz w:val="20"/>
        </w:rPr>
        <w:t>Задержка</w:t>
      </w:r>
      <w:r>
        <w:rPr>
          <w:rFonts w:ascii="Consolas" w:eastAsia="Consolas" w:hAnsi="Consolas" w:cs="Consolas"/>
          <w:color w:val="A31515"/>
          <w:sz w:val="20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прерывания</w:t>
      </w:r>
      <w:r>
        <w:rPr>
          <w:rFonts w:ascii="Consolas" w:eastAsia="Consolas" w:hAnsi="Consolas" w:cs="Consolas"/>
          <w:color w:val="A31515"/>
          <w:sz w:val="20"/>
        </w:rPr>
        <w:t xml:space="preserve"> </w:t>
      </w:r>
    </w:p>
    <w:p w14:paraId="027A9ACF" w14:textId="77777777" w:rsidR="00492387" w:rsidRDefault="0012377D">
      <w:pPr>
        <w:spacing w:after="9" w:line="267" w:lineRule="auto"/>
        <w:ind w:left="100" w:right="1066"/>
        <w:jc w:val="left"/>
      </w:pPr>
      <w:r>
        <w:rPr>
          <w:rFonts w:ascii="Consolas" w:eastAsia="Consolas" w:hAnsi="Consolas" w:cs="Consolas"/>
          <w:color w:val="A31515"/>
          <w:sz w:val="20"/>
        </w:rPr>
        <w:t>{</w:t>
      </w:r>
      <w:r>
        <w:rPr>
          <w:rFonts w:ascii="Consolas" w:eastAsia="Consolas" w:hAnsi="Consolas" w:cs="Consolas"/>
          <w:color w:val="0000FF"/>
          <w:sz w:val="20"/>
        </w:rPr>
        <w:t>this</w:t>
      </w:r>
      <w:r>
        <w:rPr>
          <w:rFonts w:ascii="Consolas" w:eastAsia="Consolas" w:hAnsi="Consolas" w:cs="Consolas"/>
          <w:color w:val="A31515"/>
          <w:sz w:val="20"/>
        </w:rPr>
        <w:t xml:space="preserve">.timedDelay} </w:t>
      </w:r>
      <w:r>
        <w:rPr>
          <w:rFonts w:ascii="Arial" w:eastAsia="Arial" w:hAnsi="Arial" w:cs="Arial"/>
          <w:color w:val="A31515"/>
          <w:sz w:val="20"/>
        </w:rPr>
        <w:t>сек</w:t>
      </w:r>
      <w:r>
        <w:rPr>
          <w:rFonts w:ascii="Consolas" w:eastAsia="Consolas" w:hAnsi="Consolas" w:cs="Consolas"/>
          <w:color w:val="A31515"/>
          <w:sz w:val="20"/>
        </w:rPr>
        <w:t xml:space="preserve">. </w:t>
      </w:r>
      <w:r>
        <w:rPr>
          <w:rFonts w:ascii="Arial" w:eastAsia="Arial" w:hAnsi="Arial" w:cs="Arial"/>
          <w:color w:val="A31515"/>
          <w:sz w:val="20"/>
        </w:rPr>
        <w:t>Ошибок</w:t>
      </w:r>
      <w:r>
        <w:rPr>
          <w:rFonts w:ascii="Consolas" w:eastAsia="Consolas" w:hAnsi="Consolas" w:cs="Consolas"/>
          <w:color w:val="A31515"/>
          <w:sz w:val="20"/>
        </w:rPr>
        <w:t xml:space="preserve"> {errors.Count}"</w:t>
      </w:r>
      <w:r>
        <w:rPr>
          <w:rFonts w:ascii="Consolas" w:eastAsia="Consolas" w:hAnsi="Consolas" w:cs="Consolas"/>
          <w:sz w:val="20"/>
        </w:rPr>
        <w:t>);</w:t>
      </w:r>
      <w:r>
        <w:rPr>
          <w:rFonts w:ascii="Arial" w:eastAsia="Arial" w:hAnsi="Arial" w:cs="Arial"/>
          <w:sz w:val="20"/>
        </w:rPr>
        <w:t xml:space="preserve"> </w:t>
      </w:r>
    </w:p>
    <w:p w14:paraId="349197F2" w14:textId="77777777" w:rsidR="00492387" w:rsidRDefault="0012377D">
      <w:pPr>
        <w:spacing w:after="7" w:line="269" w:lineRule="auto"/>
        <w:ind w:left="100" w:right="957"/>
        <w:jc w:val="left"/>
      </w:pPr>
      <w:r>
        <w:rPr>
          <w:rFonts w:ascii="Consolas" w:eastAsia="Consolas" w:hAnsi="Consolas" w:cs="Consolas"/>
          <w:sz w:val="20"/>
        </w:rPr>
        <w:t xml:space="preserve">        }</w:t>
      </w:r>
      <w:r>
        <w:rPr>
          <w:rFonts w:ascii="Arial" w:eastAsia="Arial" w:hAnsi="Arial" w:cs="Arial"/>
          <w:sz w:val="20"/>
        </w:rPr>
        <w:t xml:space="preserve"> </w:t>
      </w:r>
    </w:p>
    <w:p w14:paraId="507EE0DA" w14:textId="77777777" w:rsidR="00492387" w:rsidRDefault="0012377D">
      <w:pPr>
        <w:spacing w:after="21" w:line="259" w:lineRule="auto"/>
        <w:ind w:left="105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2E84F60B" w14:textId="77777777" w:rsidR="00492387" w:rsidRDefault="0012377D">
      <w:pPr>
        <w:spacing w:after="8" w:line="268" w:lineRule="auto"/>
        <w:ind w:left="100" w:right="2455"/>
        <w:jc w:val="left"/>
      </w:pPr>
      <w:r>
        <w:rPr>
          <w:rFonts w:ascii="Consolas" w:eastAsia="Consolas" w:hAnsi="Consolas" w:cs="Consolas"/>
          <w:sz w:val="20"/>
        </w:rPr>
        <w:t xml:space="preserve">        ///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Consolas" w:eastAsia="Consolas" w:hAnsi="Consolas" w:cs="Consolas"/>
          <w:color w:val="008000"/>
          <w:sz w:val="20"/>
        </w:rPr>
        <w:t>&lt;summary&gt;</w:t>
      </w:r>
      <w:r>
        <w:rPr>
          <w:rFonts w:ascii="Arial" w:eastAsia="Arial" w:hAnsi="Arial" w:cs="Arial"/>
          <w:sz w:val="20"/>
        </w:rPr>
        <w:t xml:space="preserve"> </w:t>
      </w:r>
    </w:p>
    <w:p w14:paraId="3DDFDE96" w14:textId="77777777" w:rsidR="00492387" w:rsidRDefault="0012377D">
      <w:pPr>
        <w:spacing w:after="9" w:line="270" w:lineRule="auto"/>
        <w:ind w:left="100" w:right="1078"/>
        <w:jc w:val="left"/>
      </w:pPr>
      <w:r>
        <w:rPr>
          <w:rFonts w:ascii="Consolas" w:eastAsia="Consolas" w:hAnsi="Consolas" w:cs="Consolas"/>
          <w:sz w:val="20"/>
        </w:rPr>
        <w:t xml:space="preserve">        ///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Метод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удаляет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событие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из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базы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данных</w:t>
      </w:r>
      <w:r>
        <w:rPr>
          <w:rFonts w:ascii="Arial" w:eastAsia="Arial" w:hAnsi="Arial" w:cs="Arial"/>
          <w:sz w:val="20"/>
        </w:rPr>
        <w:t xml:space="preserve"> </w:t>
      </w:r>
    </w:p>
    <w:p w14:paraId="506AEB1F" w14:textId="77777777" w:rsidR="00492387" w:rsidRPr="004C58B9" w:rsidRDefault="0012377D">
      <w:pPr>
        <w:spacing w:after="8" w:line="268" w:lineRule="auto"/>
        <w:ind w:left="100" w:right="2455"/>
        <w:jc w:val="left"/>
        <w:rPr>
          <w:lang w:val="en-US"/>
        </w:rPr>
      </w:pPr>
      <w:r>
        <w:rPr>
          <w:rFonts w:ascii="Consolas" w:eastAsia="Consolas" w:hAnsi="Consolas" w:cs="Consolas"/>
          <w:sz w:val="20"/>
        </w:rPr>
        <w:t xml:space="preserve">        </w:t>
      </w:r>
      <w:r w:rsidRPr="004C58B9">
        <w:rPr>
          <w:rFonts w:ascii="Consolas" w:eastAsia="Consolas" w:hAnsi="Consolas" w:cs="Consolas"/>
          <w:sz w:val="20"/>
          <w:lang w:val="en-US"/>
        </w:rPr>
        <w:t>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&lt;/summary&gt;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30CADACE" w14:textId="77777777" w:rsidR="00492387" w:rsidRPr="004C58B9" w:rsidRDefault="0012377D">
      <w:pPr>
        <w:spacing w:after="8" w:line="268" w:lineRule="auto"/>
        <w:ind w:left="100" w:right="2455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&lt;param name="eventObject"&gt;</w:t>
      </w:r>
      <w:r>
        <w:rPr>
          <w:rFonts w:ascii="Arial" w:eastAsia="Arial" w:hAnsi="Arial" w:cs="Arial"/>
          <w:color w:val="008000"/>
          <w:sz w:val="20"/>
        </w:rPr>
        <w:t>Объект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события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&lt;/param&gt;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138E2CE" w14:textId="77777777" w:rsidR="00492387" w:rsidRPr="004C58B9" w:rsidRDefault="0012377D">
      <w:pPr>
        <w:spacing w:after="7" w:line="269" w:lineRule="auto"/>
        <w:ind w:left="100" w:right="3500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&lt;returns&gt;</w:t>
      </w:r>
      <w:r>
        <w:rPr>
          <w:rFonts w:ascii="Arial" w:eastAsia="Arial" w:hAnsi="Arial" w:cs="Arial"/>
          <w:color w:val="008000"/>
          <w:sz w:val="20"/>
        </w:rPr>
        <w:t>Результат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удаления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&lt;/returns&gt;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private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bool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RemoveEvent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(BaseEvent </w:t>
      </w:r>
      <w:r w:rsidRPr="004C58B9">
        <w:rPr>
          <w:rFonts w:ascii="Consolas" w:eastAsia="Consolas" w:hAnsi="Consolas" w:cs="Consolas"/>
          <w:sz w:val="20"/>
          <w:lang w:val="en-US"/>
        </w:rPr>
        <w:t>eventObject)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results = Server.RemoveEvent(eventObject,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false</w:t>
      </w:r>
      <w:r w:rsidRPr="004C58B9">
        <w:rPr>
          <w:rFonts w:ascii="Consolas" w:eastAsia="Consolas" w:hAnsi="Consolas" w:cs="Consolas"/>
          <w:sz w:val="20"/>
          <w:lang w:val="en-US"/>
        </w:rPr>
        <w:t>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E61EE1A" w14:textId="77777777" w:rsidR="00492387" w:rsidRPr="004C58B9" w:rsidRDefault="0012377D">
      <w:pPr>
        <w:spacing w:after="21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DF81942" w14:textId="77777777" w:rsidR="00492387" w:rsidRDefault="0012377D">
      <w:pPr>
        <w:spacing w:after="7" w:line="269" w:lineRule="auto"/>
        <w:ind w:left="100" w:right="957"/>
        <w:jc w:val="left"/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>
        <w:rPr>
          <w:rFonts w:ascii="Consolas" w:eastAsia="Consolas" w:hAnsi="Consolas" w:cs="Consolas"/>
          <w:color w:val="0000FF"/>
          <w:sz w:val="20"/>
        </w:rPr>
        <w:t>return</w:t>
      </w:r>
      <w:r>
        <w:rPr>
          <w:rFonts w:ascii="Consolas" w:eastAsia="Consolas" w:hAnsi="Consolas" w:cs="Consolas"/>
          <w:sz w:val="20"/>
        </w:rPr>
        <w:t xml:space="preserve"> results;</w:t>
      </w:r>
      <w:r>
        <w:rPr>
          <w:rFonts w:ascii="Arial" w:eastAsia="Arial" w:hAnsi="Arial" w:cs="Arial"/>
          <w:sz w:val="20"/>
        </w:rPr>
        <w:t xml:space="preserve"> </w:t>
      </w:r>
    </w:p>
    <w:p w14:paraId="31EDF38F" w14:textId="77777777" w:rsidR="00492387" w:rsidRDefault="0012377D">
      <w:pPr>
        <w:spacing w:after="7" w:line="269" w:lineRule="auto"/>
        <w:ind w:left="100" w:right="957"/>
        <w:jc w:val="left"/>
      </w:pPr>
      <w:r>
        <w:rPr>
          <w:rFonts w:ascii="Consolas" w:eastAsia="Consolas" w:hAnsi="Consolas" w:cs="Consolas"/>
          <w:sz w:val="20"/>
        </w:rPr>
        <w:t xml:space="preserve">        }</w:t>
      </w:r>
      <w:r>
        <w:rPr>
          <w:rFonts w:ascii="Arial" w:eastAsia="Arial" w:hAnsi="Arial" w:cs="Arial"/>
          <w:sz w:val="20"/>
        </w:rPr>
        <w:t xml:space="preserve"> </w:t>
      </w:r>
    </w:p>
    <w:p w14:paraId="10A59516" w14:textId="77777777" w:rsidR="00492387" w:rsidRDefault="0012377D">
      <w:pPr>
        <w:spacing w:after="21" w:line="259" w:lineRule="auto"/>
        <w:ind w:left="105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3B552231" w14:textId="77777777" w:rsidR="00492387" w:rsidRDefault="0012377D">
      <w:pPr>
        <w:spacing w:after="8" w:line="268" w:lineRule="auto"/>
        <w:ind w:left="100" w:right="2455"/>
        <w:jc w:val="left"/>
      </w:pPr>
      <w:r>
        <w:rPr>
          <w:rFonts w:ascii="Consolas" w:eastAsia="Consolas" w:hAnsi="Consolas" w:cs="Consolas"/>
          <w:sz w:val="20"/>
        </w:rPr>
        <w:t xml:space="preserve">        ///</w:t>
      </w:r>
      <w:r>
        <w:rPr>
          <w:rFonts w:ascii="Consolas" w:eastAsia="Consolas" w:hAnsi="Consolas" w:cs="Consolas"/>
          <w:color w:val="008000"/>
          <w:sz w:val="20"/>
        </w:rPr>
        <w:t xml:space="preserve"> &lt;summary&gt;</w:t>
      </w:r>
      <w:r>
        <w:rPr>
          <w:rFonts w:ascii="Arial" w:eastAsia="Arial" w:hAnsi="Arial" w:cs="Arial"/>
          <w:sz w:val="20"/>
        </w:rPr>
        <w:t xml:space="preserve"> </w:t>
      </w:r>
    </w:p>
    <w:p w14:paraId="4C0D8A4A" w14:textId="77777777" w:rsidR="00492387" w:rsidRDefault="0012377D">
      <w:pPr>
        <w:spacing w:after="9" w:line="270" w:lineRule="auto"/>
        <w:ind w:left="100" w:right="1078"/>
        <w:jc w:val="left"/>
      </w:pPr>
      <w:r>
        <w:rPr>
          <w:rFonts w:ascii="Consolas" w:eastAsia="Consolas" w:hAnsi="Consolas" w:cs="Consolas"/>
          <w:sz w:val="20"/>
        </w:rPr>
        <w:t xml:space="preserve">        ///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Метод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завершения</w:t>
      </w:r>
      <w:r>
        <w:rPr>
          <w:rFonts w:ascii="Consolas" w:eastAsia="Consolas" w:hAnsi="Consolas" w:cs="Consolas"/>
          <w:color w:val="008000"/>
          <w:sz w:val="20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тестирования</w:t>
      </w:r>
      <w:r>
        <w:rPr>
          <w:rFonts w:ascii="Arial" w:eastAsia="Arial" w:hAnsi="Arial" w:cs="Arial"/>
          <w:sz w:val="20"/>
        </w:rPr>
        <w:t xml:space="preserve"> </w:t>
      </w:r>
    </w:p>
    <w:p w14:paraId="3E7F2694" w14:textId="77777777" w:rsidR="00492387" w:rsidRPr="004C58B9" w:rsidRDefault="0012377D">
      <w:pPr>
        <w:spacing w:after="8" w:line="267" w:lineRule="auto"/>
        <w:ind w:left="100" w:right="6028"/>
        <w:jc w:val="left"/>
        <w:rPr>
          <w:lang w:val="en-US"/>
        </w:rPr>
      </w:pPr>
      <w:r>
        <w:rPr>
          <w:rFonts w:ascii="Consolas" w:eastAsia="Consolas" w:hAnsi="Consolas" w:cs="Consolas"/>
          <w:sz w:val="20"/>
        </w:rPr>
        <w:t xml:space="preserve">        </w:t>
      </w:r>
      <w:r w:rsidRPr="004C58B9">
        <w:rPr>
          <w:rFonts w:ascii="Consolas" w:eastAsia="Consolas" w:hAnsi="Consolas" w:cs="Consolas"/>
          <w:sz w:val="20"/>
          <w:lang w:val="en-US"/>
        </w:rPr>
        <w:t>///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&lt;/summary&gt;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[</w:t>
      </w:r>
      <w:r w:rsidRPr="004C58B9">
        <w:rPr>
          <w:rFonts w:ascii="Consolas" w:eastAsia="Consolas" w:hAnsi="Consolas" w:cs="Consolas"/>
          <w:color w:val="2B91AF"/>
          <w:sz w:val="20"/>
          <w:lang w:val="en-US"/>
        </w:rPr>
        <w:t>TearDown</w:t>
      </w:r>
      <w:r w:rsidRPr="004C58B9">
        <w:rPr>
          <w:rFonts w:ascii="Consolas" w:eastAsia="Consolas" w:hAnsi="Consolas" w:cs="Consolas"/>
          <w:sz w:val="20"/>
          <w:lang w:val="en-US"/>
        </w:rPr>
        <w:t>]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public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void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On</w:t>
      </w:r>
      <w:r w:rsidRPr="004C58B9">
        <w:rPr>
          <w:rFonts w:ascii="Consolas" w:eastAsia="Consolas" w:hAnsi="Consolas" w:cs="Consolas"/>
          <w:color w:val="A31515"/>
          <w:sz w:val="20"/>
          <w:lang w:val="en-US"/>
        </w:rPr>
        <w:t>Complete</w:t>
      </w:r>
      <w:r w:rsidRPr="004C58B9">
        <w:rPr>
          <w:rFonts w:ascii="Consolas" w:eastAsia="Consolas" w:hAnsi="Consolas" w:cs="Consolas"/>
          <w:sz w:val="20"/>
          <w:lang w:val="en-US"/>
        </w:rPr>
        <w:t>() {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EF7D29C" w14:textId="77777777" w:rsidR="00492387" w:rsidRPr="004C58B9" w:rsidRDefault="0012377D">
      <w:pPr>
        <w:spacing w:after="9" w:line="270" w:lineRule="auto"/>
        <w:ind w:left="100" w:right="1078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Закрытие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сервера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74577227" w14:textId="77777777" w:rsidR="00492387" w:rsidRPr="004C58B9" w:rsidRDefault="0012377D">
      <w:pPr>
        <w:spacing w:after="7" w:line="269" w:lineRule="auto"/>
        <w:ind w:left="100" w:right="957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Server.Close();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59C326F2" w14:textId="77777777" w:rsidR="00492387" w:rsidRPr="004C58B9" w:rsidRDefault="0012377D">
      <w:pPr>
        <w:spacing w:after="23" w:line="259" w:lineRule="auto"/>
        <w:ind w:left="105" w:right="0" w:firstLine="0"/>
        <w:jc w:val="left"/>
        <w:rPr>
          <w:lang w:val="en-US"/>
        </w:rPr>
      </w:pP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EB9F798" w14:textId="77777777" w:rsidR="00492387" w:rsidRPr="004C58B9" w:rsidRDefault="0012377D">
      <w:pPr>
        <w:spacing w:after="7" w:line="269" w:lineRule="auto"/>
        <w:ind w:left="100" w:right="5038"/>
        <w:jc w:val="left"/>
        <w:rPr>
          <w:lang w:val="en-US"/>
        </w:rPr>
      </w:pPr>
      <w:r w:rsidRPr="004C58B9">
        <w:rPr>
          <w:rFonts w:ascii="Consolas" w:eastAsia="Consolas" w:hAnsi="Consolas" w:cs="Consolas"/>
          <w:sz w:val="20"/>
          <w:lang w:val="en-US"/>
        </w:rPr>
        <w:lastRenderedPageBreak/>
        <w:t xml:space="preserve">            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>//</w:t>
      </w:r>
      <w:r>
        <w:rPr>
          <w:rFonts w:ascii="Arial" w:eastAsia="Arial" w:hAnsi="Arial" w:cs="Arial"/>
          <w:color w:val="008000"/>
          <w:sz w:val="20"/>
        </w:rPr>
        <w:t>Завершение</w:t>
      </w:r>
      <w:r w:rsidRPr="004C58B9">
        <w:rPr>
          <w:rFonts w:ascii="Consolas" w:eastAsia="Consolas" w:hAnsi="Consolas" w:cs="Consolas"/>
          <w:color w:val="008000"/>
          <w:sz w:val="20"/>
          <w:lang w:val="en-US"/>
        </w:rPr>
        <w:t xml:space="preserve"> </w:t>
      </w:r>
      <w:r>
        <w:rPr>
          <w:rFonts w:ascii="Arial" w:eastAsia="Arial" w:hAnsi="Arial" w:cs="Arial"/>
          <w:color w:val="008000"/>
          <w:sz w:val="20"/>
        </w:rPr>
        <w:t>тестирования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 w:rsidRPr="004C58B9">
        <w:rPr>
          <w:rFonts w:ascii="Consolas" w:eastAsia="Consolas" w:hAnsi="Consolas" w:cs="Consolas"/>
          <w:color w:val="0000FF"/>
          <w:sz w:val="20"/>
          <w:lang w:val="en-US"/>
        </w:rPr>
        <w:t>var</w:t>
      </w:r>
      <w:r w:rsidRPr="004C58B9">
        <w:rPr>
          <w:rFonts w:ascii="Consolas" w:eastAsia="Consolas" w:hAnsi="Consolas" w:cs="Consolas"/>
          <w:sz w:val="20"/>
          <w:lang w:val="en-US"/>
        </w:rPr>
        <w:t xml:space="preserve"> date = System.DateTime.Now;</w:t>
      </w:r>
      <w:r w:rsidRPr="004C58B9">
        <w:rPr>
          <w:rFonts w:ascii="Arial" w:eastAsia="Arial" w:hAnsi="Arial" w:cs="Arial"/>
          <w:sz w:val="20"/>
          <w:lang w:val="en-US"/>
        </w:rPr>
        <w:t xml:space="preserve"> </w:t>
      </w:r>
    </w:p>
    <w:p w14:paraId="2F5C485A" w14:textId="77777777" w:rsidR="00492387" w:rsidRDefault="0012377D">
      <w:pPr>
        <w:spacing w:after="18" w:line="259" w:lineRule="auto"/>
        <w:ind w:left="100" w:right="0"/>
        <w:jc w:val="left"/>
      </w:pPr>
      <w:r w:rsidRPr="004C58B9">
        <w:rPr>
          <w:rFonts w:ascii="Consolas" w:eastAsia="Consolas" w:hAnsi="Consolas" w:cs="Consolas"/>
          <w:sz w:val="20"/>
          <w:lang w:val="en-US"/>
        </w:rPr>
        <w:t xml:space="preserve">            </w:t>
      </w:r>
      <w:r>
        <w:rPr>
          <w:rFonts w:ascii="Consolas" w:eastAsia="Consolas" w:hAnsi="Consolas" w:cs="Consolas"/>
          <w:sz w:val="20"/>
        </w:rPr>
        <w:t>Debug.Log(</w:t>
      </w:r>
      <w:r>
        <w:rPr>
          <w:rFonts w:ascii="Consolas" w:eastAsia="Consolas" w:hAnsi="Consolas" w:cs="Consolas"/>
          <w:color w:val="A31515"/>
          <w:sz w:val="20"/>
        </w:rPr>
        <w:t>$"</w:t>
      </w:r>
      <w:r>
        <w:rPr>
          <w:rFonts w:ascii="Arial" w:eastAsia="Arial" w:hAnsi="Arial" w:cs="Arial"/>
          <w:color w:val="A31515"/>
          <w:sz w:val="20"/>
        </w:rPr>
        <w:t>Завершение</w:t>
      </w:r>
      <w:r>
        <w:rPr>
          <w:rFonts w:ascii="Consolas" w:eastAsia="Consolas" w:hAnsi="Consolas" w:cs="Consolas"/>
          <w:color w:val="A31515"/>
          <w:sz w:val="20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очереденого</w:t>
      </w:r>
      <w:r>
        <w:rPr>
          <w:rFonts w:ascii="Consolas" w:eastAsia="Consolas" w:hAnsi="Consolas" w:cs="Consolas"/>
          <w:color w:val="A31515"/>
          <w:sz w:val="20"/>
        </w:rPr>
        <w:t xml:space="preserve"> </w:t>
      </w:r>
      <w:r>
        <w:rPr>
          <w:rFonts w:ascii="Arial" w:eastAsia="Arial" w:hAnsi="Arial" w:cs="Arial"/>
          <w:color w:val="A31515"/>
          <w:sz w:val="20"/>
        </w:rPr>
        <w:t>тестрования</w:t>
      </w:r>
      <w:r>
        <w:rPr>
          <w:rFonts w:ascii="Consolas" w:eastAsia="Consolas" w:hAnsi="Consolas" w:cs="Consolas"/>
          <w:color w:val="A31515"/>
          <w:sz w:val="20"/>
        </w:rPr>
        <w:t xml:space="preserve"> </w:t>
      </w:r>
    </w:p>
    <w:p w14:paraId="02507F23" w14:textId="77777777" w:rsidR="00492387" w:rsidRDefault="0012377D">
      <w:pPr>
        <w:spacing w:after="9" w:line="267" w:lineRule="auto"/>
        <w:ind w:left="100" w:right="1066"/>
        <w:jc w:val="left"/>
      </w:pPr>
      <w:r>
        <w:rPr>
          <w:rFonts w:ascii="Consolas" w:eastAsia="Consolas" w:hAnsi="Consolas" w:cs="Consolas"/>
          <w:color w:val="A31515"/>
          <w:sz w:val="20"/>
        </w:rPr>
        <w:t>{date.ToString("HH:mm:ss")}"</w:t>
      </w:r>
      <w:r>
        <w:rPr>
          <w:rFonts w:ascii="Consolas" w:eastAsia="Consolas" w:hAnsi="Consolas" w:cs="Consolas"/>
          <w:sz w:val="20"/>
        </w:rPr>
        <w:t>);</w:t>
      </w:r>
      <w:r>
        <w:rPr>
          <w:rFonts w:ascii="Arial" w:eastAsia="Arial" w:hAnsi="Arial" w:cs="Arial"/>
          <w:sz w:val="20"/>
        </w:rPr>
        <w:t xml:space="preserve"> </w:t>
      </w:r>
    </w:p>
    <w:p w14:paraId="652A1E68" w14:textId="77777777" w:rsidR="00492387" w:rsidRDefault="0012377D">
      <w:pPr>
        <w:spacing w:after="7" w:line="269" w:lineRule="auto"/>
        <w:ind w:left="100" w:right="957"/>
        <w:jc w:val="left"/>
      </w:pPr>
      <w:r>
        <w:rPr>
          <w:rFonts w:ascii="Consolas" w:eastAsia="Consolas" w:hAnsi="Consolas" w:cs="Consolas"/>
          <w:sz w:val="20"/>
        </w:rPr>
        <w:t xml:space="preserve">        }</w:t>
      </w:r>
      <w:r>
        <w:rPr>
          <w:rFonts w:ascii="Arial" w:eastAsia="Arial" w:hAnsi="Arial" w:cs="Arial"/>
          <w:sz w:val="20"/>
        </w:rPr>
        <w:t xml:space="preserve"> </w:t>
      </w:r>
    </w:p>
    <w:p w14:paraId="1BDD5A92" w14:textId="77777777" w:rsidR="00492387" w:rsidRDefault="0012377D">
      <w:pPr>
        <w:spacing w:after="22" w:line="259" w:lineRule="auto"/>
        <w:ind w:left="105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15E854E7" w14:textId="77777777" w:rsidR="00492387" w:rsidRDefault="0012377D">
      <w:pPr>
        <w:spacing w:after="153" w:line="269" w:lineRule="auto"/>
        <w:ind w:left="100" w:right="957"/>
        <w:jc w:val="left"/>
      </w:pPr>
      <w:r>
        <w:rPr>
          <w:rFonts w:ascii="Consolas" w:eastAsia="Consolas" w:hAnsi="Consolas" w:cs="Consolas"/>
          <w:sz w:val="20"/>
        </w:rPr>
        <w:t xml:space="preserve">    }</w:t>
      </w:r>
      <w:r>
        <w:rPr>
          <w:sz w:val="20"/>
        </w:rPr>
        <w:t xml:space="preserve"> </w:t>
      </w:r>
    </w:p>
    <w:p w14:paraId="0D0DEECC" w14:textId="77777777" w:rsidR="00492387" w:rsidRDefault="0012377D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492387">
      <w:footerReference w:type="even" r:id="rId53"/>
      <w:footerReference w:type="default" r:id="rId54"/>
      <w:footerReference w:type="first" r:id="rId55"/>
      <w:pgSz w:w="11920" w:h="16840"/>
      <w:pgMar w:top="766" w:right="610" w:bottom="163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D56DA" w14:textId="77777777" w:rsidR="0012377D" w:rsidRDefault="0012377D">
      <w:pPr>
        <w:spacing w:after="0" w:line="240" w:lineRule="auto"/>
      </w:pPr>
      <w:r>
        <w:separator/>
      </w:r>
    </w:p>
  </w:endnote>
  <w:endnote w:type="continuationSeparator" w:id="0">
    <w:p w14:paraId="485F433C" w14:textId="77777777" w:rsidR="0012377D" w:rsidRDefault="00123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16E99" w14:textId="77777777" w:rsidR="00492387" w:rsidRDefault="0012377D">
    <w:pPr>
      <w:spacing w:after="144" w:line="259" w:lineRule="auto"/>
      <w:ind w:left="0" w:right="12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394CDAF2" w14:textId="77777777" w:rsidR="00492387" w:rsidRDefault="0012377D">
    <w:pPr>
      <w:spacing w:after="0" w:line="259" w:lineRule="auto"/>
      <w:ind w:left="0" w:right="64" w:firstLine="0"/>
      <w:jc w:val="center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3DB77" w14:textId="77777777" w:rsidR="00492387" w:rsidRDefault="0012377D">
    <w:pPr>
      <w:spacing w:after="144" w:line="259" w:lineRule="auto"/>
      <w:ind w:left="0" w:right="12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A67287E" w14:textId="77777777" w:rsidR="00492387" w:rsidRDefault="0012377D">
    <w:pPr>
      <w:spacing w:after="0" w:line="259" w:lineRule="auto"/>
      <w:ind w:left="0" w:right="64" w:firstLine="0"/>
      <w:jc w:val="center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E727E" w14:textId="77777777" w:rsidR="00492387" w:rsidRDefault="00492387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C070E" w14:textId="77777777" w:rsidR="0012377D" w:rsidRDefault="0012377D">
      <w:pPr>
        <w:spacing w:after="0" w:line="240" w:lineRule="auto"/>
      </w:pPr>
      <w:r>
        <w:separator/>
      </w:r>
    </w:p>
  </w:footnote>
  <w:footnote w:type="continuationSeparator" w:id="0">
    <w:p w14:paraId="689D81AB" w14:textId="77777777" w:rsidR="0012377D" w:rsidRDefault="001237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755FE"/>
    <w:multiLevelType w:val="hybridMultilevel"/>
    <w:tmpl w:val="7E563F82"/>
    <w:lvl w:ilvl="0" w:tplc="EF90ECBE">
      <w:start w:val="12"/>
      <w:numFmt w:val="decimal"/>
      <w:lvlText w:val="%1."/>
      <w:lvlJc w:val="left"/>
      <w:pPr>
        <w:ind w:left="1422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A22599C">
      <w:start w:val="1"/>
      <w:numFmt w:val="lowerLetter"/>
      <w:lvlText w:val="%2"/>
      <w:lvlJc w:val="left"/>
      <w:pPr>
        <w:ind w:left="1365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096603A">
      <w:start w:val="1"/>
      <w:numFmt w:val="lowerRoman"/>
      <w:lvlText w:val="%3"/>
      <w:lvlJc w:val="left"/>
      <w:pPr>
        <w:ind w:left="2085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E8054E">
      <w:start w:val="1"/>
      <w:numFmt w:val="decimal"/>
      <w:lvlText w:val="%4"/>
      <w:lvlJc w:val="left"/>
      <w:pPr>
        <w:ind w:left="2805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202760C">
      <w:start w:val="1"/>
      <w:numFmt w:val="lowerLetter"/>
      <w:lvlText w:val="%5"/>
      <w:lvlJc w:val="left"/>
      <w:pPr>
        <w:ind w:left="3525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C8C286A">
      <w:start w:val="1"/>
      <w:numFmt w:val="lowerRoman"/>
      <w:lvlText w:val="%6"/>
      <w:lvlJc w:val="left"/>
      <w:pPr>
        <w:ind w:left="4245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BB4198C">
      <w:start w:val="1"/>
      <w:numFmt w:val="decimal"/>
      <w:lvlText w:val="%7"/>
      <w:lvlJc w:val="left"/>
      <w:pPr>
        <w:ind w:left="4965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6AA30C2">
      <w:start w:val="1"/>
      <w:numFmt w:val="lowerLetter"/>
      <w:lvlText w:val="%8"/>
      <w:lvlJc w:val="left"/>
      <w:pPr>
        <w:ind w:left="5685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98EB644">
      <w:start w:val="1"/>
      <w:numFmt w:val="lowerRoman"/>
      <w:lvlText w:val="%9"/>
      <w:lvlJc w:val="left"/>
      <w:pPr>
        <w:ind w:left="6405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DF16B3"/>
    <w:multiLevelType w:val="hybridMultilevel"/>
    <w:tmpl w:val="2734735C"/>
    <w:lvl w:ilvl="0" w:tplc="1DBAEFE6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0E4D2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006EA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9414D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BE465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B6101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DEDB8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D8EE8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DE3D0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C87123"/>
    <w:multiLevelType w:val="multilevel"/>
    <w:tmpl w:val="1F069B1C"/>
    <w:lvl w:ilvl="0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)"/>
      <w:lvlJc w:val="left"/>
      <w:pPr>
        <w:ind w:left="1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4B2639"/>
    <w:multiLevelType w:val="hybridMultilevel"/>
    <w:tmpl w:val="33D4B19E"/>
    <w:lvl w:ilvl="0" w:tplc="755001E6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6ADB5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FCE76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6C4BE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BC301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8467F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0CC43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0961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1CB00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D43595"/>
    <w:multiLevelType w:val="hybridMultilevel"/>
    <w:tmpl w:val="BF9C3C7E"/>
    <w:lvl w:ilvl="0" w:tplc="1F7C52F4">
      <w:start w:val="1"/>
      <w:numFmt w:val="decimal"/>
      <w:lvlText w:val="%1)"/>
      <w:lvlJc w:val="left"/>
      <w:pPr>
        <w:ind w:left="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DAABB0">
      <w:start w:val="1"/>
      <w:numFmt w:val="lowerLetter"/>
      <w:lvlText w:val="%2"/>
      <w:lvlJc w:val="left"/>
      <w:pPr>
        <w:ind w:left="1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A25160">
      <w:start w:val="1"/>
      <w:numFmt w:val="lowerRoman"/>
      <w:lvlText w:val="%3"/>
      <w:lvlJc w:val="left"/>
      <w:pPr>
        <w:ind w:left="1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541ED6">
      <w:start w:val="1"/>
      <w:numFmt w:val="decimal"/>
      <w:lvlText w:val="%4"/>
      <w:lvlJc w:val="left"/>
      <w:pPr>
        <w:ind w:left="2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52882E">
      <w:start w:val="1"/>
      <w:numFmt w:val="lowerLetter"/>
      <w:lvlText w:val="%5"/>
      <w:lvlJc w:val="left"/>
      <w:pPr>
        <w:ind w:left="3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60D53C">
      <w:start w:val="1"/>
      <w:numFmt w:val="lowerRoman"/>
      <w:lvlText w:val="%6"/>
      <w:lvlJc w:val="left"/>
      <w:pPr>
        <w:ind w:left="4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B2BE64">
      <w:start w:val="1"/>
      <w:numFmt w:val="decimal"/>
      <w:lvlText w:val="%7"/>
      <w:lvlJc w:val="left"/>
      <w:pPr>
        <w:ind w:left="4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8251B2">
      <w:start w:val="1"/>
      <w:numFmt w:val="lowerLetter"/>
      <w:lvlText w:val="%8"/>
      <w:lvlJc w:val="left"/>
      <w:pPr>
        <w:ind w:left="5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66AF52">
      <w:start w:val="1"/>
      <w:numFmt w:val="lowerRoman"/>
      <w:lvlText w:val="%9"/>
      <w:lvlJc w:val="left"/>
      <w:pPr>
        <w:ind w:left="6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8B0301"/>
    <w:multiLevelType w:val="hybridMultilevel"/>
    <w:tmpl w:val="D8A60798"/>
    <w:lvl w:ilvl="0" w:tplc="C0F89FDE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34CDA6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B486AA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4A24C8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864BF2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B20D86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DE4448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2ED2F8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3E22C8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1F5E78"/>
    <w:multiLevelType w:val="hybridMultilevel"/>
    <w:tmpl w:val="C4962330"/>
    <w:lvl w:ilvl="0" w:tplc="533C817A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BC533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FEB7C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D0AA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B0717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B691B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A2E5B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4921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1E69C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B30C34"/>
    <w:multiLevelType w:val="multilevel"/>
    <w:tmpl w:val="95A42788"/>
    <w:lvl w:ilvl="0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0CD6A44"/>
    <w:multiLevelType w:val="multilevel"/>
    <w:tmpl w:val="015C5E72"/>
    <w:lvl w:ilvl="0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9A23BC4"/>
    <w:multiLevelType w:val="hybridMultilevel"/>
    <w:tmpl w:val="3E98A6E2"/>
    <w:lvl w:ilvl="0" w:tplc="9F028076">
      <w:start w:val="1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4C379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B6550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9CCB7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36535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7AF98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7CE29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80889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244DD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CCE58A4"/>
    <w:multiLevelType w:val="hybridMultilevel"/>
    <w:tmpl w:val="C22A8008"/>
    <w:lvl w:ilvl="0" w:tplc="1F6E1E30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80594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ECE88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2E0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CA12C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523D6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A8293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5CC2D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DC8B0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4F40FF2"/>
    <w:multiLevelType w:val="hybridMultilevel"/>
    <w:tmpl w:val="D8BA06E2"/>
    <w:lvl w:ilvl="0" w:tplc="4AA04A5A">
      <w:start w:val="1"/>
      <w:numFmt w:val="decimal"/>
      <w:lvlText w:val="%1."/>
      <w:lvlJc w:val="left"/>
      <w:pPr>
        <w:ind w:left="2609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C963A7C">
      <w:start w:val="2"/>
      <w:numFmt w:val="decimal"/>
      <w:lvlText w:val="%2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FA454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78B5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1E0A5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CA0A5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7E62D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A0B76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88C9F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EED2C99"/>
    <w:multiLevelType w:val="hybridMultilevel"/>
    <w:tmpl w:val="27C0641C"/>
    <w:lvl w:ilvl="0" w:tplc="01660E4C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8EF23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FCC9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76A5E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C6EFF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F80F3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38BF9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A2FCE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C6D0F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FD40E9C"/>
    <w:multiLevelType w:val="hybridMultilevel"/>
    <w:tmpl w:val="39F831DE"/>
    <w:lvl w:ilvl="0" w:tplc="5EA2FEA4">
      <w:start w:val="1"/>
      <w:numFmt w:val="bullet"/>
      <w:lvlText w:val="-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6C7DE6">
      <w:start w:val="1"/>
      <w:numFmt w:val="bullet"/>
      <w:lvlText w:val="o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02BCD4">
      <w:start w:val="1"/>
      <w:numFmt w:val="bullet"/>
      <w:lvlText w:val="▪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04BBE8">
      <w:start w:val="1"/>
      <w:numFmt w:val="bullet"/>
      <w:lvlText w:val="•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5C9AE4">
      <w:start w:val="1"/>
      <w:numFmt w:val="bullet"/>
      <w:lvlText w:val="o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EADFCA">
      <w:start w:val="1"/>
      <w:numFmt w:val="bullet"/>
      <w:lvlText w:val="▪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ACFC1A">
      <w:start w:val="1"/>
      <w:numFmt w:val="bullet"/>
      <w:lvlText w:val="•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80A3B8">
      <w:start w:val="1"/>
      <w:numFmt w:val="bullet"/>
      <w:lvlText w:val="o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900D06">
      <w:start w:val="1"/>
      <w:numFmt w:val="bullet"/>
      <w:lvlText w:val="▪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1606BA2"/>
    <w:multiLevelType w:val="hybridMultilevel"/>
    <w:tmpl w:val="E9FE5B42"/>
    <w:lvl w:ilvl="0" w:tplc="73B2064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2A23CE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80E640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EE4D84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003166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7007C0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0681E8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205AEE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42BD12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BA7420F"/>
    <w:multiLevelType w:val="hybridMultilevel"/>
    <w:tmpl w:val="FC2A651E"/>
    <w:lvl w:ilvl="0" w:tplc="861A35C8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F891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20825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F65E9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62F84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78FE7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40E77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3CF8B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401CC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04C50AB"/>
    <w:multiLevelType w:val="hybridMultilevel"/>
    <w:tmpl w:val="FEF6C28C"/>
    <w:lvl w:ilvl="0" w:tplc="F382690E">
      <w:start w:val="1"/>
      <w:numFmt w:val="decimal"/>
      <w:lvlText w:val="%1."/>
      <w:lvlJc w:val="left"/>
      <w:pPr>
        <w:ind w:left="2213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95A95BC">
      <w:start w:val="1"/>
      <w:numFmt w:val="lowerLetter"/>
      <w:lvlText w:val="%2"/>
      <w:lvlJc w:val="left"/>
      <w:pPr>
        <w:ind w:left="1365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0C2481E">
      <w:start w:val="1"/>
      <w:numFmt w:val="lowerRoman"/>
      <w:lvlText w:val="%3"/>
      <w:lvlJc w:val="left"/>
      <w:pPr>
        <w:ind w:left="2085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0C6EE8C">
      <w:start w:val="1"/>
      <w:numFmt w:val="decimal"/>
      <w:lvlText w:val="%4"/>
      <w:lvlJc w:val="left"/>
      <w:pPr>
        <w:ind w:left="2805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392CEE6">
      <w:start w:val="1"/>
      <w:numFmt w:val="lowerLetter"/>
      <w:lvlText w:val="%5"/>
      <w:lvlJc w:val="left"/>
      <w:pPr>
        <w:ind w:left="3525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BA63CCC">
      <w:start w:val="1"/>
      <w:numFmt w:val="lowerRoman"/>
      <w:lvlText w:val="%6"/>
      <w:lvlJc w:val="left"/>
      <w:pPr>
        <w:ind w:left="4245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6C4A2D4">
      <w:start w:val="1"/>
      <w:numFmt w:val="decimal"/>
      <w:lvlText w:val="%7"/>
      <w:lvlJc w:val="left"/>
      <w:pPr>
        <w:ind w:left="4965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71C0206">
      <w:start w:val="1"/>
      <w:numFmt w:val="lowerLetter"/>
      <w:lvlText w:val="%8"/>
      <w:lvlJc w:val="left"/>
      <w:pPr>
        <w:ind w:left="5685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7269624">
      <w:start w:val="1"/>
      <w:numFmt w:val="lowerRoman"/>
      <w:lvlText w:val="%9"/>
      <w:lvlJc w:val="left"/>
      <w:pPr>
        <w:ind w:left="6405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2F453E8"/>
    <w:multiLevelType w:val="hybridMultilevel"/>
    <w:tmpl w:val="7BDC417E"/>
    <w:lvl w:ilvl="0" w:tplc="C8ECADEA">
      <w:start w:val="1"/>
      <w:numFmt w:val="decimal"/>
      <w:lvlText w:val="%1."/>
      <w:lvlJc w:val="left"/>
      <w:pPr>
        <w:ind w:left="1422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496282C">
      <w:start w:val="1"/>
      <w:numFmt w:val="lowerLetter"/>
      <w:lvlText w:val="%2"/>
      <w:lvlJc w:val="left"/>
      <w:pPr>
        <w:ind w:left="1365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0009A90">
      <w:start w:val="1"/>
      <w:numFmt w:val="lowerRoman"/>
      <w:lvlText w:val="%3"/>
      <w:lvlJc w:val="left"/>
      <w:pPr>
        <w:ind w:left="2085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0A8FFBA">
      <w:start w:val="1"/>
      <w:numFmt w:val="decimal"/>
      <w:lvlText w:val="%4"/>
      <w:lvlJc w:val="left"/>
      <w:pPr>
        <w:ind w:left="2805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716CD4A">
      <w:start w:val="1"/>
      <w:numFmt w:val="lowerLetter"/>
      <w:lvlText w:val="%5"/>
      <w:lvlJc w:val="left"/>
      <w:pPr>
        <w:ind w:left="3525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ACEC930">
      <w:start w:val="1"/>
      <w:numFmt w:val="lowerRoman"/>
      <w:lvlText w:val="%6"/>
      <w:lvlJc w:val="left"/>
      <w:pPr>
        <w:ind w:left="4245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24070A6">
      <w:start w:val="1"/>
      <w:numFmt w:val="decimal"/>
      <w:lvlText w:val="%7"/>
      <w:lvlJc w:val="left"/>
      <w:pPr>
        <w:ind w:left="4965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C46BD54">
      <w:start w:val="1"/>
      <w:numFmt w:val="lowerLetter"/>
      <w:lvlText w:val="%8"/>
      <w:lvlJc w:val="left"/>
      <w:pPr>
        <w:ind w:left="5685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62054EA">
      <w:start w:val="1"/>
      <w:numFmt w:val="lowerRoman"/>
      <w:lvlText w:val="%9"/>
      <w:lvlJc w:val="left"/>
      <w:pPr>
        <w:ind w:left="6405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ADC0F00"/>
    <w:multiLevelType w:val="hybridMultilevel"/>
    <w:tmpl w:val="3062AFB4"/>
    <w:lvl w:ilvl="0" w:tplc="2E3ADE3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7A6A3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EE0B2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60B4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B02F2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A03A6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3A79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9CB58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E64CA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E8B6A1A"/>
    <w:multiLevelType w:val="hybridMultilevel"/>
    <w:tmpl w:val="6ECCE01E"/>
    <w:lvl w:ilvl="0" w:tplc="5D88B004">
      <w:start w:val="1"/>
      <w:numFmt w:val="decimal"/>
      <w:lvlText w:val="%1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BE28D8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CA5AD6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8A4202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1EF916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4AB2F8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767DC0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FECBD6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EC954E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FA118BC"/>
    <w:multiLevelType w:val="hybridMultilevel"/>
    <w:tmpl w:val="4F9219FE"/>
    <w:lvl w:ilvl="0" w:tplc="73621068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56E21E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5A1842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0CADB4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C0E682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2E0F60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343558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CCB52C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0ABD68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5"/>
  </w:num>
  <w:num w:numId="3">
    <w:abstractNumId w:val="14"/>
  </w:num>
  <w:num w:numId="4">
    <w:abstractNumId w:val="20"/>
  </w:num>
  <w:num w:numId="5">
    <w:abstractNumId w:val="15"/>
  </w:num>
  <w:num w:numId="6">
    <w:abstractNumId w:val="10"/>
  </w:num>
  <w:num w:numId="7">
    <w:abstractNumId w:val="7"/>
  </w:num>
  <w:num w:numId="8">
    <w:abstractNumId w:val="2"/>
  </w:num>
  <w:num w:numId="9">
    <w:abstractNumId w:val="19"/>
  </w:num>
  <w:num w:numId="10">
    <w:abstractNumId w:val="6"/>
  </w:num>
  <w:num w:numId="11">
    <w:abstractNumId w:val="1"/>
  </w:num>
  <w:num w:numId="12">
    <w:abstractNumId w:val="3"/>
  </w:num>
  <w:num w:numId="13">
    <w:abstractNumId w:val="12"/>
  </w:num>
  <w:num w:numId="14">
    <w:abstractNumId w:val="17"/>
  </w:num>
  <w:num w:numId="15">
    <w:abstractNumId w:val="0"/>
  </w:num>
  <w:num w:numId="16">
    <w:abstractNumId w:val="16"/>
  </w:num>
  <w:num w:numId="17">
    <w:abstractNumId w:val="11"/>
  </w:num>
  <w:num w:numId="18">
    <w:abstractNumId w:val="8"/>
  </w:num>
  <w:num w:numId="19">
    <w:abstractNumId w:val="13"/>
  </w:num>
  <w:num w:numId="20">
    <w:abstractNumId w:val="18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387"/>
    <w:rsid w:val="0012377D"/>
    <w:rsid w:val="00492387"/>
    <w:rsid w:val="004C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987F5"/>
  <w15:docId w15:val="{00949A2E-7523-4BE1-91DB-5C2B33350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361" w:lineRule="auto"/>
      <w:ind w:left="10" w:right="60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5" w:line="361" w:lineRule="auto"/>
      <w:ind w:left="10" w:right="604" w:hanging="10"/>
      <w:jc w:val="both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5" w:line="361" w:lineRule="auto"/>
      <w:ind w:left="10" w:right="604" w:hanging="10"/>
      <w:jc w:val="both"/>
      <w:outlineLvl w:val="1"/>
    </w:pPr>
    <w:rPr>
      <w:rFonts w:ascii="Times New Roman" w:eastAsia="Times New Roman" w:hAnsi="Times New Roman" w:cs="Times New Roman"/>
      <w:color w:val="000000"/>
      <w:sz w:val="24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5" w:line="361" w:lineRule="auto"/>
      <w:ind w:left="10" w:right="604" w:hanging="10"/>
      <w:jc w:val="both"/>
      <w:outlineLvl w:val="2"/>
    </w:pPr>
    <w:rPr>
      <w:rFonts w:ascii="Times New Roman" w:eastAsia="Times New Roman" w:hAnsi="Times New Roman" w:cs="Times New Roman"/>
      <w:color w:val="000000"/>
      <w:sz w:val="24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5" w:line="361" w:lineRule="auto"/>
      <w:ind w:left="10" w:right="604" w:hanging="10"/>
      <w:jc w:val="both"/>
      <w:outlineLvl w:val="3"/>
    </w:pPr>
    <w:rPr>
      <w:rFonts w:ascii="Times New Roman" w:eastAsia="Times New Roman" w:hAnsi="Times New Roman" w:cs="Times New Roman"/>
      <w:color w:val="000000"/>
      <w:sz w:val="24"/>
    </w:rPr>
  </w:style>
  <w:style w:type="paragraph" w:styleId="5">
    <w:name w:val="heading 5"/>
    <w:next w:val="a"/>
    <w:link w:val="50"/>
    <w:uiPriority w:val="9"/>
    <w:unhideWhenUsed/>
    <w:qFormat/>
    <w:pPr>
      <w:keepNext/>
      <w:keepLines/>
      <w:spacing w:after="108" w:line="265" w:lineRule="auto"/>
      <w:ind w:left="10" w:right="604" w:hanging="10"/>
      <w:jc w:val="center"/>
      <w:outlineLvl w:val="4"/>
    </w:pPr>
    <w:rPr>
      <w:rFonts w:ascii="Times New Roman" w:eastAsia="Times New Roman" w:hAnsi="Times New Roman" w:cs="Times New Roman"/>
      <w:color w:val="000000"/>
      <w:sz w:val="24"/>
    </w:rPr>
  </w:style>
  <w:style w:type="paragraph" w:styleId="6">
    <w:name w:val="heading 6"/>
    <w:next w:val="a"/>
    <w:link w:val="60"/>
    <w:uiPriority w:val="9"/>
    <w:unhideWhenUsed/>
    <w:qFormat/>
    <w:pPr>
      <w:keepNext/>
      <w:keepLines/>
      <w:spacing w:after="108" w:line="265" w:lineRule="auto"/>
      <w:ind w:left="10" w:right="604" w:hanging="10"/>
      <w:jc w:val="center"/>
      <w:outlineLvl w:val="5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Заголовок 6 Знак"/>
    <w:link w:val="6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40">
    <w:name w:val="Заголовок 4 Знак"/>
    <w:link w:val="4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50">
    <w:name w:val="Заголовок 5 Знак"/>
    <w:link w:val="5"/>
    <w:rPr>
      <w:rFonts w:ascii="Times New Roman" w:eastAsia="Times New Roman" w:hAnsi="Times New Roman" w:cs="Times New Roman"/>
      <w:color w:val="000000"/>
      <w:sz w:val="24"/>
    </w:rPr>
  </w:style>
  <w:style w:type="paragraph" w:styleId="11">
    <w:name w:val="toc 1"/>
    <w:hidden/>
    <w:pPr>
      <w:spacing w:after="54"/>
      <w:ind w:left="25" w:right="858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21">
    <w:name w:val="toc 2"/>
    <w:hidden/>
    <w:pPr>
      <w:spacing w:after="36"/>
      <w:ind w:left="385" w:right="858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31">
    <w:name w:val="toc 3"/>
    <w:hidden/>
    <w:pPr>
      <w:spacing w:after="39"/>
      <w:ind w:left="385" w:right="858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41">
    <w:name w:val="toc 4"/>
    <w:hidden/>
    <w:pPr>
      <w:spacing w:after="54"/>
      <w:ind w:left="745" w:right="858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51">
    <w:name w:val="toc 5"/>
    <w:hidden/>
    <w:pPr>
      <w:spacing w:after="102" w:line="262" w:lineRule="auto"/>
      <w:ind w:left="25" w:right="829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hyperlink" Target="http://user.cs/" TargetMode="External"/><Relationship Id="rId39" Type="http://schemas.openxmlformats.org/officeDocument/2006/relationships/image" Target="media/image30.jpg"/><Relationship Id="rId21" Type="http://schemas.openxmlformats.org/officeDocument/2006/relationships/image" Target="media/image15.png"/><Relationship Id="rId34" Type="http://schemas.openxmlformats.org/officeDocument/2006/relationships/image" Target="media/image25.jpg"/><Relationship Id="rId42" Type="http://schemas.openxmlformats.org/officeDocument/2006/relationships/image" Target="media/image32.jpg"/><Relationship Id="rId47" Type="http://schemas.openxmlformats.org/officeDocument/2006/relationships/image" Target="media/image37.jpg"/><Relationship Id="rId50" Type="http://schemas.openxmlformats.org/officeDocument/2006/relationships/image" Target="media/image40.jpg"/><Relationship Id="rId55" Type="http://schemas.openxmlformats.org/officeDocument/2006/relationships/footer" Target="footer3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0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3.jpg"/><Relationship Id="rId37" Type="http://schemas.openxmlformats.org/officeDocument/2006/relationships/image" Target="media/image28.jpg"/><Relationship Id="rId40" Type="http://schemas.openxmlformats.org/officeDocument/2006/relationships/hyperlink" Target="http://server.cs/" TargetMode="External"/><Relationship Id="rId45" Type="http://schemas.openxmlformats.org/officeDocument/2006/relationships/image" Target="media/image35.jpg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hyperlink" Target="http://role.cs/" TargetMode="External"/><Relationship Id="rId30" Type="http://schemas.openxmlformats.org/officeDocument/2006/relationships/image" Target="media/image21.jpg"/><Relationship Id="rId35" Type="http://schemas.openxmlformats.org/officeDocument/2006/relationships/image" Target="media/image26.jpg"/><Relationship Id="rId43" Type="http://schemas.openxmlformats.org/officeDocument/2006/relationships/image" Target="media/image33.jpg"/><Relationship Id="rId48" Type="http://schemas.openxmlformats.org/officeDocument/2006/relationships/image" Target="media/image38.jp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1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hyperlink" Target="http://unityengine.ui/" TargetMode="External"/><Relationship Id="rId33" Type="http://schemas.openxmlformats.org/officeDocument/2006/relationships/image" Target="media/image24.jpg"/><Relationship Id="rId38" Type="http://schemas.openxmlformats.org/officeDocument/2006/relationships/image" Target="media/image29.jpg"/><Relationship Id="rId46" Type="http://schemas.openxmlformats.org/officeDocument/2006/relationships/image" Target="media/image36.jpg"/><Relationship Id="rId20" Type="http://schemas.openxmlformats.org/officeDocument/2006/relationships/image" Target="media/image14.png"/><Relationship Id="rId41" Type="http://schemas.openxmlformats.org/officeDocument/2006/relationships/image" Target="media/image31.jpg"/><Relationship Id="rId54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19.jpg"/><Relationship Id="rId36" Type="http://schemas.openxmlformats.org/officeDocument/2006/relationships/image" Target="media/image27.jpg"/><Relationship Id="rId49" Type="http://schemas.openxmlformats.org/officeDocument/2006/relationships/image" Target="media/image39.jpg"/><Relationship Id="rId57" Type="http://schemas.openxmlformats.org/officeDocument/2006/relationships/theme" Target="theme/theme1.xml"/><Relationship Id="rId10" Type="http://schemas.openxmlformats.org/officeDocument/2006/relationships/image" Target="media/image4.jpg"/><Relationship Id="rId31" Type="http://schemas.openxmlformats.org/officeDocument/2006/relationships/image" Target="media/image22.jpg"/><Relationship Id="rId44" Type="http://schemas.openxmlformats.org/officeDocument/2006/relationships/image" Target="media/image34.jpg"/><Relationship Id="rId52" Type="http://schemas.openxmlformats.org/officeDocument/2006/relationships/image" Target="media/image4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54</Pages>
  <Words>11690</Words>
  <Characters>66639</Characters>
  <Application>Microsoft Office Word</Application>
  <DocSecurity>0</DocSecurity>
  <Lines>555</Lines>
  <Paragraphs>156</Paragraphs>
  <ScaleCrop>false</ScaleCrop>
  <Company/>
  <LinksUpToDate>false</LinksUpToDate>
  <CharactersWithSpaces>78173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Курсовая Майорова Е.И. 4345</dc:title>
  <dc:subject/>
  <dc:creator>Михаил Кондратьев</dc:creator>
  <cp:keywords/>
  <cp:lastModifiedBy>Михаил Кондратьев</cp:lastModifiedBy>
  <cp:revision>2</cp:revision>
  <dcterms:created xsi:type="dcterms:W3CDTF">2026-02-27T08:23:00Z</dcterms:created>
  <dcterms:modified xsi:type="dcterms:W3CDTF">2026-02-27T08:23:00Z</dcterms:modified>
</cp:coreProperties>
</file>