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3139D" w14:textId="77777777" w:rsidR="00E675ED" w:rsidRDefault="000819F0">
      <w:pPr>
        <w:spacing w:after="11" w:line="266" w:lineRule="auto"/>
        <w:ind w:left="664" w:right="20"/>
        <w:jc w:val="center"/>
      </w:pPr>
      <w:r>
        <w:t>МИНИСТЕРСТВО НАУКИ И ВЫСШЕГО ОБРАЗОВАНИЯ</w:t>
      </w:r>
    </w:p>
    <w:p w14:paraId="2224282F" w14:textId="77777777" w:rsidR="00E675ED" w:rsidRDefault="000819F0">
      <w:pPr>
        <w:spacing w:after="11" w:line="266" w:lineRule="auto"/>
        <w:ind w:left="664" w:right="724"/>
        <w:jc w:val="center"/>
      </w:pPr>
      <w:r>
        <w:t>РОССИЙСКОЙ ФЕДЕРАЦИИ</w:t>
      </w:r>
    </w:p>
    <w:p w14:paraId="602644C0" w14:textId="77777777" w:rsidR="00E675ED" w:rsidRDefault="000819F0">
      <w:pPr>
        <w:spacing w:after="20" w:line="259" w:lineRule="auto"/>
        <w:ind w:left="740" w:right="67"/>
      </w:pPr>
      <w:r>
        <w:t>федеральное государственное автономное образовательное учреждение</w:t>
      </w:r>
    </w:p>
    <w:p w14:paraId="37286400" w14:textId="77777777" w:rsidR="00E675ED" w:rsidRDefault="000819F0">
      <w:pPr>
        <w:spacing w:after="0" w:line="274" w:lineRule="auto"/>
        <w:ind w:left="1904" w:right="67" w:hanging="1364"/>
      </w:pPr>
      <w:r>
        <w:t>высшего образования «Самарский национальный исследовательский университет имени академика С.П. Королева»</w:t>
      </w:r>
    </w:p>
    <w:p w14:paraId="23911D35" w14:textId="77777777" w:rsidR="00E675ED" w:rsidRDefault="000819F0">
      <w:pPr>
        <w:spacing w:after="324" w:line="266" w:lineRule="auto"/>
        <w:ind w:left="664" w:right="14"/>
        <w:jc w:val="center"/>
      </w:pPr>
      <w:r>
        <w:t>(Самарский университет)</w:t>
      </w:r>
    </w:p>
    <w:p w14:paraId="111A3F7E" w14:textId="77777777" w:rsidR="00E675ED" w:rsidRDefault="000819F0">
      <w:pPr>
        <w:pStyle w:val="1"/>
        <w:spacing w:after="294"/>
      </w:pPr>
      <w:r>
        <w:rPr>
          <w:u w:val="none"/>
        </w:rPr>
        <w:t xml:space="preserve">Институт </w:t>
      </w:r>
      <w:r>
        <w:t xml:space="preserve"> естественнонаучный                                       </w:t>
      </w:r>
      <w:r>
        <w:rPr>
          <w:u w:val="none"/>
        </w:rPr>
        <w:t xml:space="preserve">Факультет </w:t>
      </w:r>
      <w:r>
        <w:t xml:space="preserve"> механико-математический                          </w:t>
      </w:r>
      <w:r>
        <w:t xml:space="preserve"> </w:t>
      </w:r>
      <w:r>
        <w:rPr>
          <w:u w:val="none"/>
        </w:rPr>
        <w:t xml:space="preserve">Кафедра </w:t>
      </w:r>
      <w:r>
        <w:t>информатики и вычислительной математики</w:t>
      </w:r>
    </w:p>
    <w:p w14:paraId="370271F5" w14:textId="77777777" w:rsidR="00E675ED" w:rsidRDefault="000819F0">
      <w:pPr>
        <w:spacing w:after="0" w:line="266" w:lineRule="auto"/>
        <w:ind w:left="664"/>
        <w:jc w:val="center"/>
      </w:pPr>
      <w:r>
        <w:t xml:space="preserve">Направление подготовки  </w:t>
      </w:r>
    </w:p>
    <w:p w14:paraId="73DA8BC8" w14:textId="77777777" w:rsidR="00E675ED" w:rsidRDefault="000819F0">
      <w:pPr>
        <w:spacing w:after="772" w:line="238" w:lineRule="auto"/>
        <w:ind w:left="3550"/>
        <w:jc w:val="left"/>
      </w:pPr>
      <w:r>
        <w:t>02.03.03 Математическое обеспечение и администрирование информационных систем Направленность (профиль) “Разработка и администрирование информационных систем”</w:t>
      </w:r>
    </w:p>
    <w:p w14:paraId="2231784F" w14:textId="77777777" w:rsidR="00E675ED" w:rsidRDefault="000819F0">
      <w:pPr>
        <w:spacing w:after="336" w:line="259" w:lineRule="auto"/>
        <w:ind w:left="774" w:firstLine="0"/>
        <w:jc w:val="center"/>
      </w:pPr>
      <w:r>
        <w:rPr>
          <w:sz w:val="32"/>
        </w:rPr>
        <w:t>Курсовая работа по дисци</w:t>
      </w:r>
      <w:r>
        <w:rPr>
          <w:sz w:val="32"/>
        </w:rPr>
        <w:t>плине “Базы данных и СУБД”</w:t>
      </w:r>
    </w:p>
    <w:p w14:paraId="5EE143E4" w14:textId="77777777" w:rsidR="00E675ED" w:rsidRDefault="000819F0">
      <w:pPr>
        <w:spacing w:after="388" w:line="238" w:lineRule="auto"/>
        <w:ind w:left="1962" w:hanging="992"/>
        <w:jc w:val="left"/>
      </w:pPr>
      <w:r>
        <w:rPr>
          <w:b/>
          <w:sz w:val="32"/>
        </w:rPr>
        <w:t xml:space="preserve">Разработка информационной системы учета повышения квалификации преподавателей ВУЗа </w:t>
      </w:r>
    </w:p>
    <w:p w14:paraId="02F66FD4" w14:textId="77777777" w:rsidR="00E675ED" w:rsidRDefault="000819F0">
      <w:pPr>
        <w:spacing w:after="0" w:line="349" w:lineRule="auto"/>
        <w:ind w:left="5092" w:right="250"/>
        <w:jc w:val="left"/>
      </w:pPr>
      <w:r>
        <w:t xml:space="preserve">    Выполнил студент     курса 3 группы 6345-020303D     Назарова Виктория Викторовна</w:t>
      </w:r>
    </w:p>
    <w:p w14:paraId="432CBE01" w14:textId="77777777" w:rsidR="00E675ED" w:rsidRDefault="000819F0">
      <w:pPr>
        <w:spacing w:after="328" w:line="259" w:lineRule="auto"/>
        <w:ind w:left="5092" w:right="67"/>
      </w:pPr>
      <w:r>
        <w:t xml:space="preserve">    ____________________________</w:t>
      </w:r>
    </w:p>
    <w:p w14:paraId="268209BA" w14:textId="77777777" w:rsidR="00E675ED" w:rsidRDefault="000819F0">
      <w:pPr>
        <w:spacing w:after="0" w:line="349" w:lineRule="auto"/>
        <w:ind w:left="5092" w:right="1069"/>
        <w:jc w:val="left"/>
      </w:pPr>
      <w:r>
        <w:t xml:space="preserve">    Научный руководитель     к.ф-м.н., доцент     Русакова М.С.</w:t>
      </w:r>
    </w:p>
    <w:p w14:paraId="65BBFB7C" w14:textId="77777777" w:rsidR="00E675ED" w:rsidRDefault="000819F0">
      <w:pPr>
        <w:spacing w:after="358" w:line="259" w:lineRule="auto"/>
        <w:ind w:left="5092" w:right="67"/>
      </w:pPr>
      <w:r>
        <w:t xml:space="preserve">    ____________________________</w:t>
      </w:r>
    </w:p>
    <w:p w14:paraId="77ABB8DB" w14:textId="77777777" w:rsidR="00E675ED" w:rsidRDefault="000819F0">
      <w:pPr>
        <w:spacing w:after="0" w:line="266" w:lineRule="auto"/>
        <w:ind w:left="3123"/>
        <w:jc w:val="center"/>
      </w:pPr>
      <w:r>
        <w:t xml:space="preserve">    Работа защищена</w:t>
      </w:r>
    </w:p>
    <w:p w14:paraId="11DFB095" w14:textId="77777777" w:rsidR="00E675ED" w:rsidRDefault="000819F0">
      <w:pPr>
        <w:spacing w:after="0" w:line="259" w:lineRule="auto"/>
        <w:ind w:left="5092" w:right="67"/>
      </w:pPr>
      <w:r>
        <w:t xml:space="preserve">    «____» ________________2022 г.</w:t>
      </w:r>
    </w:p>
    <w:p w14:paraId="4D8603E4" w14:textId="77777777" w:rsidR="00E675ED" w:rsidRDefault="000819F0">
      <w:pPr>
        <w:spacing w:after="0" w:line="216" w:lineRule="auto"/>
        <w:ind w:left="5092" w:right="505"/>
        <w:jc w:val="left"/>
      </w:pPr>
      <w:r>
        <w:t xml:space="preserve">    Оценка ________________     Зав. кафедрой ИиВМ     д.ф.-м.н., профе</w:t>
      </w:r>
      <w:r>
        <w:t>ссор     Степанов А.Н.</w:t>
      </w:r>
    </w:p>
    <w:p w14:paraId="295031C6" w14:textId="77777777" w:rsidR="00E675ED" w:rsidRDefault="000819F0">
      <w:pPr>
        <w:spacing w:after="0" w:line="259" w:lineRule="auto"/>
        <w:ind w:left="5092"/>
      </w:pPr>
      <w:r>
        <w:lastRenderedPageBreak/>
        <w:t xml:space="preserve">    _____________________________</w:t>
      </w:r>
    </w:p>
    <w:p w14:paraId="04923AA5" w14:textId="77777777" w:rsidR="00E675ED" w:rsidRDefault="000819F0">
      <w:pPr>
        <w:spacing w:after="0" w:line="259" w:lineRule="auto"/>
        <w:ind w:left="1862" w:firstLine="0"/>
        <w:jc w:val="center"/>
      </w:pPr>
      <w:r>
        <w:t xml:space="preserve">                </w:t>
      </w:r>
    </w:p>
    <w:p w14:paraId="78E08AE1" w14:textId="77777777" w:rsidR="00E675ED" w:rsidRDefault="000819F0">
      <w:pPr>
        <w:spacing w:after="324" w:line="266" w:lineRule="auto"/>
        <w:ind w:left="664" w:right="720"/>
        <w:jc w:val="center"/>
      </w:pPr>
      <w:r>
        <w:t>Самара 2022</w:t>
      </w:r>
    </w:p>
    <w:p w14:paraId="593CC9C1" w14:textId="77777777" w:rsidR="00E675ED" w:rsidRDefault="000819F0">
      <w:pPr>
        <w:spacing w:after="324" w:line="266" w:lineRule="auto"/>
        <w:ind w:left="664" w:right="15"/>
        <w:jc w:val="center"/>
      </w:pPr>
      <w:r>
        <w:t>Содержание</w:t>
      </w:r>
    </w:p>
    <w:p w14:paraId="0C14E03C" w14:textId="77777777" w:rsidR="00E675ED" w:rsidRDefault="000819F0">
      <w:pPr>
        <w:spacing w:after="332" w:line="259" w:lineRule="auto"/>
        <w:ind w:left="10" w:right="78"/>
        <w:jc w:val="right"/>
      </w:pPr>
      <w:r>
        <w:t>Введение…………………………………………………………………….4</w:t>
      </w:r>
    </w:p>
    <w:p w14:paraId="17EB1F96" w14:textId="77777777" w:rsidR="00E675ED" w:rsidRDefault="000819F0">
      <w:pPr>
        <w:numPr>
          <w:ilvl w:val="0"/>
          <w:numId w:val="1"/>
        </w:numPr>
        <w:ind w:right="67" w:firstLine="708"/>
      </w:pPr>
      <w:r>
        <w:t>Проектирование информационной системы учета повышенияквалификации преподавателей ВУЗа……….7</w:t>
      </w:r>
    </w:p>
    <w:p w14:paraId="32278367" w14:textId="77777777" w:rsidR="00E675ED" w:rsidRDefault="000819F0">
      <w:pPr>
        <w:numPr>
          <w:ilvl w:val="1"/>
          <w:numId w:val="1"/>
        </w:numPr>
        <w:spacing w:after="334" w:line="259" w:lineRule="auto"/>
        <w:ind w:right="67" w:firstLine="1062"/>
      </w:pPr>
      <w:r>
        <w:t>Описание предметной области……………...………………....7</w:t>
      </w:r>
    </w:p>
    <w:p w14:paraId="30E8CBF4" w14:textId="77777777" w:rsidR="00E675ED" w:rsidRDefault="000819F0">
      <w:pPr>
        <w:numPr>
          <w:ilvl w:val="1"/>
          <w:numId w:val="1"/>
        </w:numPr>
        <w:spacing w:after="332" w:line="259" w:lineRule="auto"/>
        <w:ind w:right="67" w:firstLine="1062"/>
      </w:pPr>
      <w:r>
        <w:t>Обзор систем-аналогов………………………………………….9</w:t>
      </w:r>
    </w:p>
    <w:p w14:paraId="6DE518B1" w14:textId="77777777" w:rsidR="00E675ED" w:rsidRDefault="000819F0">
      <w:pPr>
        <w:ind w:left="1416" w:right="67" w:firstLine="708"/>
      </w:pPr>
      <w:r>
        <w:t>1.2.1</w:t>
      </w:r>
      <w:r>
        <w:tab/>
        <w:t xml:space="preserve"> </w:t>
      </w:r>
      <w:r>
        <w:tab/>
        <w:t>Информационная</w:t>
      </w:r>
      <w:r>
        <w:tab/>
        <w:t xml:space="preserve"> </w:t>
      </w:r>
      <w:r>
        <w:tab/>
        <w:t>система</w:t>
      </w:r>
      <w:r>
        <w:tab/>
        <w:t xml:space="preserve"> </w:t>
      </w:r>
      <w:r>
        <w:tab/>
        <w:t>«Повышение квалификации»…………………………………………………</w:t>
      </w:r>
      <w:r>
        <w:t>……9</w:t>
      </w:r>
    </w:p>
    <w:p w14:paraId="08F14254" w14:textId="77777777" w:rsidR="00E675ED" w:rsidRDefault="000819F0">
      <w:pPr>
        <w:numPr>
          <w:ilvl w:val="1"/>
          <w:numId w:val="1"/>
        </w:numPr>
        <w:ind w:right="67" w:firstLine="1062"/>
      </w:pPr>
      <w:r>
        <w:t>Функциональные и нефункциональные требования кинформационной системе……………………………………………………....10</w:t>
      </w:r>
    </w:p>
    <w:p w14:paraId="2A8A4617" w14:textId="77777777" w:rsidR="00E675ED" w:rsidRDefault="000819F0">
      <w:pPr>
        <w:numPr>
          <w:ilvl w:val="0"/>
          <w:numId w:val="1"/>
        </w:numPr>
        <w:spacing w:after="101" w:line="431" w:lineRule="auto"/>
        <w:ind w:right="67" w:firstLine="708"/>
      </w:pPr>
      <w:r>
        <w:t>Проектирование и реализация базы данных учета повышенияквалификации преподавателей ВУЗа»…………………………………………12 2.1 ER – диаграмма……………………………………………...…12</w:t>
      </w:r>
    </w:p>
    <w:p w14:paraId="15AFB554" w14:textId="77777777" w:rsidR="00E675ED" w:rsidRDefault="000819F0">
      <w:pPr>
        <w:numPr>
          <w:ilvl w:val="1"/>
          <w:numId w:val="2"/>
        </w:numPr>
        <w:spacing w:after="332" w:line="259" w:lineRule="auto"/>
        <w:ind w:right="67" w:hanging="420"/>
      </w:pPr>
      <w:r>
        <w:t>Логическ</w:t>
      </w:r>
      <w:r>
        <w:t>ая модель базы данных…………………………...…17</w:t>
      </w:r>
    </w:p>
    <w:p w14:paraId="10CC0A3F" w14:textId="77777777" w:rsidR="00E675ED" w:rsidRDefault="000819F0">
      <w:pPr>
        <w:numPr>
          <w:ilvl w:val="1"/>
          <w:numId w:val="2"/>
        </w:numPr>
        <w:spacing w:after="334" w:line="259" w:lineRule="auto"/>
        <w:ind w:right="67" w:hanging="420"/>
      </w:pPr>
      <w:r>
        <w:t>Нормализация реляционных отношений………………….…17</w:t>
      </w:r>
    </w:p>
    <w:p w14:paraId="7EB1C53C" w14:textId="77777777" w:rsidR="00E675ED" w:rsidRDefault="000819F0">
      <w:pPr>
        <w:numPr>
          <w:ilvl w:val="1"/>
          <w:numId w:val="2"/>
        </w:numPr>
        <w:spacing w:after="332" w:line="259" w:lineRule="auto"/>
        <w:ind w:right="67" w:hanging="420"/>
      </w:pPr>
      <w:r>
        <w:t>Обоснование выбора СУБД…………………………………...20</w:t>
      </w:r>
    </w:p>
    <w:p w14:paraId="04E89167" w14:textId="77777777" w:rsidR="00E675ED" w:rsidRDefault="000819F0">
      <w:pPr>
        <w:numPr>
          <w:ilvl w:val="1"/>
          <w:numId w:val="2"/>
        </w:numPr>
        <w:spacing w:after="334" w:line="259" w:lineRule="auto"/>
        <w:ind w:right="67" w:hanging="420"/>
      </w:pPr>
      <w:r>
        <w:t>Физическая модель базы данных…………………………..…21</w:t>
      </w:r>
    </w:p>
    <w:p w14:paraId="691EC09B" w14:textId="77777777" w:rsidR="00E675ED" w:rsidRDefault="000819F0">
      <w:pPr>
        <w:numPr>
          <w:ilvl w:val="0"/>
          <w:numId w:val="1"/>
        </w:numPr>
        <w:ind w:right="67" w:firstLine="708"/>
      </w:pPr>
      <w:r>
        <w:lastRenderedPageBreak/>
        <w:t>Проектирование и реализация информационной системы учетаповышения квалификации преподавателей ВУЗа…………………............…22</w:t>
      </w:r>
    </w:p>
    <w:p w14:paraId="5BCFF03F" w14:textId="77777777" w:rsidR="00E675ED" w:rsidRDefault="000819F0">
      <w:pPr>
        <w:numPr>
          <w:ilvl w:val="1"/>
          <w:numId w:val="1"/>
        </w:numPr>
        <w:spacing w:after="332" w:line="259" w:lineRule="auto"/>
        <w:ind w:right="67" w:firstLine="1062"/>
      </w:pPr>
      <w:r>
        <w:t>Клиент–серверная архитектура информационной системы...22</w:t>
      </w:r>
    </w:p>
    <w:p w14:paraId="534076FA" w14:textId="77777777" w:rsidR="00E675ED" w:rsidRDefault="000819F0">
      <w:pPr>
        <w:numPr>
          <w:ilvl w:val="1"/>
          <w:numId w:val="1"/>
        </w:numPr>
        <w:spacing w:after="334" w:line="259" w:lineRule="auto"/>
        <w:ind w:right="67" w:firstLine="1062"/>
      </w:pPr>
      <w:r>
        <w:t>Диаграмма вариантов использования…………………….…..23</w:t>
      </w:r>
    </w:p>
    <w:p w14:paraId="6B2149B5" w14:textId="77777777" w:rsidR="00E675ED" w:rsidRDefault="000819F0">
      <w:pPr>
        <w:numPr>
          <w:ilvl w:val="1"/>
          <w:numId w:val="1"/>
        </w:numPr>
        <w:spacing w:after="332" w:line="259" w:lineRule="auto"/>
        <w:ind w:right="67" w:firstLine="1062"/>
      </w:pPr>
      <w:r>
        <w:t>Диаграммы последовательности д</w:t>
      </w:r>
      <w:r>
        <w:t>ействий……………….…25</w:t>
      </w:r>
    </w:p>
    <w:p w14:paraId="77158C60" w14:textId="77777777" w:rsidR="00E675ED" w:rsidRDefault="000819F0">
      <w:pPr>
        <w:numPr>
          <w:ilvl w:val="1"/>
          <w:numId w:val="1"/>
        </w:numPr>
        <w:spacing w:line="259" w:lineRule="auto"/>
        <w:ind w:right="67" w:firstLine="1062"/>
      </w:pPr>
      <w:r>
        <w:t>Выбор средств реализации…………………………………....26</w:t>
      </w:r>
    </w:p>
    <w:p w14:paraId="10B7472C" w14:textId="77777777" w:rsidR="00E675ED" w:rsidRDefault="000819F0">
      <w:pPr>
        <w:numPr>
          <w:ilvl w:val="1"/>
          <w:numId w:val="1"/>
        </w:numPr>
        <w:spacing w:after="334" w:line="259" w:lineRule="auto"/>
        <w:ind w:right="67" w:firstLine="1062"/>
      </w:pPr>
      <w:r>
        <w:t>Реализация серверной части……………………………….….27</w:t>
      </w:r>
    </w:p>
    <w:p w14:paraId="6232260B" w14:textId="77777777" w:rsidR="00E675ED" w:rsidRDefault="000819F0">
      <w:pPr>
        <w:numPr>
          <w:ilvl w:val="1"/>
          <w:numId w:val="1"/>
        </w:numPr>
        <w:spacing w:after="332" w:line="259" w:lineRule="auto"/>
        <w:ind w:right="67" w:firstLine="1062"/>
      </w:pPr>
      <w:r>
        <w:t>Реализация клиентской части………………………………....30</w:t>
      </w:r>
    </w:p>
    <w:p w14:paraId="38EA63A4" w14:textId="77777777" w:rsidR="00E675ED" w:rsidRDefault="000819F0">
      <w:pPr>
        <w:numPr>
          <w:ilvl w:val="1"/>
          <w:numId w:val="1"/>
        </w:numPr>
        <w:spacing w:after="101" w:line="431" w:lineRule="auto"/>
        <w:ind w:right="67" w:firstLine="1062"/>
      </w:pPr>
      <w:r>
        <w:t>Тестирование информационной системы……………………………………………………………..……...32 Заключение………………………………………………………………..</w:t>
      </w:r>
      <w:r>
        <w:t>42</w:t>
      </w:r>
    </w:p>
    <w:p w14:paraId="12FD56C9" w14:textId="77777777" w:rsidR="00E675ED" w:rsidRDefault="000819F0">
      <w:pPr>
        <w:spacing w:after="332" w:line="259" w:lineRule="auto"/>
        <w:ind w:left="718" w:right="67"/>
      </w:pPr>
      <w:r>
        <w:t>Список используемых источников…………………………………...….43</w:t>
      </w:r>
    </w:p>
    <w:p w14:paraId="1BF70615" w14:textId="77777777" w:rsidR="00E675ED" w:rsidRDefault="000819F0">
      <w:pPr>
        <w:spacing w:after="334" w:line="259" w:lineRule="auto"/>
        <w:ind w:left="718" w:right="67"/>
      </w:pPr>
      <w:r>
        <w:t>ПРИЛОЖЕНИЕ А……………………………………………………..…45</w:t>
      </w:r>
    </w:p>
    <w:p w14:paraId="6EB11BC8" w14:textId="77777777" w:rsidR="00E675ED" w:rsidRDefault="000819F0">
      <w:pPr>
        <w:spacing w:after="332" w:line="259" w:lineRule="auto"/>
        <w:ind w:left="718" w:right="67"/>
      </w:pPr>
      <w:r>
        <w:t>ПРИЛОЖЕНИЕ Б………………………………………………………..46</w:t>
      </w:r>
    </w:p>
    <w:p w14:paraId="1B83C4CA" w14:textId="77777777" w:rsidR="00E675ED" w:rsidRDefault="000819F0">
      <w:pPr>
        <w:spacing w:after="334" w:line="259" w:lineRule="auto"/>
        <w:ind w:left="718" w:right="67"/>
      </w:pPr>
      <w:r>
        <w:t>ПРИЛОЖЕНИЕ В……………………………………………………...…49</w:t>
      </w:r>
    </w:p>
    <w:p w14:paraId="29213A0C" w14:textId="77777777" w:rsidR="00E675ED" w:rsidRDefault="000819F0">
      <w:pPr>
        <w:spacing w:line="259" w:lineRule="auto"/>
        <w:ind w:left="718" w:right="67"/>
      </w:pPr>
      <w:r>
        <w:t>ПРИЛОЖЕНИЕ Г……………………………………………………..….55</w:t>
      </w:r>
      <w:r>
        <w:br w:type="page"/>
      </w:r>
    </w:p>
    <w:p w14:paraId="7ABCAED4" w14:textId="77777777" w:rsidR="00E675ED" w:rsidRDefault="000819F0">
      <w:pPr>
        <w:spacing w:after="334" w:line="259" w:lineRule="auto"/>
        <w:ind w:left="718"/>
      </w:pPr>
      <w:r>
        <w:rPr>
          <w:shd w:val="clear" w:color="auto" w:fill="FFFF00"/>
        </w:rPr>
        <w:t>Введение (большими буквами и по центру)</w:t>
      </w:r>
    </w:p>
    <w:p w14:paraId="338BFE5E" w14:textId="77777777" w:rsidR="00E675ED" w:rsidRDefault="000819F0">
      <w:pPr>
        <w:ind w:left="-15" w:right="67" w:firstLine="708"/>
      </w:pPr>
      <w:r>
        <w:t>Информационные технологии в настоящее время широко применяются для автоматизации деятельности на различных предприятиях. Постоянно растет объем и сложность обрабатываемой информации, требуются новые виды ее представл</w:t>
      </w:r>
      <w:r>
        <w:t>ения. Организовать поиск, провести анализ и совершить многие другие операции значительно проще и удобнее, имея дело с электронными документами.</w:t>
      </w:r>
    </w:p>
    <w:p w14:paraId="1CAA1FA9" w14:textId="77777777" w:rsidR="00E675ED" w:rsidRDefault="000819F0">
      <w:pPr>
        <w:ind w:left="-15" w:right="67" w:firstLine="708"/>
      </w:pPr>
      <w:r>
        <w:t>Объективно происходящий процесс информатизации общества ставит новые требования профессиональным качествам специ</w:t>
      </w:r>
      <w:r>
        <w:t>алистов любого профиля в области применения средств ИКТ. В связи с этим, одним из приоритетных направлений информатизации современного общества является процесс информатизации образования, в центре которого является внедрение информационных технологий в пр</w:t>
      </w:r>
      <w:r>
        <w:t>едметных областях профессиональной деятельности педагогов и управляющей организации учебного процесса.</w:t>
      </w:r>
    </w:p>
    <w:p w14:paraId="458D631F" w14:textId="77777777" w:rsidR="00E675ED" w:rsidRDefault="000819F0">
      <w:pPr>
        <w:ind w:left="-15" w:right="67" w:firstLine="708"/>
      </w:pPr>
      <w:r>
        <w:t>В настоящее время существует необходимость повышения профессионального уровня сотрудников, и слабое развитие информационных систем для образовательной от</w:t>
      </w:r>
      <w:r>
        <w:t>расли делают актуальной задачу разработки информационной системы учета повышения квалификации преподавателей вуза.</w:t>
      </w:r>
    </w:p>
    <w:p w14:paraId="5C207619" w14:textId="77777777" w:rsidR="00E675ED" w:rsidRDefault="000819F0">
      <w:pPr>
        <w:ind w:left="-15" w:right="67" w:firstLine="708"/>
      </w:pPr>
      <w:r>
        <w:t>Актуальность темы курсовой работы определена тем, что повышение квалификации преподаватели вузов должно проходить каждые три года, кроме того</w:t>
      </w:r>
      <w:r>
        <w:t xml:space="preserve"> для переизбрания по конкурсу на замещение вакантной должности нужны и сведения о непросроченном повышении квалификации, отметка о которых должна быть в учебном отделе, поэтому необходимо вести учет повышения квалификации преподавателей вуза.</w:t>
      </w:r>
    </w:p>
    <w:p w14:paraId="645F951E" w14:textId="77777777" w:rsidR="00E675ED" w:rsidRDefault="000819F0">
      <w:pPr>
        <w:ind w:left="-15" w:right="67" w:firstLine="708"/>
      </w:pPr>
      <w:r>
        <w:t>Повышение ква</w:t>
      </w:r>
      <w:r>
        <w:t>лификации – это один из видов профессионального обучения работников предприятия, которое проводится с целью повышения уровня теоретических знаний, совершенствования практических навыков и умений сотрудников организации в связи с постоянно повышающимися тре</w:t>
      </w:r>
      <w:r>
        <w:t>бованиями к их квалификации.</w:t>
      </w:r>
    </w:p>
    <w:p w14:paraId="41E8794A" w14:textId="77777777" w:rsidR="00E675ED" w:rsidRDefault="000819F0">
      <w:pPr>
        <w:ind w:left="-15" w:right="67" w:firstLine="708"/>
      </w:pPr>
      <w:r>
        <w:t>Целью курсовой работы является разработка информационной системы учета повышения квалификации преподавателей вуза, которая позволит вести учет повышения квалификации, учет планирования повышения квалификации сотрудников, контро</w:t>
      </w:r>
      <w:r>
        <w:t>ль выполнения плана повышения квалификации, учет заявок на повышение квалификации.</w:t>
      </w:r>
    </w:p>
    <w:p w14:paraId="0E81DA1C" w14:textId="77777777" w:rsidR="00E675ED" w:rsidRDefault="000819F0">
      <w:pPr>
        <w:ind w:left="-15" w:right="67" w:firstLine="708"/>
      </w:pPr>
      <w:r>
        <w:t xml:space="preserve">Для достижения поставленной цели необходимо решить следующие задачи: </w:t>
      </w:r>
    </w:p>
    <w:p w14:paraId="26992FED" w14:textId="77777777" w:rsidR="00E675ED" w:rsidRDefault="000819F0">
      <w:pPr>
        <w:numPr>
          <w:ilvl w:val="0"/>
          <w:numId w:val="3"/>
        </w:numPr>
        <w:spacing w:after="341" w:line="259" w:lineRule="auto"/>
        <w:ind w:right="67" w:firstLine="708"/>
      </w:pPr>
      <w:r>
        <w:t>Провести анализ предметной области.</w:t>
      </w:r>
    </w:p>
    <w:p w14:paraId="5DD06313" w14:textId="77777777" w:rsidR="00E675ED" w:rsidRDefault="000819F0">
      <w:pPr>
        <w:numPr>
          <w:ilvl w:val="0"/>
          <w:numId w:val="3"/>
        </w:numPr>
        <w:ind w:right="67" w:firstLine="708"/>
      </w:pPr>
      <w:r>
        <w:t>Сформулировать функциональные и нефункциональные требования к инфор</w:t>
      </w:r>
      <w:r>
        <w:t>мационной системе.</w:t>
      </w:r>
    </w:p>
    <w:p w14:paraId="1E75B0C9" w14:textId="77777777" w:rsidR="00E675ED" w:rsidRDefault="000819F0">
      <w:pPr>
        <w:numPr>
          <w:ilvl w:val="0"/>
          <w:numId w:val="3"/>
        </w:numPr>
        <w:spacing w:after="339" w:line="259" w:lineRule="auto"/>
        <w:ind w:right="67" w:firstLine="708"/>
      </w:pPr>
      <w:r>
        <w:t>Построить информационную модель данных (ОПК-4, ОПК-11).</w:t>
      </w:r>
    </w:p>
    <w:p w14:paraId="240BE38A" w14:textId="77777777" w:rsidR="00E675ED" w:rsidRDefault="000819F0">
      <w:pPr>
        <w:numPr>
          <w:ilvl w:val="0"/>
          <w:numId w:val="3"/>
        </w:numPr>
        <w:spacing w:after="341" w:line="259" w:lineRule="auto"/>
        <w:ind w:right="67" w:firstLine="708"/>
      </w:pPr>
      <w:r>
        <w:t>Построить логическую модель данных (ОПК-4, ОПК-11).</w:t>
      </w:r>
    </w:p>
    <w:p w14:paraId="7724FAC6" w14:textId="77777777" w:rsidR="00E675ED" w:rsidRDefault="000819F0">
      <w:pPr>
        <w:numPr>
          <w:ilvl w:val="0"/>
          <w:numId w:val="3"/>
        </w:numPr>
        <w:spacing w:after="339" w:line="259" w:lineRule="auto"/>
        <w:ind w:right="67" w:firstLine="708"/>
      </w:pPr>
      <w:r>
        <w:t>Выбрать СУБД (ОПК-11).</w:t>
      </w:r>
    </w:p>
    <w:p w14:paraId="60B56F5F" w14:textId="77777777" w:rsidR="00E675ED" w:rsidRDefault="000819F0">
      <w:pPr>
        <w:numPr>
          <w:ilvl w:val="0"/>
          <w:numId w:val="3"/>
        </w:numPr>
        <w:spacing w:after="341" w:line="259" w:lineRule="auto"/>
        <w:ind w:right="67" w:firstLine="708"/>
      </w:pPr>
      <w:r>
        <w:t>Построить физическую модель данных (ОПК-4, ОПК-11).</w:t>
      </w:r>
    </w:p>
    <w:p w14:paraId="2B7E69A7" w14:textId="77777777" w:rsidR="00E675ED" w:rsidRDefault="000819F0">
      <w:pPr>
        <w:numPr>
          <w:ilvl w:val="0"/>
          <w:numId w:val="3"/>
        </w:numPr>
        <w:spacing w:after="339" w:line="259" w:lineRule="auto"/>
        <w:ind w:right="67" w:firstLine="708"/>
      </w:pPr>
      <w:r>
        <w:t>Реализовать базу данных в выбранной СУБД (ОПК-4, ОПК-11).</w:t>
      </w:r>
    </w:p>
    <w:p w14:paraId="2BA7F2DA" w14:textId="77777777" w:rsidR="00E675ED" w:rsidRDefault="000819F0">
      <w:pPr>
        <w:numPr>
          <w:ilvl w:val="0"/>
          <w:numId w:val="3"/>
        </w:numPr>
        <w:ind w:right="67" w:firstLine="708"/>
      </w:pPr>
      <w:r>
        <w:t>Спроектировать приложение для работы с созданной базой данных (ОПК-4, ОПК-11).</w:t>
      </w:r>
    </w:p>
    <w:p w14:paraId="651C5E19" w14:textId="77777777" w:rsidR="00E675ED" w:rsidRDefault="000819F0">
      <w:pPr>
        <w:numPr>
          <w:ilvl w:val="0"/>
          <w:numId w:val="3"/>
        </w:numPr>
        <w:ind w:right="67" w:firstLine="708"/>
      </w:pPr>
      <w:r>
        <w:t>Реализовать приложение с веб-интерфейсом, позволяющее вести учет повышения квалификации преподавателей вуза (ОПК-4, ОПК</w:t>
      </w:r>
      <w:r>
        <w:t>-11).</w:t>
      </w:r>
    </w:p>
    <w:p w14:paraId="0C52DB2C" w14:textId="77777777" w:rsidR="00E675ED" w:rsidRDefault="000819F0">
      <w:pPr>
        <w:numPr>
          <w:ilvl w:val="0"/>
          <w:numId w:val="3"/>
        </w:numPr>
        <w:ind w:right="67" w:firstLine="708"/>
      </w:pPr>
      <w:r>
        <w:t>Провести тестирование созданной системы, оценить полученные результаты (ОПК-4, ОПК-9).</w:t>
      </w:r>
    </w:p>
    <w:p w14:paraId="61AEE4A6" w14:textId="77777777" w:rsidR="00E675ED" w:rsidRDefault="000819F0">
      <w:pPr>
        <w:numPr>
          <w:ilvl w:val="0"/>
          <w:numId w:val="3"/>
        </w:numPr>
        <w:spacing w:after="0"/>
        <w:ind w:right="67" w:firstLine="708"/>
      </w:pPr>
      <w:r>
        <w:t>Разработать инструкцию пользователя для созданной системы (ОПК-9).</w:t>
      </w:r>
      <w:r>
        <w:br w:type="page"/>
      </w:r>
    </w:p>
    <w:p w14:paraId="0D86A0F4" w14:textId="77777777" w:rsidR="00E675ED" w:rsidRDefault="000819F0">
      <w:pPr>
        <w:numPr>
          <w:ilvl w:val="0"/>
          <w:numId w:val="4"/>
        </w:numPr>
        <w:ind w:right="67" w:firstLine="708"/>
      </w:pPr>
      <w:r>
        <w:t>Проектирование информационной системы учета повышенияквалификации преподавателей ВУЗа</w:t>
      </w:r>
    </w:p>
    <w:p w14:paraId="00D972A8" w14:textId="77777777" w:rsidR="00E675ED" w:rsidRDefault="000819F0">
      <w:pPr>
        <w:spacing w:after="334" w:line="259" w:lineRule="auto"/>
        <w:ind w:left="718" w:right="67"/>
      </w:pPr>
      <w:r>
        <w:t>1.1 Описа</w:t>
      </w:r>
      <w:r>
        <w:t xml:space="preserve">ние предметной области </w:t>
      </w:r>
    </w:p>
    <w:p w14:paraId="31104B7B" w14:textId="77777777" w:rsidR="00E675ED" w:rsidRDefault="000819F0">
      <w:pPr>
        <w:ind w:left="-15" w:right="67" w:firstLine="708"/>
      </w:pPr>
      <w:r>
        <w:t>Информационная система (ИС) — система, предназначенная для хранения, поиска и обработки информации, и соответствующие организационные ресурсы (человеческие, технические, финансовые и т. д.), которые обеспечивают и распространяют инф</w:t>
      </w:r>
      <w:r>
        <w:t>ормацию.</w:t>
      </w:r>
    </w:p>
    <w:p w14:paraId="592C8D38" w14:textId="77777777" w:rsidR="00E675ED" w:rsidRDefault="000819F0">
      <w:pPr>
        <w:ind w:left="-15" w:right="67" w:firstLine="708"/>
      </w:pPr>
      <w:r>
        <w:t>Совершенствование и развитие направлений института и, прежде всего разработка, внедрение и освоение новых технологий требует систематического повышения профессионального уровня сотрудников и повышения квалификации в пределах конкретных трудовых ус</w:t>
      </w:r>
      <w:r>
        <w:t>ловий. В повышении имеют заинтересованность и предприятия, и сами сотрудники, поскольку требования к качеству рабочей силы постоянно повышается.</w:t>
      </w:r>
    </w:p>
    <w:p w14:paraId="1D327307" w14:textId="77777777" w:rsidR="00E675ED" w:rsidRDefault="000819F0">
      <w:pPr>
        <w:ind w:left="-15" w:right="67" w:firstLine="708"/>
      </w:pPr>
      <w:r>
        <w:t>Подготовка квалифицированных сотрудников представляет собой ряд мероприятий, которые направлены на систематичес</w:t>
      </w:r>
      <w:r>
        <w:t>кое получение и повышение квалификации, отвечающей текущим и перспективным целям института и обеспечивающей соответствие требований, предъявляемых начальством к способностям работника. Подготовка квалифицированного персонала может убрать необходимость прив</w:t>
      </w:r>
      <w:r>
        <w:t>лечения работников со стороны и предотвратить его сокращение путем устранения дефицита рабочей силы. Информация о таких мероприятиях рассылается ежегодно на кафедры в виде объявлений.</w:t>
      </w:r>
    </w:p>
    <w:p w14:paraId="33738EE3" w14:textId="77777777" w:rsidR="00E675ED" w:rsidRDefault="000819F0">
      <w:pPr>
        <w:ind w:left="-15" w:right="67" w:firstLine="708"/>
      </w:pPr>
      <w:r>
        <w:t>В объявлении о повышении квалификации преподавателей указываются: назван</w:t>
      </w:r>
      <w:r>
        <w:t>ие программы, руководитель программы, даты проведения, день недели, время и место проведения. Следует учесть, что преподавателей по некоторой программе может быть несколько: руководитель программы повышения квалификации и один или несколько преподавателей.</w:t>
      </w:r>
    </w:p>
    <w:p w14:paraId="733D6EE8" w14:textId="77777777" w:rsidR="00E675ED" w:rsidRDefault="000819F0">
      <w:pPr>
        <w:ind w:left="-15" w:right="67" w:firstLine="708"/>
      </w:pPr>
      <w:r>
        <w:t>Преподаватели кафедры, у которых подошел срок очередного повышения квалификации, после ознакомления с планом данного мероприятия, должны оформить заявку. Данный документ формируется следующим образом: заведующий кафедрой указывает номер программы, по кото</w:t>
      </w:r>
      <w:r>
        <w:t>рой преподаватель хотел бы пройти курс повышения квалификации, данные направляемого преподавателя: ФИО, возраст, ученую степень, ученое звание, должность, педагогический стаж, контактный телефон и e-mail. После того, как заявка попадает в учебный отдел, фо</w:t>
      </w:r>
      <w:r>
        <w:t>рмируется приказ, согласно которому преподаватели зачисляются в качестве слушателей на тот или иной курс повышения квалификации.</w:t>
      </w:r>
    </w:p>
    <w:p w14:paraId="16D4AF52" w14:textId="77777777" w:rsidR="00E675ED" w:rsidRDefault="000819F0">
      <w:pPr>
        <w:ind w:left="-15" w:right="67" w:firstLine="708"/>
      </w:pPr>
      <w:r>
        <w:t>При поступлении на курс преподаватели заполняют учебную карточку слушателя, в которой нужно указывать следующее: наименование д</w:t>
      </w:r>
      <w:r>
        <w:t>ополнительной образовательной программы, сроки ее обучения, фамилия, имя и отчество слушателя, дата рождения, образование (какой ВУЗ, год окончания и квалификация по диплому), место работы и занимаемая должность (ВУЗ, кафедра, должность, преподаваемая дисц</w:t>
      </w:r>
      <w:r>
        <w:t>иплина), адрес постоянного места жительства, телефон, e-mail, повышение квалификации в предыдущие годы (год, образовательное учреждение, форма повышения квалификации, наименование дополнительной образовательной программы).</w:t>
      </w:r>
    </w:p>
    <w:p w14:paraId="7856AC23" w14:textId="77777777" w:rsidR="00E675ED" w:rsidRDefault="000819F0">
      <w:pPr>
        <w:ind w:left="-15" w:right="67" w:firstLine="708"/>
      </w:pPr>
      <w:r>
        <w:t>Преподаватели, прошедшие курс пов</w:t>
      </w:r>
      <w:r>
        <w:t xml:space="preserve">ышения квалификации, должны выполнить выпускную квалификационную работу (либо пройти квалификационное тестирование). У данной работы есть научный руководитель, который может быть руководителем курса повышения квалификации или одним из преподавателей этого </w:t>
      </w:r>
      <w:r>
        <w:t>курса, также тема и дата защиты. После защиты ВКР выставляется оценка.</w:t>
      </w:r>
    </w:p>
    <w:p w14:paraId="3016A244" w14:textId="77777777" w:rsidR="00E675ED" w:rsidRDefault="000819F0">
      <w:pPr>
        <w:ind w:left="-15" w:right="67" w:firstLine="708"/>
      </w:pPr>
      <w:r>
        <w:t>По окончании курсов повышения квалификации слушателям, успешно прошедшим защиту ВКР (или итоговое тестирование), выдается свидетельство о повышении квалификации государственного образца</w:t>
      </w:r>
      <w:r>
        <w:t xml:space="preserve">. В нем указываются: полное официальное название учебного заведения; регистрационные номер, под которым документ внесен во внутреннюю книгу регистрации; ФИО выпускника курсов; название и объем программы в академических часах; период обучения; наименование </w:t>
      </w:r>
      <w:r>
        <w:t>дисциплин программы, по которым сданы зачеты и экзамены за время обучения (если таковое предусмотрено программой), количество часов их проведения и оценка; тема итоговой работы; дата выдачи сертификата.</w:t>
      </w:r>
    </w:p>
    <w:p w14:paraId="6F5BE5BD" w14:textId="77777777" w:rsidR="00E675ED" w:rsidRDefault="000819F0">
      <w:pPr>
        <w:spacing w:after="334" w:line="259" w:lineRule="auto"/>
        <w:ind w:left="718" w:right="67"/>
      </w:pPr>
      <w:r>
        <w:t>1.2 Обзор систем-аналогов</w:t>
      </w:r>
    </w:p>
    <w:p w14:paraId="3389781A" w14:textId="77777777" w:rsidR="00E675ED" w:rsidRDefault="000819F0">
      <w:pPr>
        <w:spacing w:after="332" w:line="259" w:lineRule="auto"/>
        <w:ind w:left="718" w:right="67"/>
      </w:pPr>
      <w:r>
        <w:t>1.2.1 Информационная система «Повышение квалификации»</w:t>
      </w:r>
    </w:p>
    <w:p w14:paraId="3BD13B69" w14:textId="77777777" w:rsidR="00E675ED" w:rsidRDefault="000819F0">
      <w:pPr>
        <w:spacing w:after="0"/>
        <w:ind w:left="-15" w:right="67" w:firstLine="708"/>
      </w:pPr>
      <w:r>
        <w:t>Web-приложение «Повышение квалификации» предназначено для учёта и управления отчётными документами, связанными с повышением квалификации профессорско-преподавательского состава кафедры «Информационные с</w:t>
      </w:r>
      <w:r>
        <w:t>истемы» Северо-Казахстанского государственного университета имени М. Козыбаева. Web-приложение позволяет проинформировать пользователей о квалификациях преподавателей, а также внести и редактировать информацию о квалификации преподавателей</w:t>
      </w:r>
    </w:p>
    <w:p w14:paraId="64E10D4C" w14:textId="77777777" w:rsidR="00E675ED" w:rsidRDefault="000819F0">
      <w:pPr>
        <w:spacing w:line="259" w:lineRule="auto"/>
        <w:ind w:left="-5" w:right="67"/>
      </w:pPr>
      <w:r>
        <w:t>(Рисунок 1) [1].</w:t>
      </w:r>
    </w:p>
    <w:p w14:paraId="28C81ADE" w14:textId="77777777" w:rsidR="00E675ED" w:rsidRDefault="000819F0">
      <w:pPr>
        <w:spacing w:after="335" w:line="259" w:lineRule="auto"/>
        <w:ind w:left="1058" w:firstLine="0"/>
        <w:jc w:val="left"/>
      </w:pPr>
      <w:r>
        <w:rPr>
          <w:noProof/>
        </w:rPr>
        <w:drawing>
          <wp:inline distT="0" distB="0" distL="0" distR="0" wp14:anchorId="08C8BC67" wp14:editId="17F0751E">
            <wp:extent cx="5043805" cy="3948430"/>
            <wp:effectExtent l="0" t="0" r="0" b="0"/>
            <wp:docPr id="397" name="Picture 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Picture 3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380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6C99" w14:textId="77777777" w:rsidR="00E675ED" w:rsidRDefault="000819F0">
      <w:pPr>
        <w:spacing w:after="894"/>
        <w:ind w:left="1110" w:right="67"/>
      </w:pPr>
      <w:r>
        <w:t>Рисунок 1 -  Страница модуля «Запланированные квалификации»</w:t>
      </w:r>
    </w:p>
    <w:p w14:paraId="7441FB07" w14:textId="77777777" w:rsidR="00E675ED" w:rsidRDefault="000819F0">
      <w:pPr>
        <w:ind w:left="-15" w:right="67" w:firstLine="708"/>
      </w:pPr>
      <w:r>
        <w:t>1.3 Функциональные и нефункциональные требования к информационной системе</w:t>
      </w:r>
    </w:p>
    <w:p w14:paraId="22482665" w14:textId="77777777" w:rsidR="00E675ED" w:rsidRDefault="000819F0">
      <w:pPr>
        <w:ind w:left="-15" w:right="67" w:firstLine="708"/>
      </w:pPr>
      <w:r>
        <w:t>Необходимо разработать информационную систему учета повышения квалификации преподавателей вуза. У информационной систем</w:t>
      </w:r>
      <w:r>
        <w:t>ы существует 3 уровня доступа: администратор, преподаватель, гость. Основные функции, которые должна поддерживать разрабатываемая информационная система:</w:t>
      </w:r>
    </w:p>
    <w:p w14:paraId="44F5A511" w14:textId="77777777" w:rsidR="00E675ED" w:rsidRDefault="000819F0">
      <w:pPr>
        <w:numPr>
          <w:ilvl w:val="0"/>
          <w:numId w:val="5"/>
        </w:numPr>
        <w:ind w:right="67" w:firstLine="708"/>
      </w:pPr>
      <w:r>
        <w:t>хранение и отображение информации о пройденных и запланированных повышениях квалификации для конкретно</w:t>
      </w:r>
      <w:r>
        <w:t>го преподавателя;</w:t>
      </w:r>
    </w:p>
    <w:p w14:paraId="1ECA55BE" w14:textId="77777777" w:rsidR="00E675ED" w:rsidRDefault="000819F0">
      <w:pPr>
        <w:numPr>
          <w:ilvl w:val="0"/>
          <w:numId w:val="5"/>
        </w:numPr>
        <w:ind w:right="67" w:firstLine="708"/>
      </w:pPr>
      <w:r>
        <w:t>возможность для администратора и преподавателя проводить редактирование или удаление внесенной информации; просмотр информации о пройденных и запланированных повышениях квалификации других преподавателей;</w:t>
      </w:r>
    </w:p>
    <w:p w14:paraId="53482853" w14:textId="77777777" w:rsidR="00E675ED" w:rsidRDefault="000819F0">
      <w:pPr>
        <w:numPr>
          <w:ilvl w:val="0"/>
          <w:numId w:val="5"/>
        </w:numPr>
        <w:ind w:right="67" w:firstLine="708"/>
      </w:pPr>
      <w:r>
        <w:t>возможность для администратора до</w:t>
      </w:r>
      <w:r>
        <w:t>бавления информации о пройденном или запланированном повышении квалификации; добавление и редактирование программы повышения квалификации;</w:t>
      </w:r>
    </w:p>
    <w:p w14:paraId="123FCAE0" w14:textId="77777777" w:rsidR="00E675ED" w:rsidRDefault="000819F0">
      <w:pPr>
        <w:numPr>
          <w:ilvl w:val="0"/>
          <w:numId w:val="5"/>
        </w:numPr>
        <w:ind w:right="67" w:firstLine="708"/>
      </w:pPr>
      <w:r>
        <w:t>возможность для преподавателя добавления, редактирования и удаления личной информации о пройденном или запланированно</w:t>
      </w:r>
      <w:r>
        <w:t>м повышении квалификации; просмотра программы повышения квалификации и записи на нее; заполнения учебной карточки слушателя;</w:t>
      </w:r>
    </w:p>
    <w:p w14:paraId="3456BB3B" w14:textId="77777777" w:rsidR="00E675ED" w:rsidRDefault="000819F0">
      <w:pPr>
        <w:numPr>
          <w:ilvl w:val="0"/>
          <w:numId w:val="5"/>
        </w:numPr>
        <w:ind w:right="67" w:firstLine="708"/>
      </w:pPr>
      <w:r>
        <w:t>возможность для гостя просмотра информации о пройденных и запланированных повышениях квалификации;</w:t>
      </w:r>
    </w:p>
    <w:p w14:paraId="7E59A7B0" w14:textId="77777777" w:rsidR="00E675ED" w:rsidRDefault="000819F0">
      <w:pPr>
        <w:numPr>
          <w:ilvl w:val="0"/>
          <w:numId w:val="5"/>
        </w:numPr>
        <w:ind w:right="67" w:firstLine="708"/>
      </w:pPr>
      <w:r>
        <w:t>формирование отчётности о прошед</w:t>
      </w:r>
      <w:r>
        <w:t xml:space="preserve">шем и запланированном повышении квалификации преподавателей. </w:t>
      </w:r>
    </w:p>
    <w:p w14:paraId="5083024C" w14:textId="77777777" w:rsidR="00E675ED" w:rsidRDefault="000819F0">
      <w:pPr>
        <w:ind w:left="-15" w:right="67" w:firstLine="708"/>
      </w:pPr>
      <w:r>
        <w:t xml:space="preserve">Информационная система должна соответствовать следующим критериям: </w:t>
      </w:r>
    </w:p>
    <w:p w14:paraId="4CFC0516" w14:textId="77777777" w:rsidR="00E675ED" w:rsidRDefault="000819F0">
      <w:pPr>
        <w:numPr>
          <w:ilvl w:val="0"/>
          <w:numId w:val="6"/>
        </w:numPr>
        <w:spacing w:after="339" w:line="259" w:lineRule="auto"/>
        <w:ind w:right="67" w:firstLine="708"/>
      </w:pPr>
      <w:r>
        <w:t xml:space="preserve">интуитивно понятный интерфейс; </w:t>
      </w:r>
    </w:p>
    <w:p w14:paraId="7B5BF0E9" w14:textId="77777777" w:rsidR="00E675ED" w:rsidRDefault="000819F0">
      <w:pPr>
        <w:numPr>
          <w:ilvl w:val="0"/>
          <w:numId w:val="6"/>
        </w:numPr>
        <w:spacing w:after="341" w:line="259" w:lineRule="auto"/>
        <w:ind w:right="67" w:firstLine="708"/>
      </w:pPr>
      <w:r>
        <w:t>приемлемая скорость отклика сервера на действия пользователей;</w:t>
      </w:r>
    </w:p>
    <w:p w14:paraId="11360545" w14:textId="77777777" w:rsidR="00E675ED" w:rsidRDefault="000819F0">
      <w:pPr>
        <w:numPr>
          <w:ilvl w:val="0"/>
          <w:numId w:val="6"/>
        </w:numPr>
        <w:spacing w:after="339" w:line="259" w:lineRule="auto"/>
        <w:ind w:right="67" w:firstLine="708"/>
      </w:pPr>
      <w:r>
        <w:t>система должна функционировать в ОС семейства Windows;</w:t>
      </w:r>
    </w:p>
    <w:p w14:paraId="6074EDD3" w14:textId="77777777" w:rsidR="00E675ED" w:rsidRDefault="000819F0">
      <w:pPr>
        <w:numPr>
          <w:ilvl w:val="0"/>
          <w:numId w:val="6"/>
        </w:numPr>
        <w:ind w:right="67" w:firstLine="708"/>
      </w:pPr>
      <w:r>
        <w:t>разграничение прав доступа у администратора, преподавателя и гостя;</w:t>
      </w:r>
    </w:p>
    <w:p w14:paraId="00D4959E" w14:textId="77777777" w:rsidR="00E675ED" w:rsidRDefault="000819F0">
      <w:pPr>
        <w:numPr>
          <w:ilvl w:val="0"/>
          <w:numId w:val="6"/>
        </w:numPr>
        <w:ind w:right="67" w:firstLine="708"/>
      </w:pPr>
      <w:r>
        <w:t>система должна выдерживать одномоментное обращение более 300 пользоват</w:t>
      </w:r>
      <w:r>
        <w:t>елей.</w:t>
      </w:r>
    </w:p>
    <w:p w14:paraId="767C7954" w14:textId="77777777" w:rsidR="00E675ED" w:rsidRDefault="000819F0">
      <w:pPr>
        <w:spacing w:after="334" w:line="259" w:lineRule="auto"/>
        <w:ind w:left="718" w:right="67"/>
      </w:pPr>
      <w:r>
        <w:t>Были сформированы требования к тестированию:</w:t>
      </w:r>
    </w:p>
    <w:p w14:paraId="20478ECB" w14:textId="77777777" w:rsidR="00E675ED" w:rsidRDefault="000819F0">
      <w:pPr>
        <w:numPr>
          <w:ilvl w:val="0"/>
          <w:numId w:val="7"/>
        </w:numPr>
        <w:spacing w:after="139" w:line="259" w:lineRule="auto"/>
        <w:ind w:right="67" w:hanging="708"/>
      </w:pPr>
      <w:r>
        <w:t>тестирование работы системы в браузерах Chrome, Яндекс, MS</w:t>
      </w:r>
    </w:p>
    <w:p w14:paraId="743DC9C0" w14:textId="77777777" w:rsidR="00E675ED" w:rsidRDefault="000819F0">
      <w:pPr>
        <w:spacing w:line="259" w:lineRule="auto"/>
        <w:ind w:left="-5" w:right="67"/>
      </w:pPr>
      <w:r>
        <w:t>Edge;</w:t>
      </w:r>
    </w:p>
    <w:p w14:paraId="0171B9F3" w14:textId="77777777" w:rsidR="00E675ED" w:rsidRDefault="000819F0">
      <w:pPr>
        <w:numPr>
          <w:ilvl w:val="0"/>
          <w:numId w:val="7"/>
        </w:numPr>
        <w:spacing w:after="136" w:line="259" w:lineRule="auto"/>
        <w:ind w:right="67" w:hanging="708"/>
      </w:pPr>
      <w:r>
        <w:t>провести нагрузочное тестирование системы, в котором</w:t>
      </w:r>
    </w:p>
    <w:p w14:paraId="02F741AC" w14:textId="77777777" w:rsidR="00E675ED" w:rsidRDefault="000819F0">
      <w:pPr>
        <w:spacing w:after="332" w:line="259" w:lineRule="auto"/>
        <w:ind w:left="-5" w:right="67"/>
      </w:pPr>
      <w:r>
        <w:t>имитировать запросы 500 пользователей в течение 4-5 секунд;</w:t>
      </w:r>
    </w:p>
    <w:p w14:paraId="629F2545" w14:textId="77777777" w:rsidR="00E675ED" w:rsidRDefault="000819F0">
      <w:pPr>
        <w:numPr>
          <w:ilvl w:val="0"/>
          <w:numId w:val="7"/>
        </w:numPr>
        <w:spacing w:line="259" w:lineRule="auto"/>
        <w:ind w:right="67" w:hanging="708"/>
      </w:pPr>
      <w:r>
        <w:t>функциональное тестирование</w:t>
      </w:r>
      <w:r>
        <w:t>.</w:t>
      </w:r>
      <w:r>
        <w:br w:type="page"/>
      </w:r>
    </w:p>
    <w:p w14:paraId="0E65BFD7" w14:textId="77777777" w:rsidR="00E675ED" w:rsidRDefault="000819F0">
      <w:pPr>
        <w:numPr>
          <w:ilvl w:val="0"/>
          <w:numId w:val="8"/>
        </w:numPr>
        <w:ind w:right="67" w:firstLine="708"/>
      </w:pPr>
      <w:r>
        <w:t>Проектирование и реализация базы данных учета повышенияквалификации преподавателей ВУЗа</w:t>
      </w:r>
    </w:p>
    <w:p w14:paraId="707D5852" w14:textId="77777777" w:rsidR="00E675ED" w:rsidRDefault="000819F0">
      <w:pPr>
        <w:spacing w:after="334" w:line="259" w:lineRule="auto"/>
        <w:ind w:left="718" w:right="67"/>
      </w:pPr>
      <w:r>
        <w:t>2.1 ER – диаграмма</w:t>
      </w:r>
    </w:p>
    <w:p w14:paraId="13B22AFE" w14:textId="77777777" w:rsidR="00E675ED" w:rsidRDefault="000819F0">
      <w:pPr>
        <w:ind w:left="-15" w:right="67" w:firstLine="708"/>
      </w:pPr>
      <w:r>
        <w:t>Для создания ER-диаграммы проектируемой системы учёта повышения квалификации преподавателей ВУЗа на основе сформулированной предметной области, используем нотацию IDEF1X. IDEF1X является методом для разработки реляционных баз данных и использует условный с</w:t>
      </w:r>
      <w:r>
        <w:t>интаксис, разработанный для удобного построения концептуальной схемы. Средства моделирования IDEF1X специально разработаны для построения реляционных информационных систем. Сущность описывается в диаграмме IDEF1X графическим объектом в виде прямоугольника.</w:t>
      </w:r>
      <w:r>
        <w:t xml:space="preserve"> Верхняя часть называется ключевой областью, а нижняя часть областью данных. В IDEF1X концепция зависимых и независимых сущностей усиливается типом взаимосвязей между двумя сущностями. Для передачи внешнего ключа в дочернюю сущность создаётся идентифицирую</w:t>
      </w:r>
      <w:r>
        <w:t>щая связь между родительской и дочерней сущностью. Идентифицирующие взаимосвязи обозначаются сплошной линией между сущностями. Неидентифицирующие связи, являющиеся уникальными для IDEF1X, также связывают родительскую сущность с дочерней, однако используютс</w:t>
      </w:r>
      <w:r>
        <w:t>я для отображения другого типа передачи атрибутов внешних ключей – передача в область данных дочерней сущности (под линией). Неидентифицирующие связи отображаются пунктирной линией между объектами. Так как переданные ключи в неидентифицирующей связи не явл</w:t>
      </w:r>
      <w:r>
        <w:t>яются составной частью первичного ключа дочерней сущности, то этот вид связи не проявляется ни в одной идентифицирующей зависимости [3].</w:t>
      </w:r>
    </w:p>
    <w:p w14:paraId="352806A6" w14:textId="77777777" w:rsidR="00E675ED" w:rsidRDefault="000819F0">
      <w:pPr>
        <w:ind w:left="-15" w:right="67" w:firstLine="708"/>
      </w:pPr>
      <w:r>
        <w:t>Определим сущности и атрибуты сущностей для предметной области учета повышения квалификации преподавателей вуза.</w:t>
      </w:r>
    </w:p>
    <w:p w14:paraId="5B93E6DE" w14:textId="77777777" w:rsidR="00E675ED" w:rsidRDefault="000819F0">
      <w:pPr>
        <w:spacing w:after="0"/>
        <w:ind w:left="-15" w:right="67" w:firstLine="708"/>
      </w:pPr>
      <w:r>
        <w:t>Сущнос</w:t>
      </w:r>
      <w:r>
        <w:t>ть «Преподаватель» определяет человека, который желает пройти курс повышения квалификации. Атрибуты сущности</w:t>
      </w:r>
    </w:p>
    <w:p w14:paraId="540CC750" w14:textId="77777777" w:rsidR="00E675ED" w:rsidRDefault="000819F0">
      <w:pPr>
        <w:spacing w:after="344" w:line="259" w:lineRule="auto"/>
        <w:ind w:left="-5" w:right="67"/>
      </w:pPr>
      <w:r>
        <w:t>«Преподаватель»:</w:t>
      </w:r>
    </w:p>
    <w:p w14:paraId="09471AC9" w14:textId="77777777" w:rsidR="00E675ED" w:rsidRDefault="000819F0">
      <w:pPr>
        <w:numPr>
          <w:ilvl w:val="0"/>
          <w:numId w:val="9"/>
        </w:numPr>
        <w:spacing w:after="323" w:line="259" w:lineRule="auto"/>
        <w:ind w:right="67" w:firstLine="708"/>
      </w:pPr>
      <w:r>
        <w:t xml:space="preserve">имя; </w:t>
      </w:r>
    </w:p>
    <w:p w14:paraId="07DB58E1" w14:textId="77777777" w:rsidR="00E675ED" w:rsidRDefault="000819F0">
      <w:pPr>
        <w:numPr>
          <w:ilvl w:val="0"/>
          <w:numId w:val="9"/>
        </w:numPr>
        <w:spacing w:after="327" w:line="259" w:lineRule="auto"/>
        <w:ind w:right="67" w:firstLine="708"/>
      </w:pPr>
      <w:r>
        <w:t>фамилия;</w:t>
      </w:r>
    </w:p>
    <w:p w14:paraId="04ED6AA3" w14:textId="77777777" w:rsidR="00E675ED" w:rsidRDefault="000819F0">
      <w:pPr>
        <w:numPr>
          <w:ilvl w:val="0"/>
          <w:numId w:val="9"/>
        </w:numPr>
        <w:spacing w:after="322" w:line="259" w:lineRule="auto"/>
        <w:ind w:right="67" w:firstLine="708"/>
      </w:pPr>
      <w:r>
        <w:t>отчество;</w:t>
      </w:r>
    </w:p>
    <w:p w14:paraId="232099DA" w14:textId="77777777" w:rsidR="00E675ED" w:rsidRDefault="000819F0">
      <w:pPr>
        <w:numPr>
          <w:ilvl w:val="0"/>
          <w:numId w:val="9"/>
        </w:numPr>
        <w:spacing w:after="327" w:line="259" w:lineRule="auto"/>
        <w:ind w:right="67" w:firstLine="708"/>
      </w:pPr>
      <w:r>
        <w:t>дата рождения;</w:t>
      </w:r>
    </w:p>
    <w:p w14:paraId="34BB013C" w14:textId="77777777" w:rsidR="00E675ED" w:rsidRDefault="000819F0">
      <w:pPr>
        <w:numPr>
          <w:ilvl w:val="0"/>
          <w:numId w:val="9"/>
        </w:numPr>
        <w:spacing w:after="323" w:line="259" w:lineRule="auto"/>
        <w:ind w:right="67" w:firstLine="708"/>
      </w:pPr>
      <w:r>
        <w:t>должность;</w:t>
      </w:r>
    </w:p>
    <w:p w14:paraId="052B27C1" w14:textId="77777777" w:rsidR="00E675ED" w:rsidRDefault="000819F0">
      <w:pPr>
        <w:numPr>
          <w:ilvl w:val="0"/>
          <w:numId w:val="9"/>
        </w:numPr>
        <w:spacing w:after="325" w:line="259" w:lineRule="auto"/>
        <w:ind w:right="67" w:firstLine="708"/>
      </w:pPr>
      <w:r>
        <w:t>ученая степень;</w:t>
      </w:r>
    </w:p>
    <w:p w14:paraId="63A0B921" w14:textId="77777777" w:rsidR="00E675ED" w:rsidRDefault="000819F0">
      <w:pPr>
        <w:numPr>
          <w:ilvl w:val="0"/>
          <w:numId w:val="9"/>
        </w:numPr>
        <w:spacing w:after="329" w:line="259" w:lineRule="auto"/>
        <w:ind w:right="67" w:firstLine="708"/>
      </w:pPr>
      <w:r>
        <w:t>ученое звание;</w:t>
      </w:r>
    </w:p>
    <w:p w14:paraId="27EB12A9" w14:textId="77777777" w:rsidR="00E675ED" w:rsidRDefault="000819F0">
      <w:pPr>
        <w:numPr>
          <w:ilvl w:val="0"/>
          <w:numId w:val="9"/>
        </w:numPr>
        <w:spacing w:after="325" w:line="259" w:lineRule="auto"/>
        <w:ind w:right="67" w:firstLine="708"/>
      </w:pPr>
      <w:r>
        <w:t>стаж;</w:t>
      </w:r>
    </w:p>
    <w:p w14:paraId="0037B7EA" w14:textId="77777777" w:rsidR="00E675ED" w:rsidRDefault="000819F0">
      <w:pPr>
        <w:numPr>
          <w:ilvl w:val="0"/>
          <w:numId w:val="9"/>
        </w:numPr>
        <w:spacing w:after="321" w:line="259" w:lineRule="auto"/>
        <w:ind w:right="67" w:firstLine="708"/>
      </w:pPr>
      <w:r>
        <w:t>кафедра;</w:t>
      </w:r>
    </w:p>
    <w:p w14:paraId="7497294D" w14:textId="77777777" w:rsidR="00E675ED" w:rsidRDefault="000819F0">
      <w:pPr>
        <w:numPr>
          <w:ilvl w:val="0"/>
          <w:numId w:val="9"/>
        </w:numPr>
        <w:spacing w:after="328" w:line="259" w:lineRule="auto"/>
        <w:ind w:right="67" w:firstLine="708"/>
      </w:pPr>
      <w:r>
        <w:t>электронная почта;</w:t>
      </w:r>
    </w:p>
    <w:p w14:paraId="66187000" w14:textId="77777777" w:rsidR="00E675ED" w:rsidRDefault="000819F0">
      <w:pPr>
        <w:numPr>
          <w:ilvl w:val="0"/>
          <w:numId w:val="9"/>
        </w:numPr>
        <w:spacing w:after="318" w:line="259" w:lineRule="auto"/>
        <w:ind w:right="67" w:firstLine="708"/>
      </w:pPr>
      <w:r>
        <w:t>телефон.</w:t>
      </w:r>
    </w:p>
    <w:p w14:paraId="528D8FFB" w14:textId="77777777" w:rsidR="00E675ED" w:rsidRDefault="000819F0">
      <w:pPr>
        <w:ind w:left="-15" w:right="67" w:firstLine="708"/>
      </w:pPr>
      <w:r>
        <w:t>Сущность «Учебная карточка слушателя» определяет документ, который заполняется преподавателем при поступлении на курс повышения квалификации. Атрибуты сущности «Учебная карточка слушателя»:</w:t>
      </w:r>
    </w:p>
    <w:p w14:paraId="1BD9842D" w14:textId="77777777" w:rsidR="00E675ED" w:rsidRDefault="000819F0">
      <w:pPr>
        <w:numPr>
          <w:ilvl w:val="0"/>
          <w:numId w:val="9"/>
        </w:numPr>
        <w:spacing w:after="124" w:line="259" w:lineRule="auto"/>
        <w:ind w:right="67" w:firstLine="708"/>
      </w:pPr>
      <w:r>
        <w:t>образование слушателя;</w:t>
      </w:r>
    </w:p>
    <w:p w14:paraId="02B06CB9" w14:textId="77777777" w:rsidR="00E675ED" w:rsidRDefault="000819F0">
      <w:pPr>
        <w:numPr>
          <w:ilvl w:val="0"/>
          <w:numId w:val="9"/>
        </w:numPr>
        <w:spacing w:after="123" w:line="259" w:lineRule="auto"/>
        <w:ind w:right="67" w:firstLine="708"/>
      </w:pPr>
      <w:r>
        <w:t>место работы;</w:t>
      </w:r>
    </w:p>
    <w:p w14:paraId="4547956D" w14:textId="77777777" w:rsidR="00E675ED" w:rsidRDefault="000819F0">
      <w:pPr>
        <w:numPr>
          <w:ilvl w:val="0"/>
          <w:numId w:val="9"/>
        </w:numPr>
        <w:spacing w:after="320" w:line="259" w:lineRule="auto"/>
        <w:ind w:right="67" w:firstLine="708"/>
      </w:pPr>
      <w:r>
        <w:t>а</w:t>
      </w:r>
      <w:r>
        <w:t>дрес постоянного места жительства.</w:t>
      </w:r>
    </w:p>
    <w:p w14:paraId="663C547C" w14:textId="77777777" w:rsidR="00E675ED" w:rsidRDefault="000819F0">
      <w:pPr>
        <w:ind w:left="-15" w:right="67" w:firstLine="708"/>
      </w:pPr>
      <w:r>
        <w:t>Сущность «Программа повышения квалификации» определяет обучающие курсы, по итогам прохождения которых преподавателю выдается свидетельство государственного  образца по итогам повышения квалификации. Атрибуты сущности «Про</w:t>
      </w:r>
      <w:r>
        <w:t>грамма повышения квалификации»:</w:t>
      </w:r>
    </w:p>
    <w:p w14:paraId="3381FA61" w14:textId="77777777" w:rsidR="00E675ED" w:rsidRDefault="000819F0">
      <w:pPr>
        <w:numPr>
          <w:ilvl w:val="0"/>
          <w:numId w:val="9"/>
        </w:numPr>
        <w:spacing w:after="125" w:line="259" w:lineRule="auto"/>
        <w:ind w:right="67" w:firstLine="708"/>
      </w:pPr>
      <w:r>
        <w:t>название;</w:t>
      </w:r>
    </w:p>
    <w:p w14:paraId="1C6F3335" w14:textId="77777777" w:rsidR="00E675ED" w:rsidRDefault="000819F0">
      <w:pPr>
        <w:numPr>
          <w:ilvl w:val="0"/>
          <w:numId w:val="9"/>
        </w:numPr>
        <w:spacing w:after="123" w:line="259" w:lineRule="auto"/>
        <w:ind w:right="67" w:firstLine="708"/>
      </w:pPr>
      <w:r>
        <w:t>руководитель;</w:t>
      </w:r>
    </w:p>
    <w:p w14:paraId="710C352B" w14:textId="77777777" w:rsidR="00E675ED" w:rsidRDefault="000819F0">
      <w:pPr>
        <w:numPr>
          <w:ilvl w:val="0"/>
          <w:numId w:val="9"/>
        </w:numPr>
        <w:spacing w:after="126" w:line="259" w:lineRule="auto"/>
        <w:ind w:right="67" w:firstLine="708"/>
      </w:pPr>
      <w:r>
        <w:t>дата проведения;</w:t>
      </w:r>
    </w:p>
    <w:p w14:paraId="7C60A64F" w14:textId="77777777" w:rsidR="00E675ED" w:rsidRDefault="000819F0">
      <w:pPr>
        <w:numPr>
          <w:ilvl w:val="0"/>
          <w:numId w:val="9"/>
        </w:numPr>
        <w:spacing w:after="122" w:line="259" w:lineRule="auto"/>
        <w:ind w:right="67" w:firstLine="708"/>
      </w:pPr>
      <w:r>
        <w:t>длительность;</w:t>
      </w:r>
    </w:p>
    <w:p w14:paraId="22D90FEC" w14:textId="77777777" w:rsidR="00E675ED" w:rsidRDefault="000819F0">
      <w:pPr>
        <w:numPr>
          <w:ilvl w:val="0"/>
          <w:numId w:val="9"/>
        </w:numPr>
        <w:spacing w:after="125" w:line="259" w:lineRule="auto"/>
        <w:ind w:right="67" w:firstLine="708"/>
      </w:pPr>
      <w:r>
        <w:t>время проведения;</w:t>
      </w:r>
    </w:p>
    <w:p w14:paraId="7C44A7DF" w14:textId="77777777" w:rsidR="00E675ED" w:rsidRDefault="000819F0">
      <w:pPr>
        <w:numPr>
          <w:ilvl w:val="0"/>
          <w:numId w:val="9"/>
        </w:numPr>
        <w:spacing w:after="122" w:line="259" w:lineRule="auto"/>
        <w:ind w:right="67" w:firstLine="708"/>
      </w:pPr>
      <w:r>
        <w:t>место проведения;</w:t>
      </w:r>
    </w:p>
    <w:p w14:paraId="70E91FBA" w14:textId="77777777" w:rsidR="00E675ED" w:rsidRDefault="000819F0">
      <w:pPr>
        <w:numPr>
          <w:ilvl w:val="0"/>
          <w:numId w:val="9"/>
        </w:numPr>
        <w:spacing w:after="322" w:line="259" w:lineRule="auto"/>
        <w:ind w:right="67" w:firstLine="708"/>
      </w:pPr>
      <w:r>
        <w:t>преподаватель программы.</w:t>
      </w:r>
    </w:p>
    <w:p w14:paraId="3A731D61" w14:textId="77777777" w:rsidR="00E675ED" w:rsidRDefault="000819F0">
      <w:pPr>
        <w:ind w:left="-15" w:right="67" w:firstLine="708"/>
      </w:pPr>
      <w:r>
        <w:t>Сущность «Выпускная квалификационная работа» определяет работу, которая выполняется преподавателем после прохождения курса повышения квалификации. Атрибуты сущности «Выпускная квалификационная работа»:</w:t>
      </w:r>
    </w:p>
    <w:p w14:paraId="6D3AE0FC" w14:textId="77777777" w:rsidR="00E675ED" w:rsidRDefault="000819F0">
      <w:pPr>
        <w:numPr>
          <w:ilvl w:val="0"/>
          <w:numId w:val="9"/>
        </w:numPr>
        <w:spacing w:after="132" w:line="259" w:lineRule="auto"/>
        <w:ind w:right="67" w:firstLine="708"/>
      </w:pPr>
      <w:r>
        <w:t>научный руководитель;</w:t>
      </w:r>
    </w:p>
    <w:p w14:paraId="06D62015" w14:textId="77777777" w:rsidR="00E675ED" w:rsidRDefault="000819F0">
      <w:pPr>
        <w:numPr>
          <w:ilvl w:val="0"/>
          <w:numId w:val="9"/>
        </w:numPr>
        <w:spacing w:after="121" w:line="259" w:lineRule="auto"/>
        <w:ind w:right="67" w:firstLine="708"/>
      </w:pPr>
      <w:r>
        <w:t>тема;</w:t>
      </w:r>
    </w:p>
    <w:p w14:paraId="5F9974E8" w14:textId="77777777" w:rsidR="00E675ED" w:rsidRDefault="000819F0">
      <w:pPr>
        <w:numPr>
          <w:ilvl w:val="0"/>
          <w:numId w:val="9"/>
        </w:numPr>
        <w:spacing w:after="164"/>
        <w:ind w:right="67" w:firstLine="708"/>
      </w:pPr>
      <w:r>
        <w:t xml:space="preserve">дата защиты; </w:t>
      </w:r>
      <w:r>
        <w:rPr>
          <w:rFonts w:ascii="Segoe UI Symbol" w:eastAsia="Segoe UI Symbol" w:hAnsi="Segoe UI Symbol" w:cs="Segoe UI Symbol"/>
        </w:rPr>
        <w:t></w:t>
      </w:r>
      <w:r>
        <w:rPr>
          <w:rFonts w:ascii="Segoe UI Symbol" w:eastAsia="Segoe UI Symbol" w:hAnsi="Segoe UI Symbol" w:cs="Segoe UI Symbol"/>
        </w:rPr>
        <w:tab/>
      </w:r>
      <w:r>
        <w:t>оценка.</w:t>
      </w:r>
    </w:p>
    <w:p w14:paraId="1D26D9BA" w14:textId="77777777" w:rsidR="00E675ED" w:rsidRDefault="000819F0">
      <w:pPr>
        <w:spacing w:after="211" w:line="349" w:lineRule="auto"/>
        <w:ind w:left="-15" w:firstLine="708"/>
        <w:jc w:val="left"/>
      </w:pPr>
      <w:r>
        <w:t>Сущ</w:t>
      </w:r>
      <w:r>
        <w:t>ность «Свидетельство о повышении квалификации» определяет документ, который подтверждает прохождение курса повышения квалификации. Атрибуты сущности «Свидетельство о повышении</w:t>
      </w:r>
    </w:p>
    <w:p w14:paraId="767B6831" w14:textId="77777777" w:rsidR="00E675ED" w:rsidRDefault="000819F0">
      <w:pPr>
        <w:spacing w:after="211" w:line="349" w:lineRule="auto"/>
        <w:ind w:left="-15" w:firstLine="708"/>
        <w:jc w:val="left"/>
      </w:pPr>
      <w:r>
        <w:t>квалификации»:</w:t>
      </w:r>
    </w:p>
    <w:p w14:paraId="775925C5" w14:textId="77777777" w:rsidR="00E675ED" w:rsidRDefault="000819F0">
      <w:pPr>
        <w:numPr>
          <w:ilvl w:val="0"/>
          <w:numId w:val="9"/>
        </w:numPr>
        <w:spacing w:after="185" w:line="349" w:lineRule="auto"/>
        <w:ind w:right="67" w:firstLine="708"/>
      </w:pPr>
      <w:r>
        <w:t xml:space="preserve">регистрационный номер; </w:t>
      </w:r>
      <w:r>
        <w:rPr>
          <w:rFonts w:ascii="Segoe UI Symbol" w:eastAsia="Segoe UI Symbol" w:hAnsi="Segoe UI Symbol" w:cs="Segoe UI Symbol"/>
        </w:rPr>
        <w:t></w:t>
      </w:r>
      <w:r>
        <w:rPr>
          <w:rFonts w:ascii="Segoe UI Symbol" w:eastAsia="Segoe UI Symbol" w:hAnsi="Segoe UI Symbol" w:cs="Segoe UI Symbol"/>
        </w:rPr>
        <w:tab/>
      </w:r>
      <w:r>
        <w:t xml:space="preserve">название учебного заведения; </w:t>
      </w:r>
      <w:r>
        <w:rPr>
          <w:rFonts w:ascii="Segoe UI Symbol" w:eastAsia="Segoe UI Symbol" w:hAnsi="Segoe UI Symbol" w:cs="Segoe UI Symbol"/>
        </w:rPr>
        <w:t></w:t>
      </w:r>
      <w:r>
        <w:rPr>
          <w:rFonts w:ascii="Segoe UI Symbol" w:eastAsia="Segoe UI Symbol" w:hAnsi="Segoe UI Symbol" w:cs="Segoe UI Symbol"/>
        </w:rPr>
        <w:tab/>
      </w:r>
      <w:r>
        <w:t>дата выдачи.</w:t>
      </w:r>
    </w:p>
    <w:p w14:paraId="320AEE14" w14:textId="77777777" w:rsidR="00E675ED" w:rsidRDefault="000819F0">
      <w:pPr>
        <w:ind w:left="-15" w:right="67" w:firstLine="708"/>
      </w:pPr>
      <w:r>
        <w:t>Сущность «Повышение квалификации в предыдущие годы» определяет перечень программ, по которым преподаватель ранее проходил курсы повышения квалификации. Атрибуты сущности «Повышение квалификации в предыдущие годы»:</w:t>
      </w:r>
    </w:p>
    <w:p w14:paraId="685C4450" w14:textId="77777777" w:rsidR="00E675ED" w:rsidRDefault="000819F0">
      <w:pPr>
        <w:numPr>
          <w:ilvl w:val="0"/>
          <w:numId w:val="9"/>
        </w:numPr>
        <w:spacing w:after="124" w:line="259" w:lineRule="auto"/>
        <w:ind w:right="67" w:firstLine="708"/>
      </w:pPr>
      <w:r>
        <w:t>год  прохождения;</w:t>
      </w:r>
    </w:p>
    <w:p w14:paraId="36B5A31B" w14:textId="77777777" w:rsidR="00E675ED" w:rsidRDefault="000819F0">
      <w:pPr>
        <w:numPr>
          <w:ilvl w:val="0"/>
          <w:numId w:val="9"/>
        </w:numPr>
        <w:spacing w:after="184" w:line="349" w:lineRule="auto"/>
        <w:ind w:right="67" w:firstLine="708"/>
      </w:pPr>
      <w:r>
        <w:t>образовательное учрежден</w:t>
      </w:r>
      <w:r>
        <w:t xml:space="preserve">ие; </w:t>
      </w:r>
      <w:r>
        <w:rPr>
          <w:rFonts w:ascii="Segoe UI Symbol" w:eastAsia="Segoe UI Symbol" w:hAnsi="Segoe UI Symbol" w:cs="Segoe UI Symbol"/>
        </w:rPr>
        <w:t></w:t>
      </w:r>
      <w:r>
        <w:rPr>
          <w:rFonts w:ascii="Segoe UI Symbol" w:eastAsia="Segoe UI Symbol" w:hAnsi="Segoe UI Symbol" w:cs="Segoe UI Symbol"/>
        </w:rPr>
        <w:tab/>
      </w:r>
      <w:r>
        <w:t xml:space="preserve">форма повышения квалификации; </w:t>
      </w:r>
      <w:r>
        <w:rPr>
          <w:rFonts w:ascii="Segoe UI Symbol" w:eastAsia="Segoe UI Symbol" w:hAnsi="Segoe UI Symbol" w:cs="Segoe UI Symbol"/>
        </w:rPr>
        <w:t></w:t>
      </w:r>
      <w:r>
        <w:rPr>
          <w:rFonts w:ascii="Segoe UI Symbol" w:eastAsia="Segoe UI Symbol" w:hAnsi="Segoe UI Symbol" w:cs="Segoe UI Symbol"/>
        </w:rPr>
        <w:tab/>
      </w:r>
      <w:r>
        <w:t>наименование программы.</w:t>
      </w:r>
    </w:p>
    <w:p w14:paraId="713F07D1" w14:textId="77777777" w:rsidR="00E675ED" w:rsidRDefault="000819F0">
      <w:pPr>
        <w:ind w:left="-15" w:right="67" w:firstLine="708"/>
      </w:pPr>
      <w:r>
        <w:t>Сущности предметной области учета повышения квалификации преподавателей вуза связаны следующим образом:</w:t>
      </w:r>
    </w:p>
    <w:p w14:paraId="1A1BC1EF" w14:textId="77777777" w:rsidR="00E675ED" w:rsidRDefault="000819F0">
      <w:pPr>
        <w:numPr>
          <w:ilvl w:val="0"/>
          <w:numId w:val="9"/>
        </w:numPr>
        <w:spacing w:after="0"/>
        <w:ind w:right="67" w:firstLine="708"/>
      </w:pPr>
      <w:r>
        <w:t>сущности «Преподаватель» и «Программа повышения квалификации» связаны между собой связью «</w:t>
      </w:r>
      <w:r>
        <w:t>многие ко многим»: один преподаватель может быть записан на несколько программ повышения квалификации, на одну программу повышения квалификации может быть записано несколько преподавателей;</w:t>
      </w:r>
    </w:p>
    <w:p w14:paraId="35EB9B9B" w14:textId="77777777" w:rsidR="00E675ED" w:rsidRDefault="000819F0">
      <w:pPr>
        <w:numPr>
          <w:ilvl w:val="0"/>
          <w:numId w:val="9"/>
        </w:numPr>
        <w:spacing w:after="3"/>
        <w:ind w:right="67" w:firstLine="708"/>
      </w:pPr>
      <w:r>
        <w:t>сущности «Преподаватель» и «Учебная карточка слушателя» связаны ме</w:t>
      </w:r>
      <w:r>
        <w:t>жду собой связью «один ко многим»: один преподаватель может иметь несколько карточек слушателя, в одной карточке слушателя может быть только один преподаватель;</w:t>
      </w:r>
    </w:p>
    <w:p w14:paraId="2ABD627A" w14:textId="77777777" w:rsidR="00E675ED" w:rsidRDefault="000819F0">
      <w:pPr>
        <w:numPr>
          <w:ilvl w:val="0"/>
          <w:numId w:val="9"/>
        </w:numPr>
        <w:spacing w:after="0"/>
        <w:ind w:right="67" w:firstLine="708"/>
      </w:pPr>
      <w:r>
        <w:t>сущности «Преподаватель» и «Выпускная квалификационная работа» связаны между собой связью «один</w:t>
      </w:r>
      <w:r>
        <w:t xml:space="preserve"> ко многим»: один преподаватель может защищать несколько выпускных квалификационных работ, и выпускная квалификационная работа может быть защищена только одним преподавателем;</w:t>
      </w:r>
    </w:p>
    <w:p w14:paraId="3E779BA4" w14:textId="77777777" w:rsidR="00E675ED" w:rsidRDefault="000819F0">
      <w:pPr>
        <w:numPr>
          <w:ilvl w:val="0"/>
          <w:numId w:val="9"/>
        </w:numPr>
        <w:spacing w:after="0"/>
        <w:ind w:right="67" w:firstLine="708"/>
      </w:pPr>
      <w:r>
        <w:t>сущности «Преподаватель» и «Свидетельство о повышении квалификации» связаны межд</w:t>
      </w:r>
      <w:r>
        <w:t>у собой связью «один ко многим»: один преподаватель может получить несколько свидетельств о повышении квалификации, одно свидетельство может быть получено только одним преподавателем;</w:t>
      </w:r>
    </w:p>
    <w:p w14:paraId="0D9ABAB2" w14:textId="77777777" w:rsidR="00E675ED" w:rsidRDefault="000819F0">
      <w:pPr>
        <w:numPr>
          <w:ilvl w:val="0"/>
          <w:numId w:val="9"/>
        </w:numPr>
        <w:spacing w:after="8"/>
        <w:ind w:right="67" w:firstLine="708"/>
      </w:pPr>
      <w:r>
        <w:t>сущности «Программа повышения квалификации» и «Учебная карточка слушател</w:t>
      </w:r>
      <w:r>
        <w:t>я» связаны между собой связью «один ко многим»: на одной программе может быть несколько учебных карточек слушателей, в одной карточке слушателя может быть записана только одна программа повышения квалификации;</w:t>
      </w:r>
    </w:p>
    <w:p w14:paraId="03F90985" w14:textId="77777777" w:rsidR="00E675ED" w:rsidRDefault="000819F0">
      <w:pPr>
        <w:numPr>
          <w:ilvl w:val="0"/>
          <w:numId w:val="9"/>
        </w:numPr>
        <w:spacing w:after="136" w:line="259" w:lineRule="auto"/>
        <w:ind w:right="67" w:firstLine="708"/>
      </w:pPr>
      <w:r>
        <w:t>сущности «Программа повышения квалификации» и</w:t>
      </w:r>
    </w:p>
    <w:p w14:paraId="03EEF867" w14:textId="77777777" w:rsidR="00E675ED" w:rsidRDefault="000819F0">
      <w:pPr>
        <w:spacing w:after="0"/>
        <w:ind w:left="-5" w:right="67"/>
      </w:pPr>
      <w:r>
        <w:t>«Свидетельство о повышении квалификации» связаны между собой связью «один ко многим»: на одной программе повышения квалификации может быть выдано несколько свидетельств о повышении квалификации, в одном свидетельстве о повышении квалификации может быть зап</w:t>
      </w:r>
      <w:r>
        <w:t>исана одна программа повышения квалификации;</w:t>
      </w:r>
    </w:p>
    <w:p w14:paraId="01BC4D08" w14:textId="77777777" w:rsidR="00E675ED" w:rsidRDefault="000819F0">
      <w:pPr>
        <w:numPr>
          <w:ilvl w:val="0"/>
          <w:numId w:val="9"/>
        </w:numPr>
        <w:spacing w:after="136" w:line="259" w:lineRule="auto"/>
        <w:ind w:right="67" w:firstLine="708"/>
      </w:pPr>
      <w:r>
        <w:t>сущности «Учебная карточка слушателя» и «Повышение</w:t>
      </w:r>
    </w:p>
    <w:p w14:paraId="2FE3D591" w14:textId="77777777" w:rsidR="00E675ED" w:rsidRDefault="000819F0">
      <w:pPr>
        <w:ind w:left="-5" w:right="67"/>
      </w:pPr>
      <w:r>
        <w:t>квалификации в предыдущие годы» связаны между собой связью «один ко многим»: в одной учебной карточке слушателя может быть несколько записей о повышении квалификации в предыдущие годы, одна запись о повышении квалификации в предыдущие годы может быть указа</w:t>
      </w:r>
      <w:r>
        <w:t>на только в одной карточке слушателя.</w:t>
      </w:r>
    </w:p>
    <w:p w14:paraId="5284F537" w14:textId="77777777" w:rsidR="00E675ED" w:rsidRDefault="000819F0">
      <w:pPr>
        <w:spacing w:after="0"/>
        <w:ind w:left="-15" w:right="67" w:firstLine="708"/>
      </w:pPr>
      <w:r>
        <w:t>На рисунке 2 показана созданная ER-диаграмма проектируемой системы учёта повышения квалификации преподавателей ВУЗа.</w:t>
      </w:r>
    </w:p>
    <w:p w14:paraId="51C03225" w14:textId="77777777" w:rsidR="00E675ED" w:rsidRDefault="000819F0">
      <w:pPr>
        <w:spacing w:after="336" w:line="259" w:lineRule="auto"/>
        <w:ind w:left="-3" w:firstLine="0"/>
        <w:jc w:val="left"/>
      </w:pPr>
      <w:r>
        <w:rPr>
          <w:noProof/>
        </w:rPr>
        <w:drawing>
          <wp:inline distT="0" distB="0" distL="0" distR="0" wp14:anchorId="7EC9AE20" wp14:editId="1A2A049A">
            <wp:extent cx="5940425" cy="2430145"/>
            <wp:effectExtent l="0" t="0" r="0" b="0"/>
            <wp:docPr id="643" name="Picture 6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Picture 6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963F" w14:textId="77777777" w:rsidR="00E675ED" w:rsidRDefault="000819F0">
      <w:pPr>
        <w:spacing w:after="324" w:line="357" w:lineRule="auto"/>
        <w:ind w:left="664" w:right="654"/>
        <w:jc w:val="center"/>
      </w:pPr>
      <w:r>
        <w:t>Рисунок 2 - ER-диаграмма системы учёта повышения квалификации преподавателей ВУЗа</w:t>
      </w:r>
    </w:p>
    <w:p w14:paraId="0FA0E2CE" w14:textId="77777777" w:rsidR="00E675ED" w:rsidRDefault="000819F0">
      <w:pPr>
        <w:numPr>
          <w:ilvl w:val="1"/>
          <w:numId w:val="10"/>
        </w:numPr>
        <w:spacing w:after="334" w:line="259" w:lineRule="auto"/>
        <w:ind w:right="67" w:hanging="420"/>
      </w:pPr>
      <w:r>
        <w:t>Логическая модель</w:t>
      </w:r>
      <w:r>
        <w:t xml:space="preserve"> базы данных</w:t>
      </w:r>
    </w:p>
    <w:p w14:paraId="2A29AC3D" w14:textId="77777777" w:rsidR="00E675ED" w:rsidRDefault="000819F0">
      <w:pPr>
        <w:ind w:left="-15" w:right="67" w:firstLine="708"/>
      </w:pPr>
      <w:r>
        <w:t>Построим логическую модель базы данных системы учета повышения квалификации преподавателей вуза, опираясь на ER-диаграмму. В ПРИЛОЖЕНИИ А показана построенная логическая модель базы данных проектируемой системы. Созданная логическая модель баз</w:t>
      </w:r>
      <w:r>
        <w:t>ы данных содержит следующие отношения: «Слушатель», «Преподаватель», «Заявка на повышение квалификации», «Программа повышения квалификации», «Свидетельство о повышении квалификации», «Учебная карточка слушателя», «Выпускная квалификационная работа», «Повыш</w:t>
      </w:r>
      <w:r>
        <w:t>ение квалификации в предыдущие годы», «Образовательное учреждение», «Ученая степень», «Ученое звание»,  «Кафедра». Для разбиения связи многие-ко-многим было введено промежуточное отношение: «Заявка на повышение квалификации». Все отношения имеют связи «оди</w:t>
      </w:r>
      <w:r>
        <w:t>н ко многим». Все отношения логической модели базы данных находятся в третьей нормальной форме, поскольку каждое отношение модели находится во второй нормальной форме (каждый неключевой атрибут каждого отношения имеет неприводимую функциональную зависимост</w:t>
      </w:r>
      <w:r>
        <w:t>ь от соответствующего первичного ключа) и каждый неключевой атрибут каждого отношения не находится в транзитивной функциональной зависимости от соответствующего первичного ключа.</w:t>
      </w:r>
    </w:p>
    <w:p w14:paraId="1BC16ADE" w14:textId="77777777" w:rsidR="00E675ED" w:rsidRDefault="000819F0">
      <w:pPr>
        <w:numPr>
          <w:ilvl w:val="1"/>
          <w:numId w:val="10"/>
        </w:numPr>
        <w:spacing w:after="334" w:line="259" w:lineRule="auto"/>
        <w:ind w:right="67" w:hanging="420"/>
      </w:pPr>
      <w:r>
        <w:t>Нормализация реляционных отношений</w:t>
      </w:r>
    </w:p>
    <w:p w14:paraId="662D7DCB" w14:textId="77777777" w:rsidR="00E675ED" w:rsidRDefault="000819F0">
      <w:pPr>
        <w:ind w:left="-15" w:right="67" w:firstLine="708"/>
      </w:pPr>
      <w:r>
        <w:t>Метод семантического моделирования, которы</w:t>
      </w:r>
      <w:r>
        <w:t>й использовался при построении логической модели данных, состоит в осмыслении искомой предметной области. Получившаяся в результате этого логическая модель, является слабо формализованной, из–за чего проектируемая база данных, может быть, некорректной и не</w:t>
      </w:r>
      <w:r>
        <w:t>оптимальной вследствие избыточности данных [2].</w:t>
      </w:r>
    </w:p>
    <w:p w14:paraId="7A3FC8F5" w14:textId="77777777" w:rsidR="00E675ED" w:rsidRDefault="000819F0">
      <w:pPr>
        <w:ind w:left="-15" w:right="67" w:firstLine="708"/>
      </w:pPr>
      <w:r>
        <w:t>При работе с отношениями, в которых присутствует избыточность данных, могут возникнуть аномалии:</w:t>
      </w:r>
    </w:p>
    <w:p w14:paraId="7C0D54A3" w14:textId="77777777" w:rsidR="00E675ED" w:rsidRDefault="000819F0">
      <w:pPr>
        <w:numPr>
          <w:ilvl w:val="0"/>
          <w:numId w:val="9"/>
        </w:numPr>
        <w:spacing w:after="125" w:line="259" w:lineRule="auto"/>
        <w:ind w:right="67" w:firstLine="708"/>
      </w:pPr>
      <w:r>
        <w:t>аномалия обновления;</w:t>
      </w:r>
    </w:p>
    <w:p w14:paraId="2674F850" w14:textId="77777777" w:rsidR="00E675ED" w:rsidRDefault="000819F0">
      <w:pPr>
        <w:numPr>
          <w:ilvl w:val="0"/>
          <w:numId w:val="9"/>
        </w:numPr>
        <w:spacing w:after="169"/>
        <w:ind w:right="67" w:firstLine="708"/>
      </w:pPr>
      <w:r>
        <w:t xml:space="preserve">аномалия включения; </w:t>
      </w:r>
      <w:r>
        <w:rPr>
          <w:rFonts w:ascii="Segoe UI Symbol" w:eastAsia="Segoe UI Symbol" w:hAnsi="Segoe UI Symbol" w:cs="Segoe UI Symbol"/>
        </w:rPr>
        <w:t></w:t>
      </w:r>
      <w:r>
        <w:rPr>
          <w:rFonts w:ascii="Segoe UI Symbol" w:eastAsia="Segoe UI Symbol" w:hAnsi="Segoe UI Symbol" w:cs="Segoe UI Symbol"/>
        </w:rPr>
        <w:tab/>
      </w:r>
      <w:r>
        <w:t>аномалия удаления.</w:t>
      </w:r>
    </w:p>
    <w:p w14:paraId="7066DBB8" w14:textId="77777777" w:rsidR="00E675ED" w:rsidRDefault="000819F0">
      <w:pPr>
        <w:ind w:left="-15" w:right="67" w:firstLine="708"/>
      </w:pPr>
      <w:r>
        <w:t>Для устранения аномалий, следует воспользоваться теорией нормализации. Теория нормализации, в отличие от метода семантического моделирования, является строго формализованной [2].</w:t>
      </w:r>
    </w:p>
    <w:p w14:paraId="350806B3" w14:textId="77777777" w:rsidR="00E675ED" w:rsidRDefault="000819F0">
      <w:pPr>
        <w:ind w:left="-15" w:right="67" w:firstLine="708"/>
      </w:pPr>
      <w:r>
        <w:t>В теории нормализации все реляционные отношения разбиваются на категории, и к</w:t>
      </w:r>
      <w:r>
        <w:t>аждая такая категория объявляется нормальной формой.</w:t>
      </w:r>
    </w:p>
    <w:p w14:paraId="0FF5C763" w14:textId="77777777" w:rsidR="00E675ED" w:rsidRDefault="000819F0">
      <w:pPr>
        <w:ind w:left="-15" w:right="67" w:firstLine="708"/>
      </w:pPr>
      <w:r>
        <w:t>Процесс проектирования БД с использованием метода нормализации заключается в том, что исходное отношение путем декомпозиции переводят из младшей нормальной формы в более высокую нормальную форму. Если ба</w:t>
      </w:r>
      <w:r>
        <w:t>за данных находится хотя бы в третьей нормальной форме, ее можно считать нормализованной.</w:t>
      </w:r>
    </w:p>
    <w:p w14:paraId="62EEE9F1" w14:textId="77777777" w:rsidR="00E675ED" w:rsidRDefault="000819F0">
      <w:pPr>
        <w:spacing w:after="20" w:line="259" w:lineRule="auto"/>
        <w:ind w:left="718" w:right="67"/>
      </w:pPr>
      <w:r>
        <w:t>Для примера, рассмотрим отношение «Слушатель» (Рисунок 3).</w:t>
      </w:r>
    </w:p>
    <w:p w14:paraId="0291BF9C" w14:textId="77777777" w:rsidR="00E675ED" w:rsidRDefault="000819F0">
      <w:pPr>
        <w:spacing w:after="335" w:line="259" w:lineRule="auto"/>
        <w:ind w:left="3589" w:firstLine="0"/>
        <w:jc w:val="left"/>
      </w:pPr>
      <w:r>
        <w:rPr>
          <w:noProof/>
        </w:rPr>
        <w:drawing>
          <wp:inline distT="0" distB="0" distL="0" distR="0" wp14:anchorId="58FF4EE7" wp14:editId="5582CE48">
            <wp:extent cx="1828800" cy="1060450"/>
            <wp:effectExtent l="0" t="0" r="0" b="0"/>
            <wp:docPr id="703" name="Picture 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Picture 70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7D38" w14:textId="77777777" w:rsidR="00E675ED" w:rsidRDefault="000819F0">
      <w:pPr>
        <w:spacing w:after="324" w:line="266" w:lineRule="auto"/>
        <w:ind w:left="664" w:right="17"/>
        <w:jc w:val="center"/>
      </w:pPr>
      <w:r>
        <w:t>Рисунок 3 – Отношение «Слушатель»</w:t>
      </w:r>
    </w:p>
    <w:p w14:paraId="72809400" w14:textId="77777777" w:rsidR="00E675ED" w:rsidRDefault="000819F0">
      <w:pPr>
        <w:spacing w:after="0"/>
        <w:ind w:left="-15" w:right="67" w:firstLine="708"/>
      </w:pPr>
      <w:r>
        <w:t>Рассматриваемое отношение не имеет нормализации, так как не находится д</w:t>
      </w:r>
      <w:r>
        <w:t>аже в 1 НФ. Атрибут «Преподаватель» не является атомарным, его можно разделить на более простые атрибуты, поэтому она не отражает затрагиваемую в курсовой предметную область. Для приведения данного отношения в 1НФ необходимо атрибут «Преподаватель» разбить</w:t>
      </w:r>
      <w:r>
        <w:t xml:space="preserve"> на десять –</w:t>
      </w:r>
    </w:p>
    <w:p w14:paraId="49BABFDB" w14:textId="77777777" w:rsidR="00E675ED" w:rsidRDefault="000819F0">
      <w:pPr>
        <w:spacing w:after="0"/>
        <w:ind w:left="-5" w:right="67"/>
      </w:pPr>
      <w:r>
        <w:t>«Имя», «Фамилия», «Отчество», «Дата рождения», «Должность», «Ученая степень», «Ученое звание», «Стаж», «Контактный телефон», «Email» (Рисунок 4).</w:t>
      </w:r>
    </w:p>
    <w:p w14:paraId="1C5F1824" w14:textId="77777777" w:rsidR="00E675ED" w:rsidRDefault="000819F0">
      <w:pPr>
        <w:spacing w:after="336" w:line="259" w:lineRule="auto"/>
        <w:ind w:left="3859" w:firstLine="0"/>
        <w:jc w:val="left"/>
      </w:pPr>
      <w:r>
        <w:rPr>
          <w:noProof/>
        </w:rPr>
        <w:drawing>
          <wp:inline distT="0" distB="0" distL="0" distR="0" wp14:anchorId="16307C3F" wp14:editId="5D1B396D">
            <wp:extent cx="1485900" cy="2591435"/>
            <wp:effectExtent l="0" t="0" r="0" b="0"/>
            <wp:docPr id="719" name="Picture 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" name="Picture 71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DFEB" w14:textId="77777777" w:rsidR="00E675ED" w:rsidRDefault="000819F0">
      <w:pPr>
        <w:spacing w:after="332" w:line="259" w:lineRule="auto"/>
        <w:ind w:left="2322" w:right="67"/>
      </w:pPr>
      <w:r>
        <w:t>Рисунок 4 – Отношение «Слушатель» в 1 НФ</w:t>
      </w:r>
    </w:p>
    <w:p w14:paraId="05F3EEC0" w14:textId="77777777" w:rsidR="00E675ED" w:rsidRDefault="000819F0">
      <w:pPr>
        <w:ind w:left="-15" w:right="67" w:firstLine="708"/>
      </w:pPr>
      <w:r>
        <w:t>Теперь отношение «Слушатель» находится в 1НФ. Теперь р</w:t>
      </w:r>
      <w:r>
        <w:t>ассмотрим отношение на нахождение в 2НФ. Отношение находится во 2НФ, если оно находится в 1НФ и каждый неключевой атрибут неприводимо зависит от ПК. Из определения 2НФ, понятно, что отношение «Слушатель» в нем не находится. Для приведения данного отношения</w:t>
      </w:r>
      <w:r>
        <w:t xml:space="preserve"> к 2НФ необходимо воспользоваться метод декомпозиции. Отношение «Слушатель» можно декомпозировать на четыре отношения «Слушатель», «Ученая степень», «Ученое звание», «Кафедра» то есть выделить атрибуты «Ученая степень», «Ученое звание», «Кафедра», как отде</w:t>
      </w:r>
      <w:r>
        <w:t>льные отношения и связать их с отношением «Слушатель» (Рисунок 5).</w:t>
      </w:r>
    </w:p>
    <w:p w14:paraId="7A1AEDF3" w14:textId="77777777" w:rsidR="00E675ED" w:rsidRDefault="000819F0">
      <w:pPr>
        <w:spacing w:after="336" w:line="259" w:lineRule="auto"/>
        <w:ind w:left="1661" w:firstLine="0"/>
        <w:jc w:val="left"/>
      </w:pPr>
      <w:r>
        <w:rPr>
          <w:noProof/>
        </w:rPr>
        <w:drawing>
          <wp:inline distT="0" distB="0" distL="0" distR="0" wp14:anchorId="787701CE" wp14:editId="088D3BAB">
            <wp:extent cx="4277995" cy="3052445"/>
            <wp:effectExtent l="0" t="0" r="0" b="0"/>
            <wp:docPr id="740" name="Picture 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Picture 74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99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77F0" w14:textId="77777777" w:rsidR="00E675ED" w:rsidRDefault="000819F0">
      <w:pPr>
        <w:spacing w:after="332" w:line="259" w:lineRule="auto"/>
        <w:ind w:left="2322" w:right="67"/>
      </w:pPr>
      <w:r>
        <w:t>Рисунок 5 – Отношение «Слушатель» в 2 НФ</w:t>
      </w:r>
    </w:p>
    <w:p w14:paraId="63312B58" w14:textId="77777777" w:rsidR="00E675ED" w:rsidRDefault="000819F0">
      <w:pPr>
        <w:ind w:left="-15" w:right="67" w:firstLine="708"/>
      </w:pPr>
      <w:r>
        <w:t>Таким образом условие 2НФ было выполнено. Теперь нужно проверить условие 3НФ. Отношение находится в 3НФ, когда находится в 2НФ и каждый не ключевой атрибут функционально зависит от первичного ключа. После декомпозиции отношения «Слушатель» находится в 3НФ,</w:t>
      </w:r>
      <w:r>
        <w:t xml:space="preserve"> следовательно, отношение нормализовано.</w:t>
      </w:r>
    </w:p>
    <w:p w14:paraId="7058C43B" w14:textId="77777777" w:rsidR="00E675ED" w:rsidRDefault="000819F0">
      <w:pPr>
        <w:ind w:left="-15" w:right="67" w:firstLine="708"/>
      </w:pPr>
      <w:r>
        <w:t>Все отношения, находящихся в базе данных, также были нормализованы до 3НФ.</w:t>
      </w:r>
    </w:p>
    <w:p w14:paraId="186CEF8A" w14:textId="77777777" w:rsidR="00E675ED" w:rsidRDefault="000819F0">
      <w:pPr>
        <w:spacing w:after="332" w:line="259" w:lineRule="auto"/>
        <w:ind w:left="718" w:right="67"/>
      </w:pPr>
      <w:r>
        <w:t>2.4 Обоснование выбора СУБД</w:t>
      </w:r>
    </w:p>
    <w:p w14:paraId="262E4E63" w14:textId="77777777" w:rsidR="00E675ED" w:rsidRDefault="000819F0">
      <w:pPr>
        <w:ind w:left="-15" w:right="67" w:firstLine="708"/>
      </w:pPr>
      <w:r>
        <w:t>Для реализации проектируемой системы использована СУБД MySQL</w:t>
      </w:r>
      <w:r>
        <w:rPr>
          <w:rFonts w:ascii="Carlito" w:eastAsia="Carlito" w:hAnsi="Carlito" w:cs="Carlito"/>
          <w:vertAlign w:val="subscript"/>
        </w:rPr>
        <w:t xml:space="preserve"> </w:t>
      </w:r>
      <w:r>
        <w:t>свободная объектно-реляционная система управления базами данных. MySQL работает на ОС семейств Windows, Linux, Unix, Solaris и других.</w:t>
      </w:r>
    </w:p>
    <w:p w14:paraId="5981E9DB" w14:textId="77777777" w:rsidR="00E675ED" w:rsidRDefault="000819F0">
      <w:pPr>
        <w:spacing w:after="565"/>
        <w:ind w:left="-15" w:right="67" w:firstLine="708"/>
      </w:pPr>
      <w:r>
        <w:t>Достоинствами MySQL является то, что она использует многопоточность, поддержку нескольких одновременных запросов, поддерж</w:t>
      </w:r>
      <w:r>
        <w:t>ивает разнообразные типы данных, использует гибкую систему привилегий и паролей, поддерживает быструю работу, масштабируемость, содержит интерфейсы API для большинства языков программирования: С, С++, РНР, Python, Ruby, Java и другие.</w:t>
      </w:r>
    </w:p>
    <w:p w14:paraId="67F551BF" w14:textId="77777777" w:rsidR="00E675ED" w:rsidRDefault="000819F0">
      <w:pPr>
        <w:spacing w:line="259" w:lineRule="auto"/>
        <w:ind w:left="718" w:right="67"/>
      </w:pPr>
      <w:r>
        <w:t>2.5 Физическая модель</w:t>
      </w:r>
      <w:r>
        <w:t xml:space="preserve"> базы данных</w:t>
      </w:r>
    </w:p>
    <w:p w14:paraId="494DE866" w14:textId="77777777" w:rsidR="00E675ED" w:rsidRDefault="000819F0">
      <w:pPr>
        <w:spacing w:after="0"/>
        <w:ind w:left="-15" w:right="67" w:firstLine="708"/>
      </w:pPr>
      <w:r>
        <w:t>Построим физическую модель базы данных проектируемой системы для СУБД MySQL. Построенная модель показана на рисунке 6.</w:t>
      </w:r>
    </w:p>
    <w:p w14:paraId="4CD96CFE" w14:textId="77777777" w:rsidR="00E675ED" w:rsidRDefault="000819F0">
      <w:pPr>
        <w:spacing w:after="336" w:line="259" w:lineRule="auto"/>
        <w:ind w:left="-3" w:firstLine="0"/>
        <w:jc w:val="left"/>
      </w:pPr>
      <w:r>
        <w:rPr>
          <w:noProof/>
        </w:rPr>
        <w:drawing>
          <wp:inline distT="0" distB="0" distL="0" distR="0" wp14:anchorId="2D36BE1A" wp14:editId="2827C104">
            <wp:extent cx="5940425" cy="3851910"/>
            <wp:effectExtent l="0" t="0" r="0" b="0"/>
            <wp:docPr id="789" name="Picture 7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" name="Picture 78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213E" w14:textId="77777777" w:rsidR="00E675ED" w:rsidRDefault="000819F0">
      <w:pPr>
        <w:ind w:left="1752" w:right="67" w:hanging="330"/>
      </w:pPr>
      <w:r>
        <w:t>Рисунок 6 – Физическая модель базы данных системы учета повышения квалификации преподавателей ВУЗа</w:t>
      </w:r>
    </w:p>
    <w:p w14:paraId="7A03209C" w14:textId="77777777" w:rsidR="00E675ED" w:rsidRDefault="000819F0">
      <w:pPr>
        <w:numPr>
          <w:ilvl w:val="0"/>
          <w:numId w:val="11"/>
        </w:numPr>
        <w:ind w:right="67" w:firstLine="708"/>
      </w:pPr>
      <w:r>
        <w:t>Проектирование и реализ</w:t>
      </w:r>
      <w:r>
        <w:t>ация информационной системы учетаповышения квалификации преподавателей ВУЗа</w:t>
      </w:r>
    </w:p>
    <w:p w14:paraId="6506FFC0" w14:textId="77777777" w:rsidR="00E675ED" w:rsidRDefault="000819F0">
      <w:pPr>
        <w:spacing w:after="334" w:line="259" w:lineRule="auto"/>
        <w:ind w:left="718" w:right="67"/>
      </w:pPr>
      <w:r>
        <w:t>3.1 Клиент–серверная архитектура информационной системы</w:t>
      </w:r>
    </w:p>
    <w:p w14:paraId="588E44FC" w14:textId="77777777" w:rsidR="00E675ED" w:rsidRDefault="000819F0">
      <w:pPr>
        <w:ind w:left="-15" w:right="67" w:firstLine="708"/>
      </w:pPr>
      <w:r>
        <w:t>Разрабатываемая информационная система, является веб– приложением. Веб–приложение – это клиент–серверное приложение, в котором клиент (веб–интерфейс) запускается в веб–браузере, а серверная часть запускается на веб–сервере [4].</w:t>
      </w:r>
    </w:p>
    <w:p w14:paraId="64F96863" w14:textId="77777777" w:rsidR="00E675ED" w:rsidRDefault="000819F0">
      <w:pPr>
        <w:ind w:left="-15" w:right="67" w:firstLine="708"/>
      </w:pPr>
      <w:r>
        <w:t>Клиент–серверная архитектура</w:t>
      </w:r>
      <w:r>
        <w:t xml:space="preserve"> веб–приложения будет трехуровневой. Она подразумевает сетевую или вычислительную архитектуру, в которой алгоритмы, вычислительная и сетевая нагрузки распределены между серверами и клиентами.</w:t>
      </w:r>
    </w:p>
    <w:p w14:paraId="4F268CEF" w14:textId="77777777" w:rsidR="00E675ED" w:rsidRDefault="000819F0">
      <w:pPr>
        <w:spacing w:after="335" w:line="259" w:lineRule="auto"/>
        <w:ind w:left="718" w:right="67"/>
      </w:pPr>
      <w:r>
        <w:t>Достоинствами такой архитектур является:</w:t>
      </w:r>
    </w:p>
    <w:p w14:paraId="14F9870A" w14:textId="77777777" w:rsidR="00E675ED" w:rsidRDefault="000819F0">
      <w:pPr>
        <w:numPr>
          <w:ilvl w:val="0"/>
          <w:numId w:val="12"/>
        </w:numPr>
        <w:spacing w:after="124" w:line="259" w:lineRule="auto"/>
        <w:ind w:right="67" w:firstLine="708"/>
      </w:pPr>
      <w:r>
        <w:t>масштабируемость;</w:t>
      </w:r>
    </w:p>
    <w:p w14:paraId="43BE58C8" w14:textId="77777777" w:rsidR="00E675ED" w:rsidRDefault="000819F0">
      <w:pPr>
        <w:numPr>
          <w:ilvl w:val="0"/>
          <w:numId w:val="12"/>
        </w:numPr>
        <w:spacing w:after="122" w:line="259" w:lineRule="auto"/>
        <w:ind w:right="67" w:firstLine="708"/>
      </w:pPr>
      <w:r>
        <w:t>высок</w:t>
      </w:r>
      <w:r>
        <w:t>ая безопасность;</w:t>
      </w:r>
    </w:p>
    <w:p w14:paraId="7860DBCD" w14:textId="77777777" w:rsidR="00E675ED" w:rsidRDefault="000819F0">
      <w:pPr>
        <w:numPr>
          <w:ilvl w:val="0"/>
          <w:numId w:val="12"/>
        </w:numPr>
        <w:spacing w:after="125" w:line="259" w:lineRule="auto"/>
        <w:ind w:right="67" w:firstLine="708"/>
      </w:pPr>
      <w:r>
        <w:t>центральное хранилище файлов;</w:t>
      </w:r>
    </w:p>
    <w:p w14:paraId="36DD3DEF" w14:textId="77777777" w:rsidR="00E675ED" w:rsidRDefault="000819F0">
      <w:pPr>
        <w:numPr>
          <w:ilvl w:val="0"/>
          <w:numId w:val="12"/>
        </w:numPr>
        <w:spacing w:after="121" w:line="259" w:lineRule="auto"/>
        <w:ind w:right="67" w:firstLine="708"/>
      </w:pPr>
      <w:r>
        <w:t>высокая надёжность;</w:t>
      </w:r>
    </w:p>
    <w:p w14:paraId="609DDA68" w14:textId="77777777" w:rsidR="00E675ED" w:rsidRDefault="000819F0">
      <w:pPr>
        <w:numPr>
          <w:ilvl w:val="0"/>
          <w:numId w:val="12"/>
        </w:numPr>
        <w:ind w:right="67" w:firstLine="708"/>
      </w:pPr>
      <w:r>
        <w:t>низкие требования к скорости канала (сети) между терминалами и сервером приложений [5].</w:t>
      </w:r>
    </w:p>
    <w:p w14:paraId="22D0A6CB" w14:textId="77777777" w:rsidR="00E675ED" w:rsidRDefault="000819F0">
      <w:pPr>
        <w:spacing w:line="259" w:lineRule="auto"/>
        <w:ind w:left="718" w:right="67"/>
      </w:pPr>
      <w:r>
        <w:t>Трехуровневая архитектура показана на рисунке 7.</w:t>
      </w:r>
    </w:p>
    <w:p w14:paraId="399B7983" w14:textId="77777777" w:rsidR="00E675ED" w:rsidRDefault="000819F0">
      <w:pPr>
        <w:spacing w:after="335" w:line="259" w:lineRule="auto"/>
        <w:ind w:left="2360" w:firstLine="0"/>
        <w:jc w:val="left"/>
      </w:pPr>
      <w:r>
        <w:rPr>
          <w:noProof/>
        </w:rPr>
        <w:drawing>
          <wp:inline distT="0" distB="0" distL="0" distR="0" wp14:anchorId="18247A91" wp14:editId="4A7EC46C">
            <wp:extent cx="3389630" cy="3352800"/>
            <wp:effectExtent l="0" t="0" r="0" b="0"/>
            <wp:docPr id="829" name="Picture 8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" name="Picture 82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963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602C" w14:textId="77777777" w:rsidR="00E675ED" w:rsidRDefault="000819F0">
      <w:pPr>
        <w:spacing w:after="334" w:line="259" w:lineRule="auto"/>
        <w:ind w:left="1730" w:right="67"/>
      </w:pPr>
      <w:r>
        <w:t>Рисунок 7 – Трехуровневая архитектура клиент–сервер</w:t>
      </w:r>
    </w:p>
    <w:p w14:paraId="102339B3" w14:textId="77777777" w:rsidR="00E675ED" w:rsidRDefault="000819F0">
      <w:pPr>
        <w:spacing w:after="332" w:line="259" w:lineRule="auto"/>
        <w:ind w:left="718" w:right="67"/>
      </w:pPr>
      <w:r>
        <w:t>3.2 Диаграмма вариантов использования</w:t>
      </w:r>
    </w:p>
    <w:p w14:paraId="326946F8" w14:textId="77777777" w:rsidR="00E675ED" w:rsidRDefault="000819F0">
      <w:pPr>
        <w:ind w:left="-15" w:right="67" w:firstLine="708"/>
      </w:pPr>
      <w:r>
        <w:t>Диаграмма вариантов использования (Use case diagram, диаграмма прецедентов) – диаграмма, на которой отражены отношения, существующие между актёрами (actors) и вариант</w:t>
      </w:r>
      <w:r>
        <w:t xml:space="preserve">ами использования системы (ВИС). Диаграмма прецедентов предоставляет возможность заказчику, конечному пользователю и разработчику совместно обсуждать поведение системы и функциональность. Диаграмма вариантов использования позволит: </w:t>
      </w:r>
    </w:p>
    <w:p w14:paraId="0BD461C0" w14:textId="77777777" w:rsidR="00E675ED" w:rsidRDefault="000819F0">
      <w:pPr>
        <w:numPr>
          <w:ilvl w:val="0"/>
          <w:numId w:val="12"/>
        </w:numPr>
        <w:spacing w:after="24"/>
        <w:ind w:right="67" w:firstLine="708"/>
      </w:pPr>
      <w:r>
        <w:t>разработать начальную к</w:t>
      </w:r>
      <w:r>
        <w:t xml:space="preserve">онцептуальную модель системы для её последующей детализации в форме логических и физических моделей; </w:t>
      </w:r>
    </w:p>
    <w:p w14:paraId="6DB6CB6E" w14:textId="77777777" w:rsidR="00E675ED" w:rsidRDefault="000819F0">
      <w:pPr>
        <w:numPr>
          <w:ilvl w:val="0"/>
          <w:numId w:val="12"/>
        </w:numPr>
        <w:spacing w:after="24"/>
        <w:ind w:right="67" w:firstLine="708"/>
      </w:pPr>
      <w:r>
        <w:t xml:space="preserve">определить общие границы функциональности проектируемой системы; </w:t>
      </w:r>
    </w:p>
    <w:p w14:paraId="18A71C25" w14:textId="77777777" w:rsidR="00E675ED" w:rsidRDefault="000819F0">
      <w:pPr>
        <w:numPr>
          <w:ilvl w:val="0"/>
          <w:numId w:val="12"/>
        </w:numPr>
        <w:spacing w:after="136" w:line="259" w:lineRule="auto"/>
        <w:ind w:right="67" w:firstLine="708"/>
      </w:pPr>
      <w:r>
        <w:t>специфицировать требования к функциям проектируемой</w:t>
      </w:r>
    </w:p>
    <w:p w14:paraId="5DEF818B" w14:textId="77777777" w:rsidR="00E675ED" w:rsidRDefault="000819F0">
      <w:pPr>
        <w:spacing w:after="133" w:line="259" w:lineRule="auto"/>
        <w:ind w:left="-5" w:right="67"/>
      </w:pPr>
      <w:r>
        <w:t>системы в форме вариантов использова</w:t>
      </w:r>
      <w:r>
        <w:t xml:space="preserve">ния; </w:t>
      </w:r>
    </w:p>
    <w:p w14:paraId="4849A3FD" w14:textId="77777777" w:rsidR="00E675ED" w:rsidRDefault="000819F0">
      <w:pPr>
        <w:numPr>
          <w:ilvl w:val="0"/>
          <w:numId w:val="12"/>
        </w:numPr>
        <w:ind w:right="67" w:firstLine="708"/>
      </w:pPr>
      <w:r>
        <w:t>подготовить исходную документацию для взаимодействия разработчика, заказчика и конечного пользователя.</w:t>
      </w:r>
    </w:p>
    <w:p w14:paraId="4C24E95E" w14:textId="77777777" w:rsidR="00E675ED" w:rsidRDefault="000819F0">
      <w:pPr>
        <w:spacing w:after="0"/>
        <w:ind w:left="-15" w:right="67" w:firstLine="708"/>
      </w:pPr>
      <w:r>
        <w:t>На рисунке 8 показана диаграмма вариантов использования системы учёта повышения квалификации преподавателей вуза.</w:t>
      </w:r>
    </w:p>
    <w:p w14:paraId="3F19876D" w14:textId="77777777" w:rsidR="00E675ED" w:rsidRDefault="000819F0">
      <w:pPr>
        <w:spacing w:after="335" w:line="259" w:lineRule="auto"/>
        <w:ind w:left="-3" w:firstLine="0"/>
        <w:jc w:val="left"/>
      </w:pPr>
      <w:r>
        <w:rPr>
          <w:noProof/>
        </w:rPr>
        <w:drawing>
          <wp:inline distT="0" distB="0" distL="0" distR="0" wp14:anchorId="7C424277" wp14:editId="14FCCA44">
            <wp:extent cx="5940425" cy="3533140"/>
            <wp:effectExtent l="0" t="0" r="0" b="0"/>
            <wp:docPr id="858" name="Picture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Picture 85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36FD" w14:textId="77777777" w:rsidR="00E675ED" w:rsidRDefault="000819F0">
      <w:pPr>
        <w:spacing w:after="198" w:line="358" w:lineRule="auto"/>
        <w:ind w:left="10"/>
        <w:jc w:val="center"/>
      </w:pPr>
      <w:r>
        <w:t>Рисунок 8 – Диаграмма вариантов</w:t>
      </w:r>
      <w:r>
        <w:t xml:space="preserve"> использования информационной системы учета повышения квалификации преподавателей ВУЗа</w:t>
      </w:r>
    </w:p>
    <w:p w14:paraId="65E3724E" w14:textId="77777777" w:rsidR="00E675ED" w:rsidRDefault="000819F0">
      <w:pPr>
        <w:ind w:left="-15" w:right="67" w:firstLine="708"/>
      </w:pPr>
      <w:r>
        <w:t>Проектируемую систему могут использовать 3 различных актёра: «Гость», «Преподаватель», «Администратор». Актеру «Гость» доступен вариант использования «Просмотр программы повышения квалификации». Актеру «Преподаватель» доступны варианты использования «Просм</w:t>
      </w:r>
      <w:r>
        <w:t>отр, редактирование персональных данных», «Просмотр пройденных и запланированных курсов повышения квалификации», «Заполнение учебной карточки слушателя», «Запись на программу повышения квалификации», к тому же он наследует вариант использования актёра «Гос</w:t>
      </w:r>
      <w:r>
        <w:t>ть». Актеру «Администратор» доступен вариант использования «Добавление и редактирование программы повышения квалификации», так же он наследует все варианты использования актёра «Преподаватель».</w:t>
      </w:r>
    </w:p>
    <w:p w14:paraId="61A517D7" w14:textId="77777777" w:rsidR="00E675ED" w:rsidRDefault="000819F0">
      <w:pPr>
        <w:spacing w:after="334" w:line="259" w:lineRule="auto"/>
        <w:ind w:left="718" w:right="67"/>
      </w:pPr>
      <w:r>
        <w:t>3.3 Диаграммы последовательности действий</w:t>
      </w:r>
    </w:p>
    <w:p w14:paraId="15907677" w14:textId="77777777" w:rsidR="00E675ED" w:rsidRDefault="000819F0">
      <w:pPr>
        <w:ind w:left="-15" w:right="67" w:firstLine="708"/>
      </w:pPr>
      <w:r>
        <w:t>Диаграмма последоват</w:t>
      </w:r>
      <w:r>
        <w:t>ельности (англ. Sequence diagram) относится к диаграммам взаимодействия UML, которые используются для моделирования динамических аспектов систем. Диаграмма последовательности подчёркивает временной порядок сообщений и изображается как таблица, в которой пр</w:t>
      </w:r>
      <w:r>
        <w:t>едставлены объекты, расположенные вдоль оси X, и сообщения, упорядоченные по ходу времени – вдоль оси Y.</w:t>
      </w:r>
    </w:p>
    <w:p w14:paraId="621D6129" w14:textId="77777777" w:rsidR="00E675ED" w:rsidRDefault="000819F0">
      <w:pPr>
        <w:ind w:left="-15" w:right="67" w:firstLine="708"/>
      </w:pPr>
      <w:r>
        <w:t>Диаграмма последовательности позволят описать поведение системы на уровне отдельных объектов, которые обмениваются между собой сообщениями, чтобы дости</w:t>
      </w:r>
      <w:r>
        <w:t>чь нужной цели или реализовать некоторый вариант использования.</w:t>
      </w:r>
    </w:p>
    <w:p w14:paraId="1C254900" w14:textId="77777777" w:rsidR="00E675ED" w:rsidRDefault="000819F0">
      <w:pPr>
        <w:spacing w:after="1286"/>
        <w:ind w:left="-15" w:right="67" w:firstLine="708"/>
      </w:pPr>
      <w:r>
        <w:t xml:space="preserve">На рисунке 9 изображена диаграмма последовательности для варианта использования </w:t>
      </w:r>
      <w:r>
        <w:rPr>
          <w:shd w:val="clear" w:color="auto" w:fill="FFFF00"/>
        </w:rPr>
        <w:t>«Заполнение зая</w:t>
      </w:r>
    </w:p>
    <w:p w14:paraId="5D6E3614" w14:textId="77777777" w:rsidR="00E675ED" w:rsidRDefault="000819F0">
      <w:pPr>
        <w:spacing w:after="162" w:line="259" w:lineRule="auto"/>
        <w:ind w:left="-3" w:firstLine="0"/>
        <w:jc w:val="left"/>
      </w:pPr>
      <w:r>
        <w:rPr>
          <w:noProof/>
        </w:rPr>
        <w:drawing>
          <wp:inline distT="0" distB="0" distL="0" distR="0" wp14:anchorId="40E85012" wp14:editId="2B549350">
            <wp:extent cx="5940425" cy="2241550"/>
            <wp:effectExtent l="0" t="0" r="0" b="0"/>
            <wp:docPr id="891" name="Picture 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" name="Picture 89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7621" w14:textId="77777777" w:rsidR="00E675ED" w:rsidRDefault="000819F0">
      <w:pPr>
        <w:shd w:val="clear" w:color="auto" w:fill="FFFF00"/>
        <w:spacing w:after="1016" w:line="259" w:lineRule="auto"/>
        <w:ind w:left="0" w:firstLine="0"/>
        <w:jc w:val="left"/>
      </w:pPr>
      <w:r>
        <w:t>вки на ПК». (почему-то тут произошел разрыв слова, надо бы поправить)</w:t>
      </w:r>
    </w:p>
    <w:p w14:paraId="4D49BA29" w14:textId="77777777" w:rsidR="00E675ED" w:rsidRDefault="000819F0">
      <w:pPr>
        <w:spacing w:after="125" w:line="266" w:lineRule="auto"/>
        <w:ind w:left="10" w:right="77"/>
        <w:jc w:val="center"/>
      </w:pPr>
      <w:r>
        <w:t>Рисунок 9 - Диаграмма по</w:t>
      </w:r>
      <w:r>
        <w:t>следовательности для варианта использования</w:t>
      </w:r>
    </w:p>
    <w:p w14:paraId="20779F7F" w14:textId="77777777" w:rsidR="00E675ED" w:rsidRDefault="000819F0">
      <w:pPr>
        <w:spacing w:after="324" w:line="266" w:lineRule="auto"/>
        <w:ind w:left="664" w:right="724"/>
        <w:jc w:val="center"/>
      </w:pPr>
      <w:r>
        <w:t>«Заполнение заявки на ПК»</w:t>
      </w:r>
    </w:p>
    <w:p w14:paraId="282E947E" w14:textId="77777777" w:rsidR="00E675ED" w:rsidRDefault="000819F0">
      <w:pPr>
        <w:spacing w:after="0"/>
        <w:ind w:left="-15" w:right="67" w:firstLine="708"/>
      </w:pPr>
      <w:r>
        <w:t>На рисунке 10 изображена диаграмма последовательности для варианта использования «Заполнение учебной карточки слушателя».</w:t>
      </w:r>
    </w:p>
    <w:p w14:paraId="1E0378F2" w14:textId="77777777" w:rsidR="00E675ED" w:rsidRDefault="000819F0">
      <w:pPr>
        <w:spacing w:after="335" w:line="259" w:lineRule="auto"/>
        <w:ind w:left="-3" w:firstLine="0"/>
        <w:jc w:val="left"/>
      </w:pPr>
      <w:r>
        <w:rPr>
          <w:noProof/>
        </w:rPr>
        <w:drawing>
          <wp:inline distT="0" distB="0" distL="0" distR="0" wp14:anchorId="66A4368E" wp14:editId="44CDE544">
            <wp:extent cx="5940425" cy="2606040"/>
            <wp:effectExtent l="0" t="0" r="0" b="0"/>
            <wp:docPr id="909" name="Picture 9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" name="Picture 90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A739" w14:textId="77777777" w:rsidR="00E675ED" w:rsidRDefault="000819F0">
      <w:pPr>
        <w:spacing w:after="778" w:line="266" w:lineRule="auto"/>
        <w:ind w:left="10"/>
        <w:jc w:val="center"/>
      </w:pPr>
      <w:r>
        <w:t>Рисунок 10 - Диаграмма последовательности для варианта использования «Заполнение учебной карточки слушателя»</w:t>
      </w:r>
    </w:p>
    <w:p w14:paraId="6C72D7DF" w14:textId="77777777" w:rsidR="00E675ED" w:rsidRDefault="000819F0">
      <w:pPr>
        <w:spacing w:after="334" w:line="259" w:lineRule="auto"/>
        <w:ind w:left="718" w:right="67"/>
      </w:pPr>
      <w:r>
        <w:t>3.4 Выбор средств реализации</w:t>
      </w:r>
    </w:p>
    <w:p w14:paraId="0CD07FA0" w14:textId="77777777" w:rsidR="00E675ED" w:rsidRDefault="000819F0">
      <w:pPr>
        <w:ind w:left="-15" w:right="67" w:firstLine="708"/>
      </w:pPr>
      <w:r>
        <w:t>Для разработки информационной системы учета повышения квалификации преподавателей ВУЗа использованы язык программирова</w:t>
      </w:r>
      <w:r>
        <w:t>ния Python, фреймворк Flask, шаблонизатор jinja, язык гипертекстовой разметки HTML и язык описания внешнего вида CSS. База данных для проектируемой информационной системы реализована в СУБД MySQL. В качестве среды разработки проектируемой системы и создани</w:t>
      </w:r>
      <w:r>
        <w:t>я локального сервера используется PyCharm.</w:t>
      </w:r>
    </w:p>
    <w:p w14:paraId="35BCC91C" w14:textId="77777777" w:rsidR="00E675ED" w:rsidRDefault="000819F0">
      <w:pPr>
        <w:ind w:left="-15" w:right="67" w:firstLine="708"/>
      </w:pPr>
      <w:r>
        <w:t>Python – высокоуровневый язык программирования общего назначения с динамической строгой типизацией и автоматическим управлением памятью, ориентированный на повышение производительности разработчика, читаемости код</w:t>
      </w:r>
      <w:r>
        <w:t>а и его качества, а также на обеспечение переносимости написанных на нём программ. Язык является полностью объектно–ориентированным – всё является объектами [8].</w:t>
      </w:r>
    </w:p>
    <w:p w14:paraId="267C028D" w14:textId="77777777" w:rsidR="00E675ED" w:rsidRDefault="000819F0">
      <w:pPr>
        <w:ind w:left="-15" w:right="67" w:firstLine="708"/>
      </w:pPr>
      <w:r>
        <w:t>Flask – фреймворк для создания веб–приложений на языке программирования Python. Относится к категории так называемых микрофреймворков — минималистичных каркасов веб–приложений, сознательно предоставляющих лишь самые базовые возможности [7].</w:t>
      </w:r>
    </w:p>
    <w:p w14:paraId="7E7AAAB8" w14:textId="77777777" w:rsidR="00E675ED" w:rsidRDefault="000819F0">
      <w:pPr>
        <w:ind w:left="-15" w:right="67" w:firstLine="708"/>
      </w:pPr>
      <w:r>
        <w:t>Jinja – это шаб</w:t>
      </w:r>
      <w:r>
        <w:t xml:space="preserve">лонизатор для языка программирования Python. Он предоставляет Python–подобные выражения, позволяет настраивать теги, фильтры, тесты и глобальные переменные. Это текстовый шаблонизатор, поэтому он может быть использован для создания любого вида разметки, а </w:t>
      </w:r>
      <w:r>
        <w:t>также исходного кода [9].</w:t>
      </w:r>
    </w:p>
    <w:p w14:paraId="42F44A55" w14:textId="77777777" w:rsidR="00E675ED" w:rsidRDefault="000819F0">
      <w:pPr>
        <w:spacing w:after="876"/>
        <w:ind w:left="-15" w:right="67" w:firstLine="708"/>
      </w:pPr>
      <w:r>
        <w:t>MySQL – это кроссплатформенная БД, которая поддерживает достаточно полный набор команд SQL и доступна в исходных кодах. MySQL хранит всю базу данных (включая определения, таблицы, индексы и данные) в единственном стандартном файле</w:t>
      </w:r>
      <w:r>
        <w:t xml:space="preserve"> на том компьютере, на котором исполняется программа [6].</w:t>
      </w:r>
    </w:p>
    <w:p w14:paraId="30D47187" w14:textId="77777777" w:rsidR="00E675ED" w:rsidRDefault="000819F0">
      <w:pPr>
        <w:spacing w:after="332" w:line="259" w:lineRule="auto"/>
        <w:ind w:left="718" w:right="67"/>
      </w:pPr>
      <w:r>
        <w:t>3.5 Реализация серверной части</w:t>
      </w:r>
    </w:p>
    <w:p w14:paraId="611408EE" w14:textId="77777777" w:rsidR="00E675ED" w:rsidRDefault="000819F0">
      <w:pPr>
        <w:ind w:left="-15" w:right="67" w:firstLine="708"/>
      </w:pPr>
      <w:r>
        <w:t>Серверная часть – это программа или скрипт на веб–сервере, обрабатывающая запросы браузера. При каждом действии пользователя на веб–странице, браузер отправляет запрос</w:t>
      </w:r>
      <w:r>
        <w:t xml:space="preserve"> на веб–сервер, он, в свою очередь, обрабатывает этот запрос, вызывая flask–скрипт, который в зависимости от того, к чему формируется запрос, либо формирует веб–страничку, либо обращается к базе данных. Обратившись к ней, он извлекает из нее данные, которы</w:t>
      </w:r>
      <w:r>
        <w:t>е необходимы для формирования страницы, запрошенной пользователем.</w:t>
      </w:r>
    </w:p>
    <w:p w14:paraId="58A777D6" w14:textId="77777777" w:rsidR="00E675ED" w:rsidRDefault="000819F0">
      <w:pPr>
        <w:ind w:left="-15" w:right="67" w:firstLine="708"/>
      </w:pPr>
      <w:r>
        <w:t>В серверной части были реализованы следующие основные функции на стороне сервера: @app.route – нужен для связывания url–адреса с функцией. Функции, которые объявлены после объявления @app.r</w:t>
      </w:r>
      <w:r>
        <w:t>oute с каким либо url, содержат в себе различные методы. В конце каждой функции есть метод return render_template, который служит для отрисовки шаблонов и передачи в шаблоны некоторых данных.</w:t>
      </w:r>
    </w:p>
    <w:p w14:paraId="2BAD43BB" w14:textId="77777777" w:rsidR="00E675ED" w:rsidRDefault="000819F0">
      <w:pPr>
        <w:spacing w:after="332" w:line="259" w:lineRule="auto"/>
        <w:ind w:left="718" w:right="67"/>
      </w:pPr>
      <w:r>
        <w:t>В этих функциях применяются следующие методы:</w:t>
      </w:r>
    </w:p>
    <w:p w14:paraId="310C217F" w14:textId="77777777" w:rsidR="00E675ED" w:rsidRDefault="000819F0">
      <w:pPr>
        <w:numPr>
          <w:ilvl w:val="0"/>
          <w:numId w:val="13"/>
        </w:numPr>
        <w:ind w:right="67" w:firstLine="708"/>
      </w:pPr>
      <w:r>
        <w:t>cur.execute('SELEC</w:t>
      </w:r>
      <w:r>
        <w:t>T * FROM название таблицы ').fetchall() служит длявывода данных таблиц из БД;</w:t>
      </w:r>
    </w:p>
    <w:p w14:paraId="396DC055" w14:textId="77777777" w:rsidR="00E675ED" w:rsidRDefault="000819F0">
      <w:pPr>
        <w:numPr>
          <w:ilvl w:val="0"/>
          <w:numId w:val="13"/>
        </w:numPr>
        <w:spacing w:after="334" w:line="259" w:lineRule="auto"/>
        <w:ind w:right="67" w:firstLine="708"/>
      </w:pPr>
      <w:r>
        <w:t>request.form[''] нужен для принятия данных, которые передал шаблон;</w:t>
      </w:r>
    </w:p>
    <w:p w14:paraId="42784363" w14:textId="77777777" w:rsidR="00E675ED" w:rsidRDefault="000819F0">
      <w:pPr>
        <w:numPr>
          <w:ilvl w:val="0"/>
          <w:numId w:val="13"/>
        </w:numPr>
        <w:ind w:right="67" w:firstLine="708"/>
      </w:pPr>
      <w:r>
        <w:t>return redirect (url_for())служит для перенаправления пользователя изодного шаблона в другой;</w:t>
      </w:r>
    </w:p>
    <w:p w14:paraId="1ABE03E2" w14:textId="77777777" w:rsidR="00E675ED" w:rsidRDefault="000819F0">
      <w:pPr>
        <w:numPr>
          <w:ilvl w:val="0"/>
          <w:numId w:val="13"/>
        </w:numPr>
        <w:spacing w:after="332" w:line="259" w:lineRule="auto"/>
        <w:ind w:right="67" w:firstLine="708"/>
      </w:pPr>
      <w:r>
        <w:t xml:space="preserve">flash() создает </w:t>
      </w:r>
      <w:r>
        <w:t>мгновенное сообщение вверху шаблона.</w:t>
      </w:r>
    </w:p>
    <w:p w14:paraId="06A7C38E" w14:textId="77777777" w:rsidR="00E675ED" w:rsidRDefault="000819F0">
      <w:pPr>
        <w:ind w:left="-5" w:right="67"/>
      </w:pPr>
      <w:r>
        <w:t>С помощью метода myconn=pymysql.connect() происходит подключение к БД MySQL (здесь требуется указать четыре параметра: имя хоста; имя пользователя; пароль; название базы данных) и файлу БД. Из объекта подключения con создается курсор cur = myconn.cursor().</w:t>
      </w:r>
      <w:r>
        <w:t xml:space="preserve"> Курсор используется для перебора кортежей базы данных.</w:t>
      </w:r>
    </w:p>
    <w:p w14:paraId="6D05D8E1" w14:textId="77777777" w:rsidR="00E675ED" w:rsidRDefault="000819F0">
      <w:pPr>
        <w:ind w:left="-15" w:right="67" w:firstLine="708"/>
      </w:pPr>
      <w:r>
        <w:t>Для понимания работы серверной части веб–приложения рассмотрим некоторые функции. В функции добавления новой программы повышения квалификации, используются следующие методы (Листинг Б.1):</w:t>
      </w:r>
    </w:p>
    <w:p w14:paraId="145E15B8" w14:textId="77777777" w:rsidR="00E675ED" w:rsidRDefault="000819F0">
      <w:pPr>
        <w:numPr>
          <w:ilvl w:val="0"/>
          <w:numId w:val="13"/>
        </w:numPr>
        <w:spacing w:after="134" w:line="259" w:lineRule="auto"/>
        <w:ind w:right="67" w:firstLine="708"/>
      </w:pPr>
      <w:r>
        <w:t>sql = "SELEC</w:t>
      </w:r>
      <w:r>
        <w:t>T Id_teacher, Concat(Surname, ' ', Name, ' ', Patronymic)</w:t>
      </w:r>
    </w:p>
    <w:p w14:paraId="7873EF8F" w14:textId="77777777" w:rsidR="00E675ED" w:rsidRDefault="000819F0">
      <w:pPr>
        <w:spacing w:after="332" w:line="259" w:lineRule="auto"/>
        <w:ind w:left="-5" w:right="67"/>
      </w:pPr>
      <w:r>
        <w:t>FROM teacher"</w:t>
      </w:r>
    </w:p>
    <w:p w14:paraId="12BA383D" w14:textId="77777777" w:rsidR="00E675ED" w:rsidRDefault="000819F0">
      <w:pPr>
        <w:spacing w:after="0" w:line="506" w:lineRule="auto"/>
        <w:ind w:left="718" w:right="6004"/>
      </w:pPr>
      <w:r>
        <w:t xml:space="preserve">    cur.execute(sql)     direct = cur.fetchall()</w:t>
      </w:r>
    </w:p>
    <w:p w14:paraId="0D0C363C" w14:textId="77777777" w:rsidR="00E675ED" w:rsidRDefault="000819F0">
      <w:pPr>
        <w:spacing w:after="334" w:line="259" w:lineRule="auto"/>
        <w:ind w:left="718" w:right="67"/>
      </w:pPr>
      <w:r>
        <w:t xml:space="preserve"> производим перебор кортежей таблицы «Преподаватель»;</w:t>
      </w:r>
    </w:p>
    <w:p w14:paraId="28894682" w14:textId="77777777" w:rsidR="00E675ED" w:rsidRDefault="000819F0">
      <w:pPr>
        <w:numPr>
          <w:ilvl w:val="0"/>
          <w:numId w:val="13"/>
        </w:numPr>
        <w:ind w:right="67" w:firstLine="708"/>
      </w:pPr>
      <w:r>
        <w:t>title = request.form['title'] – request.form забирает из поля ввода формы html вв</w:t>
      </w:r>
      <w:r>
        <w:t>еденные пользователем данные;</w:t>
      </w:r>
    </w:p>
    <w:p w14:paraId="3562B13C" w14:textId="77777777" w:rsidR="00E675ED" w:rsidRDefault="000819F0">
      <w:pPr>
        <w:numPr>
          <w:ilvl w:val="0"/>
          <w:numId w:val="13"/>
        </w:numPr>
        <w:spacing w:after="136" w:line="259" w:lineRule="auto"/>
        <w:ind w:right="67" w:firstLine="708"/>
      </w:pPr>
      <w:r>
        <w:t>sql = "SELECT Id_teacher FROM teacher WHERE Surname LIKE '%s'"</w:t>
      </w:r>
    </w:p>
    <w:p w14:paraId="263613A1" w14:textId="77777777" w:rsidR="00E675ED" w:rsidRDefault="000819F0">
      <w:pPr>
        <w:spacing w:after="0" w:line="505" w:lineRule="auto"/>
        <w:ind w:left="693" w:right="4011" w:hanging="708"/>
        <w:jc w:val="left"/>
      </w:pPr>
      <w:r>
        <w:t>% director.split()[0]             cur.execute(sql)             id_direct = str(cur.fetchall()[0][0])</w:t>
      </w:r>
    </w:p>
    <w:p w14:paraId="039BD03F" w14:textId="77777777" w:rsidR="00E675ED" w:rsidRDefault="000819F0">
      <w:pPr>
        <w:spacing w:after="136" w:line="259" w:lineRule="auto"/>
        <w:ind w:left="10" w:right="78"/>
        <w:jc w:val="right"/>
      </w:pPr>
      <w:r>
        <w:t>производим поиск первичного ключа таблицы «Преподаватель» по</w:t>
      </w:r>
    </w:p>
    <w:p w14:paraId="0B90C2AD" w14:textId="77777777" w:rsidR="00E675ED" w:rsidRDefault="000819F0">
      <w:pPr>
        <w:spacing w:after="332" w:line="259" w:lineRule="auto"/>
        <w:ind w:left="-5" w:right="67"/>
      </w:pPr>
      <w:r>
        <w:t>а</w:t>
      </w:r>
      <w:r>
        <w:t>трибуту Surname;</w:t>
      </w:r>
    </w:p>
    <w:p w14:paraId="4B892CC1" w14:textId="77777777" w:rsidR="00E675ED" w:rsidRDefault="000819F0">
      <w:pPr>
        <w:numPr>
          <w:ilvl w:val="0"/>
          <w:numId w:val="13"/>
        </w:numPr>
        <w:ind w:right="67" w:firstLine="708"/>
      </w:pPr>
      <w:r>
        <w:t>cur.execute("INSERT INTO program_pd (Title, Director, Date_start,Date_end, Holding_time, Venue, Teacher_program) VALUES (%s, %s, %s, %s, %s, %s, %s)", (title, id_direct, date_start, date_end, holding_time, venue, id_teach)) производим добавление нового кор</w:t>
      </w:r>
      <w:r>
        <w:t>тежа в базу данных</w:t>
      </w:r>
    </w:p>
    <w:p w14:paraId="6886D402" w14:textId="77777777" w:rsidR="00E675ED" w:rsidRDefault="000819F0">
      <w:pPr>
        <w:numPr>
          <w:ilvl w:val="0"/>
          <w:numId w:val="13"/>
        </w:numPr>
        <w:spacing w:after="894"/>
        <w:ind w:right="67" w:firstLine="708"/>
      </w:pPr>
      <w:r>
        <w:t>myconn.commit() – применяет изменения, внесенные в базу данных.</w:t>
      </w:r>
    </w:p>
    <w:p w14:paraId="17804026" w14:textId="77777777" w:rsidR="00E675ED" w:rsidRDefault="000819F0">
      <w:pPr>
        <w:ind w:left="-15" w:right="67" w:firstLine="708"/>
      </w:pPr>
      <w:r>
        <w:t xml:space="preserve">В функции входа в учетную запись, используются следующие методы (Листинг Б.2): </w:t>
      </w:r>
    </w:p>
    <w:p w14:paraId="2E29A91A" w14:textId="77777777" w:rsidR="00E675ED" w:rsidRDefault="000819F0">
      <w:pPr>
        <w:numPr>
          <w:ilvl w:val="0"/>
          <w:numId w:val="13"/>
        </w:numPr>
        <w:ind w:right="67" w:firstLine="708"/>
      </w:pPr>
      <w:r>
        <w:t>cur.execute("SELECT * FROM user WHERE email=%s", (email)) – поиск кортежа с логином, введенны</w:t>
      </w:r>
      <w:r>
        <w:t>м в поле email, таблицы «пользователи»;</w:t>
      </w:r>
    </w:p>
    <w:p w14:paraId="0F49263C" w14:textId="77777777" w:rsidR="00E675ED" w:rsidRDefault="000819F0">
      <w:pPr>
        <w:numPr>
          <w:ilvl w:val="0"/>
          <w:numId w:val="13"/>
        </w:numPr>
        <w:ind w:right="67" w:firstLine="708"/>
      </w:pPr>
      <w:r>
        <w:t>session['email'] = account[1] – создание сессии пользователя ссоответствующим email;</w:t>
      </w:r>
    </w:p>
    <w:tbl>
      <w:tblPr>
        <w:tblStyle w:val="TableGrid"/>
        <w:tblpPr w:vertAnchor="text" w:tblpX="-2" w:tblpY="482"/>
        <w:tblOverlap w:val="never"/>
        <w:tblW w:w="4441" w:type="dxa"/>
        <w:tblInd w:w="0" w:type="dxa"/>
        <w:tblCellMar>
          <w:top w:w="0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441"/>
      </w:tblGrid>
      <w:tr w:rsidR="00E675ED" w14:paraId="08A9B05A" w14:textId="77777777">
        <w:trPr>
          <w:trHeight w:val="321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044C92D5" w14:textId="77777777" w:rsidR="00E675ED" w:rsidRDefault="000819F0">
            <w:pPr>
              <w:spacing w:after="0" w:line="259" w:lineRule="auto"/>
              <w:ind w:left="0" w:firstLine="0"/>
            </w:pPr>
            <w:r>
              <w:t>неправильно (слово пишется слитно)</w:t>
            </w:r>
          </w:p>
        </w:tc>
      </w:tr>
    </w:tbl>
    <w:p w14:paraId="70DF1E4C" w14:textId="77777777" w:rsidR="00E675ED" w:rsidRDefault="000819F0">
      <w:pPr>
        <w:numPr>
          <w:ilvl w:val="0"/>
          <w:numId w:val="13"/>
        </w:numPr>
        <w:ind w:right="67" w:firstLine="70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9E128F6" wp14:editId="3DED353E">
                <wp:simplePos x="0" y="0"/>
                <wp:positionH relativeFrom="column">
                  <wp:posOffset>4632960</wp:posOffset>
                </wp:positionH>
                <wp:positionV relativeFrom="paragraph">
                  <wp:posOffset>-309</wp:posOffset>
                </wp:positionV>
                <wp:extent cx="43815" cy="203835"/>
                <wp:effectExtent l="0" t="0" r="0" b="0"/>
                <wp:wrapNone/>
                <wp:docPr id="28423" name="Group 28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15" cy="203835"/>
                          <a:chOff x="0" y="0"/>
                          <a:chExt cx="43815" cy="203835"/>
                        </a:xfrm>
                      </wpg:grpSpPr>
                      <wps:wsp>
                        <wps:cNvPr id="35072" name="Shape 35072"/>
                        <wps:cNvSpPr/>
                        <wps:spPr>
                          <a:xfrm>
                            <a:off x="0" y="0"/>
                            <a:ext cx="4381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" h="203835">
                                <a:moveTo>
                                  <a:pt x="0" y="0"/>
                                </a:moveTo>
                                <a:lnTo>
                                  <a:pt x="43815" y="0"/>
                                </a:lnTo>
                                <a:lnTo>
                                  <a:pt x="43815" y="203835"/>
                                </a:lnTo>
                                <a:lnTo>
                                  <a:pt x="0" y="2038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423" style="width:3.45001pt;height:16.05pt;position:absolute;z-index:-2147483603;mso-position-horizontal-relative:text;mso-position-horizontal:absolute;margin-left:364.8pt;mso-position-vertical-relative:text;margin-top:-0.0244141pt;" coordsize="438,2038">
                <v:shape id="Shape 35073" style="position:absolute;width:438;height:2038;left:0;top:0;" coordsize="43815,203835" path="m0,0l43815,0l43815,203835l0,203835l0,0">
                  <v:stroke weight="0pt" endcap="flat" joinstyle="miter" miterlimit="10" on="false" color="#000000" opacity="0"/>
                  <v:fill on="true" color="#ffff00"/>
                </v:shape>
              </v:group>
            </w:pict>
          </mc:Fallback>
        </mc:AlternateContent>
      </w:r>
      <w:r>
        <w:t>msg = 'Некорректный логин / пароль!' – сообщение, выводимое при  введенном логине и пароле.</w:t>
      </w:r>
    </w:p>
    <w:p w14:paraId="3A9A2CE4" w14:textId="77777777" w:rsidR="00E675ED" w:rsidRDefault="000819F0">
      <w:pPr>
        <w:spacing w:after="334" w:line="259" w:lineRule="auto"/>
        <w:ind w:left="718" w:right="67"/>
      </w:pPr>
      <w:r>
        <w:t>3.</w:t>
      </w:r>
      <w:r>
        <w:t>6 Реализация клиентской части</w:t>
      </w:r>
    </w:p>
    <w:p w14:paraId="47B8F43B" w14:textId="77777777" w:rsidR="00E675ED" w:rsidRDefault="000819F0">
      <w:pPr>
        <w:ind w:left="-15" w:right="67" w:firstLine="708"/>
      </w:pPr>
      <w:r>
        <w:t>Клиентская часть разрабатываемого веб–приложения включает код HTML, CSS и Python (Flask), который открывается в браузере для отображения веб–страниц, составляющих интерфейс приложения, и управления их поведением при взаимодейс</w:t>
      </w:r>
      <w:r>
        <w:t>твии пользователя со страницей.</w:t>
      </w:r>
    </w:p>
    <w:p w14:paraId="1D7E4743" w14:textId="77777777" w:rsidR="00E675ED" w:rsidRDefault="000819F0">
      <w:pPr>
        <w:ind w:left="-15" w:right="67" w:firstLine="708"/>
      </w:pPr>
      <w:r>
        <w:t>Последним уровнем разрабатываемой архитектуры будет клиентская часть веб–приложения. Она будет иметь структуру динамических веб– страниц, так как имеет значительные плюсы по сравнению со статическими:</w:t>
      </w:r>
    </w:p>
    <w:p w14:paraId="1080A84A" w14:textId="77777777" w:rsidR="00E675ED" w:rsidRDefault="000819F0">
      <w:pPr>
        <w:numPr>
          <w:ilvl w:val="0"/>
          <w:numId w:val="13"/>
        </w:numPr>
        <w:spacing w:after="334" w:line="259" w:lineRule="auto"/>
        <w:ind w:right="67" w:firstLine="708"/>
      </w:pPr>
      <w:r>
        <w:t>широкая функциональность сайта;</w:t>
      </w:r>
    </w:p>
    <w:p w14:paraId="32C4D548" w14:textId="77777777" w:rsidR="00E675ED" w:rsidRDefault="000819F0">
      <w:pPr>
        <w:numPr>
          <w:ilvl w:val="0"/>
          <w:numId w:val="13"/>
        </w:numPr>
        <w:spacing w:after="332" w:line="259" w:lineRule="auto"/>
        <w:ind w:right="67" w:firstLine="708"/>
      </w:pPr>
      <w:r>
        <w:t>простота обновления данных;</w:t>
      </w:r>
    </w:p>
    <w:p w14:paraId="4437000D" w14:textId="77777777" w:rsidR="00E675ED" w:rsidRDefault="000819F0">
      <w:pPr>
        <w:numPr>
          <w:ilvl w:val="0"/>
          <w:numId w:val="13"/>
        </w:numPr>
        <w:spacing w:after="334" w:line="259" w:lineRule="auto"/>
        <w:ind w:right="67" w:firstLine="708"/>
      </w:pPr>
      <w:r>
        <w:t>легкая поддержка.</w:t>
      </w:r>
    </w:p>
    <w:p w14:paraId="0D09C4D9" w14:textId="77777777" w:rsidR="00E675ED" w:rsidRDefault="000819F0">
      <w:pPr>
        <w:ind w:left="-15" w:right="67" w:firstLine="708"/>
      </w:pPr>
      <w:r>
        <w:t>В результате проектирования было создано веб–приложение, разработка которого была разбита на этапы. Для начала были созданы макеты страниц, написанные на языке разметки HTML. При</w:t>
      </w:r>
      <w:r>
        <w:t xml:space="preserve"> разработке нужно было учесть такие особенности, как ссылочная структура сайта, динамическое отображение информации о программах повышения квалификации и преподавателях. Все эти возможности реализованы с помощью flask и шаблонизатора jinja. В результате бы</w:t>
      </w:r>
      <w:r>
        <w:t>ли реализованы следующие веб–страницы:</w:t>
      </w:r>
    </w:p>
    <w:p w14:paraId="4AD16F4E" w14:textId="77777777" w:rsidR="00E675ED" w:rsidRDefault="000819F0">
      <w:pPr>
        <w:numPr>
          <w:ilvl w:val="0"/>
          <w:numId w:val="14"/>
        </w:numPr>
        <w:spacing w:after="475"/>
        <w:ind w:right="67" w:firstLine="708"/>
      </w:pPr>
      <w:r>
        <w:t>Программы повышения квалификации – страница, на которой находится краткая информация о каждой программе повышения квалификации (Рисунок В.1).</w:t>
      </w:r>
    </w:p>
    <w:p w14:paraId="5FA7DF32" w14:textId="77777777" w:rsidR="00E675ED" w:rsidRDefault="000819F0">
      <w:pPr>
        <w:numPr>
          <w:ilvl w:val="0"/>
          <w:numId w:val="14"/>
        </w:numPr>
        <w:ind w:right="67" w:firstLine="708"/>
      </w:pPr>
      <w:r>
        <w:t>Информация о преподавателе – страница, на которой находится поиск преподава</w:t>
      </w:r>
      <w:r>
        <w:t>теля. Когда пользователь заполняет его и нажимает кнопку «Поиск», происходит обновление страницы и на ней появляются результаты поиска преподавателя (Рисунок В.2).</w:t>
      </w:r>
    </w:p>
    <w:p w14:paraId="462A7587" w14:textId="77777777" w:rsidR="00E675ED" w:rsidRDefault="000819F0">
      <w:pPr>
        <w:numPr>
          <w:ilvl w:val="0"/>
          <w:numId w:val="14"/>
        </w:numPr>
        <w:spacing w:after="8"/>
        <w:ind w:right="67" w:firstLine="708"/>
      </w:pPr>
      <w:r>
        <w:t>Запись на программу повышения квалификации – страница, на которой находится форма для заполн</w:t>
      </w:r>
      <w:r>
        <w:t>ения заявки на повышение квалификации (Рисунок В.3).</w:t>
      </w:r>
    </w:p>
    <w:p w14:paraId="65EB9940" w14:textId="77777777" w:rsidR="00E675ED" w:rsidRDefault="000819F0">
      <w:pPr>
        <w:numPr>
          <w:ilvl w:val="0"/>
          <w:numId w:val="14"/>
        </w:numPr>
        <w:spacing w:after="22"/>
        <w:ind w:right="67" w:firstLine="708"/>
      </w:pPr>
      <w:r>
        <w:t>Вход – страница, где пользователь вводит свой логин и пароль, и после нажатия кнопки «Войти», попадает на главную страницу (Рисунок</w:t>
      </w:r>
    </w:p>
    <w:p w14:paraId="1A632AF5" w14:textId="77777777" w:rsidR="00E675ED" w:rsidRDefault="000819F0">
      <w:pPr>
        <w:spacing w:after="133" w:line="259" w:lineRule="auto"/>
        <w:ind w:left="-5" w:right="67"/>
      </w:pPr>
      <w:r>
        <w:t>В.4).</w:t>
      </w:r>
    </w:p>
    <w:p w14:paraId="6973B266" w14:textId="77777777" w:rsidR="00E675ED" w:rsidRDefault="000819F0">
      <w:pPr>
        <w:numPr>
          <w:ilvl w:val="0"/>
          <w:numId w:val="14"/>
        </w:numPr>
        <w:spacing w:after="0"/>
        <w:ind w:right="67" w:firstLine="708"/>
      </w:pPr>
      <w:r>
        <w:t>Страницы подробной информации о программах, преподавателях – стра</w:t>
      </w:r>
      <w:r>
        <w:t>ницы, на которых отображается полная информация о каждой программе повышения квалификации или о каждом преподавателе, которая динамически формируется в зависимости от того, на ссылку какой программы пользователь нажал на главной странице или фамилию какого</w:t>
      </w:r>
      <w:r>
        <w:t xml:space="preserve"> преподавателя ввел на странице поиска (Рисунок В.5, Рисунок В.6).</w:t>
      </w:r>
    </w:p>
    <w:p w14:paraId="168FD224" w14:textId="77777777" w:rsidR="00E675ED" w:rsidRDefault="000819F0">
      <w:pPr>
        <w:numPr>
          <w:ilvl w:val="0"/>
          <w:numId w:val="14"/>
        </w:numPr>
        <w:ind w:right="67" w:firstLine="708"/>
      </w:pPr>
      <w:r>
        <w:t>Различные страницы редактирования информации о программах, преподавателях (Рисунок В.7, Рисунок В.8).</w:t>
      </w:r>
    </w:p>
    <w:p w14:paraId="267D75D0" w14:textId="77777777" w:rsidR="00E675ED" w:rsidRDefault="000819F0">
      <w:pPr>
        <w:ind w:left="-15" w:right="67" w:firstLine="708"/>
      </w:pPr>
      <w:r>
        <w:t>Для понимания работы клиентской части веб–приложения рассмотрим некоторые функции. В ht</w:t>
      </w:r>
      <w:r>
        <w:t>ml шаблоне добавления новой программы повышения квалификации, используются следующие методы (Листинг Б.3):</w:t>
      </w:r>
    </w:p>
    <w:p w14:paraId="361D7206" w14:textId="77777777" w:rsidR="00E675ED" w:rsidRDefault="000819F0">
      <w:pPr>
        <w:numPr>
          <w:ilvl w:val="0"/>
          <w:numId w:val="15"/>
        </w:numPr>
        <w:ind w:right="67" w:firstLine="708"/>
      </w:pPr>
      <w:r>
        <w:t>&lt;form method="post"&gt; – сообщает серверу о методе запроса post.Метод post посылает на сервер данные в запросе браузера;</w:t>
      </w:r>
    </w:p>
    <w:p w14:paraId="22AC1245" w14:textId="77777777" w:rsidR="00E675ED" w:rsidRDefault="000819F0">
      <w:pPr>
        <w:numPr>
          <w:ilvl w:val="0"/>
          <w:numId w:val="15"/>
        </w:numPr>
        <w:ind w:right="67" w:firstLine="708"/>
      </w:pPr>
      <w:r>
        <w:t>&lt;datalist id="list"&gt; – создает выпадающий список, позволяющийпользователю выбрать какой–либо пункт этого списка. Список связывается с текстовым полем с помощью атрибута id;</w:t>
      </w:r>
    </w:p>
    <w:p w14:paraId="3E459C7C" w14:textId="77777777" w:rsidR="00E675ED" w:rsidRDefault="000819F0">
      <w:pPr>
        <w:numPr>
          <w:ilvl w:val="0"/>
          <w:numId w:val="15"/>
        </w:numPr>
        <w:ind w:right="67" w:firstLine="708"/>
      </w:pPr>
      <w:r>
        <w:t>{% for i in content %} {% endfor %} – цикл jinja, с помощью которогопроисходит пере</w:t>
      </w:r>
      <w:r>
        <w:t>бор всех атрибутов таблицы «Программа повышения квалификации»;</w:t>
      </w:r>
    </w:p>
    <w:p w14:paraId="0F911C76" w14:textId="77777777" w:rsidR="00E675ED" w:rsidRDefault="000819F0">
      <w:pPr>
        <w:numPr>
          <w:ilvl w:val="0"/>
          <w:numId w:val="15"/>
        </w:numPr>
        <w:ind w:right="67" w:firstLine="708"/>
      </w:pPr>
      <w:r>
        <w:t>"{{ request.form['title'] }}" – извлекает значение из формы и передаетего на сервер.</w:t>
      </w:r>
    </w:p>
    <w:p w14:paraId="4CFDA56C" w14:textId="77777777" w:rsidR="00E675ED" w:rsidRDefault="000819F0">
      <w:pPr>
        <w:ind w:left="-15" w:right="67" w:firstLine="708"/>
      </w:pPr>
      <w:r>
        <w:t>В html-шаблоне входа в учетную запись, используются следующие методы (Листинг Б.4):</w:t>
      </w:r>
    </w:p>
    <w:p w14:paraId="39BFEFCF" w14:textId="77777777" w:rsidR="00E675ED" w:rsidRDefault="000819F0">
      <w:pPr>
        <w:numPr>
          <w:ilvl w:val="0"/>
          <w:numId w:val="16"/>
        </w:numPr>
        <w:spacing w:after="24"/>
        <w:ind w:right="67" w:firstLine="708"/>
      </w:pPr>
      <w:r>
        <w:t>&lt;input id="email" name="</w:t>
      </w:r>
      <w:r>
        <w:t>email" type="text" class="textbox"/&gt; – образует текстовое поле ввода данных, и возвращает его в</w:t>
      </w:r>
    </w:p>
    <w:p w14:paraId="135FAE4B" w14:textId="77777777" w:rsidR="00E675ED" w:rsidRDefault="000819F0">
      <w:pPr>
        <w:spacing w:after="135" w:line="259" w:lineRule="auto"/>
        <w:ind w:left="-5" w:right="67"/>
      </w:pPr>
      <w:r>
        <w:t>request.form['email'] на сервере, после нажатия кнопки «Войти»;</w:t>
      </w:r>
    </w:p>
    <w:p w14:paraId="58AE41C5" w14:textId="77777777" w:rsidR="00E675ED" w:rsidRDefault="000819F0">
      <w:pPr>
        <w:numPr>
          <w:ilvl w:val="0"/>
          <w:numId w:val="16"/>
        </w:numPr>
        <w:spacing w:after="8"/>
        <w:ind w:right="67" w:firstLine="708"/>
      </w:pPr>
      <w:r>
        <w:t>&lt;input type="submit" class="btn btn-warning" value="Войти"&gt; – элемент класса button представляет</w:t>
      </w:r>
      <w:r>
        <w:t xml:space="preserve"> из себя кнопку, посылает все введенные в поля ввода данные на сервер;</w:t>
      </w:r>
    </w:p>
    <w:p w14:paraId="301E0A32" w14:textId="77777777" w:rsidR="00E675ED" w:rsidRDefault="000819F0">
      <w:pPr>
        <w:numPr>
          <w:ilvl w:val="0"/>
          <w:numId w:val="16"/>
        </w:numPr>
        <w:spacing w:after="568"/>
        <w:ind w:right="67" w:firstLine="708"/>
      </w:pPr>
      <w:r>
        <w:t>&lt;div class="msg"&gt;{{ msg }}&lt;/div&gt; – является сообщением, которое отображается при неверном вводе логина и пароля, посылаемое сервером.</w:t>
      </w:r>
    </w:p>
    <w:p w14:paraId="0B79DBA9" w14:textId="77777777" w:rsidR="00E675ED" w:rsidRDefault="000819F0">
      <w:pPr>
        <w:spacing w:after="332" w:line="259" w:lineRule="auto"/>
        <w:ind w:left="718" w:right="67"/>
      </w:pPr>
      <w:r>
        <w:t xml:space="preserve">3.7 Тестирование информационной системы </w:t>
      </w:r>
    </w:p>
    <w:p w14:paraId="5CEC9E69" w14:textId="77777777" w:rsidR="00E675ED" w:rsidRDefault="000819F0">
      <w:pPr>
        <w:ind w:left="-15" w:right="67" w:firstLine="708"/>
      </w:pPr>
      <w:r>
        <w:t>Тестирован</w:t>
      </w:r>
      <w:r>
        <w:t>ие проводилось с помощью программы для проведения нагрузочного тестирования jmeter. Тестирование проводилось с целью узнать сколько пользователей одновременно может заходить на главную страницу сайта и авторизоваться на сайте. Тесты проводились со следующи</w:t>
      </w:r>
      <w:r>
        <w:t>ми параметрами: 500 виртуальных пользователей в течение 1 секунды делали 1 запрос к главной странице сайта или 1 запрос на авторизацию.</w:t>
      </w:r>
    </w:p>
    <w:p w14:paraId="7C860EF0" w14:textId="77777777" w:rsidR="00E675ED" w:rsidRDefault="000819F0">
      <w:pPr>
        <w:spacing w:after="21" w:line="259" w:lineRule="auto"/>
        <w:ind w:left="718" w:right="67"/>
      </w:pPr>
      <w:r>
        <w:t>Параметры изображены на рисунке 11.</w:t>
      </w:r>
    </w:p>
    <w:p w14:paraId="3DF80380" w14:textId="77777777" w:rsidR="00E675ED" w:rsidRDefault="000819F0">
      <w:pPr>
        <w:spacing w:after="336" w:line="259" w:lineRule="auto"/>
        <w:ind w:left="1243" w:firstLine="0"/>
        <w:jc w:val="left"/>
      </w:pPr>
      <w:r>
        <w:rPr>
          <w:noProof/>
        </w:rPr>
        <w:drawing>
          <wp:inline distT="0" distB="0" distL="0" distR="0" wp14:anchorId="50205720" wp14:editId="03BB4B08">
            <wp:extent cx="4808855" cy="1163320"/>
            <wp:effectExtent l="0" t="0" r="0" b="0"/>
            <wp:docPr id="1244" name="Picture 1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" name="Picture 124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8855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1825" w14:textId="77777777" w:rsidR="00E675ED" w:rsidRDefault="000819F0">
      <w:pPr>
        <w:spacing w:line="259" w:lineRule="auto"/>
        <w:ind w:left="1880" w:right="67"/>
      </w:pPr>
      <w:r>
        <w:t>Рисунок 11 – Параметры нагрузочного тестирования</w:t>
      </w:r>
    </w:p>
    <w:p w14:paraId="34CA2AB2" w14:textId="77777777" w:rsidR="00E675ED" w:rsidRDefault="000819F0">
      <w:pPr>
        <w:ind w:left="-15" w:right="67" w:firstLine="708"/>
      </w:pPr>
      <w:r>
        <w:t>В ходе теста,</w:t>
      </w:r>
      <w:r>
        <w:rPr>
          <w:rFonts w:ascii="Carlito" w:eastAsia="Carlito" w:hAnsi="Carlito" w:cs="Carlito"/>
          <w:vertAlign w:val="subscript"/>
        </w:rPr>
        <w:t xml:space="preserve"> </w:t>
      </w:r>
      <w:r>
        <w:t>с целью узнать сколько пользователей одновременно может заходить на главную страницу сайта, были получены следующие результаты, изображенные на рисунке 12.</w:t>
      </w:r>
    </w:p>
    <w:p w14:paraId="4AD4ADD4" w14:textId="77777777" w:rsidR="00E675ED" w:rsidRDefault="000819F0">
      <w:pPr>
        <w:numPr>
          <w:ilvl w:val="0"/>
          <w:numId w:val="17"/>
        </w:numPr>
        <w:spacing w:after="121" w:line="259" w:lineRule="auto"/>
        <w:ind w:right="67" w:firstLine="708"/>
      </w:pPr>
      <w:r>
        <w:t>Sample– количество отправленных запро</w:t>
      </w:r>
      <w:r>
        <w:t>сов равно 500;</w:t>
      </w:r>
    </w:p>
    <w:p w14:paraId="5C1D7C93" w14:textId="77777777" w:rsidR="00E675ED" w:rsidRDefault="000819F0">
      <w:pPr>
        <w:numPr>
          <w:ilvl w:val="0"/>
          <w:numId w:val="17"/>
        </w:numPr>
        <w:spacing w:after="116" w:line="259" w:lineRule="auto"/>
        <w:ind w:right="67" w:firstLine="708"/>
      </w:pPr>
      <w:r>
        <w:t>Average– Среднее арифметическое для всех ответов (сумма всех</w:t>
      </w:r>
    </w:p>
    <w:tbl>
      <w:tblPr>
        <w:tblStyle w:val="TableGrid"/>
        <w:tblpPr w:vertAnchor="text" w:tblpX="2554"/>
        <w:tblOverlap w:val="never"/>
        <w:tblW w:w="5435" w:type="dxa"/>
        <w:tblInd w:w="0" w:type="dxa"/>
        <w:tblCellMar>
          <w:top w:w="0" w:type="dxa"/>
          <w:left w:w="2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5435"/>
      </w:tblGrid>
      <w:tr w:rsidR="00E675ED" w14:paraId="412D65EF" w14:textId="77777777">
        <w:trPr>
          <w:trHeight w:val="321"/>
        </w:trPr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7240F615" w14:textId="77777777" w:rsidR="00E675ED" w:rsidRDefault="000819F0">
            <w:pPr>
              <w:spacing w:after="0" w:line="259" w:lineRule="auto"/>
              <w:ind w:left="0" w:firstLine="0"/>
            </w:pPr>
            <w:r>
              <w:t xml:space="preserve"> (каких единиц? Это среднее время отклика?)</w:t>
            </w:r>
          </w:p>
        </w:tc>
      </w:tr>
    </w:tbl>
    <w:p w14:paraId="05AC67A8" w14:textId="77777777" w:rsidR="00E675ED" w:rsidRDefault="000819F0">
      <w:pPr>
        <w:spacing w:after="133" w:line="259" w:lineRule="auto"/>
        <w:ind w:left="-5" w:right="67"/>
      </w:pPr>
      <w:r>
        <w:t>раз /число) равно 844;</w:t>
      </w:r>
    </w:p>
    <w:p w14:paraId="421145BD" w14:textId="77777777" w:rsidR="00E675ED" w:rsidRDefault="000819F0">
      <w:pPr>
        <w:numPr>
          <w:ilvl w:val="0"/>
          <w:numId w:val="17"/>
        </w:numPr>
        <w:spacing w:after="123" w:line="259" w:lineRule="auto"/>
        <w:ind w:right="67" w:firstLine="708"/>
      </w:pPr>
      <w:r>
        <w:t>Min (ms) –Минимальное время отклика (мс) равно 43 мс;</w:t>
      </w:r>
    </w:p>
    <w:p w14:paraId="2BAD35DC" w14:textId="77777777" w:rsidR="00E675ED" w:rsidRDefault="000819F0">
      <w:pPr>
        <w:numPr>
          <w:ilvl w:val="0"/>
          <w:numId w:val="17"/>
        </w:numPr>
        <w:spacing w:after="122" w:line="259" w:lineRule="auto"/>
        <w:ind w:right="67" w:firstLine="708"/>
      </w:pPr>
      <w:r>
        <w:t>Max (ms) – Максимальное время отклика (мс) равно 1706 мс;</w:t>
      </w:r>
    </w:p>
    <w:p w14:paraId="2EF7F65D" w14:textId="77777777" w:rsidR="00E675ED" w:rsidRDefault="000819F0">
      <w:pPr>
        <w:numPr>
          <w:ilvl w:val="0"/>
          <w:numId w:val="17"/>
        </w:numPr>
        <w:spacing w:after="123" w:line="259" w:lineRule="auto"/>
        <w:ind w:right="67" w:firstLine="708"/>
      </w:pPr>
      <w:r>
        <w:t>Std Dev — Стандартное отклонение равно 383,69;</w:t>
      </w:r>
    </w:p>
    <w:p w14:paraId="79B32586" w14:textId="77777777" w:rsidR="00E675ED" w:rsidRDefault="000819F0">
      <w:pPr>
        <w:numPr>
          <w:ilvl w:val="0"/>
          <w:numId w:val="17"/>
        </w:numPr>
        <w:spacing w:after="121" w:line="259" w:lineRule="auto"/>
        <w:ind w:right="67" w:firstLine="708"/>
      </w:pPr>
      <w:r>
        <w:t>Errorrate – процент неудачных тестов равно 0 процентов;</w:t>
      </w:r>
    </w:p>
    <w:p w14:paraId="68B37A6A" w14:textId="77777777" w:rsidR="00E675ED" w:rsidRDefault="000819F0">
      <w:pPr>
        <w:numPr>
          <w:ilvl w:val="0"/>
          <w:numId w:val="17"/>
        </w:numPr>
        <w:spacing w:after="24"/>
        <w:ind w:right="67" w:firstLine="708"/>
      </w:pPr>
      <w:r>
        <w:t>Throughput – сколько запросов в секунду обрабатывает сервер равно 253,2 запроса в секунду;</w:t>
      </w:r>
    </w:p>
    <w:p w14:paraId="486C34B6" w14:textId="77777777" w:rsidR="00E675ED" w:rsidRDefault="000819F0">
      <w:pPr>
        <w:numPr>
          <w:ilvl w:val="0"/>
          <w:numId w:val="17"/>
        </w:numPr>
        <w:spacing w:after="24"/>
        <w:ind w:right="67" w:firstLine="708"/>
      </w:pPr>
      <w:r>
        <w:t>Rece</w:t>
      </w:r>
      <w:r>
        <w:t>ived KB/Sec - количество полученных данных (кб/сек) равно 6135,28 кб/сек;</w:t>
      </w:r>
    </w:p>
    <w:p w14:paraId="7A2EFBC9" w14:textId="77777777" w:rsidR="00E675ED" w:rsidRDefault="000819F0">
      <w:pPr>
        <w:numPr>
          <w:ilvl w:val="0"/>
          <w:numId w:val="17"/>
        </w:numPr>
        <w:spacing w:after="24"/>
        <w:ind w:right="67" w:firstLine="708"/>
      </w:pPr>
      <w:r>
        <w:t>Sent KB/Sec – количество отправленных данных (кб/сек) равно 29,42 кб/сек;</w:t>
      </w:r>
    </w:p>
    <w:p w14:paraId="777E4DC5" w14:textId="77777777" w:rsidR="00E675ED" w:rsidRDefault="000819F0">
      <w:pPr>
        <w:numPr>
          <w:ilvl w:val="0"/>
          <w:numId w:val="17"/>
        </w:numPr>
        <w:spacing w:after="0" w:line="259" w:lineRule="auto"/>
        <w:ind w:right="67" w:firstLine="708"/>
      </w:pPr>
      <w:r>
        <w:t>Avg. Bytes – средний размер ответа равно 24816 байт.</w:t>
      </w:r>
    </w:p>
    <w:p w14:paraId="437A733B" w14:textId="77777777" w:rsidR="00E675ED" w:rsidRDefault="000819F0">
      <w:pPr>
        <w:spacing w:after="335" w:line="259" w:lineRule="auto"/>
        <w:ind w:left="-3" w:firstLine="0"/>
        <w:jc w:val="left"/>
      </w:pPr>
      <w:r>
        <w:rPr>
          <w:noProof/>
        </w:rPr>
        <w:drawing>
          <wp:inline distT="0" distB="0" distL="0" distR="0" wp14:anchorId="433A34AB" wp14:editId="2B0357E4">
            <wp:extent cx="5936615" cy="561975"/>
            <wp:effectExtent l="0" t="0" r="0" b="0"/>
            <wp:docPr id="1306" name="Picture 1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Picture 130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713B" w14:textId="77777777" w:rsidR="00E675ED" w:rsidRDefault="000819F0">
      <w:pPr>
        <w:spacing w:after="324" w:line="266" w:lineRule="auto"/>
        <w:ind w:left="664" w:right="726"/>
        <w:jc w:val="center"/>
      </w:pPr>
      <w:r>
        <w:t>Рисунок 12 – Результаты нагрузочного тестирования</w:t>
      </w:r>
    </w:p>
    <w:p w14:paraId="583BB342" w14:textId="77777777" w:rsidR="00E675ED" w:rsidRDefault="000819F0">
      <w:pPr>
        <w:ind w:left="-15" w:right="67" w:firstLine="708"/>
      </w:pPr>
      <w:r>
        <w:t xml:space="preserve">Из </w:t>
      </w:r>
      <w:r>
        <w:t>результатов можно увидеть, что количество отправленных запросов равно 500, а процент ошибок составляет 0 процентов, из этого можно сделать вывод о том, что система выдерживает одновременное обращение 500 пользователей.</w:t>
      </w:r>
    </w:p>
    <w:p w14:paraId="0558C81E" w14:textId="77777777" w:rsidR="00E675ED" w:rsidRDefault="000819F0">
      <w:pPr>
        <w:ind w:left="-15" w:right="67" w:firstLine="708"/>
      </w:pPr>
      <w:r>
        <w:t xml:space="preserve">В ходе теста, с целью узнать сколько </w:t>
      </w:r>
      <w:r>
        <w:t>пользователей одновременно смогут авторизоваться в системе, были получены следующие результаты, изображенные на рисунке 13:</w:t>
      </w:r>
    </w:p>
    <w:p w14:paraId="3A01D1E8" w14:textId="77777777" w:rsidR="00E675ED" w:rsidRDefault="000819F0">
      <w:pPr>
        <w:numPr>
          <w:ilvl w:val="0"/>
          <w:numId w:val="17"/>
        </w:numPr>
        <w:spacing w:after="123" w:line="259" w:lineRule="auto"/>
        <w:ind w:right="67" w:firstLine="708"/>
      </w:pPr>
      <w:r>
        <w:t>Sample– количество отправленных запросов равно 500;</w:t>
      </w:r>
    </w:p>
    <w:p w14:paraId="72DE9528" w14:textId="77777777" w:rsidR="00E675ED" w:rsidRDefault="000819F0">
      <w:pPr>
        <w:numPr>
          <w:ilvl w:val="0"/>
          <w:numId w:val="17"/>
        </w:numPr>
        <w:spacing w:after="22"/>
        <w:ind w:right="67" w:firstLine="708"/>
      </w:pPr>
      <w:r>
        <w:t>Average– Среднее арифметическое для всех ответов (сумма всех раз /число) равно 41;</w:t>
      </w:r>
    </w:p>
    <w:p w14:paraId="600D249A" w14:textId="77777777" w:rsidR="00E675ED" w:rsidRDefault="000819F0">
      <w:pPr>
        <w:numPr>
          <w:ilvl w:val="0"/>
          <w:numId w:val="17"/>
        </w:numPr>
        <w:spacing w:after="122" w:line="259" w:lineRule="auto"/>
        <w:ind w:right="67" w:firstLine="708"/>
      </w:pPr>
      <w:r>
        <w:t>Min (ms) –Минимальное время отклика (мс) равно 2 мс;</w:t>
      </w:r>
    </w:p>
    <w:p w14:paraId="7342188F" w14:textId="77777777" w:rsidR="00E675ED" w:rsidRDefault="000819F0">
      <w:pPr>
        <w:numPr>
          <w:ilvl w:val="0"/>
          <w:numId w:val="17"/>
        </w:numPr>
        <w:spacing w:after="124" w:line="259" w:lineRule="auto"/>
        <w:ind w:right="67" w:firstLine="708"/>
      </w:pPr>
      <w:r>
        <w:t>Max (ms) – Максимальное время отклика (мс) равно 94 мс;</w:t>
      </w:r>
    </w:p>
    <w:p w14:paraId="49B52660" w14:textId="77777777" w:rsidR="00E675ED" w:rsidRDefault="000819F0">
      <w:pPr>
        <w:numPr>
          <w:ilvl w:val="0"/>
          <w:numId w:val="17"/>
        </w:numPr>
        <w:spacing w:after="121" w:line="259" w:lineRule="auto"/>
        <w:ind w:right="67" w:firstLine="708"/>
      </w:pPr>
      <w:r>
        <w:t>Std Dev — Стандартное отклонение равно 32,62;</w:t>
      </w:r>
    </w:p>
    <w:p w14:paraId="458E179A" w14:textId="77777777" w:rsidR="00E675ED" w:rsidRDefault="000819F0">
      <w:pPr>
        <w:numPr>
          <w:ilvl w:val="0"/>
          <w:numId w:val="17"/>
        </w:numPr>
        <w:spacing w:after="123" w:line="259" w:lineRule="auto"/>
        <w:ind w:right="67" w:firstLine="708"/>
      </w:pPr>
      <w:r>
        <w:t>Errorrate – процен</w:t>
      </w:r>
      <w:r>
        <w:t>т неудачных тестов равно 0 процентов;</w:t>
      </w:r>
    </w:p>
    <w:p w14:paraId="772C49E8" w14:textId="77777777" w:rsidR="00E675ED" w:rsidRDefault="000819F0">
      <w:pPr>
        <w:numPr>
          <w:ilvl w:val="0"/>
          <w:numId w:val="17"/>
        </w:numPr>
        <w:spacing w:after="22"/>
        <w:ind w:right="67" w:firstLine="708"/>
      </w:pPr>
      <w:r>
        <w:t>Throughput – сколько запросов в секунду обрабатывает сервер равно 484,5 запроса в секунду;</w:t>
      </w:r>
    </w:p>
    <w:p w14:paraId="791C36C0" w14:textId="77777777" w:rsidR="00E675ED" w:rsidRDefault="000819F0">
      <w:pPr>
        <w:numPr>
          <w:ilvl w:val="0"/>
          <w:numId w:val="17"/>
        </w:numPr>
        <w:spacing w:after="22"/>
        <w:ind w:right="67" w:firstLine="708"/>
      </w:pPr>
      <w:r>
        <w:t>Received KB/Sec - количество полученных данных (кб/сек) равно 1709,46 кб/сек;</w:t>
      </w:r>
    </w:p>
    <w:p w14:paraId="4A6D4C20" w14:textId="77777777" w:rsidR="00E675ED" w:rsidRDefault="000819F0">
      <w:pPr>
        <w:numPr>
          <w:ilvl w:val="0"/>
          <w:numId w:val="17"/>
        </w:numPr>
        <w:spacing w:after="22"/>
        <w:ind w:right="67" w:firstLine="708"/>
      </w:pPr>
      <w:r>
        <w:t>Sent KB/Sec – количество отправленных данных (кб/</w:t>
      </w:r>
      <w:r>
        <w:t>сек) равно 78,07 кб/сек;</w:t>
      </w:r>
    </w:p>
    <w:p w14:paraId="5E0E4283" w14:textId="77777777" w:rsidR="00E675ED" w:rsidRDefault="000819F0">
      <w:pPr>
        <w:numPr>
          <w:ilvl w:val="0"/>
          <w:numId w:val="17"/>
        </w:numPr>
        <w:spacing w:after="0" w:line="259" w:lineRule="auto"/>
        <w:ind w:right="67" w:firstLine="708"/>
      </w:pPr>
      <w:r>
        <w:t>Avg. Bytes – средний размер ответа равно 3613 байт.</w:t>
      </w:r>
    </w:p>
    <w:p w14:paraId="641A8217" w14:textId="77777777" w:rsidR="00E675ED" w:rsidRDefault="000819F0">
      <w:pPr>
        <w:spacing w:after="336" w:line="259" w:lineRule="auto"/>
        <w:ind w:left="-3" w:firstLine="0"/>
        <w:jc w:val="left"/>
      </w:pPr>
      <w:r>
        <w:rPr>
          <w:noProof/>
        </w:rPr>
        <w:drawing>
          <wp:inline distT="0" distB="0" distL="0" distR="0" wp14:anchorId="3A4FA284" wp14:editId="1C1A6FE2">
            <wp:extent cx="5812156" cy="404495"/>
            <wp:effectExtent l="0" t="0" r="0" b="0"/>
            <wp:docPr id="1350" name="Picture 1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" name="Picture 135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2156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98C6" w14:textId="77777777" w:rsidR="00E675ED" w:rsidRDefault="000819F0">
      <w:pPr>
        <w:spacing w:after="324" w:line="266" w:lineRule="auto"/>
        <w:ind w:left="664" w:right="726"/>
        <w:jc w:val="center"/>
      </w:pPr>
      <w:r>
        <w:t>Рисунок 13 – Результаты нагрузочного тестирования</w:t>
      </w:r>
    </w:p>
    <w:p w14:paraId="06DADDC4" w14:textId="77777777" w:rsidR="00E675ED" w:rsidRDefault="000819F0">
      <w:pPr>
        <w:ind w:left="-15" w:right="67" w:firstLine="708"/>
      </w:pPr>
      <w:r>
        <w:t>Из результатов можно увидеть, что количество отправленных запросов равно 500, а процент ошибок составляет 0 процентов, из этого можно сделать вывод о том, что система выдерживает одновременную авторизацию 500 пользователей.</w:t>
      </w:r>
    </w:p>
    <w:p w14:paraId="157A6905" w14:textId="77777777" w:rsidR="00E675ED" w:rsidRDefault="000819F0">
      <w:pPr>
        <w:ind w:left="-15" w:right="67" w:firstLine="708"/>
      </w:pPr>
      <w:r>
        <w:t>Теперь проведем ручное тестирова</w:t>
      </w:r>
      <w:r>
        <w:t>ние функциональных возможностей, но сначала нужно составить таблицу тестовых примеров, предполагаемого результата и полученного результата (Таблица 1).</w:t>
      </w:r>
    </w:p>
    <w:p w14:paraId="141B9CDE" w14:textId="77777777" w:rsidR="00E675ED" w:rsidRDefault="000819F0">
      <w:pPr>
        <w:spacing w:after="332" w:line="259" w:lineRule="auto"/>
        <w:ind w:left="718" w:right="67"/>
      </w:pPr>
      <w:r>
        <w:t>Таблица 1 –Ручное тестирование информационной системы</w:t>
      </w:r>
    </w:p>
    <w:p w14:paraId="025D9F08" w14:textId="77777777" w:rsidR="00E675ED" w:rsidRDefault="000819F0">
      <w:pPr>
        <w:spacing w:after="26" w:line="358" w:lineRule="auto"/>
        <w:ind w:left="-15" w:firstLine="708"/>
      </w:pPr>
      <w:r>
        <w:rPr>
          <w:shd w:val="clear" w:color="auto" w:fill="FFFF00"/>
        </w:rPr>
        <w:t>Таблица, которая умещается на нескольких страницах, имеет особенности оформления, посмотрите в методичке. И еще, нельзя, чтобы название таблицы отрывалось от самой таблицы, или чтобы в конце страницы быд только заголовок таблицы и ее название.</w:t>
      </w:r>
    </w:p>
    <w:tbl>
      <w:tblPr>
        <w:tblStyle w:val="TableGrid"/>
        <w:tblW w:w="9570" w:type="dxa"/>
        <w:tblInd w:w="-110" w:type="dxa"/>
        <w:tblCellMar>
          <w:top w:w="5" w:type="dxa"/>
          <w:left w:w="108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672"/>
        <w:gridCol w:w="3120"/>
        <w:gridCol w:w="3120"/>
        <w:gridCol w:w="2658"/>
      </w:tblGrid>
      <w:tr w:rsidR="00E675ED" w14:paraId="039B9D94" w14:textId="77777777">
        <w:trPr>
          <w:trHeight w:val="658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ABA17" w14:textId="77777777" w:rsidR="00E675ED" w:rsidRDefault="000819F0">
            <w:pPr>
              <w:spacing w:after="0" w:line="259" w:lineRule="auto"/>
              <w:ind w:left="96" w:firstLine="0"/>
            </w:pPr>
            <w:r>
              <w:t>№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1E970" w14:textId="77777777" w:rsidR="00E675ED" w:rsidRDefault="000819F0">
            <w:pPr>
              <w:spacing w:after="0" w:line="259" w:lineRule="auto"/>
              <w:ind w:left="3" w:firstLine="0"/>
              <w:jc w:val="center"/>
            </w:pPr>
            <w:r>
              <w:t>Тестовый в</w:t>
            </w:r>
            <w:r>
              <w:t>ариант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53970" w14:textId="77777777" w:rsidR="00E675ED" w:rsidRDefault="000819F0">
            <w:pPr>
              <w:spacing w:after="0" w:line="259" w:lineRule="auto"/>
              <w:ind w:left="118" w:firstLine="0"/>
              <w:jc w:val="left"/>
            </w:pPr>
            <w:r>
              <w:t>Ожидаемый результат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97008" w14:textId="77777777" w:rsidR="00E675ED" w:rsidRDefault="000819F0">
            <w:pPr>
              <w:spacing w:after="0" w:line="259" w:lineRule="auto"/>
              <w:ind w:left="1" w:firstLine="0"/>
              <w:jc w:val="center"/>
            </w:pPr>
            <w:r>
              <w:t>Результат теста</w:t>
            </w:r>
          </w:p>
        </w:tc>
      </w:tr>
      <w:tr w:rsidR="00E675ED" w14:paraId="35CB4837" w14:textId="77777777">
        <w:trPr>
          <w:trHeight w:val="1624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8F2DD" w14:textId="77777777" w:rsidR="00E675ED" w:rsidRDefault="000819F0">
            <w:pPr>
              <w:spacing w:after="0" w:line="259" w:lineRule="auto"/>
              <w:ind w:left="2" w:firstLine="0"/>
              <w:jc w:val="left"/>
            </w:pPr>
            <w:r>
              <w:t>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9AF54" w14:textId="77777777" w:rsidR="00E675ED" w:rsidRDefault="000819F0">
            <w:pPr>
              <w:spacing w:after="0" w:line="259" w:lineRule="auto"/>
              <w:ind w:left="2" w:firstLine="0"/>
              <w:jc w:val="left"/>
            </w:pPr>
            <w:r>
              <w:t>Открыть</w:t>
            </w:r>
            <w:r>
              <w:tab/>
              <w:t xml:space="preserve"> </w:t>
            </w:r>
            <w:r>
              <w:tab/>
              <w:t>страницу авторизации.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7CEFB" w14:textId="77777777" w:rsidR="00E675ED" w:rsidRDefault="000819F0">
            <w:pPr>
              <w:spacing w:after="0" w:line="259" w:lineRule="auto"/>
              <w:ind w:left="2" w:firstLine="0"/>
              <w:jc w:val="left"/>
            </w:pPr>
            <w:r>
              <w:t>Страница</w:t>
            </w:r>
            <w:r>
              <w:tab/>
              <w:t xml:space="preserve"> </w:t>
            </w:r>
            <w:r>
              <w:tab/>
              <w:t>открыта, доступна и корректно отображается.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C4621" w14:textId="77777777" w:rsidR="00E675ED" w:rsidRDefault="000819F0">
            <w:pPr>
              <w:spacing w:after="0" w:line="259" w:lineRule="auto"/>
              <w:ind w:left="2" w:firstLine="0"/>
              <w:jc w:val="left"/>
            </w:pPr>
            <w:r>
              <w:t>Пройден</w:t>
            </w:r>
          </w:p>
        </w:tc>
      </w:tr>
      <w:tr w:rsidR="00E675ED" w14:paraId="160728C7" w14:textId="77777777">
        <w:trPr>
          <w:trHeight w:val="9270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E32DB" w14:textId="77777777" w:rsidR="00E675ED" w:rsidRDefault="000819F0">
            <w:pPr>
              <w:spacing w:after="0" w:line="259" w:lineRule="auto"/>
              <w:ind w:left="2" w:firstLine="0"/>
              <w:jc w:val="left"/>
            </w:pPr>
            <w:r>
              <w:t>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1E356" w14:textId="77777777" w:rsidR="00E675ED" w:rsidRDefault="000819F0">
            <w:pPr>
              <w:spacing w:after="197" w:line="360" w:lineRule="auto"/>
              <w:ind w:left="2" w:firstLine="0"/>
              <w:jc w:val="left"/>
            </w:pPr>
            <w:r>
              <w:t>Авторизация администратора</w:t>
            </w:r>
            <w:r>
              <w:tab/>
              <w:t xml:space="preserve"> </w:t>
            </w:r>
            <w:r>
              <w:tab/>
              <w:t>или пользователя:</w:t>
            </w:r>
          </w:p>
          <w:p w14:paraId="3B4B23AC" w14:textId="77777777" w:rsidR="00E675ED" w:rsidRDefault="000819F0">
            <w:pPr>
              <w:spacing w:after="132" w:line="259" w:lineRule="auto"/>
              <w:ind w:left="2" w:firstLine="0"/>
              <w:jc w:val="left"/>
            </w:pPr>
            <w:r>
              <w:rPr>
                <w:shd w:val="clear" w:color="auto" w:fill="FFFF00"/>
              </w:rPr>
              <w:t>корректная</w:t>
            </w:r>
          </w:p>
          <w:p w14:paraId="4CA4579F" w14:textId="77777777" w:rsidR="00E675ED" w:rsidRDefault="000819F0">
            <w:pPr>
              <w:spacing w:after="0" w:line="259" w:lineRule="auto"/>
              <w:ind w:left="2" w:right="1" w:firstLine="0"/>
            </w:pPr>
            <w:r>
              <w:rPr>
                <w:shd w:val="clear" w:color="auto" w:fill="FFFF00"/>
              </w:rPr>
              <w:t>формулировка «На странице входа ввести верный логин и пароль» и «Нажать кнопку</w:t>
            </w:r>
          </w:p>
          <w:tbl>
            <w:tblPr>
              <w:tblStyle w:val="TableGrid"/>
              <w:tblW w:w="2903" w:type="dxa"/>
              <w:tblInd w:w="0" w:type="dxa"/>
              <w:tblCellMar>
                <w:top w:w="0" w:type="dxa"/>
                <w:left w:w="2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03"/>
            </w:tblGrid>
            <w:tr w:rsidR="00E675ED" w14:paraId="565C0B9A" w14:textId="77777777">
              <w:trPr>
                <w:trHeight w:val="321"/>
              </w:trPr>
              <w:tc>
                <w:tcPr>
                  <w:tcW w:w="290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00"/>
                </w:tcPr>
                <w:p w14:paraId="57C25C4E" w14:textId="77777777" w:rsidR="00E675ED" w:rsidRDefault="000819F0">
                  <w:pPr>
                    <w:spacing w:after="0" w:line="259" w:lineRule="auto"/>
                    <w:ind w:left="0" w:right="-4" w:firstLine="0"/>
                  </w:pPr>
                  <w:r>
                    <w:t>«Вход» (т. е. не «что</w:t>
                  </w:r>
                </w:p>
              </w:tc>
            </w:tr>
          </w:tbl>
          <w:p w14:paraId="24360909" w14:textId="77777777" w:rsidR="00E675ED" w:rsidRDefault="000819F0">
            <w:pPr>
              <w:spacing w:after="199" w:line="357" w:lineRule="auto"/>
              <w:ind w:left="2" w:right="1" w:firstLine="0"/>
            </w:pPr>
            <w:r>
              <w:rPr>
                <w:shd w:val="clear" w:color="auto" w:fill="FFFF00"/>
              </w:rPr>
              <w:t>делается», а «сделать»; поправьте, пожалуйста, тут и далее)</w:t>
            </w:r>
          </w:p>
          <w:p w14:paraId="48055BEF" w14:textId="77777777" w:rsidR="00E675ED" w:rsidRDefault="000819F0">
            <w:pPr>
              <w:numPr>
                <w:ilvl w:val="0"/>
                <w:numId w:val="20"/>
              </w:numPr>
              <w:spacing w:after="0" w:line="359" w:lineRule="auto"/>
              <w:ind w:hanging="360"/>
            </w:pPr>
            <w:r>
              <w:rPr>
                <w:shd w:val="clear" w:color="auto" w:fill="FFFF00"/>
              </w:rPr>
              <w:t>На странице входа вводятся верный логин и пароль.</w:t>
            </w:r>
          </w:p>
          <w:p w14:paraId="10A4CC79" w14:textId="77777777" w:rsidR="00E675ED" w:rsidRDefault="000819F0">
            <w:pPr>
              <w:numPr>
                <w:ilvl w:val="0"/>
                <w:numId w:val="20"/>
              </w:numPr>
              <w:spacing w:after="0" w:line="259" w:lineRule="auto"/>
              <w:ind w:hanging="360"/>
            </w:pPr>
            <w:r>
              <w:rPr>
                <w:shd w:val="clear" w:color="auto" w:fill="FFFF00"/>
              </w:rPr>
              <w:t>Нажимается кнопка «Вход».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4FFF9" w14:textId="77777777" w:rsidR="00E675ED" w:rsidRDefault="000819F0">
            <w:pPr>
              <w:tabs>
                <w:tab w:val="center" w:pos="1034"/>
                <w:tab w:val="right" w:pos="2905"/>
              </w:tabs>
              <w:spacing w:after="141" w:line="259" w:lineRule="auto"/>
              <w:ind w:left="0" w:firstLine="0"/>
              <w:jc w:val="left"/>
            </w:pPr>
            <w:r>
              <w:t>Вход</w:t>
            </w:r>
            <w:r>
              <w:tab/>
              <w:t xml:space="preserve"> </w:t>
            </w:r>
            <w:r>
              <w:tab/>
              <w:t>произошел,</w:t>
            </w:r>
          </w:p>
          <w:p w14:paraId="7B1CA7E7" w14:textId="77777777" w:rsidR="00E675ED" w:rsidRDefault="000819F0">
            <w:pPr>
              <w:spacing w:after="3" w:line="360" w:lineRule="auto"/>
              <w:ind w:left="2" w:firstLine="0"/>
              <w:jc w:val="left"/>
            </w:pPr>
            <w:r>
              <w:t>происходит перенаправление</w:t>
            </w:r>
            <w:r>
              <w:tab/>
              <w:t xml:space="preserve"> </w:t>
            </w:r>
            <w:r>
              <w:tab/>
              <w:t>на страницу</w:t>
            </w:r>
            <w:r>
              <w:tab/>
              <w:t xml:space="preserve"> </w:t>
            </w:r>
            <w:r>
              <w:tab/>
              <w:t>с</w:t>
            </w:r>
          </w:p>
          <w:p w14:paraId="15624ED1" w14:textId="77777777" w:rsidR="00E675ED" w:rsidRDefault="000819F0">
            <w:pPr>
              <w:spacing w:after="0" w:line="259" w:lineRule="auto"/>
              <w:ind w:left="2" w:firstLine="0"/>
              <w:jc w:val="left"/>
            </w:pPr>
            <w:r>
              <w:t>запланированными программами повышения квалификации.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6722D" w14:textId="77777777" w:rsidR="00E675ED" w:rsidRDefault="000819F0">
            <w:pPr>
              <w:spacing w:after="0" w:line="259" w:lineRule="auto"/>
              <w:ind w:left="2" w:firstLine="0"/>
              <w:jc w:val="left"/>
            </w:pPr>
            <w:r>
              <w:t>Пройден</w:t>
            </w:r>
          </w:p>
        </w:tc>
      </w:tr>
      <w:tr w:rsidR="00E675ED" w14:paraId="470E82FF" w14:textId="77777777">
        <w:trPr>
          <w:trHeight w:val="1624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41AA8" w14:textId="77777777" w:rsidR="00E675ED" w:rsidRDefault="000819F0">
            <w:pPr>
              <w:spacing w:after="0" w:line="259" w:lineRule="auto"/>
              <w:ind w:left="2" w:firstLine="0"/>
              <w:jc w:val="left"/>
            </w:pPr>
            <w:r>
              <w:t>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79FF" w14:textId="77777777" w:rsidR="00E675ED" w:rsidRDefault="000819F0">
            <w:pPr>
              <w:spacing w:after="0" w:line="259" w:lineRule="auto"/>
              <w:ind w:left="2" w:firstLine="0"/>
            </w:pPr>
            <w:r>
              <w:t>Авторизация администратора или пользователя с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7F2BE" w14:textId="77777777" w:rsidR="00E675ED" w:rsidRDefault="000819F0">
            <w:pPr>
              <w:spacing w:after="0" w:line="259" w:lineRule="auto"/>
              <w:ind w:left="2" w:right="1" w:firstLine="0"/>
            </w:pPr>
            <w:r>
              <w:t>Получение ошибки о том, что «неверный логин и/или пароль».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84B53" w14:textId="77777777" w:rsidR="00E675ED" w:rsidRDefault="000819F0">
            <w:pPr>
              <w:spacing w:after="0" w:line="259" w:lineRule="auto"/>
              <w:ind w:left="2" w:firstLine="0"/>
              <w:jc w:val="left"/>
            </w:pPr>
            <w:r>
              <w:t>Пройден</w:t>
            </w:r>
          </w:p>
        </w:tc>
      </w:tr>
    </w:tbl>
    <w:p w14:paraId="12C4544B" w14:textId="77777777" w:rsidR="00E675ED" w:rsidRDefault="00E675ED">
      <w:pPr>
        <w:spacing w:after="0" w:line="259" w:lineRule="auto"/>
        <w:ind w:left="-1704" w:right="11126" w:firstLine="0"/>
        <w:jc w:val="left"/>
      </w:pPr>
    </w:p>
    <w:tbl>
      <w:tblPr>
        <w:tblStyle w:val="TableGrid"/>
        <w:tblW w:w="9570" w:type="dxa"/>
        <w:tblInd w:w="-110" w:type="dxa"/>
        <w:tblCellMar>
          <w:top w:w="0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  <w:gridCol w:w="828"/>
        <w:gridCol w:w="1120"/>
        <w:gridCol w:w="1177"/>
        <w:gridCol w:w="3119"/>
        <w:gridCol w:w="2656"/>
      </w:tblGrid>
      <w:tr w:rsidR="00E675ED" w14:paraId="270B6C58" w14:textId="77777777">
        <w:trPr>
          <w:trHeight w:val="4240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28B0E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1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D4857" w14:textId="77777777" w:rsidR="00E675ED" w:rsidRDefault="000819F0">
            <w:pPr>
              <w:spacing w:after="198" w:line="358" w:lineRule="auto"/>
              <w:ind w:left="108" w:firstLine="0"/>
            </w:pPr>
            <w:r>
              <w:t>неправильным логином или паролем:</w:t>
            </w:r>
          </w:p>
          <w:p w14:paraId="58CD0A8B" w14:textId="77777777" w:rsidR="00E675ED" w:rsidRDefault="000819F0">
            <w:pPr>
              <w:numPr>
                <w:ilvl w:val="0"/>
                <w:numId w:val="21"/>
              </w:numPr>
              <w:spacing w:after="0" w:line="359" w:lineRule="auto"/>
              <w:ind w:right="54" w:hanging="360"/>
            </w:pPr>
            <w:r>
              <w:rPr>
                <w:shd w:val="clear" w:color="auto" w:fill="FFFF00"/>
              </w:rPr>
              <w:t>На странице входа вводятся неверный логин и/или пароль.</w:t>
            </w:r>
          </w:p>
          <w:p w14:paraId="4D1A67A3" w14:textId="77777777" w:rsidR="00E675ED" w:rsidRDefault="000819F0">
            <w:pPr>
              <w:numPr>
                <w:ilvl w:val="0"/>
                <w:numId w:val="21"/>
              </w:numPr>
              <w:spacing w:after="0" w:line="259" w:lineRule="auto"/>
              <w:ind w:right="54" w:hanging="360"/>
            </w:pPr>
            <w:r>
              <w:rPr>
                <w:shd w:val="clear" w:color="auto" w:fill="FFFF00"/>
              </w:rPr>
              <w:t>Нажимается кнопка «Вход»</w:t>
            </w:r>
            <w:r>
              <w:t>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6BCB3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1C264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</w:tr>
      <w:tr w:rsidR="00E675ED" w14:paraId="356012A7" w14:textId="77777777">
        <w:trPr>
          <w:trHeight w:val="9865"/>
        </w:trPr>
        <w:tc>
          <w:tcPr>
            <w:tcW w:w="6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822AA" w14:textId="77777777" w:rsidR="00E675ED" w:rsidRDefault="000819F0">
            <w:pPr>
              <w:spacing w:after="0" w:line="259" w:lineRule="auto"/>
              <w:ind w:left="108" w:firstLine="0"/>
              <w:jc w:val="left"/>
            </w:pPr>
            <w:r>
              <w:t>4</w:t>
            </w:r>
          </w:p>
        </w:tc>
        <w:tc>
          <w:tcPr>
            <w:tcW w:w="3120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666C486" w14:textId="77777777" w:rsidR="00E675ED" w:rsidRDefault="000819F0">
            <w:pPr>
              <w:spacing w:after="132" w:line="259" w:lineRule="auto"/>
              <w:ind w:left="108" w:firstLine="0"/>
              <w:jc w:val="left"/>
            </w:pPr>
            <w:r>
              <w:t>Редактирование</w:t>
            </w:r>
          </w:p>
          <w:p w14:paraId="5F8E30C1" w14:textId="77777777" w:rsidR="00E675ED" w:rsidRDefault="000819F0">
            <w:pPr>
              <w:spacing w:after="194" w:line="361" w:lineRule="auto"/>
              <w:ind w:left="108" w:firstLine="0"/>
              <w:jc w:val="left"/>
            </w:pPr>
            <w:r>
              <w:t>информации</w:t>
            </w:r>
            <w:r>
              <w:tab/>
              <w:t xml:space="preserve"> </w:t>
            </w:r>
            <w:r>
              <w:tab/>
              <w:t>о программе, на которую не</w:t>
            </w:r>
            <w:r>
              <w:tab/>
              <w:t xml:space="preserve"> </w:t>
            </w:r>
            <w:r>
              <w:tab/>
              <w:t>записаны преподаватели:</w:t>
            </w:r>
          </w:p>
          <w:p w14:paraId="6CF1417D" w14:textId="77777777" w:rsidR="00E675ED" w:rsidRDefault="000819F0">
            <w:pPr>
              <w:numPr>
                <w:ilvl w:val="0"/>
                <w:numId w:val="22"/>
              </w:numPr>
              <w:spacing w:after="1" w:line="357" w:lineRule="auto"/>
              <w:ind w:right="53" w:hanging="360"/>
            </w:pPr>
            <w:r>
              <w:rPr>
                <w:shd w:val="clear" w:color="auto" w:fill="FFFF00"/>
              </w:rPr>
              <w:t>На странице авторизации вводятся логин и пароль администратора.</w:t>
            </w:r>
          </w:p>
          <w:p w14:paraId="7E6A4F65" w14:textId="77777777" w:rsidR="00E675ED" w:rsidRDefault="000819F0">
            <w:pPr>
              <w:numPr>
                <w:ilvl w:val="0"/>
                <w:numId w:val="22"/>
              </w:numPr>
              <w:spacing w:after="0" w:line="362" w:lineRule="auto"/>
              <w:ind w:right="53" w:hanging="360"/>
            </w:pPr>
            <w:r>
              <w:rPr>
                <w:shd w:val="clear" w:color="auto" w:fill="FFFF00"/>
              </w:rPr>
              <w:t>Нажимается кнопка «Вход».</w:t>
            </w:r>
          </w:p>
          <w:p w14:paraId="4F74C09D" w14:textId="77777777" w:rsidR="00E675ED" w:rsidRDefault="000819F0">
            <w:pPr>
              <w:numPr>
                <w:ilvl w:val="0"/>
                <w:numId w:val="22"/>
              </w:numPr>
              <w:spacing w:after="0" w:line="358" w:lineRule="auto"/>
              <w:ind w:right="53" w:hanging="360"/>
            </w:pPr>
            <w:r>
              <w:rPr>
                <w:shd w:val="clear" w:color="auto" w:fill="FFFF00"/>
              </w:rPr>
              <w:t>На открывшейся главной странице выбирается программа, на которую никто не записан.</w:t>
            </w:r>
          </w:p>
          <w:p w14:paraId="4D0E28AB" w14:textId="77777777" w:rsidR="00E675ED" w:rsidRDefault="000819F0">
            <w:pPr>
              <w:numPr>
                <w:ilvl w:val="0"/>
                <w:numId w:val="22"/>
              </w:numPr>
              <w:spacing w:after="0" w:line="259" w:lineRule="auto"/>
              <w:ind w:right="53" w:hanging="360"/>
            </w:pPr>
            <w:r>
              <w:rPr>
                <w:shd w:val="clear" w:color="auto" w:fill="FFFF00"/>
              </w:rPr>
              <w:t>После нажатия на программу будет</w:t>
            </w:r>
          </w:p>
        </w:tc>
        <w:tc>
          <w:tcPr>
            <w:tcW w:w="3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TableGrid"/>
              <w:tblpPr w:vertAnchor="text" w:tblpX="1178" w:tblpY="1448"/>
              <w:tblOverlap w:val="never"/>
              <w:tblW w:w="1833" w:type="dxa"/>
              <w:tblInd w:w="0" w:type="dxa"/>
              <w:tblCellMar>
                <w:top w:w="0" w:type="dxa"/>
                <w:left w:w="2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33"/>
            </w:tblGrid>
            <w:tr w:rsidR="00E675ED" w14:paraId="77ECC160" w14:textId="77777777">
              <w:trPr>
                <w:trHeight w:val="321"/>
              </w:trPr>
              <w:tc>
                <w:tcPr>
                  <w:tcW w:w="18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00"/>
                </w:tcPr>
                <w:p w14:paraId="333AF599" w14:textId="77777777" w:rsidR="00E675ED" w:rsidRDefault="000819F0">
                  <w:pPr>
                    <w:spacing w:after="0" w:line="259" w:lineRule="auto"/>
                    <w:ind w:left="0" w:right="-5" w:firstLine="0"/>
                  </w:pPr>
                  <w:r>
                    <w:t>в таблице (на</w:t>
                  </w:r>
                </w:p>
              </w:tc>
            </w:tr>
          </w:tbl>
          <w:p w14:paraId="50C37510" w14:textId="77777777" w:rsidR="00E675ED" w:rsidRDefault="000819F0">
            <w:pPr>
              <w:spacing w:after="0" w:line="259" w:lineRule="auto"/>
              <w:ind w:left="108" w:right="106" w:firstLine="0"/>
              <w:jc w:val="left"/>
            </w:pPr>
            <w:r>
              <w:t>Корректное отображение страниц и верные</w:t>
            </w:r>
            <w:r>
              <w:tab/>
              <w:t xml:space="preserve"> </w:t>
            </w:r>
            <w:r>
              <w:tab/>
              <w:t xml:space="preserve">выводимые данные </w:t>
            </w:r>
            <w:r>
              <w:rPr>
                <w:shd w:val="clear" w:color="auto" w:fill="FFFF00"/>
              </w:rPr>
              <w:t>странице?)</w:t>
            </w:r>
            <w:r>
              <w:t xml:space="preserve"> и базе.</w:t>
            </w:r>
          </w:p>
        </w:tc>
        <w:tc>
          <w:tcPr>
            <w:tcW w:w="26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EC3F2" w14:textId="77777777" w:rsidR="00E675ED" w:rsidRDefault="000819F0">
            <w:pPr>
              <w:spacing w:after="0" w:line="259" w:lineRule="auto"/>
              <w:ind w:left="108" w:firstLine="0"/>
              <w:jc w:val="left"/>
            </w:pPr>
            <w:r>
              <w:t>Пройден</w:t>
            </w:r>
          </w:p>
        </w:tc>
      </w:tr>
      <w:tr w:rsidR="00E675ED" w14:paraId="146ED505" w14:textId="77777777">
        <w:trPr>
          <w:trHeight w:val="3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84E56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6A1FF86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00"/>
          </w:tcPr>
          <w:p w14:paraId="1FD4A00F" w14:textId="77777777" w:rsidR="00E675ED" w:rsidRDefault="000819F0">
            <w:pPr>
              <w:spacing w:after="0" w:line="259" w:lineRule="auto"/>
              <w:ind w:left="0" w:right="-3" w:firstLine="0"/>
            </w:pPr>
            <w:r>
              <w:t>выведена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B0D13E6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13E16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7C289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7AEECCB9" w14:textId="77777777" w:rsidR="00E675ED" w:rsidRDefault="00E675ED">
      <w:pPr>
        <w:spacing w:after="0" w:line="259" w:lineRule="auto"/>
        <w:ind w:left="-1704" w:right="11126" w:firstLine="0"/>
        <w:jc w:val="left"/>
      </w:pPr>
    </w:p>
    <w:tbl>
      <w:tblPr>
        <w:tblStyle w:val="TableGrid"/>
        <w:tblW w:w="9570" w:type="dxa"/>
        <w:tblInd w:w="-110" w:type="dxa"/>
        <w:tblCellMar>
          <w:top w:w="0" w:type="dxa"/>
          <w:left w:w="2" w:type="dxa"/>
          <w:bottom w:w="10" w:type="dxa"/>
          <w:right w:w="0" w:type="dxa"/>
        </w:tblCellMar>
        <w:tblLook w:val="04A0" w:firstRow="1" w:lastRow="0" w:firstColumn="1" w:lastColumn="0" w:noHBand="0" w:noVBand="1"/>
      </w:tblPr>
      <w:tblGrid>
        <w:gridCol w:w="643"/>
        <w:gridCol w:w="827"/>
        <w:gridCol w:w="1372"/>
        <w:gridCol w:w="147"/>
        <w:gridCol w:w="1006"/>
        <w:gridCol w:w="3024"/>
        <w:gridCol w:w="2551"/>
      </w:tblGrid>
      <w:tr w:rsidR="00E675ED" w14:paraId="76C1C63A" w14:textId="77777777">
        <w:trPr>
          <w:trHeight w:val="325"/>
        </w:trPr>
        <w:tc>
          <w:tcPr>
            <w:tcW w:w="6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0BFFB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0741D3E2" w14:textId="77777777" w:rsidR="00E675ED" w:rsidRDefault="000819F0">
            <w:pPr>
              <w:spacing w:after="0" w:line="259" w:lineRule="auto"/>
              <w:ind w:left="363" w:right="43" w:firstLine="0"/>
              <w:jc w:val="center"/>
            </w:pPr>
            <w:r>
              <w:t>5. 6.</w:t>
            </w:r>
          </w:p>
        </w:tc>
        <w:tc>
          <w:tcPr>
            <w:tcW w:w="1255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036A3476" w14:textId="77777777" w:rsidR="00E675ED" w:rsidRDefault="000819F0">
            <w:pPr>
              <w:spacing w:after="0" w:line="259" w:lineRule="auto"/>
              <w:ind w:left="0" w:right="-3" w:firstLine="0"/>
            </w:pPr>
            <w:r>
              <w:t>подробная</w:t>
            </w:r>
          </w:p>
        </w:tc>
        <w:tc>
          <w:tcPr>
            <w:tcW w:w="103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6B3E8E" w14:textId="77777777" w:rsidR="00E675ED" w:rsidRDefault="000819F0">
            <w:pPr>
              <w:tabs>
                <w:tab w:val="center" w:pos="476"/>
                <w:tab w:val="center" w:pos="857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ab/>
              <w:t>о</w:t>
            </w:r>
          </w:p>
        </w:tc>
        <w:tc>
          <w:tcPr>
            <w:tcW w:w="3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B7D17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6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ABB57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</w:tr>
      <w:tr w:rsidR="00E675ED" w14:paraId="4E26CE40" w14:textId="77777777">
        <w:trPr>
          <w:trHeight w:val="468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EA62C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2998648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55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C136A6" w14:textId="77777777" w:rsidR="00E675ED" w:rsidRDefault="000819F0">
            <w:pPr>
              <w:spacing w:after="2" w:line="357" w:lineRule="auto"/>
              <w:ind w:left="0" w:right="-237" w:firstLine="0"/>
            </w:pPr>
            <w:r>
              <w:rPr>
                <w:shd w:val="clear" w:color="auto" w:fill="FFFF00"/>
              </w:rPr>
              <w:t>информация ней.</w:t>
            </w:r>
          </w:p>
          <w:p w14:paraId="7D5A5B83" w14:textId="77777777" w:rsidR="00E675ED" w:rsidRDefault="000819F0">
            <w:pPr>
              <w:spacing w:after="1" w:line="357" w:lineRule="auto"/>
              <w:ind w:left="0" w:right="-930" w:firstLine="0"/>
            </w:pPr>
            <w:r>
              <w:rPr>
                <w:shd w:val="clear" w:color="auto" w:fill="FFFF00"/>
              </w:rPr>
              <w:t>Затем меняются любые данные, например, место проведения. Нажимается кнопка</w:t>
            </w:r>
          </w:p>
          <w:p w14:paraId="0E75AF4C" w14:textId="77777777" w:rsidR="00E675ED" w:rsidRDefault="000819F0">
            <w:pPr>
              <w:spacing w:after="0" w:line="259" w:lineRule="auto"/>
              <w:ind w:left="0" w:right="-262" w:firstLine="0"/>
              <w:jc w:val="left"/>
            </w:pPr>
            <w:r>
              <w:rPr>
                <w:shd w:val="clear" w:color="auto" w:fill="FFFF00"/>
              </w:rPr>
              <w:t>«Обновить».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3D2B014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9D551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96D66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</w:tr>
      <w:tr w:rsidR="00E675ED" w14:paraId="6BEFFEDF" w14:textId="77777777">
        <w:trPr>
          <w:trHeight w:val="8899"/>
        </w:trPr>
        <w:tc>
          <w:tcPr>
            <w:tcW w:w="6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3522E" w14:textId="77777777" w:rsidR="00E675ED" w:rsidRDefault="000819F0">
            <w:pPr>
              <w:spacing w:after="0" w:line="259" w:lineRule="auto"/>
              <w:ind w:left="108" w:firstLine="0"/>
              <w:jc w:val="left"/>
            </w:pPr>
            <w:r>
              <w:t>5</w:t>
            </w:r>
          </w:p>
        </w:tc>
        <w:tc>
          <w:tcPr>
            <w:tcW w:w="312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D347BE2" w14:textId="77777777" w:rsidR="00E675ED" w:rsidRDefault="000819F0">
            <w:pPr>
              <w:spacing w:after="195" w:line="362" w:lineRule="auto"/>
              <w:ind w:left="108" w:firstLine="0"/>
              <w:jc w:val="left"/>
            </w:pPr>
            <w:r>
              <w:t>Добавление</w:t>
            </w:r>
            <w:r>
              <w:tab/>
              <w:t xml:space="preserve"> </w:t>
            </w:r>
            <w:r>
              <w:tab/>
              <w:t>новой программы:</w:t>
            </w:r>
          </w:p>
          <w:p w14:paraId="618190C0" w14:textId="77777777" w:rsidR="00E675ED" w:rsidRDefault="000819F0">
            <w:pPr>
              <w:numPr>
                <w:ilvl w:val="0"/>
                <w:numId w:val="23"/>
              </w:numPr>
              <w:spacing w:after="0" w:line="359" w:lineRule="auto"/>
              <w:ind w:right="107" w:hanging="360"/>
            </w:pPr>
            <w:r>
              <w:rPr>
                <w:shd w:val="clear" w:color="auto" w:fill="FFFF00"/>
              </w:rPr>
              <w:t>На странице авторизации вводятся логин и пароль администратора.</w:t>
            </w:r>
          </w:p>
          <w:p w14:paraId="429AF522" w14:textId="77777777" w:rsidR="00E675ED" w:rsidRDefault="000819F0">
            <w:pPr>
              <w:numPr>
                <w:ilvl w:val="0"/>
                <w:numId w:val="23"/>
              </w:numPr>
              <w:spacing w:after="0" w:line="364" w:lineRule="auto"/>
              <w:ind w:right="107" w:hanging="360"/>
            </w:pPr>
            <w:r>
              <w:rPr>
                <w:shd w:val="clear" w:color="auto" w:fill="FFFF00"/>
              </w:rPr>
              <w:t>Нажимается кнопка «Вход».</w:t>
            </w:r>
          </w:p>
          <w:p w14:paraId="4DBAFBF5" w14:textId="77777777" w:rsidR="00E675ED" w:rsidRDefault="000819F0">
            <w:pPr>
              <w:numPr>
                <w:ilvl w:val="0"/>
                <w:numId w:val="23"/>
              </w:numPr>
              <w:spacing w:after="0" w:line="359" w:lineRule="auto"/>
              <w:ind w:right="107" w:hanging="360"/>
            </w:pPr>
            <w:r>
              <w:rPr>
                <w:shd w:val="clear" w:color="auto" w:fill="FFFF00"/>
              </w:rPr>
              <w:t>На открывшейся главной странице нажимается кнопка «Добавить ПК».</w:t>
            </w:r>
          </w:p>
          <w:p w14:paraId="1960C158" w14:textId="77777777" w:rsidR="00E675ED" w:rsidRDefault="000819F0">
            <w:pPr>
              <w:numPr>
                <w:ilvl w:val="0"/>
                <w:numId w:val="23"/>
              </w:numPr>
              <w:spacing w:after="0" w:line="259" w:lineRule="auto"/>
              <w:ind w:right="107" w:hanging="360"/>
            </w:pPr>
            <w:r>
              <w:rPr>
                <w:shd w:val="clear" w:color="auto" w:fill="FFFF00"/>
              </w:rPr>
              <w:t>В открывшейся форме заполняем обязательные поля,</w:t>
            </w:r>
            <w:r>
              <w:rPr>
                <w:shd w:val="clear" w:color="auto" w:fill="FFFF00"/>
              </w:rPr>
              <w:tab/>
              <w:t xml:space="preserve"> </w:t>
            </w:r>
            <w:r>
              <w:rPr>
                <w:shd w:val="clear" w:color="auto" w:fill="FFFF00"/>
              </w:rPr>
              <w:tab/>
              <w:t>т.е.</w:t>
            </w:r>
          </w:p>
        </w:tc>
        <w:tc>
          <w:tcPr>
            <w:tcW w:w="3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6108E" w14:textId="77777777" w:rsidR="00E675ED" w:rsidRDefault="000819F0">
            <w:pPr>
              <w:spacing w:after="0" w:line="259" w:lineRule="auto"/>
              <w:ind w:left="108" w:right="108" w:firstLine="0"/>
            </w:pPr>
            <w:r>
              <w:t>Корректное отображение страниц, правильное добавление в базу и верное отображение данных, взятых из БД, в таблице.</w:t>
            </w:r>
          </w:p>
        </w:tc>
        <w:tc>
          <w:tcPr>
            <w:tcW w:w="26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5EB48" w14:textId="77777777" w:rsidR="00E675ED" w:rsidRDefault="000819F0">
            <w:pPr>
              <w:spacing w:after="0" w:line="259" w:lineRule="auto"/>
              <w:ind w:left="108" w:firstLine="0"/>
              <w:jc w:val="left"/>
            </w:pPr>
            <w:r>
              <w:t>Пройден</w:t>
            </w:r>
          </w:p>
        </w:tc>
      </w:tr>
      <w:tr w:rsidR="00E675ED" w14:paraId="4AB610D4" w14:textId="77777777">
        <w:trPr>
          <w:trHeight w:val="3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1A96B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D9D6A2D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00"/>
          </w:tcPr>
          <w:p w14:paraId="2AFF2760" w14:textId="77777777" w:rsidR="00E675ED" w:rsidRDefault="000819F0">
            <w:pPr>
              <w:spacing w:after="0" w:line="259" w:lineRule="auto"/>
              <w:ind w:left="0" w:right="-2" w:firstLine="0"/>
            </w:pPr>
            <w:r>
              <w:t>название,</w:t>
            </w:r>
          </w:p>
        </w:tc>
        <w:tc>
          <w:tcPr>
            <w:tcW w:w="115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9965E5A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E5952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5623A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45B072FA" w14:textId="77777777" w:rsidR="00E675ED" w:rsidRDefault="00E675ED">
      <w:pPr>
        <w:spacing w:after="0" w:line="259" w:lineRule="auto"/>
        <w:ind w:left="-1704" w:right="11126" w:firstLine="0"/>
        <w:jc w:val="left"/>
      </w:pPr>
    </w:p>
    <w:tbl>
      <w:tblPr>
        <w:tblStyle w:val="TableGrid"/>
        <w:tblW w:w="9570" w:type="dxa"/>
        <w:tblInd w:w="-110" w:type="dxa"/>
        <w:tblCellMar>
          <w:top w:w="0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828"/>
        <w:gridCol w:w="1237"/>
        <w:gridCol w:w="812"/>
        <w:gridCol w:w="540"/>
        <w:gridCol w:w="3003"/>
        <w:gridCol w:w="2517"/>
      </w:tblGrid>
      <w:tr w:rsidR="00E675ED" w14:paraId="27C9516C" w14:textId="77777777">
        <w:trPr>
          <w:trHeight w:val="325"/>
        </w:trPr>
        <w:tc>
          <w:tcPr>
            <w:tcW w:w="6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7B21F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CB905CE" w14:textId="77777777" w:rsidR="00E675ED" w:rsidRDefault="000819F0">
            <w:pPr>
              <w:spacing w:after="0" w:line="259" w:lineRule="auto"/>
              <w:ind w:left="363" w:right="43" w:firstLine="0"/>
              <w:jc w:val="center"/>
            </w:pPr>
            <w:r>
              <w:t>5. 6.</w:t>
            </w:r>
          </w:p>
        </w:tc>
        <w:tc>
          <w:tcPr>
            <w:tcW w:w="170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6120B907" w14:textId="77777777" w:rsidR="00E675ED" w:rsidRDefault="000819F0">
            <w:pPr>
              <w:spacing w:after="0" w:line="259" w:lineRule="auto"/>
              <w:ind w:left="0" w:right="-2" w:firstLine="0"/>
            </w:pPr>
            <w:r>
              <w:t>руководитель,</w:t>
            </w:r>
          </w:p>
        </w:tc>
        <w:tc>
          <w:tcPr>
            <w:tcW w:w="589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F6731DC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0A979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6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27E04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</w:tr>
      <w:tr w:rsidR="00E675ED" w14:paraId="6ABB9C7F" w14:textId="77777777">
        <w:trPr>
          <w:trHeight w:val="564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55A46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CA5188F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4ABD36F" w14:textId="77777777" w:rsidR="00E675ED" w:rsidRDefault="000819F0">
            <w:pPr>
              <w:spacing w:after="0" w:line="357" w:lineRule="auto"/>
              <w:ind w:left="0" w:right="-480" w:firstLine="0"/>
              <w:jc w:val="left"/>
            </w:pPr>
            <w:r>
              <w:rPr>
                <w:shd w:val="clear" w:color="auto" w:fill="FFFF00"/>
              </w:rPr>
              <w:t>дата начала, дата окончания. Нажимается кнопка «Добавить».</w:t>
            </w:r>
          </w:p>
          <w:p w14:paraId="3EDB069E" w14:textId="77777777" w:rsidR="00E675ED" w:rsidRDefault="000819F0">
            <w:pPr>
              <w:spacing w:after="134" w:line="259" w:lineRule="auto"/>
              <w:ind w:left="0" w:right="-480" w:firstLine="0"/>
              <w:jc w:val="left"/>
            </w:pPr>
            <w:r>
              <w:rPr>
                <w:shd w:val="clear" w:color="auto" w:fill="FFFF00"/>
              </w:rPr>
              <w:t>При успешном</w:t>
            </w:r>
          </w:p>
          <w:p w14:paraId="7399A533" w14:textId="77777777" w:rsidR="00E675ED" w:rsidRDefault="000819F0">
            <w:pPr>
              <w:spacing w:after="0" w:line="357" w:lineRule="auto"/>
              <w:ind w:left="0" w:right="-344" w:firstLine="0"/>
              <w:jc w:val="left"/>
            </w:pPr>
            <w:r>
              <w:rPr>
                <w:shd w:val="clear" w:color="auto" w:fill="FFFF00"/>
              </w:rPr>
              <w:t>добавлении выполнится перенаправление</w:t>
            </w:r>
          </w:p>
          <w:p w14:paraId="68639281" w14:textId="77777777" w:rsidR="00E675ED" w:rsidRDefault="000819F0">
            <w:pPr>
              <w:spacing w:after="0" w:line="259" w:lineRule="auto"/>
              <w:ind w:left="0" w:right="-481" w:firstLine="0"/>
              <w:jc w:val="left"/>
            </w:pPr>
            <w:r>
              <w:rPr>
                <w:shd w:val="clear" w:color="auto" w:fill="FFFF00"/>
              </w:rPr>
              <w:t>на</w:t>
            </w:r>
            <w:r>
              <w:rPr>
                <w:shd w:val="clear" w:color="auto" w:fill="FFFF00"/>
              </w:rPr>
              <w:tab/>
              <w:t xml:space="preserve"> </w:t>
            </w:r>
            <w:r>
              <w:rPr>
                <w:shd w:val="clear" w:color="auto" w:fill="FFFF00"/>
              </w:rPr>
              <w:tab/>
              <w:t>главную страницу.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EF85E2A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6267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8C788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</w:tr>
      <w:tr w:rsidR="00E675ED" w14:paraId="7985B5C6" w14:textId="77777777">
        <w:trPr>
          <w:trHeight w:val="7933"/>
        </w:trPr>
        <w:tc>
          <w:tcPr>
            <w:tcW w:w="6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FAA26" w14:textId="77777777" w:rsidR="00E675ED" w:rsidRDefault="000819F0">
            <w:pPr>
              <w:spacing w:after="0" w:line="259" w:lineRule="auto"/>
              <w:ind w:left="108" w:firstLine="0"/>
              <w:jc w:val="left"/>
            </w:pPr>
            <w:r>
              <w:t>6</w:t>
            </w:r>
          </w:p>
        </w:tc>
        <w:tc>
          <w:tcPr>
            <w:tcW w:w="312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F50DD" w14:textId="77777777" w:rsidR="00E675ED" w:rsidRDefault="000819F0">
            <w:pPr>
              <w:spacing w:after="199" w:line="357" w:lineRule="auto"/>
              <w:ind w:left="108" w:right="107" w:firstLine="0"/>
            </w:pPr>
            <w:r>
              <w:t>Удаление программы повышения квалификации, на которую записаны преподаватели:</w:t>
            </w:r>
          </w:p>
          <w:p w14:paraId="5A2E1F0D" w14:textId="77777777" w:rsidR="00E675ED" w:rsidRDefault="000819F0">
            <w:pPr>
              <w:numPr>
                <w:ilvl w:val="0"/>
                <w:numId w:val="24"/>
              </w:numPr>
              <w:spacing w:after="0" w:line="359" w:lineRule="auto"/>
              <w:ind w:right="107" w:hanging="360"/>
            </w:pPr>
            <w:r>
              <w:rPr>
                <w:shd w:val="clear" w:color="auto" w:fill="FFFF00"/>
              </w:rPr>
              <w:t>На странице авторизации вводятся логин и пароль администратора.</w:t>
            </w:r>
          </w:p>
          <w:p w14:paraId="366A1DB9" w14:textId="77777777" w:rsidR="00E675ED" w:rsidRDefault="000819F0">
            <w:pPr>
              <w:numPr>
                <w:ilvl w:val="0"/>
                <w:numId w:val="24"/>
              </w:numPr>
              <w:spacing w:after="0" w:line="362" w:lineRule="auto"/>
              <w:ind w:right="107" w:hanging="360"/>
            </w:pPr>
            <w:r>
              <w:rPr>
                <w:shd w:val="clear" w:color="auto" w:fill="FFFF00"/>
              </w:rPr>
              <w:t>Нажимается кнопка «Войти».</w:t>
            </w:r>
          </w:p>
          <w:p w14:paraId="2003208B" w14:textId="77777777" w:rsidR="00E675ED" w:rsidRDefault="000819F0">
            <w:pPr>
              <w:numPr>
                <w:ilvl w:val="0"/>
                <w:numId w:val="24"/>
              </w:numPr>
              <w:spacing w:after="0" w:line="259" w:lineRule="auto"/>
              <w:ind w:right="107" w:hanging="360"/>
            </w:pPr>
            <w:r>
              <w:rPr>
                <w:shd w:val="clear" w:color="auto" w:fill="FFFF00"/>
              </w:rPr>
              <w:t>На открывшейся главной странице выбирается программа,</w:t>
            </w:r>
            <w:r>
              <w:rPr>
                <w:shd w:val="clear" w:color="auto" w:fill="FFFF00"/>
              </w:rPr>
              <w:tab/>
              <w:t xml:space="preserve"> </w:t>
            </w:r>
            <w:r>
              <w:rPr>
                <w:shd w:val="clear" w:color="auto" w:fill="FFFF00"/>
              </w:rPr>
              <w:tab/>
              <w:t>на</w:t>
            </w:r>
          </w:p>
        </w:tc>
        <w:tc>
          <w:tcPr>
            <w:tcW w:w="3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44246" w14:textId="77777777" w:rsidR="00E675ED" w:rsidRDefault="000819F0">
            <w:pPr>
              <w:spacing w:after="1" w:line="357" w:lineRule="auto"/>
              <w:ind w:left="108" w:right="105" w:firstLine="0"/>
            </w:pPr>
            <w:r>
              <w:t xml:space="preserve">Корректное отображение страниц, получение сообщения об ошибке удаления программы </w:t>
            </w:r>
            <w:r>
              <w:rPr>
                <w:shd w:val="clear" w:color="auto" w:fill="FFFF00"/>
              </w:rPr>
              <w:t>(можно привести точную</w:t>
            </w:r>
          </w:p>
          <w:p w14:paraId="456F3FBC" w14:textId="77777777" w:rsidR="00E675ED" w:rsidRDefault="000819F0">
            <w:pPr>
              <w:spacing w:after="0" w:line="259" w:lineRule="auto"/>
              <w:ind w:left="108" w:firstLine="0"/>
              <w:jc w:val="left"/>
            </w:pPr>
            <w:r>
              <w:rPr>
                <w:shd w:val="clear" w:color="auto" w:fill="FFFF00"/>
              </w:rPr>
              <w:t>формулировку</w:t>
            </w:r>
          </w:p>
          <w:tbl>
            <w:tblPr>
              <w:tblStyle w:val="TableGrid"/>
              <w:tblW w:w="1479" w:type="dxa"/>
              <w:tblInd w:w="106" w:type="dxa"/>
              <w:tblCellMar>
                <w:top w:w="0" w:type="dxa"/>
                <w:left w:w="2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81"/>
            </w:tblGrid>
            <w:tr w:rsidR="00E675ED" w14:paraId="385982A3" w14:textId="77777777">
              <w:trPr>
                <w:trHeight w:val="321"/>
              </w:trPr>
              <w:tc>
                <w:tcPr>
                  <w:tcW w:w="147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00"/>
                </w:tcPr>
                <w:p w14:paraId="57ECF400" w14:textId="77777777" w:rsidR="00E675ED" w:rsidRDefault="000819F0">
                  <w:pPr>
                    <w:spacing w:after="0" w:line="259" w:lineRule="auto"/>
                    <w:ind w:left="0" w:right="-3" w:firstLine="0"/>
                  </w:pPr>
                  <w:r>
                    <w:t>сообщения).</w:t>
                  </w:r>
                </w:p>
              </w:tc>
            </w:tr>
          </w:tbl>
          <w:p w14:paraId="5CF56A80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6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38EAF" w14:textId="77777777" w:rsidR="00E675ED" w:rsidRDefault="000819F0">
            <w:pPr>
              <w:spacing w:after="0" w:line="259" w:lineRule="auto"/>
              <w:ind w:left="108" w:firstLine="0"/>
              <w:jc w:val="left"/>
            </w:pPr>
            <w:r>
              <w:t>Пройден</w:t>
            </w:r>
          </w:p>
        </w:tc>
      </w:tr>
      <w:tr w:rsidR="00E675ED" w14:paraId="704820B9" w14:textId="77777777">
        <w:trPr>
          <w:trHeight w:val="3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B63D8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9521322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2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00"/>
          </w:tcPr>
          <w:p w14:paraId="5CB4EBFF" w14:textId="77777777" w:rsidR="00E675ED" w:rsidRDefault="000819F0">
            <w:pPr>
              <w:spacing w:after="0" w:line="259" w:lineRule="auto"/>
              <w:ind w:left="0" w:right="-2" w:firstLine="0"/>
            </w:pPr>
            <w:r>
              <w:t>которую</w:t>
            </w:r>
          </w:p>
        </w:tc>
        <w:tc>
          <w:tcPr>
            <w:tcW w:w="126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3CE7E2A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AD3A5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383B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1A1C4BA0" w14:textId="77777777" w:rsidR="00E675ED" w:rsidRDefault="00E675ED">
      <w:pPr>
        <w:spacing w:after="0" w:line="259" w:lineRule="auto"/>
        <w:ind w:left="-1704" w:right="11126" w:firstLine="0"/>
        <w:jc w:val="left"/>
      </w:pPr>
    </w:p>
    <w:tbl>
      <w:tblPr>
        <w:tblStyle w:val="TableGrid"/>
        <w:tblW w:w="9570" w:type="dxa"/>
        <w:tblInd w:w="-110" w:type="dxa"/>
        <w:tblCellMar>
          <w:top w:w="0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98"/>
        <w:gridCol w:w="791"/>
        <w:gridCol w:w="1836"/>
        <w:gridCol w:w="418"/>
        <w:gridCol w:w="567"/>
        <w:gridCol w:w="90"/>
        <w:gridCol w:w="2879"/>
        <w:gridCol w:w="2391"/>
      </w:tblGrid>
      <w:tr w:rsidR="00E675ED" w14:paraId="5CB14344" w14:textId="77777777">
        <w:trPr>
          <w:trHeight w:val="325"/>
        </w:trPr>
        <w:tc>
          <w:tcPr>
            <w:tcW w:w="6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DFAB0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3D7094E" w14:textId="77777777" w:rsidR="00E675ED" w:rsidRDefault="000819F0">
            <w:pPr>
              <w:spacing w:after="0" w:line="259" w:lineRule="auto"/>
              <w:ind w:left="363" w:right="43" w:firstLine="0"/>
              <w:jc w:val="center"/>
            </w:pPr>
            <w:r>
              <w:t>4. 5.</w:t>
            </w:r>
          </w:p>
        </w:tc>
        <w:tc>
          <w:tcPr>
            <w:tcW w:w="111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2B8CC73C" w14:textId="77777777" w:rsidR="00E675ED" w:rsidRDefault="000819F0">
            <w:pPr>
              <w:spacing w:after="0" w:line="259" w:lineRule="auto"/>
              <w:ind w:left="0" w:right="-2" w:firstLine="0"/>
            </w:pPr>
            <w:r>
              <w:t>записаны</w:t>
            </w:r>
          </w:p>
        </w:tc>
        <w:tc>
          <w:tcPr>
            <w:tcW w:w="1066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2C410BA" w14:textId="77777777" w:rsidR="00E675ED" w:rsidRDefault="000819F0">
            <w:pPr>
              <w:spacing w:after="1100" w:line="259" w:lineRule="auto"/>
              <w:ind w:left="0" w:firstLine="0"/>
              <w:jc w:val="right"/>
            </w:pPr>
            <w:r>
              <w:rPr>
                <w:shd w:val="clear" w:color="auto" w:fill="FFFF00"/>
              </w:rPr>
              <w:t>т</w:t>
            </w:r>
          </w:p>
          <w:p w14:paraId="46C297CC" w14:textId="77777777" w:rsidR="00E675ED" w:rsidRDefault="000819F0">
            <w:pPr>
              <w:tabs>
                <w:tab w:val="center" w:pos="612"/>
                <w:tab w:val="center" w:pos="993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hd w:val="clear" w:color="auto" w:fill="FFFF00"/>
              </w:rPr>
              <w:t xml:space="preserve"> </w:t>
            </w:r>
            <w:r>
              <w:rPr>
                <w:shd w:val="clear" w:color="auto" w:fill="FFFF00"/>
              </w:rPr>
              <w:tab/>
              <w:t>о</w:t>
            </w:r>
          </w:p>
        </w:tc>
        <w:tc>
          <w:tcPr>
            <w:tcW w:w="10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4639FD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B6052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6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B1995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</w:tr>
      <w:tr w:rsidR="00E675ED" w14:paraId="67AF3C79" w14:textId="77777777">
        <w:trPr>
          <w:trHeight w:val="612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E7540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394E129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11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18E8B42" w14:textId="77777777" w:rsidR="00E675ED" w:rsidRDefault="000819F0">
            <w:pPr>
              <w:spacing w:after="0" w:line="357" w:lineRule="auto"/>
              <w:ind w:left="0" w:right="-1065" w:firstLine="0"/>
            </w:pPr>
            <w:r>
              <w:rPr>
                <w:shd w:val="clear" w:color="auto" w:fill="FFFF00"/>
              </w:rPr>
              <w:t>преподаватели. После нажатия на название программы буде выведена подробная информация данной программе. Нажимаем кнопку</w:t>
            </w:r>
          </w:p>
          <w:p w14:paraId="548120A4" w14:textId="77777777" w:rsidR="00E675ED" w:rsidRDefault="000819F0">
            <w:pPr>
              <w:spacing w:after="0" w:line="259" w:lineRule="auto"/>
              <w:ind w:left="0" w:right="-236" w:firstLine="0"/>
              <w:jc w:val="left"/>
            </w:pPr>
            <w:r>
              <w:rPr>
                <w:shd w:val="clear" w:color="auto" w:fill="FFFF00"/>
              </w:rPr>
              <w:t>«Удалить».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8CE2039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6B71E8D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BB3CF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C298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</w:tr>
      <w:tr w:rsidR="00E675ED" w14:paraId="32F42A07" w14:textId="77777777">
        <w:trPr>
          <w:trHeight w:val="7451"/>
        </w:trPr>
        <w:tc>
          <w:tcPr>
            <w:tcW w:w="6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FE671" w14:textId="77777777" w:rsidR="00E675ED" w:rsidRDefault="000819F0">
            <w:pPr>
              <w:spacing w:after="0" w:line="259" w:lineRule="auto"/>
              <w:ind w:left="108" w:firstLine="0"/>
              <w:jc w:val="left"/>
            </w:pPr>
            <w:r>
              <w:t>7</w:t>
            </w:r>
          </w:p>
        </w:tc>
        <w:tc>
          <w:tcPr>
            <w:tcW w:w="3013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1F2859E4" w14:textId="77777777" w:rsidR="00E675ED" w:rsidRDefault="000819F0">
            <w:pPr>
              <w:spacing w:after="198" w:line="358" w:lineRule="auto"/>
              <w:ind w:left="108" w:firstLine="0"/>
              <w:jc w:val="left"/>
            </w:pPr>
            <w:r>
              <w:t>Регистрация преподавателя:</w:t>
            </w:r>
          </w:p>
          <w:p w14:paraId="6A0D3553" w14:textId="77777777" w:rsidR="00E675ED" w:rsidRDefault="000819F0">
            <w:pPr>
              <w:numPr>
                <w:ilvl w:val="0"/>
                <w:numId w:val="25"/>
              </w:numPr>
              <w:spacing w:after="0" w:line="358" w:lineRule="auto"/>
              <w:ind w:hanging="360"/>
              <w:jc w:val="left"/>
            </w:pPr>
            <w:r>
              <w:rPr>
                <w:shd w:val="clear" w:color="auto" w:fill="FFFF00"/>
              </w:rPr>
              <w:t>На странице авторизации вводятся обязательные данные, т.е. фамилия, имя, отчество, дата рождения, кафедра.</w:t>
            </w:r>
          </w:p>
          <w:p w14:paraId="17C3A585" w14:textId="77777777" w:rsidR="00E675ED" w:rsidRDefault="000819F0">
            <w:pPr>
              <w:numPr>
                <w:ilvl w:val="0"/>
                <w:numId w:val="25"/>
              </w:numPr>
              <w:spacing w:after="0" w:line="362" w:lineRule="auto"/>
              <w:ind w:hanging="360"/>
              <w:jc w:val="left"/>
            </w:pPr>
            <w:r>
              <w:rPr>
                <w:shd w:val="clear" w:color="auto" w:fill="FFFF00"/>
              </w:rPr>
              <w:t>Нажимается кнопка</w:t>
            </w:r>
          </w:p>
          <w:p w14:paraId="47B1962A" w14:textId="77777777" w:rsidR="00E675ED" w:rsidRDefault="000819F0">
            <w:pPr>
              <w:spacing w:after="132" w:line="259" w:lineRule="auto"/>
              <w:ind w:left="828" w:firstLine="0"/>
              <w:jc w:val="left"/>
            </w:pPr>
            <w:r>
              <w:rPr>
                <w:shd w:val="clear" w:color="auto" w:fill="FFFF00"/>
              </w:rPr>
              <w:t>«Регистрация».</w:t>
            </w:r>
          </w:p>
          <w:p w14:paraId="02DAA19A" w14:textId="77777777" w:rsidR="00E675ED" w:rsidRDefault="000819F0">
            <w:pPr>
              <w:numPr>
                <w:ilvl w:val="0"/>
                <w:numId w:val="25"/>
              </w:numPr>
              <w:spacing w:after="0" w:line="259" w:lineRule="auto"/>
              <w:ind w:hanging="360"/>
              <w:jc w:val="left"/>
            </w:pPr>
            <w:r>
              <w:rPr>
                <w:shd w:val="clear" w:color="auto" w:fill="FFFF00"/>
              </w:rPr>
              <w:t>Вывод сообщения</w:t>
            </w:r>
          </w:p>
        </w:tc>
        <w:tc>
          <w:tcPr>
            <w:tcW w:w="107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8764A58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ECAB2" w14:textId="77777777" w:rsidR="00E675ED" w:rsidRDefault="000819F0">
            <w:pPr>
              <w:spacing w:after="0" w:line="259" w:lineRule="auto"/>
              <w:ind w:left="108" w:right="108" w:firstLine="0"/>
            </w:pPr>
            <w:r>
              <w:t>Корректное отображение данных и элементов страницы.</w:t>
            </w:r>
          </w:p>
        </w:tc>
        <w:tc>
          <w:tcPr>
            <w:tcW w:w="26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C60A" w14:textId="77777777" w:rsidR="00E675ED" w:rsidRDefault="000819F0">
            <w:pPr>
              <w:spacing w:after="0" w:line="259" w:lineRule="auto"/>
              <w:ind w:left="108" w:firstLine="0"/>
              <w:jc w:val="left"/>
            </w:pPr>
            <w:r>
              <w:t>Пройден</w:t>
            </w:r>
          </w:p>
        </w:tc>
      </w:tr>
      <w:tr w:rsidR="00E675ED" w14:paraId="4C77EA8D" w14:textId="77777777">
        <w:trPr>
          <w:trHeight w:val="3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D1174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2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69370DA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8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00"/>
          </w:tcPr>
          <w:p w14:paraId="315D0947" w14:textId="77777777" w:rsidR="00E675ED" w:rsidRDefault="000819F0">
            <w:pPr>
              <w:tabs>
                <w:tab w:val="center" w:pos="141"/>
                <w:tab w:val="center" w:pos="602"/>
                <w:tab w:val="center" w:pos="1587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об</w:t>
            </w:r>
            <w:r>
              <w:tab/>
              <w:t xml:space="preserve"> </w:t>
            </w:r>
            <w:r>
              <w:tab/>
              <w:t>успешной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939B777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045CC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2565C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</w:tr>
      <w:tr w:rsidR="00E675ED" w14:paraId="5661175E" w14:textId="77777777">
        <w:trPr>
          <w:trHeight w:val="325"/>
        </w:trPr>
        <w:tc>
          <w:tcPr>
            <w:tcW w:w="6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E08FA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B5B2BEC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5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00"/>
          </w:tcPr>
          <w:p w14:paraId="63B0D30D" w14:textId="77777777" w:rsidR="00E675ED" w:rsidRDefault="000819F0">
            <w:pPr>
              <w:spacing w:after="0" w:line="259" w:lineRule="auto"/>
              <w:ind w:left="0" w:right="-2" w:firstLine="0"/>
            </w:pPr>
            <w:r>
              <w:t>регистрации.</w:t>
            </w:r>
          </w:p>
        </w:tc>
        <w:tc>
          <w:tcPr>
            <w:tcW w:w="735" w:type="dxa"/>
            <w:gridSpan w:val="2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19D7D28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71C6E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6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A8AF2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</w:tr>
      <w:tr w:rsidR="00E675ED" w14:paraId="3215E1B0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A467D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BFF2558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5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486515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25A8E60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4D81C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37ED7" w14:textId="77777777" w:rsidR="00E675ED" w:rsidRDefault="00E675ED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0C7FDFC7" w14:textId="77777777" w:rsidR="00E675ED" w:rsidRDefault="000819F0">
      <w:pPr>
        <w:spacing w:after="136" w:line="259" w:lineRule="auto"/>
        <w:ind w:left="10" w:right="78"/>
        <w:jc w:val="right"/>
      </w:pPr>
      <w:r>
        <w:t>Тестирование кроссбраузерности проводилось в разных браузерах:</w:t>
      </w:r>
    </w:p>
    <w:p w14:paraId="20B889AC" w14:textId="77777777" w:rsidR="00E675ED" w:rsidRDefault="000819F0">
      <w:pPr>
        <w:spacing w:after="334" w:line="259" w:lineRule="auto"/>
        <w:ind w:left="-5" w:right="67"/>
      </w:pPr>
      <w:r>
        <w:t>Google Chrome, Microsoft Edge, Яндекс.</w:t>
      </w:r>
    </w:p>
    <w:p w14:paraId="62863DAF" w14:textId="77777777" w:rsidR="00E675ED" w:rsidRDefault="000819F0">
      <w:pPr>
        <w:spacing w:after="324" w:line="266" w:lineRule="auto"/>
        <w:ind w:left="664" w:right="689"/>
        <w:jc w:val="center"/>
      </w:pPr>
      <w:r>
        <w:t>В результате тестирования были обнаружены следующие ошибки.</w:t>
      </w:r>
    </w:p>
    <w:p w14:paraId="52F9573D" w14:textId="77777777" w:rsidR="00E675ED" w:rsidRDefault="000819F0">
      <w:pPr>
        <w:ind w:left="-15" w:right="67" w:firstLine="708"/>
      </w:pPr>
      <w:r>
        <w:t>Передача данных в формах редактирования из пустых полей приводило к ошибкам на сервере. Решение проблемы: проверка полей на пустоту, и если какое–то из полей было пустое, выводится сообщение о том, что какое–то из полей не заполнено или передача в базу дан</w:t>
      </w:r>
      <w:r>
        <w:t>ных пустого значения</w:t>
      </w:r>
      <w:r>
        <w:rPr>
          <w:shd w:val="clear" w:color="auto" w:fill="FFFF00"/>
        </w:rPr>
        <w:t>, если оно допустимо в базе данных</w:t>
      </w:r>
      <w:r>
        <w:t>.</w:t>
      </w:r>
    </w:p>
    <w:tbl>
      <w:tblPr>
        <w:tblStyle w:val="TableGrid"/>
        <w:tblpPr w:vertAnchor="text" w:tblpX="2528" w:tblpY="482"/>
        <w:tblOverlap w:val="never"/>
        <w:tblW w:w="1553" w:type="dxa"/>
        <w:tblInd w:w="0" w:type="dxa"/>
        <w:tblCellMar>
          <w:top w:w="0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53"/>
      </w:tblGrid>
      <w:tr w:rsidR="00E675ED" w14:paraId="58AD52F5" w14:textId="77777777">
        <w:trPr>
          <w:trHeight w:val="321"/>
        </w:trPr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429491E2" w14:textId="77777777" w:rsidR="00E675ED" w:rsidRDefault="000819F0">
            <w:pPr>
              <w:spacing w:after="0" w:line="259" w:lineRule="auto"/>
              <w:ind w:left="0" w:firstLine="0"/>
            </w:pPr>
            <w:r>
              <w:t>(не надо зпт)</w:t>
            </w:r>
          </w:p>
        </w:tc>
      </w:tr>
    </w:tbl>
    <w:tbl>
      <w:tblPr>
        <w:tblStyle w:val="TableGrid"/>
        <w:tblpPr w:vertAnchor="text" w:tblpX="4594" w:tblpY="1448"/>
        <w:tblOverlap w:val="never"/>
        <w:tblW w:w="1923" w:type="dxa"/>
        <w:tblInd w:w="0" w:type="dxa"/>
        <w:tblCellMar>
          <w:top w:w="0" w:type="dxa"/>
          <w:left w:w="2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1923"/>
      </w:tblGrid>
      <w:tr w:rsidR="00E675ED" w14:paraId="1C4A7557" w14:textId="77777777">
        <w:trPr>
          <w:trHeight w:val="321"/>
        </w:trPr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0C546244" w14:textId="77777777" w:rsidR="00E675ED" w:rsidRDefault="000819F0">
            <w:pPr>
              <w:spacing w:after="0" w:line="259" w:lineRule="auto"/>
              <w:ind w:left="0" w:firstLine="0"/>
            </w:pPr>
            <w:r>
              <w:t>, (не надо зпт)</w:t>
            </w:r>
          </w:p>
        </w:tc>
      </w:tr>
    </w:tbl>
    <w:p w14:paraId="6F844BA4" w14:textId="77777777" w:rsidR="00E675ED" w:rsidRDefault="000819F0">
      <w:pPr>
        <w:ind w:left="-15" w:right="67" w:firstLine="708"/>
      </w:pPr>
      <w:r>
        <w:t>На страницах редактирования после внесения изменений и нажатии кнопки «Изменить»</w:t>
      </w:r>
      <w:r>
        <w:rPr>
          <w:shd w:val="clear" w:color="auto" w:fill="FFFF00"/>
        </w:rPr>
        <w:t xml:space="preserve">, </w:t>
      </w:r>
      <w:r>
        <w:t xml:space="preserve"> не было никого обновления, чтобы понять, что изменения были внесены. Решение проблемы</w:t>
      </w:r>
      <w:r>
        <w:t>: передача формам редактирования ссылки на страницу со всеми записями о программах или информации о преподавателях, на которую происходит переадресация после внесения изменений.</w:t>
      </w:r>
    </w:p>
    <w:tbl>
      <w:tblPr>
        <w:tblStyle w:val="TableGrid"/>
        <w:tblpPr w:vertAnchor="text" w:tblpX="3544"/>
        <w:tblOverlap w:val="never"/>
        <w:tblW w:w="1801" w:type="dxa"/>
        <w:tblInd w:w="0" w:type="dxa"/>
        <w:tblCellMar>
          <w:top w:w="0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01"/>
      </w:tblGrid>
      <w:tr w:rsidR="00E675ED" w14:paraId="38F2AAA6" w14:textId="77777777">
        <w:trPr>
          <w:trHeight w:val="321"/>
        </w:trPr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4156C5E5" w14:textId="77777777" w:rsidR="00E675ED" w:rsidRDefault="000819F0">
            <w:pPr>
              <w:spacing w:after="0" w:line="259" w:lineRule="auto"/>
              <w:ind w:left="0" w:right="-1" w:firstLine="0"/>
            </w:pPr>
            <w:r>
              <w:t>, (не надо зпт)</w:t>
            </w:r>
          </w:p>
        </w:tc>
      </w:tr>
    </w:tbl>
    <w:p w14:paraId="50896E95" w14:textId="77777777" w:rsidR="00E675ED" w:rsidRDefault="000819F0">
      <w:pPr>
        <w:ind w:left="-15" w:right="67" w:firstLine="708"/>
      </w:pPr>
      <w:r>
        <w:t>После входа в систему на странице входа можно было еще раз авторизоваться. Решение проблемы: проверка на вход в учетную запись, и если пользователь уже вошел, выводится сообщение «Вы уже вошли в учетную запись».</w:t>
      </w:r>
    </w:p>
    <w:p w14:paraId="43642085" w14:textId="77777777" w:rsidR="00E675ED" w:rsidRDefault="000819F0">
      <w:pPr>
        <w:spacing w:after="324" w:line="266" w:lineRule="auto"/>
        <w:ind w:left="664" w:right="17"/>
        <w:jc w:val="center"/>
      </w:pPr>
      <w:r>
        <w:t>ЗАКЛЮЧЕНИЕ</w:t>
      </w:r>
    </w:p>
    <w:tbl>
      <w:tblPr>
        <w:tblStyle w:val="TableGrid"/>
        <w:tblpPr w:vertAnchor="text" w:tblpX="8218" w:tblpY="1932"/>
        <w:tblOverlap w:val="never"/>
        <w:tblW w:w="1133" w:type="dxa"/>
        <w:tblInd w:w="0" w:type="dxa"/>
        <w:tblCellMar>
          <w:top w:w="0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33"/>
      </w:tblGrid>
      <w:tr w:rsidR="00E675ED" w14:paraId="0B63DBA0" w14:textId="77777777">
        <w:trPr>
          <w:trHeight w:val="321"/>
        </w:trPr>
        <w:tc>
          <w:tcPr>
            <w:tcW w:w="1133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734078B6" w14:textId="77777777" w:rsidR="00E675ED" w:rsidRDefault="000819F0">
            <w:pPr>
              <w:spacing w:after="0" w:line="259" w:lineRule="auto"/>
              <w:ind w:left="0" w:right="-2" w:firstLine="0"/>
            </w:pPr>
            <w:r>
              <w:t>. (точка)</w:t>
            </w:r>
          </w:p>
        </w:tc>
      </w:tr>
    </w:tbl>
    <w:p w14:paraId="10ED4632" w14:textId="77777777" w:rsidR="00E675ED" w:rsidRDefault="000819F0">
      <w:pPr>
        <w:ind w:left="-15" w:right="67" w:firstLine="708"/>
      </w:pPr>
      <w:r>
        <w:t xml:space="preserve">В данной работе спроектирована и реализована информационная система </w:t>
      </w:r>
      <w:r>
        <w:rPr>
          <w:shd w:val="clear" w:color="auto" w:fill="FFFF00"/>
        </w:rPr>
        <w:t>«Учет повышения квалификации преподавателей вуза»</w:t>
      </w:r>
      <w:r>
        <w:t>, которая позволяет сократить временные затраты работников кафедры или преподавателей и обеспечивает мгновенный доступ работникам и препода</w:t>
      </w:r>
      <w:r>
        <w:t xml:space="preserve">вателям к списку программ повышения квалификации Система позволяет добавлять, хранить, редактировать и просматривать данные пользователя, у которого есть возможность авторизоваться в системе, и программ повышения квалификации. </w:t>
      </w:r>
      <w:r>
        <w:rPr>
          <w:shd w:val="clear" w:color="auto" w:fill="FFFF00"/>
        </w:rPr>
        <w:t>Про возможность записаться на</w:t>
      </w:r>
      <w:r>
        <w:rPr>
          <w:shd w:val="clear" w:color="auto" w:fill="FFFF00"/>
        </w:rPr>
        <w:t xml:space="preserve"> программу ПК и заполнить учетную карточку слушателя у вас ничего тут не написано</w:t>
      </w:r>
    </w:p>
    <w:p w14:paraId="79AAA10F" w14:textId="77777777" w:rsidR="00E675ED" w:rsidRDefault="000819F0">
      <w:pPr>
        <w:spacing w:after="332" w:line="259" w:lineRule="auto"/>
        <w:ind w:left="718" w:right="67"/>
      </w:pPr>
      <w:r>
        <w:t xml:space="preserve">В итоге была получена автоматизированная информационная система. </w:t>
      </w:r>
    </w:p>
    <w:p w14:paraId="21F1C5CC" w14:textId="77777777" w:rsidR="00E675ED" w:rsidRDefault="000819F0">
      <w:pPr>
        <w:spacing w:after="334" w:line="259" w:lineRule="auto"/>
        <w:ind w:left="718" w:right="67"/>
      </w:pPr>
      <w:r>
        <w:t xml:space="preserve">В процессе выполнения работы было сделано следующее: </w:t>
      </w:r>
    </w:p>
    <w:p w14:paraId="533DD4A3" w14:textId="77777777" w:rsidR="00E675ED" w:rsidRDefault="000819F0">
      <w:pPr>
        <w:numPr>
          <w:ilvl w:val="0"/>
          <w:numId w:val="18"/>
        </w:numPr>
        <w:spacing w:after="332" w:line="259" w:lineRule="auto"/>
        <w:ind w:right="67" w:firstLine="708"/>
      </w:pPr>
      <w:r>
        <w:t xml:space="preserve">Изучена предметная область. </w:t>
      </w:r>
    </w:p>
    <w:p w14:paraId="06134D88" w14:textId="77777777" w:rsidR="00E675ED" w:rsidRDefault="000819F0">
      <w:pPr>
        <w:numPr>
          <w:ilvl w:val="0"/>
          <w:numId w:val="18"/>
        </w:numPr>
        <w:ind w:right="67" w:firstLine="708"/>
      </w:pPr>
      <w:r>
        <w:t>Сформулированы задачи, по</w:t>
      </w:r>
      <w:r>
        <w:t>длежащие решению в рамках курсовойработы.</w:t>
      </w:r>
    </w:p>
    <w:p w14:paraId="2D92057E" w14:textId="77777777" w:rsidR="00E675ED" w:rsidRDefault="000819F0">
      <w:pPr>
        <w:numPr>
          <w:ilvl w:val="0"/>
          <w:numId w:val="18"/>
        </w:numPr>
        <w:ind w:right="67" w:firstLine="708"/>
      </w:pPr>
      <w:r>
        <w:t xml:space="preserve">На основе анализа предметной области была построенаинформационная и логическая модели базы данных. </w:t>
      </w:r>
    </w:p>
    <w:p w14:paraId="55E97742" w14:textId="77777777" w:rsidR="00E675ED" w:rsidRDefault="000819F0">
      <w:pPr>
        <w:numPr>
          <w:ilvl w:val="0"/>
          <w:numId w:val="18"/>
        </w:numPr>
        <w:spacing w:after="334" w:line="259" w:lineRule="auto"/>
        <w:ind w:right="67" w:firstLine="708"/>
      </w:pPr>
      <w:r>
        <w:t xml:space="preserve">В СУБД MySQL реализована физическая модель базы данных. </w:t>
      </w:r>
    </w:p>
    <w:p w14:paraId="7890F990" w14:textId="77777777" w:rsidR="00E675ED" w:rsidRDefault="000819F0">
      <w:pPr>
        <w:numPr>
          <w:ilvl w:val="0"/>
          <w:numId w:val="18"/>
        </w:numPr>
        <w:spacing w:after="332" w:line="259" w:lineRule="auto"/>
        <w:ind w:right="67" w:firstLine="708"/>
      </w:pPr>
      <w:r>
        <w:t xml:space="preserve">Спроектировано клиентское приложение. </w:t>
      </w:r>
    </w:p>
    <w:p w14:paraId="6CC2FA4D" w14:textId="77777777" w:rsidR="00E675ED" w:rsidRDefault="000819F0">
      <w:pPr>
        <w:numPr>
          <w:ilvl w:val="0"/>
          <w:numId w:val="18"/>
        </w:numPr>
        <w:ind w:right="67" w:firstLine="708"/>
      </w:pPr>
      <w:r>
        <w:t>С использованием я</w:t>
      </w:r>
      <w:r>
        <w:t xml:space="preserve">зыка программирования Python и фреймворка Flask реализовано клиентское приложение для работы с созданной базой данных. </w:t>
      </w:r>
    </w:p>
    <w:p w14:paraId="0F0958E2" w14:textId="77777777" w:rsidR="00E675ED" w:rsidRDefault="000819F0">
      <w:pPr>
        <w:numPr>
          <w:ilvl w:val="0"/>
          <w:numId w:val="18"/>
        </w:numPr>
        <w:ind w:right="67" w:firstLine="708"/>
      </w:pPr>
      <w:r>
        <w:t>Реализована авторизация и регистрация пользователя,редактирование, добавление и просмотр данных о программах повышения квалификации и пр</w:t>
      </w:r>
      <w:r>
        <w:t>еподавателях.</w:t>
      </w:r>
    </w:p>
    <w:p w14:paraId="74A381C8" w14:textId="77777777" w:rsidR="00E675ED" w:rsidRDefault="000819F0">
      <w:pPr>
        <w:numPr>
          <w:ilvl w:val="0"/>
          <w:numId w:val="18"/>
        </w:numPr>
        <w:ind w:right="67" w:firstLine="708"/>
      </w:pPr>
      <w:r>
        <w:t xml:space="preserve">С помощью созданной информационной системы были выполненытестовые задачи по работе с повышениями квалификаций преподавателей. </w:t>
      </w:r>
    </w:p>
    <w:p w14:paraId="3FB6D1E3" w14:textId="77777777" w:rsidR="00E675ED" w:rsidRDefault="000819F0">
      <w:pPr>
        <w:numPr>
          <w:ilvl w:val="0"/>
          <w:numId w:val="18"/>
        </w:numPr>
        <w:ind w:right="67" w:firstLine="708"/>
      </w:pPr>
      <w:r>
        <w:t>Разработана инструкция пользователя по работе с созданнойсистемой.</w:t>
      </w:r>
    </w:p>
    <w:p w14:paraId="639ED199" w14:textId="77777777" w:rsidR="00E675ED" w:rsidRDefault="000819F0">
      <w:pPr>
        <w:ind w:left="-15" w:right="67" w:firstLine="708"/>
      </w:pPr>
      <w:r>
        <w:t xml:space="preserve">Таким образом, в ходе выполнения курсовой работы сформированы </w:t>
      </w:r>
      <w:r>
        <w:t>умения осуществлять постановку задачи и проводить оценку полученных результатов, осуществлять документирование разрабатываемого ПО, решать задачи по проектированию и реализации программного обеспечения в различных предметных областях, проводить испытания и</w:t>
      </w:r>
      <w:r>
        <w:t xml:space="preserve"> оценку качества программного обеспечения, а также приобретены навыки использования инструментальных средств и языков для проектирования и производства программного обеспечения, выбора, проектирования и реализации программного обеспечения для решения задач</w:t>
      </w:r>
      <w:r>
        <w:t xml:space="preserve"> в различных предметных областях, что свидетельствует о том, что компетенции ОПК-4, ОПК-9 и ОПК-11 освоены.</w:t>
      </w:r>
    </w:p>
    <w:p w14:paraId="5EDBB625" w14:textId="77777777" w:rsidR="00E675ED" w:rsidRDefault="000819F0">
      <w:pPr>
        <w:spacing w:after="334" w:line="259" w:lineRule="auto"/>
        <w:ind w:left="2116" w:right="67"/>
      </w:pPr>
      <w:r>
        <w:t xml:space="preserve">СПИСОК </w:t>
      </w:r>
      <w:r>
        <w:rPr>
          <w:shd w:val="clear" w:color="auto" w:fill="FFFF00"/>
        </w:rPr>
        <w:t>ИСПОЛЬЗОВАННОЙ</w:t>
      </w:r>
      <w:r>
        <w:t xml:space="preserve"> ЛИТЕРАТУРЫ</w:t>
      </w:r>
    </w:p>
    <w:p w14:paraId="2DE781EF" w14:textId="77777777" w:rsidR="00E675ED" w:rsidRDefault="000819F0">
      <w:pPr>
        <w:numPr>
          <w:ilvl w:val="0"/>
          <w:numId w:val="19"/>
        </w:numPr>
        <w:spacing w:after="0"/>
        <w:ind w:right="67" w:hanging="360"/>
      </w:pPr>
      <w:r>
        <w:t>Разработка web-приложения «Повышение квалификации» для сайта кафедры ИС [Электронный ресурс] URL:</w:t>
      </w:r>
    </w:p>
    <w:p w14:paraId="25707528" w14:textId="77777777" w:rsidR="00E675ED" w:rsidRDefault="000819F0">
      <w:pPr>
        <w:spacing w:after="0" w:line="349" w:lineRule="auto"/>
        <w:ind w:left="1438"/>
        <w:jc w:val="left"/>
      </w:pPr>
      <w:r>
        <w:t>https://cyberleni</w:t>
      </w:r>
      <w:r>
        <w:t>nka.ru/article/n/razrabotka-web-prilozheniyapovyshenie-kvalifikatsii-dlya-sayta-kafedry-is/viewer</w:t>
      </w:r>
      <w:r>
        <w:tab/>
        <w:t xml:space="preserve"> </w:t>
      </w:r>
      <w:r>
        <w:tab/>
        <w:t>(Дата обращения: 03.05.2022)</w:t>
      </w:r>
    </w:p>
    <w:p w14:paraId="664B565F" w14:textId="77777777" w:rsidR="00E675ED" w:rsidRDefault="000819F0">
      <w:pPr>
        <w:numPr>
          <w:ilvl w:val="0"/>
          <w:numId w:val="19"/>
        </w:numPr>
        <w:spacing w:after="0"/>
        <w:ind w:right="67" w:hanging="360"/>
      </w:pPr>
      <w:r>
        <w:t>Кузнецов С.Д. Базы данных. — М. : Издательский центр «Академия», 2012. — 496 с.</w:t>
      </w:r>
    </w:p>
    <w:p w14:paraId="733D685B" w14:textId="77777777" w:rsidR="00E675ED" w:rsidRDefault="000819F0">
      <w:pPr>
        <w:numPr>
          <w:ilvl w:val="0"/>
          <w:numId w:val="19"/>
        </w:numPr>
        <w:spacing w:after="0"/>
        <w:ind w:right="67" w:hanging="360"/>
      </w:pPr>
      <w:r>
        <w:t xml:space="preserve">Проектирование баз данных [Электронный ресурс] </w:t>
      </w:r>
      <w:r>
        <w:t>URL: https://studizba.com/lectures/10-informatika-i-programmirovanie</w:t>
      </w:r>
    </w:p>
    <w:p w14:paraId="15D94FD7" w14:textId="77777777" w:rsidR="00E675ED" w:rsidRDefault="000819F0">
      <w:pPr>
        <w:spacing w:after="134" w:line="259" w:lineRule="auto"/>
        <w:ind w:left="1438" w:right="67"/>
      </w:pPr>
      <w:r>
        <w:t>(Дата обращения: 28.05.2022)</w:t>
      </w:r>
    </w:p>
    <w:p w14:paraId="4CD8AA6B" w14:textId="77777777" w:rsidR="00E675ED" w:rsidRDefault="000819F0">
      <w:pPr>
        <w:numPr>
          <w:ilvl w:val="0"/>
          <w:numId w:val="19"/>
        </w:numPr>
        <w:spacing w:after="0"/>
        <w:ind w:right="67" w:hanging="360"/>
      </w:pPr>
      <w:r>
        <w:t>Что такое серверная веб–разработка – [Электронный ресурс] – URL: https://igorosa.com/what–is–backend–development/ (Дата обращения: 15.04.2022)</w:t>
      </w:r>
    </w:p>
    <w:p w14:paraId="2F0EB75E" w14:textId="77777777" w:rsidR="00E675ED" w:rsidRDefault="000819F0">
      <w:pPr>
        <w:numPr>
          <w:ilvl w:val="0"/>
          <w:numId w:val="19"/>
        </w:numPr>
        <w:spacing w:after="141" w:line="259" w:lineRule="auto"/>
        <w:ind w:right="67" w:hanging="360"/>
      </w:pPr>
      <w:r>
        <w:t>Архитектура кли</w:t>
      </w:r>
      <w:r>
        <w:t>ент-сервер: двухзвенная и трехзвенная–</w:t>
      </w:r>
    </w:p>
    <w:p w14:paraId="629D6B96" w14:textId="77777777" w:rsidR="00E675ED" w:rsidRDefault="000819F0">
      <w:pPr>
        <w:tabs>
          <w:tab w:val="center" w:pos="2286"/>
          <w:tab w:val="center" w:pos="3867"/>
          <w:tab w:val="center" w:pos="5101"/>
          <w:tab w:val="center" w:pos="6266"/>
          <w:tab w:val="center" w:pos="7130"/>
          <w:tab w:val="center" w:pos="7922"/>
          <w:tab w:val="right" w:pos="9422"/>
        </w:tabs>
        <w:spacing w:after="136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[Электронный</w:t>
      </w:r>
      <w:r>
        <w:tab/>
        <w:t xml:space="preserve"> </w:t>
      </w:r>
      <w:r>
        <w:tab/>
        <w:t>ресурс]</w:t>
      </w:r>
      <w:r>
        <w:tab/>
        <w:t xml:space="preserve"> </w:t>
      </w:r>
      <w:r>
        <w:tab/>
        <w:t>–</w:t>
      </w:r>
      <w:r>
        <w:tab/>
        <w:t xml:space="preserve"> </w:t>
      </w:r>
      <w:r>
        <w:tab/>
        <w:t>URL:</w:t>
      </w:r>
    </w:p>
    <w:p w14:paraId="4C353C8C" w14:textId="77777777" w:rsidR="00E675ED" w:rsidRDefault="000819F0">
      <w:pPr>
        <w:spacing w:after="0"/>
        <w:ind w:left="1438" w:right="67"/>
      </w:pPr>
      <w:r>
        <w:t>https://www.freepapers.ru/28/serveryprilozhenij/260084.1722109.list1 .html (Дата обращения: 15.04.2022)</w:t>
      </w:r>
    </w:p>
    <w:p w14:paraId="3160A5A5" w14:textId="77777777" w:rsidR="00E675ED" w:rsidRDefault="000819F0">
      <w:pPr>
        <w:numPr>
          <w:ilvl w:val="0"/>
          <w:numId w:val="19"/>
        </w:numPr>
        <w:spacing w:after="0"/>
        <w:ind w:right="67" w:hanging="360"/>
      </w:pPr>
      <w:r>
        <w:t>Руководство по MySQL – [Электронный ресурс] – URL: https://metanit.com/sql/mysql/ (Дата обращения: 31.05.2022)</w:t>
      </w:r>
    </w:p>
    <w:p w14:paraId="63BF7C29" w14:textId="77777777" w:rsidR="00E675ED" w:rsidRDefault="000819F0">
      <w:pPr>
        <w:numPr>
          <w:ilvl w:val="0"/>
          <w:numId w:val="19"/>
        </w:numPr>
        <w:spacing w:after="0"/>
        <w:ind w:right="67" w:hanging="360"/>
      </w:pPr>
      <w:r>
        <w:t>Flask – [Электронный ресурс] – URL: https</w:t>
      </w:r>
      <w:r>
        <w:t>://help.sprinthost.ru/framework/flask (Дата обращения: 03.02.2022)</w:t>
      </w:r>
    </w:p>
    <w:p w14:paraId="440B2D33" w14:textId="77777777" w:rsidR="00E675ED" w:rsidRDefault="000819F0">
      <w:pPr>
        <w:numPr>
          <w:ilvl w:val="0"/>
          <w:numId w:val="19"/>
        </w:numPr>
        <w:spacing w:after="0"/>
        <w:ind w:right="67" w:hanging="360"/>
      </w:pPr>
      <w:r>
        <w:t>Руководство по языку программирования Python – [Электронный ресурс] – URL: https://metanit.com/python/tutorial/ (Дата обращения: 20.02.2022)</w:t>
      </w:r>
    </w:p>
    <w:p w14:paraId="7BD1E47A" w14:textId="77777777" w:rsidR="00E675ED" w:rsidRDefault="000819F0">
      <w:pPr>
        <w:numPr>
          <w:ilvl w:val="0"/>
          <w:numId w:val="19"/>
        </w:numPr>
        <w:ind w:right="67" w:hanging="360"/>
      </w:pPr>
      <w:r>
        <w:t>Jinja2 - движок шаблонов для Python – [Электронн</w:t>
      </w:r>
      <w:r>
        <w:t xml:space="preserve">ый ресурс] – URL: </w:t>
      </w:r>
      <w:hyperlink r:id="rId20">
        <w:r>
          <w:rPr>
            <w:color w:val="0000FF"/>
            <w:u w:val="single" w:color="0000FF"/>
          </w:rPr>
          <w:t>https://docs-python.ru/packages/modul-jinja2-python/</w:t>
        </w:r>
      </w:hyperlink>
      <w:r>
        <w:t xml:space="preserve"> (Дата обращения: 18.05.2022)</w:t>
      </w:r>
    </w:p>
    <w:p w14:paraId="3E370C30" w14:textId="77777777" w:rsidR="00E675ED" w:rsidRDefault="000819F0">
      <w:pPr>
        <w:spacing w:after="211" w:line="266" w:lineRule="auto"/>
        <w:ind w:left="664" w:right="726"/>
        <w:jc w:val="center"/>
      </w:pPr>
      <w:r>
        <w:t>ПРИЛОЖЕНИЕ А</w:t>
      </w:r>
    </w:p>
    <w:p w14:paraId="60DB6E9E" w14:textId="77777777" w:rsidR="00E675ED" w:rsidRDefault="000819F0">
      <w:pPr>
        <w:spacing w:after="0" w:line="259" w:lineRule="auto"/>
        <w:ind w:left="2740" w:right="67"/>
      </w:pPr>
      <w:r>
        <w:t>Логическая модель базы данных</w:t>
      </w:r>
    </w:p>
    <w:p w14:paraId="5D2F93CA" w14:textId="77777777" w:rsidR="00E675ED" w:rsidRDefault="000819F0">
      <w:pPr>
        <w:spacing w:after="0" w:line="259" w:lineRule="auto"/>
        <w:ind w:left="442" w:firstLine="0"/>
        <w:jc w:val="left"/>
      </w:pPr>
      <w:r>
        <w:rPr>
          <w:noProof/>
        </w:rPr>
        <w:drawing>
          <wp:inline distT="0" distB="0" distL="0" distR="0" wp14:anchorId="3D42E0FB" wp14:editId="49BDD9A5">
            <wp:extent cx="5375275" cy="8369935"/>
            <wp:effectExtent l="0" t="0" r="0" b="0"/>
            <wp:docPr id="1996" name="Picture 1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" name="Picture 199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5275" cy="836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597E9" w14:textId="77777777" w:rsidR="00E675ED" w:rsidRDefault="000819F0">
      <w:pPr>
        <w:spacing w:after="324" w:line="266" w:lineRule="auto"/>
        <w:ind w:left="664" w:right="13"/>
        <w:jc w:val="center"/>
      </w:pPr>
      <w:r>
        <w:t>ПРИЛОЖЕНИЕ Б</w:t>
      </w:r>
    </w:p>
    <w:p w14:paraId="59E16BDB" w14:textId="77777777" w:rsidR="00E675ED" w:rsidRDefault="000819F0">
      <w:pPr>
        <w:spacing w:after="241" w:line="266" w:lineRule="auto"/>
        <w:ind w:left="664" w:right="14"/>
        <w:jc w:val="center"/>
      </w:pPr>
      <w:r>
        <w:t xml:space="preserve">Листинги хранимых </w:t>
      </w:r>
      <w:r>
        <w:t>процедур</w:t>
      </w:r>
    </w:p>
    <w:p w14:paraId="37F3A2D3" w14:textId="77777777" w:rsidR="00E675ED" w:rsidRDefault="000819F0">
      <w:pPr>
        <w:spacing w:after="4" w:line="249" w:lineRule="auto"/>
        <w:ind w:left="-5" w:right="662"/>
        <w:jc w:val="left"/>
      </w:pPr>
      <w:r>
        <w:rPr>
          <w:rFonts w:ascii="Courier New" w:eastAsia="Courier New" w:hAnsi="Courier New" w:cs="Courier New"/>
          <w:color w:val="808000"/>
          <w:sz w:val="20"/>
        </w:rPr>
        <w:t>@app.route</w:t>
      </w:r>
      <w:r>
        <w:rPr>
          <w:rFonts w:ascii="Courier New" w:eastAsia="Courier New" w:hAnsi="Courier New" w:cs="Courier New"/>
          <w:sz w:val="20"/>
        </w:rPr>
        <w:t>(</w:t>
      </w:r>
      <w:r>
        <w:rPr>
          <w:rFonts w:ascii="Courier New" w:eastAsia="Courier New" w:hAnsi="Courier New" w:cs="Courier New"/>
          <w:b/>
          <w:color w:val="008000"/>
          <w:sz w:val="20"/>
        </w:rPr>
        <w:t>'/prog'</w:t>
      </w:r>
      <w:r>
        <w:rPr>
          <w:rFonts w:ascii="Courier New" w:eastAsia="Courier New" w:hAnsi="Courier New" w:cs="Courier New"/>
          <w:sz w:val="20"/>
        </w:rPr>
        <w:t xml:space="preserve">, </w:t>
      </w:r>
      <w:r>
        <w:rPr>
          <w:rFonts w:ascii="Courier New" w:eastAsia="Courier New" w:hAnsi="Courier New" w:cs="Courier New"/>
          <w:color w:val="660099"/>
          <w:sz w:val="20"/>
        </w:rPr>
        <w:t>methods</w:t>
      </w:r>
      <w:r>
        <w:rPr>
          <w:rFonts w:ascii="Courier New" w:eastAsia="Courier New" w:hAnsi="Courier New" w:cs="Courier New"/>
          <w:sz w:val="20"/>
        </w:rPr>
        <w:t>=[</w:t>
      </w:r>
      <w:r>
        <w:rPr>
          <w:rFonts w:ascii="Courier New" w:eastAsia="Courier New" w:hAnsi="Courier New" w:cs="Courier New"/>
          <w:b/>
          <w:color w:val="008000"/>
          <w:sz w:val="20"/>
        </w:rPr>
        <w:t>'GET'</w:t>
      </w:r>
      <w:r>
        <w:rPr>
          <w:rFonts w:ascii="Courier New" w:eastAsia="Courier New" w:hAnsi="Courier New" w:cs="Courier New"/>
          <w:sz w:val="20"/>
        </w:rPr>
        <w:t xml:space="preserve">, </w:t>
      </w:r>
      <w:r>
        <w:rPr>
          <w:rFonts w:ascii="Courier New" w:eastAsia="Courier New" w:hAnsi="Courier New" w:cs="Courier New"/>
          <w:b/>
          <w:color w:val="008000"/>
          <w:sz w:val="20"/>
        </w:rPr>
        <w:t>'POST'</w:t>
      </w:r>
      <w:r>
        <w:rPr>
          <w:rFonts w:ascii="Courier New" w:eastAsia="Courier New" w:hAnsi="Courier New" w:cs="Courier New"/>
          <w:sz w:val="20"/>
        </w:rPr>
        <w:t xml:space="preserve">]) 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def </w:t>
      </w:r>
      <w:r>
        <w:rPr>
          <w:rFonts w:ascii="Courier New" w:eastAsia="Courier New" w:hAnsi="Courier New" w:cs="Courier New"/>
          <w:sz w:val="20"/>
        </w:rPr>
        <w:t xml:space="preserve">add_program():     sql = 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"SELECT Id_teacher, Concat(Surname, ' ', Name, ' ', Patronymic) </w:t>
      </w:r>
    </w:p>
    <w:p w14:paraId="18BA5292" w14:textId="77777777" w:rsidR="00E675ED" w:rsidRDefault="000819F0">
      <w:pPr>
        <w:spacing w:after="219" w:line="249" w:lineRule="auto"/>
        <w:ind w:left="-5" w:right="6182"/>
        <w:jc w:val="left"/>
      </w:pPr>
      <w:r>
        <w:rPr>
          <w:rFonts w:ascii="Courier New" w:eastAsia="Courier New" w:hAnsi="Courier New" w:cs="Courier New"/>
          <w:b/>
          <w:color w:val="008000"/>
          <w:sz w:val="20"/>
        </w:rPr>
        <w:t xml:space="preserve">FROM teacher"     </w:t>
      </w:r>
      <w:r>
        <w:rPr>
          <w:rFonts w:ascii="Courier New" w:eastAsia="Courier New" w:hAnsi="Courier New" w:cs="Courier New"/>
          <w:sz w:val="20"/>
        </w:rPr>
        <w:t>cur.execute(sql)     direct = cur.fetchall()</w:t>
      </w:r>
    </w:p>
    <w:p w14:paraId="3EFE5D51" w14:textId="77777777" w:rsidR="00E675ED" w:rsidRDefault="000819F0">
      <w:pPr>
        <w:spacing w:after="4" w:line="249" w:lineRule="auto"/>
        <w:ind w:left="-5" w:right="527"/>
        <w:jc w:val="left"/>
      </w:pPr>
      <w:r>
        <w:rPr>
          <w:rFonts w:ascii="Courier New" w:eastAsia="Courier New" w:hAnsi="Courier New" w:cs="Courier New"/>
          <w:i/>
          <w:color w:val="808080"/>
          <w:sz w:val="20"/>
        </w:rPr>
        <w:t xml:space="preserve">    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if </w:t>
      </w:r>
      <w:r>
        <w:rPr>
          <w:rFonts w:ascii="Courier New" w:eastAsia="Courier New" w:hAnsi="Courier New" w:cs="Courier New"/>
          <w:sz w:val="20"/>
        </w:rPr>
        <w:t xml:space="preserve">request.method == </w:t>
      </w:r>
      <w:r>
        <w:rPr>
          <w:rFonts w:ascii="Courier New" w:eastAsia="Courier New" w:hAnsi="Courier New" w:cs="Courier New"/>
          <w:b/>
          <w:color w:val="008000"/>
          <w:sz w:val="20"/>
        </w:rPr>
        <w:t>"POST"</w:t>
      </w:r>
      <w:r>
        <w:rPr>
          <w:rFonts w:ascii="Courier New" w:eastAsia="Courier New" w:hAnsi="Courier New" w:cs="Courier New"/>
          <w:sz w:val="20"/>
        </w:rPr>
        <w:t>:</w:t>
      </w:r>
    </w:p>
    <w:p w14:paraId="3F4EC1B2" w14:textId="77777777" w:rsidR="00E675ED" w:rsidRDefault="000819F0">
      <w:pPr>
        <w:spacing w:after="4" w:line="249" w:lineRule="auto"/>
        <w:ind w:left="-5" w:right="3302"/>
        <w:jc w:val="left"/>
      </w:pPr>
      <w:r>
        <w:rPr>
          <w:rFonts w:ascii="Courier New" w:eastAsia="Courier New" w:hAnsi="Courier New" w:cs="Courier New"/>
          <w:sz w:val="20"/>
        </w:rPr>
        <w:t xml:space="preserve">        title = request.form[</w:t>
      </w:r>
      <w:r>
        <w:rPr>
          <w:rFonts w:ascii="Courier New" w:eastAsia="Courier New" w:hAnsi="Courier New" w:cs="Courier New"/>
          <w:b/>
          <w:color w:val="008000"/>
          <w:sz w:val="20"/>
        </w:rPr>
        <w:t>'title'</w:t>
      </w:r>
      <w:r>
        <w:rPr>
          <w:rFonts w:ascii="Courier New" w:eastAsia="Courier New" w:hAnsi="Courier New" w:cs="Courier New"/>
          <w:sz w:val="20"/>
        </w:rPr>
        <w:t xml:space="preserve">] </w:t>
      </w:r>
      <w:r>
        <w:rPr>
          <w:rFonts w:ascii="Courier New" w:eastAsia="Courier New" w:hAnsi="Courier New" w:cs="Courier New"/>
          <w:i/>
          <w:color w:val="808080"/>
          <w:sz w:val="20"/>
        </w:rPr>
        <w:t xml:space="preserve">        </w:t>
      </w:r>
      <w:r>
        <w:rPr>
          <w:rFonts w:ascii="Courier New" w:eastAsia="Courier New" w:hAnsi="Courier New" w:cs="Courier New"/>
          <w:sz w:val="20"/>
        </w:rPr>
        <w:t>director = request.form.get(</w:t>
      </w:r>
      <w:r>
        <w:rPr>
          <w:rFonts w:ascii="Courier New" w:eastAsia="Courier New" w:hAnsi="Courier New" w:cs="Courier New"/>
          <w:b/>
          <w:color w:val="008000"/>
          <w:sz w:val="20"/>
        </w:rPr>
        <w:t>'director'</w:t>
      </w:r>
      <w:r>
        <w:rPr>
          <w:rFonts w:ascii="Courier New" w:eastAsia="Courier New" w:hAnsi="Courier New" w:cs="Courier New"/>
          <w:sz w:val="20"/>
        </w:rPr>
        <w:t>)         date_start = request.form[</w:t>
      </w:r>
      <w:r>
        <w:rPr>
          <w:rFonts w:ascii="Courier New" w:eastAsia="Courier New" w:hAnsi="Courier New" w:cs="Courier New"/>
          <w:b/>
          <w:color w:val="008000"/>
          <w:sz w:val="20"/>
        </w:rPr>
        <w:t>'date_start'</w:t>
      </w:r>
      <w:r>
        <w:rPr>
          <w:rFonts w:ascii="Courier New" w:eastAsia="Courier New" w:hAnsi="Courier New" w:cs="Courier New"/>
          <w:sz w:val="20"/>
        </w:rPr>
        <w:t>]         date_end = request.form[</w:t>
      </w:r>
      <w:r>
        <w:rPr>
          <w:rFonts w:ascii="Courier New" w:eastAsia="Courier New" w:hAnsi="Courier New" w:cs="Courier New"/>
          <w:b/>
          <w:color w:val="008000"/>
          <w:sz w:val="20"/>
        </w:rPr>
        <w:t>'date_end'</w:t>
      </w:r>
      <w:r>
        <w:rPr>
          <w:rFonts w:ascii="Courier New" w:eastAsia="Courier New" w:hAnsi="Courier New" w:cs="Courier New"/>
          <w:sz w:val="20"/>
        </w:rPr>
        <w:t>]         holding_time = request.form[</w:t>
      </w:r>
      <w:r>
        <w:rPr>
          <w:rFonts w:ascii="Courier New" w:eastAsia="Courier New" w:hAnsi="Courier New" w:cs="Courier New"/>
          <w:b/>
          <w:color w:val="008000"/>
          <w:sz w:val="20"/>
        </w:rPr>
        <w:t>'holding_time'</w:t>
      </w:r>
      <w:r>
        <w:rPr>
          <w:rFonts w:ascii="Courier New" w:eastAsia="Courier New" w:hAnsi="Courier New" w:cs="Courier New"/>
          <w:sz w:val="20"/>
        </w:rPr>
        <w:t>]         venue = request.fo</w:t>
      </w:r>
      <w:r>
        <w:rPr>
          <w:rFonts w:ascii="Courier New" w:eastAsia="Courier New" w:hAnsi="Courier New" w:cs="Courier New"/>
          <w:sz w:val="20"/>
        </w:rPr>
        <w:t>rm[</w:t>
      </w:r>
      <w:r>
        <w:rPr>
          <w:rFonts w:ascii="Courier New" w:eastAsia="Courier New" w:hAnsi="Courier New" w:cs="Courier New"/>
          <w:b/>
          <w:color w:val="008000"/>
          <w:sz w:val="20"/>
        </w:rPr>
        <w:t>'venue'</w:t>
      </w:r>
      <w:r>
        <w:rPr>
          <w:rFonts w:ascii="Courier New" w:eastAsia="Courier New" w:hAnsi="Courier New" w:cs="Courier New"/>
          <w:sz w:val="20"/>
        </w:rPr>
        <w:t>]</w:t>
      </w:r>
    </w:p>
    <w:p w14:paraId="4B699843" w14:textId="77777777" w:rsidR="00E675ED" w:rsidRDefault="000819F0">
      <w:pPr>
        <w:spacing w:after="217" w:line="249" w:lineRule="auto"/>
        <w:ind w:left="-5" w:right="527"/>
        <w:jc w:val="left"/>
      </w:pPr>
      <w:r>
        <w:rPr>
          <w:rFonts w:ascii="Courier New" w:eastAsia="Courier New" w:hAnsi="Courier New" w:cs="Courier New"/>
          <w:i/>
          <w:color w:val="808080"/>
          <w:sz w:val="20"/>
        </w:rPr>
        <w:t xml:space="preserve">        </w:t>
      </w:r>
      <w:r>
        <w:rPr>
          <w:rFonts w:ascii="Courier New" w:eastAsia="Courier New" w:hAnsi="Courier New" w:cs="Courier New"/>
          <w:sz w:val="20"/>
        </w:rPr>
        <w:t>teacher_program = request.form.get(</w:t>
      </w:r>
      <w:r>
        <w:rPr>
          <w:rFonts w:ascii="Courier New" w:eastAsia="Courier New" w:hAnsi="Courier New" w:cs="Courier New"/>
          <w:b/>
          <w:color w:val="008000"/>
          <w:sz w:val="20"/>
        </w:rPr>
        <w:t>'teacher_program'</w:t>
      </w:r>
      <w:r>
        <w:rPr>
          <w:rFonts w:ascii="Courier New" w:eastAsia="Courier New" w:hAnsi="Courier New" w:cs="Courier New"/>
          <w:sz w:val="20"/>
        </w:rPr>
        <w:t>)</w:t>
      </w:r>
    </w:p>
    <w:p w14:paraId="2D0330EF" w14:textId="77777777" w:rsidR="00E675ED" w:rsidRDefault="000819F0">
      <w:pPr>
        <w:spacing w:after="0" w:line="259" w:lineRule="auto"/>
        <w:ind w:left="-5"/>
        <w:jc w:val="left"/>
      </w:pPr>
      <w:r>
        <w:rPr>
          <w:rFonts w:ascii="Courier New" w:eastAsia="Courier New" w:hAnsi="Courier New" w:cs="Courier New"/>
          <w:sz w:val="20"/>
        </w:rPr>
        <w:t xml:space="preserve">        </w:t>
      </w:r>
      <w:r>
        <w:rPr>
          <w:rFonts w:ascii="Courier New" w:eastAsia="Courier New" w:hAnsi="Courier New" w:cs="Courier New"/>
          <w:b/>
          <w:color w:val="000080"/>
          <w:sz w:val="20"/>
        </w:rPr>
        <w:t>try</w:t>
      </w:r>
      <w:r>
        <w:rPr>
          <w:rFonts w:ascii="Courier New" w:eastAsia="Courier New" w:hAnsi="Courier New" w:cs="Courier New"/>
          <w:sz w:val="20"/>
        </w:rPr>
        <w:t>:</w:t>
      </w:r>
    </w:p>
    <w:p w14:paraId="6E791E8F" w14:textId="77777777" w:rsidR="00E675ED" w:rsidRDefault="000819F0">
      <w:pPr>
        <w:spacing w:after="4" w:line="249" w:lineRule="auto"/>
        <w:ind w:left="-5" w:right="167"/>
        <w:jc w:val="left"/>
      </w:pPr>
      <w:r>
        <w:rPr>
          <w:rFonts w:ascii="Courier New" w:eastAsia="Courier New" w:hAnsi="Courier New" w:cs="Courier New"/>
          <w:sz w:val="20"/>
        </w:rPr>
        <w:t xml:space="preserve">            sql = 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"SELECT Id_teacher FROM teacher WHERE Surname LIKE '%s'" </w:t>
      </w:r>
      <w:r>
        <w:rPr>
          <w:rFonts w:ascii="Courier New" w:eastAsia="Courier New" w:hAnsi="Courier New" w:cs="Courier New"/>
          <w:sz w:val="20"/>
        </w:rPr>
        <w:t xml:space="preserve">% </w:t>
      </w:r>
    </w:p>
    <w:p w14:paraId="379636B5" w14:textId="77777777" w:rsidR="00E675ED" w:rsidRDefault="000819F0">
      <w:pPr>
        <w:spacing w:after="4" w:line="249" w:lineRule="auto"/>
        <w:ind w:left="-5" w:right="5222"/>
        <w:jc w:val="left"/>
      </w:pPr>
      <w:r>
        <w:rPr>
          <w:rFonts w:ascii="Courier New" w:eastAsia="Courier New" w:hAnsi="Courier New" w:cs="Courier New"/>
          <w:sz w:val="20"/>
        </w:rPr>
        <w:t>director.split()[</w:t>
      </w:r>
      <w:r>
        <w:rPr>
          <w:rFonts w:ascii="Courier New" w:eastAsia="Courier New" w:hAnsi="Courier New" w:cs="Courier New"/>
          <w:color w:val="0000FF"/>
          <w:sz w:val="20"/>
        </w:rPr>
        <w:t>0</w:t>
      </w:r>
      <w:r>
        <w:rPr>
          <w:rFonts w:ascii="Courier New" w:eastAsia="Courier New" w:hAnsi="Courier New" w:cs="Courier New"/>
          <w:sz w:val="20"/>
        </w:rPr>
        <w:t>]             cur.execute(sql)</w:t>
      </w:r>
    </w:p>
    <w:p w14:paraId="18BD80D1" w14:textId="77777777" w:rsidR="00E675ED" w:rsidRDefault="000819F0">
      <w:pPr>
        <w:spacing w:after="4" w:line="249" w:lineRule="auto"/>
        <w:ind w:left="-5" w:right="527"/>
        <w:jc w:val="left"/>
      </w:pPr>
      <w:r>
        <w:rPr>
          <w:rFonts w:ascii="Courier New" w:eastAsia="Courier New" w:hAnsi="Courier New" w:cs="Courier New"/>
          <w:sz w:val="20"/>
        </w:rPr>
        <w:t xml:space="preserve">            id_direct = </w:t>
      </w:r>
      <w:r>
        <w:rPr>
          <w:rFonts w:ascii="Courier New" w:eastAsia="Courier New" w:hAnsi="Courier New" w:cs="Courier New"/>
          <w:color w:val="000080"/>
          <w:sz w:val="20"/>
        </w:rPr>
        <w:t>str</w:t>
      </w:r>
      <w:r>
        <w:rPr>
          <w:rFonts w:ascii="Courier New" w:eastAsia="Courier New" w:hAnsi="Courier New" w:cs="Courier New"/>
          <w:sz w:val="20"/>
        </w:rPr>
        <w:t>(cur.fetchall()[</w:t>
      </w:r>
      <w:r>
        <w:rPr>
          <w:rFonts w:ascii="Courier New" w:eastAsia="Courier New" w:hAnsi="Courier New" w:cs="Courier New"/>
          <w:color w:val="0000FF"/>
          <w:sz w:val="20"/>
        </w:rPr>
        <w:t>0</w:t>
      </w:r>
      <w:r>
        <w:rPr>
          <w:rFonts w:ascii="Courier New" w:eastAsia="Courier New" w:hAnsi="Courier New" w:cs="Courier New"/>
          <w:sz w:val="20"/>
        </w:rPr>
        <w:t>][</w:t>
      </w:r>
      <w:r>
        <w:rPr>
          <w:rFonts w:ascii="Courier New" w:eastAsia="Courier New" w:hAnsi="Courier New" w:cs="Courier New"/>
          <w:color w:val="0000FF"/>
          <w:sz w:val="20"/>
        </w:rPr>
        <w:t>0</w:t>
      </w:r>
      <w:r>
        <w:rPr>
          <w:rFonts w:ascii="Courier New" w:eastAsia="Courier New" w:hAnsi="Courier New" w:cs="Courier New"/>
          <w:sz w:val="20"/>
        </w:rPr>
        <w:t>])</w:t>
      </w:r>
    </w:p>
    <w:p w14:paraId="39039B35" w14:textId="77777777" w:rsidR="00E675ED" w:rsidRDefault="000819F0">
      <w:pPr>
        <w:spacing w:after="4" w:line="249" w:lineRule="auto"/>
        <w:ind w:left="-5" w:right="167"/>
        <w:jc w:val="left"/>
      </w:pPr>
      <w:r>
        <w:rPr>
          <w:rFonts w:ascii="Courier New" w:eastAsia="Courier New" w:hAnsi="Courier New" w:cs="Courier New"/>
          <w:sz w:val="20"/>
        </w:rPr>
        <w:t xml:space="preserve">            sql = 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"SELECT Id_teacher FROM teacher WHERE Surname LIKE '%s'" </w:t>
      </w:r>
      <w:r>
        <w:rPr>
          <w:rFonts w:ascii="Courier New" w:eastAsia="Courier New" w:hAnsi="Courier New" w:cs="Courier New"/>
          <w:sz w:val="20"/>
        </w:rPr>
        <w:t xml:space="preserve">% </w:t>
      </w:r>
    </w:p>
    <w:p w14:paraId="5A660C74" w14:textId="77777777" w:rsidR="00E675ED" w:rsidRDefault="000819F0">
      <w:pPr>
        <w:spacing w:after="4" w:line="249" w:lineRule="auto"/>
        <w:ind w:left="-5" w:right="4382"/>
        <w:jc w:val="left"/>
      </w:pPr>
      <w:r>
        <w:rPr>
          <w:rFonts w:ascii="Courier New" w:eastAsia="Courier New" w:hAnsi="Courier New" w:cs="Courier New"/>
          <w:sz w:val="20"/>
        </w:rPr>
        <w:t>teacher_program.split()[</w:t>
      </w:r>
      <w:r>
        <w:rPr>
          <w:rFonts w:ascii="Courier New" w:eastAsia="Courier New" w:hAnsi="Courier New" w:cs="Courier New"/>
          <w:color w:val="0000FF"/>
          <w:sz w:val="20"/>
        </w:rPr>
        <w:t>0</w:t>
      </w:r>
      <w:r>
        <w:rPr>
          <w:rFonts w:ascii="Courier New" w:eastAsia="Courier New" w:hAnsi="Courier New" w:cs="Courier New"/>
          <w:sz w:val="20"/>
        </w:rPr>
        <w:t>]             cur.execute(sql)</w:t>
      </w:r>
    </w:p>
    <w:p w14:paraId="17F8B3EE" w14:textId="77777777" w:rsidR="00E675ED" w:rsidRDefault="000819F0">
      <w:pPr>
        <w:spacing w:after="4" w:line="249" w:lineRule="auto"/>
        <w:ind w:left="-5" w:right="527"/>
        <w:jc w:val="left"/>
      </w:pPr>
      <w:r>
        <w:rPr>
          <w:rFonts w:ascii="Courier New" w:eastAsia="Courier New" w:hAnsi="Courier New" w:cs="Courier New"/>
          <w:sz w:val="20"/>
        </w:rPr>
        <w:t xml:space="preserve">            id_teach = </w:t>
      </w:r>
      <w:r>
        <w:rPr>
          <w:rFonts w:ascii="Courier New" w:eastAsia="Courier New" w:hAnsi="Courier New" w:cs="Courier New"/>
          <w:color w:val="000080"/>
          <w:sz w:val="20"/>
        </w:rPr>
        <w:t>str</w:t>
      </w:r>
      <w:r>
        <w:rPr>
          <w:rFonts w:ascii="Courier New" w:eastAsia="Courier New" w:hAnsi="Courier New" w:cs="Courier New"/>
          <w:sz w:val="20"/>
        </w:rPr>
        <w:t>(cur.fetchall()[</w:t>
      </w:r>
      <w:r>
        <w:rPr>
          <w:rFonts w:ascii="Courier New" w:eastAsia="Courier New" w:hAnsi="Courier New" w:cs="Courier New"/>
          <w:color w:val="0000FF"/>
          <w:sz w:val="20"/>
        </w:rPr>
        <w:t>0</w:t>
      </w:r>
      <w:r>
        <w:rPr>
          <w:rFonts w:ascii="Courier New" w:eastAsia="Courier New" w:hAnsi="Courier New" w:cs="Courier New"/>
          <w:sz w:val="20"/>
        </w:rPr>
        <w:t>][</w:t>
      </w:r>
      <w:r>
        <w:rPr>
          <w:rFonts w:ascii="Courier New" w:eastAsia="Courier New" w:hAnsi="Courier New" w:cs="Courier New"/>
          <w:color w:val="0000FF"/>
          <w:sz w:val="20"/>
        </w:rPr>
        <w:t>0</w:t>
      </w:r>
      <w:r>
        <w:rPr>
          <w:rFonts w:ascii="Courier New" w:eastAsia="Courier New" w:hAnsi="Courier New" w:cs="Courier New"/>
          <w:sz w:val="20"/>
        </w:rPr>
        <w:t>])</w:t>
      </w:r>
    </w:p>
    <w:p w14:paraId="3B1B799E" w14:textId="77777777" w:rsidR="00E675ED" w:rsidRDefault="000819F0">
      <w:pPr>
        <w:spacing w:after="4" w:line="249" w:lineRule="auto"/>
        <w:ind w:left="-5" w:right="167"/>
        <w:jc w:val="left"/>
      </w:pPr>
      <w:r>
        <w:rPr>
          <w:rFonts w:ascii="Courier New" w:eastAsia="Courier New" w:hAnsi="Courier New" w:cs="Courier New"/>
          <w:sz w:val="20"/>
        </w:rPr>
        <w:t xml:space="preserve">            cur.execute</w:t>
      </w:r>
      <w:r>
        <w:rPr>
          <w:rFonts w:ascii="Courier New" w:eastAsia="Courier New" w:hAnsi="Courier New" w:cs="Courier New"/>
          <w:sz w:val="20"/>
        </w:rPr>
        <w:t>(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"INSERT INTO program_pd (Title, Director, Date_start, Date_end, Holding_time, Venue, Teacher_program) VALUES (%s, %s, %s, %s, %s, </w:t>
      </w:r>
    </w:p>
    <w:p w14:paraId="2815792B" w14:textId="77777777" w:rsidR="00E675ED" w:rsidRDefault="000819F0">
      <w:pPr>
        <w:spacing w:after="4" w:line="249" w:lineRule="auto"/>
        <w:ind w:left="-5" w:right="527"/>
        <w:jc w:val="left"/>
      </w:pPr>
      <w:r>
        <w:rPr>
          <w:rFonts w:ascii="Courier New" w:eastAsia="Courier New" w:hAnsi="Courier New" w:cs="Courier New"/>
          <w:b/>
          <w:color w:val="008000"/>
          <w:sz w:val="20"/>
        </w:rPr>
        <w:t>%s, %s)"</w:t>
      </w:r>
      <w:r>
        <w:rPr>
          <w:rFonts w:ascii="Courier New" w:eastAsia="Courier New" w:hAnsi="Courier New" w:cs="Courier New"/>
          <w:sz w:val="20"/>
        </w:rPr>
        <w:t xml:space="preserve">, (title, id_direct, date_start, date_end, holding_time, venue, </w:t>
      </w:r>
    </w:p>
    <w:p w14:paraId="5AD62722" w14:textId="77777777" w:rsidR="00E675ED" w:rsidRDefault="000819F0">
      <w:pPr>
        <w:spacing w:after="4" w:line="249" w:lineRule="auto"/>
        <w:ind w:left="-5" w:right="527"/>
        <w:jc w:val="left"/>
      </w:pPr>
      <w:r>
        <w:rPr>
          <w:rFonts w:ascii="Courier New" w:eastAsia="Courier New" w:hAnsi="Courier New" w:cs="Courier New"/>
          <w:sz w:val="20"/>
        </w:rPr>
        <w:t>id_teach))</w:t>
      </w:r>
    </w:p>
    <w:p w14:paraId="64A82C40" w14:textId="77777777" w:rsidR="00E675ED" w:rsidRDefault="000819F0">
      <w:pPr>
        <w:spacing w:after="4" w:line="249" w:lineRule="auto"/>
        <w:ind w:left="-5" w:right="1862"/>
        <w:jc w:val="left"/>
      </w:pPr>
      <w:r>
        <w:rPr>
          <w:rFonts w:ascii="Courier New" w:eastAsia="Courier New" w:hAnsi="Courier New" w:cs="Courier New"/>
          <w:sz w:val="20"/>
        </w:rPr>
        <w:t xml:space="preserve">            myconn.commit()             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return </w:t>
      </w:r>
      <w:r>
        <w:rPr>
          <w:rFonts w:ascii="Courier New" w:eastAsia="Courier New" w:hAnsi="Courier New" w:cs="Courier New"/>
          <w:sz w:val="20"/>
        </w:rPr>
        <w:t>redirect(</w:t>
      </w:r>
      <w:r>
        <w:rPr>
          <w:rFonts w:ascii="Courier New" w:eastAsia="Courier New" w:hAnsi="Courier New" w:cs="Courier New"/>
          <w:b/>
          <w:color w:val="008000"/>
          <w:sz w:val="20"/>
        </w:rPr>
        <w:t>'/'</w:t>
      </w:r>
      <w:r>
        <w:rPr>
          <w:rFonts w:ascii="Courier New" w:eastAsia="Courier New" w:hAnsi="Courier New" w:cs="Courier New"/>
          <w:sz w:val="20"/>
        </w:rPr>
        <w:t xml:space="preserve">)         </w:t>
      </w:r>
      <w:r>
        <w:rPr>
          <w:rFonts w:ascii="Courier New" w:eastAsia="Courier New" w:hAnsi="Courier New" w:cs="Courier New"/>
          <w:b/>
          <w:color w:val="000080"/>
          <w:sz w:val="20"/>
        </w:rPr>
        <w:t>except</w:t>
      </w:r>
      <w:r>
        <w:rPr>
          <w:rFonts w:ascii="Courier New" w:eastAsia="Courier New" w:hAnsi="Courier New" w:cs="Courier New"/>
          <w:sz w:val="20"/>
        </w:rPr>
        <w:t xml:space="preserve">:             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return 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"При добавлении программы произошла ошибка."     </w:t>
      </w:r>
      <w:r>
        <w:rPr>
          <w:rFonts w:ascii="Courier New" w:eastAsia="Courier New" w:hAnsi="Courier New" w:cs="Courier New"/>
          <w:b/>
          <w:color w:val="000080"/>
          <w:sz w:val="20"/>
        </w:rPr>
        <w:t>else</w:t>
      </w:r>
      <w:r>
        <w:rPr>
          <w:rFonts w:ascii="Courier New" w:eastAsia="Courier New" w:hAnsi="Courier New" w:cs="Courier New"/>
          <w:sz w:val="20"/>
        </w:rPr>
        <w:t>:</w:t>
      </w:r>
    </w:p>
    <w:p w14:paraId="22B6787B" w14:textId="77777777" w:rsidR="00E675ED" w:rsidRDefault="000819F0">
      <w:pPr>
        <w:spacing w:after="73" w:line="249" w:lineRule="auto"/>
        <w:ind w:left="-5" w:right="527"/>
        <w:jc w:val="left"/>
      </w:pPr>
      <w:r>
        <w:rPr>
          <w:rFonts w:ascii="Courier New" w:eastAsia="Courier New" w:hAnsi="Courier New" w:cs="Courier New"/>
          <w:sz w:val="20"/>
        </w:rPr>
        <w:t xml:space="preserve">        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return </w:t>
      </w:r>
      <w:r>
        <w:rPr>
          <w:rFonts w:ascii="Courier New" w:eastAsia="Courier New" w:hAnsi="Courier New" w:cs="Courier New"/>
          <w:sz w:val="20"/>
        </w:rPr>
        <w:t>render_template(</w:t>
      </w:r>
      <w:r>
        <w:rPr>
          <w:rFonts w:ascii="Courier New" w:eastAsia="Courier New" w:hAnsi="Courier New" w:cs="Courier New"/>
          <w:b/>
          <w:color w:val="008000"/>
          <w:sz w:val="20"/>
        </w:rPr>
        <w:t>'prog.html'</w:t>
      </w:r>
      <w:r>
        <w:rPr>
          <w:rFonts w:ascii="Courier New" w:eastAsia="Courier New" w:hAnsi="Courier New" w:cs="Courier New"/>
          <w:sz w:val="20"/>
        </w:rPr>
        <w:t xml:space="preserve">, </w:t>
      </w:r>
      <w:r>
        <w:rPr>
          <w:rFonts w:ascii="Courier New" w:eastAsia="Courier New" w:hAnsi="Courier New" w:cs="Courier New"/>
          <w:color w:val="660099"/>
          <w:sz w:val="20"/>
        </w:rPr>
        <w:t>direct</w:t>
      </w:r>
      <w:r>
        <w:rPr>
          <w:rFonts w:ascii="Courier New" w:eastAsia="Courier New" w:hAnsi="Courier New" w:cs="Courier New"/>
          <w:sz w:val="20"/>
        </w:rPr>
        <w:t>=direct)</w:t>
      </w:r>
    </w:p>
    <w:p w14:paraId="4D38C95F" w14:textId="77777777" w:rsidR="00E675ED" w:rsidRDefault="000819F0">
      <w:pPr>
        <w:spacing w:after="810"/>
        <w:ind w:left="1164" w:right="67"/>
      </w:pPr>
      <w:r>
        <w:t>Листинг Б.1 – добавление программы повышения квалификации</w:t>
      </w:r>
    </w:p>
    <w:p w14:paraId="16920E51" w14:textId="77777777" w:rsidR="00E675ED" w:rsidRDefault="000819F0">
      <w:pPr>
        <w:spacing w:after="4" w:line="249" w:lineRule="auto"/>
        <w:ind w:left="-5" w:right="527"/>
        <w:jc w:val="left"/>
      </w:pPr>
      <w:r>
        <w:rPr>
          <w:rFonts w:ascii="Courier New" w:eastAsia="Courier New" w:hAnsi="Courier New" w:cs="Courier New"/>
          <w:color w:val="808000"/>
          <w:sz w:val="20"/>
        </w:rPr>
        <w:t>@app.route</w:t>
      </w:r>
      <w:r>
        <w:rPr>
          <w:rFonts w:ascii="Courier New" w:eastAsia="Courier New" w:hAnsi="Courier New" w:cs="Courier New"/>
          <w:sz w:val="20"/>
        </w:rPr>
        <w:t>(</w:t>
      </w:r>
      <w:r>
        <w:rPr>
          <w:rFonts w:ascii="Courier New" w:eastAsia="Courier New" w:hAnsi="Courier New" w:cs="Courier New"/>
          <w:b/>
          <w:color w:val="008000"/>
          <w:sz w:val="20"/>
        </w:rPr>
        <w:t>'/login'</w:t>
      </w:r>
      <w:r>
        <w:rPr>
          <w:rFonts w:ascii="Courier New" w:eastAsia="Courier New" w:hAnsi="Courier New" w:cs="Courier New"/>
          <w:sz w:val="20"/>
        </w:rPr>
        <w:t xml:space="preserve">, </w:t>
      </w:r>
      <w:r>
        <w:rPr>
          <w:rFonts w:ascii="Courier New" w:eastAsia="Courier New" w:hAnsi="Courier New" w:cs="Courier New"/>
          <w:color w:val="660099"/>
          <w:sz w:val="20"/>
        </w:rPr>
        <w:t>methods</w:t>
      </w:r>
      <w:r>
        <w:rPr>
          <w:rFonts w:ascii="Courier New" w:eastAsia="Courier New" w:hAnsi="Courier New" w:cs="Courier New"/>
          <w:sz w:val="20"/>
        </w:rPr>
        <w:t>=[</w:t>
      </w:r>
      <w:r>
        <w:rPr>
          <w:rFonts w:ascii="Courier New" w:eastAsia="Courier New" w:hAnsi="Courier New" w:cs="Courier New"/>
          <w:b/>
          <w:color w:val="008000"/>
          <w:sz w:val="20"/>
        </w:rPr>
        <w:t>'GET'</w:t>
      </w:r>
      <w:r>
        <w:rPr>
          <w:rFonts w:ascii="Courier New" w:eastAsia="Courier New" w:hAnsi="Courier New" w:cs="Courier New"/>
          <w:sz w:val="20"/>
        </w:rPr>
        <w:t xml:space="preserve">, </w:t>
      </w:r>
      <w:r>
        <w:rPr>
          <w:rFonts w:ascii="Courier New" w:eastAsia="Courier New" w:hAnsi="Courier New" w:cs="Courier New"/>
          <w:b/>
          <w:color w:val="008000"/>
          <w:sz w:val="20"/>
        </w:rPr>
        <w:t>'POST'</w:t>
      </w:r>
      <w:r>
        <w:rPr>
          <w:rFonts w:ascii="Courier New" w:eastAsia="Courier New" w:hAnsi="Courier New" w:cs="Courier New"/>
          <w:sz w:val="20"/>
        </w:rPr>
        <w:t xml:space="preserve">]) 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def </w:t>
      </w:r>
      <w:r>
        <w:rPr>
          <w:rFonts w:ascii="Courier New" w:eastAsia="Courier New" w:hAnsi="Courier New" w:cs="Courier New"/>
          <w:sz w:val="20"/>
        </w:rPr>
        <w:t xml:space="preserve">login():     msg = 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''     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if not </w:t>
      </w:r>
      <w:r>
        <w:rPr>
          <w:rFonts w:ascii="Courier New" w:eastAsia="Courier New" w:hAnsi="Courier New" w:cs="Courier New"/>
          <w:sz w:val="20"/>
        </w:rPr>
        <w:t>session.get(</w:t>
      </w:r>
      <w:r>
        <w:rPr>
          <w:rFonts w:ascii="Courier New" w:eastAsia="Courier New" w:hAnsi="Courier New" w:cs="Courier New"/>
          <w:b/>
          <w:color w:val="008000"/>
          <w:sz w:val="20"/>
        </w:rPr>
        <w:t>"email"</w:t>
      </w:r>
      <w:r>
        <w:rPr>
          <w:rFonts w:ascii="Courier New" w:eastAsia="Courier New" w:hAnsi="Courier New" w:cs="Courier New"/>
          <w:sz w:val="20"/>
        </w:rPr>
        <w:t xml:space="preserve">):         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if </w:t>
      </w:r>
      <w:r>
        <w:rPr>
          <w:rFonts w:ascii="Courier New" w:eastAsia="Courier New" w:hAnsi="Courier New" w:cs="Courier New"/>
          <w:sz w:val="20"/>
        </w:rPr>
        <w:t xml:space="preserve">request.method == 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'POST' 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and 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'email' 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in </w:t>
      </w:r>
      <w:r>
        <w:rPr>
          <w:rFonts w:ascii="Courier New" w:eastAsia="Courier New" w:hAnsi="Courier New" w:cs="Courier New"/>
          <w:sz w:val="20"/>
        </w:rPr>
        <w:t xml:space="preserve">request.form 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and 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'password' 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in </w:t>
      </w:r>
      <w:r>
        <w:rPr>
          <w:rFonts w:ascii="Courier New" w:eastAsia="Courier New" w:hAnsi="Courier New" w:cs="Courier New"/>
          <w:sz w:val="20"/>
        </w:rPr>
        <w:t>request.for</w:t>
      </w:r>
      <w:r>
        <w:rPr>
          <w:rFonts w:ascii="Courier New" w:eastAsia="Courier New" w:hAnsi="Courier New" w:cs="Courier New"/>
          <w:sz w:val="20"/>
        </w:rPr>
        <w:t>m:             email = request.form[</w:t>
      </w:r>
      <w:r>
        <w:rPr>
          <w:rFonts w:ascii="Courier New" w:eastAsia="Courier New" w:hAnsi="Courier New" w:cs="Courier New"/>
          <w:b/>
          <w:color w:val="008000"/>
          <w:sz w:val="20"/>
        </w:rPr>
        <w:t>'email'</w:t>
      </w:r>
      <w:r>
        <w:rPr>
          <w:rFonts w:ascii="Courier New" w:eastAsia="Courier New" w:hAnsi="Courier New" w:cs="Courier New"/>
          <w:sz w:val="20"/>
        </w:rPr>
        <w:t>]             password = request.form[</w:t>
      </w:r>
      <w:r>
        <w:rPr>
          <w:rFonts w:ascii="Courier New" w:eastAsia="Courier New" w:hAnsi="Courier New" w:cs="Courier New"/>
          <w:b/>
          <w:color w:val="008000"/>
          <w:sz w:val="20"/>
        </w:rPr>
        <w:t>'password'</w:t>
      </w:r>
      <w:r>
        <w:rPr>
          <w:rFonts w:ascii="Courier New" w:eastAsia="Courier New" w:hAnsi="Courier New" w:cs="Courier New"/>
          <w:sz w:val="20"/>
        </w:rPr>
        <w:t>]</w:t>
      </w:r>
    </w:p>
    <w:p w14:paraId="7C3BF3DE" w14:textId="77777777" w:rsidR="00E675ED" w:rsidRDefault="000819F0">
      <w:pPr>
        <w:spacing w:after="4" w:line="249" w:lineRule="auto"/>
        <w:ind w:left="-5" w:right="167"/>
        <w:jc w:val="left"/>
      </w:pPr>
      <w:r>
        <w:rPr>
          <w:rFonts w:ascii="Courier New" w:eastAsia="Courier New" w:hAnsi="Courier New" w:cs="Courier New"/>
          <w:sz w:val="20"/>
        </w:rPr>
        <w:t xml:space="preserve">            cur.execute(</w:t>
      </w:r>
      <w:r>
        <w:rPr>
          <w:rFonts w:ascii="Courier New" w:eastAsia="Courier New" w:hAnsi="Courier New" w:cs="Courier New"/>
          <w:b/>
          <w:color w:val="008000"/>
          <w:sz w:val="20"/>
        </w:rPr>
        <w:t>"SELECT * FROM user WHERE email=%s"</w:t>
      </w:r>
      <w:r>
        <w:rPr>
          <w:rFonts w:ascii="Courier New" w:eastAsia="Courier New" w:hAnsi="Courier New" w:cs="Courier New"/>
          <w:sz w:val="20"/>
        </w:rPr>
        <w:t>, (email))</w:t>
      </w:r>
    </w:p>
    <w:p w14:paraId="23077F91" w14:textId="77777777" w:rsidR="00E675ED" w:rsidRDefault="000819F0">
      <w:pPr>
        <w:spacing w:after="4" w:line="249" w:lineRule="auto"/>
        <w:ind w:left="-5" w:right="4502"/>
        <w:jc w:val="left"/>
      </w:pPr>
      <w:r>
        <w:rPr>
          <w:rFonts w:ascii="Courier New" w:eastAsia="Courier New" w:hAnsi="Courier New" w:cs="Courier New"/>
          <w:sz w:val="20"/>
        </w:rPr>
        <w:t xml:space="preserve">            account = cur.fetchone()             passw = account[</w:t>
      </w:r>
      <w:r>
        <w:rPr>
          <w:rFonts w:ascii="Courier New" w:eastAsia="Courier New" w:hAnsi="Courier New" w:cs="Courier New"/>
          <w:color w:val="0000FF"/>
          <w:sz w:val="20"/>
        </w:rPr>
        <w:t>2</w:t>
      </w:r>
      <w:r>
        <w:rPr>
          <w:rFonts w:ascii="Courier New" w:eastAsia="Courier New" w:hAnsi="Courier New" w:cs="Courier New"/>
          <w:sz w:val="20"/>
        </w:rPr>
        <w:t>]</w:t>
      </w:r>
    </w:p>
    <w:p w14:paraId="71B59126" w14:textId="77777777" w:rsidR="00E675ED" w:rsidRDefault="000819F0">
      <w:pPr>
        <w:spacing w:after="217" w:line="249" w:lineRule="auto"/>
        <w:ind w:left="-5" w:right="527"/>
        <w:jc w:val="left"/>
      </w:pPr>
      <w:r>
        <w:rPr>
          <w:rFonts w:ascii="Courier New" w:eastAsia="Courier New" w:hAnsi="Courier New" w:cs="Courier New"/>
          <w:sz w:val="20"/>
        </w:rPr>
        <w:t xml:space="preserve">            hash = genera</w:t>
      </w:r>
      <w:r>
        <w:rPr>
          <w:rFonts w:ascii="Courier New" w:eastAsia="Courier New" w:hAnsi="Courier New" w:cs="Courier New"/>
          <w:sz w:val="20"/>
        </w:rPr>
        <w:t>te_password_hash(password)</w:t>
      </w:r>
    </w:p>
    <w:p w14:paraId="5D8E56D7" w14:textId="77777777" w:rsidR="00E675ED" w:rsidRDefault="000819F0">
      <w:pPr>
        <w:spacing w:after="4" w:line="249" w:lineRule="auto"/>
        <w:ind w:left="-5" w:right="2222"/>
        <w:jc w:val="left"/>
      </w:pPr>
      <w:r>
        <w:rPr>
          <w:rFonts w:ascii="Courier New" w:eastAsia="Courier New" w:hAnsi="Courier New" w:cs="Courier New"/>
          <w:sz w:val="20"/>
        </w:rPr>
        <w:t xml:space="preserve">            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if </w:t>
      </w:r>
      <w:r>
        <w:rPr>
          <w:rFonts w:ascii="Courier New" w:eastAsia="Courier New" w:hAnsi="Courier New" w:cs="Courier New"/>
          <w:sz w:val="20"/>
        </w:rPr>
        <w:t xml:space="preserve">account 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and </w:t>
      </w:r>
      <w:r>
        <w:rPr>
          <w:rFonts w:ascii="Courier New" w:eastAsia="Courier New" w:hAnsi="Courier New" w:cs="Courier New"/>
          <w:sz w:val="20"/>
        </w:rPr>
        <w:t>check_password_hash(hash, passw):                 session[</w:t>
      </w:r>
      <w:r>
        <w:rPr>
          <w:rFonts w:ascii="Courier New" w:eastAsia="Courier New" w:hAnsi="Courier New" w:cs="Courier New"/>
          <w:b/>
          <w:color w:val="008000"/>
          <w:sz w:val="20"/>
        </w:rPr>
        <w:t>'loggedin'</w:t>
      </w:r>
      <w:r>
        <w:rPr>
          <w:rFonts w:ascii="Courier New" w:eastAsia="Courier New" w:hAnsi="Courier New" w:cs="Courier New"/>
          <w:sz w:val="20"/>
        </w:rPr>
        <w:t xml:space="preserve">] = 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True                 </w:t>
      </w:r>
      <w:r>
        <w:rPr>
          <w:rFonts w:ascii="Courier New" w:eastAsia="Courier New" w:hAnsi="Courier New" w:cs="Courier New"/>
          <w:sz w:val="20"/>
        </w:rPr>
        <w:t>session[</w:t>
      </w:r>
      <w:r>
        <w:rPr>
          <w:rFonts w:ascii="Courier New" w:eastAsia="Courier New" w:hAnsi="Courier New" w:cs="Courier New"/>
          <w:b/>
          <w:color w:val="008000"/>
          <w:sz w:val="20"/>
        </w:rPr>
        <w:t>'id'</w:t>
      </w:r>
      <w:r>
        <w:rPr>
          <w:rFonts w:ascii="Courier New" w:eastAsia="Courier New" w:hAnsi="Courier New" w:cs="Courier New"/>
          <w:sz w:val="20"/>
        </w:rPr>
        <w:t>] = account[</w:t>
      </w:r>
      <w:r>
        <w:rPr>
          <w:rFonts w:ascii="Courier New" w:eastAsia="Courier New" w:hAnsi="Courier New" w:cs="Courier New"/>
          <w:color w:val="0000FF"/>
          <w:sz w:val="20"/>
        </w:rPr>
        <w:t>0</w:t>
      </w:r>
      <w:r>
        <w:rPr>
          <w:rFonts w:ascii="Courier New" w:eastAsia="Courier New" w:hAnsi="Courier New" w:cs="Courier New"/>
          <w:sz w:val="20"/>
        </w:rPr>
        <w:t>]</w:t>
      </w:r>
    </w:p>
    <w:p w14:paraId="38A64FA5" w14:textId="77777777" w:rsidR="00E675ED" w:rsidRDefault="000819F0">
      <w:pPr>
        <w:spacing w:after="220" w:line="249" w:lineRule="auto"/>
        <w:ind w:left="-5" w:right="3062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session[</w:t>
      </w:r>
      <w:r>
        <w:rPr>
          <w:rFonts w:ascii="Courier New" w:eastAsia="Courier New" w:hAnsi="Courier New" w:cs="Courier New"/>
          <w:b/>
          <w:color w:val="008000"/>
          <w:sz w:val="20"/>
        </w:rPr>
        <w:t>'email'</w:t>
      </w:r>
      <w:r>
        <w:rPr>
          <w:rFonts w:ascii="Courier New" w:eastAsia="Courier New" w:hAnsi="Courier New" w:cs="Courier New"/>
          <w:sz w:val="20"/>
        </w:rPr>
        <w:t>] = account[</w:t>
      </w:r>
      <w:r>
        <w:rPr>
          <w:rFonts w:ascii="Courier New" w:eastAsia="Courier New" w:hAnsi="Courier New" w:cs="Courier New"/>
          <w:color w:val="0000FF"/>
          <w:sz w:val="20"/>
        </w:rPr>
        <w:t>1</w:t>
      </w:r>
      <w:r>
        <w:rPr>
          <w:rFonts w:ascii="Courier New" w:eastAsia="Courier New" w:hAnsi="Courier New" w:cs="Courier New"/>
          <w:sz w:val="20"/>
        </w:rPr>
        <w:t xml:space="preserve">]                 </w:t>
      </w:r>
      <w:r>
        <w:rPr>
          <w:rFonts w:ascii="Courier New" w:eastAsia="Courier New" w:hAnsi="Courier New" w:cs="Courier New"/>
          <w:color w:val="808080"/>
          <w:sz w:val="20"/>
        </w:rPr>
        <w:t xml:space="preserve">msg </w:t>
      </w:r>
      <w:r>
        <w:rPr>
          <w:rFonts w:ascii="Courier New" w:eastAsia="Courier New" w:hAnsi="Courier New" w:cs="Courier New"/>
          <w:sz w:val="20"/>
        </w:rPr>
        <w:t xml:space="preserve">= 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'Вы 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успешно вошли в систему !'                 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return </w:t>
      </w:r>
      <w:r>
        <w:rPr>
          <w:rFonts w:ascii="Courier New" w:eastAsia="Courier New" w:hAnsi="Courier New" w:cs="Courier New"/>
          <w:sz w:val="20"/>
        </w:rPr>
        <w:t>redirect(url_for(</w:t>
      </w:r>
      <w:r>
        <w:rPr>
          <w:rFonts w:ascii="Courier New" w:eastAsia="Courier New" w:hAnsi="Courier New" w:cs="Courier New"/>
          <w:b/>
          <w:color w:val="008000"/>
          <w:sz w:val="20"/>
        </w:rPr>
        <w:t>'index'</w:t>
      </w:r>
      <w:r>
        <w:rPr>
          <w:rFonts w:ascii="Courier New" w:eastAsia="Courier New" w:hAnsi="Courier New" w:cs="Courier New"/>
          <w:sz w:val="20"/>
        </w:rPr>
        <w:t xml:space="preserve">))             </w:t>
      </w:r>
      <w:r>
        <w:rPr>
          <w:rFonts w:ascii="Courier New" w:eastAsia="Courier New" w:hAnsi="Courier New" w:cs="Courier New"/>
          <w:b/>
          <w:color w:val="000080"/>
          <w:sz w:val="20"/>
        </w:rPr>
        <w:t>else</w:t>
      </w:r>
      <w:r>
        <w:rPr>
          <w:rFonts w:ascii="Courier New" w:eastAsia="Courier New" w:hAnsi="Courier New" w:cs="Courier New"/>
          <w:sz w:val="20"/>
        </w:rPr>
        <w:t xml:space="preserve">:                 msg = 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'Некорректный логин / пароль !'         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return </w:t>
      </w:r>
      <w:r>
        <w:rPr>
          <w:rFonts w:ascii="Courier New" w:eastAsia="Courier New" w:hAnsi="Courier New" w:cs="Courier New"/>
          <w:sz w:val="20"/>
        </w:rPr>
        <w:t>render_template(</w:t>
      </w:r>
      <w:r>
        <w:rPr>
          <w:rFonts w:ascii="Courier New" w:eastAsia="Courier New" w:hAnsi="Courier New" w:cs="Courier New"/>
          <w:b/>
          <w:color w:val="008000"/>
          <w:sz w:val="20"/>
        </w:rPr>
        <w:t>'login.html'</w:t>
      </w:r>
      <w:r>
        <w:rPr>
          <w:rFonts w:ascii="Courier New" w:eastAsia="Courier New" w:hAnsi="Courier New" w:cs="Courier New"/>
          <w:sz w:val="20"/>
        </w:rPr>
        <w:t xml:space="preserve">, </w:t>
      </w:r>
      <w:r>
        <w:rPr>
          <w:rFonts w:ascii="Courier New" w:eastAsia="Courier New" w:hAnsi="Courier New" w:cs="Courier New"/>
          <w:color w:val="660099"/>
          <w:sz w:val="20"/>
        </w:rPr>
        <w:t>msg</w:t>
      </w:r>
      <w:r>
        <w:rPr>
          <w:rFonts w:ascii="Courier New" w:eastAsia="Courier New" w:hAnsi="Courier New" w:cs="Courier New"/>
          <w:sz w:val="20"/>
        </w:rPr>
        <w:t>=msg)</w:t>
      </w:r>
    </w:p>
    <w:p w14:paraId="5F4A491A" w14:textId="77777777" w:rsidR="00E675ED" w:rsidRDefault="000819F0">
      <w:pPr>
        <w:spacing w:after="4" w:line="249" w:lineRule="auto"/>
        <w:ind w:left="-5" w:right="3782"/>
        <w:jc w:val="left"/>
      </w:pPr>
      <w:r>
        <w:rPr>
          <w:rFonts w:ascii="Courier New" w:eastAsia="Courier New" w:hAnsi="Courier New" w:cs="Courier New"/>
          <w:sz w:val="20"/>
        </w:rPr>
        <w:t xml:space="preserve">    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elif </w:t>
      </w:r>
      <w:r>
        <w:rPr>
          <w:rFonts w:ascii="Courier New" w:eastAsia="Courier New" w:hAnsi="Courier New" w:cs="Courier New"/>
          <w:sz w:val="20"/>
        </w:rPr>
        <w:t>session.get(</w:t>
      </w:r>
      <w:r>
        <w:rPr>
          <w:rFonts w:ascii="Courier New" w:eastAsia="Courier New" w:hAnsi="Courier New" w:cs="Courier New"/>
          <w:b/>
          <w:color w:val="008000"/>
          <w:sz w:val="20"/>
        </w:rPr>
        <w:t>"email"</w:t>
      </w:r>
      <w:r>
        <w:rPr>
          <w:rFonts w:ascii="Courier New" w:eastAsia="Courier New" w:hAnsi="Courier New" w:cs="Courier New"/>
          <w:sz w:val="20"/>
        </w:rPr>
        <w:t xml:space="preserve">) == </w:t>
      </w:r>
      <w:r>
        <w:rPr>
          <w:rFonts w:ascii="Courier New" w:eastAsia="Courier New" w:hAnsi="Courier New" w:cs="Courier New"/>
          <w:b/>
          <w:color w:val="008000"/>
          <w:sz w:val="20"/>
        </w:rPr>
        <w:t>"admin@rt.ru"</w:t>
      </w:r>
      <w:r>
        <w:rPr>
          <w:rFonts w:ascii="Courier New" w:eastAsia="Courier New" w:hAnsi="Courier New" w:cs="Courier New"/>
          <w:sz w:val="20"/>
        </w:rPr>
        <w:t xml:space="preserve">:         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return </w:t>
      </w:r>
      <w:r>
        <w:rPr>
          <w:rFonts w:ascii="Courier New" w:eastAsia="Courier New" w:hAnsi="Courier New" w:cs="Courier New"/>
          <w:sz w:val="20"/>
        </w:rPr>
        <w:t>render_template(</w:t>
      </w:r>
      <w:r>
        <w:rPr>
          <w:rFonts w:ascii="Courier New" w:eastAsia="Courier New" w:hAnsi="Courier New" w:cs="Courier New"/>
          <w:b/>
          <w:color w:val="008000"/>
          <w:sz w:val="20"/>
        </w:rPr>
        <w:t>'mes_adm.html'</w:t>
      </w:r>
      <w:r>
        <w:rPr>
          <w:rFonts w:ascii="Courier New" w:eastAsia="Courier New" w:hAnsi="Courier New" w:cs="Courier New"/>
          <w:sz w:val="20"/>
        </w:rPr>
        <w:t xml:space="preserve">)     </w:t>
      </w:r>
      <w:r>
        <w:rPr>
          <w:rFonts w:ascii="Courier New" w:eastAsia="Courier New" w:hAnsi="Courier New" w:cs="Courier New"/>
          <w:b/>
          <w:color w:val="000080"/>
          <w:sz w:val="20"/>
        </w:rPr>
        <w:t>else</w:t>
      </w:r>
      <w:r>
        <w:rPr>
          <w:rFonts w:ascii="Courier New" w:eastAsia="Courier New" w:hAnsi="Courier New" w:cs="Courier New"/>
          <w:sz w:val="20"/>
        </w:rPr>
        <w:t>:         email = session[</w:t>
      </w:r>
      <w:r>
        <w:rPr>
          <w:rFonts w:ascii="Courier New" w:eastAsia="Courier New" w:hAnsi="Courier New" w:cs="Courier New"/>
          <w:b/>
          <w:color w:val="008000"/>
          <w:sz w:val="20"/>
        </w:rPr>
        <w:t>"email"</w:t>
      </w:r>
      <w:r>
        <w:rPr>
          <w:rFonts w:ascii="Courier New" w:eastAsia="Courier New" w:hAnsi="Courier New" w:cs="Courier New"/>
          <w:sz w:val="20"/>
        </w:rPr>
        <w:t>]</w:t>
      </w:r>
    </w:p>
    <w:p w14:paraId="3FE35452" w14:textId="77777777" w:rsidR="00E675ED" w:rsidRDefault="000819F0">
      <w:pPr>
        <w:spacing w:after="4" w:line="249" w:lineRule="auto"/>
        <w:ind w:left="-5" w:right="167"/>
        <w:jc w:val="left"/>
      </w:pPr>
      <w:r>
        <w:rPr>
          <w:rFonts w:ascii="Courier New" w:eastAsia="Courier New" w:hAnsi="Courier New" w:cs="Courier New"/>
          <w:sz w:val="20"/>
        </w:rPr>
        <w:t xml:space="preserve">        cur.execute(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"SELECT Id_listener, Concat(Surname, ' ', Name, ' ', </w:t>
      </w:r>
    </w:p>
    <w:p w14:paraId="0F269A85" w14:textId="77777777" w:rsidR="00E675ED" w:rsidRDefault="000819F0">
      <w:pPr>
        <w:spacing w:after="4" w:line="249" w:lineRule="auto"/>
        <w:ind w:left="-5" w:right="167"/>
        <w:jc w:val="left"/>
      </w:pPr>
      <w:r>
        <w:rPr>
          <w:rFonts w:ascii="Courier New" w:eastAsia="Courier New" w:hAnsi="Courier New" w:cs="Courier New"/>
          <w:b/>
          <w:color w:val="008000"/>
          <w:sz w:val="20"/>
        </w:rPr>
        <w:t>Patronymic), Email FROM listener WHERE Email=%s"</w:t>
      </w:r>
      <w:r>
        <w:rPr>
          <w:rFonts w:ascii="Courier New" w:eastAsia="Courier New" w:hAnsi="Courier New" w:cs="Courier New"/>
          <w:sz w:val="20"/>
        </w:rPr>
        <w:t>,</w:t>
      </w:r>
    </w:p>
    <w:p w14:paraId="570293CB" w14:textId="77777777" w:rsidR="00E675ED" w:rsidRDefault="000819F0">
      <w:pPr>
        <w:spacing w:after="4" w:line="249" w:lineRule="auto"/>
        <w:ind w:left="-5" w:right="5462"/>
        <w:jc w:val="left"/>
      </w:pPr>
      <w:r>
        <w:rPr>
          <w:rFonts w:ascii="Courier New" w:eastAsia="Courier New" w:hAnsi="Courier New" w:cs="Courier New"/>
          <w:sz w:val="20"/>
        </w:rPr>
        <w:t xml:space="preserve">            (email))       </w:t>
      </w:r>
      <w:r>
        <w:rPr>
          <w:rFonts w:ascii="Courier New" w:eastAsia="Courier New" w:hAnsi="Courier New" w:cs="Courier New"/>
          <w:sz w:val="20"/>
        </w:rPr>
        <w:t xml:space="preserve">  listener = cur.fetchone()</w:t>
      </w:r>
    </w:p>
    <w:p w14:paraId="18ECA46C" w14:textId="77777777" w:rsidR="00E675ED" w:rsidRDefault="000819F0">
      <w:pPr>
        <w:spacing w:after="974" w:line="229" w:lineRule="auto"/>
        <w:ind w:left="2647" w:right="622" w:hanging="2662"/>
      </w:pPr>
      <w:r>
        <w:rPr>
          <w:rFonts w:ascii="Courier New" w:eastAsia="Courier New" w:hAnsi="Courier New" w:cs="Courier New"/>
          <w:sz w:val="20"/>
        </w:rPr>
        <w:t xml:space="preserve">        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return </w:t>
      </w:r>
      <w:r>
        <w:rPr>
          <w:rFonts w:ascii="Courier New" w:eastAsia="Courier New" w:hAnsi="Courier New" w:cs="Courier New"/>
          <w:sz w:val="20"/>
        </w:rPr>
        <w:t>render_template(</w:t>
      </w:r>
      <w:r>
        <w:rPr>
          <w:rFonts w:ascii="Courier New" w:eastAsia="Courier New" w:hAnsi="Courier New" w:cs="Courier New"/>
          <w:b/>
          <w:color w:val="008000"/>
          <w:sz w:val="20"/>
        </w:rPr>
        <w:t>'mes_log.html'</w:t>
      </w:r>
      <w:r>
        <w:rPr>
          <w:rFonts w:ascii="Courier New" w:eastAsia="Courier New" w:hAnsi="Courier New" w:cs="Courier New"/>
          <w:sz w:val="20"/>
        </w:rPr>
        <w:t xml:space="preserve">, </w:t>
      </w:r>
      <w:r>
        <w:rPr>
          <w:rFonts w:ascii="Courier New" w:eastAsia="Courier New" w:hAnsi="Courier New" w:cs="Courier New"/>
          <w:color w:val="660099"/>
          <w:sz w:val="20"/>
        </w:rPr>
        <w:t>listener</w:t>
      </w:r>
      <w:r>
        <w:rPr>
          <w:rFonts w:ascii="Courier New" w:eastAsia="Courier New" w:hAnsi="Courier New" w:cs="Courier New"/>
          <w:sz w:val="20"/>
        </w:rPr>
        <w:t xml:space="preserve">=listener) </w:t>
      </w:r>
      <w:r>
        <w:t>Листинг Б.2 – функция входа в систему</w:t>
      </w:r>
    </w:p>
    <w:p w14:paraId="496C7643" w14:textId="77777777" w:rsidR="00E675ED" w:rsidRDefault="000819F0">
      <w:pPr>
        <w:spacing w:after="0" w:line="259" w:lineRule="auto"/>
        <w:ind w:left="0" w:firstLine="0"/>
        <w:jc w:val="left"/>
      </w:pPr>
      <w:r>
        <w:rPr>
          <w:rFonts w:ascii="Courier New" w:eastAsia="Courier New" w:hAnsi="Courier New" w:cs="Courier New"/>
          <w:sz w:val="20"/>
        </w:rPr>
        <w:t>&lt;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form </w:t>
      </w:r>
      <w:r>
        <w:rPr>
          <w:rFonts w:ascii="Courier New" w:eastAsia="Courier New" w:hAnsi="Courier New" w:cs="Courier New"/>
          <w:b/>
          <w:color w:val="0000FF"/>
          <w:sz w:val="20"/>
        </w:rPr>
        <w:t>action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="" </w:t>
      </w:r>
      <w:r>
        <w:rPr>
          <w:rFonts w:ascii="Courier New" w:eastAsia="Courier New" w:hAnsi="Courier New" w:cs="Courier New"/>
          <w:b/>
          <w:color w:val="0000FF"/>
          <w:sz w:val="20"/>
        </w:rPr>
        <w:t>method</w:t>
      </w:r>
      <w:r>
        <w:rPr>
          <w:rFonts w:ascii="Courier New" w:eastAsia="Courier New" w:hAnsi="Courier New" w:cs="Courier New"/>
          <w:b/>
          <w:color w:val="008000"/>
          <w:sz w:val="20"/>
        </w:rPr>
        <w:t>="post"</w:t>
      </w:r>
      <w:r>
        <w:rPr>
          <w:rFonts w:ascii="Courier New" w:eastAsia="Courier New" w:hAnsi="Courier New" w:cs="Courier New"/>
          <w:sz w:val="20"/>
        </w:rPr>
        <w:t>&gt;</w:t>
      </w:r>
    </w:p>
    <w:p w14:paraId="6101B690" w14:textId="77777777" w:rsidR="00E675ED" w:rsidRDefault="000819F0">
      <w:pPr>
        <w:spacing w:after="209" w:line="259" w:lineRule="auto"/>
        <w:ind w:left="-5"/>
        <w:jc w:val="left"/>
      </w:pPr>
      <w:r>
        <w:rPr>
          <w:rFonts w:ascii="Courier New" w:eastAsia="Courier New" w:hAnsi="Courier New" w:cs="Courier New"/>
          <w:sz w:val="20"/>
        </w:rPr>
        <w:t xml:space="preserve">    &lt;</w:t>
      </w:r>
      <w:r>
        <w:rPr>
          <w:rFonts w:ascii="Courier New" w:eastAsia="Courier New" w:hAnsi="Courier New" w:cs="Courier New"/>
          <w:b/>
          <w:color w:val="000080"/>
          <w:sz w:val="20"/>
        </w:rPr>
        <w:t>fieldset</w:t>
      </w:r>
      <w:r>
        <w:rPr>
          <w:rFonts w:ascii="Courier New" w:eastAsia="Courier New" w:hAnsi="Courier New" w:cs="Courier New"/>
          <w:sz w:val="20"/>
        </w:rPr>
        <w:t>&gt;</w:t>
      </w:r>
    </w:p>
    <w:p w14:paraId="19C5A46E" w14:textId="77777777" w:rsidR="00E675ED" w:rsidRDefault="000819F0">
      <w:pPr>
        <w:spacing w:after="4" w:line="249" w:lineRule="auto"/>
        <w:ind w:left="-5" w:right="527"/>
        <w:jc w:val="left"/>
      </w:pPr>
      <w:r>
        <w:rPr>
          <w:rFonts w:ascii="Courier New" w:eastAsia="Courier New" w:hAnsi="Courier New" w:cs="Courier New"/>
          <w:sz w:val="20"/>
        </w:rPr>
        <w:t xml:space="preserve">        &lt;</w:t>
      </w:r>
      <w:r>
        <w:rPr>
          <w:rFonts w:ascii="Courier New" w:eastAsia="Courier New" w:hAnsi="Courier New" w:cs="Courier New"/>
          <w:b/>
          <w:color w:val="000080"/>
          <w:sz w:val="20"/>
        </w:rPr>
        <w:t>label</w:t>
      </w:r>
      <w:r>
        <w:rPr>
          <w:rFonts w:ascii="Courier New" w:eastAsia="Courier New" w:hAnsi="Courier New" w:cs="Courier New"/>
          <w:sz w:val="20"/>
        </w:rPr>
        <w:t>&gt; Год прохождения ПК:&lt;/</w:t>
      </w:r>
      <w:r>
        <w:rPr>
          <w:rFonts w:ascii="Courier New" w:eastAsia="Courier New" w:hAnsi="Courier New" w:cs="Courier New"/>
          <w:b/>
          <w:color w:val="000080"/>
          <w:sz w:val="20"/>
        </w:rPr>
        <w:t>label</w:t>
      </w:r>
      <w:r>
        <w:rPr>
          <w:rFonts w:ascii="Courier New" w:eastAsia="Courier New" w:hAnsi="Courier New" w:cs="Courier New"/>
          <w:sz w:val="20"/>
        </w:rPr>
        <w:t>&gt;</w:t>
      </w:r>
    </w:p>
    <w:p w14:paraId="4E41DBF0" w14:textId="77777777" w:rsidR="00E675ED" w:rsidRDefault="000819F0">
      <w:pPr>
        <w:spacing w:after="220" w:line="249" w:lineRule="auto"/>
        <w:ind w:left="-5" w:right="167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3536E54" wp14:editId="02BC48C3">
                <wp:simplePos x="0" y="0"/>
                <wp:positionH relativeFrom="column">
                  <wp:posOffset>-1269</wp:posOffset>
                </wp:positionH>
                <wp:positionV relativeFrom="paragraph">
                  <wp:posOffset>-577529</wp:posOffset>
                </wp:positionV>
                <wp:extent cx="5561965" cy="1585595"/>
                <wp:effectExtent l="0" t="0" r="0" b="0"/>
                <wp:wrapNone/>
                <wp:docPr id="33779" name="Group 33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1965" cy="1585595"/>
                          <a:chOff x="0" y="0"/>
                          <a:chExt cx="5561965" cy="1585595"/>
                        </a:xfrm>
                      </wpg:grpSpPr>
                      <wps:wsp>
                        <wps:cNvPr id="35106" name="Shape 35106"/>
                        <wps:cNvSpPr/>
                        <wps:spPr>
                          <a:xfrm>
                            <a:off x="0" y="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07" name="Shape 35107"/>
                        <wps:cNvSpPr/>
                        <wps:spPr>
                          <a:xfrm>
                            <a:off x="76200" y="0"/>
                            <a:ext cx="380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414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08" name="Shape 35108"/>
                        <wps:cNvSpPr/>
                        <wps:spPr>
                          <a:xfrm>
                            <a:off x="457200" y="0"/>
                            <a:ext cx="456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565" h="144145">
                                <a:moveTo>
                                  <a:pt x="0" y="0"/>
                                </a:moveTo>
                                <a:lnTo>
                                  <a:pt x="456565" y="0"/>
                                </a:lnTo>
                                <a:lnTo>
                                  <a:pt x="456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09" name="Shape 35109"/>
                        <wps:cNvSpPr/>
                        <wps:spPr>
                          <a:xfrm>
                            <a:off x="914400" y="0"/>
                            <a:ext cx="3041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144145">
                                <a:moveTo>
                                  <a:pt x="0" y="0"/>
                                </a:moveTo>
                                <a:lnTo>
                                  <a:pt x="304165" y="0"/>
                                </a:lnTo>
                                <a:lnTo>
                                  <a:pt x="3041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10" name="Shape 35110"/>
                        <wps:cNvSpPr/>
                        <wps:spPr>
                          <a:xfrm>
                            <a:off x="1219200" y="0"/>
                            <a:ext cx="456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565" h="144145">
                                <a:moveTo>
                                  <a:pt x="0" y="0"/>
                                </a:moveTo>
                                <a:lnTo>
                                  <a:pt x="456565" y="0"/>
                                </a:lnTo>
                                <a:lnTo>
                                  <a:pt x="456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11" name="Shape 35111"/>
                        <wps:cNvSpPr/>
                        <wps:spPr>
                          <a:xfrm>
                            <a:off x="1676400" y="0"/>
                            <a:ext cx="532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765" h="144145">
                                <a:moveTo>
                                  <a:pt x="0" y="0"/>
                                </a:moveTo>
                                <a:lnTo>
                                  <a:pt x="532765" y="0"/>
                                </a:lnTo>
                                <a:lnTo>
                                  <a:pt x="5327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12" name="Shape 35112"/>
                        <wps:cNvSpPr/>
                        <wps:spPr>
                          <a:xfrm>
                            <a:off x="2209800" y="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13" name="Shape 35113"/>
                        <wps:cNvSpPr/>
                        <wps:spPr>
                          <a:xfrm>
                            <a:off x="304800" y="14478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14" name="Shape 35114"/>
                        <wps:cNvSpPr/>
                        <wps:spPr>
                          <a:xfrm>
                            <a:off x="381000" y="144780"/>
                            <a:ext cx="6089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965" h="142875">
                                <a:moveTo>
                                  <a:pt x="0" y="0"/>
                                </a:moveTo>
                                <a:lnTo>
                                  <a:pt x="608965" y="0"/>
                                </a:lnTo>
                                <a:lnTo>
                                  <a:pt x="6089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15" name="Shape 35115"/>
                        <wps:cNvSpPr/>
                        <wps:spPr>
                          <a:xfrm>
                            <a:off x="990600" y="14478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16" name="Shape 35116"/>
                        <wps:cNvSpPr/>
                        <wps:spPr>
                          <a:xfrm>
                            <a:off x="609600" y="43307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17" name="Shape 35117"/>
                        <wps:cNvSpPr/>
                        <wps:spPr>
                          <a:xfrm>
                            <a:off x="685800" y="433070"/>
                            <a:ext cx="380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287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18" name="Shape 35118"/>
                        <wps:cNvSpPr/>
                        <wps:spPr>
                          <a:xfrm>
                            <a:off x="1066800" y="43307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19" name="Shape 35119"/>
                        <wps:cNvSpPr/>
                        <wps:spPr>
                          <a:xfrm>
                            <a:off x="2667000" y="43307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20" name="Shape 35120"/>
                        <wps:cNvSpPr/>
                        <wps:spPr>
                          <a:xfrm>
                            <a:off x="2819400" y="433070"/>
                            <a:ext cx="380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287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21" name="Shape 35121"/>
                        <wps:cNvSpPr/>
                        <wps:spPr>
                          <a:xfrm>
                            <a:off x="3200400" y="43307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22" name="Shape 35122"/>
                        <wps:cNvSpPr/>
                        <wps:spPr>
                          <a:xfrm>
                            <a:off x="609600" y="57658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23" name="Shape 35123"/>
                        <wps:cNvSpPr/>
                        <wps:spPr>
                          <a:xfrm>
                            <a:off x="685800" y="576580"/>
                            <a:ext cx="456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565" h="144145">
                                <a:moveTo>
                                  <a:pt x="0" y="0"/>
                                </a:moveTo>
                                <a:lnTo>
                                  <a:pt x="456565" y="0"/>
                                </a:lnTo>
                                <a:lnTo>
                                  <a:pt x="456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24" name="Shape 35124"/>
                        <wps:cNvSpPr/>
                        <wps:spPr>
                          <a:xfrm>
                            <a:off x="1143000" y="576580"/>
                            <a:ext cx="380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414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25" name="Shape 35125"/>
                        <wps:cNvSpPr/>
                        <wps:spPr>
                          <a:xfrm>
                            <a:off x="1524000" y="576580"/>
                            <a:ext cx="1218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8565" h="144145">
                                <a:moveTo>
                                  <a:pt x="0" y="0"/>
                                </a:moveTo>
                                <a:lnTo>
                                  <a:pt x="1218565" y="0"/>
                                </a:lnTo>
                                <a:lnTo>
                                  <a:pt x="1218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26" name="Shape 35126"/>
                        <wps:cNvSpPr/>
                        <wps:spPr>
                          <a:xfrm>
                            <a:off x="2743200" y="576580"/>
                            <a:ext cx="3041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144145">
                                <a:moveTo>
                                  <a:pt x="0" y="0"/>
                                </a:moveTo>
                                <a:lnTo>
                                  <a:pt x="304165" y="0"/>
                                </a:lnTo>
                                <a:lnTo>
                                  <a:pt x="3041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27" name="Shape 35127"/>
                        <wps:cNvSpPr/>
                        <wps:spPr>
                          <a:xfrm>
                            <a:off x="3048000" y="576580"/>
                            <a:ext cx="6089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965" h="144145">
                                <a:moveTo>
                                  <a:pt x="0" y="0"/>
                                </a:moveTo>
                                <a:lnTo>
                                  <a:pt x="608965" y="0"/>
                                </a:lnTo>
                                <a:lnTo>
                                  <a:pt x="6089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28" name="Shape 35128"/>
                        <wps:cNvSpPr/>
                        <wps:spPr>
                          <a:xfrm>
                            <a:off x="3657600" y="576580"/>
                            <a:ext cx="3041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144145">
                                <a:moveTo>
                                  <a:pt x="0" y="0"/>
                                </a:moveTo>
                                <a:lnTo>
                                  <a:pt x="304165" y="0"/>
                                </a:lnTo>
                                <a:lnTo>
                                  <a:pt x="3041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29" name="Shape 35129"/>
                        <wps:cNvSpPr/>
                        <wps:spPr>
                          <a:xfrm>
                            <a:off x="3962400" y="576580"/>
                            <a:ext cx="1218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8565" h="144145">
                                <a:moveTo>
                                  <a:pt x="0" y="0"/>
                                </a:moveTo>
                                <a:lnTo>
                                  <a:pt x="1218565" y="0"/>
                                </a:lnTo>
                                <a:lnTo>
                                  <a:pt x="1218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30" name="Shape 35130"/>
                        <wps:cNvSpPr/>
                        <wps:spPr>
                          <a:xfrm>
                            <a:off x="5181600" y="576580"/>
                            <a:ext cx="380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414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31" name="Shape 35131"/>
                        <wps:cNvSpPr/>
                        <wps:spPr>
                          <a:xfrm>
                            <a:off x="0" y="721360"/>
                            <a:ext cx="456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565" h="142875">
                                <a:moveTo>
                                  <a:pt x="0" y="0"/>
                                </a:moveTo>
                                <a:lnTo>
                                  <a:pt x="456565" y="0"/>
                                </a:lnTo>
                                <a:lnTo>
                                  <a:pt x="456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32" name="Shape 35132"/>
                        <wps:cNvSpPr/>
                        <wps:spPr>
                          <a:xfrm>
                            <a:off x="457200" y="72136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33" name="Shape 35133"/>
                        <wps:cNvSpPr/>
                        <wps:spPr>
                          <a:xfrm>
                            <a:off x="609600" y="721360"/>
                            <a:ext cx="2279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65" h="142875">
                                <a:moveTo>
                                  <a:pt x="0" y="0"/>
                                </a:moveTo>
                                <a:lnTo>
                                  <a:pt x="227965" y="0"/>
                                </a:lnTo>
                                <a:lnTo>
                                  <a:pt x="2279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34" name="Shape 35134"/>
                        <wps:cNvSpPr/>
                        <wps:spPr>
                          <a:xfrm>
                            <a:off x="838200" y="72136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35" name="Shape 35135"/>
                        <wps:cNvSpPr/>
                        <wps:spPr>
                          <a:xfrm>
                            <a:off x="914400" y="721360"/>
                            <a:ext cx="837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7565" h="142875">
                                <a:moveTo>
                                  <a:pt x="0" y="0"/>
                                </a:moveTo>
                                <a:lnTo>
                                  <a:pt x="837565" y="0"/>
                                </a:lnTo>
                                <a:lnTo>
                                  <a:pt x="837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36" name="Shape 35136"/>
                        <wps:cNvSpPr/>
                        <wps:spPr>
                          <a:xfrm>
                            <a:off x="1752600" y="72136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37" name="Shape 35137"/>
                        <wps:cNvSpPr/>
                        <wps:spPr>
                          <a:xfrm>
                            <a:off x="1828800" y="72136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38" name="Shape 35138"/>
                        <wps:cNvSpPr/>
                        <wps:spPr>
                          <a:xfrm>
                            <a:off x="1981200" y="72136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39" name="Shape 35139"/>
                        <wps:cNvSpPr/>
                        <wps:spPr>
                          <a:xfrm>
                            <a:off x="2057400" y="72136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40" name="Shape 35140"/>
                        <wps:cNvSpPr/>
                        <wps:spPr>
                          <a:xfrm>
                            <a:off x="609600" y="100965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41" name="Shape 35141"/>
                        <wps:cNvSpPr/>
                        <wps:spPr>
                          <a:xfrm>
                            <a:off x="685800" y="1009650"/>
                            <a:ext cx="456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565" h="142875">
                                <a:moveTo>
                                  <a:pt x="0" y="0"/>
                                </a:moveTo>
                                <a:lnTo>
                                  <a:pt x="456565" y="0"/>
                                </a:lnTo>
                                <a:lnTo>
                                  <a:pt x="456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42" name="Shape 35142"/>
                        <wps:cNvSpPr/>
                        <wps:spPr>
                          <a:xfrm>
                            <a:off x="1143000" y="1009650"/>
                            <a:ext cx="2279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65" h="142875">
                                <a:moveTo>
                                  <a:pt x="0" y="0"/>
                                </a:moveTo>
                                <a:lnTo>
                                  <a:pt x="227965" y="0"/>
                                </a:lnTo>
                                <a:lnTo>
                                  <a:pt x="2279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43" name="Shape 35143"/>
                        <wps:cNvSpPr/>
                        <wps:spPr>
                          <a:xfrm>
                            <a:off x="1371600" y="1009650"/>
                            <a:ext cx="532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765" h="142875">
                                <a:moveTo>
                                  <a:pt x="0" y="0"/>
                                </a:moveTo>
                                <a:lnTo>
                                  <a:pt x="532765" y="0"/>
                                </a:lnTo>
                                <a:lnTo>
                                  <a:pt x="532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44" name="Shape 35144"/>
                        <wps:cNvSpPr/>
                        <wps:spPr>
                          <a:xfrm>
                            <a:off x="1905000" y="100965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45" name="Shape 35145"/>
                        <wps:cNvSpPr/>
                        <wps:spPr>
                          <a:xfrm>
                            <a:off x="4038600" y="100965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46" name="Shape 35146"/>
                        <wps:cNvSpPr/>
                        <wps:spPr>
                          <a:xfrm>
                            <a:off x="4191000" y="1009650"/>
                            <a:ext cx="380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287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47" name="Shape 35147"/>
                        <wps:cNvSpPr/>
                        <wps:spPr>
                          <a:xfrm>
                            <a:off x="4572000" y="100965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48" name="Shape 35148"/>
                        <wps:cNvSpPr/>
                        <wps:spPr>
                          <a:xfrm>
                            <a:off x="609600" y="115316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49" name="Shape 35149"/>
                        <wps:cNvSpPr/>
                        <wps:spPr>
                          <a:xfrm>
                            <a:off x="685800" y="1153160"/>
                            <a:ext cx="456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565" h="144145">
                                <a:moveTo>
                                  <a:pt x="0" y="0"/>
                                </a:moveTo>
                                <a:lnTo>
                                  <a:pt x="456565" y="0"/>
                                </a:lnTo>
                                <a:lnTo>
                                  <a:pt x="456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50" name="Shape 35150"/>
                        <wps:cNvSpPr/>
                        <wps:spPr>
                          <a:xfrm>
                            <a:off x="1143000" y="1153160"/>
                            <a:ext cx="3041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144145">
                                <a:moveTo>
                                  <a:pt x="0" y="0"/>
                                </a:moveTo>
                                <a:lnTo>
                                  <a:pt x="304165" y="0"/>
                                </a:lnTo>
                                <a:lnTo>
                                  <a:pt x="3041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51" name="Shape 35151"/>
                        <wps:cNvSpPr/>
                        <wps:spPr>
                          <a:xfrm>
                            <a:off x="1447800" y="1153160"/>
                            <a:ext cx="6089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965" h="144145">
                                <a:moveTo>
                                  <a:pt x="0" y="0"/>
                                </a:moveTo>
                                <a:lnTo>
                                  <a:pt x="608965" y="0"/>
                                </a:lnTo>
                                <a:lnTo>
                                  <a:pt x="6089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52" name="Shape 35152"/>
                        <wps:cNvSpPr/>
                        <wps:spPr>
                          <a:xfrm>
                            <a:off x="2057400" y="1153160"/>
                            <a:ext cx="3041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144145">
                                <a:moveTo>
                                  <a:pt x="0" y="0"/>
                                </a:moveTo>
                                <a:lnTo>
                                  <a:pt x="304165" y="0"/>
                                </a:lnTo>
                                <a:lnTo>
                                  <a:pt x="3041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53" name="Shape 35153"/>
                        <wps:cNvSpPr/>
                        <wps:spPr>
                          <a:xfrm>
                            <a:off x="2362200" y="1153160"/>
                            <a:ext cx="2056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6765" h="144145">
                                <a:moveTo>
                                  <a:pt x="0" y="0"/>
                                </a:moveTo>
                                <a:lnTo>
                                  <a:pt x="2056765" y="0"/>
                                </a:lnTo>
                                <a:lnTo>
                                  <a:pt x="20567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54" name="Shape 35154"/>
                        <wps:cNvSpPr/>
                        <wps:spPr>
                          <a:xfrm>
                            <a:off x="4419600" y="1153160"/>
                            <a:ext cx="380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414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55" name="Shape 35155"/>
                        <wps:cNvSpPr/>
                        <wps:spPr>
                          <a:xfrm>
                            <a:off x="4800600" y="1153160"/>
                            <a:ext cx="761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365" h="144145">
                                <a:moveTo>
                                  <a:pt x="0" y="0"/>
                                </a:moveTo>
                                <a:lnTo>
                                  <a:pt x="761365" y="0"/>
                                </a:lnTo>
                                <a:lnTo>
                                  <a:pt x="7613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56" name="Shape 35156"/>
                        <wps:cNvSpPr/>
                        <wps:spPr>
                          <a:xfrm>
                            <a:off x="0" y="1297940"/>
                            <a:ext cx="456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565" h="142875">
                                <a:moveTo>
                                  <a:pt x="0" y="0"/>
                                </a:moveTo>
                                <a:lnTo>
                                  <a:pt x="456565" y="0"/>
                                </a:lnTo>
                                <a:lnTo>
                                  <a:pt x="456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57" name="Shape 35157"/>
                        <wps:cNvSpPr/>
                        <wps:spPr>
                          <a:xfrm>
                            <a:off x="457200" y="129794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58" name="Shape 35158"/>
                        <wps:cNvSpPr/>
                        <wps:spPr>
                          <a:xfrm>
                            <a:off x="609600" y="1297940"/>
                            <a:ext cx="6089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965" h="142875">
                                <a:moveTo>
                                  <a:pt x="0" y="0"/>
                                </a:moveTo>
                                <a:lnTo>
                                  <a:pt x="608965" y="0"/>
                                </a:lnTo>
                                <a:lnTo>
                                  <a:pt x="6089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59" name="Shape 35159"/>
                        <wps:cNvSpPr/>
                        <wps:spPr>
                          <a:xfrm>
                            <a:off x="1219200" y="1297940"/>
                            <a:ext cx="3041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142875">
                                <a:moveTo>
                                  <a:pt x="0" y="0"/>
                                </a:moveTo>
                                <a:lnTo>
                                  <a:pt x="304165" y="0"/>
                                </a:lnTo>
                                <a:lnTo>
                                  <a:pt x="3041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60" name="Shape 35160"/>
                        <wps:cNvSpPr/>
                        <wps:spPr>
                          <a:xfrm>
                            <a:off x="1524000" y="1297940"/>
                            <a:ext cx="6089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965" h="142875">
                                <a:moveTo>
                                  <a:pt x="0" y="0"/>
                                </a:moveTo>
                                <a:lnTo>
                                  <a:pt x="608965" y="0"/>
                                </a:lnTo>
                                <a:lnTo>
                                  <a:pt x="6089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61" name="Shape 35161"/>
                        <wps:cNvSpPr/>
                        <wps:spPr>
                          <a:xfrm>
                            <a:off x="2133600" y="1297940"/>
                            <a:ext cx="837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7565" h="142875">
                                <a:moveTo>
                                  <a:pt x="0" y="0"/>
                                </a:moveTo>
                                <a:lnTo>
                                  <a:pt x="837565" y="0"/>
                                </a:lnTo>
                                <a:lnTo>
                                  <a:pt x="837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62" name="Shape 35162"/>
                        <wps:cNvSpPr/>
                        <wps:spPr>
                          <a:xfrm>
                            <a:off x="2971800" y="129794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63" name="Shape 35163"/>
                        <wps:cNvSpPr/>
                        <wps:spPr>
                          <a:xfrm>
                            <a:off x="3124200" y="1297940"/>
                            <a:ext cx="1142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365" h="142875">
                                <a:moveTo>
                                  <a:pt x="0" y="0"/>
                                </a:moveTo>
                                <a:lnTo>
                                  <a:pt x="1142365" y="0"/>
                                </a:lnTo>
                                <a:lnTo>
                                  <a:pt x="1142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64" name="Shape 35164"/>
                        <wps:cNvSpPr/>
                        <wps:spPr>
                          <a:xfrm>
                            <a:off x="4267200" y="129794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65" name="Shape 35165"/>
                        <wps:cNvSpPr/>
                        <wps:spPr>
                          <a:xfrm>
                            <a:off x="4343400" y="1297940"/>
                            <a:ext cx="761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365" h="142875">
                                <a:moveTo>
                                  <a:pt x="0" y="0"/>
                                </a:moveTo>
                                <a:lnTo>
                                  <a:pt x="761365" y="0"/>
                                </a:lnTo>
                                <a:lnTo>
                                  <a:pt x="761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66" name="Shape 35166"/>
                        <wps:cNvSpPr/>
                        <wps:spPr>
                          <a:xfrm>
                            <a:off x="5105400" y="129794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67" name="Shape 35167"/>
                        <wps:cNvSpPr/>
                        <wps:spPr>
                          <a:xfrm>
                            <a:off x="5181600" y="129794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68" name="Shape 35168"/>
                        <wps:cNvSpPr/>
                        <wps:spPr>
                          <a:xfrm>
                            <a:off x="609600" y="144145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69" name="Shape 35169"/>
                        <wps:cNvSpPr/>
                        <wps:spPr>
                          <a:xfrm>
                            <a:off x="685800" y="1441450"/>
                            <a:ext cx="6851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165" h="144145">
                                <a:moveTo>
                                  <a:pt x="0" y="0"/>
                                </a:moveTo>
                                <a:lnTo>
                                  <a:pt x="685165" y="0"/>
                                </a:lnTo>
                                <a:lnTo>
                                  <a:pt x="6851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70" name="Shape 35170"/>
                        <wps:cNvSpPr/>
                        <wps:spPr>
                          <a:xfrm>
                            <a:off x="1371600" y="1441450"/>
                            <a:ext cx="151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414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71" name="Shape 35171"/>
                        <wps:cNvSpPr/>
                        <wps:spPr>
                          <a:xfrm>
                            <a:off x="1524000" y="1441450"/>
                            <a:ext cx="532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765" h="144145">
                                <a:moveTo>
                                  <a:pt x="0" y="0"/>
                                </a:moveTo>
                                <a:lnTo>
                                  <a:pt x="532765" y="0"/>
                                </a:lnTo>
                                <a:lnTo>
                                  <a:pt x="5327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72" name="Shape 35172"/>
                        <wps:cNvSpPr/>
                        <wps:spPr>
                          <a:xfrm>
                            <a:off x="2057400" y="144145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779" style="width:437.95pt;height:124.85pt;position:absolute;z-index:-2147483491;mso-position-horizontal-relative:text;mso-position-horizontal:absolute;margin-left:-0.0999985pt;mso-position-vertical-relative:text;margin-top:-45.4748pt;" coordsize="55619,15855">
                <v:shape id="Shape 35173" style="position:absolute;width:755;height:1441;left:0;top:0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174" style="position:absolute;width:3803;height:1441;left:762;top:0;" coordsize="380365,144145" path="m0,0l380365,0l380365,144145l0,144145l0,0">
                  <v:stroke weight="0pt" endcap="flat" joinstyle="miter" miterlimit="10" on="false" color="#000000" opacity="0"/>
                  <v:fill on="true" color="#efefef"/>
                </v:shape>
                <v:shape id="Shape 35175" style="position:absolute;width:4565;height:1441;left:4572;top:0;" coordsize="456565,144145" path="m0,0l456565,0l456565,144145l0,144145l0,0">
                  <v:stroke weight="0pt" endcap="flat" joinstyle="miter" miterlimit="10" on="false" color="#000000" opacity="0"/>
                  <v:fill on="true" color="#efefef"/>
                </v:shape>
                <v:shape id="Shape 35176" style="position:absolute;width:3041;height:1441;left:9144;top:0;" coordsize="304165,144145" path="m0,0l304165,0l304165,144145l0,144145l0,0">
                  <v:stroke weight="0pt" endcap="flat" joinstyle="miter" miterlimit="10" on="false" color="#000000" opacity="0"/>
                  <v:fill on="true" color="#efefef"/>
                </v:shape>
                <v:shape id="Shape 35177" style="position:absolute;width:4565;height:1441;left:12192;top:0;" coordsize="456565,144145" path="m0,0l456565,0l456565,144145l0,144145l0,0">
                  <v:stroke weight="0pt" endcap="flat" joinstyle="miter" miterlimit="10" on="false" color="#000000" opacity="0"/>
                  <v:fill on="true" color="#efefef"/>
                </v:shape>
                <v:shape id="Shape 35178" style="position:absolute;width:5327;height:1441;left:16764;top:0;" coordsize="532765,144145" path="m0,0l532765,0l532765,144145l0,144145l0,0">
                  <v:stroke weight="0pt" endcap="flat" joinstyle="miter" miterlimit="10" on="false" color="#000000" opacity="0"/>
                  <v:fill on="true" color="#efefef"/>
                </v:shape>
                <v:shape id="Shape 35179" style="position:absolute;width:755;height:1441;left:22098;top:0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180" style="position:absolute;width:755;height:1428;left:3048;top:1447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181" style="position:absolute;width:6089;height:1428;left:3810;top:1447;" coordsize="608965,142875" path="m0,0l608965,0l608965,142875l0,142875l0,0">
                  <v:stroke weight="0pt" endcap="flat" joinstyle="miter" miterlimit="10" on="false" color="#000000" opacity="0"/>
                  <v:fill on="true" color="#efefef"/>
                </v:shape>
                <v:shape id="Shape 35182" style="position:absolute;width:755;height:1428;left:9906;top:1447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183" style="position:absolute;width:755;height:1428;left:6096;top:4330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184" style="position:absolute;width:3803;height:1428;left:6858;top:4330;" coordsize="380365,142875" path="m0,0l380365,0l380365,142875l0,142875l0,0">
                  <v:stroke weight="0pt" endcap="flat" joinstyle="miter" miterlimit="10" on="false" color="#000000" opacity="0"/>
                  <v:fill on="true" color="#efefef"/>
                </v:shape>
                <v:shape id="Shape 35185" style="position:absolute;width:755;height:1428;left:10668;top:4330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186" style="position:absolute;width:1517;height:1428;left:26670;top:4330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187" style="position:absolute;width:3803;height:1428;left:28194;top:4330;" coordsize="380365,142875" path="m0,0l380365,0l380365,142875l0,142875l0,0">
                  <v:stroke weight="0pt" endcap="flat" joinstyle="miter" miterlimit="10" on="false" color="#000000" opacity="0"/>
                  <v:fill on="true" color="#efefef"/>
                </v:shape>
                <v:shape id="Shape 35188" style="position:absolute;width:755;height:1428;left:32004;top:4330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189" style="position:absolute;width:755;height:1441;left:6096;top:5765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190" style="position:absolute;width:4565;height:1441;left:6858;top:5765;" coordsize="456565,144145" path="m0,0l456565,0l456565,144145l0,144145l0,0">
                  <v:stroke weight="0pt" endcap="flat" joinstyle="miter" miterlimit="10" on="false" color="#000000" opacity="0"/>
                  <v:fill on="true" color="#efefef"/>
                </v:shape>
                <v:shape id="Shape 35191" style="position:absolute;width:3803;height:1441;left:11430;top:5765;" coordsize="380365,144145" path="m0,0l380365,0l380365,144145l0,144145l0,0">
                  <v:stroke weight="0pt" endcap="flat" joinstyle="miter" miterlimit="10" on="false" color="#000000" opacity="0"/>
                  <v:fill on="true" color="#efefef"/>
                </v:shape>
                <v:shape id="Shape 35192" style="position:absolute;width:12185;height:1441;left:15240;top:5765;" coordsize="1218565,144145" path="m0,0l1218565,0l1218565,144145l0,144145l0,0">
                  <v:stroke weight="0pt" endcap="flat" joinstyle="miter" miterlimit="10" on="false" color="#000000" opacity="0"/>
                  <v:fill on="true" color="#efefef"/>
                </v:shape>
                <v:shape id="Shape 35193" style="position:absolute;width:3041;height:1441;left:27432;top:5765;" coordsize="304165,144145" path="m0,0l304165,0l304165,144145l0,144145l0,0">
                  <v:stroke weight="0pt" endcap="flat" joinstyle="miter" miterlimit="10" on="false" color="#000000" opacity="0"/>
                  <v:fill on="true" color="#efefef"/>
                </v:shape>
                <v:shape id="Shape 35194" style="position:absolute;width:6089;height:1441;left:30480;top:5765;" coordsize="608965,144145" path="m0,0l608965,0l608965,144145l0,144145l0,0">
                  <v:stroke weight="0pt" endcap="flat" joinstyle="miter" miterlimit="10" on="false" color="#000000" opacity="0"/>
                  <v:fill on="true" color="#efefef"/>
                </v:shape>
                <v:shape id="Shape 35195" style="position:absolute;width:3041;height:1441;left:36576;top:5765;" coordsize="304165,144145" path="m0,0l304165,0l304165,144145l0,144145l0,0">
                  <v:stroke weight="0pt" endcap="flat" joinstyle="miter" miterlimit="10" on="false" color="#000000" opacity="0"/>
                  <v:fill on="true" color="#efefef"/>
                </v:shape>
                <v:shape id="Shape 35196" style="position:absolute;width:12185;height:1441;left:39624;top:5765;" coordsize="1218565,144145" path="m0,0l1218565,0l1218565,144145l0,144145l0,0">
                  <v:stroke weight="0pt" endcap="flat" joinstyle="miter" miterlimit="10" on="false" color="#000000" opacity="0"/>
                  <v:fill on="true" color="#efefef"/>
                </v:shape>
                <v:shape id="Shape 35197" style="position:absolute;width:3803;height:1441;left:51816;top:5765;" coordsize="380365,144145" path="m0,0l380365,0l380365,144145l0,144145l0,0">
                  <v:stroke weight="0pt" endcap="flat" joinstyle="miter" miterlimit="10" on="false" color="#000000" opacity="0"/>
                  <v:fill on="true" color="#efefef"/>
                </v:shape>
                <v:shape id="Shape 35198" style="position:absolute;width:4565;height:1428;left:0;top:7213;" coordsize="456565,142875" path="m0,0l456565,0l456565,142875l0,142875l0,0">
                  <v:stroke weight="0pt" endcap="flat" joinstyle="miter" miterlimit="10" on="false" color="#000000" opacity="0"/>
                  <v:fill on="true" color="#efefef"/>
                </v:shape>
                <v:shape id="Shape 35199" style="position:absolute;width:1517;height:1428;left:4572;top:7213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200" style="position:absolute;width:2279;height:1428;left:6096;top:7213;" coordsize="227965,142875" path="m0,0l227965,0l227965,142875l0,142875l0,0">
                  <v:stroke weight="0pt" endcap="flat" joinstyle="miter" miterlimit="10" on="false" color="#000000" opacity="0"/>
                  <v:fill on="true" color="#efefef"/>
                </v:shape>
                <v:shape id="Shape 35201" style="position:absolute;width:755;height:1428;left:8382;top:7213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202" style="position:absolute;width:8375;height:1428;left:9144;top:7213;" coordsize="837565,142875" path="m0,0l837565,0l837565,142875l0,142875l0,0">
                  <v:stroke weight="0pt" endcap="flat" joinstyle="miter" miterlimit="10" on="false" color="#000000" opacity="0"/>
                  <v:fill on="true" color="#efefef"/>
                </v:shape>
                <v:shape id="Shape 35203" style="position:absolute;width:755;height:1428;left:17526;top:7213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204" style="position:absolute;width:1517;height:1428;left:18288;top:7213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205" style="position:absolute;width:755;height:1428;left:19812;top:7213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206" style="position:absolute;width:755;height:1428;left:20574;top:7213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207" style="position:absolute;width:755;height:1428;left:6096;top:10096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208" style="position:absolute;width:4565;height:1428;left:6858;top:10096;" coordsize="456565,142875" path="m0,0l456565,0l456565,142875l0,142875l0,0">
                  <v:stroke weight="0pt" endcap="flat" joinstyle="miter" miterlimit="10" on="false" color="#000000" opacity="0"/>
                  <v:fill on="true" color="#efefef"/>
                </v:shape>
                <v:shape id="Shape 35209" style="position:absolute;width:2279;height:1428;left:11430;top:10096;" coordsize="227965,142875" path="m0,0l227965,0l227965,142875l0,142875l0,0">
                  <v:stroke weight="0pt" endcap="flat" joinstyle="miter" miterlimit="10" on="false" color="#000000" opacity="0"/>
                  <v:fill on="true" color="#efefef"/>
                </v:shape>
                <v:shape id="Shape 35210" style="position:absolute;width:5327;height:1428;left:13716;top:10096;" coordsize="532765,142875" path="m0,0l532765,0l532765,142875l0,142875l0,0">
                  <v:stroke weight="0pt" endcap="flat" joinstyle="miter" miterlimit="10" on="false" color="#000000" opacity="0"/>
                  <v:fill on="true" color="#efefef"/>
                </v:shape>
                <v:shape id="Shape 35211" style="position:absolute;width:755;height:1428;left:19050;top:10096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212" style="position:absolute;width:1517;height:1428;left:40386;top:10096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213" style="position:absolute;width:3803;height:1428;left:41910;top:10096;" coordsize="380365,142875" path="m0,0l380365,0l380365,142875l0,142875l0,0">
                  <v:stroke weight="0pt" endcap="flat" joinstyle="miter" miterlimit="10" on="false" color="#000000" opacity="0"/>
                  <v:fill on="true" color="#efefef"/>
                </v:shape>
                <v:shape id="Shape 35214" style="position:absolute;width:755;height:1428;left:45720;top:10096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215" style="position:absolute;width:755;height:1441;left:6096;top:11531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216" style="position:absolute;width:4565;height:1441;left:6858;top:11531;" coordsize="456565,144145" path="m0,0l456565,0l456565,144145l0,144145l0,0">
                  <v:stroke weight="0pt" endcap="flat" joinstyle="miter" miterlimit="10" on="false" color="#000000" opacity="0"/>
                  <v:fill on="true" color="#efefef"/>
                </v:shape>
                <v:shape id="Shape 35217" style="position:absolute;width:3041;height:1441;left:11430;top:11531;" coordsize="304165,144145" path="m0,0l304165,0l304165,144145l0,144145l0,0">
                  <v:stroke weight="0pt" endcap="flat" joinstyle="miter" miterlimit="10" on="false" color="#000000" opacity="0"/>
                  <v:fill on="true" color="#efefef"/>
                </v:shape>
                <v:shape id="Shape 35218" style="position:absolute;width:6089;height:1441;left:14478;top:11531;" coordsize="608965,144145" path="m0,0l608965,0l608965,144145l0,144145l0,0">
                  <v:stroke weight="0pt" endcap="flat" joinstyle="miter" miterlimit="10" on="false" color="#000000" opacity="0"/>
                  <v:fill on="true" color="#efefef"/>
                </v:shape>
                <v:shape id="Shape 35219" style="position:absolute;width:3041;height:1441;left:20574;top:11531;" coordsize="304165,144145" path="m0,0l304165,0l304165,144145l0,144145l0,0">
                  <v:stroke weight="0pt" endcap="flat" joinstyle="miter" miterlimit="10" on="false" color="#000000" opacity="0"/>
                  <v:fill on="true" color="#efefef"/>
                </v:shape>
                <v:shape id="Shape 35220" style="position:absolute;width:20567;height:1441;left:23622;top:11531;" coordsize="2056765,144145" path="m0,0l2056765,0l2056765,144145l0,144145l0,0">
                  <v:stroke weight="0pt" endcap="flat" joinstyle="miter" miterlimit="10" on="false" color="#000000" opacity="0"/>
                  <v:fill on="true" color="#efefef"/>
                </v:shape>
                <v:shape id="Shape 35221" style="position:absolute;width:3803;height:1441;left:44196;top:11531;" coordsize="380365,144145" path="m0,0l380365,0l380365,144145l0,144145l0,0">
                  <v:stroke weight="0pt" endcap="flat" joinstyle="miter" miterlimit="10" on="false" color="#000000" opacity="0"/>
                  <v:fill on="true" color="#efefef"/>
                </v:shape>
                <v:shape id="Shape 35222" style="position:absolute;width:7613;height:1441;left:48006;top:11531;" coordsize="761365,144145" path="m0,0l761365,0l761365,144145l0,144145l0,0">
                  <v:stroke weight="0pt" endcap="flat" joinstyle="miter" miterlimit="10" on="false" color="#000000" opacity="0"/>
                  <v:fill on="true" color="#efefef"/>
                </v:shape>
                <v:shape id="Shape 35223" style="position:absolute;width:4565;height:1428;left:0;top:12979;" coordsize="456565,142875" path="m0,0l456565,0l456565,142875l0,142875l0,0">
                  <v:stroke weight="0pt" endcap="flat" joinstyle="miter" miterlimit="10" on="false" color="#000000" opacity="0"/>
                  <v:fill on="true" color="#efefef"/>
                </v:shape>
                <v:shape id="Shape 35224" style="position:absolute;width:1517;height:1428;left:4572;top:12979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225" style="position:absolute;width:6089;height:1428;left:6096;top:12979;" coordsize="608965,142875" path="m0,0l608965,0l608965,142875l0,142875l0,0">
                  <v:stroke weight="0pt" endcap="flat" joinstyle="miter" miterlimit="10" on="false" color="#000000" opacity="0"/>
                  <v:fill on="true" color="#efefef"/>
                </v:shape>
                <v:shape id="Shape 35226" style="position:absolute;width:3041;height:1428;left:12192;top:12979;" coordsize="304165,142875" path="m0,0l304165,0l304165,142875l0,142875l0,0">
                  <v:stroke weight="0pt" endcap="flat" joinstyle="miter" miterlimit="10" on="false" color="#000000" opacity="0"/>
                  <v:fill on="true" color="#efefef"/>
                </v:shape>
                <v:shape id="Shape 35227" style="position:absolute;width:6089;height:1428;left:15240;top:12979;" coordsize="608965,142875" path="m0,0l608965,0l608965,142875l0,142875l0,0">
                  <v:stroke weight="0pt" endcap="flat" joinstyle="miter" miterlimit="10" on="false" color="#000000" opacity="0"/>
                  <v:fill on="true" color="#efefef"/>
                </v:shape>
                <v:shape id="Shape 35228" style="position:absolute;width:8375;height:1428;left:21336;top:12979;" coordsize="837565,142875" path="m0,0l837565,0l837565,142875l0,142875l0,0">
                  <v:stroke weight="0pt" endcap="flat" joinstyle="miter" miterlimit="10" on="false" color="#000000" opacity="0"/>
                  <v:fill on="true" color="#efefef"/>
                </v:shape>
                <v:shape id="Shape 35229" style="position:absolute;width:1517;height:1428;left:29718;top:12979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230" style="position:absolute;width:11423;height:1428;left:31242;top:12979;" coordsize="1142365,142875" path="m0,0l1142365,0l1142365,142875l0,142875l0,0">
                  <v:stroke weight="0pt" endcap="flat" joinstyle="miter" miterlimit="10" on="false" color="#000000" opacity="0"/>
                  <v:fill on="true" color="#efefef"/>
                </v:shape>
                <v:shape id="Shape 35231" style="position:absolute;width:755;height:1428;left:42672;top:12979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232" style="position:absolute;width:7613;height:1428;left:43434;top:12979;" coordsize="761365,142875" path="m0,0l761365,0l761365,142875l0,142875l0,0">
                  <v:stroke weight="0pt" endcap="flat" joinstyle="miter" miterlimit="10" on="false" color="#000000" opacity="0"/>
                  <v:fill on="true" color="#efefef"/>
                </v:shape>
                <v:shape id="Shape 35233" style="position:absolute;width:755;height:1428;left:51054;top:12979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234" style="position:absolute;width:755;height:1428;left:51816;top:12979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235" style="position:absolute;width:755;height:1441;left:6096;top:14414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236" style="position:absolute;width:6851;height:1441;left:6858;top:14414;" coordsize="685165,144145" path="m0,0l685165,0l685165,144145l0,144145l0,0">
                  <v:stroke weight="0pt" endcap="flat" joinstyle="miter" miterlimit="10" on="false" color="#000000" opacity="0"/>
                  <v:fill on="true" color="#efefef"/>
                </v:shape>
                <v:shape id="Shape 35237" style="position:absolute;width:1517;height:1441;left:13716;top:14414;" coordsize="151765,144145" path="m0,0l151765,0l151765,144145l0,144145l0,0">
                  <v:stroke weight="0pt" endcap="flat" joinstyle="miter" miterlimit="10" on="false" color="#000000" opacity="0"/>
                  <v:fill on="true" color="#efefef"/>
                </v:shape>
                <v:shape id="Shape 35238" style="position:absolute;width:5327;height:1441;left:15240;top:14414;" coordsize="532765,144145" path="m0,0l532765,0l532765,144145l0,144145l0,0">
                  <v:stroke weight="0pt" endcap="flat" joinstyle="miter" miterlimit="10" on="false" color="#000000" opacity="0"/>
                  <v:fill on="true" color="#efefef"/>
                </v:shape>
                <v:shape id="Shape 35239" style="position:absolute;width:755;height:1441;left:20574;top:14414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20"/>
        </w:rPr>
        <w:t xml:space="preserve">        &lt;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input </w:t>
      </w:r>
      <w:r>
        <w:rPr>
          <w:rFonts w:ascii="Courier New" w:eastAsia="Courier New" w:hAnsi="Courier New" w:cs="Courier New"/>
          <w:b/>
          <w:color w:val="0000FF"/>
          <w:sz w:val="20"/>
        </w:rPr>
        <w:t>class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="form-control" </w:t>
      </w:r>
      <w:r>
        <w:rPr>
          <w:rFonts w:ascii="Courier New" w:eastAsia="Courier New" w:hAnsi="Courier New" w:cs="Courier New"/>
          <w:b/>
          <w:color w:val="0000FF"/>
          <w:sz w:val="20"/>
        </w:rPr>
        <w:t>type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="text" </w:t>
      </w:r>
      <w:r>
        <w:rPr>
          <w:rFonts w:ascii="Courier New" w:eastAsia="Courier New" w:hAnsi="Courier New" w:cs="Courier New"/>
          <w:b/>
          <w:color w:val="0000FF"/>
          <w:sz w:val="20"/>
        </w:rPr>
        <w:t>name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="year_passage" </w:t>
      </w:r>
      <w:r>
        <w:rPr>
          <w:rFonts w:ascii="Courier New" w:eastAsia="Courier New" w:hAnsi="Courier New" w:cs="Courier New"/>
          <w:b/>
          <w:color w:val="0000FF"/>
          <w:sz w:val="20"/>
        </w:rPr>
        <w:t>placeholder</w:t>
      </w:r>
      <w:r>
        <w:rPr>
          <w:rFonts w:ascii="Courier New" w:eastAsia="Courier New" w:hAnsi="Courier New" w:cs="Courier New"/>
          <w:b/>
          <w:color w:val="008000"/>
          <w:sz w:val="20"/>
        </w:rPr>
        <w:t>="Год прохождения ПК"</w:t>
      </w:r>
      <w:r>
        <w:rPr>
          <w:rFonts w:ascii="Courier New" w:eastAsia="Courier New" w:hAnsi="Courier New" w:cs="Courier New"/>
          <w:sz w:val="20"/>
        </w:rPr>
        <w:t>&gt;</w:t>
      </w:r>
    </w:p>
    <w:p w14:paraId="4F9F6712" w14:textId="77777777" w:rsidR="00E675ED" w:rsidRDefault="000819F0">
      <w:pPr>
        <w:spacing w:after="4" w:line="249" w:lineRule="auto"/>
        <w:ind w:left="-5" w:right="527"/>
        <w:jc w:val="left"/>
      </w:pPr>
      <w:r>
        <w:rPr>
          <w:rFonts w:ascii="Courier New" w:eastAsia="Courier New" w:hAnsi="Courier New" w:cs="Courier New"/>
          <w:sz w:val="20"/>
        </w:rPr>
        <w:t xml:space="preserve">        &lt;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label </w:t>
      </w:r>
      <w:r>
        <w:rPr>
          <w:rFonts w:ascii="Courier New" w:eastAsia="Courier New" w:hAnsi="Courier New" w:cs="Courier New"/>
          <w:b/>
          <w:color w:val="0000FF"/>
          <w:sz w:val="20"/>
        </w:rPr>
        <w:t>for</w:t>
      </w:r>
      <w:r>
        <w:rPr>
          <w:rFonts w:ascii="Courier New" w:eastAsia="Courier New" w:hAnsi="Courier New" w:cs="Courier New"/>
          <w:b/>
          <w:color w:val="008000"/>
          <w:sz w:val="20"/>
        </w:rPr>
        <w:t>="Name"</w:t>
      </w:r>
      <w:r>
        <w:rPr>
          <w:rFonts w:ascii="Courier New" w:eastAsia="Courier New" w:hAnsi="Courier New" w:cs="Courier New"/>
          <w:sz w:val="20"/>
        </w:rPr>
        <w:t>&gt;Образовательное учреждение:&lt;/</w:t>
      </w:r>
      <w:r>
        <w:rPr>
          <w:rFonts w:ascii="Courier New" w:eastAsia="Courier New" w:hAnsi="Courier New" w:cs="Courier New"/>
          <w:b/>
          <w:color w:val="000080"/>
          <w:sz w:val="20"/>
        </w:rPr>
        <w:t>label</w:t>
      </w:r>
      <w:r>
        <w:rPr>
          <w:rFonts w:ascii="Courier New" w:eastAsia="Courier New" w:hAnsi="Courier New" w:cs="Courier New"/>
          <w:sz w:val="20"/>
        </w:rPr>
        <w:t>&gt;</w:t>
      </w:r>
    </w:p>
    <w:p w14:paraId="3141F20F" w14:textId="77777777" w:rsidR="00E675ED" w:rsidRDefault="000819F0">
      <w:pPr>
        <w:spacing w:after="4" w:line="249" w:lineRule="auto"/>
        <w:ind w:left="-5" w:right="167"/>
        <w:jc w:val="left"/>
      </w:pPr>
      <w:r>
        <w:rPr>
          <w:rFonts w:ascii="Courier New" w:eastAsia="Courier New" w:hAnsi="Courier New" w:cs="Courier New"/>
          <w:sz w:val="20"/>
        </w:rPr>
        <w:t xml:space="preserve">        &lt;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input </w:t>
      </w:r>
      <w:r>
        <w:rPr>
          <w:rFonts w:ascii="Courier New" w:eastAsia="Courier New" w:hAnsi="Courier New" w:cs="Courier New"/>
          <w:b/>
          <w:color w:val="0000FF"/>
          <w:sz w:val="20"/>
        </w:rPr>
        <w:t>list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="list" </w:t>
      </w:r>
      <w:r>
        <w:rPr>
          <w:rFonts w:ascii="Courier New" w:eastAsia="Courier New" w:hAnsi="Courier New" w:cs="Courier New"/>
          <w:b/>
          <w:color w:val="0000FF"/>
          <w:sz w:val="20"/>
        </w:rPr>
        <w:t>name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="educational_institution" </w:t>
      </w:r>
      <w:r>
        <w:rPr>
          <w:rFonts w:ascii="Courier New" w:eastAsia="Courier New" w:hAnsi="Courier New" w:cs="Courier New"/>
          <w:b/>
          <w:color w:val="0000FF"/>
          <w:sz w:val="20"/>
        </w:rPr>
        <w:t>class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="form-control" </w:t>
      </w:r>
      <w:r>
        <w:rPr>
          <w:rFonts w:ascii="Courier New" w:eastAsia="Courier New" w:hAnsi="Courier New" w:cs="Courier New"/>
          <w:b/>
          <w:color w:val="0000FF"/>
          <w:sz w:val="20"/>
        </w:rPr>
        <w:t>id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="Name" </w:t>
      </w:r>
      <w:r>
        <w:rPr>
          <w:rFonts w:ascii="Courier New" w:eastAsia="Courier New" w:hAnsi="Courier New" w:cs="Courier New"/>
          <w:b/>
          <w:color w:val="0000FF"/>
          <w:sz w:val="20"/>
        </w:rPr>
        <w:t>type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="text" </w:t>
      </w:r>
      <w:r>
        <w:rPr>
          <w:rFonts w:ascii="Courier New" w:eastAsia="Courier New" w:hAnsi="Courier New" w:cs="Courier New"/>
          <w:b/>
          <w:color w:val="0000FF"/>
          <w:sz w:val="20"/>
        </w:rPr>
        <w:t>placeholder</w:t>
      </w:r>
      <w:r>
        <w:rPr>
          <w:rFonts w:ascii="Courier New" w:eastAsia="Courier New" w:hAnsi="Courier New" w:cs="Courier New"/>
          <w:b/>
          <w:color w:val="008000"/>
          <w:sz w:val="20"/>
        </w:rPr>
        <w:t>="Образовательное учреждение"</w:t>
      </w:r>
      <w:r>
        <w:rPr>
          <w:rFonts w:ascii="Courier New" w:eastAsia="Courier New" w:hAnsi="Courier New" w:cs="Courier New"/>
          <w:sz w:val="20"/>
        </w:rPr>
        <w:t>&gt;</w:t>
      </w:r>
    </w:p>
    <w:p w14:paraId="49EFFF18" w14:textId="77777777" w:rsidR="00E675ED" w:rsidRDefault="000819F0">
      <w:pPr>
        <w:spacing w:after="0" w:line="259" w:lineRule="auto"/>
        <w:ind w:left="-5"/>
        <w:jc w:val="left"/>
      </w:pPr>
      <w:r>
        <w:rPr>
          <w:rFonts w:ascii="Courier New" w:eastAsia="Courier New" w:hAnsi="Courier New" w:cs="Courier New"/>
          <w:sz w:val="20"/>
        </w:rPr>
        <w:t xml:space="preserve">        &lt;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datalist </w:t>
      </w:r>
      <w:r>
        <w:rPr>
          <w:rFonts w:ascii="Courier New" w:eastAsia="Courier New" w:hAnsi="Courier New" w:cs="Courier New"/>
          <w:b/>
          <w:color w:val="0000FF"/>
          <w:sz w:val="20"/>
        </w:rPr>
        <w:t>id</w:t>
      </w:r>
      <w:r>
        <w:rPr>
          <w:rFonts w:ascii="Courier New" w:eastAsia="Courier New" w:hAnsi="Courier New" w:cs="Courier New"/>
          <w:b/>
          <w:color w:val="008000"/>
          <w:sz w:val="20"/>
        </w:rPr>
        <w:t>="list"</w:t>
      </w:r>
      <w:r>
        <w:rPr>
          <w:rFonts w:ascii="Courier New" w:eastAsia="Courier New" w:hAnsi="Courier New" w:cs="Courier New"/>
          <w:sz w:val="20"/>
        </w:rPr>
        <w:t>&gt;</w:t>
      </w:r>
    </w:p>
    <w:p w14:paraId="171A06CD" w14:textId="77777777" w:rsidR="00E675ED" w:rsidRDefault="000819F0">
      <w:pPr>
        <w:spacing w:after="4" w:line="249" w:lineRule="auto"/>
        <w:ind w:left="-5" w:right="527"/>
        <w:jc w:val="left"/>
      </w:pPr>
      <w:r>
        <w:rPr>
          <w:rFonts w:ascii="Courier New" w:eastAsia="Courier New" w:hAnsi="Courier New" w:cs="Courier New"/>
          <w:sz w:val="20"/>
        </w:rPr>
        <w:t xml:space="preserve">            {% for opt in instit %}</w:t>
      </w:r>
    </w:p>
    <w:p w14:paraId="5C839A19" w14:textId="77777777" w:rsidR="00E675ED" w:rsidRDefault="000819F0">
      <w:pPr>
        <w:spacing w:after="4" w:line="249" w:lineRule="auto"/>
        <w:ind w:left="-5" w:right="167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&lt;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option </w:t>
      </w:r>
      <w:r>
        <w:rPr>
          <w:rFonts w:ascii="Courier New" w:eastAsia="Courier New" w:hAnsi="Courier New" w:cs="Courier New"/>
          <w:b/>
          <w:color w:val="0000FF"/>
          <w:sz w:val="20"/>
        </w:rPr>
        <w:t>value</w:t>
      </w:r>
      <w:r>
        <w:rPr>
          <w:rFonts w:ascii="Courier New" w:eastAsia="Courier New" w:hAnsi="Courier New" w:cs="Courier New"/>
          <w:b/>
          <w:color w:val="008000"/>
          <w:sz w:val="20"/>
        </w:rPr>
        <w:t>="{{ opt[1] }}"</w:t>
      </w:r>
      <w:r>
        <w:rPr>
          <w:rFonts w:ascii="Courier New" w:eastAsia="Courier New" w:hAnsi="Courier New" w:cs="Courier New"/>
          <w:sz w:val="20"/>
        </w:rPr>
        <w:t>&gt;</w:t>
      </w:r>
    </w:p>
    <w:p w14:paraId="3FBB90B1" w14:textId="77777777" w:rsidR="00E675ED" w:rsidRDefault="000819F0">
      <w:pPr>
        <w:spacing w:after="4" w:line="249" w:lineRule="auto"/>
        <w:ind w:left="-5" w:right="527"/>
        <w:jc w:val="left"/>
      </w:pPr>
      <w:r>
        <w:rPr>
          <w:rFonts w:ascii="Courier New" w:eastAsia="Courier New" w:hAnsi="Courier New" w:cs="Courier New"/>
          <w:sz w:val="20"/>
        </w:rPr>
        <w:t xml:space="preserve">            {% endfor %}</w:t>
      </w:r>
    </w:p>
    <w:p w14:paraId="19AAA773" w14:textId="77777777" w:rsidR="00E675ED" w:rsidRDefault="000819F0">
      <w:pPr>
        <w:spacing w:after="209" w:line="259" w:lineRule="auto"/>
        <w:ind w:left="-5"/>
        <w:jc w:val="left"/>
      </w:pPr>
      <w:r>
        <w:rPr>
          <w:rFonts w:ascii="Courier New" w:eastAsia="Courier New" w:hAnsi="Courier New" w:cs="Courier New"/>
          <w:sz w:val="20"/>
        </w:rPr>
        <w:t xml:space="preserve">        &lt;/</w:t>
      </w:r>
      <w:r>
        <w:rPr>
          <w:rFonts w:ascii="Courier New" w:eastAsia="Courier New" w:hAnsi="Courier New" w:cs="Courier New"/>
          <w:b/>
          <w:color w:val="000080"/>
          <w:sz w:val="20"/>
        </w:rPr>
        <w:t>datalist</w:t>
      </w:r>
      <w:r>
        <w:rPr>
          <w:rFonts w:ascii="Courier New" w:eastAsia="Courier New" w:hAnsi="Courier New" w:cs="Courier New"/>
          <w:sz w:val="20"/>
        </w:rPr>
        <w:t>&gt;</w:t>
      </w:r>
    </w:p>
    <w:p w14:paraId="42E6B5C0" w14:textId="77777777" w:rsidR="00E675ED" w:rsidRDefault="000819F0">
      <w:pPr>
        <w:spacing w:after="4" w:line="249" w:lineRule="auto"/>
        <w:ind w:left="-5" w:right="527"/>
        <w:jc w:val="left"/>
      </w:pPr>
      <w:r>
        <w:rPr>
          <w:rFonts w:ascii="Courier New" w:eastAsia="Courier New" w:hAnsi="Courier New" w:cs="Courier New"/>
          <w:sz w:val="20"/>
        </w:rPr>
        <w:t xml:space="preserve">        &lt;</w:t>
      </w:r>
      <w:r>
        <w:rPr>
          <w:rFonts w:ascii="Courier New" w:eastAsia="Courier New" w:hAnsi="Courier New" w:cs="Courier New"/>
          <w:b/>
          <w:color w:val="000080"/>
          <w:sz w:val="20"/>
        </w:rPr>
        <w:t>label</w:t>
      </w:r>
      <w:r>
        <w:rPr>
          <w:rFonts w:ascii="Courier New" w:eastAsia="Courier New" w:hAnsi="Courier New" w:cs="Courier New"/>
          <w:sz w:val="20"/>
        </w:rPr>
        <w:t>&gt; Форма ПК:&lt;/</w:t>
      </w:r>
      <w:r>
        <w:rPr>
          <w:rFonts w:ascii="Courier New" w:eastAsia="Courier New" w:hAnsi="Courier New" w:cs="Courier New"/>
          <w:b/>
          <w:color w:val="000080"/>
          <w:sz w:val="20"/>
        </w:rPr>
        <w:t>label</w:t>
      </w:r>
      <w:r>
        <w:rPr>
          <w:rFonts w:ascii="Courier New" w:eastAsia="Courier New" w:hAnsi="Courier New" w:cs="Courier New"/>
          <w:sz w:val="20"/>
        </w:rPr>
        <w:t>&gt;</w:t>
      </w:r>
    </w:p>
    <w:p w14:paraId="27D771D3" w14:textId="77777777" w:rsidR="00E675ED" w:rsidRDefault="000819F0">
      <w:pPr>
        <w:spacing w:after="219" w:line="249" w:lineRule="auto"/>
        <w:ind w:left="-5" w:right="167"/>
        <w:jc w:val="left"/>
      </w:pPr>
      <w:r>
        <w:rPr>
          <w:rFonts w:ascii="Courier New" w:eastAsia="Courier New" w:hAnsi="Courier New" w:cs="Courier New"/>
          <w:sz w:val="20"/>
        </w:rPr>
        <w:t xml:space="preserve">        &lt;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input </w:t>
      </w:r>
      <w:r>
        <w:rPr>
          <w:rFonts w:ascii="Courier New" w:eastAsia="Courier New" w:hAnsi="Courier New" w:cs="Courier New"/>
          <w:b/>
          <w:color w:val="0000FF"/>
          <w:sz w:val="20"/>
        </w:rPr>
        <w:t>class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="form-control" </w:t>
      </w:r>
      <w:r>
        <w:rPr>
          <w:rFonts w:ascii="Courier New" w:eastAsia="Courier New" w:hAnsi="Courier New" w:cs="Courier New"/>
          <w:b/>
          <w:color w:val="0000FF"/>
          <w:sz w:val="20"/>
        </w:rPr>
        <w:t>type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="text" </w:t>
      </w:r>
      <w:r>
        <w:rPr>
          <w:rFonts w:ascii="Courier New" w:eastAsia="Courier New" w:hAnsi="Courier New" w:cs="Courier New"/>
          <w:b/>
          <w:color w:val="0000FF"/>
          <w:sz w:val="20"/>
        </w:rPr>
        <w:t>name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="form_pd" </w:t>
      </w:r>
      <w:r>
        <w:rPr>
          <w:rFonts w:ascii="Courier New" w:eastAsia="Courier New" w:hAnsi="Courier New" w:cs="Courier New"/>
          <w:b/>
          <w:color w:val="0000FF"/>
          <w:sz w:val="20"/>
        </w:rPr>
        <w:t>placeholder</w:t>
      </w:r>
      <w:r>
        <w:rPr>
          <w:rFonts w:ascii="Courier New" w:eastAsia="Courier New" w:hAnsi="Courier New" w:cs="Courier New"/>
          <w:b/>
          <w:color w:val="008000"/>
          <w:sz w:val="20"/>
        </w:rPr>
        <w:t>="Форма ПК"</w:t>
      </w:r>
      <w:r>
        <w:rPr>
          <w:rFonts w:ascii="Courier New" w:eastAsia="Courier New" w:hAnsi="Courier New" w:cs="Courier New"/>
          <w:sz w:val="20"/>
        </w:rPr>
        <w:t>&gt;</w:t>
      </w:r>
    </w:p>
    <w:p w14:paraId="0F3674C9" w14:textId="77777777" w:rsidR="00E675ED" w:rsidRDefault="000819F0">
      <w:pPr>
        <w:spacing w:after="4" w:line="249" w:lineRule="auto"/>
        <w:ind w:left="-5" w:right="527"/>
        <w:jc w:val="left"/>
      </w:pPr>
      <w:r>
        <w:rPr>
          <w:rFonts w:ascii="Courier New" w:eastAsia="Courier New" w:hAnsi="Courier New" w:cs="Courier New"/>
          <w:sz w:val="20"/>
        </w:rPr>
        <w:t xml:space="preserve">        &lt;</w:t>
      </w:r>
      <w:r>
        <w:rPr>
          <w:rFonts w:ascii="Courier New" w:eastAsia="Courier New" w:hAnsi="Courier New" w:cs="Courier New"/>
          <w:b/>
          <w:color w:val="000080"/>
          <w:sz w:val="20"/>
        </w:rPr>
        <w:t>label</w:t>
      </w:r>
      <w:r>
        <w:rPr>
          <w:rFonts w:ascii="Courier New" w:eastAsia="Courier New" w:hAnsi="Courier New" w:cs="Courier New"/>
          <w:sz w:val="20"/>
        </w:rPr>
        <w:t>&gt; Наименование программы:&lt;/</w:t>
      </w:r>
      <w:r>
        <w:rPr>
          <w:rFonts w:ascii="Courier New" w:eastAsia="Courier New" w:hAnsi="Courier New" w:cs="Courier New"/>
          <w:b/>
          <w:color w:val="000080"/>
          <w:sz w:val="20"/>
        </w:rPr>
        <w:t>label</w:t>
      </w:r>
      <w:r>
        <w:rPr>
          <w:rFonts w:ascii="Courier New" w:eastAsia="Courier New" w:hAnsi="Courier New" w:cs="Courier New"/>
          <w:sz w:val="20"/>
        </w:rPr>
        <w:t>&gt;</w:t>
      </w:r>
    </w:p>
    <w:p w14:paraId="372B0149" w14:textId="77777777" w:rsidR="00E675ED" w:rsidRDefault="000819F0">
      <w:pPr>
        <w:spacing w:after="219" w:line="249" w:lineRule="auto"/>
        <w:ind w:left="-5" w:right="167"/>
        <w:jc w:val="left"/>
      </w:pPr>
      <w:r>
        <w:rPr>
          <w:rFonts w:ascii="Courier New" w:eastAsia="Courier New" w:hAnsi="Courier New" w:cs="Courier New"/>
          <w:sz w:val="20"/>
        </w:rPr>
        <w:t xml:space="preserve">        &lt;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input </w:t>
      </w:r>
      <w:r>
        <w:rPr>
          <w:rFonts w:ascii="Courier New" w:eastAsia="Courier New" w:hAnsi="Courier New" w:cs="Courier New"/>
          <w:b/>
          <w:color w:val="0000FF"/>
          <w:sz w:val="20"/>
        </w:rPr>
        <w:t>class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="form-control" </w:t>
      </w:r>
      <w:r>
        <w:rPr>
          <w:rFonts w:ascii="Courier New" w:eastAsia="Courier New" w:hAnsi="Courier New" w:cs="Courier New"/>
          <w:b/>
          <w:color w:val="0000FF"/>
          <w:sz w:val="20"/>
        </w:rPr>
        <w:t>type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="text" </w:t>
      </w:r>
      <w:r>
        <w:rPr>
          <w:rFonts w:ascii="Courier New" w:eastAsia="Courier New" w:hAnsi="Courier New" w:cs="Courier New"/>
          <w:b/>
          <w:color w:val="0000FF"/>
          <w:sz w:val="20"/>
        </w:rPr>
        <w:t>name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="program_name" </w:t>
      </w:r>
      <w:r>
        <w:rPr>
          <w:rFonts w:ascii="Courier New" w:eastAsia="Courier New" w:hAnsi="Courier New" w:cs="Courier New"/>
          <w:b/>
          <w:color w:val="0000FF"/>
          <w:sz w:val="20"/>
        </w:rPr>
        <w:t>placeholder</w:t>
      </w:r>
      <w:r>
        <w:rPr>
          <w:rFonts w:ascii="Courier New" w:eastAsia="Courier New" w:hAnsi="Courier New" w:cs="Courier New"/>
          <w:b/>
          <w:color w:val="008000"/>
          <w:sz w:val="20"/>
        </w:rPr>
        <w:t>="Наименование программы"</w:t>
      </w:r>
      <w:r>
        <w:rPr>
          <w:rFonts w:ascii="Courier New" w:eastAsia="Courier New" w:hAnsi="Courier New" w:cs="Courier New"/>
          <w:sz w:val="20"/>
        </w:rPr>
        <w:t>&gt;</w:t>
      </w:r>
    </w:p>
    <w:p w14:paraId="07DD2530" w14:textId="77777777" w:rsidR="00E675ED" w:rsidRDefault="000819F0">
      <w:pPr>
        <w:spacing w:after="219" w:line="249" w:lineRule="auto"/>
        <w:ind w:left="-5" w:right="167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C4015D1" wp14:editId="1191B684">
                <wp:simplePos x="0" y="0"/>
                <wp:positionH relativeFrom="column">
                  <wp:posOffset>-1269</wp:posOffset>
                </wp:positionH>
                <wp:positionV relativeFrom="paragraph">
                  <wp:posOffset>-1154109</wp:posOffset>
                </wp:positionV>
                <wp:extent cx="5866766" cy="2305685"/>
                <wp:effectExtent l="0" t="0" r="0" b="0"/>
                <wp:wrapNone/>
                <wp:docPr id="33780" name="Group 33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6766" cy="2305685"/>
                          <a:chOff x="0" y="0"/>
                          <a:chExt cx="5866766" cy="2305685"/>
                        </a:xfrm>
                      </wpg:grpSpPr>
                      <wps:wsp>
                        <wps:cNvPr id="35240" name="Shape 35240"/>
                        <wps:cNvSpPr/>
                        <wps:spPr>
                          <a:xfrm>
                            <a:off x="609600" y="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41" name="Shape 35241"/>
                        <wps:cNvSpPr/>
                        <wps:spPr>
                          <a:xfrm>
                            <a:off x="685800" y="0"/>
                            <a:ext cx="380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414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42" name="Shape 35242"/>
                        <wps:cNvSpPr/>
                        <wps:spPr>
                          <a:xfrm>
                            <a:off x="1066800" y="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43" name="Shape 35243"/>
                        <wps:cNvSpPr/>
                        <wps:spPr>
                          <a:xfrm>
                            <a:off x="1905000" y="0"/>
                            <a:ext cx="151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414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44" name="Shape 35244"/>
                        <wps:cNvSpPr/>
                        <wps:spPr>
                          <a:xfrm>
                            <a:off x="2057400" y="0"/>
                            <a:ext cx="380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414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45" name="Shape 35245"/>
                        <wps:cNvSpPr/>
                        <wps:spPr>
                          <a:xfrm>
                            <a:off x="2438400" y="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46" name="Shape 35246"/>
                        <wps:cNvSpPr/>
                        <wps:spPr>
                          <a:xfrm>
                            <a:off x="609600" y="14478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47" name="Shape 35247"/>
                        <wps:cNvSpPr/>
                        <wps:spPr>
                          <a:xfrm>
                            <a:off x="685800" y="144780"/>
                            <a:ext cx="456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565" h="142875">
                                <a:moveTo>
                                  <a:pt x="0" y="0"/>
                                </a:moveTo>
                                <a:lnTo>
                                  <a:pt x="456565" y="0"/>
                                </a:lnTo>
                                <a:lnTo>
                                  <a:pt x="456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48" name="Shape 35248"/>
                        <wps:cNvSpPr/>
                        <wps:spPr>
                          <a:xfrm>
                            <a:off x="1143000" y="144780"/>
                            <a:ext cx="380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287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49" name="Shape 35249"/>
                        <wps:cNvSpPr/>
                        <wps:spPr>
                          <a:xfrm>
                            <a:off x="1524000" y="144780"/>
                            <a:ext cx="1218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8565" h="142875">
                                <a:moveTo>
                                  <a:pt x="0" y="0"/>
                                </a:moveTo>
                                <a:lnTo>
                                  <a:pt x="1218565" y="0"/>
                                </a:lnTo>
                                <a:lnTo>
                                  <a:pt x="1218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50" name="Shape 35250"/>
                        <wps:cNvSpPr/>
                        <wps:spPr>
                          <a:xfrm>
                            <a:off x="2743200" y="144780"/>
                            <a:ext cx="3041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142875">
                                <a:moveTo>
                                  <a:pt x="0" y="0"/>
                                </a:moveTo>
                                <a:lnTo>
                                  <a:pt x="304165" y="0"/>
                                </a:lnTo>
                                <a:lnTo>
                                  <a:pt x="3041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51" name="Shape 35251"/>
                        <wps:cNvSpPr/>
                        <wps:spPr>
                          <a:xfrm>
                            <a:off x="3048000" y="144780"/>
                            <a:ext cx="6089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965" h="142875">
                                <a:moveTo>
                                  <a:pt x="0" y="0"/>
                                </a:moveTo>
                                <a:lnTo>
                                  <a:pt x="608965" y="0"/>
                                </a:lnTo>
                                <a:lnTo>
                                  <a:pt x="6089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52" name="Shape 35252"/>
                        <wps:cNvSpPr/>
                        <wps:spPr>
                          <a:xfrm>
                            <a:off x="3657600" y="144780"/>
                            <a:ext cx="3041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142875">
                                <a:moveTo>
                                  <a:pt x="0" y="0"/>
                                </a:moveTo>
                                <a:lnTo>
                                  <a:pt x="304165" y="0"/>
                                </a:lnTo>
                                <a:lnTo>
                                  <a:pt x="3041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53" name="Shape 35253"/>
                        <wps:cNvSpPr/>
                        <wps:spPr>
                          <a:xfrm>
                            <a:off x="3962400" y="144780"/>
                            <a:ext cx="837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7565" h="142875">
                                <a:moveTo>
                                  <a:pt x="0" y="0"/>
                                </a:moveTo>
                                <a:lnTo>
                                  <a:pt x="837565" y="0"/>
                                </a:lnTo>
                                <a:lnTo>
                                  <a:pt x="837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54" name="Shape 35254"/>
                        <wps:cNvSpPr/>
                        <wps:spPr>
                          <a:xfrm>
                            <a:off x="4800600" y="144780"/>
                            <a:ext cx="380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287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55" name="Shape 35255"/>
                        <wps:cNvSpPr/>
                        <wps:spPr>
                          <a:xfrm>
                            <a:off x="0" y="288290"/>
                            <a:ext cx="456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565" h="144145">
                                <a:moveTo>
                                  <a:pt x="0" y="0"/>
                                </a:moveTo>
                                <a:lnTo>
                                  <a:pt x="456565" y="0"/>
                                </a:lnTo>
                                <a:lnTo>
                                  <a:pt x="456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56" name="Shape 35256"/>
                        <wps:cNvSpPr/>
                        <wps:spPr>
                          <a:xfrm>
                            <a:off x="457200" y="288290"/>
                            <a:ext cx="151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414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57" name="Shape 35257"/>
                        <wps:cNvSpPr/>
                        <wps:spPr>
                          <a:xfrm>
                            <a:off x="609600" y="288290"/>
                            <a:ext cx="380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414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58" name="Shape 35258"/>
                        <wps:cNvSpPr/>
                        <wps:spPr>
                          <a:xfrm>
                            <a:off x="990600" y="28829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59" name="Shape 35259"/>
                        <wps:cNvSpPr/>
                        <wps:spPr>
                          <a:xfrm>
                            <a:off x="1066800" y="288290"/>
                            <a:ext cx="151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414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60" name="Shape 35260"/>
                        <wps:cNvSpPr/>
                        <wps:spPr>
                          <a:xfrm>
                            <a:off x="1219200" y="28829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61" name="Shape 35261"/>
                        <wps:cNvSpPr/>
                        <wps:spPr>
                          <a:xfrm>
                            <a:off x="1295400" y="28829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62" name="Shape 35262"/>
                        <wps:cNvSpPr/>
                        <wps:spPr>
                          <a:xfrm>
                            <a:off x="609600" y="57658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63" name="Shape 35263"/>
                        <wps:cNvSpPr/>
                        <wps:spPr>
                          <a:xfrm>
                            <a:off x="685800" y="576580"/>
                            <a:ext cx="380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414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64" name="Shape 35264"/>
                        <wps:cNvSpPr/>
                        <wps:spPr>
                          <a:xfrm>
                            <a:off x="1066800" y="57658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65" name="Shape 35265"/>
                        <wps:cNvSpPr/>
                        <wps:spPr>
                          <a:xfrm>
                            <a:off x="2971800" y="576580"/>
                            <a:ext cx="151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414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66" name="Shape 35266"/>
                        <wps:cNvSpPr/>
                        <wps:spPr>
                          <a:xfrm>
                            <a:off x="3124200" y="576580"/>
                            <a:ext cx="380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414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67" name="Shape 35267"/>
                        <wps:cNvSpPr/>
                        <wps:spPr>
                          <a:xfrm>
                            <a:off x="3505200" y="57658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68" name="Shape 35268"/>
                        <wps:cNvSpPr/>
                        <wps:spPr>
                          <a:xfrm>
                            <a:off x="609600" y="721359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69" name="Shape 35269"/>
                        <wps:cNvSpPr/>
                        <wps:spPr>
                          <a:xfrm>
                            <a:off x="685800" y="721359"/>
                            <a:ext cx="456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565" h="142875">
                                <a:moveTo>
                                  <a:pt x="0" y="0"/>
                                </a:moveTo>
                                <a:lnTo>
                                  <a:pt x="456565" y="0"/>
                                </a:lnTo>
                                <a:lnTo>
                                  <a:pt x="456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70" name="Shape 35270"/>
                        <wps:cNvSpPr/>
                        <wps:spPr>
                          <a:xfrm>
                            <a:off x="1143000" y="721359"/>
                            <a:ext cx="380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287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71" name="Shape 35271"/>
                        <wps:cNvSpPr/>
                        <wps:spPr>
                          <a:xfrm>
                            <a:off x="1524000" y="721359"/>
                            <a:ext cx="1218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8565" h="142875">
                                <a:moveTo>
                                  <a:pt x="0" y="0"/>
                                </a:moveTo>
                                <a:lnTo>
                                  <a:pt x="1218565" y="0"/>
                                </a:lnTo>
                                <a:lnTo>
                                  <a:pt x="1218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72" name="Shape 35272"/>
                        <wps:cNvSpPr/>
                        <wps:spPr>
                          <a:xfrm>
                            <a:off x="2743200" y="721359"/>
                            <a:ext cx="3041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142875">
                                <a:moveTo>
                                  <a:pt x="0" y="0"/>
                                </a:moveTo>
                                <a:lnTo>
                                  <a:pt x="304165" y="0"/>
                                </a:lnTo>
                                <a:lnTo>
                                  <a:pt x="3041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73" name="Shape 35273"/>
                        <wps:cNvSpPr/>
                        <wps:spPr>
                          <a:xfrm>
                            <a:off x="3048000" y="721359"/>
                            <a:ext cx="6089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965" h="142875">
                                <a:moveTo>
                                  <a:pt x="0" y="0"/>
                                </a:moveTo>
                                <a:lnTo>
                                  <a:pt x="608965" y="0"/>
                                </a:lnTo>
                                <a:lnTo>
                                  <a:pt x="6089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74" name="Shape 35274"/>
                        <wps:cNvSpPr/>
                        <wps:spPr>
                          <a:xfrm>
                            <a:off x="3657600" y="721359"/>
                            <a:ext cx="3041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142875">
                                <a:moveTo>
                                  <a:pt x="0" y="0"/>
                                </a:moveTo>
                                <a:lnTo>
                                  <a:pt x="304165" y="0"/>
                                </a:lnTo>
                                <a:lnTo>
                                  <a:pt x="3041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75" name="Shape 35275"/>
                        <wps:cNvSpPr/>
                        <wps:spPr>
                          <a:xfrm>
                            <a:off x="3962400" y="721359"/>
                            <a:ext cx="1218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8565" h="142875">
                                <a:moveTo>
                                  <a:pt x="0" y="0"/>
                                </a:moveTo>
                                <a:lnTo>
                                  <a:pt x="1218565" y="0"/>
                                </a:lnTo>
                                <a:lnTo>
                                  <a:pt x="1218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76" name="Shape 35276"/>
                        <wps:cNvSpPr/>
                        <wps:spPr>
                          <a:xfrm>
                            <a:off x="5181600" y="721359"/>
                            <a:ext cx="380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287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77" name="Shape 35277"/>
                        <wps:cNvSpPr/>
                        <wps:spPr>
                          <a:xfrm>
                            <a:off x="0" y="864870"/>
                            <a:ext cx="456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565" h="144145">
                                <a:moveTo>
                                  <a:pt x="0" y="0"/>
                                </a:moveTo>
                                <a:lnTo>
                                  <a:pt x="456565" y="0"/>
                                </a:lnTo>
                                <a:lnTo>
                                  <a:pt x="456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78" name="Shape 35278"/>
                        <wps:cNvSpPr/>
                        <wps:spPr>
                          <a:xfrm>
                            <a:off x="457200" y="864870"/>
                            <a:ext cx="151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414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79" name="Shape 35279"/>
                        <wps:cNvSpPr/>
                        <wps:spPr>
                          <a:xfrm>
                            <a:off x="609600" y="864870"/>
                            <a:ext cx="913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3765" h="144145">
                                <a:moveTo>
                                  <a:pt x="0" y="0"/>
                                </a:moveTo>
                                <a:lnTo>
                                  <a:pt x="913765" y="0"/>
                                </a:lnTo>
                                <a:lnTo>
                                  <a:pt x="9137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80" name="Shape 35280"/>
                        <wps:cNvSpPr/>
                        <wps:spPr>
                          <a:xfrm>
                            <a:off x="1524000" y="86487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81" name="Shape 35281"/>
                        <wps:cNvSpPr/>
                        <wps:spPr>
                          <a:xfrm>
                            <a:off x="1600200" y="864870"/>
                            <a:ext cx="6851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165" h="144145">
                                <a:moveTo>
                                  <a:pt x="0" y="0"/>
                                </a:moveTo>
                                <a:lnTo>
                                  <a:pt x="685165" y="0"/>
                                </a:lnTo>
                                <a:lnTo>
                                  <a:pt x="6851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82" name="Shape 35282"/>
                        <wps:cNvSpPr/>
                        <wps:spPr>
                          <a:xfrm>
                            <a:off x="2286000" y="86487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83" name="Shape 35283"/>
                        <wps:cNvSpPr/>
                        <wps:spPr>
                          <a:xfrm>
                            <a:off x="2362200" y="86487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84" name="Shape 35284"/>
                        <wps:cNvSpPr/>
                        <wps:spPr>
                          <a:xfrm>
                            <a:off x="609600" y="115316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85" name="Shape 35285"/>
                        <wps:cNvSpPr/>
                        <wps:spPr>
                          <a:xfrm>
                            <a:off x="685800" y="115316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86" name="Shape 35286"/>
                        <wps:cNvSpPr/>
                        <wps:spPr>
                          <a:xfrm>
                            <a:off x="762000" y="115316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87" name="Shape 35287"/>
                        <wps:cNvSpPr/>
                        <wps:spPr>
                          <a:xfrm>
                            <a:off x="914400" y="115316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88" name="Shape 35288"/>
                        <wps:cNvSpPr/>
                        <wps:spPr>
                          <a:xfrm>
                            <a:off x="990600" y="1153160"/>
                            <a:ext cx="380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414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89" name="Shape 35289"/>
                        <wps:cNvSpPr/>
                        <wps:spPr>
                          <a:xfrm>
                            <a:off x="1371600" y="1153160"/>
                            <a:ext cx="151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414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90" name="Shape 35290"/>
                        <wps:cNvSpPr/>
                        <wps:spPr>
                          <a:xfrm>
                            <a:off x="1524000" y="1153160"/>
                            <a:ext cx="532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765" h="144145">
                                <a:moveTo>
                                  <a:pt x="0" y="0"/>
                                </a:moveTo>
                                <a:lnTo>
                                  <a:pt x="532765" y="0"/>
                                </a:lnTo>
                                <a:lnTo>
                                  <a:pt x="5327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91" name="Shape 35291"/>
                        <wps:cNvSpPr/>
                        <wps:spPr>
                          <a:xfrm>
                            <a:off x="2057400" y="1153160"/>
                            <a:ext cx="380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414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92" name="Shape 35292"/>
                        <wps:cNvSpPr/>
                        <wps:spPr>
                          <a:xfrm>
                            <a:off x="2438400" y="1153160"/>
                            <a:ext cx="3428366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8366" h="144145">
                                <a:moveTo>
                                  <a:pt x="0" y="0"/>
                                </a:moveTo>
                                <a:lnTo>
                                  <a:pt x="3428366" y="0"/>
                                </a:lnTo>
                                <a:lnTo>
                                  <a:pt x="3428366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93" name="Shape 35293"/>
                        <wps:cNvSpPr/>
                        <wps:spPr>
                          <a:xfrm>
                            <a:off x="0" y="1297940"/>
                            <a:ext cx="14471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165" h="142875">
                                <a:moveTo>
                                  <a:pt x="0" y="0"/>
                                </a:moveTo>
                                <a:lnTo>
                                  <a:pt x="1447165" y="0"/>
                                </a:lnTo>
                                <a:lnTo>
                                  <a:pt x="14471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94" name="Shape 35294"/>
                        <wps:cNvSpPr/>
                        <wps:spPr>
                          <a:xfrm>
                            <a:off x="1447800" y="1297940"/>
                            <a:ext cx="761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365" h="142875">
                                <a:moveTo>
                                  <a:pt x="0" y="0"/>
                                </a:moveTo>
                                <a:lnTo>
                                  <a:pt x="761365" y="0"/>
                                </a:lnTo>
                                <a:lnTo>
                                  <a:pt x="761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95" name="Shape 35295"/>
                        <wps:cNvSpPr/>
                        <wps:spPr>
                          <a:xfrm>
                            <a:off x="2209800" y="1297940"/>
                            <a:ext cx="380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287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96" name="Shape 35296"/>
                        <wps:cNvSpPr/>
                        <wps:spPr>
                          <a:xfrm>
                            <a:off x="2590800" y="1297940"/>
                            <a:ext cx="13709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965" h="142875">
                                <a:moveTo>
                                  <a:pt x="0" y="0"/>
                                </a:moveTo>
                                <a:lnTo>
                                  <a:pt x="1370965" y="0"/>
                                </a:lnTo>
                                <a:lnTo>
                                  <a:pt x="13709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97" name="Shape 35297"/>
                        <wps:cNvSpPr/>
                        <wps:spPr>
                          <a:xfrm>
                            <a:off x="3962400" y="129794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98" name="Shape 35298"/>
                        <wps:cNvSpPr/>
                        <wps:spPr>
                          <a:xfrm>
                            <a:off x="4648200" y="129794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99" name="Shape 35299"/>
                        <wps:cNvSpPr/>
                        <wps:spPr>
                          <a:xfrm>
                            <a:off x="4800600" y="1297940"/>
                            <a:ext cx="456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565" h="142875">
                                <a:moveTo>
                                  <a:pt x="0" y="0"/>
                                </a:moveTo>
                                <a:lnTo>
                                  <a:pt x="456565" y="0"/>
                                </a:lnTo>
                                <a:lnTo>
                                  <a:pt x="456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00" name="Shape 35300"/>
                        <wps:cNvSpPr/>
                        <wps:spPr>
                          <a:xfrm>
                            <a:off x="5257800" y="129794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01" name="Shape 35301"/>
                        <wps:cNvSpPr/>
                        <wps:spPr>
                          <a:xfrm>
                            <a:off x="5410200" y="129794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02" name="Shape 35302"/>
                        <wps:cNvSpPr/>
                        <wps:spPr>
                          <a:xfrm>
                            <a:off x="5486400" y="1297940"/>
                            <a:ext cx="2279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65" h="142875">
                                <a:moveTo>
                                  <a:pt x="0" y="0"/>
                                </a:moveTo>
                                <a:lnTo>
                                  <a:pt x="227965" y="0"/>
                                </a:lnTo>
                                <a:lnTo>
                                  <a:pt x="2279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03" name="Shape 35303"/>
                        <wps:cNvSpPr/>
                        <wps:spPr>
                          <a:xfrm>
                            <a:off x="0" y="1441450"/>
                            <a:ext cx="3041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144145">
                                <a:moveTo>
                                  <a:pt x="0" y="0"/>
                                </a:moveTo>
                                <a:lnTo>
                                  <a:pt x="304165" y="0"/>
                                </a:lnTo>
                                <a:lnTo>
                                  <a:pt x="3041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04" name="Shape 35304"/>
                        <wps:cNvSpPr/>
                        <wps:spPr>
                          <a:xfrm>
                            <a:off x="304800" y="1441450"/>
                            <a:ext cx="380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414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05" name="Shape 35305"/>
                        <wps:cNvSpPr/>
                        <wps:spPr>
                          <a:xfrm>
                            <a:off x="685800" y="1441450"/>
                            <a:ext cx="3504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4565" h="144145">
                                <a:moveTo>
                                  <a:pt x="0" y="0"/>
                                </a:moveTo>
                                <a:lnTo>
                                  <a:pt x="3504565" y="0"/>
                                </a:lnTo>
                                <a:lnTo>
                                  <a:pt x="3504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06" name="Shape 35306"/>
                        <wps:cNvSpPr/>
                        <wps:spPr>
                          <a:xfrm>
                            <a:off x="4191000" y="1441450"/>
                            <a:ext cx="3041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144145">
                                <a:moveTo>
                                  <a:pt x="0" y="0"/>
                                </a:moveTo>
                                <a:lnTo>
                                  <a:pt x="304165" y="0"/>
                                </a:lnTo>
                                <a:lnTo>
                                  <a:pt x="3041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07" name="Shape 35307"/>
                        <wps:cNvSpPr/>
                        <wps:spPr>
                          <a:xfrm>
                            <a:off x="4495800" y="1441450"/>
                            <a:ext cx="6089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965" h="144145">
                                <a:moveTo>
                                  <a:pt x="0" y="0"/>
                                </a:moveTo>
                                <a:lnTo>
                                  <a:pt x="608965" y="0"/>
                                </a:lnTo>
                                <a:lnTo>
                                  <a:pt x="6089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08" name="Shape 35308"/>
                        <wps:cNvSpPr/>
                        <wps:spPr>
                          <a:xfrm>
                            <a:off x="0" y="1586230"/>
                            <a:ext cx="380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287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09" name="Shape 35309"/>
                        <wps:cNvSpPr/>
                        <wps:spPr>
                          <a:xfrm>
                            <a:off x="381000" y="1586230"/>
                            <a:ext cx="13709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965" h="142875">
                                <a:moveTo>
                                  <a:pt x="0" y="0"/>
                                </a:moveTo>
                                <a:lnTo>
                                  <a:pt x="1370965" y="0"/>
                                </a:lnTo>
                                <a:lnTo>
                                  <a:pt x="13709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10" name="Shape 35310"/>
                        <wps:cNvSpPr/>
                        <wps:spPr>
                          <a:xfrm>
                            <a:off x="1752600" y="158623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11" name="Shape 35311"/>
                        <wps:cNvSpPr/>
                        <wps:spPr>
                          <a:xfrm>
                            <a:off x="2438400" y="158623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12" name="Shape 35312"/>
                        <wps:cNvSpPr/>
                        <wps:spPr>
                          <a:xfrm>
                            <a:off x="2590800" y="1586230"/>
                            <a:ext cx="456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565" h="142875">
                                <a:moveTo>
                                  <a:pt x="0" y="0"/>
                                </a:moveTo>
                                <a:lnTo>
                                  <a:pt x="456565" y="0"/>
                                </a:lnTo>
                                <a:lnTo>
                                  <a:pt x="456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13" name="Shape 35313"/>
                        <wps:cNvSpPr/>
                        <wps:spPr>
                          <a:xfrm>
                            <a:off x="3048000" y="1586230"/>
                            <a:ext cx="2279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65" h="142875">
                                <a:moveTo>
                                  <a:pt x="0" y="0"/>
                                </a:moveTo>
                                <a:lnTo>
                                  <a:pt x="227965" y="0"/>
                                </a:lnTo>
                                <a:lnTo>
                                  <a:pt x="2279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14" name="Shape 35314"/>
                        <wps:cNvSpPr/>
                        <wps:spPr>
                          <a:xfrm>
                            <a:off x="3276600" y="1586230"/>
                            <a:ext cx="380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287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15" name="Shape 35315"/>
                        <wps:cNvSpPr/>
                        <wps:spPr>
                          <a:xfrm>
                            <a:off x="3657600" y="1586230"/>
                            <a:ext cx="2279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65" h="142875">
                                <a:moveTo>
                                  <a:pt x="0" y="0"/>
                                </a:moveTo>
                                <a:lnTo>
                                  <a:pt x="227965" y="0"/>
                                </a:lnTo>
                                <a:lnTo>
                                  <a:pt x="2279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16" name="Shape 35316"/>
                        <wps:cNvSpPr/>
                        <wps:spPr>
                          <a:xfrm>
                            <a:off x="3886200" y="158623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17" name="Shape 35317"/>
                        <wps:cNvSpPr/>
                        <wps:spPr>
                          <a:xfrm>
                            <a:off x="3962400" y="158623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18" name="Shape 35318"/>
                        <wps:cNvSpPr/>
                        <wps:spPr>
                          <a:xfrm>
                            <a:off x="304800" y="1729740"/>
                            <a:ext cx="151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414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19" name="Shape 35319"/>
                        <wps:cNvSpPr/>
                        <wps:spPr>
                          <a:xfrm>
                            <a:off x="457200" y="1729740"/>
                            <a:ext cx="6089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965" h="144145">
                                <a:moveTo>
                                  <a:pt x="0" y="0"/>
                                </a:moveTo>
                                <a:lnTo>
                                  <a:pt x="608965" y="0"/>
                                </a:lnTo>
                                <a:lnTo>
                                  <a:pt x="6089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20" name="Shape 35320"/>
                        <wps:cNvSpPr/>
                        <wps:spPr>
                          <a:xfrm>
                            <a:off x="1066800" y="172974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21" name="Shape 35321"/>
                        <wps:cNvSpPr/>
                        <wps:spPr>
                          <a:xfrm>
                            <a:off x="304800" y="201803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22" name="Shape 35322"/>
                        <wps:cNvSpPr/>
                        <wps:spPr>
                          <a:xfrm>
                            <a:off x="381000" y="2018030"/>
                            <a:ext cx="151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414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23" name="Shape 35323"/>
                        <wps:cNvSpPr/>
                        <wps:spPr>
                          <a:xfrm>
                            <a:off x="533400" y="201803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24" name="Shape 35324"/>
                        <wps:cNvSpPr/>
                        <wps:spPr>
                          <a:xfrm>
                            <a:off x="0" y="216281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25" name="Shape 35325"/>
                        <wps:cNvSpPr/>
                        <wps:spPr>
                          <a:xfrm>
                            <a:off x="152400" y="2162810"/>
                            <a:ext cx="3041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142875">
                                <a:moveTo>
                                  <a:pt x="0" y="0"/>
                                </a:moveTo>
                                <a:lnTo>
                                  <a:pt x="304165" y="0"/>
                                </a:lnTo>
                                <a:lnTo>
                                  <a:pt x="3041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26" name="Shape 35326"/>
                        <wps:cNvSpPr/>
                        <wps:spPr>
                          <a:xfrm>
                            <a:off x="457200" y="216281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780" style="width:461.95pt;height:181.55pt;position:absolute;z-index:-2147483293;mso-position-horizontal-relative:text;mso-position-horizontal:absolute;margin-left:-0.0999985pt;mso-position-vertical-relative:text;margin-top:-90.8748pt;" coordsize="58667,23056">
                <v:shape id="Shape 35327" style="position:absolute;width:755;height:1441;left:6096;top:0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328" style="position:absolute;width:3803;height:1441;left:6858;top:0;" coordsize="380365,144145" path="m0,0l380365,0l380365,144145l0,144145l0,0">
                  <v:stroke weight="0pt" endcap="flat" joinstyle="miter" miterlimit="10" on="false" color="#000000" opacity="0"/>
                  <v:fill on="true" color="#efefef"/>
                </v:shape>
                <v:shape id="Shape 35329" style="position:absolute;width:755;height:1441;left:10668;top:0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330" style="position:absolute;width:1517;height:1441;left:19050;top:0;" coordsize="151765,144145" path="m0,0l151765,0l151765,144145l0,144145l0,0">
                  <v:stroke weight="0pt" endcap="flat" joinstyle="miter" miterlimit="10" on="false" color="#000000" opacity="0"/>
                  <v:fill on="true" color="#efefef"/>
                </v:shape>
                <v:shape id="Shape 35331" style="position:absolute;width:3803;height:1441;left:20574;top:0;" coordsize="380365,144145" path="m0,0l380365,0l380365,144145l0,144145l0,0">
                  <v:stroke weight="0pt" endcap="flat" joinstyle="miter" miterlimit="10" on="false" color="#000000" opacity="0"/>
                  <v:fill on="true" color="#efefef"/>
                </v:shape>
                <v:shape id="Shape 35332" style="position:absolute;width:755;height:1441;left:24384;top:0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333" style="position:absolute;width:755;height:1428;left:6096;top:1447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334" style="position:absolute;width:4565;height:1428;left:6858;top:1447;" coordsize="456565,142875" path="m0,0l456565,0l456565,142875l0,142875l0,0">
                  <v:stroke weight="0pt" endcap="flat" joinstyle="miter" miterlimit="10" on="false" color="#000000" opacity="0"/>
                  <v:fill on="true" color="#efefef"/>
                </v:shape>
                <v:shape id="Shape 35335" style="position:absolute;width:3803;height:1428;left:11430;top:1447;" coordsize="380365,142875" path="m0,0l380365,0l380365,142875l0,142875l0,0">
                  <v:stroke weight="0pt" endcap="flat" joinstyle="miter" miterlimit="10" on="false" color="#000000" opacity="0"/>
                  <v:fill on="true" color="#efefef"/>
                </v:shape>
                <v:shape id="Shape 35336" style="position:absolute;width:12185;height:1428;left:15240;top:1447;" coordsize="1218565,142875" path="m0,0l1218565,0l1218565,142875l0,142875l0,0">
                  <v:stroke weight="0pt" endcap="flat" joinstyle="miter" miterlimit="10" on="false" color="#000000" opacity="0"/>
                  <v:fill on="true" color="#efefef"/>
                </v:shape>
                <v:shape id="Shape 35337" style="position:absolute;width:3041;height:1428;left:27432;top:1447;" coordsize="304165,142875" path="m0,0l304165,0l304165,142875l0,142875l0,0">
                  <v:stroke weight="0pt" endcap="flat" joinstyle="miter" miterlimit="10" on="false" color="#000000" opacity="0"/>
                  <v:fill on="true" color="#efefef"/>
                </v:shape>
                <v:shape id="Shape 35338" style="position:absolute;width:6089;height:1428;left:30480;top:1447;" coordsize="608965,142875" path="m0,0l608965,0l608965,142875l0,142875l0,0">
                  <v:stroke weight="0pt" endcap="flat" joinstyle="miter" miterlimit="10" on="false" color="#000000" opacity="0"/>
                  <v:fill on="true" color="#efefef"/>
                </v:shape>
                <v:shape id="Shape 35339" style="position:absolute;width:3041;height:1428;left:36576;top:1447;" coordsize="304165,142875" path="m0,0l304165,0l304165,142875l0,142875l0,0">
                  <v:stroke weight="0pt" endcap="flat" joinstyle="miter" miterlimit="10" on="false" color="#000000" opacity="0"/>
                  <v:fill on="true" color="#efefef"/>
                </v:shape>
                <v:shape id="Shape 35340" style="position:absolute;width:8375;height:1428;left:39624;top:1447;" coordsize="837565,142875" path="m0,0l837565,0l837565,142875l0,142875l0,0">
                  <v:stroke weight="0pt" endcap="flat" joinstyle="miter" miterlimit="10" on="false" color="#000000" opacity="0"/>
                  <v:fill on="true" color="#efefef"/>
                </v:shape>
                <v:shape id="Shape 35341" style="position:absolute;width:3803;height:1428;left:48006;top:1447;" coordsize="380365,142875" path="m0,0l380365,0l380365,142875l0,142875l0,0">
                  <v:stroke weight="0pt" endcap="flat" joinstyle="miter" miterlimit="10" on="false" color="#000000" opacity="0"/>
                  <v:fill on="true" color="#efefef"/>
                </v:shape>
                <v:shape id="Shape 35342" style="position:absolute;width:4565;height:1441;left:0;top:2882;" coordsize="456565,144145" path="m0,0l456565,0l456565,144145l0,144145l0,0">
                  <v:stroke weight="0pt" endcap="flat" joinstyle="miter" miterlimit="10" on="false" color="#000000" opacity="0"/>
                  <v:fill on="true" color="#efefef"/>
                </v:shape>
                <v:shape id="Shape 35343" style="position:absolute;width:1517;height:1441;left:4572;top:2882;" coordsize="151765,144145" path="m0,0l151765,0l151765,144145l0,144145l0,0">
                  <v:stroke weight="0pt" endcap="flat" joinstyle="miter" miterlimit="10" on="false" color="#000000" opacity="0"/>
                  <v:fill on="true" color="#efefef"/>
                </v:shape>
                <v:shape id="Shape 35344" style="position:absolute;width:3803;height:1441;left:6096;top:2882;" coordsize="380365,144145" path="m0,0l380365,0l380365,144145l0,144145l0,0">
                  <v:stroke weight="0pt" endcap="flat" joinstyle="miter" miterlimit="10" on="false" color="#000000" opacity="0"/>
                  <v:fill on="true" color="#efefef"/>
                </v:shape>
                <v:shape id="Shape 35345" style="position:absolute;width:755;height:1441;left:9906;top:2882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346" style="position:absolute;width:1517;height:1441;left:10668;top:2882;" coordsize="151765,144145" path="m0,0l151765,0l151765,144145l0,144145l0,0">
                  <v:stroke weight="0pt" endcap="flat" joinstyle="miter" miterlimit="10" on="false" color="#000000" opacity="0"/>
                  <v:fill on="true" color="#efefef"/>
                </v:shape>
                <v:shape id="Shape 35347" style="position:absolute;width:755;height:1441;left:12192;top:2882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348" style="position:absolute;width:755;height:1441;left:12954;top:2882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349" style="position:absolute;width:755;height:1441;left:6096;top:5765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350" style="position:absolute;width:3803;height:1441;left:6858;top:5765;" coordsize="380365,144145" path="m0,0l380365,0l380365,144145l0,144145l0,0">
                  <v:stroke weight="0pt" endcap="flat" joinstyle="miter" miterlimit="10" on="false" color="#000000" opacity="0"/>
                  <v:fill on="true" color="#efefef"/>
                </v:shape>
                <v:shape id="Shape 35351" style="position:absolute;width:755;height:1441;left:10668;top:5765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352" style="position:absolute;width:1517;height:1441;left:29718;top:5765;" coordsize="151765,144145" path="m0,0l151765,0l151765,144145l0,144145l0,0">
                  <v:stroke weight="0pt" endcap="flat" joinstyle="miter" miterlimit="10" on="false" color="#000000" opacity="0"/>
                  <v:fill on="true" color="#efefef"/>
                </v:shape>
                <v:shape id="Shape 35353" style="position:absolute;width:3803;height:1441;left:31242;top:5765;" coordsize="380365,144145" path="m0,0l380365,0l380365,144145l0,144145l0,0">
                  <v:stroke weight="0pt" endcap="flat" joinstyle="miter" miterlimit="10" on="false" color="#000000" opacity="0"/>
                  <v:fill on="true" color="#efefef"/>
                </v:shape>
                <v:shape id="Shape 35354" style="position:absolute;width:755;height:1441;left:35052;top:5765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355" style="position:absolute;width:755;height:1428;left:6096;top:7213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356" style="position:absolute;width:4565;height:1428;left:6858;top:7213;" coordsize="456565,142875" path="m0,0l456565,0l456565,142875l0,142875l0,0">
                  <v:stroke weight="0pt" endcap="flat" joinstyle="miter" miterlimit="10" on="false" color="#000000" opacity="0"/>
                  <v:fill on="true" color="#efefef"/>
                </v:shape>
                <v:shape id="Shape 35357" style="position:absolute;width:3803;height:1428;left:11430;top:7213;" coordsize="380365,142875" path="m0,0l380365,0l380365,142875l0,142875l0,0">
                  <v:stroke weight="0pt" endcap="flat" joinstyle="miter" miterlimit="10" on="false" color="#000000" opacity="0"/>
                  <v:fill on="true" color="#efefef"/>
                </v:shape>
                <v:shape id="Shape 35358" style="position:absolute;width:12185;height:1428;left:15240;top:7213;" coordsize="1218565,142875" path="m0,0l1218565,0l1218565,142875l0,142875l0,0">
                  <v:stroke weight="0pt" endcap="flat" joinstyle="miter" miterlimit="10" on="false" color="#000000" opacity="0"/>
                  <v:fill on="true" color="#efefef"/>
                </v:shape>
                <v:shape id="Shape 35359" style="position:absolute;width:3041;height:1428;left:27432;top:7213;" coordsize="304165,142875" path="m0,0l304165,0l304165,142875l0,142875l0,0">
                  <v:stroke weight="0pt" endcap="flat" joinstyle="miter" miterlimit="10" on="false" color="#000000" opacity="0"/>
                  <v:fill on="true" color="#efefef"/>
                </v:shape>
                <v:shape id="Shape 35360" style="position:absolute;width:6089;height:1428;left:30480;top:7213;" coordsize="608965,142875" path="m0,0l608965,0l608965,142875l0,142875l0,0">
                  <v:stroke weight="0pt" endcap="flat" joinstyle="miter" miterlimit="10" on="false" color="#000000" opacity="0"/>
                  <v:fill on="true" color="#efefef"/>
                </v:shape>
                <v:shape id="Shape 35361" style="position:absolute;width:3041;height:1428;left:36576;top:7213;" coordsize="304165,142875" path="m0,0l304165,0l304165,142875l0,142875l0,0">
                  <v:stroke weight="0pt" endcap="flat" joinstyle="miter" miterlimit="10" on="false" color="#000000" opacity="0"/>
                  <v:fill on="true" color="#efefef"/>
                </v:shape>
                <v:shape id="Shape 35362" style="position:absolute;width:12185;height:1428;left:39624;top:7213;" coordsize="1218565,142875" path="m0,0l1218565,0l1218565,142875l0,142875l0,0">
                  <v:stroke weight="0pt" endcap="flat" joinstyle="miter" miterlimit="10" on="false" color="#000000" opacity="0"/>
                  <v:fill on="true" color="#efefef"/>
                </v:shape>
                <v:shape id="Shape 35363" style="position:absolute;width:3803;height:1428;left:51816;top:7213;" coordsize="380365,142875" path="m0,0l380365,0l380365,142875l0,142875l0,0">
                  <v:stroke weight="0pt" endcap="flat" joinstyle="miter" miterlimit="10" on="false" color="#000000" opacity="0"/>
                  <v:fill on="true" color="#efefef"/>
                </v:shape>
                <v:shape id="Shape 35364" style="position:absolute;width:4565;height:1441;left:0;top:8648;" coordsize="456565,144145" path="m0,0l456565,0l456565,144145l0,144145l0,0">
                  <v:stroke weight="0pt" endcap="flat" joinstyle="miter" miterlimit="10" on="false" color="#000000" opacity="0"/>
                  <v:fill on="true" color="#efefef"/>
                </v:shape>
                <v:shape id="Shape 35365" style="position:absolute;width:1517;height:1441;left:4572;top:8648;" coordsize="151765,144145" path="m0,0l151765,0l151765,144145l0,144145l0,0">
                  <v:stroke weight="0pt" endcap="flat" joinstyle="miter" miterlimit="10" on="false" color="#000000" opacity="0"/>
                  <v:fill on="true" color="#efefef"/>
                </v:shape>
                <v:shape id="Shape 35366" style="position:absolute;width:9137;height:1441;left:6096;top:8648;" coordsize="913765,144145" path="m0,0l913765,0l913765,144145l0,144145l0,0">
                  <v:stroke weight="0pt" endcap="flat" joinstyle="miter" miterlimit="10" on="false" color="#000000" opacity="0"/>
                  <v:fill on="true" color="#efefef"/>
                </v:shape>
                <v:shape id="Shape 35367" style="position:absolute;width:755;height:1441;left:15240;top:8648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368" style="position:absolute;width:6851;height:1441;left:16002;top:8648;" coordsize="685165,144145" path="m0,0l685165,0l685165,144145l0,144145l0,0">
                  <v:stroke weight="0pt" endcap="flat" joinstyle="miter" miterlimit="10" on="false" color="#000000" opacity="0"/>
                  <v:fill on="true" color="#efefef"/>
                </v:shape>
                <v:shape id="Shape 35369" style="position:absolute;width:755;height:1441;left:22860;top:8648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370" style="position:absolute;width:755;height:1441;left:23622;top:8648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371" style="position:absolute;width:755;height:1441;left:6096;top:11531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372" style="position:absolute;width:755;height:1441;left:6858;top:11531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373" style="position:absolute;width:755;height:1441;left:7620;top:11531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374" style="position:absolute;width:755;height:1441;left:9144;top:11531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375" style="position:absolute;width:3803;height:1441;left:9906;top:11531;" coordsize="380365,144145" path="m0,0l380365,0l380365,144145l0,144145l0,0">
                  <v:stroke weight="0pt" endcap="flat" joinstyle="miter" miterlimit="10" on="false" color="#000000" opacity="0"/>
                  <v:fill on="true" color="#efefef"/>
                </v:shape>
                <v:shape id="Shape 35376" style="position:absolute;width:1517;height:1441;left:13716;top:11531;" coordsize="151765,144145" path="m0,0l151765,0l151765,144145l0,144145l0,0">
                  <v:stroke weight="0pt" endcap="flat" joinstyle="miter" miterlimit="10" on="false" color="#000000" opacity="0"/>
                  <v:fill on="true" color="#efefef"/>
                </v:shape>
                <v:shape id="Shape 35377" style="position:absolute;width:5327;height:1441;left:15240;top:11531;" coordsize="532765,144145" path="m0,0l532765,0l532765,144145l0,144145l0,0">
                  <v:stroke weight="0pt" endcap="flat" joinstyle="miter" miterlimit="10" on="false" color="#000000" opacity="0"/>
                  <v:fill on="true" color="#efefef"/>
                </v:shape>
                <v:shape id="Shape 35378" style="position:absolute;width:3803;height:1441;left:20574;top:11531;" coordsize="380365,144145" path="m0,0l380365,0l380365,144145l0,144145l0,0">
                  <v:stroke weight="0pt" endcap="flat" joinstyle="miter" miterlimit="10" on="false" color="#000000" opacity="0"/>
                  <v:fill on="true" color="#efefef"/>
                </v:shape>
                <v:shape id="Shape 35379" style="position:absolute;width:34283;height:1441;left:24384;top:11531;" coordsize="3428366,144145" path="m0,0l3428366,0l3428366,144145l0,144145l0,0">
                  <v:stroke weight="0pt" endcap="flat" joinstyle="miter" miterlimit="10" on="false" color="#000000" opacity="0"/>
                  <v:fill on="true" color="#efefef"/>
                </v:shape>
                <v:shape id="Shape 35380" style="position:absolute;width:14471;height:1428;left:0;top:12979;" coordsize="1447165,142875" path="m0,0l1447165,0l1447165,142875l0,142875l0,0">
                  <v:stroke weight="0pt" endcap="flat" joinstyle="miter" miterlimit="10" on="false" color="#000000" opacity="0"/>
                  <v:fill on="true" color="#efefef"/>
                </v:shape>
                <v:shape id="Shape 35381" style="position:absolute;width:7613;height:1428;left:14478;top:12979;" coordsize="761365,142875" path="m0,0l761365,0l761365,142875l0,142875l0,0">
                  <v:stroke weight="0pt" endcap="flat" joinstyle="miter" miterlimit="10" on="false" color="#000000" opacity="0"/>
                  <v:fill on="true" color="#efefef"/>
                </v:shape>
                <v:shape id="Shape 35382" style="position:absolute;width:3803;height:1428;left:22098;top:12979;" coordsize="380365,142875" path="m0,0l380365,0l380365,142875l0,142875l0,0">
                  <v:stroke weight="0pt" endcap="flat" joinstyle="miter" miterlimit="10" on="false" color="#000000" opacity="0"/>
                  <v:fill on="true" color="#efefef"/>
                </v:shape>
                <v:shape id="Shape 35383" style="position:absolute;width:13709;height:1428;left:25908;top:12979;" coordsize="1370965,142875" path="m0,0l1370965,0l1370965,142875l0,142875l0,0">
                  <v:stroke weight="0pt" endcap="flat" joinstyle="miter" miterlimit="10" on="false" color="#000000" opacity="0"/>
                  <v:fill on="true" color="#efefef"/>
                </v:shape>
                <v:shape id="Shape 35384" style="position:absolute;width:755;height:1428;left:39624;top:12979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385" style="position:absolute;width:1517;height:1428;left:46482;top:12979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386" style="position:absolute;width:4565;height:1428;left:48006;top:12979;" coordsize="456565,142875" path="m0,0l456565,0l456565,142875l0,142875l0,0">
                  <v:stroke weight="0pt" endcap="flat" joinstyle="miter" miterlimit="10" on="false" color="#000000" opacity="0"/>
                  <v:fill on="true" color="#efefef"/>
                </v:shape>
                <v:shape id="Shape 35387" style="position:absolute;width:755;height:1428;left:52578;top:12979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388" style="position:absolute;width:755;height:1428;left:54102;top:12979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389" style="position:absolute;width:2279;height:1428;left:54864;top:12979;" coordsize="227965,142875" path="m0,0l227965,0l227965,142875l0,142875l0,0">
                  <v:stroke weight="0pt" endcap="flat" joinstyle="miter" miterlimit="10" on="false" color="#000000" opacity="0"/>
                  <v:fill on="true" color="#efefef"/>
                </v:shape>
                <v:shape id="Shape 35390" style="position:absolute;width:3041;height:1441;left:0;top:14414;" coordsize="304165,144145" path="m0,0l304165,0l304165,144145l0,144145l0,0">
                  <v:stroke weight="0pt" endcap="flat" joinstyle="miter" miterlimit="10" on="false" color="#000000" opacity="0"/>
                  <v:fill on="true" color="#efefef"/>
                </v:shape>
                <v:shape id="Shape 35391" style="position:absolute;width:3803;height:1441;left:3048;top:14414;" coordsize="380365,144145" path="m0,0l380365,0l380365,144145l0,144145l0,0">
                  <v:stroke weight="0pt" endcap="flat" joinstyle="miter" miterlimit="10" on="false" color="#000000" opacity="0"/>
                  <v:fill on="true" color="#efefef"/>
                </v:shape>
                <v:shape id="Shape 35392" style="position:absolute;width:35045;height:1441;left:6858;top:14414;" coordsize="3504565,144145" path="m0,0l3504565,0l3504565,144145l0,144145l0,0">
                  <v:stroke weight="0pt" endcap="flat" joinstyle="miter" miterlimit="10" on="false" color="#000000" opacity="0"/>
                  <v:fill on="true" color="#efefef"/>
                </v:shape>
                <v:shape id="Shape 35393" style="position:absolute;width:3041;height:1441;left:41910;top:14414;" coordsize="304165,144145" path="m0,0l304165,0l304165,144145l0,144145l0,0">
                  <v:stroke weight="0pt" endcap="flat" joinstyle="miter" miterlimit="10" on="false" color="#000000" opacity="0"/>
                  <v:fill on="true" color="#efefef"/>
                </v:shape>
                <v:shape id="Shape 35394" style="position:absolute;width:6089;height:1441;left:44958;top:14414;" coordsize="608965,144145" path="m0,0l608965,0l608965,144145l0,144145l0,0">
                  <v:stroke weight="0pt" endcap="flat" joinstyle="miter" miterlimit="10" on="false" color="#000000" opacity="0"/>
                  <v:fill on="true" color="#efefef"/>
                </v:shape>
                <v:shape id="Shape 35395" style="position:absolute;width:3803;height:1428;left:0;top:15862;" coordsize="380365,142875" path="m0,0l380365,0l380365,142875l0,142875l0,0">
                  <v:stroke weight="0pt" endcap="flat" joinstyle="miter" miterlimit="10" on="false" color="#000000" opacity="0"/>
                  <v:fill on="true" color="#efefef"/>
                </v:shape>
                <v:shape id="Shape 35396" style="position:absolute;width:13709;height:1428;left:3810;top:15862;" coordsize="1370965,142875" path="m0,0l1370965,0l1370965,142875l0,142875l0,0">
                  <v:stroke weight="0pt" endcap="flat" joinstyle="miter" miterlimit="10" on="false" color="#000000" opacity="0"/>
                  <v:fill on="true" color="#efefef"/>
                </v:shape>
                <v:shape id="Shape 35397" style="position:absolute;width:755;height:1428;left:17526;top:15862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398" style="position:absolute;width:1517;height:1428;left:24384;top:15862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399" style="position:absolute;width:4565;height:1428;left:25908;top:15862;" coordsize="456565,142875" path="m0,0l456565,0l456565,142875l0,142875l0,0">
                  <v:stroke weight="0pt" endcap="flat" joinstyle="miter" miterlimit="10" on="false" color="#000000" opacity="0"/>
                  <v:fill on="true" color="#efefef"/>
                </v:shape>
                <v:shape id="Shape 35400" style="position:absolute;width:2279;height:1428;left:30480;top:15862;" coordsize="227965,142875" path="m0,0l227965,0l227965,142875l0,142875l0,0">
                  <v:stroke weight="0pt" endcap="flat" joinstyle="miter" miterlimit="10" on="false" color="#000000" opacity="0"/>
                  <v:fill on="true" color="#efefef"/>
                </v:shape>
                <v:shape id="Shape 35401" style="position:absolute;width:3803;height:1428;left:32766;top:15862;" coordsize="380365,142875" path="m0,0l380365,0l380365,142875l0,142875l0,0">
                  <v:stroke weight="0pt" endcap="flat" joinstyle="miter" miterlimit="10" on="false" color="#000000" opacity="0"/>
                  <v:fill on="true" color="#efefef"/>
                </v:shape>
                <v:shape id="Shape 35402" style="position:absolute;width:2279;height:1428;left:36576;top:15862;" coordsize="227965,142875" path="m0,0l227965,0l227965,142875l0,142875l0,0">
                  <v:stroke weight="0pt" endcap="flat" joinstyle="miter" miterlimit="10" on="false" color="#000000" opacity="0"/>
                  <v:fill on="true" color="#efefef"/>
                </v:shape>
                <v:shape id="Shape 35403" style="position:absolute;width:755;height:1428;left:38862;top:15862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404" style="position:absolute;width:755;height:1428;left:39624;top:15862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405" style="position:absolute;width:1517;height:1441;left:3048;top:17297;" coordsize="151765,144145" path="m0,0l151765,0l151765,144145l0,144145l0,0">
                  <v:stroke weight="0pt" endcap="flat" joinstyle="miter" miterlimit="10" on="false" color="#000000" opacity="0"/>
                  <v:fill on="true" color="#efefef"/>
                </v:shape>
                <v:shape id="Shape 35406" style="position:absolute;width:6089;height:1441;left:4572;top:17297;" coordsize="608965,144145" path="m0,0l608965,0l608965,144145l0,144145l0,0">
                  <v:stroke weight="0pt" endcap="flat" joinstyle="miter" miterlimit="10" on="false" color="#000000" opacity="0"/>
                  <v:fill on="true" color="#efefef"/>
                </v:shape>
                <v:shape id="Shape 35407" style="position:absolute;width:755;height:1441;left:10668;top:17297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408" style="position:absolute;width:755;height:1441;left:3048;top:20180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409" style="position:absolute;width:1517;height:1441;left:3810;top:20180;" coordsize="151765,144145" path="m0,0l151765,0l151765,144145l0,144145l0,0">
                  <v:stroke weight="0pt" endcap="flat" joinstyle="miter" miterlimit="10" on="false" color="#000000" opacity="0"/>
                  <v:fill on="true" color="#efefef"/>
                </v:shape>
                <v:shape id="Shape 35410" style="position:absolute;width:755;height:1441;left:5334;top:20180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411" style="position:absolute;width:1517;height:1428;left:0;top:21628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412" style="position:absolute;width:3041;height:1428;left:1524;top:21628;" coordsize="304165,142875" path="m0,0l304165,0l304165,142875l0,142875l0,0">
                  <v:stroke weight="0pt" endcap="flat" joinstyle="miter" miterlimit="10" on="false" color="#000000" opacity="0"/>
                  <v:fill on="true" color="#efefef"/>
                </v:shape>
                <v:shape id="Shape 35413" style="position:absolute;width:755;height:1428;left:4572;top:21628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20"/>
        </w:rPr>
        <w:t xml:space="preserve">        &lt;</w:t>
      </w:r>
      <w:r>
        <w:rPr>
          <w:rFonts w:ascii="Courier New" w:eastAsia="Courier New" w:hAnsi="Courier New" w:cs="Courier New"/>
          <w:b/>
          <w:color w:val="000080"/>
          <w:sz w:val="20"/>
        </w:rPr>
        <w:t>p</w:t>
      </w:r>
      <w:r>
        <w:rPr>
          <w:rFonts w:ascii="Courier New" w:eastAsia="Courier New" w:hAnsi="Courier New" w:cs="Courier New"/>
          <w:sz w:val="20"/>
        </w:rPr>
        <w:t>&gt; &lt;</w:t>
      </w:r>
      <w:r>
        <w:rPr>
          <w:rFonts w:ascii="Courier New" w:eastAsia="Courier New" w:hAnsi="Courier New" w:cs="Courier New"/>
          <w:b/>
          <w:color w:val="000080"/>
          <w:sz w:val="20"/>
        </w:rPr>
        <w:t>label</w:t>
      </w:r>
      <w:r>
        <w:rPr>
          <w:rFonts w:ascii="Courier New" w:eastAsia="Courier New" w:hAnsi="Courier New" w:cs="Courier New"/>
          <w:sz w:val="20"/>
        </w:rPr>
        <w:t>&gt;&lt;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button </w:t>
      </w:r>
      <w:r>
        <w:rPr>
          <w:rFonts w:ascii="Courier New" w:eastAsia="Courier New" w:hAnsi="Courier New" w:cs="Courier New"/>
          <w:b/>
          <w:color w:val="0000FF"/>
          <w:sz w:val="20"/>
        </w:rPr>
        <w:t>style</w:t>
      </w:r>
      <w:r>
        <w:rPr>
          <w:rFonts w:ascii="Courier New" w:eastAsia="Courier New" w:hAnsi="Courier New" w:cs="Courier New"/>
          <w:b/>
          <w:color w:val="008000"/>
          <w:sz w:val="20"/>
        </w:rPr>
        <w:t>="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position: relative; left: 10px; top: 20px;" </w:t>
      </w:r>
      <w:r>
        <w:rPr>
          <w:rFonts w:ascii="Courier New" w:eastAsia="Courier New" w:hAnsi="Courier New" w:cs="Courier New"/>
          <w:b/>
          <w:color w:val="0000FF"/>
          <w:sz w:val="20"/>
        </w:rPr>
        <w:t>formnovalidate type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="submit" </w:t>
      </w:r>
      <w:r>
        <w:rPr>
          <w:rFonts w:ascii="Courier New" w:eastAsia="Courier New" w:hAnsi="Courier New" w:cs="Courier New"/>
          <w:b/>
          <w:color w:val="0000FF"/>
          <w:sz w:val="20"/>
        </w:rPr>
        <w:t>class</w:t>
      </w:r>
      <w:r>
        <w:rPr>
          <w:rFonts w:ascii="Courier New" w:eastAsia="Courier New" w:hAnsi="Courier New" w:cs="Courier New"/>
          <w:b/>
          <w:color w:val="008000"/>
          <w:sz w:val="20"/>
        </w:rPr>
        <w:t>="btn btn-warning"</w:t>
      </w:r>
      <w:r>
        <w:rPr>
          <w:rFonts w:ascii="Courier New" w:eastAsia="Courier New" w:hAnsi="Courier New" w:cs="Courier New"/>
          <w:sz w:val="20"/>
        </w:rPr>
        <w:t>&gt;Добавить&lt;/</w:t>
      </w:r>
      <w:r>
        <w:rPr>
          <w:rFonts w:ascii="Courier New" w:eastAsia="Courier New" w:hAnsi="Courier New" w:cs="Courier New"/>
          <w:b/>
          <w:color w:val="000080"/>
          <w:sz w:val="20"/>
        </w:rPr>
        <w:t>button</w:t>
      </w:r>
      <w:r>
        <w:rPr>
          <w:rFonts w:ascii="Courier New" w:eastAsia="Courier New" w:hAnsi="Courier New" w:cs="Courier New"/>
          <w:sz w:val="20"/>
        </w:rPr>
        <w:t>&gt; &lt;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button </w:t>
      </w:r>
      <w:r>
        <w:rPr>
          <w:rFonts w:ascii="Courier New" w:eastAsia="Courier New" w:hAnsi="Courier New" w:cs="Courier New"/>
          <w:b/>
          <w:color w:val="0000FF"/>
          <w:sz w:val="20"/>
        </w:rPr>
        <w:t>style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="position: relative; left: 10px; top: 20px;" </w:t>
      </w:r>
      <w:r>
        <w:rPr>
          <w:rFonts w:ascii="Courier New" w:eastAsia="Courier New" w:hAnsi="Courier New" w:cs="Courier New"/>
          <w:b/>
          <w:color w:val="0000FF"/>
          <w:sz w:val="20"/>
        </w:rPr>
        <w:t>type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="reset" </w:t>
      </w:r>
      <w:r>
        <w:rPr>
          <w:rFonts w:ascii="Courier New" w:eastAsia="Courier New" w:hAnsi="Courier New" w:cs="Courier New"/>
          <w:b/>
          <w:color w:val="0000FF"/>
          <w:sz w:val="20"/>
        </w:rPr>
        <w:t>class</w:t>
      </w:r>
      <w:r>
        <w:rPr>
          <w:rFonts w:ascii="Courier New" w:eastAsia="Courier New" w:hAnsi="Courier New" w:cs="Courier New"/>
          <w:b/>
          <w:color w:val="008000"/>
          <w:sz w:val="20"/>
        </w:rPr>
        <w:t>="btn btn-warning"</w:t>
      </w:r>
      <w:r>
        <w:rPr>
          <w:rFonts w:ascii="Courier New" w:eastAsia="Courier New" w:hAnsi="Courier New" w:cs="Courier New"/>
          <w:sz w:val="20"/>
        </w:rPr>
        <w:t>&gt;Очистить&lt;/</w:t>
      </w:r>
      <w:r>
        <w:rPr>
          <w:rFonts w:ascii="Courier New" w:eastAsia="Courier New" w:hAnsi="Courier New" w:cs="Courier New"/>
          <w:b/>
          <w:color w:val="000080"/>
          <w:sz w:val="20"/>
        </w:rPr>
        <w:t>button</w:t>
      </w:r>
      <w:r>
        <w:rPr>
          <w:rFonts w:ascii="Courier New" w:eastAsia="Courier New" w:hAnsi="Courier New" w:cs="Courier New"/>
          <w:sz w:val="20"/>
        </w:rPr>
        <w:t>&gt;&lt;/</w:t>
      </w:r>
      <w:r>
        <w:rPr>
          <w:rFonts w:ascii="Courier New" w:eastAsia="Courier New" w:hAnsi="Courier New" w:cs="Courier New"/>
          <w:b/>
          <w:color w:val="000080"/>
          <w:sz w:val="20"/>
        </w:rPr>
        <w:t>label</w:t>
      </w:r>
      <w:r>
        <w:rPr>
          <w:rFonts w:ascii="Courier New" w:eastAsia="Courier New" w:hAnsi="Courier New" w:cs="Courier New"/>
          <w:sz w:val="20"/>
        </w:rPr>
        <w:t>&gt;&lt;/</w:t>
      </w:r>
      <w:r>
        <w:rPr>
          <w:rFonts w:ascii="Courier New" w:eastAsia="Courier New" w:hAnsi="Courier New" w:cs="Courier New"/>
          <w:b/>
          <w:color w:val="000080"/>
          <w:sz w:val="20"/>
        </w:rPr>
        <w:t>p</w:t>
      </w:r>
      <w:r>
        <w:rPr>
          <w:rFonts w:ascii="Courier New" w:eastAsia="Courier New" w:hAnsi="Courier New" w:cs="Courier New"/>
          <w:sz w:val="20"/>
        </w:rPr>
        <w:t>&gt;     &lt;/</w:t>
      </w:r>
      <w:r>
        <w:rPr>
          <w:rFonts w:ascii="Courier New" w:eastAsia="Courier New" w:hAnsi="Courier New" w:cs="Courier New"/>
          <w:b/>
          <w:color w:val="000080"/>
          <w:sz w:val="20"/>
        </w:rPr>
        <w:t>fieldset</w:t>
      </w:r>
      <w:r>
        <w:rPr>
          <w:rFonts w:ascii="Courier New" w:eastAsia="Courier New" w:hAnsi="Courier New" w:cs="Courier New"/>
          <w:sz w:val="20"/>
        </w:rPr>
        <w:t>&gt;</w:t>
      </w:r>
    </w:p>
    <w:p w14:paraId="49E869D8" w14:textId="77777777" w:rsidR="00E675ED" w:rsidRDefault="000819F0">
      <w:pPr>
        <w:spacing w:after="4" w:line="249" w:lineRule="auto"/>
        <w:ind w:left="-5" w:right="527"/>
        <w:jc w:val="left"/>
      </w:pPr>
      <w:r>
        <w:rPr>
          <w:rFonts w:ascii="Courier New" w:eastAsia="Courier New" w:hAnsi="Courier New" w:cs="Courier New"/>
          <w:sz w:val="20"/>
        </w:rPr>
        <w:t xml:space="preserve">    &lt;</w:t>
      </w:r>
      <w:r>
        <w:rPr>
          <w:rFonts w:ascii="Courier New" w:eastAsia="Courier New" w:hAnsi="Courier New" w:cs="Courier New"/>
          <w:b/>
          <w:color w:val="000080"/>
          <w:sz w:val="20"/>
        </w:rPr>
        <w:t>br</w:t>
      </w:r>
      <w:r>
        <w:rPr>
          <w:rFonts w:ascii="Courier New" w:eastAsia="Courier New" w:hAnsi="Courier New" w:cs="Courier New"/>
          <w:sz w:val="20"/>
        </w:rPr>
        <w:t>&gt;</w:t>
      </w:r>
    </w:p>
    <w:p w14:paraId="74316147" w14:textId="77777777" w:rsidR="00E675ED" w:rsidRDefault="000819F0">
      <w:pPr>
        <w:spacing w:after="65" w:line="259" w:lineRule="auto"/>
        <w:ind w:left="-5"/>
        <w:jc w:val="left"/>
      </w:pPr>
      <w:r>
        <w:rPr>
          <w:rFonts w:ascii="Courier New" w:eastAsia="Courier New" w:hAnsi="Courier New" w:cs="Courier New"/>
          <w:sz w:val="20"/>
        </w:rPr>
        <w:t>&lt;/</w:t>
      </w:r>
      <w:r>
        <w:rPr>
          <w:rFonts w:ascii="Courier New" w:eastAsia="Courier New" w:hAnsi="Courier New" w:cs="Courier New"/>
          <w:b/>
          <w:color w:val="000080"/>
          <w:sz w:val="20"/>
        </w:rPr>
        <w:t>form</w:t>
      </w:r>
      <w:r>
        <w:rPr>
          <w:rFonts w:ascii="Courier New" w:eastAsia="Courier New" w:hAnsi="Courier New" w:cs="Courier New"/>
          <w:sz w:val="20"/>
        </w:rPr>
        <w:t>&gt;</w:t>
      </w:r>
    </w:p>
    <w:p w14:paraId="256DCA85" w14:textId="77777777" w:rsidR="00E675ED" w:rsidRDefault="000819F0">
      <w:pPr>
        <w:spacing w:line="259" w:lineRule="auto"/>
        <w:ind w:left="1216" w:right="67"/>
      </w:pPr>
      <w:r>
        <w:t>Листинг Б.3 - часть html шаблона добавления новой программы</w:t>
      </w:r>
    </w:p>
    <w:p w14:paraId="7FFF0F2D" w14:textId="77777777" w:rsidR="00E675ED" w:rsidRDefault="000819F0">
      <w:pPr>
        <w:spacing w:after="217" w:line="249" w:lineRule="auto"/>
        <w:ind w:left="-5" w:right="527"/>
        <w:jc w:val="left"/>
      </w:pPr>
      <w:r>
        <w:rPr>
          <w:rFonts w:ascii="Courier New" w:eastAsia="Courier New" w:hAnsi="Courier New" w:cs="Courier New"/>
          <w:sz w:val="20"/>
        </w:rPr>
        <w:t>{% extends 'base.html' %}</w:t>
      </w:r>
    </w:p>
    <w:p w14:paraId="76F640C2" w14:textId="77777777" w:rsidR="00E675ED" w:rsidRDefault="000819F0">
      <w:pPr>
        <w:spacing w:after="4" w:line="249" w:lineRule="auto"/>
        <w:ind w:left="-5" w:right="527"/>
        <w:jc w:val="left"/>
      </w:pPr>
      <w:r>
        <w:rPr>
          <w:rFonts w:ascii="Courier New" w:eastAsia="Courier New" w:hAnsi="Courier New" w:cs="Courier New"/>
          <w:sz w:val="20"/>
        </w:rPr>
        <w:t>{% block title %}</w:t>
      </w:r>
    </w:p>
    <w:p w14:paraId="601F45CA" w14:textId="77777777" w:rsidR="00E675ED" w:rsidRDefault="000819F0">
      <w:pPr>
        <w:spacing w:after="4" w:line="249" w:lineRule="auto"/>
        <w:ind w:left="-5" w:right="527"/>
        <w:jc w:val="left"/>
      </w:pPr>
      <w:r>
        <w:rPr>
          <w:rFonts w:ascii="Courier New" w:eastAsia="Courier New" w:hAnsi="Courier New" w:cs="Courier New"/>
          <w:sz w:val="20"/>
        </w:rPr>
        <w:t>Вход</w:t>
      </w:r>
    </w:p>
    <w:p w14:paraId="2AC54534" w14:textId="77777777" w:rsidR="00E675ED" w:rsidRDefault="000819F0">
      <w:pPr>
        <w:spacing w:after="217" w:line="249" w:lineRule="auto"/>
        <w:ind w:left="-5" w:right="527"/>
        <w:jc w:val="left"/>
      </w:pPr>
      <w:r>
        <w:rPr>
          <w:rFonts w:ascii="Courier New" w:eastAsia="Courier New" w:hAnsi="Courier New" w:cs="Courier New"/>
          <w:sz w:val="20"/>
        </w:rPr>
        <w:t>{% endblock %}</w:t>
      </w:r>
    </w:p>
    <w:p w14:paraId="6CFCA82A" w14:textId="77777777" w:rsidR="00E675ED" w:rsidRDefault="000819F0">
      <w:pPr>
        <w:spacing w:after="443" w:line="249" w:lineRule="auto"/>
        <w:ind w:left="-5" w:right="527"/>
        <w:jc w:val="left"/>
      </w:pPr>
      <w:r>
        <w:rPr>
          <w:rFonts w:ascii="Courier New" w:eastAsia="Courier New" w:hAnsi="Courier New" w:cs="Courier New"/>
          <w:sz w:val="20"/>
        </w:rPr>
        <w:t>{% block body %}</w:t>
      </w:r>
    </w:p>
    <w:p w14:paraId="33CC5004" w14:textId="77777777" w:rsidR="00E675ED" w:rsidRDefault="000819F0">
      <w:pPr>
        <w:spacing w:after="4" w:line="249" w:lineRule="auto"/>
        <w:ind w:left="-5" w:right="527"/>
        <w:jc w:val="left"/>
      </w:pPr>
      <w:r>
        <w:rPr>
          <w:rFonts w:ascii="Courier New" w:eastAsia="Courier New" w:hAnsi="Courier New" w:cs="Courier New"/>
          <w:sz w:val="20"/>
        </w:rPr>
        <w:t>&lt;/</w:t>
      </w:r>
      <w:r>
        <w:rPr>
          <w:rFonts w:ascii="Courier New" w:eastAsia="Courier New" w:hAnsi="Courier New" w:cs="Courier New"/>
          <w:b/>
          <w:color w:val="000080"/>
          <w:sz w:val="20"/>
        </w:rPr>
        <w:t>br</w:t>
      </w:r>
      <w:r>
        <w:rPr>
          <w:rFonts w:ascii="Courier New" w:eastAsia="Courier New" w:hAnsi="Courier New" w:cs="Courier New"/>
          <w:sz w:val="20"/>
        </w:rPr>
        <w:t>&gt;&lt;/</w:t>
      </w:r>
      <w:r>
        <w:rPr>
          <w:rFonts w:ascii="Courier New" w:eastAsia="Courier New" w:hAnsi="Courier New" w:cs="Courier New"/>
          <w:b/>
          <w:color w:val="000080"/>
          <w:sz w:val="20"/>
        </w:rPr>
        <w:t>br</w:t>
      </w:r>
      <w:r>
        <w:rPr>
          <w:rFonts w:ascii="Courier New" w:eastAsia="Courier New" w:hAnsi="Courier New" w:cs="Courier New"/>
          <w:sz w:val="20"/>
        </w:rPr>
        <w:t>&gt;</w:t>
      </w:r>
    </w:p>
    <w:p w14:paraId="40266D90" w14:textId="77777777" w:rsidR="00E675ED" w:rsidRDefault="000819F0">
      <w:pPr>
        <w:spacing w:after="4" w:line="249" w:lineRule="auto"/>
        <w:ind w:left="-5" w:right="167"/>
        <w:jc w:val="left"/>
      </w:pPr>
      <w:r>
        <w:rPr>
          <w:rFonts w:ascii="Courier New" w:eastAsia="Courier New" w:hAnsi="Courier New" w:cs="Courier New"/>
          <w:sz w:val="20"/>
        </w:rPr>
        <w:t>&lt;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div </w:t>
      </w:r>
      <w:r>
        <w:rPr>
          <w:rFonts w:ascii="Courier New" w:eastAsia="Courier New" w:hAnsi="Courier New" w:cs="Courier New"/>
          <w:b/>
          <w:color w:val="0000FF"/>
          <w:sz w:val="20"/>
        </w:rPr>
        <w:t>class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="col-5" </w:t>
      </w:r>
      <w:r>
        <w:rPr>
          <w:rFonts w:ascii="Courier New" w:eastAsia="Courier New" w:hAnsi="Courier New" w:cs="Courier New"/>
          <w:b/>
          <w:color w:val="0000FF"/>
          <w:sz w:val="20"/>
        </w:rPr>
        <w:t>style</w:t>
      </w:r>
      <w:r>
        <w:rPr>
          <w:rFonts w:ascii="Courier New" w:eastAsia="Courier New" w:hAnsi="Courier New" w:cs="Courier New"/>
          <w:b/>
          <w:color w:val="008000"/>
          <w:sz w:val="20"/>
        </w:rPr>
        <w:t>="margin: 20px 80px"</w:t>
      </w:r>
      <w:r>
        <w:rPr>
          <w:rFonts w:ascii="Courier New" w:eastAsia="Courier New" w:hAnsi="Courier New" w:cs="Courier New"/>
          <w:sz w:val="20"/>
        </w:rPr>
        <w:t>&gt;</w:t>
      </w:r>
    </w:p>
    <w:p w14:paraId="1D460B6D" w14:textId="77777777" w:rsidR="00E675ED" w:rsidRDefault="000819F0">
      <w:pPr>
        <w:spacing w:after="4" w:line="249" w:lineRule="auto"/>
        <w:ind w:left="-5" w:right="167"/>
        <w:jc w:val="left"/>
      </w:pPr>
      <w:r>
        <w:rPr>
          <w:rFonts w:ascii="Courier New" w:eastAsia="Courier New" w:hAnsi="Courier New" w:cs="Courier New"/>
          <w:sz w:val="20"/>
        </w:rPr>
        <w:t xml:space="preserve">        &lt;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div </w:t>
      </w:r>
      <w:r>
        <w:rPr>
          <w:rFonts w:ascii="Courier New" w:eastAsia="Courier New" w:hAnsi="Courier New" w:cs="Courier New"/>
          <w:b/>
          <w:color w:val="0000FF"/>
          <w:sz w:val="20"/>
        </w:rPr>
        <w:t>align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="center" </w:t>
      </w:r>
      <w:r>
        <w:rPr>
          <w:rFonts w:ascii="Courier New" w:eastAsia="Courier New" w:hAnsi="Courier New" w:cs="Courier New"/>
          <w:b/>
          <w:color w:val="0000FF"/>
          <w:sz w:val="20"/>
        </w:rPr>
        <w:t>class</w:t>
      </w:r>
      <w:r>
        <w:rPr>
          <w:rFonts w:ascii="Courier New" w:eastAsia="Courier New" w:hAnsi="Courier New" w:cs="Courier New"/>
          <w:b/>
          <w:color w:val="008000"/>
          <w:sz w:val="20"/>
        </w:rPr>
        <w:t>="card mb-4 rounded-3 shadow-sm border-warn-</w:t>
      </w:r>
    </w:p>
    <w:p w14:paraId="23310D78" w14:textId="77777777" w:rsidR="00E675ED" w:rsidRDefault="000819F0">
      <w:pPr>
        <w:shd w:val="clear" w:color="auto" w:fill="EFEFEF"/>
        <w:spacing w:after="0" w:line="259" w:lineRule="auto"/>
        <w:ind w:left="0" w:firstLine="0"/>
        <w:jc w:val="left"/>
      </w:pPr>
      <w:r>
        <w:rPr>
          <w:rFonts w:ascii="Courier New" w:eastAsia="Courier New" w:hAnsi="Courier New" w:cs="Courier New"/>
          <w:b/>
          <w:color w:val="008000"/>
          <w:sz w:val="20"/>
        </w:rPr>
        <w:t>ing"</w:t>
      </w:r>
      <w:r>
        <w:rPr>
          <w:rFonts w:ascii="Courier New" w:eastAsia="Courier New" w:hAnsi="Courier New" w:cs="Courier New"/>
          <w:sz w:val="20"/>
        </w:rPr>
        <w:t>&gt;</w:t>
      </w:r>
    </w:p>
    <w:p w14:paraId="2BDE8944" w14:textId="77777777" w:rsidR="00E675ED" w:rsidRDefault="000819F0">
      <w:pPr>
        <w:spacing w:after="4" w:line="249" w:lineRule="auto"/>
        <w:ind w:left="-5" w:right="167"/>
        <w:jc w:val="left"/>
      </w:pPr>
      <w:r>
        <w:rPr>
          <w:rFonts w:ascii="Courier New" w:eastAsia="Courier New" w:hAnsi="Courier New" w:cs="Courier New"/>
          <w:sz w:val="20"/>
        </w:rPr>
        <w:t xml:space="preserve">          &lt;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div </w:t>
      </w:r>
      <w:r>
        <w:rPr>
          <w:rFonts w:ascii="Courier New" w:eastAsia="Courier New" w:hAnsi="Courier New" w:cs="Courier New"/>
          <w:b/>
          <w:color w:val="0000FF"/>
          <w:sz w:val="20"/>
        </w:rPr>
        <w:t>align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="center" </w:t>
      </w:r>
      <w:r>
        <w:rPr>
          <w:rFonts w:ascii="Courier New" w:eastAsia="Courier New" w:hAnsi="Courier New" w:cs="Courier New"/>
          <w:b/>
          <w:color w:val="0000FF"/>
          <w:sz w:val="20"/>
        </w:rPr>
        <w:t>class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="card-header py-3 text-black bg-warning </w:t>
      </w:r>
    </w:p>
    <w:p w14:paraId="1344B2EC" w14:textId="77777777" w:rsidR="00E675ED" w:rsidRDefault="000819F0">
      <w:pPr>
        <w:spacing w:after="4" w:line="249" w:lineRule="auto"/>
        <w:ind w:left="-5" w:right="167"/>
        <w:jc w:val="left"/>
      </w:pPr>
      <w:r>
        <w:rPr>
          <w:rFonts w:ascii="Courier New" w:eastAsia="Courier New" w:hAnsi="Courier New" w:cs="Courier New"/>
          <w:b/>
          <w:color w:val="008000"/>
          <w:sz w:val="20"/>
        </w:rPr>
        <w:t>border-warning"</w:t>
      </w:r>
      <w:r>
        <w:rPr>
          <w:rFonts w:ascii="Courier New" w:eastAsia="Courier New" w:hAnsi="Courier New" w:cs="Courier New"/>
          <w:sz w:val="20"/>
        </w:rPr>
        <w:t>&gt;</w:t>
      </w:r>
    </w:p>
    <w:p w14:paraId="4D90CA92" w14:textId="77777777" w:rsidR="00E675ED" w:rsidRDefault="000819F0">
      <w:pPr>
        <w:spacing w:after="4" w:line="249" w:lineRule="auto"/>
        <w:ind w:left="-5" w:right="167"/>
        <w:jc w:val="left"/>
      </w:pPr>
      <w:r>
        <w:rPr>
          <w:rFonts w:ascii="Courier New" w:eastAsia="Courier New" w:hAnsi="Courier New" w:cs="Courier New"/>
          <w:sz w:val="20"/>
        </w:rPr>
        <w:t xml:space="preserve">            &lt;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h3 </w:t>
      </w:r>
      <w:r>
        <w:rPr>
          <w:rFonts w:ascii="Courier New" w:eastAsia="Courier New" w:hAnsi="Courier New" w:cs="Courier New"/>
          <w:b/>
          <w:color w:val="0000FF"/>
          <w:sz w:val="20"/>
        </w:rPr>
        <w:t>class</w:t>
      </w:r>
      <w:r>
        <w:rPr>
          <w:rFonts w:ascii="Courier New" w:eastAsia="Courier New" w:hAnsi="Courier New" w:cs="Courier New"/>
          <w:b/>
          <w:color w:val="008000"/>
          <w:sz w:val="20"/>
        </w:rPr>
        <w:t>="card-title pricing-card-title"</w:t>
      </w:r>
      <w:r>
        <w:rPr>
          <w:rFonts w:ascii="Courier New" w:eastAsia="Courier New" w:hAnsi="Courier New" w:cs="Courier New"/>
          <w:sz w:val="20"/>
        </w:rPr>
        <w:t>&gt; Вход &lt;/</w:t>
      </w:r>
      <w:r>
        <w:rPr>
          <w:rFonts w:ascii="Courier New" w:eastAsia="Courier New" w:hAnsi="Courier New" w:cs="Courier New"/>
          <w:b/>
          <w:color w:val="000080"/>
          <w:sz w:val="20"/>
        </w:rPr>
        <w:t>h3</w:t>
      </w:r>
      <w:r>
        <w:rPr>
          <w:rFonts w:ascii="Courier New" w:eastAsia="Courier New" w:hAnsi="Courier New" w:cs="Courier New"/>
          <w:sz w:val="20"/>
        </w:rPr>
        <w:t xml:space="preserve">&gt; </w:t>
      </w:r>
      <w:r>
        <w:rPr>
          <w:rFonts w:ascii="Courier New" w:eastAsia="Courier New" w:hAnsi="Courier New" w:cs="Courier New"/>
          <w:i/>
          <w:color w:val="808080"/>
          <w:sz w:val="20"/>
        </w:rPr>
        <w:t xml:space="preserve">&lt;!--ФИО </w:t>
      </w:r>
    </w:p>
    <w:p w14:paraId="46B81DC7" w14:textId="77777777" w:rsidR="00E675ED" w:rsidRDefault="000819F0">
      <w:pPr>
        <w:spacing w:after="0" w:line="259" w:lineRule="auto"/>
        <w:ind w:left="0" w:firstLine="0"/>
        <w:jc w:val="left"/>
      </w:pPr>
      <w:r>
        <w:rPr>
          <w:rFonts w:ascii="Courier New" w:eastAsia="Courier New" w:hAnsi="Courier New" w:cs="Courier New"/>
          <w:i/>
          <w:color w:val="808080"/>
          <w:sz w:val="20"/>
        </w:rPr>
        <w:t>преподавателя-слушателя--&gt;</w:t>
      </w:r>
    </w:p>
    <w:p w14:paraId="205B33DC" w14:textId="77777777" w:rsidR="00E675ED" w:rsidRDefault="000819F0">
      <w:pPr>
        <w:spacing w:after="4" w:line="249" w:lineRule="auto"/>
        <w:ind w:left="-5" w:right="527"/>
        <w:jc w:val="left"/>
      </w:pPr>
      <w:r>
        <w:rPr>
          <w:rFonts w:ascii="Courier New" w:eastAsia="Courier New" w:hAnsi="Courier New" w:cs="Courier New"/>
          <w:i/>
          <w:color w:val="808080"/>
          <w:sz w:val="20"/>
        </w:rPr>
        <w:t xml:space="preserve">          </w:t>
      </w:r>
      <w:r>
        <w:rPr>
          <w:rFonts w:ascii="Courier New" w:eastAsia="Courier New" w:hAnsi="Courier New" w:cs="Courier New"/>
          <w:sz w:val="20"/>
        </w:rPr>
        <w:t>&lt;/</w:t>
      </w:r>
      <w:r>
        <w:rPr>
          <w:rFonts w:ascii="Courier New" w:eastAsia="Courier New" w:hAnsi="Courier New" w:cs="Courier New"/>
          <w:b/>
          <w:color w:val="000080"/>
          <w:sz w:val="20"/>
        </w:rPr>
        <w:t>div</w:t>
      </w:r>
      <w:r>
        <w:rPr>
          <w:rFonts w:ascii="Courier New" w:eastAsia="Courier New" w:hAnsi="Courier New" w:cs="Courier New"/>
          <w:sz w:val="20"/>
        </w:rPr>
        <w:t>&gt;</w:t>
      </w:r>
    </w:p>
    <w:p w14:paraId="65E14D38" w14:textId="77777777" w:rsidR="00E675ED" w:rsidRDefault="000819F0">
      <w:pPr>
        <w:spacing w:after="4" w:line="249" w:lineRule="auto"/>
        <w:ind w:left="-5" w:right="167"/>
        <w:jc w:val="left"/>
      </w:pPr>
      <w:r>
        <w:rPr>
          <w:rFonts w:ascii="Courier New" w:eastAsia="Courier New" w:hAnsi="Courier New" w:cs="Courier New"/>
          <w:sz w:val="20"/>
        </w:rPr>
        <w:t xml:space="preserve">          &lt;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div </w:t>
      </w:r>
      <w:r>
        <w:rPr>
          <w:rFonts w:ascii="Courier New" w:eastAsia="Courier New" w:hAnsi="Courier New" w:cs="Courier New"/>
          <w:b/>
          <w:color w:val="0000FF"/>
          <w:sz w:val="20"/>
        </w:rPr>
        <w:t>align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="center" </w:t>
      </w:r>
      <w:r>
        <w:rPr>
          <w:rFonts w:ascii="Courier New" w:eastAsia="Courier New" w:hAnsi="Courier New" w:cs="Courier New"/>
          <w:b/>
          <w:color w:val="0000FF"/>
          <w:sz w:val="20"/>
        </w:rPr>
        <w:t>class</w:t>
      </w:r>
      <w:r>
        <w:rPr>
          <w:rFonts w:ascii="Courier New" w:eastAsia="Courier New" w:hAnsi="Courier New" w:cs="Courier New"/>
          <w:b/>
          <w:color w:val="008000"/>
          <w:sz w:val="20"/>
        </w:rPr>
        <w:t>="card-body"</w:t>
      </w:r>
      <w:r>
        <w:rPr>
          <w:rFonts w:ascii="Courier New" w:eastAsia="Courier New" w:hAnsi="Courier New" w:cs="Courier New"/>
          <w:sz w:val="20"/>
        </w:rPr>
        <w:t>&gt;</w:t>
      </w:r>
    </w:p>
    <w:p w14:paraId="0F5C566E" w14:textId="77777777" w:rsidR="00E675ED" w:rsidRDefault="000819F0">
      <w:pPr>
        <w:spacing w:after="4" w:line="249" w:lineRule="auto"/>
        <w:ind w:left="-5" w:right="167"/>
        <w:jc w:val="left"/>
      </w:pPr>
      <w:r>
        <w:rPr>
          <w:rFonts w:ascii="Courier New" w:eastAsia="Courier New" w:hAnsi="Courier New" w:cs="Courier New"/>
          <w:sz w:val="20"/>
        </w:rPr>
        <w:t xml:space="preserve">            &lt;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ul </w:t>
      </w:r>
      <w:r>
        <w:rPr>
          <w:rFonts w:ascii="Courier New" w:eastAsia="Courier New" w:hAnsi="Courier New" w:cs="Courier New"/>
          <w:b/>
          <w:color w:val="0000FF"/>
          <w:sz w:val="20"/>
        </w:rPr>
        <w:t>align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="center" </w:t>
      </w:r>
      <w:r>
        <w:rPr>
          <w:rFonts w:ascii="Courier New" w:eastAsia="Courier New" w:hAnsi="Courier New" w:cs="Courier New"/>
          <w:b/>
          <w:color w:val="0000FF"/>
          <w:sz w:val="20"/>
        </w:rPr>
        <w:t>class</w:t>
      </w:r>
      <w:r>
        <w:rPr>
          <w:rFonts w:ascii="Courier New" w:eastAsia="Courier New" w:hAnsi="Courier New" w:cs="Courier New"/>
          <w:b/>
          <w:color w:val="008000"/>
          <w:sz w:val="20"/>
        </w:rPr>
        <w:t>="list-unstyled mt-3 mb-4"</w:t>
      </w:r>
      <w:r>
        <w:rPr>
          <w:rFonts w:ascii="Courier New" w:eastAsia="Courier New" w:hAnsi="Courier New" w:cs="Courier New"/>
          <w:sz w:val="20"/>
        </w:rPr>
        <w:t>&gt;</w:t>
      </w:r>
    </w:p>
    <w:p w14:paraId="646C81D1" w14:textId="77777777" w:rsidR="00E675ED" w:rsidRDefault="000819F0">
      <w:pPr>
        <w:spacing w:after="4" w:line="249" w:lineRule="auto"/>
        <w:ind w:left="-5" w:right="167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&lt;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form </w:t>
      </w:r>
      <w:r>
        <w:rPr>
          <w:rFonts w:ascii="Courier New" w:eastAsia="Courier New" w:hAnsi="Courier New" w:cs="Courier New"/>
          <w:b/>
          <w:color w:val="0000FF"/>
          <w:sz w:val="20"/>
        </w:rPr>
        <w:t>action</w:t>
      </w:r>
      <w:r>
        <w:rPr>
          <w:rFonts w:ascii="Courier New" w:eastAsia="Courier New" w:hAnsi="Courier New" w:cs="Courier New"/>
          <w:b/>
          <w:color w:val="008000"/>
          <w:sz w:val="20"/>
        </w:rPr>
        <w:t>="{{ url_for('login') }}"</w:t>
      </w:r>
      <w:r>
        <w:rPr>
          <w:rFonts w:ascii="Courier New" w:eastAsia="Courier New" w:hAnsi="Courier New" w:cs="Courier New"/>
          <w:b/>
          <w:color w:val="0000FF"/>
          <w:sz w:val="20"/>
        </w:rPr>
        <w:t>method</w:t>
      </w:r>
      <w:r>
        <w:rPr>
          <w:rFonts w:ascii="Courier New" w:eastAsia="Courier New" w:hAnsi="Courier New" w:cs="Courier New"/>
          <w:b/>
          <w:color w:val="008000"/>
          <w:sz w:val="20"/>
        </w:rPr>
        <w:t>="post"</w:t>
      </w:r>
      <w:r>
        <w:rPr>
          <w:rFonts w:ascii="Courier New" w:eastAsia="Courier New" w:hAnsi="Courier New" w:cs="Courier New"/>
          <w:sz w:val="20"/>
        </w:rPr>
        <w:t>&gt;</w:t>
      </w:r>
    </w:p>
    <w:p w14:paraId="31BD102F" w14:textId="77777777" w:rsidR="00E675ED" w:rsidRDefault="000819F0">
      <w:pPr>
        <w:spacing w:after="4" w:line="249" w:lineRule="auto"/>
        <w:ind w:left="-5" w:right="527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&lt;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div </w:t>
      </w:r>
      <w:r>
        <w:rPr>
          <w:rFonts w:ascii="Courier New" w:eastAsia="Courier New" w:hAnsi="Courier New" w:cs="Courier New"/>
          <w:b/>
          <w:color w:val="0000FF"/>
          <w:sz w:val="20"/>
        </w:rPr>
        <w:t>class</w:t>
      </w:r>
      <w:r>
        <w:rPr>
          <w:rFonts w:ascii="Courier New" w:eastAsia="Courier New" w:hAnsi="Courier New" w:cs="Courier New"/>
          <w:b/>
          <w:color w:val="008000"/>
          <w:sz w:val="20"/>
        </w:rPr>
        <w:t>="msg"</w:t>
      </w:r>
      <w:r>
        <w:rPr>
          <w:rFonts w:ascii="Courier New" w:eastAsia="Courier New" w:hAnsi="Courier New" w:cs="Courier New"/>
          <w:sz w:val="20"/>
        </w:rPr>
        <w:t>&gt;{{ msg }}&lt;/</w:t>
      </w:r>
      <w:r>
        <w:rPr>
          <w:rFonts w:ascii="Courier New" w:eastAsia="Courier New" w:hAnsi="Courier New" w:cs="Courier New"/>
          <w:b/>
          <w:color w:val="000080"/>
          <w:sz w:val="20"/>
        </w:rPr>
        <w:t>div</w:t>
      </w:r>
      <w:r>
        <w:rPr>
          <w:rFonts w:ascii="Courier New" w:eastAsia="Courier New" w:hAnsi="Courier New" w:cs="Courier New"/>
          <w:sz w:val="20"/>
        </w:rPr>
        <w:t>&gt;</w:t>
      </w:r>
    </w:p>
    <w:p w14:paraId="3D22AC12" w14:textId="77777777" w:rsidR="00E675ED" w:rsidRDefault="000819F0">
      <w:pPr>
        <w:spacing w:after="4" w:line="249" w:lineRule="auto"/>
        <w:ind w:left="-5" w:right="167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&lt;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input </w:t>
      </w:r>
      <w:r>
        <w:rPr>
          <w:rFonts w:ascii="Courier New" w:eastAsia="Courier New" w:hAnsi="Courier New" w:cs="Courier New"/>
          <w:b/>
          <w:color w:val="0000FF"/>
          <w:sz w:val="20"/>
        </w:rPr>
        <w:t>id</w:t>
      </w:r>
      <w:r>
        <w:rPr>
          <w:rFonts w:ascii="Courier New" w:eastAsia="Courier New" w:hAnsi="Courier New" w:cs="Courier New"/>
          <w:b/>
          <w:color w:val="008000"/>
          <w:sz w:val="20"/>
        </w:rPr>
        <w:t>="email"</w:t>
      </w:r>
      <w:r>
        <w:rPr>
          <w:rFonts w:ascii="Courier New" w:eastAsia="Courier New" w:hAnsi="Courier New" w:cs="Courier New"/>
          <w:b/>
          <w:color w:val="0000FF"/>
          <w:sz w:val="20"/>
        </w:rPr>
        <w:t>name</w:t>
      </w:r>
      <w:r>
        <w:rPr>
          <w:rFonts w:ascii="Courier New" w:eastAsia="Courier New" w:hAnsi="Courier New" w:cs="Courier New"/>
          <w:b/>
          <w:color w:val="008000"/>
          <w:sz w:val="20"/>
        </w:rPr>
        <w:t>="email"</w:t>
      </w:r>
      <w:r>
        <w:rPr>
          <w:rFonts w:ascii="Courier New" w:eastAsia="Courier New" w:hAnsi="Courier New" w:cs="Courier New"/>
          <w:b/>
          <w:color w:val="0000FF"/>
          <w:sz w:val="20"/>
        </w:rPr>
        <w:t>type</w:t>
      </w:r>
      <w:r>
        <w:rPr>
          <w:rFonts w:ascii="Courier New" w:eastAsia="Courier New" w:hAnsi="Courier New" w:cs="Courier New"/>
          <w:b/>
          <w:color w:val="008000"/>
          <w:sz w:val="20"/>
        </w:rPr>
        <w:t>="text"</w:t>
      </w:r>
      <w:r>
        <w:rPr>
          <w:rFonts w:ascii="Courier New" w:eastAsia="Courier New" w:hAnsi="Courier New" w:cs="Courier New"/>
          <w:b/>
          <w:color w:val="0000FF"/>
          <w:sz w:val="20"/>
        </w:rPr>
        <w:t>placeholder</w:t>
      </w:r>
      <w:r>
        <w:rPr>
          <w:rFonts w:ascii="Courier New" w:eastAsia="Courier New" w:hAnsi="Courier New" w:cs="Courier New"/>
          <w:b/>
          <w:color w:val="008000"/>
          <w:sz w:val="20"/>
        </w:rPr>
        <w:t>="Введите логин"</w:t>
      </w:r>
      <w:r>
        <w:rPr>
          <w:rFonts w:ascii="Courier New" w:eastAsia="Courier New" w:hAnsi="Courier New" w:cs="Courier New"/>
          <w:b/>
          <w:color w:val="0000FF"/>
          <w:sz w:val="20"/>
        </w:rPr>
        <w:t>class</w:t>
      </w:r>
      <w:r>
        <w:rPr>
          <w:rFonts w:ascii="Courier New" w:eastAsia="Courier New" w:hAnsi="Courier New" w:cs="Courier New"/>
          <w:b/>
          <w:color w:val="008000"/>
          <w:sz w:val="20"/>
        </w:rPr>
        <w:t>="textbox"</w:t>
      </w:r>
      <w:r>
        <w:rPr>
          <w:rFonts w:ascii="Courier New" w:eastAsia="Courier New" w:hAnsi="Courier New" w:cs="Courier New"/>
          <w:sz w:val="20"/>
        </w:rPr>
        <w:t>/&gt;&lt;/</w:t>
      </w:r>
      <w:r>
        <w:rPr>
          <w:rFonts w:ascii="Courier New" w:eastAsia="Courier New" w:hAnsi="Courier New" w:cs="Courier New"/>
          <w:b/>
          <w:color w:val="000080"/>
          <w:sz w:val="20"/>
        </w:rPr>
        <w:t>br</w:t>
      </w:r>
      <w:r>
        <w:rPr>
          <w:rFonts w:ascii="Courier New" w:eastAsia="Courier New" w:hAnsi="Courier New" w:cs="Courier New"/>
          <w:sz w:val="20"/>
        </w:rPr>
        <w:t>&gt;&lt;/</w:t>
      </w:r>
      <w:r>
        <w:rPr>
          <w:rFonts w:ascii="Courier New" w:eastAsia="Courier New" w:hAnsi="Courier New" w:cs="Courier New"/>
          <w:b/>
          <w:color w:val="000080"/>
          <w:sz w:val="20"/>
        </w:rPr>
        <w:t>br</w:t>
      </w:r>
      <w:r>
        <w:rPr>
          <w:rFonts w:ascii="Courier New" w:eastAsia="Courier New" w:hAnsi="Courier New" w:cs="Courier New"/>
          <w:sz w:val="20"/>
        </w:rPr>
        <w:t>&gt;</w:t>
      </w:r>
    </w:p>
    <w:p w14:paraId="763015F0" w14:textId="77777777" w:rsidR="00E675ED" w:rsidRDefault="000819F0">
      <w:pPr>
        <w:spacing w:after="4" w:line="249" w:lineRule="auto"/>
        <w:ind w:left="-5" w:right="167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    &lt;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input </w:t>
      </w:r>
      <w:r>
        <w:rPr>
          <w:rFonts w:ascii="Courier New" w:eastAsia="Courier New" w:hAnsi="Courier New" w:cs="Courier New"/>
          <w:b/>
          <w:color w:val="0000FF"/>
          <w:sz w:val="20"/>
        </w:rPr>
        <w:t>id</w:t>
      </w:r>
      <w:r>
        <w:rPr>
          <w:rFonts w:ascii="Courier New" w:eastAsia="Courier New" w:hAnsi="Courier New" w:cs="Courier New"/>
          <w:b/>
          <w:color w:val="008000"/>
          <w:sz w:val="20"/>
        </w:rPr>
        <w:t>="password"</w:t>
      </w:r>
      <w:r>
        <w:rPr>
          <w:rFonts w:ascii="Courier New" w:eastAsia="Courier New" w:hAnsi="Courier New" w:cs="Courier New"/>
          <w:b/>
          <w:color w:val="0000FF"/>
          <w:sz w:val="20"/>
        </w:rPr>
        <w:t>name</w:t>
      </w:r>
      <w:r>
        <w:rPr>
          <w:rFonts w:ascii="Courier New" w:eastAsia="Courier New" w:hAnsi="Courier New" w:cs="Courier New"/>
          <w:b/>
          <w:color w:val="008000"/>
          <w:sz w:val="20"/>
        </w:rPr>
        <w:t>="password"</w:t>
      </w:r>
      <w:r>
        <w:rPr>
          <w:rFonts w:ascii="Courier New" w:eastAsia="Courier New" w:hAnsi="Courier New" w:cs="Courier New"/>
          <w:b/>
          <w:color w:val="0000FF"/>
          <w:sz w:val="20"/>
        </w:rPr>
        <w:t>type</w:t>
      </w:r>
      <w:r>
        <w:rPr>
          <w:rFonts w:ascii="Courier New" w:eastAsia="Courier New" w:hAnsi="Courier New" w:cs="Courier New"/>
          <w:b/>
          <w:color w:val="008000"/>
          <w:sz w:val="20"/>
        </w:rPr>
        <w:t>="password"</w:t>
      </w:r>
      <w:r>
        <w:rPr>
          <w:rFonts w:ascii="Courier New" w:eastAsia="Courier New" w:hAnsi="Courier New" w:cs="Courier New"/>
          <w:b/>
          <w:color w:val="0000FF"/>
          <w:sz w:val="20"/>
        </w:rPr>
        <w:t>placeholder</w:t>
      </w:r>
      <w:r>
        <w:rPr>
          <w:rFonts w:ascii="Courier New" w:eastAsia="Courier New" w:hAnsi="Courier New" w:cs="Courier New"/>
          <w:b/>
          <w:color w:val="008000"/>
          <w:sz w:val="20"/>
        </w:rPr>
        <w:t>="Введи</w:t>
      </w:r>
      <w:r>
        <w:rPr>
          <w:rFonts w:ascii="Courier New" w:eastAsia="Courier New" w:hAnsi="Courier New" w:cs="Courier New"/>
          <w:b/>
          <w:color w:val="008000"/>
          <w:sz w:val="20"/>
        </w:rPr>
        <w:t>те пароль"</w:t>
      </w:r>
      <w:r>
        <w:rPr>
          <w:rFonts w:ascii="Courier New" w:eastAsia="Courier New" w:hAnsi="Courier New" w:cs="Courier New"/>
          <w:b/>
          <w:color w:val="0000FF"/>
          <w:sz w:val="20"/>
        </w:rPr>
        <w:t>class</w:t>
      </w:r>
      <w:r>
        <w:rPr>
          <w:rFonts w:ascii="Courier New" w:eastAsia="Courier New" w:hAnsi="Courier New" w:cs="Courier New"/>
          <w:b/>
          <w:color w:val="008000"/>
          <w:sz w:val="20"/>
        </w:rPr>
        <w:t>="textbox"</w:t>
      </w:r>
      <w:r>
        <w:rPr>
          <w:rFonts w:ascii="Courier New" w:eastAsia="Courier New" w:hAnsi="Courier New" w:cs="Courier New"/>
          <w:sz w:val="20"/>
        </w:rPr>
        <w:t>/&gt;&lt;/</w:t>
      </w:r>
      <w:r>
        <w:rPr>
          <w:rFonts w:ascii="Courier New" w:eastAsia="Courier New" w:hAnsi="Courier New" w:cs="Courier New"/>
          <w:b/>
          <w:color w:val="000080"/>
          <w:sz w:val="20"/>
        </w:rPr>
        <w:t>br</w:t>
      </w:r>
      <w:r>
        <w:rPr>
          <w:rFonts w:ascii="Courier New" w:eastAsia="Courier New" w:hAnsi="Courier New" w:cs="Courier New"/>
          <w:sz w:val="20"/>
        </w:rPr>
        <w:t>&gt;&lt;/</w:t>
      </w:r>
      <w:r>
        <w:rPr>
          <w:rFonts w:ascii="Courier New" w:eastAsia="Courier New" w:hAnsi="Courier New" w:cs="Courier New"/>
          <w:b/>
          <w:color w:val="000080"/>
          <w:sz w:val="20"/>
        </w:rPr>
        <w:t>br</w:t>
      </w:r>
      <w:r>
        <w:rPr>
          <w:rFonts w:ascii="Courier New" w:eastAsia="Courier New" w:hAnsi="Courier New" w:cs="Courier New"/>
          <w:sz w:val="20"/>
        </w:rPr>
        <w:t>&gt;&lt;/</w:t>
      </w:r>
      <w:r>
        <w:rPr>
          <w:rFonts w:ascii="Courier New" w:eastAsia="Courier New" w:hAnsi="Courier New" w:cs="Courier New"/>
          <w:b/>
          <w:color w:val="000080"/>
          <w:sz w:val="20"/>
        </w:rPr>
        <w:t>br</w:t>
      </w:r>
      <w:r>
        <w:rPr>
          <w:rFonts w:ascii="Courier New" w:eastAsia="Courier New" w:hAnsi="Courier New" w:cs="Courier New"/>
          <w:sz w:val="20"/>
        </w:rPr>
        <w:t>&gt;</w:t>
      </w:r>
    </w:p>
    <w:p w14:paraId="2DC68B81" w14:textId="77777777" w:rsidR="00E675ED" w:rsidRDefault="000819F0">
      <w:pPr>
        <w:spacing w:after="219" w:line="249" w:lineRule="auto"/>
        <w:ind w:left="-5" w:right="1742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E13AA48" wp14:editId="7378498F">
                <wp:simplePos x="0" y="0"/>
                <wp:positionH relativeFrom="column">
                  <wp:posOffset>-1269</wp:posOffset>
                </wp:positionH>
                <wp:positionV relativeFrom="paragraph">
                  <wp:posOffset>-2450779</wp:posOffset>
                </wp:positionV>
                <wp:extent cx="5790566" cy="3602355"/>
                <wp:effectExtent l="0" t="0" r="0" b="0"/>
                <wp:wrapNone/>
                <wp:docPr id="33234" name="Group 33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0566" cy="3602355"/>
                          <a:chOff x="0" y="0"/>
                          <a:chExt cx="5790566" cy="3602355"/>
                        </a:xfrm>
                      </wpg:grpSpPr>
                      <wps:wsp>
                        <wps:cNvPr id="35414" name="Shape 35414"/>
                        <wps:cNvSpPr/>
                        <wps:spPr>
                          <a:xfrm>
                            <a:off x="0" y="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15" name="Shape 35415"/>
                        <wps:cNvSpPr/>
                        <wps:spPr>
                          <a:xfrm>
                            <a:off x="152400" y="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16" name="Shape 35416"/>
                        <wps:cNvSpPr/>
                        <wps:spPr>
                          <a:xfrm>
                            <a:off x="304800" y="0"/>
                            <a:ext cx="2279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65" h="142875">
                                <a:moveTo>
                                  <a:pt x="0" y="0"/>
                                </a:moveTo>
                                <a:lnTo>
                                  <a:pt x="227965" y="0"/>
                                </a:lnTo>
                                <a:lnTo>
                                  <a:pt x="2279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17" name="Shape 35417"/>
                        <wps:cNvSpPr/>
                        <wps:spPr>
                          <a:xfrm>
                            <a:off x="533400" y="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18" name="Shape 35418"/>
                        <wps:cNvSpPr/>
                        <wps:spPr>
                          <a:xfrm>
                            <a:off x="685800" y="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19" name="Shape 35419"/>
                        <wps:cNvSpPr/>
                        <wps:spPr>
                          <a:xfrm>
                            <a:off x="0" y="143511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20" name="Shape 35420"/>
                        <wps:cNvSpPr/>
                        <wps:spPr>
                          <a:xfrm>
                            <a:off x="76200" y="143511"/>
                            <a:ext cx="3041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144145">
                                <a:moveTo>
                                  <a:pt x="0" y="0"/>
                                </a:moveTo>
                                <a:lnTo>
                                  <a:pt x="304165" y="0"/>
                                </a:lnTo>
                                <a:lnTo>
                                  <a:pt x="3041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21" name="Shape 35421"/>
                        <wps:cNvSpPr/>
                        <wps:spPr>
                          <a:xfrm>
                            <a:off x="381000" y="143511"/>
                            <a:ext cx="380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414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22" name="Shape 35422"/>
                        <wps:cNvSpPr/>
                        <wps:spPr>
                          <a:xfrm>
                            <a:off x="762000" y="143511"/>
                            <a:ext cx="6851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165" h="144145">
                                <a:moveTo>
                                  <a:pt x="0" y="0"/>
                                </a:moveTo>
                                <a:lnTo>
                                  <a:pt x="685165" y="0"/>
                                </a:lnTo>
                                <a:lnTo>
                                  <a:pt x="6851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23" name="Shape 35423"/>
                        <wps:cNvSpPr/>
                        <wps:spPr>
                          <a:xfrm>
                            <a:off x="1447800" y="143511"/>
                            <a:ext cx="380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414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24" name="Shape 35424"/>
                        <wps:cNvSpPr/>
                        <wps:spPr>
                          <a:xfrm>
                            <a:off x="1828800" y="143511"/>
                            <a:ext cx="1523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3365" h="144145">
                                <a:moveTo>
                                  <a:pt x="0" y="0"/>
                                </a:moveTo>
                                <a:lnTo>
                                  <a:pt x="1523365" y="0"/>
                                </a:lnTo>
                                <a:lnTo>
                                  <a:pt x="15233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25" name="Shape 35425"/>
                        <wps:cNvSpPr/>
                        <wps:spPr>
                          <a:xfrm>
                            <a:off x="3352800" y="143511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26" name="Shape 35426"/>
                        <wps:cNvSpPr/>
                        <wps:spPr>
                          <a:xfrm>
                            <a:off x="609600" y="28829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27" name="Shape 35427"/>
                        <wps:cNvSpPr/>
                        <wps:spPr>
                          <a:xfrm>
                            <a:off x="685800" y="288290"/>
                            <a:ext cx="3041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142875">
                                <a:moveTo>
                                  <a:pt x="0" y="0"/>
                                </a:moveTo>
                                <a:lnTo>
                                  <a:pt x="304165" y="0"/>
                                </a:lnTo>
                                <a:lnTo>
                                  <a:pt x="3041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28" name="Shape 35428"/>
                        <wps:cNvSpPr/>
                        <wps:spPr>
                          <a:xfrm>
                            <a:off x="990600" y="288290"/>
                            <a:ext cx="380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287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29" name="Shape 35429"/>
                        <wps:cNvSpPr/>
                        <wps:spPr>
                          <a:xfrm>
                            <a:off x="1371600" y="288290"/>
                            <a:ext cx="761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365" h="142875">
                                <a:moveTo>
                                  <a:pt x="0" y="0"/>
                                </a:moveTo>
                                <a:lnTo>
                                  <a:pt x="761365" y="0"/>
                                </a:lnTo>
                                <a:lnTo>
                                  <a:pt x="761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30" name="Shape 35430"/>
                        <wps:cNvSpPr/>
                        <wps:spPr>
                          <a:xfrm>
                            <a:off x="2133600" y="288290"/>
                            <a:ext cx="380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287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31" name="Shape 35431"/>
                        <wps:cNvSpPr/>
                        <wps:spPr>
                          <a:xfrm>
                            <a:off x="2514600" y="288290"/>
                            <a:ext cx="3275966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5966" h="142875">
                                <a:moveTo>
                                  <a:pt x="0" y="0"/>
                                </a:moveTo>
                                <a:lnTo>
                                  <a:pt x="3275966" y="0"/>
                                </a:lnTo>
                                <a:lnTo>
                                  <a:pt x="3275966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32" name="Shape 35432"/>
                        <wps:cNvSpPr/>
                        <wps:spPr>
                          <a:xfrm>
                            <a:off x="762000" y="57658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33" name="Shape 35433"/>
                        <wps:cNvSpPr/>
                        <wps:spPr>
                          <a:xfrm>
                            <a:off x="838200" y="576580"/>
                            <a:ext cx="3041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142875">
                                <a:moveTo>
                                  <a:pt x="0" y="0"/>
                                </a:moveTo>
                                <a:lnTo>
                                  <a:pt x="304165" y="0"/>
                                </a:lnTo>
                                <a:lnTo>
                                  <a:pt x="3041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34" name="Shape 35434"/>
                        <wps:cNvSpPr/>
                        <wps:spPr>
                          <a:xfrm>
                            <a:off x="1143000" y="576580"/>
                            <a:ext cx="380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287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35" name="Shape 35435"/>
                        <wps:cNvSpPr/>
                        <wps:spPr>
                          <a:xfrm>
                            <a:off x="1524000" y="576580"/>
                            <a:ext cx="761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365" h="142875">
                                <a:moveTo>
                                  <a:pt x="0" y="0"/>
                                </a:moveTo>
                                <a:lnTo>
                                  <a:pt x="761365" y="0"/>
                                </a:lnTo>
                                <a:lnTo>
                                  <a:pt x="761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36" name="Shape 35436"/>
                        <wps:cNvSpPr/>
                        <wps:spPr>
                          <a:xfrm>
                            <a:off x="2286000" y="576580"/>
                            <a:ext cx="380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287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37" name="Shape 35437"/>
                        <wps:cNvSpPr/>
                        <wps:spPr>
                          <a:xfrm>
                            <a:off x="2667000" y="576580"/>
                            <a:ext cx="3047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365" h="142875">
                                <a:moveTo>
                                  <a:pt x="0" y="0"/>
                                </a:moveTo>
                                <a:lnTo>
                                  <a:pt x="3047365" y="0"/>
                                </a:lnTo>
                                <a:lnTo>
                                  <a:pt x="3047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38" name="Shape 35438"/>
                        <wps:cNvSpPr/>
                        <wps:spPr>
                          <a:xfrm>
                            <a:off x="0" y="720090"/>
                            <a:ext cx="1142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365" h="144145">
                                <a:moveTo>
                                  <a:pt x="0" y="0"/>
                                </a:moveTo>
                                <a:lnTo>
                                  <a:pt x="1142365" y="0"/>
                                </a:lnTo>
                                <a:lnTo>
                                  <a:pt x="11423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39" name="Shape 35439"/>
                        <wps:cNvSpPr/>
                        <wps:spPr>
                          <a:xfrm>
                            <a:off x="1143000" y="72009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40" name="Shape 35440"/>
                        <wps:cNvSpPr/>
                        <wps:spPr>
                          <a:xfrm>
                            <a:off x="914400" y="86487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41" name="Shape 35441"/>
                        <wps:cNvSpPr/>
                        <wps:spPr>
                          <a:xfrm>
                            <a:off x="990600" y="864870"/>
                            <a:ext cx="2279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65" h="142875">
                                <a:moveTo>
                                  <a:pt x="0" y="0"/>
                                </a:moveTo>
                                <a:lnTo>
                                  <a:pt x="227965" y="0"/>
                                </a:lnTo>
                                <a:lnTo>
                                  <a:pt x="2279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42" name="Shape 35442"/>
                        <wps:cNvSpPr/>
                        <wps:spPr>
                          <a:xfrm>
                            <a:off x="1219200" y="864870"/>
                            <a:ext cx="380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287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43" name="Shape 35443"/>
                        <wps:cNvSpPr/>
                        <wps:spPr>
                          <a:xfrm>
                            <a:off x="1600200" y="864870"/>
                            <a:ext cx="2437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7765" h="142875">
                                <a:moveTo>
                                  <a:pt x="0" y="0"/>
                                </a:moveTo>
                                <a:lnTo>
                                  <a:pt x="2437765" y="0"/>
                                </a:lnTo>
                                <a:lnTo>
                                  <a:pt x="2437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44" name="Shape 35444"/>
                        <wps:cNvSpPr/>
                        <wps:spPr>
                          <a:xfrm>
                            <a:off x="4038600" y="86487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45" name="Shape 35445"/>
                        <wps:cNvSpPr/>
                        <wps:spPr>
                          <a:xfrm>
                            <a:off x="4572000" y="86487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46" name="Shape 35446"/>
                        <wps:cNvSpPr/>
                        <wps:spPr>
                          <a:xfrm>
                            <a:off x="4724400" y="86487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47" name="Shape 35447"/>
                        <wps:cNvSpPr/>
                        <wps:spPr>
                          <a:xfrm>
                            <a:off x="4876800" y="86487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48" name="Shape 35448"/>
                        <wps:cNvSpPr/>
                        <wps:spPr>
                          <a:xfrm>
                            <a:off x="762000" y="115316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49" name="Shape 35449"/>
                        <wps:cNvSpPr/>
                        <wps:spPr>
                          <a:xfrm>
                            <a:off x="914400" y="1153160"/>
                            <a:ext cx="2279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65" h="142875">
                                <a:moveTo>
                                  <a:pt x="0" y="0"/>
                                </a:moveTo>
                                <a:lnTo>
                                  <a:pt x="227965" y="0"/>
                                </a:lnTo>
                                <a:lnTo>
                                  <a:pt x="2279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50" name="Shape 35450"/>
                        <wps:cNvSpPr/>
                        <wps:spPr>
                          <a:xfrm>
                            <a:off x="1143000" y="115316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51" name="Shape 35451"/>
                        <wps:cNvSpPr/>
                        <wps:spPr>
                          <a:xfrm>
                            <a:off x="762000" y="1296671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52" name="Shape 35452"/>
                        <wps:cNvSpPr/>
                        <wps:spPr>
                          <a:xfrm>
                            <a:off x="838200" y="1296671"/>
                            <a:ext cx="3041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144145">
                                <a:moveTo>
                                  <a:pt x="0" y="0"/>
                                </a:moveTo>
                                <a:lnTo>
                                  <a:pt x="304165" y="0"/>
                                </a:lnTo>
                                <a:lnTo>
                                  <a:pt x="3041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53" name="Shape 35453"/>
                        <wps:cNvSpPr/>
                        <wps:spPr>
                          <a:xfrm>
                            <a:off x="1143000" y="1296671"/>
                            <a:ext cx="380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414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54" name="Shape 35454"/>
                        <wps:cNvSpPr/>
                        <wps:spPr>
                          <a:xfrm>
                            <a:off x="1524000" y="1296671"/>
                            <a:ext cx="761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365" h="144145">
                                <a:moveTo>
                                  <a:pt x="0" y="0"/>
                                </a:moveTo>
                                <a:lnTo>
                                  <a:pt x="761365" y="0"/>
                                </a:lnTo>
                                <a:lnTo>
                                  <a:pt x="7613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55" name="Shape 35455"/>
                        <wps:cNvSpPr/>
                        <wps:spPr>
                          <a:xfrm>
                            <a:off x="2286000" y="1296671"/>
                            <a:ext cx="380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414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56" name="Shape 35456"/>
                        <wps:cNvSpPr/>
                        <wps:spPr>
                          <a:xfrm>
                            <a:off x="2667000" y="1296671"/>
                            <a:ext cx="913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3765" h="144145">
                                <a:moveTo>
                                  <a:pt x="0" y="0"/>
                                </a:moveTo>
                                <a:lnTo>
                                  <a:pt x="913765" y="0"/>
                                </a:lnTo>
                                <a:lnTo>
                                  <a:pt x="9137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57" name="Shape 35457"/>
                        <wps:cNvSpPr/>
                        <wps:spPr>
                          <a:xfrm>
                            <a:off x="3581400" y="1296671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58" name="Shape 35458"/>
                        <wps:cNvSpPr/>
                        <wps:spPr>
                          <a:xfrm>
                            <a:off x="914400" y="144145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59" name="Shape 35459"/>
                        <wps:cNvSpPr/>
                        <wps:spPr>
                          <a:xfrm>
                            <a:off x="990600" y="1441450"/>
                            <a:ext cx="2279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65" h="142875">
                                <a:moveTo>
                                  <a:pt x="0" y="0"/>
                                </a:moveTo>
                                <a:lnTo>
                                  <a:pt x="227965" y="0"/>
                                </a:lnTo>
                                <a:lnTo>
                                  <a:pt x="2279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60" name="Shape 35460"/>
                        <wps:cNvSpPr/>
                        <wps:spPr>
                          <a:xfrm>
                            <a:off x="1219200" y="1441450"/>
                            <a:ext cx="380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287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61" name="Shape 35461"/>
                        <wps:cNvSpPr/>
                        <wps:spPr>
                          <a:xfrm>
                            <a:off x="1600200" y="1441450"/>
                            <a:ext cx="761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365" h="142875">
                                <a:moveTo>
                                  <a:pt x="0" y="0"/>
                                </a:moveTo>
                                <a:lnTo>
                                  <a:pt x="761365" y="0"/>
                                </a:lnTo>
                                <a:lnTo>
                                  <a:pt x="761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62" name="Shape 35462"/>
                        <wps:cNvSpPr/>
                        <wps:spPr>
                          <a:xfrm>
                            <a:off x="2362200" y="1441450"/>
                            <a:ext cx="380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287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63" name="Shape 35463"/>
                        <wps:cNvSpPr/>
                        <wps:spPr>
                          <a:xfrm>
                            <a:off x="2743200" y="1441450"/>
                            <a:ext cx="1980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0565" h="142875">
                                <a:moveTo>
                                  <a:pt x="0" y="0"/>
                                </a:moveTo>
                                <a:lnTo>
                                  <a:pt x="1980565" y="0"/>
                                </a:lnTo>
                                <a:lnTo>
                                  <a:pt x="1980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64" name="Shape 35464"/>
                        <wps:cNvSpPr/>
                        <wps:spPr>
                          <a:xfrm>
                            <a:off x="4724400" y="144145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65" name="Shape 35465"/>
                        <wps:cNvSpPr/>
                        <wps:spPr>
                          <a:xfrm>
                            <a:off x="1219200" y="1584961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66" name="Shape 35466"/>
                        <wps:cNvSpPr/>
                        <wps:spPr>
                          <a:xfrm>
                            <a:off x="1295400" y="1584961"/>
                            <a:ext cx="380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414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67" name="Shape 35467"/>
                        <wps:cNvSpPr/>
                        <wps:spPr>
                          <a:xfrm>
                            <a:off x="1676400" y="1584961"/>
                            <a:ext cx="456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565" h="144145">
                                <a:moveTo>
                                  <a:pt x="0" y="0"/>
                                </a:moveTo>
                                <a:lnTo>
                                  <a:pt x="456565" y="0"/>
                                </a:lnTo>
                                <a:lnTo>
                                  <a:pt x="456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68" name="Shape 35468"/>
                        <wps:cNvSpPr/>
                        <wps:spPr>
                          <a:xfrm>
                            <a:off x="2133600" y="1584961"/>
                            <a:ext cx="1904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4365" h="144145">
                                <a:moveTo>
                                  <a:pt x="0" y="0"/>
                                </a:moveTo>
                                <a:lnTo>
                                  <a:pt x="1904365" y="0"/>
                                </a:lnTo>
                                <a:lnTo>
                                  <a:pt x="19043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69" name="Shape 35469"/>
                        <wps:cNvSpPr/>
                        <wps:spPr>
                          <a:xfrm>
                            <a:off x="4038600" y="1584961"/>
                            <a:ext cx="456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565" h="144145">
                                <a:moveTo>
                                  <a:pt x="0" y="0"/>
                                </a:moveTo>
                                <a:lnTo>
                                  <a:pt x="456565" y="0"/>
                                </a:lnTo>
                                <a:lnTo>
                                  <a:pt x="456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70" name="Shape 35470"/>
                        <wps:cNvSpPr/>
                        <wps:spPr>
                          <a:xfrm>
                            <a:off x="4495800" y="1584961"/>
                            <a:ext cx="532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765" h="144145">
                                <a:moveTo>
                                  <a:pt x="0" y="0"/>
                                </a:moveTo>
                                <a:lnTo>
                                  <a:pt x="532765" y="0"/>
                                </a:lnTo>
                                <a:lnTo>
                                  <a:pt x="5327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71" name="Shape 35471"/>
                        <wps:cNvSpPr/>
                        <wps:spPr>
                          <a:xfrm>
                            <a:off x="5029200" y="1584961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72" name="Shape 35472"/>
                        <wps:cNvSpPr/>
                        <wps:spPr>
                          <a:xfrm>
                            <a:off x="1524000" y="172974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73" name="Shape 35473"/>
                        <wps:cNvSpPr/>
                        <wps:spPr>
                          <a:xfrm>
                            <a:off x="1600200" y="1729740"/>
                            <a:ext cx="3041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142875">
                                <a:moveTo>
                                  <a:pt x="0" y="0"/>
                                </a:moveTo>
                                <a:lnTo>
                                  <a:pt x="304165" y="0"/>
                                </a:lnTo>
                                <a:lnTo>
                                  <a:pt x="3041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74" name="Shape 35474"/>
                        <wps:cNvSpPr/>
                        <wps:spPr>
                          <a:xfrm>
                            <a:off x="1905000" y="1729740"/>
                            <a:ext cx="380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287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75" name="Shape 35475"/>
                        <wps:cNvSpPr/>
                        <wps:spPr>
                          <a:xfrm>
                            <a:off x="2286000" y="1729740"/>
                            <a:ext cx="456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565" h="142875">
                                <a:moveTo>
                                  <a:pt x="0" y="0"/>
                                </a:moveTo>
                                <a:lnTo>
                                  <a:pt x="456565" y="0"/>
                                </a:lnTo>
                                <a:lnTo>
                                  <a:pt x="456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76" name="Shape 35476"/>
                        <wps:cNvSpPr/>
                        <wps:spPr>
                          <a:xfrm>
                            <a:off x="2743200" y="172974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77" name="Shape 35477"/>
                        <wps:cNvSpPr/>
                        <wps:spPr>
                          <a:xfrm>
                            <a:off x="3505200" y="172974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78" name="Shape 35478"/>
                        <wps:cNvSpPr/>
                        <wps:spPr>
                          <a:xfrm>
                            <a:off x="3657600" y="1729740"/>
                            <a:ext cx="2279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65" h="142875">
                                <a:moveTo>
                                  <a:pt x="0" y="0"/>
                                </a:moveTo>
                                <a:lnTo>
                                  <a:pt x="227965" y="0"/>
                                </a:lnTo>
                                <a:lnTo>
                                  <a:pt x="2279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79" name="Shape 35479"/>
                        <wps:cNvSpPr/>
                        <wps:spPr>
                          <a:xfrm>
                            <a:off x="3886200" y="172974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80" name="Shape 35480"/>
                        <wps:cNvSpPr/>
                        <wps:spPr>
                          <a:xfrm>
                            <a:off x="1524000" y="1873251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81" name="Shape 35481"/>
                        <wps:cNvSpPr/>
                        <wps:spPr>
                          <a:xfrm>
                            <a:off x="1600200" y="1873251"/>
                            <a:ext cx="456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565" h="144145">
                                <a:moveTo>
                                  <a:pt x="0" y="0"/>
                                </a:moveTo>
                                <a:lnTo>
                                  <a:pt x="456565" y="0"/>
                                </a:lnTo>
                                <a:lnTo>
                                  <a:pt x="456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82" name="Shape 35482"/>
                        <wps:cNvSpPr/>
                        <wps:spPr>
                          <a:xfrm>
                            <a:off x="2057400" y="1873251"/>
                            <a:ext cx="151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414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83" name="Shape 35483"/>
                        <wps:cNvSpPr/>
                        <wps:spPr>
                          <a:xfrm>
                            <a:off x="2209800" y="1873251"/>
                            <a:ext cx="6089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965" h="144145">
                                <a:moveTo>
                                  <a:pt x="0" y="0"/>
                                </a:moveTo>
                                <a:lnTo>
                                  <a:pt x="608965" y="0"/>
                                </a:lnTo>
                                <a:lnTo>
                                  <a:pt x="6089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84" name="Shape 35484"/>
                        <wps:cNvSpPr/>
                        <wps:spPr>
                          <a:xfrm>
                            <a:off x="2819400" y="1873251"/>
                            <a:ext cx="3041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144145">
                                <a:moveTo>
                                  <a:pt x="0" y="0"/>
                                </a:moveTo>
                                <a:lnTo>
                                  <a:pt x="304165" y="0"/>
                                </a:lnTo>
                                <a:lnTo>
                                  <a:pt x="3041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85" name="Shape 35485"/>
                        <wps:cNvSpPr/>
                        <wps:spPr>
                          <a:xfrm>
                            <a:off x="3124200" y="1873251"/>
                            <a:ext cx="6089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965" h="144145">
                                <a:moveTo>
                                  <a:pt x="0" y="0"/>
                                </a:moveTo>
                                <a:lnTo>
                                  <a:pt x="608965" y="0"/>
                                </a:lnTo>
                                <a:lnTo>
                                  <a:pt x="6089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86" name="Shape 35486"/>
                        <wps:cNvSpPr/>
                        <wps:spPr>
                          <a:xfrm>
                            <a:off x="3733800" y="1873251"/>
                            <a:ext cx="3041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144145">
                                <a:moveTo>
                                  <a:pt x="0" y="0"/>
                                </a:moveTo>
                                <a:lnTo>
                                  <a:pt x="304165" y="0"/>
                                </a:lnTo>
                                <a:lnTo>
                                  <a:pt x="3041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87" name="Shape 35487"/>
                        <wps:cNvSpPr/>
                        <wps:spPr>
                          <a:xfrm>
                            <a:off x="4038600" y="1873251"/>
                            <a:ext cx="532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765" h="144145">
                                <a:moveTo>
                                  <a:pt x="0" y="0"/>
                                </a:moveTo>
                                <a:lnTo>
                                  <a:pt x="532765" y="0"/>
                                </a:lnTo>
                                <a:lnTo>
                                  <a:pt x="5327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88" name="Shape 35488"/>
                        <wps:cNvSpPr/>
                        <wps:spPr>
                          <a:xfrm>
                            <a:off x="4572000" y="1873251"/>
                            <a:ext cx="380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414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89" name="Shape 35489"/>
                        <wps:cNvSpPr/>
                        <wps:spPr>
                          <a:xfrm>
                            <a:off x="0" y="2018030"/>
                            <a:ext cx="456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565" h="142875">
                                <a:moveTo>
                                  <a:pt x="0" y="0"/>
                                </a:moveTo>
                                <a:lnTo>
                                  <a:pt x="456565" y="0"/>
                                </a:lnTo>
                                <a:lnTo>
                                  <a:pt x="456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90" name="Shape 35490"/>
                        <wps:cNvSpPr/>
                        <wps:spPr>
                          <a:xfrm>
                            <a:off x="457200" y="201803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91" name="Shape 35491"/>
                        <wps:cNvSpPr/>
                        <wps:spPr>
                          <a:xfrm>
                            <a:off x="609600" y="2018030"/>
                            <a:ext cx="532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765" h="142875">
                                <a:moveTo>
                                  <a:pt x="0" y="0"/>
                                </a:moveTo>
                                <a:lnTo>
                                  <a:pt x="532765" y="0"/>
                                </a:lnTo>
                                <a:lnTo>
                                  <a:pt x="532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92" name="Shape 35492"/>
                        <wps:cNvSpPr/>
                        <wps:spPr>
                          <a:xfrm>
                            <a:off x="1143000" y="201803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93" name="Shape 35493"/>
                        <wps:cNvSpPr/>
                        <wps:spPr>
                          <a:xfrm>
                            <a:off x="1219200" y="2018030"/>
                            <a:ext cx="380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287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94" name="Shape 35494"/>
                        <wps:cNvSpPr/>
                        <wps:spPr>
                          <a:xfrm>
                            <a:off x="1600200" y="201803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95" name="Shape 35495"/>
                        <wps:cNvSpPr/>
                        <wps:spPr>
                          <a:xfrm>
                            <a:off x="1676400" y="2018030"/>
                            <a:ext cx="380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287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96" name="Shape 35496"/>
                        <wps:cNvSpPr/>
                        <wps:spPr>
                          <a:xfrm>
                            <a:off x="2057400" y="2018030"/>
                            <a:ext cx="761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365" h="142875">
                                <a:moveTo>
                                  <a:pt x="0" y="0"/>
                                </a:moveTo>
                                <a:lnTo>
                                  <a:pt x="761365" y="0"/>
                                </a:lnTo>
                                <a:lnTo>
                                  <a:pt x="761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97" name="Shape 35497"/>
                        <wps:cNvSpPr/>
                        <wps:spPr>
                          <a:xfrm>
                            <a:off x="2819400" y="2018030"/>
                            <a:ext cx="3041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142875">
                                <a:moveTo>
                                  <a:pt x="0" y="0"/>
                                </a:moveTo>
                                <a:lnTo>
                                  <a:pt x="304165" y="0"/>
                                </a:lnTo>
                                <a:lnTo>
                                  <a:pt x="3041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98" name="Shape 35498"/>
                        <wps:cNvSpPr/>
                        <wps:spPr>
                          <a:xfrm>
                            <a:off x="3124200" y="201803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99" name="Shape 35499"/>
                        <wps:cNvSpPr/>
                        <wps:spPr>
                          <a:xfrm>
                            <a:off x="3276600" y="2018030"/>
                            <a:ext cx="2279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65" h="142875">
                                <a:moveTo>
                                  <a:pt x="0" y="0"/>
                                </a:moveTo>
                                <a:lnTo>
                                  <a:pt x="227965" y="0"/>
                                </a:lnTo>
                                <a:lnTo>
                                  <a:pt x="2279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00" name="Shape 35500"/>
                        <wps:cNvSpPr/>
                        <wps:spPr>
                          <a:xfrm>
                            <a:off x="3505200" y="201803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01" name="Shape 35501"/>
                        <wps:cNvSpPr/>
                        <wps:spPr>
                          <a:xfrm>
                            <a:off x="3657600" y="201803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02" name="Shape 35502"/>
                        <wps:cNvSpPr/>
                        <wps:spPr>
                          <a:xfrm>
                            <a:off x="1524000" y="216154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03" name="Shape 35503"/>
                        <wps:cNvSpPr/>
                        <wps:spPr>
                          <a:xfrm>
                            <a:off x="1600200" y="2161540"/>
                            <a:ext cx="456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565" h="144145">
                                <a:moveTo>
                                  <a:pt x="0" y="0"/>
                                </a:moveTo>
                                <a:lnTo>
                                  <a:pt x="456565" y="0"/>
                                </a:lnTo>
                                <a:lnTo>
                                  <a:pt x="456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04" name="Shape 35504"/>
                        <wps:cNvSpPr/>
                        <wps:spPr>
                          <a:xfrm>
                            <a:off x="2057400" y="2161540"/>
                            <a:ext cx="151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414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05" name="Shape 35505"/>
                        <wps:cNvSpPr/>
                        <wps:spPr>
                          <a:xfrm>
                            <a:off x="2209800" y="2161540"/>
                            <a:ext cx="837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7565" h="144145">
                                <a:moveTo>
                                  <a:pt x="0" y="0"/>
                                </a:moveTo>
                                <a:lnTo>
                                  <a:pt x="837565" y="0"/>
                                </a:lnTo>
                                <a:lnTo>
                                  <a:pt x="837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06" name="Shape 35506"/>
                        <wps:cNvSpPr/>
                        <wps:spPr>
                          <a:xfrm>
                            <a:off x="3048000" y="2161540"/>
                            <a:ext cx="3041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144145">
                                <a:moveTo>
                                  <a:pt x="0" y="0"/>
                                </a:moveTo>
                                <a:lnTo>
                                  <a:pt x="304165" y="0"/>
                                </a:lnTo>
                                <a:lnTo>
                                  <a:pt x="3041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07" name="Shape 35507"/>
                        <wps:cNvSpPr/>
                        <wps:spPr>
                          <a:xfrm>
                            <a:off x="3352800" y="2161540"/>
                            <a:ext cx="837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7565" h="144145">
                                <a:moveTo>
                                  <a:pt x="0" y="0"/>
                                </a:moveTo>
                                <a:lnTo>
                                  <a:pt x="837565" y="0"/>
                                </a:lnTo>
                                <a:lnTo>
                                  <a:pt x="837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08" name="Shape 35508"/>
                        <wps:cNvSpPr/>
                        <wps:spPr>
                          <a:xfrm>
                            <a:off x="4191000" y="2161540"/>
                            <a:ext cx="3041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144145">
                                <a:moveTo>
                                  <a:pt x="0" y="0"/>
                                </a:moveTo>
                                <a:lnTo>
                                  <a:pt x="304165" y="0"/>
                                </a:lnTo>
                                <a:lnTo>
                                  <a:pt x="3041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09" name="Shape 35509"/>
                        <wps:cNvSpPr/>
                        <wps:spPr>
                          <a:xfrm>
                            <a:off x="4495800" y="2161540"/>
                            <a:ext cx="837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7565" h="144145">
                                <a:moveTo>
                                  <a:pt x="0" y="0"/>
                                </a:moveTo>
                                <a:lnTo>
                                  <a:pt x="837565" y="0"/>
                                </a:lnTo>
                                <a:lnTo>
                                  <a:pt x="837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10" name="Shape 35510"/>
                        <wps:cNvSpPr/>
                        <wps:spPr>
                          <a:xfrm>
                            <a:off x="5334000" y="2161540"/>
                            <a:ext cx="380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414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11" name="Shape 35511"/>
                        <wps:cNvSpPr/>
                        <wps:spPr>
                          <a:xfrm>
                            <a:off x="0" y="2306320"/>
                            <a:ext cx="456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565" h="142875">
                                <a:moveTo>
                                  <a:pt x="0" y="0"/>
                                </a:moveTo>
                                <a:lnTo>
                                  <a:pt x="456565" y="0"/>
                                </a:lnTo>
                                <a:lnTo>
                                  <a:pt x="456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12" name="Shape 35512"/>
                        <wps:cNvSpPr/>
                        <wps:spPr>
                          <a:xfrm>
                            <a:off x="457200" y="230632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13" name="Shape 35513"/>
                        <wps:cNvSpPr/>
                        <wps:spPr>
                          <a:xfrm>
                            <a:off x="609600" y="2306320"/>
                            <a:ext cx="532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2765" h="142875">
                                <a:moveTo>
                                  <a:pt x="0" y="0"/>
                                </a:moveTo>
                                <a:lnTo>
                                  <a:pt x="532765" y="0"/>
                                </a:lnTo>
                                <a:lnTo>
                                  <a:pt x="532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14" name="Shape 35514"/>
                        <wps:cNvSpPr/>
                        <wps:spPr>
                          <a:xfrm>
                            <a:off x="1143000" y="230632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15" name="Shape 35515"/>
                        <wps:cNvSpPr/>
                        <wps:spPr>
                          <a:xfrm>
                            <a:off x="1219200" y="2306320"/>
                            <a:ext cx="456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565" h="142875">
                                <a:moveTo>
                                  <a:pt x="0" y="0"/>
                                </a:moveTo>
                                <a:lnTo>
                                  <a:pt x="456565" y="0"/>
                                </a:lnTo>
                                <a:lnTo>
                                  <a:pt x="456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16" name="Shape 35516"/>
                        <wps:cNvSpPr/>
                        <wps:spPr>
                          <a:xfrm>
                            <a:off x="1676400" y="230632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17" name="Shape 35517"/>
                        <wps:cNvSpPr/>
                        <wps:spPr>
                          <a:xfrm>
                            <a:off x="1752600" y="2306320"/>
                            <a:ext cx="380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287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18" name="Shape 35518"/>
                        <wps:cNvSpPr/>
                        <wps:spPr>
                          <a:xfrm>
                            <a:off x="2133600" y="2306320"/>
                            <a:ext cx="761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365" h="142875">
                                <a:moveTo>
                                  <a:pt x="0" y="0"/>
                                </a:moveTo>
                                <a:lnTo>
                                  <a:pt x="761365" y="0"/>
                                </a:lnTo>
                                <a:lnTo>
                                  <a:pt x="761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19" name="Shape 35519"/>
                        <wps:cNvSpPr/>
                        <wps:spPr>
                          <a:xfrm>
                            <a:off x="2895600" y="2306320"/>
                            <a:ext cx="3041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142875">
                                <a:moveTo>
                                  <a:pt x="0" y="0"/>
                                </a:moveTo>
                                <a:lnTo>
                                  <a:pt x="304165" y="0"/>
                                </a:lnTo>
                                <a:lnTo>
                                  <a:pt x="3041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20" name="Shape 35520"/>
                        <wps:cNvSpPr/>
                        <wps:spPr>
                          <a:xfrm>
                            <a:off x="3200400" y="230632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21" name="Shape 35521"/>
                        <wps:cNvSpPr/>
                        <wps:spPr>
                          <a:xfrm>
                            <a:off x="3352800" y="2306320"/>
                            <a:ext cx="2279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65" h="142875">
                                <a:moveTo>
                                  <a:pt x="0" y="0"/>
                                </a:moveTo>
                                <a:lnTo>
                                  <a:pt x="227965" y="0"/>
                                </a:lnTo>
                                <a:lnTo>
                                  <a:pt x="2279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22" name="Shape 35522"/>
                        <wps:cNvSpPr/>
                        <wps:spPr>
                          <a:xfrm>
                            <a:off x="3581400" y="230632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23" name="Shape 35523"/>
                        <wps:cNvSpPr/>
                        <wps:spPr>
                          <a:xfrm>
                            <a:off x="3733800" y="2306320"/>
                            <a:ext cx="2279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65" h="142875">
                                <a:moveTo>
                                  <a:pt x="0" y="0"/>
                                </a:moveTo>
                                <a:lnTo>
                                  <a:pt x="227965" y="0"/>
                                </a:lnTo>
                                <a:lnTo>
                                  <a:pt x="2279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24" name="Shape 35524"/>
                        <wps:cNvSpPr/>
                        <wps:spPr>
                          <a:xfrm>
                            <a:off x="3962400" y="230632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25" name="Shape 35525"/>
                        <wps:cNvSpPr/>
                        <wps:spPr>
                          <a:xfrm>
                            <a:off x="4114800" y="230632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26" name="Shape 35526"/>
                        <wps:cNvSpPr/>
                        <wps:spPr>
                          <a:xfrm>
                            <a:off x="1524000" y="244983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27" name="Shape 35527"/>
                        <wps:cNvSpPr/>
                        <wps:spPr>
                          <a:xfrm>
                            <a:off x="1600200" y="2449830"/>
                            <a:ext cx="456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6565" h="144145">
                                <a:moveTo>
                                  <a:pt x="0" y="0"/>
                                </a:moveTo>
                                <a:lnTo>
                                  <a:pt x="456565" y="0"/>
                                </a:lnTo>
                                <a:lnTo>
                                  <a:pt x="456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28" name="Shape 35528"/>
                        <wps:cNvSpPr/>
                        <wps:spPr>
                          <a:xfrm>
                            <a:off x="2057400" y="2449830"/>
                            <a:ext cx="3041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144145">
                                <a:moveTo>
                                  <a:pt x="0" y="0"/>
                                </a:moveTo>
                                <a:lnTo>
                                  <a:pt x="304165" y="0"/>
                                </a:lnTo>
                                <a:lnTo>
                                  <a:pt x="3041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29" name="Shape 35529"/>
                        <wps:cNvSpPr/>
                        <wps:spPr>
                          <a:xfrm>
                            <a:off x="2362200" y="2449830"/>
                            <a:ext cx="761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1365" h="144145">
                                <a:moveTo>
                                  <a:pt x="0" y="0"/>
                                </a:moveTo>
                                <a:lnTo>
                                  <a:pt x="761365" y="0"/>
                                </a:lnTo>
                                <a:lnTo>
                                  <a:pt x="7613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30" name="Shape 35530"/>
                        <wps:cNvSpPr/>
                        <wps:spPr>
                          <a:xfrm>
                            <a:off x="3124200" y="2449830"/>
                            <a:ext cx="3803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414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31" name="Shape 35531"/>
                        <wps:cNvSpPr/>
                        <wps:spPr>
                          <a:xfrm>
                            <a:off x="3505200" y="2449830"/>
                            <a:ext cx="13709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965" h="144145">
                                <a:moveTo>
                                  <a:pt x="0" y="0"/>
                                </a:moveTo>
                                <a:lnTo>
                                  <a:pt x="1370965" y="0"/>
                                </a:lnTo>
                                <a:lnTo>
                                  <a:pt x="13709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32" name="Shape 35532"/>
                        <wps:cNvSpPr/>
                        <wps:spPr>
                          <a:xfrm>
                            <a:off x="0" y="2594610"/>
                            <a:ext cx="380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287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33" name="Shape 35533"/>
                        <wps:cNvSpPr/>
                        <wps:spPr>
                          <a:xfrm>
                            <a:off x="381000" y="259461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34" name="Shape 35534"/>
                        <wps:cNvSpPr/>
                        <wps:spPr>
                          <a:xfrm>
                            <a:off x="533400" y="2594610"/>
                            <a:ext cx="3803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365" h="142875">
                                <a:moveTo>
                                  <a:pt x="0" y="0"/>
                                </a:moveTo>
                                <a:lnTo>
                                  <a:pt x="380365" y="0"/>
                                </a:lnTo>
                                <a:lnTo>
                                  <a:pt x="3803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35" name="Shape 35535"/>
                        <wps:cNvSpPr/>
                        <wps:spPr>
                          <a:xfrm>
                            <a:off x="914400" y="259461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36" name="Shape 35536"/>
                        <wps:cNvSpPr/>
                        <wps:spPr>
                          <a:xfrm>
                            <a:off x="990600" y="2594610"/>
                            <a:ext cx="2279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65" h="142875">
                                <a:moveTo>
                                  <a:pt x="0" y="0"/>
                                </a:moveTo>
                                <a:lnTo>
                                  <a:pt x="227965" y="0"/>
                                </a:lnTo>
                                <a:lnTo>
                                  <a:pt x="2279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37" name="Shape 35537"/>
                        <wps:cNvSpPr/>
                        <wps:spPr>
                          <a:xfrm>
                            <a:off x="1219200" y="259461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38" name="Shape 35538"/>
                        <wps:cNvSpPr/>
                        <wps:spPr>
                          <a:xfrm>
                            <a:off x="1371600" y="2594610"/>
                            <a:ext cx="2279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65" h="142875">
                                <a:moveTo>
                                  <a:pt x="0" y="0"/>
                                </a:moveTo>
                                <a:lnTo>
                                  <a:pt x="227965" y="0"/>
                                </a:lnTo>
                                <a:lnTo>
                                  <a:pt x="2279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39" name="Shape 35539"/>
                        <wps:cNvSpPr/>
                        <wps:spPr>
                          <a:xfrm>
                            <a:off x="1600200" y="259461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40" name="Shape 35540"/>
                        <wps:cNvSpPr/>
                        <wps:spPr>
                          <a:xfrm>
                            <a:off x="1752600" y="259461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41" name="Shape 35541"/>
                        <wps:cNvSpPr/>
                        <wps:spPr>
                          <a:xfrm>
                            <a:off x="0" y="2738120"/>
                            <a:ext cx="151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414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42" name="Shape 35542"/>
                        <wps:cNvSpPr/>
                        <wps:spPr>
                          <a:xfrm>
                            <a:off x="152400" y="2738120"/>
                            <a:ext cx="3041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65" h="144145">
                                <a:moveTo>
                                  <a:pt x="0" y="0"/>
                                </a:moveTo>
                                <a:lnTo>
                                  <a:pt x="304165" y="0"/>
                                </a:lnTo>
                                <a:lnTo>
                                  <a:pt x="3041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43" name="Shape 35543"/>
                        <wps:cNvSpPr/>
                        <wps:spPr>
                          <a:xfrm>
                            <a:off x="457200" y="273812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44" name="Shape 35544"/>
                        <wps:cNvSpPr/>
                        <wps:spPr>
                          <a:xfrm>
                            <a:off x="1219200" y="3026410"/>
                            <a:ext cx="151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414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45" name="Shape 35545"/>
                        <wps:cNvSpPr/>
                        <wps:spPr>
                          <a:xfrm>
                            <a:off x="1371600" y="3026410"/>
                            <a:ext cx="151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414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46" name="Shape 35546"/>
                        <wps:cNvSpPr/>
                        <wps:spPr>
                          <a:xfrm>
                            <a:off x="1524000" y="302641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47" name="Shape 35547"/>
                        <wps:cNvSpPr/>
                        <wps:spPr>
                          <a:xfrm>
                            <a:off x="762000" y="317119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48" name="Shape 35548"/>
                        <wps:cNvSpPr/>
                        <wps:spPr>
                          <a:xfrm>
                            <a:off x="914400" y="3171190"/>
                            <a:ext cx="2279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65" h="142875">
                                <a:moveTo>
                                  <a:pt x="0" y="0"/>
                                </a:moveTo>
                                <a:lnTo>
                                  <a:pt x="227965" y="0"/>
                                </a:lnTo>
                                <a:lnTo>
                                  <a:pt x="2279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49" name="Shape 35549"/>
                        <wps:cNvSpPr/>
                        <wps:spPr>
                          <a:xfrm>
                            <a:off x="1143000" y="317119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50" name="Shape 35550"/>
                        <wps:cNvSpPr/>
                        <wps:spPr>
                          <a:xfrm>
                            <a:off x="609600" y="3314700"/>
                            <a:ext cx="151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414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51" name="Shape 35551"/>
                        <wps:cNvSpPr/>
                        <wps:spPr>
                          <a:xfrm>
                            <a:off x="762000" y="3314700"/>
                            <a:ext cx="2279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65" h="144145">
                                <a:moveTo>
                                  <a:pt x="0" y="0"/>
                                </a:moveTo>
                                <a:lnTo>
                                  <a:pt x="227965" y="0"/>
                                </a:lnTo>
                                <a:lnTo>
                                  <a:pt x="2279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52" name="Shape 35552"/>
                        <wps:cNvSpPr/>
                        <wps:spPr>
                          <a:xfrm>
                            <a:off x="990600" y="3314700"/>
                            <a:ext cx="755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414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4145"/>
                                </a:lnTo>
                                <a:lnTo>
                                  <a:pt x="0" y="1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53" name="Shape 35553"/>
                        <wps:cNvSpPr/>
                        <wps:spPr>
                          <a:xfrm>
                            <a:off x="457200" y="3459480"/>
                            <a:ext cx="1517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765" h="142875">
                                <a:moveTo>
                                  <a:pt x="0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54" name="Shape 35554"/>
                        <wps:cNvSpPr/>
                        <wps:spPr>
                          <a:xfrm>
                            <a:off x="609600" y="3459480"/>
                            <a:ext cx="2279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965" h="142875">
                                <a:moveTo>
                                  <a:pt x="0" y="0"/>
                                </a:moveTo>
                                <a:lnTo>
                                  <a:pt x="227965" y="0"/>
                                </a:lnTo>
                                <a:lnTo>
                                  <a:pt x="2279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55" name="Shape 35555"/>
                        <wps:cNvSpPr/>
                        <wps:spPr>
                          <a:xfrm>
                            <a:off x="838200" y="3459480"/>
                            <a:ext cx="75565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65" h="142875">
                                <a:moveTo>
                                  <a:pt x="0" y="0"/>
                                </a:moveTo>
                                <a:lnTo>
                                  <a:pt x="75565" y="0"/>
                                </a:lnTo>
                                <a:lnTo>
                                  <a:pt x="75565" y="142875"/>
                                </a:lnTo>
                                <a:lnTo>
                                  <a:pt x="0" y="142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234" style="width:455.95pt;height:283.65pt;position:absolute;z-index:-2147483474;mso-position-horizontal-relative:text;mso-position-horizontal:absolute;margin-left:-0.0999985pt;mso-position-vertical-relative:text;margin-top:-192.975pt;" coordsize="57905,36023">
                <v:shape id="Shape 35556" style="position:absolute;width:1517;height:1428;left:0;top:0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557" style="position:absolute;width:1517;height:1428;left:1524;top:0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558" style="position:absolute;width:2279;height:1428;left:3048;top:0;" coordsize="227965,142875" path="m0,0l227965,0l227965,142875l0,142875l0,0">
                  <v:stroke weight="0pt" endcap="flat" joinstyle="miter" miterlimit="10" on="false" color="#000000" opacity="0"/>
                  <v:fill on="true" color="#efefef"/>
                </v:shape>
                <v:shape id="Shape 35559" style="position:absolute;width:1517;height:1428;left:5334;top:0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560" style="position:absolute;width:755;height:1428;left:6858;top:0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561" style="position:absolute;width:755;height:1441;left:0;top:1435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562" style="position:absolute;width:3041;height:1441;left:762;top:1435;" coordsize="304165,144145" path="m0,0l304165,0l304165,144145l0,144145l0,0">
                  <v:stroke weight="0pt" endcap="flat" joinstyle="miter" miterlimit="10" on="false" color="#000000" opacity="0"/>
                  <v:fill on="true" color="#efefef"/>
                </v:shape>
                <v:shape id="Shape 35563" style="position:absolute;width:3803;height:1441;left:3810;top:1435;" coordsize="380365,144145" path="m0,0l380365,0l380365,144145l0,144145l0,0">
                  <v:stroke weight="0pt" endcap="flat" joinstyle="miter" miterlimit="10" on="false" color="#000000" opacity="0"/>
                  <v:fill on="true" color="#efefef"/>
                </v:shape>
                <v:shape id="Shape 35564" style="position:absolute;width:6851;height:1441;left:7620;top:1435;" coordsize="685165,144145" path="m0,0l685165,0l685165,144145l0,144145l0,0">
                  <v:stroke weight="0pt" endcap="flat" joinstyle="miter" miterlimit="10" on="false" color="#000000" opacity="0"/>
                  <v:fill on="true" color="#efefef"/>
                </v:shape>
                <v:shape id="Shape 35565" style="position:absolute;width:3803;height:1441;left:14478;top:1435;" coordsize="380365,144145" path="m0,0l380365,0l380365,144145l0,144145l0,0">
                  <v:stroke weight="0pt" endcap="flat" joinstyle="miter" miterlimit="10" on="false" color="#000000" opacity="0"/>
                  <v:fill on="true" color="#efefef"/>
                </v:shape>
                <v:shape id="Shape 35566" style="position:absolute;width:15233;height:1441;left:18288;top:1435;" coordsize="1523365,144145" path="m0,0l1523365,0l1523365,144145l0,144145l0,0">
                  <v:stroke weight="0pt" endcap="flat" joinstyle="miter" miterlimit="10" on="false" color="#000000" opacity="0"/>
                  <v:fill on="true" color="#efefef"/>
                </v:shape>
                <v:shape id="Shape 35567" style="position:absolute;width:755;height:1441;left:33528;top:1435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568" style="position:absolute;width:755;height:1428;left:6096;top:2882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569" style="position:absolute;width:3041;height:1428;left:6858;top:2882;" coordsize="304165,142875" path="m0,0l304165,0l304165,142875l0,142875l0,0">
                  <v:stroke weight="0pt" endcap="flat" joinstyle="miter" miterlimit="10" on="false" color="#000000" opacity="0"/>
                  <v:fill on="true" color="#efefef"/>
                </v:shape>
                <v:shape id="Shape 35570" style="position:absolute;width:3803;height:1428;left:9906;top:2882;" coordsize="380365,142875" path="m0,0l380365,0l380365,142875l0,142875l0,0">
                  <v:stroke weight="0pt" endcap="flat" joinstyle="miter" miterlimit="10" on="false" color="#000000" opacity="0"/>
                  <v:fill on="true" color="#efefef"/>
                </v:shape>
                <v:shape id="Shape 35571" style="position:absolute;width:7613;height:1428;left:13716;top:2882;" coordsize="761365,142875" path="m0,0l761365,0l761365,142875l0,142875l0,0">
                  <v:stroke weight="0pt" endcap="flat" joinstyle="miter" miterlimit="10" on="false" color="#000000" opacity="0"/>
                  <v:fill on="true" color="#efefef"/>
                </v:shape>
                <v:shape id="Shape 35572" style="position:absolute;width:3803;height:1428;left:21336;top:2882;" coordsize="380365,142875" path="m0,0l380365,0l380365,142875l0,142875l0,0">
                  <v:stroke weight="0pt" endcap="flat" joinstyle="miter" miterlimit="10" on="false" color="#000000" opacity="0"/>
                  <v:fill on="true" color="#efefef"/>
                </v:shape>
                <v:shape id="Shape 35573" style="position:absolute;width:32759;height:1428;left:25146;top:2882;" coordsize="3275966,142875" path="m0,0l3275966,0l3275966,142875l0,142875l0,0">
                  <v:stroke weight="0pt" endcap="flat" joinstyle="miter" miterlimit="10" on="false" color="#000000" opacity="0"/>
                  <v:fill on="true" color="#efefef"/>
                </v:shape>
                <v:shape id="Shape 35574" style="position:absolute;width:755;height:1428;left:7620;top:5765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575" style="position:absolute;width:3041;height:1428;left:8382;top:5765;" coordsize="304165,142875" path="m0,0l304165,0l304165,142875l0,142875l0,0">
                  <v:stroke weight="0pt" endcap="flat" joinstyle="miter" miterlimit="10" on="false" color="#000000" opacity="0"/>
                  <v:fill on="true" color="#efefef"/>
                </v:shape>
                <v:shape id="Shape 35576" style="position:absolute;width:3803;height:1428;left:11430;top:5765;" coordsize="380365,142875" path="m0,0l380365,0l380365,142875l0,142875l0,0">
                  <v:stroke weight="0pt" endcap="flat" joinstyle="miter" miterlimit="10" on="false" color="#000000" opacity="0"/>
                  <v:fill on="true" color="#efefef"/>
                </v:shape>
                <v:shape id="Shape 35577" style="position:absolute;width:7613;height:1428;left:15240;top:5765;" coordsize="761365,142875" path="m0,0l761365,0l761365,142875l0,142875l0,0">
                  <v:stroke weight="0pt" endcap="flat" joinstyle="miter" miterlimit="10" on="false" color="#000000" opacity="0"/>
                  <v:fill on="true" color="#efefef"/>
                </v:shape>
                <v:shape id="Shape 35578" style="position:absolute;width:3803;height:1428;left:22860;top:5765;" coordsize="380365,142875" path="m0,0l380365,0l380365,142875l0,142875l0,0">
                  <v:stroke weight="0pt" endcap="flat" joinstyle="miter" miterlimit="10" on="false" color="#000000" opacity="0"/>
                  <v:fill on="true" color="#efefef"/>
                </v:shape>
                <v:shape id="Shape 35579" style="position:absolute;width:30473;height:1428;left:26670;top:5765;" coordsize="3047365,142875" path="m0,0l3047365,0l3047365,142875l0,142875l0,0">
                  <v:stroke weight="0pt" endcap="flat" joinstyle="miter" miterlimit="10" on="false" color="#000000" opacity="0"/>
                  <v:fill on="true" color="#efefef"/>
                </v:shape>
                <v:shape id="Shape 35580" style="position:absolute;width:11423;height:1441;left:0;top:7200;" coordsize="1142365,144145" path="m0,0l1142365,0l1142365,144145l0,144145l0,0">
                  <v:stroke weight="0pt" endcap="flat" joinstyle="miter" miterlimit="10" on="false" color="#000000" opacity="0"/>
                  <v:fill on="true" color="#efefef"/>
                </v:shape>
                <v:shape id="Shape 35581" style="position:absolute;width:755;height:1441;left:11430;top:7200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582" style="position:absolute;width:755;height:1428;left:9144;top:8648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583" style="position:absolute;width:2279;height:1428;left:9906;top:8648;" coordsize="227965,142875" path="m0,0l227965,0l227965,142875l0,142875l0,0">
                  <v:stroke weight="0pt" endcap="flat" joinstyle="miter" miterlimit="10" on="false" color="#000000" opacity="0"/>
                  <v:fill on="true" color="#efefef"/>
                </v:shape>
                <v:shape id="Shape 35584" style="position:absolute;width:3803;height:1428;left:12192;top:8648;" coordsize="380365,142875" path="m0,0l380365,0l380365,142875l0,142875l0,0">
                  <v:stroke weight="0pt" endcap="flat" joinstyle="miter" miterlimit="10" on="false" color="#000000" opacity="0"/>
                  <v:fill on="true" color="#efefef"/>
                </v:shape>
                <v:shape id="Shape 35585" style="position:absolute;width:24377;height:1428;left:16002;top:8648;" coordsize="2437765,142875" path="m0,0l2437765,0l2437765,142875l0,142875l0,0">
                  <v:stroke weight="0pt" endcap="flat" joinstyle="miter" miterlimit="10" on="false" color="#000000" opacity="0"/>
                  <v:fill on="true" color="#efefef"/>
                </v:shape>
                <v:shape id="Shape 35586" style="position:absolute;width:755;height:1428;left:40386;top:8648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587" style="position:absolute;width:1517;height:1428;left:45720;top:8648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588" style="position:absolute;width:1517;height:1428;left:47244;top:8648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589" style="position:absolute;width:755;height:1428;left:48768;top:8648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590" style="position:absolute;width:1517;height:1428;left:7620;top:11531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591" style="position:absolute;width:2279;height:1428;left:9144;top:11531;" coordsize="227965,142875" path="m0,0l227965,0l227965,142875l0,142875l0,0">
                  <v:stroke weight="0pt" endcap="flat" joinstyle="miter" miterlimit="10" on="false" color="#000000" opacity="0"/>
                  <v:fill on="true" color="#efefef"/>
                </v:shape>
                <v:shape id="Shape 35592" style="position:absolute;width:755;height:1428;left:11430;top:11531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593" style="position:absolute;width:755;height:1441;left:7620;top:12966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594" style="position:absolute;width:3041;height:1441;left:8382;top:12966;" coordsize="304165,144145" path="m0,0l304165,0l304165,144145l0,144145l0,0">
                  <v:stroke weight="0pt" endcap="flat" joinstyle="miter" miterlimit="10" on="false" color="#000000" opacity="0"/>
                  <v:fill on="true" color="#efefef"/>
                </v:shape>
                <v:shape id="Shape 35595" style="position:absolute;width:3803;height:1441;left:11430;top:12966;" coordsize="380365,144145" path="m0,0l380365,0l380365,144145l0,144145l0,0">
                  <v:stroke weight="0pt" endcap="flat" joinstyle="miter" miterlimit="10" on="false" color="#000000" opacity="0"/>
                  <v:fill on="true" color="#efefef"/>
                </v:shape>
                <v:shape id="Shape 35596" style="position:absolute;width:7613;height:1441;left:15240;top:12966;" coordsize="761365,144145" path="m0,0l761365,0l761365,144145l0,144145l0,0">
                  <v:stroke weight="0pt" endcap="flat" joinstyle="miter" miterlimit="10" on="false" color="#000000" opacity="0"/>
                  <v:fill on="true" color="#efefef"/>
                </v:shape>
                <v:shape id="Shape 35597" style="position:absolute;width:3803;height:1441;left:22860;top:12966;" coordsize="380365,144145" path="m0,0l380365,0l380365,144145l0,144145l0,0">
                  <v:stroke weight="0pt" endcap="flat" joinstyle="miter" miterlimit="10" on="false" color="#000000" opacity="0"/>
                  <v:fill on="true" color="#efefef"/>
                </v:shape>
                <v:shape id="Shape 35598" style="position:absolute;width:9137;height:1441;left:26670;top:12966;" coordsize="913765,144145" path="m0,0l913765,0l913765,144145l0,144145l0,0">
                  <v:stroke weight="0pt" endcap="flat" joinstyle="miter" miterlimit="10" on="false" color="#000000" opacity="0"/>
                  <v:fill on="true" color="#efefef"/>
                </v:shape>
                <v:shape id="Shape 35599" style="position:absolute;width:755;height:1441;left:35814;top:12966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600" style="position:absolute;width:755;height:1428;left:9144;top:14414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601" style="position:absolute;width:2279;height:1428;left:9906;top:14414;" coordsize="227965,142875" path="m0,0l227965,0l227965,142875l0,142875l0,0">
                  <v:stroke weight="0pt" endcap="flat" joinstyle="miter" miterlimit="10" on="false" color="#000000" opacity="0"/>
                  <v:fill on="true" color="#efefef"/>
                </v:shape>
                <v:shape id="Shape 35602" style="position:absolute;width:3803;height:1428;left:12192;top:14414;" coordsize="380365,142875" path="m0,0l380365,0l380365,142875l0,142875l0,0">
                  <v:stroke weight="0pt" endcap="flat" joinstyle="miter" miterlimit="10" on="false" color="#000000" opacity="0"/>
                  <v:fill on="true" color="#efefef"/>
                </v:shape>
                <v:shape id="Shape 35603" style="position:absolute;width:7613;height:1428;left:16002;top:14414;" coordsize="761365,142875" path="m0,0l761365,0l761365,142875l0,142875l0,0">
                  <v:stroke weight="0pt" endcap="flat" joinstyle="miter" miterlimit="10" on="false" color="#000000" opacity="0"/>
                  <v:fill on="true" color="#efefef"/>
                </v:shape>
                <v:shape id="Shape 35604" style="position:absolute;width:3803;height:1428;left:23622;top:14414;" coordsize="380365,142875" path="m0,0l380365,0l380365,142875l0,142875l0,0">
                  <v:stroke weight="0pt" endcap="flat" joinstyle="miter" miterlimit="10" on="false" color="#000000" opacity="0"/>
                  <v:fill on="true" color="#efefef"/>
                </v:shape>
                <v:shape id="Shape 35605" style="position:absolute;width:19805;height:1428;left:27432;top:14414;" coordsize="1980565,142875" path="m0,0l1980565,0l1980565,142875l0,142875l0,0">
                  <v:stroke weight="0pt" endcap="flat" joinstyle="miter" miterlimit="10" on="false" color="#000000" opacity="0"/>
                  <v:fill on="true" color="#efefef"/>
                </v:shape>
                <v:shape id="Shape 35606" style="position:absolute;width:755;height:1428;left:47244;top:14414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607" style="position:absolute;width:755;height:1441;left:12192;top:15849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608" style="position:absolute;width:3803;height:1441;left:12954;top:15849;" coordsize="380365,144145" path="m0,0l380365,0l380365,144145l0,144145l0,0">
                  <v:stroke weight="0pt" endcap="flat" joinstyle="miter" miterlimit="10" on="false" color="#000000" opacity="0"/>
                  <v:fill on="true" color="#efefef"/>
                </v:shape>
                <v:shape id="Shape 35609" style="position:absolute;width:4565;height:1441;left:16764;top:15849;" coordsize="456565,144145" path="m0,0l456565,0l456565,144145l0,144145l0,0">
                  <v:stroke weight="0pt" endcap="flat" joinstyle="miter" miterlimit="10" on="false" color="#000000" opacity="0"/>
                  <v:fill on="true" color="#efefef"/>
                </v:shape>
                <v:shape id="Shape 35610" style="position:absolute;width:19043;height:1441;left:21336;top:15849;" coordsize="1904365,144145" path="m0,0l1904365,0l1904365,144145l0,144145l0,0">
                  <v:stroke weight="0pt" endcap="flat" joinstyle="miter" miterlimit="10" on="false" color="#000000" opacity="0"/>
                  <v:fill on="true" color="#efefef"/>
                </v:shape>
                <v:shape id="Shape 35611" style="position:absolute;width:4565;height:1441;left:40386;top:15849;" coordsize="456565,144145" path="m0,0l456565,0l456565,144145l0,144145l0,0">
                  <v:stroke weight="0pt" endcap="flat" joinstyle="miter" miterlimit="10" on="false" color="#000000" opacity="0"/>
                  <v:fill on="true" color="#efefef"/>
                </v:shape>
                <v:shape id="Shape 35612" style="position:absolute;width:5327;height:1441;left:44958;top:15849;" coordsize="532765,144145" path="m0,0l532765,0l532765,144145l0,144145l0,0">
                  <v:stroke weight="0pt" endcap="flat" joinstyle="miter" miterlimit="10" on="false" color="#000000" opacity="0"/>
                  <v:fill on="true" color="#efefef"/>
                </v:shape>
                <v:shape id="Shape 35613" style="position:absolute;width:755;height:1441;left:50292;top:15849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614" style="position:absolute;width:755;height:1428;left:15240;top:17297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615" style="position:absolute;width:3041;height:1428;left:16002;top:17297;" coordsize="304165,142875" path="m0,0l304165,0l304165,142875l0,142875l0,0">
                  <v:stroke weight="0pt" endcap="flat" joinstyle="miter" miterlimit="10" on="false" color="#000000" opacity="0"/>
                  <v:fill on="true" color="#efefef"/>
                </v:shape>
                <v:shape id="Shape 35616" style="position:absolute;width:3803;height:1428;left:19050;top:17297;" coordsize="380365,142875" path="m0,0l380365,0l380365,142875l0,142875l0,0">
                  <v:stroke weight="0pt" endcap="flat" joinstyle="miter" miterlimit="10" on="false" color="#000000" opacity="0"/>
                  <v:fill on="true" color="#efefef"/>
                </v:shape>
                <v:shape id="Shape 35617" style="position:absolute;width:4565;height:1428;left:22860;top:17297;" coordsize="456565,142875" path="m0,0l456565,0l456565,142875l0,142875l0,0">
                  <v:stroke weight="0pt" endcap="flat" joinstyle="miter" miterlimit="10" on="false" color="#000000" opacity="0"/>
                  <v:fill on="true" color="#efefef"/>
                </v:shape>
                <v:shape id="Shape 35618" style="position:absolute;width:755;height:1428;left:27432;top:17297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619" style="position:absolute;width:1517;height:1428;left:35052;top:17297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620" style="position:absolute;width:2279;height:1428;left:36576;top:17297;" coordsize="227965,142875" path="m0,0l227965,0l227965,142875l0,142875l0,0">
                  <v:stroke weight="0pt" endcap="flat" joinstyle="miter" miterlimit="10" on="false" color="#000000" opacity="0"/>
                  <v:fill on="true" color="#efefef"/>
                </v:shape>
                <v:shape id="Shape 35621" style="position:absolute;width:755;height:1428;left:38862;top:17297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622" style="position:absolute;width:755;height:1441;left:15240;top:18732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623" style="position:absolute;width:4565;height:1441;left:16002;top:18732;" coordsize="456565,144145" path="m0,0l456565,0l456565,144145l0,144145l0,0">
                  <v:stroke weight="0pt" endcap="flat" joinstyle="miter" miterlimit="10" on="false" color="#000000" opacity="0"/>
                  <v:fill on="true" color="#efefef"/>
                </v:shape>
                <v:shape id="Shape 35624" style="position:absolute;width:1517;height:1441;left:20574;top:18732;" coordsize="151765,144145" path="m0,0l151765,0l151765,144145l0,144145l0,0">
                  <v:stroke weight="0pt" endcap="flat" joinstyle="miter" miterlimit="10" on="false" color="#000000" opacity="0"/>
                  <v:fill on="true" color="#efefef"/>
                </v:shape>
                <v:shape id="Shape 35625" style="position:absolute;width:6089;height:1441;left:22098;top:18732;" coordsize="608965,144145" path="m0,0l608965,0l608965,144145l0,144145l0,0">
                  <v:stroke weight="0pt" endcap="flat" joinstyle="miter" miterlimit="10" on="false" color="#000000" opacity="0"/>
                  <v:fill on="true" color="#efefef"/>
                </v:shape>
                <v:shape id="Shape 35626" style="position:absolute;width:3041;height:1441;left:28194;top:18732;" coordsize="304165,144145" path="m0,0l304165,0l304165,144145l0,144145l0,0">
                  <v:stroke weight="0pt" endcap="flat" joinstyle="miter" miterlimit="10" on="false" color="#000000" opacity="0"/>
                  <v:fill on="true" color="#efefef"/>
                </v:shape>
                <v:shape id="Shape 35627" style="position:absolute;width:6089;height:1441;left:31242;top:18732;" coordsize="608965,144145" path="m0,0l608965,0l608965,144145l0,144145l0,0">
                  <v:stroke weight="0pt" endcap="flat" joinstyle="miter" miterlimit="10" on="false" color="#000000" opacity="0"/>
                  <v:fill on="true" color="#efefef"/>
                </v:shape>
                <v:shape id="Shape 35628" style="position:absolute;width:3041;height:1441;left:37338;top:18732;" coordsize="304165,144145" path="m0,0l304165,0l304165,144145l0,144145l0,0">
                  <v:stroke weight="0pt" endcap="flat" joinstyle="miter" miterlimit="10" on="false" color="#000000" opacity="0"/>
                  <v:fill on="true" color="#efefef"/>
                </v:shape>
                <v:shape id="Shape 35629" style="position:absolute;width:5327;height:1441;left:40386;top:18732;" coordsize="532765,144145" path="m0,0l532765,0l532765,144145l0,144145l0,0">
                  <v:stroke weight="0pt" endcap="flat" joinstyle="miter" miterlimit="10" on="false" color="#000000" opacity="0"/>
                  <v:fill on="true" color="#efefef"/>
                </v:shape>
                <v:shape id="Shape 35630" style="position:absolute;width:3803;height:1441;left:45720;top:18732;" coordsize="380365,144145" path="m0,0l380365,0l380365,144145l0,144145l0,0">
                  <v:stroke weight="0pt" endcap="flat" joinstyle="miter" miterlimit="10" on="false" color="#000000" opacity="0"/>
                  <v:fill on="true" color="#efefef"/>
                </v:shape>
                <v:shape id="Shape 35631" style="position:absolute;width:4565;height:1428;left:0;top:20180;" coordsize="456565,142875" path="m0,0l456565,0l456565,142875l0,142875l0,0">
                  <v:stroke weight="0pt" endcap="flat" joinstyle="miter" miterlimit="10" on="false" color="#000000" opacity="0"/>
                  <v:fill on="true" color="#efefef"/>
                </v:shape>
                <v:shape id="Shape 35632" style="position:absolute;width:1517;height:1428;left:4572;top:20180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633" style="position:absolute;width:5327;height:1428;left:6096;top:20180;" coordsize="532765,142875" path="m0,0l532765,0l532765,142875l0,142875l0,0">
                  <v:stroke weight="0pt" endcap="flat" joinstyle="miter" miterlimit="10" on="false" color="#000000" opacity="0"/>
                  <v:fill on="true" color="#efefef"/>
                </v:shape>
                <v:shape id="Shape 35634" style="position:absolute;width:755;height:1428;left:11430;top:20180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635" style="position:absolute;width:3803;height:1428;left:12192;top:20180;" coordsize="380365,142875" path="m0,0l380365,0l380365,142875l0,142875l0,0">
                  <v:stroke weight="0pt" endcap="flat" joinstyle="miter" miterlimit="10" on="false" color="#000000" opacity="0"/>
                  <v:fill on="true" color="#efefef"/>
                </v:shape>
                <v:shape id="Shape 35636" style="position:absolute;width:755;height:1428;left:16002;top:20180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637" style="position:absolute;width:3803;height:1428;left:16764;top:20180;" coordsize="380365,142875" path="m0,0l380365,0l380365,142875l0,142875l0,0">
                  <v:stroke weight="0pt" endcap="flat" joinstyle="miter" miterlimit="10" on="false" color="#000000" opacity="0"/>
                  <v:fill on="true" color="#efefef"/>
                </v:shape>
                <v:shape id="Shape 35638" style="position:absolute;width:7613;height:1428;left:20574;top:20180;" coordsize="761365,142875" path="m0,0l761365,0l761365,142875l0,142875l0,0">
                  <v:stroke weight="0pt" endcap="flat" joinstyle="miter" miterlimit="10" on="false" color="#000000" opacity="0"/>
                  <v:fill on="true" color="#efefef"/>
                </v:shape>
                <v:shape id="Shape 35639" style="position:absolute;width:3041;height:1428;left:28194;top:20180;" coordsize="304165,142875" path="m0,0l304165,0l304165,142875l0,142875l0,0">
                  <v:stroke weight="0pt" endcap="flat" joinstyle="miter" miterlimit="10" on="false" color="#000000" opacity="0"/>
                  <v:fill on="true" color="#efefef"/>
                </v:shape>
                <v:shape id="Shape 35640" style="position:absolute;width:1517;height:1428;left:31242;top:20180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641" style="position:absolute;width:2279;height:1428;left:32766;top:20180;" coordsize="227965,142875" path="m0,0l227965,0l227965,142875l0,142875l0,0">
                  <v:stroke weight="0pt" endcap="flat" joinstyle="miter" miterlimit="10" on="false" color="#000000" opacity="0"/>
                  <v:fill on="true" color="#efefef"/>
                </v:shape>
                <v:shape id="Shape 35642" style="position:absolute;width:1517;height:1428;left:35052;top:20180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643" style="position:absolute;width:755;height:1428;left:36576;top:20180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644" style="position:absolute;width:755;height:1441;left:15240;top:21615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645" style="position:absolute;width:4565;height:1441;left:16002;top:21615;" coordsize="456565,144145" path="m0,0l456565,0l456565,144145l0,144145l0,0">
                  <v:stroke weight="0pt" endcap="flat" joinstyle="miter" miterlimit="10" on="false" color="#000000" opacity="0"/>
                  <v:fill on="true" color="#efefef"/>
                </v:shape>
                <v:shape id="Shape 35646" style="position:absolute;width:1517;height:1441;left:20574;top:21615;" coordsize="151765,144145" path="m0,0l151765,0l151765,144145l0,144145l0,0">
                  <v:stroke weight="0pt" endcap="flat" joinstyle="miter" miterlimit="10" on="false" color="#000000" opacity="0"/>
                  <v:fill on="true" color="#efefef"/>
                </v:shape>
                <v:shape id="Shape 35647" style="position:absolute;width:8375;height:1441;left:22098;top:21615;" coordsize="837565,144145" path="m0,0l837565,0l837565,144145l0,144145l0,0">
                  <v:stroke weight="0pt" endcap="flat" joinstyle="miter" miterlimit="10" on="false" color="#000000" opacity="0"/>
                  <v:fill on="true" color="#efefef"/>
                </v:shape>
                <v:shape id="Shape 35648" style="position:absolute;width:3041;height:1441;left:30480;top:21615;" coordsize="304165,144145" path="m0,0l304165,0l304165,144145l0,144145l0,0">
                  <v:stroke weight="0pt" endcap="flat" joinstyle="miter" miterlimit="10" on="false" color="#000000" opacity="0"/>
                  <v:fill on="true" color="#efefef"/>
                </v:shape>
                <v:shape id="Shape 35649" style="position:absolute;width:8375;height:1441;left:33528;top:21615;" coordsize="837565,144145" path="m0,0l837565,0l837565,144145l0,144145l0,0">
                  <v:stroke weight="0pt" endcap="flat" joinstyle="miter" miterlimit="10" on="false" color="#000000" opacity="0"/>
                  <v:fill on="true" color="#efefef"/>
                </v:shape>
                <v:shape id="Shape 35650" style="position:absolute;width:3041;height:1441;left:41910;top:21615;" coordsize="304165,144145" path="m0,0l304165,0l304165,144145l0,144145l0,0">
                  <v:stroke weight="0pt" endcap="flat" joinstyle="miter" miterlimit="10" on="false" color="#000000" opacity="0"/>
                  <v:fill on="true" color="#efefef"/>
                </v:shape>
                <v:shape id="Shape 35651" style="position:absolute;width:8375;height:1441;left:44958;top:21615;" coordsize="837565,144145" path="m0,0l837565,0l837565,144145l0,144145l0,0">
                  <v:stroke weight="0pt" endcap="flat" joinstyle="miter" miterlimit="10" on="false" color="#000000" opacity="0"/>
                  <v:fill on="true" color="#efefef"/>
                </v:shape>
                <v:shape id="Shape 35652" style="position:absolute;width:3803;height:1441;left:53340;top:21615;" coordsize="380365,144145" path="m0,0l380365,0l380365,144145l0,144145l0,0">
                  <v:stroke weight="0pt" endcap="flat" joinstyle="miter" miterlimit="10" on="false" color="#000000" opacity="0"/>
                  <v:fill on="true" color="#efefef"/>
                </v:shape>
                <v:shape id="Shape 35653" style="position:absolute;width:4565;height:1428;left:0;top:23063;" coordsize="456565,142875" path="m0,0l456565,0l456565,142875l0,142875l0,0">
                  <v:stroke weight="0pt" endcap="flat" joinstyle="miter" miterlimit="10" on="false" color="#000000" opacity="0"/>
                  <v:fill on="true" color="#efefef"/>
                </v:shape>
                <v:shape id="Shape 35654" style="position:absolute;width:1517;height:1428;left:4572;top:23063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655" style="position:absolute;width:5327;height:1428;left:6096;top:23063;" coordsize="532765,142875" path="m0,0l532765,0l532765,142875l0,142875l0,0">
                  <v:stroke weight="0pt" endcap="flat" joinstyle="miter" miterlimit="10" on="false" color="#000000" opacity="0"/>
                  <v:fill on="true" color="#efefef"/>
                </v:shape>
                <v:shape id="Shape 35656" style="position:absolute;width:755;height:1428;left:11430;top:23063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657" style="position:absolute;width:4565;height:1428;left:12192;top:23063;" coordsize="456565,142875" path="m0,0l456565,0l456565,142875l0,142875l0,0">
                  <v:stroke weight="0pt" endcap="flat" joinstyle="miter" miterlimit="10" on="false" color="#000000" opacity="0"/>
                  <v:fill on="true" color="#efefef"/>
                </v:shape>
                <v:shape id="Shape 35658" style="position:absolute;width:755;height:1428;left:16764;top:23063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659" style="position:absolute;width:3803;height:1428;left:17526;top:23063;" coordsize="380365,142875" path="m0,0l380365,0l380365,142875l0,142875l0,0">
                  <v:stroke weight="0pt" endcap="flat" joinstyle="miter" miterlimit="10" on="false" color="#000000" opacity="0"/>
                  <v:fill on="true" color="#efefef"/>
                </v:shape>
                <v:shape id="Shape 35660" style="position:absolute;width:7613;height:1428;left:21336;top:23063;" coordsize="761365,142875" path="m0,0l761365,0l761365,142875l0,142875l0,0">
                  <v:stroke weight="0pt" endcap="flat" joinstyle="miter" miterlimit="10" on="false" color="#000000" opacity="0"/>
                  <v:fill on="true" color="#efefef"/>
                </v:shape>
                <v:shape id="Shape 35661" style="position:absolute;width:3041;height:1428;left:28956;top:23063;" coordsize="304165,142875" path="m0,0l304165,0l304165,142875l0,142875l0,0">
                  <v:stroke weight="0pt" endcap="flat" joinstyle="miter" miterlimit="10" on="false" color="#000000" opacity="0"/>
                  <v:fill on="true" color="#efefef"/>
                </v:shape>
                <v:shape id="Shape 35662" style="position:absolute;width:1517;height:1428;left:32004;top:23063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663" style="position:absolute;width:2279;height:1428;left:33528;top:23063;" coordsize="227965,142875" path="m0,0l227965,0l227965,142875l0,142875l0,0">
                  <v:stroke weight="0pt" endcap="flat" joinstyle="miter" miterlimit="10" on="false" color="#000000" opacity="0"/>
                  <v:fill on="true" color="#efefef"/>
                </v:shape>
                <v:shape id="Shape 35664" style="position:absolute;width:1517;height:1428;left:35814;top:23063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665" style="position:absolute;width:2279;height:1428;left:37338;top:23063;" coordsize="227965,142875" path="m0,0l227965,0l227965,142875l0,142875l0,0">
                  <v:stroke weight="0pt" endcap="flat" joinstyle="miter" miterlimit="10" on="false" color="#000000" opacity="0"/>
                  <v:fill on="true" color="#efefef"/>
                </v:shape>
                <v:shape id="Shape 35666" style="position:absolute;width:1517;height:1428;left:39624;top:23063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667" style="position:absolute;width:755;height:1428;left:41148;top:23063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668" style="position:absolute;width:755;height:1441;left:15240;top:24498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669" style="position:absolute;width:4565;height:1441;left:16002;top:24498;" coordsize="456565,144145" path="m0,0l456565,0l456565,144145l0,144145l0,0">
                  <v:stroke weight="0pt" endcap="flat" joinstyle="miter" miterlimit="10" on="false" color="#000000" opacity="0"/>
                  <v:fill on="true" color="#efefef"/>
                </v:shape>
                <v:shape id="Shape 35670" style="position:absolute;width:3041;height:1441;left:20574;top:24498;" coordsize="304165,144145" path="m0,0l304165,0l304165,144145l0,144145l0,0">
                  <v:stroke weight="0pt" endcap="flat" joinstyle="miter" miterlimit="10" on="false" color="#000000" opacity="0"/>
                  <v:fill on="true" color="#efefef"/>
                </v:shape>
                <v:shape id="Shape 35671" style="position:absolute;width:7613;height:1441;left:23622;top:24498;" coordsize="761365,144145" path="m0,0l761365,0l761365,144145l0,144145l0,0">
                  <v:stroke weight="0pt" endcap="flat" joinstyle="miter" miterlimit="10" on="false" color="#000000" opacity="0"/>
                  <v:fill on="true" color="#efefef"/>
                </v:shape>
                <v:shape id="Shape 35672" style="position:absolute;width:3803;height:1441;left:31242;top:24498;" coordsize="380365,144145" path="m0,0l380365,0l380365,144145l0,144145l0,0">
                  <v:stroke weight="0pt" endcap="flat" joinstyle="miter" miterlimit="10" on="false" color="#000000" opacity="0"/>
                  <v:fill on="true" color="#efefef"/>
                </v:shape>
                <v:shape id="Shape 35673" style="position:absolute;width:13709;height:1441;left:35052;top:24498;" coordsize="1370965,144145" path="m0,0l1370965,0l1370965,144145l0,144145l0,0">
                  <v:stroke weight="0pt" endcap="flat" joinstyle="miter" miterlimit="10" on="false" color="#000000" opacity="0"/>
                  <v:fill on="true" color="#efefef"/>
                </v:shape>
                <v:shape id="Shape 35674" style="position:absolute;width:3803;height:1428;left:0;top:25946;" coordsize="380365,142875" path="m0,0l380365,0l380365,142875l0,142875l0,0">
                  <v:stroke weight="0pt" endcap="flat" joinstyle="miter" miterlimit="10" on="false" color="#000000" opacity="0"/>
                  <v:fill on="true" color="#efefef"/>
                </v:shape>
                <v:shape id="Shape 35675" style="position:absolute;width:1517;height:1428;left:3810;top:25946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676" style="position:absolute;width:3803;height:1428;left:5334;top:25946;" coordsize="380365,142875" path="m0,0l380365,0l380365,142875l0,142875l0,0">
                  <v:stroke weight="0pt" endcap="flat" joinstyle="miter" miterlimit="10" on="false" color="#000000" opacity="0"/>
                  <v:fill on="true" color="#efefef"/>
                </v:shape>
                <v:shape id="Shape 35677" style="position:absolute;width:755;height:1428;left:9144;top:25946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678" style="position:absolute;width:2279;height:1428;left:9906;top:25946;" coordsize="227965,142875" path="m0,0l227965,0l227965,142875l0,142875l0,0">
                  <v:stroke weight="0pt" endcap="flat" joinstyle="miter" miterlimit="10" on="false" color="#000000" opacity="0"/>
                  <v:fill on="true" color="#efefef"/>
                </v:shape>
                <v:shape id="Shape 35679" style="position:absolute;width:1517;height:1428;left:12192;top:25946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680" style="position:absolute;width:2279;height:1428;left:13716;top:25946;" coordsize="227965,142875" path="m0,0l227965,0l227965,142875l0,142875l0,0">
                  <v:stroke weight="0pt" endcap="flat" joinstyle="miter" miterlimit="10" on="false" color="#000000" opacity="0"/>
                  <v:fill on="true" color="#efefef"/>
                </v:shape>
                <v:shape id="Shape 35681" style="position:absolute;width:1517;height:1428;left:16002;top:25946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682" style="position:absolute;width:755;height:1428;left:17526;top:25946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683" style="position:absolute;width:1517;height:1441;left:0;top:27381;" coordsize="151765,144145" path="m0,0l151765,0l151765,144145l0,144145l0,0">
                  <v:stroke weight="0pt" endcap="flat" joinstyle="miter" miterlimit="10" on="false" color="#000000" opacity="0"/>
                  <v:fill on="true" color="#efefef"/>
                </v:shape>
                <v:shape id="Shape 35684" style="position:absolute;width:3041;height:1441;left:1524;top:27381;" coordsize="304165,144145" path="m0,0l304165,0l304165,144145l0,144145l0,0">
                  <v:stroke weight="0pt" endcap="flat" joinstyle="miter" miterlimit="10" on="false" color="#000000" opacity="0"/>
                  <v:fill on="true" color="#efefef"/>
                </v:shape>
                <v:shape id="Shape 35685" style="position:absolute;width:755;height:1441;left:4572;top:27381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686" style="position:absolute;width:1517;height:1441;left:12192;top:30264;" coordsize="151765,144145" path="m0,0l151765,0l151765,144145l0,144145l0,0">
                  <v:stroke weight="0pt" endcap="flat" joinstyle="miter" miterlimit="10" on="false" color="#000000" opacity="0"/>
                  <v:fill on="true" color="#efefef"/>
                </v:shape>
                <v:shape id="Shape 35687" style="position:absolute;width:1517;height:1441;left:13716;top:30264;" coordsize="151765,144145" path="m0,0l151765,0l151765,144145l0,144145l0,0">
                  <v:stroke weight="0pt" endcap="flat" joinstyle="miter" miterlimit="10" on="false" color="#000000" opacity="0"/>
                  <v:fill on="true" color="#efefef"/>
                </v:shape>
                <v:shape id="Shape 35688" style="position:absolute;width:755;height:1441;left:15240;top:30264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689" style="position:absolute;width:1517;height:1428;left:7620;top:31711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690" style="position:absolute;width:2279;height:1428;left:9144;top:31711;" coordsize="227965,142875" path="m0,0l227965,0l227965,142875l0,142875l0,0">
                  <v:stroke weight="0pt" endcap="flat" joinstyle="miter" miterlimit="10" on="false" color="#000000" opacity="0"/>
                  <v:fill on="true" color="#efefef"/>
                </v:shape>
                <v:shape id="Shape 35691" style="position:absolute;width:755;height:1428;left:11430;top:31711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  <v:shape id="Shape 35692" style="position:absolute;width:1517;height:1441;left:6096;top:33147;" coordsize="151765,144145" path="m0,0l151765,0l151765,144145l0,144145l0,0">
                  <v:stroke weight="0pt" endcap="flat" joinstyle="miter" miterlimit="10" on="false" color="#000000" opacity="0"/>
                  <v:fill on="true" color="#efefef"/>
                </v:shape>
                <v:shape id="Shape 35693" style="position:absolute;width:2279;height:1441;left:7620;top:33147;" coordsize="227965,144145" path="m0,0l227965,0l227965,144145l0,144145l0,0">
                  <v:stroke weight="0pt" endcap="flat" joinstyle="miter" miterlimit="10" on="false" color="#000000" opacity="0"/>
                  <v:fill on="true" color="#efefef"/>
                </v:shape>
                <v:shape id="Shape 35694" style="position:absolute;width:755;height:1441;left:9906;top:33147;" coordsize="75565,144145" path="m0,0l75565,0l75565,144145l0,144145l0,0">
                  <v:stroke weight="0pt" endcap="flat" joinstyle="miter" miterlimit="10" on="false" color="#000000" opacity="0"/>
                  <v:fill on="true" color="#efefef"/>
                </v:shape>
                <v:shape id="Shape 35695" style="position:absolute;width:1517;height:1428;left:4572;top:34594;" coordsize="151765,142875" path="m0,0l151765,0l151765,142875l0,142875l0,0">
                  <v:stroke weight="0pt" endcap="flat" joinstyle="miter" miterlimit="10" on="false" color="#000000" opacity="0"/>
                  <v:fill on="true" color="#efefef"/>
                </v:shape>
                <v:shape id="Shape 35696" style="position:absolute;width:2279;height:1428;left:6096;top:34594;" coordsize="227965,142875" path="m0,0l227965,0l227965,142875l0,142875l0,0">
                  <v:stroke weight="0pt" endcap="flat" joinstyle="miter" miterlimit="10" on="false" color="#000000" opacity="0"/>
                  <v:fill on="true" color="#efefef"/>
                </v:shape>
                <v:shape id="Shape 35697" style="position:absolute;width:755;height:1428;left:8382;top:34594;" coordsize="75565,142875" path="m0,0l75565,0l75565,142875l0,142875l0,0">
                  <v:stroke weight="0pt" endcap="flat" joinstyle="miter" miterlimit="10" on="false" color="#000000" opacity="0"/>
                  <v:fill on="true" color="#efefef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20"/>
        </w:rPr>
        <w:t xml:space="preserve">                    &lt;</w:t>
      </w:r>
      <w:r>
        <w:rPr>
          <w:rFonts w:ascii="Courier New" w:eastAsia="Courier New" w:hAnsi="Courier New" w:cs="Courier New"/>
          <w:b/>
          <w:color w:val="000080"/>
          <w:sz w:val="20"/>
        </w:rPr>
        <w:t xml:space="preserve">input </w:t>
      </w:r>
      <w:r>
        <w:rPr>
          <w:rFonts w:ascii="Courier New" w:eastAsia="Courier New" w:hAnsi="Courier New" w:cs="Courier New"/>
          <w:b/>
          <w:color w:val="0000FF"/>
          <w:sz w:val="20"/>
        </w:rPr>
        <w:t>type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="submit" </w:t>
      </w:r>
      <w:r>
        <w:rPr>
          <w:rFonts w:ascii="Courier New" w:eastAsia="Courier New" w:hAnsi="Courier New" w:cs="Courier New"/>
          <w:b/>
          <w:color w:val="0000FF"/>
          <w:sz w:val="20"/>
        </w:rPr>
        <w:t>class</w:t>
      </w:r>
      <w:r>
        <w:rPr>
          <w:rFonts w:ascii="Courier New" w:eastAsia="Courier New" w:hAnsi="Courier New" w:cs="Courier New"/>
          <w:b/>
          <w:color w:val="008000"/>
          <w:sz w:val="20"/>
        </w:rPr>
        <w:t xml:space="preserve">="btn btn-warning" </w:t>
      </w:r>
      <w:r>
        <w:rPr>
          <w:rFonts w:ascii="Courier New" w:eastAsia="Courier New" w:hAnsi="Courier New" w:cs="Courier New"/>
          <w:b/>
          <w:color w:val="0000FF"/>
          <w:sz w:val="20"/>
        </w:rPr>
        <w:t>value</w:t>
      </w:r>
      <w:r>
        <w:rPr>
          <w:rFonts w:ascii="Courier New" w:eastAsia="Courier New" w:hAnsi="Courier New" w:cs="Courier New"/>
          <w:b/>
          <w:color w:val="008000"/>
          <w:sz w:val="20"/>
        </w:rPr>
        <w:t>="Войти"</w:t>
      </w:r>
      <w:r>
        <w:rPr>
          <w:rFonts w:ascii="Courier New" w:eastAsia="Courier New" w:hAnsi="Courier New" w:cs="Courier New"/>
          <w:sz w:val="20"/>
        </w:rPr>
        <w:t>&gt;&lt;/</w:t>
      </w:r>
      <w:r>
        <w:rPr>
          <w:rFonts w:ascii="Courier New" w:eastAsia="Courier New" w:hAnsi="Courier New" w:cs="Courier New"/>
          <w:b/>
          <w:color w:val="000080"/>
          <w:sz w:val="20"/>
        </w:rPr>
        <w:t>br</w:t>
      </w:r>
      <w:r>
        <w:rPr>
          <w:rFonts w:ascii="Courier New" w:eastAsia="Courier New" w:hAnsi="Courier New" w:cs="Courier New"/>
          <w:sz w:val="20"/>
        </w:rPr>
        <w:t>&gt;&lt;/</w:t>
      </w:r>
      <w:r>
        <w:rPr>
          <w:rFonts w:ascii="Courier New" w:eastAsia="Courier New" w:hAnsi="Courier New" w:cs="Courier New"/>
          <w:b/>
          <w:color w:val="000080"/>
          <w:sz w:val="20"/>
        </w:rPr>
        <w:t>br</w:t>
      </w:r>
      <w:r>
        <w:rPr>
          <w:rFonts w:ascii="Courier New" w:eastAsia="Courier New" w:hAnsi="Courier New" w:cs="Courier New"/>
          <w:sz w:val="20"/>
        </w:rPr>
        <w:t>&gt; &lt;/</w:t>
      </w:r>
      <w:r>
        <w:rPr>
          <w:rFonts w:ascii="Courier New" w:eastAsia="Courier New" w:hAnsi="Courier New" w:cs="Courier New"/>
          <w:b/>
          <w:color w:val="000080"/>
          <w:sz w:val="20"/>
        </w:rPr>
        <w:t>form</w:t>
      </w:r>
      <w:r>
        <w:rPr>
          <w:rFonts w:ascii="Courier New" w:eastAsia="Courier New" w:hAnsi="Courier New" w:cs="Courier New"/>
          <w:sz w:val="20"/>
        </w:rPr>
        <w:t>&gt;</w:t>
      </w:r>
    </w:p>
    <w:p w14:paraId="34E29C52" w14:textId="77777777" w:rsidR="00E675ED" w:rsidRDefault="000819F0">
      <w:pPr>
        <w:spacing w:after="4" w:line="249" w:lineRule="auto"/>
        <w:ind w:left="-5" w:right="527"/>
        <w:jc w:val="left"/>
      </w:pPr>
      <w:r>
        <w:rPr>
          <w:rFonts w:ascii="Courier New" w:eastAsia="Courier New" w:hAnsi="Courier New" w:cs="Courier New"/>
          <w:sz w:val="20"/>
        </w:rPr>
        <w:t xml:space="preserve">                &lt;/</w:t>
      </w:r>
      <w:r>
        <w:rPr>
          <w:rFonts w:ascii="Courier New" w:eastAsia="Courier New" w:hAnsi="Courier New" w:cs="Courier New"/>
          <w:b/>
          <w:color w:val="000080"/>
          <w:sz w:val="20"/>
        </w:rPr>
        <w:t>ul</w:t>
      </w:r>
      <w:r>
        <w:rPr>
          <w:rFonts w:ascii="Courier New" w:eastAsia="Courier New" w:hAnsi="Courier New" w:cs="Courier New"/>
          <w:sz w:val="20"/>
        </w:rPr>
        <w:t>&gt;</w:t>
      </w:r>
    </w:p>
    <w:p w14:paraId="7493C210" w14:textId="77777777" w:rsidR="00E675ED" w:rsidRDefault="000819F0">
      <w:pPr>
        <w:spacing w:after="4" w:line="249" w:lineRule="auto"/>
        <w:ind w:left="-5" w:right="527"/>
        <w:jc w:val="left"/>
      </w:pPr>
      <w:r>
        <w:rPr>
          <w:rFonts w:ascii="Courier New" w:eastAsia="Courier New" w:hAnsi="Courier New" w:cs="Courier New"/>
          <w:sz w:val="20"/>
        </w:rPr>
        <w:t xml:space="preserve">          &lt;/</w:t>
      </w:r>
      <w:r>
        <w:rPr>
          <w:rFonts w:ascii="Courier New" w:eastAsia="Courier New" w:hAnsi="Courier New" w:cs="Courier New"/>
          <w:b/>
          <w:color w:val="000080"/>
          <w:sz w:val="20"/>
        </w:rPr>
        <w:t>div</w:t>
      </w:r>
      <w:r>
        <w:rPr>
          <w:rFonts w:ascii="Courier New" w:eastAsia="Courier New" w:hAnsi="Courier New" w:cs="Courier New"/>
          <w:sz w:val="20"/>
        </w:rPr>
        <w:t>&gt;</w:t>
      </w:r>
    </w:p>
    <w:p w14:paraId="6388DC91" w14:textId="77777777" w:rsidR="00E675ED" w:rsidRDefault="000819F0">
      <w:pPr>
        <w:spacing w:after="4" w:line="249" w:lineRule="auto"/>
        <w:ind w:left="-5" w:right="527"/>
        <w:jc w:val="left"/>
      </w:pPr>
      <w:r>
        <w:rPr>
          <w:rFonts w:ascii="Courier New" w:eastAsia="Courier New" w:hAnsi="Courier New" w:cs="Courier New"/>
          <w:sz w:val="20"/>
        </w:rPr>
        <w:t xml:space="preserve">        &lt;/</w:t>
      </w:r>
      <w:r>
        <w:rPr>
          <w:rFonts w:ascii="Courier New" w:eastAsia="Courier New" w:hAnsi="Courier New" w:cs="Courier New"/>
          <w:b/>
          <w:color w:val="000080"/>
          <w:sz w:val="20"/>
        </w:rPr>
        <w:t>div</w:t>
      </w:r>
      <w:r>
        <w:rPr>
          <w:rFonts w:ascii="Courier New" w:eastAsia="Courier New" w:hAnsi="Courier New" w:cs="Courier New"/>
          <w:sz w:val="20"/>
        </w:rPr>
        <w:t>&gt;</w:t>
      </w:r>
    </w:p>
    <w:p w14:paraId="14829127" w14:textId="77777777" w:rsidR="00E675ED" w:rsidRDefault="000819F0">
      <w:pPr>
        <w:spacing w:after="4" w:line="249" w:lineRule="auto"/>
        <w:ind w:left="-5" w:right="527"/>
        <w:jc w:val="left"/>
      </w:pPr>
      <w:r>
        <w:rPr>
          <w:rFonts w:ascii="Courier New" w:eastAsia="Courier New" w:hAnsi="Courier New" w:cs="Courier New"/>
          <w:sz w:val="20"/>
        </w:rPr>
        <w:t xml:space="preserve">      &lt;/</w:t>
      </w:r>
      <w:r>
        <w:rPr>
          <w:rFonts w:ascii="Courier New" w:eastAsia="Courier New" w:hAnsi="Courier New" w:cs="Courier New"/>
          <w:b/>
          <w:color w:val="000080"/>
          <w:sz w:val="20"/>
        </w:rPr>
        <w:t>div</w:t>
      </w:r>
      <w:r>
        <w:rPr>
          <w:rFonts w:ascii="Courier New" w:eastAsia="Courier New" w:hAnsi="Courier New" w:cs="Courier New"/>
          <w:sz w:val="20"/>
        </w:rPr>
        <w:t>&gt;</w:t>
      </w:r>
    </w:p>
    <w:p w14:paraId="70073CE9" w14:textId="77777777" w:rsidR="00E675ED" w:rsidRDefault="000819F0">
      <w:pPr>
        <w:spacing w:after="73" w:line="249" w:lineRule="auto"/>
        <w:ind w:left="-5" w:right="527"/>
        <w:jc w:val="left"/>
      </w:pPr>
      <w:r>
        <w:rPr>
          <w:rFonts w:ascii="Courier New" w:eastAsia="Courier New" w:hAnsi="Courier New" w:cs="Courier New"/>
          <w:sz w:val="20"/>
        </w:rPr>
        <w:t>{% endblock %}</w:t>
      </w:r>
    </w:p>
    <w:p w14:paraId="60B8BC3D" w14:textId="77777777" w:rsidR="00E675ED" w:rsidRDefault="000819F0">
      <w:pPr>
        <w:spacing w:line="259" w:lineRule="auto"/>
        <w:ind w:left="2492" w:right="67"/>
      </w:pPr>
      <w:r>
        <w:t xml:space="preserve"> Листинг Б.4 - html шаблон входа в ситему</w:t>
      </w:r>
    </w:p>
    <w:p w14:paraId="2A1A6B45" w14:textId="77777777" w:rsidR="00E675ED" w:rsidRDefault="000819F0">
      <w:pPr>
        <w:spacing w:after="334" w:line="259" w:lineRule="auto"/>
        <w:ind w:left="3938" w:right="67"/>
      </w:pPr>
      <w:r>
        <w:t>ПРИЛОЖЕНИЕ В</w:t>
      </w:r>
    </w:p>
    <w:p w14:paraId="5291FA40" w14:textId="77777777" w:rsidR="00E675ED" w:rsidRDefault="000819F0">
      <w:pPr>
        <w:spacing w:after="20" w:line="259" w:lineRule="auto"/>
        <w:ind w:left="10" w:right="2804"/>
        <w:jc w:val="right"/>
      </w:pPr>
      <w:r>
        <w:t>Клиентская часть системы</w:t>
      </w:r>
    </w:p>
    <w:p w14:paraId="453A4E54" w14:textId="77777777" w:rsidR="00E675ED" w:rsidRDefault="000819F0">
      <w:pPr>
        <w:spacing w:after="337" w:line="259" w:lineRule="auto"/>
        <w:ind w:left="-3" w:firstLine="0"/>
        <w:jc w:val="left"/>
      </w:pPr>
      <w:r>
        <w:rPr>
          <w:noProof/>
        </w:rPr>
        <w:drawing>
          <wp:inline distT="0" distB="0" distL="0" distR="0" wp14:anchorId="68AADA63" wp14:editId="7D88EBB1">
            <wp:extent cx="4973956" cy="7870190"/>
            <wp:effectExtent l="0" t="0" r="0" b="0"/>
            <wp:docPr id="3189" name="Picture 3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" name="Picture 318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3956" cy="787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C7A0" w14:textId="77777777" w:rsidR="00E675ED" w:rsidRDefault="000819F0">
      <w:pPr>
        <w:spacing w:line="259" w:lineRule="auto"/>
        <w:ind w:left="2758" w:right="67"/>
      </w:pPr>
      <w:r>
        <w:t>Рисунок В.1 – Главная страница</w:t>
      </w:r>
    </w:p>
    <w:p w14:paraId="52864088" w14:textId="77777777" w:rsidR="00E675ED" w:rsidRDefault="000819F0">
      <w:pPr>
        <w:spacing w:after="335" w:line="259" w:lineRule="auto"/>
        <w:ind w:left="-3" w:firstLine="0"/>
        <w:jc w:val="left"/>
      </w:pPr>
      <w:r>
        <w:rPr>
          <w:noProof/>
        </w:rPr>
        <w:drawing>
          <wp:inline distT="0" distB="0" distL="0" distR="0" wp14:anchorId="08C6DC71" wp14:editId="50038755">
            <wp:extent cx="5940425" cy="3322320"/>
            <wp:effectExtent l="0" t="0" r="0" b="0"/>
            <wp:docPr id="3193" name="Picture 3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" name="Picture 319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8178" w14:textId="77777777" w:rsidR="00E675ED" w:rsidRDefault="000819F0">
      <w:pPr>
        <w:spacing w:after="13" w:line="266" w:lineRule="auto"/>
        <w:ind w:left="664" w:right="729"/>
        <w:jc w:val="center"/>
      </w:pPr>
      <w:r>
        <w:t>Рисунок В.2 - Информация о преподавателе</w:t>
      </w:r>
    </w:p>
    <w:p w14:paraId="0E8186D4" w14:textId="77777777" w:rsidR="00E675ED" w:rsidRDefault="000819F0">
      <w:pPr>
        <w:spacing w:after="335" w:line="259" w:lineRule="auto"/>
        <w:ind w:left="-3" w:firstLine="0"/>
        <w:jc w:val="left"/>
      </w:pPr>
      <w:r>
        <w:rPr>
          <w:noProof/>
        </w:rPr>
        <w:drawing>
          <wp:inline distT="0" distB="0" distL="0" distR="0" wp14:anchorId="326BAF22" wp14:editId="682A6A5D">
            <wp:extent cx="5940425" cy="2914015"/>
            <wp:effectExtent l="0" t="0" r="0" b="0"/>
            <wp:docPr id="3196" name="Picture 3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" name="Picture 319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2944" w14:textId="77777777" w:rsidR="00E675ED" w:rsidRDefault="000819F0">
      <w:pPr>
        <w:spacing w:line="259" w:lineRule="auto"/>
        <w:ind w:left="928" w:right="67"/>
      </w:pPr>
      <w:r>
        <w:t>Рисунок В.3 – Запись на программу повышения квалификации</w:t>
      </w:r>
    </w:p>
    <w:p w14:paraId="1221DCAA" w14:textId="77777777" w:rsidR="00E675ED" w:rsidRDefault="000819F0">
      <w:pPr>
        <w:spacing w:after="336" w:line="259" w:lineRule="auto"/>
        <w:ind w:left="-3" w:firstLine="0"/>
        <w:jc w:val="left"/>
      </w:pPr>
      <w:r>
        <w:rPr>
          <w:noProof/>
        </w:rPr>
        <w:drawing>
          <wp:inline distT="0" distB="0" distL="0" distR="0" wp14:anchorId="3E3F68C6" wp14:editId="21A3387E">
            <wp:extent cx="5940425" cy="3193415"/>
            <wp:effectExtent l="0" t="0" r="0" b="0"/>
            <wp:docPr id="3202" name="Picture 3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" name="Picture 320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19C2" w14:textId="77777777" w:rsidR="00E675ED" w:rsidRDefault="000819F0">
      <w:pPr>
        <w:spacing w:after="0" w:line="357" w:lineRule="auto"/>
        <w:ind w:left="0" w:firstLine="0"/>
        <w:jc w:val="center"/>
      </w:pPr>
      <w:r>
        <w:t xml:space="preserve">Рисунок В.4 – Страница авторизации </w:t>
      </w:r>
      <w:r>
        <w:rPr>
          <w:shd w:val="clear" w:color="auto" w:fill="FFFF00"/>
        </w:rPr>
        <w:t>(пустую не надо показывать, хотя бы логин-пароль туда воткните)</w:t>
      </w:r>
    </w:p>
    <w:p w14:paraId="02B80391" w14:textId="77777777" w:rsidR="00E675ED" w:rsidRDefault="000819F0">
      <w:pPr>
        <w:spacing w:after="335" w:line="259" w:lineRule="auto"/>
        <w:ind w:left="-3" w:firstLine="0"/>
        <w:jc w:val="left"/>
      </w:pPr>
      <w:r>
        <w:rPr>
          <w:noProof/>
        </w:rPr>
        <w:drawing>
          <wp:inline distT="0" distB="0" distL="0" distR="0" wp14:anchorId="0DBAF4F8" wp14:editId="5854949A">
            <wp:extent cx="5940425" cy="2701925"/>
            <wp:effectExtent l="0" t="0" r="0" b="0"/>
            <wp:docPr id="3209" name="Picture 3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" name="Picture 3209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8E37" w14:textId="77777777" w:rsidR="00E675ED" w:rsidRDefault="000819F0">
      <w:pPr>
        <w:spacing w:after="324" w:line="358" w:lineRule="auto"/>
        <w:ind w:left="664" w:right="728"/>
        <w:jc w:val="center"/>
      </w:pPr>
      <w:r>
        <w:t>Рисунок В.5 – Подробная информация о программе повышения квалификации</w:t>
      </w:r>
    </w:p>
    <w:p w14:paraId="4DF5CB31" w14:textId="77777777" w:rsidR="00E675ED" w:rsidRDefault="000819F0">
      <w:pPr>
        <w:spacing w:after="335" w:line="259" w:lineRule="auto"/>
        <w:ind w:left="-3" w:firstLine="0"/>
        <w:jc w:val="left"/>
      </w:pPr>
      <w:r>
        <w:rPr>
          <w:noProof/>
        </w:rPr>
        <w:drawing>
          <wp:inline distT="0" distB="0" distL="0" distR="0" wp14:anchorId="3FD5AEDD" wp14:editId="03A222BD">
            <wp:extent cx="5940425" cy="3456940"/>
            <wp:effectExtent l="0" t="0" r="0" b="0"/>
            <wp:docPr id="3218" name="Picture 3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" name="Picture 321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0744" w14:textId="77777777" w:rsidR="00E675ED" w:rsidRDefault="000819F0">
      <w:pPr>
        <w:spacing w:line="259" w:lineRule="auto"/>
        <w:ind w:left="1372" w:right="67"/>
      </w:pPr>
      <w:r>
        <w:t>Рисунок В.6 – Подробная информация о преподавателе</w:t>
      </w:r>
      <w:r>
        <w:br w:type="page"/>
      </w:r>
    </w:p>
    <w:p w14:paraId="1600AE32" w14:textId="77777777" w:rsidR="00E675ED" w:rsidRDefault="000819F0">
      <w:pPr>
        <w:spacing w:after="336" w:line="259" w:lineRule="auto"/>
        <w:ind w:left="-3" w:firstLine="0"/>
        <w:jc w:val="left"/>
      </w:pPr>
      <w:r>
        <w:rPr>
          <w:noProof/>
        </w:rPr>
        <w:drawing>
          <wp:inline distT="0" distB="0" distL="0" distR="0" wp14:anchorId="7E1B66F3" wp14:editId="7C49849D">
            <wp:extent cx="5940425" cy="7089775"/>
            <wp:effectExtent l="0" t="0" r="0" b="0"/>
            <wp:docPr id="3224" name="Picture 3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" name="Picture 322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7C9F" w14:textId="77777777" w:rsidR="00E675ED" w:rsidRDefault="000819F0">
      <w:pPr>
        <w:spacing w:line="259" w:lineRule="auto"/>
        <w:ind w:left="588" w:right="67"/>
      </w:pPr>
      <w:r>
        <w:t>Рисунок В.7 – Редактирование личной информации о преподавателе</w:t>
      </w:r>
    </w:p>
    <w:p w14:paraId="0CE4AC0B" w14:textId="77777777" w:rsidR="00E675ED" w:rsidRDefault="000819F0">
      <w:pPr>
        <w:spacing w:after="335" w:line="259" w:lineRule="auto"/>
        <w:ind w:left="-3" w:firstLine="0"/>
        <w:jc w:val="left"/>
      </w:pPr>
      <w:r>
        <w:rPr>
          <w:noProof/>
        </w:rPr>
        <w:drawing>
          <wp:inline distT="0" distB="0" distL="0" distR="0" wp14:anchorId="2B71837B" wp14:editId="3CCDD6AE">
            <wp:extent cx="5940425" cy="5891530"/>
            <wp:effectExtent l="0" t="0" r="0" b="0"/>
            <wp:docPr id="3230" name="Picture 3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" name="Picture 323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D207" w14:textId="77777777" w:rsidR="00E675ED" w:rsidRDefault="000819F0">
      <w:pPr>
        <w:spacing w:after="324" w:line="358" w:lineRule="auto"/>
        <w:ind w:left="10"/>
        <w:jc w:val="center"/>
      </w:pPr>
      <w:r>
        <w:t>Рисунок В.8 – Редактирование информации о программе повышения квалификации</w:t>
      </w:r>
    </w:p>
    <w:p w14:paraId="568E1A94" w14:textId="77777777" w:rsidR="00E675ED" w:rsidRDefault="000819F0">
      <w:pPr>
        <w:spacing w:after="324" w:line="266" w:lineRule="auto"/>
        <w:ind w:left="664" w:right="726"/>
        <w:jc w:val="center"/>
      </w:pPr>
      <w:r>
        <w:t>ПРИЛОЖЕНИЕ Г</w:t>
      </w:r>
    </w:p>
    <w:p w14:paraId="249E76E9" w14:textId="77777777" w:rsidR="00E675ED" w:rsidRDefault="000819F0">
      <w:pPr>
        <w:ind w:left="-15" w:right="67" w:firstLine="708"/>
      </w:pPr>
      <w:r>
        <w:t>Данная инструкция пользователя предназначена для того, чтобы объяснить, как добавлять новые записи в базу данных.</w:t>
      </w:r>
    </w:p>
    <w:tbl>
      <w:tblPr>
        <w:tblStyle w:val="TableGrid"/>
        <w:tblpPr w:vertAnchor="text" w:tblpX="6956" w:tblpY="1932"/>
        <w:tblOverlap w:val="never"/>
        <w:tblW w:w="1745" w:type="dxa"/>
        <w:tblInd w:w="0" w:type="dxa"/>
        <w:tblCellMar>
          <w:top w:w="0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45"/>
      </w:tblGrid>
      <w:tr w:rsidR="00E675ED" w14:paraId="55C79282" w14:textId="77777777">
        <w:trPr>
          <w:trHeight w:val="321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E4485A2" w14:textId="77777777" w:rsidR="00E675ED" w:rsidRDefault="000819F0">
            <w:pPr>
              <w:spacing w:after="0" w:line="259" w:lineRule="auto"/>
              <w:ind w:left="0" w:right="-1" w:firstLine="0"/>
            </w:pPr>
            <w:r>
              <w:t>, (не надо зпт)</w:t>
            </w:r>
          </w:p>
        </w:tc>
      </w:tr>
    </w:tbl>
    <w:p w14:paraId="644C6C67" w14:textId="77777777" w:rsidR="00E675ED" w:rsidRDefault="000819F0">
      <w:pPr>
        <w:ind w:left="-15" w:right="67" w:firstLine="708"/>
      </w:pPr>
      <w:r>
        <w:t>Рассмотрим добавление записи «прошедш</w:t>
      </w:r>
      <w:r>
        <w:t>ий курс повышения квалификации». Нужно зайти в личный кабинет и в форме «Прошедшие курсы повышения квалификации» нажать на кнопку «Добавить ПК». На странице добавления нужно заполнить все поля или выбрать из выпадающих списков нужные критерии. После заполн</w:t>
      </w:r>
      <w:r>
        <w:t>ение всех полей надо нажать кнопку «Добавить».</w:t>
      </w:r>
    </w:p>
    <w:p w14:paraId="62E789D3" w14:textId="77777777" w:rsidR="00E675ED" w:rsidRDefault="000819F0">
      <w:pPr>
        <w:ind w:left="-15" w:right="67" w:firstLine="708"/>
      </w:pPr>
      <w:r>
        <w:t>В результате проделанных действий на главной странице вебприложения появится запись, содержащая информацию о созданной программе.</w:t>
      </w:r>
    </w:p>
    <w:p w14:paraId="679F5EC2" w14:textId="77777777" w:rsidR="00E675ED" w:rsidRDefault="000819F0">
      <w:pPr>
        <w:ind w:left="-15" w:right="67" w:firstLine="708"/>
      </w:pPr>
      <w:r>
        <w:t>Для записи на курс повышения квалификации необходимо нажать в шапке на кнопку «</w:t>
      </w:r>
      <w:r>
        <w:t>Записаться на ПК». Далее надо выбрать подходящую программу повышения квалификации и нажать кнопку «Записаться».</w:t>
      </w:r>
    </w:p>
    <w:tbl>
      <w:tblPr>
        <w:tblStyle w:val="TableGrid"/>
        <w:tblpPr w:vertAnchor="text" w:tblpX="1274" w:tblpY="966"/>
        <w:tblOverlap w:val="never"/>
        <w:tblW w:w="1985" w:type="dxa"/>
        <w:tblInd w:w="0" w:type="dxa"/>
        <w:tblCellMar>
          <w:top w:w="0" w:type="dxa"/>
          <w:left w:w="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</w:tblGrid>
      <w:tr w:rsidR="00E675ED" w14:paraId="5B638242" w14:textId="77777777">
        <w:trPr>
          <w:trHeight w:val="321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8032306" w14:textId="77777777" w:rsidR="00E675ED" w:rsidRDefault="000819F0">
            <w:pPr>
              <w:spacing w:after="0" w:line="259" w:lineRule="auto"/>
              <w:ind w:left="0" w:firstLine="0"/>
            </w:pPr>
            <w:r>
              <w:t>, (а тут надо зпт)</w:t>
            </w:r>
          </w:p>
        </w:tc>
      </w:tr>
    </w:tbl>
    <w:p w14:paraId="1388F918" w14:textId="77777777" w:rsidR="00E675ED" w:rsidRDefault="000819F0">
      <w:pPr>
        <w:ind w:left="-15" w:right="67" w:firstLine="708"/>
      </w:pPr>
      <w:r>
        <w:t>При редактировании записей в форме редактирования перед тем, как применить изменения, обязательно нужно убедиться, что все поля заполнены и выбраны критерии из выпадающих списков.</w:t>
      </w:r>
    </w:p>
    <w:sectPr w:rsidR="00E675ED">
      <w:footerReference w:type="even" r:id="rId30"/>
      <w:footerReference w:type="default" r:id="rId31"/>
      <w:footerReference w:type="first" r:id="rId32"/>
      <w:pgSz w:w="11906" w:h="16838"/>
      <w:pgMar w:top="1133" w:right="780" w:bottom="1257" w:left="170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5449A" w14:textId="77777777" w:rsidR="000819F0" w:rsidRDefault="000819F0">
      <w:pPr>
        <w:spacing w:after="0" w:line="240" w:lineRule="auto"/>
      </w:pPr>
      <w:r>
        <w:separator/>
      </w:r>
    </w:p>
  </w:endnote>
  <w:endnote w:type="continuationSeparator" w:id="0">
    <w:p w14:paraId="04E16657" w14:textId="77777777" w:rsidR="000819F0" w:rsidRDefault="00081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rlito">
    <w:panose1 w:val="020F0502020204030204"/>
    <w:charset w:val="CC"/>
    <w:family w:val="swiss"/>
    <w:pitch w:val="variable"/>
    <w:sig w:usb0="E10002FF" w:usb1="5000E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4330D" w14:textId="77777777" w:rsidR="00E675ED" w:rsidRDefault="000819F0">
    <w:pPr>
      <w:spacing w:after="0" w:line="259" w:lineRule="auto"/>
      <w:ind w:left="0" w:right="6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rlito" w:eastAsia="Carlito" w:hAnsi="Carlito" w:cs="Carlito"/>
        <w:sz w:val="22"/>
      </w:rPr>
      <w:t>2</w:t>
    </w:r>
    <w:r>
      <w:rPr>
        <w:rFonts w:ascii="Carlito" w:eastAsia="Carlito" w:hAnsi="Carlito" w:cs="Carlito"/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3636F" w14:textId="77777777" w:rsidR="00E675ED" w:rsidRDefault="000819F0">
    <w:pPr>
      <w:spacing w:after="0" w:line="259" w:lineRule="auto"/>
      <w:ind w:left="0" w:right="6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rlito" w:eastAsia="Carlito" w:hAnsi="Carlito" w:cs="Carlito"/>
        <w:sz w:val="22"/>
      </w:rPr>
      <w:t>2</w:t>
    </w:r>
    <w:r>
      <w:rPr>
        <w:rFonts w:ascii="Carlito" w:eastAsia="Carlito" w:hAnsi="Carlito" w:cs="Carlito"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A780D" w14:textId="77777777" w:rsidR="00E675ED" w:rsidRDefault="00E675ED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20498" w14:textId="77777777" w:rsidR="000819F0" w:rsidRDefault="000819F0">
      <w:pPr>
        <w:spacing w:after="0" w:line="240" w:lineRule="auto"/>
      </w:pPr>
      <w:r>
        <w:separator/>
      </w:r>
    </w:p>
  </w:footnote>
  <w:footnote w:type="continuationSeparator" w:id="0">
    <w:p w14:paraId="304CED35" w14:textId="77777777" w:rsidR="000819F0" w:rsidRDefault="000819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686B"/>
    <w:multiLevelType w:val="hybridMultilevel"/>
    <w:tmpl w:val="5CA8249E"/>
    <w:lvl w:ilvl="0" w:tplc="2370D522">
      <w:start w:val="1"/>
      <w:numFmt w:val="bullet"/>
      <w:lvlText w:val="-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ECEEBE6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01277AE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3E52F6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AF88E3A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34C27E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E10BCAC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7C239D4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5086B0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A06C05"/>
    <w:multiLevelType w:val="hybridMultilevel"/>
    <w:tmpl w:val="8708BF28"/>
    <w:lvl w:ilvl="0" w:tplc="EEC0FC40">
      <w:start w:val="1"/>
      <w:numFmt w:val="decimal"/>
      <w:lvlText w:val="%1."/>
      <w:lvlJc w:val="left"/>
      <w:pPr>
        <w:ind w:left="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9F47BBE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EE0F480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2B0B33A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7FAF7B4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4A00AA2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3D2CFFE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67811D4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9A96BE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8C6166"/>
    <w:multiLevelType w:val="hybridMultilevel"/>
    <w:tmpl w:val="C04EEABE"/>
    <w:lvl w:ilvl="0" w:tplc="1B840DB0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CDE180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D16FDA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4CE313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15CB04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8A0C9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3123C6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CEABC4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094A39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C26758"/>
    <w:multiLevelType w:val="hybridMultilevel"/>
    <w:tmpl w:val="AF68944C"/>
    <w:lvl w:ilvl="0" w:tplc="AC9EBC26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EB84D5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42526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AC475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5BAFE2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E4EC4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C66A55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B86E2F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809E1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0C335A4"/>
    <w:multiLevelType w:val="multilevel"/>
    <w:tmpl w:val="42647614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8A5894"/>
    <w:multiLevelType w:val="hybridMultilevel"/>
    <w:tmpl w:val="C4EABDA0"/>
    <w:lvl w:ilvl="0" w:tplc="53929368">
      <w:start w:val="1"/>
      <w:numFmt w:val="decimal"/>
      <w:lvlText w:val="%1)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7E283E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0C32C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5C4FAB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CAAFF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34A18A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70BBF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89ABDC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3302B4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8924BB3"/>
    <w:multiLevelType w:val="hybridMultilevel"/>
    <w:tmpl w:val="AD88DF7A"/>
    <w:lvl w:ilvl="0" w:tplc="D18C7604">
      <w:start w:val="1"/>
      <w:numFmt w:val="decimal"/>
      <w:lvlText w:val="%1.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326FF8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4705A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D34EA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E2DB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DF6476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FC695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FC4B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A0C0C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BBA70FA"/>
    <w:multiLevelType w:val="multilevel"/>
    <w:tmpl w:val="0D4A3ED0"/>
    <w:lvl w:ilvl="0">
      <w:start w:val="1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24A2DCB"/>
    <w:multiLevelType w:val="multilevel"/>
    <w:tmpl w:val="F5740A4E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1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72613FD"/>
    <w:multiLevelType w:val="hybridMultilevel"/>
    <w:tmpl w:val="0DB4FE54"/>
    <w:lvl w:ilvl="0" w:tplc="854AF46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3F22F88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2C4F6D0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B3E7FCC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134F846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821206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402FFB8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38CFF0A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02E1A42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D380A7F"/>
    <w:multiLevelType w:val="hybridMultilevel"/>
    <w:tmpl w:val="CBE82E32"/>
    <w:lvl w:ilvl="0" w:tplc="B4026342">
      <w:start w:val="3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8E4CF2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BCE82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EDA1F6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74850F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4D290D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6C84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D70922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E9A1BF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DA67EA3"/>
    <w:multiLevelType w:val="hybridMultilevel"/>
    <w:tmpl w:val="F1701DE4"/>
    <w:lvl w:ilvl="0" w:tplc="205A7D06">
      <w:start w:val="1"/>
      <w:numFmt w:val="bullet"/>
      <w:lvlText w:val=""/>
      <w:lvlJc w:val="left"/>
      <w:pPr>
        <w:ind w:left="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8C00118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2CCA22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02CAC54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8A65FCC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E1CE49E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356060E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93E06D2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73EF608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1B00CC"/>
    <w:multiLevelType w:val="hybridMultilevel"/>
    <w:tmpl w:val="721E7158"/>
    <w:lvl w:ilvl="0" w:tplc="ACE41F62">
      <w:start w:val="1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7742B7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E6F57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4F65A9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CFCAE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D0ED9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762C8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394C42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E0AB8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6A04AEF"/>
    <w:multiLevelType w:val="hybridMultilevel"/>
    <w:tmpl w:val="D274426C"/>
    <w:lvl w:ilvl="0" w:tplc="87FEA55E">
      <w:start w:val="1"/>
      <w:numFmt w:val="bullet"/>
      <w:lvlText w:val=""/>
      <w:lvlJc w:val="left"/>
      <w:pPr>
        <w:ind w:left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1D079B8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6C89A2E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F0369E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DBC5FC4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816ED28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0AEF4F6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276BADA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8DC63AA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DC61BAF"/>
    <w:multiLevelType w:val="hybridMultilevel"/>
    <w:tmpl w:val="7EFAE020"/>
    <w:lvl w:ilvl="0" w:tplc="E87A55CC">
      <w:start w:val="1"/>
      <w:numFmt w:val="decimal"/>
      <w:lvlText w:val="%1.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9405D0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1126772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F4078A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558DB7A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20C3B2C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EE26A44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5962FEA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71EDBF4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FCC26C0"/>
    <w:multiLevelType w:val="hybridMultilevel"/>
    <w:tmpl w:val="B0C406A6"/>
    <w:lvl w:ilvl="0" w:tplc="8FD0C4E6">
      <w:start w:val="1"/>
      <w:numFmt w:val="bullet"/>
      <w:lvlText w:val=""/>
      <w:lvlJc w:val="left"/>
      <w:pPr>
        <w:ind w:left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0C45D7A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6C4AB3A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85E4B0A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8CEFE82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6BEF03A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7401B24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8ACF386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BB4DFC0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0B52E44"/>
    <w:multiLevelType w:val="hybridMultilevel"/>
    <w:tmpl w:val="660404A6"/>
    <w:lvl w:ilvl="0" w:tplc="968E7532">
      <w:start w:val="1"/>
      <w:numFmt w:val="decimal"/>
      <w:lvlText w:val="%1."/>
      <w:lvlJc w:val="left"/>
      <w:pPr>
        <w:ind w:left="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1D64878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954A608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A47A3A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FD4B2FA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F944508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DDE83E2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DEE11C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C66C720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9284DED"/>
    <w:multiLevelType w:val="hybridMultilevel"/>
    <w:tmpl w:val="8E420B0E"/>
    <w:lvl w:ilvl="0" w:tplc="6C8830B2">
      <w:start w:val="1"/>
      <w:numFmt w:val="decimal"/>
      <w:lvlText w:val="%1."/>
      <w:lvlJc w:val="left"/>
      <w:pPr>
        <w:ind w:left="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5F2CF22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31C4432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D40EB9C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38ABB4A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CBA34D0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B491BC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E72AF3A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EBA0472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B57068B"/>
    <w:multiLevelType w:val="hybridMultilevel"/>
    <w:tmpl w:val="659EEE06"/>
    <w:lvl w:ilvl="0" w:tplc="05D8AF0C">
      <w:start w:val="1"/>
      <w:numFmt w:val="bullet"/>
      <w:lvlText w:val=""/>
      <w:lvlJc w:val="left"/>
      <w:pPr>
        <w:ind w:left="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83A57C8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A6E5898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2F65150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E8E9B12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7DE1CEA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0B000C2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024A352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23EEC3A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67647BF"/>
    <w:multiLevelType w:val="hybridMultilevel"/>
    <w:tmpl w:val="4F246FD4"/>
    <w:lvl w:ilvl="0" w:tplc="B65A3314">
      <w:start w:val="1"/>
      <w:numFmt w:val="decimal"/>
      <w:lvlText w:val="%1)"/>
      <w:lvlJc w:val="left"/>
      <w:pPr>
        <w:ind w:left="1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50400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946BA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25AF34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368163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22E57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DB6AD1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7BEA88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804DEF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B150FB8"/>
    <w:multiLevelType w:val="hybridMultilevel"/>
    <w:tmpl w:val="6B1ECAEA"/>
    <w:lvl w:ilvl="0" w:tplc="1B340B76">
      <w:start w:val="2"/>
      <w:numFmt w:val="decimal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46A2D1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CFC951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D6921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A0B28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D8A722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6C0102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B8CE8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AA0490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D415972"/>
    <w:multiLevelType w:val="hybridMultilevel"/>
    <w:tmpl w:val="84F2C69C"/>
    <w:lvl w:ilvl="0" w:tplc="DCFE861A">
      <w:start w:val="1"/>
      <w:numFmt w:val="decimal"/>
      <w:lvlText w:val="%1."/>
      <w:lvlJc w:val="left"/>
      <w:pPr>
        <w:ind w:left="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C923A8A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8027FF2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FF8E92C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BC8DE24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CD297C6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13CB0F8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930DA42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E8AAA7A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E676D1A"/>
    <w:multiLevelType w:val="hybridMultilevel"/>
    <w:tmpl w:val="BC2C8D5A"/>
    <w:lvl w:ilvl="0" w:tplc="4D1A41BC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1E4A54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982BB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85050B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9A052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9AC629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705A0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50E80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9F895C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2400043"/>
    <w:multiLevelType w:val="hybridMultilevel"/>
    <w:tmpl w:val="51B04E6C"/>
    <w:lvl w:ilvl="0" w:tplc="E2A0A2F0">
      <w:start w:val="1"/>
      <w:numFmt w:val="decimal"/>
      <w:lvlText w:val="%1."/>
      <w:lvlJc w:val="left"/>
      <w:pPr>
        <w:ind w:left="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DE4D36A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4361832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6A7CE2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107B6C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38C87E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88706E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BF6C520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2AC8F10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407336D"/>
    <w:multiLevelType w:val="hybridMultilevel"/>
    <w:tmpl w:val="4FF25642"/>
    <w:lvl w:ilvl="0" w:tplc="934C60B6">
      <w:start w:val="1"/>
      <w:numFmt w:val="bullet"/>
      <w:lvlText w:val=""/>
      <w:lvlJc w:val="left"/>
      <w:pPr>
        <w:ind w:left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52A1844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9820E0A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9C86CC2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DD831A0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368AAC0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9421760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6F4A66A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DAA43E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8"/>
  </w:num>
  <w:num w:numId="3">
    <w:abstractNumId w:val="22"/>
  </w:num>
  <w:num w:numId="4">
    <w:abstractNumId w:val="12"/>
  </w:num>
  <w:num w:numId="5">
    <w:abstractNumId w:val="3"/>
  </w:num>
  <w:num w:numId="6">
    <w:abstractNumId w:val="5"/>
  </w:num>
  <w:num w:numId="7">
    <w:abstractNumId w:val="19"/>
  </w:num>
  <w:num w:numId="8">
    <w:abstractNumId w:val="20"/>
  </w:num>
  <w:num w:numId="9">
    <w:abstractNumId w:val="18"/>
  </w:num>
  <w:num w:numId="10">
    <w:abstractNumId w:val="4"/>
  </w:num>
  <w:num w:numId="11">
    <w:abstractNumId w:val="10"/>
  </w:num>
  <w:num w:numId="12">
    <w:abstractNumId w:val="13"/>
  </w:num>
  <w:num w:numId="13">
    <w:abstractNumId w:val="0"/>
  </w:num>
  <w:num w:numId="14">
    <w:abstractNumId w:val="15"/>
  </w:num>
  <w:num w:numId="15">
    <w:abstractNumId w:val="9"/>
  </w:num>
  <w:num w:numId="16">
    <w:abstractNumId w:val="24"/>
  </w:num>
  <w:num w:numId="17">
    <w:abstractNumId w:val="11"/>
  </w:num>
  <w:num w:numId="18">
    <w:abstractNumId w:val="2"/>
  </w:num>
  <w:num w:numId="19">
    <w:abstractNumId w:val="6"/>
  </w:num>
  <w:num w:numId="20">
    <w:abstractNumId w:val="14"/>
  </w:num>
  <w:num w:numId="21">
    <w:abstractNumId w:val="21"/>
  </w:num>
  <w:num w:numId="22">
    <w:abstractNumId w:val="17"/>
  </w:num>
  <w:num w:numId="23">
    <w:abstractNumId w:val="23"/>
  </w:num>
  <w:num w:numId="24">
    <w:abstractNumId w:val="1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5ED"/>
    <w:rsid w:val="000819F0"/>
    <w:rsid w:val="002F45C8"/>
    <w:rsid w:val="00E6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EF777"/>
  <w15:docId w15:val="{3DCA4254-E591-4165-9F8E-183C91AF6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92" w:line="363" w:lineRule="auto"/>
      <w:ind w:left="644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10" w:right="2911" w:hanging="10"/>
      <w:jc w:val="right"/>
      <w:outlineLvl w:val="0"/>
    </w:pPr>
    <w:rPr>
      <w:rFonts w:ascii="Times New Roman" w:eastAsia="Times New Roman" w:hAnsi="Times New Roman" w:cs="Times New Roman"/>
      <w:color w:val="000000"/>
      <w:sz w:val="28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19.jp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8.jp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yperlink" Target="https://docs-python.ru/packages/modul-jinja2-python/" TargetMode="External"/><Relationship Id="rId29" Type="http://schemas.openxmlformats.org/officeDocument/2006/relationships/image" Target="media/image22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7.jp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5.png"/><Relationship Id="rId27" Type="http://schemas.openxmlformats.org/officeDocument/2006/relationships/image" Target="media/image20.jpg"/><Relationship Id="rId30" Type="http://schemas.openxmlformats.org/officeDocument/2006/relationships/footer" Target="footer1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7746</Words>
  <Characters>44153</Characters>
  <Application>Microsoft Office Word</Application>
  <DocSecurity>0</DocSecurity>
  <Lines>367</Lines>
  <Paragraphs>103</Paragraphs>
  <ScaleCrop>false</ScaleCrop>
  <Company/>
  <LinksUpToDate>false</LinksUpToDate>
  <CharactersWithSpaces>51796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Вика</dc:creator>
  <cp:keywords/>
  <cp:lastModifiedBy>Михаил Кондратьев</cp:lastModifiedBy>
  <cp:revision>2</cp:revision>
  <dcterms:created xsi:type="dcterms:W3CDTF">2026-03-07T10:30:00Z</dcterms:created>
  <dcterms:modified xsi:type="dcterms:W3CDTF">2026-03-07T10:30:00Z</dcterms:modified>
</cp:coreProperties>
</file>