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="Times New Roman" w:hAnsiTheme="minorHAnsi" w:cs="Times New Roman"/>
          <w:color w:val="auto"/>
          <w:kern w:val="2"/>
          <w:sz w:val="20"/>
          <w:szCs w:val="20"/>
          <w:lang w:eastAsia="en-US"/>
          <w14:ligatures w14:val="standardContextual"/>
        </w:rPr>
        <w:id w:val="-649976629"/>
        <w:docPartObj>
          <w:docPartGallery w:val="Table of Contents"/>
          <w:docPartUnique/>
        </w:docPartObj>
      </w:sdtPr>
      <w:sdtEndPr>
        <w:rPr>
          <w:rFonts w:eastAsiaTheme="minorHAnsi" w:cstheme="minorBidi"/>
          <w:sz w:val="22"/>
          <w:szCs w:val="22"/>
        </w:rPr>
      </w:sdtEndPr>
      <w:sdtContent>
        <w:p w14:paraId="2C9ECCED" w14:textId="77777777" w:rsidR="003A7229" w:rsidRPr="003A7229" w:rsidRDefault="003A7229" w:rsidP="003A7229">
          <w:pPr>
            <w:pStyle w:val="af5"/>
            <w:jc w:val="center"/>
            <w:rPr>
              <w:rFonts w:eastAsiaTheme="minorHAnsi" w:cs="Times New Roman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 w:rsidRPr="003A7229">
            <w:rPr>
              <w:rFonts w:eastAsiaTheme="minorHAnsi" w:cs="Times New Roman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t>СОДЕРЖАНИЕ</w:t>
          </w:r>
        </w:p>
        <w:p w14:paraId="63287058" w14:textId="77777777" w:rsidR="003A7229" w:rsidRPr="003A7229" w:rsidRDefault="003A7229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r w:rsidRPr="003A7229"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  <w:fldChar w:fldCharType="begin"/>
          </w:r>
          <w:r w:rsidRPr="003A7229">
            <w:rPr>
              <w:rFonts w:eastAsiaTheme="minorHAnsi"/>
              <w:webHidden/>
              <w:kern w:val="2"/>
              <w:sz w:val="24"/>
              <w:szCs w:val="24"/>
              <w:lang w:eastAsia="en-US"/>
              <w14:ligatures w14:val="standardContextual"/>
            </w:rPr>
            <w:instrText xml:space="preserve"> TOC \z \o "1-3" \u \h</w:instrText>
          </w:r>
          <w:r w:rsidRPr="003A7229"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  <w:fldChar w:fldCharType="separate"/>
          </w:r>
          <w:hyperlink w:anchor="_Toc136080424"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ВВЕДЕНИЕ</w:t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_Toc136080424 \h</w:instrText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3</w:t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216ACE6A" w14:textId="77777777" w:rsidR="003A7229" w:rsidRPr="003A7229" w:rsidRDefault="008E3F71" w:rsidP="003A7229">
          <w:pPr>
            <w:pStyle w:val="11"/>
            <w:tabs>
              <w:tab w:val="left" w:pos="40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5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Анализ предметной области «Частная кондитерская»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_Toc136080425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197D884F" w14:textId="77777777" w:rsidR="003A7229" w:rsidRPr="003A7229" w:rsidRDefault="008E3F71" w:rsidP="003A7229">
          <w:pPr>
            <w:pStyle w:val="23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6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1.1 </w:t>
            </w:r>
            <w:r w:rsid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Описание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предметной области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_Toc136080426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7FE30354" w14:textId="77777777" w:rsidR="003A7229" w:rsidRPr="003A7229" w:rsidRDefault="008E3F71" w:rsidP="003A7229">
          <w:pPr>
            <w:pStyle w:val="23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7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1.2 Обзор систем аналогов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_Toc136080427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303BC67" w14:textId="77777777" w:rsidR="003A7229" w:rsidRPr="003A7229" w:rsidRDefault="008E3F71" w:rsidP="003A7229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1.2.1 Информационная система «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Онлайн кондитерская ПтифурФрэш».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015FA43F" w14:textId="77777777" w:rsidR="003A7229" w:rsidRPr="003A7229" w:rsidRDefault="008E3F71" w:rsidP="003A7229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9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1.2.2 Информационная система «</w:t>
            </w:r>
            <w:r w:rsidR="003A7229" w:rsidRPr="00A074BC">
              <w:rPr>
                <w:sz w:val="24"/>
                <w:szCs w:val="24"/>
              </w:rPr>
              <w:t xml:space="preserve">Кондитерская </w:t>
            </w:r>
            <w:r w:rsidR="003A7229" w:rsidRPr="00A074BC">
              <w:rPr>
                <w:sz w:val="24"/>
                <w:szCs w:val="24"/>
                <w:lang w:val="en-US"/>
              </w:rPr>
              <w:t>Bon</w:t>
            </w:r>
            <w:r w:rsidR="003A7229" w:rsidRPr="00A074BC">
              <w:rPr>
                <w:sz w:val="24"/>
                <w:szCs w:val="24"/>
              </w:rPr>
              <w:t xml:space="preserve"> </w:t>
            </w:r>
            <w:r w:rsidR="003A7229" w:rsidRPr="00A074BC">
              <w:rPr>
                <w:sz w:val="24"/>
                <w:szCs w:val="24"/>
                <w:lang w:val="en-US"/>
              </w:rPr>
              <w:t>Matin</w:t>
            </w:r>
            <w:r w:rsidR="003A7229" w:rsidRPr="003A7229">
              <w:rPr>
                <w:sz w:val="24"/>
                <w:szCs w:val="24"/>
                <w:lang w:val="en-US"/>
              </w:rPr>
              <w:t>»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_Toc136080429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7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D2CBCC8" w14:textId="77777777" w:rsidR="003A7229" w:rsidRDefault="008E3F71" w:rsidP="003A7229">
          <w:pPr>
            <w:pStyle w:val="23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0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1.3 Функциональные и нефункциональные требования к системе.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_Toc136080430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8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85331D4" w14:textId="77777777" w:rsidR="000A70AE" w:rsidRPr="003A7229" w:rsidRDefault="008E3F71" w:rsidP="000A70AE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.1 </w:t>
            </w:r>
            <w:r w:rsidR="000A70AE" w:rsidRP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Функциональные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требования</w:t>
            </w:r>
            <w:r w:rsidR="000A70AE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0A70AE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AAB69E8" w14:textId="77777777" w:rsidR="000A70AE" w:rsidRPr="000A70AE" w:rsidRDefault="008E3F71" w:rsidP="000A70AE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9"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.2 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Не</w:t>
            </w:r>
            <w:r w:rsidR="000A70AE">
              <w:rPr>
                <w:rFonts w:eastAsiaTheme="majorEastAsia"/>
                <w:webHidden/>
                <w:lang w:eastAsia="en-US"/>
              </w:rPr>
              <w:t>ф</w:t>
            </w:r>
            <w:r w:rsidR="000A70AE" w:rsidRP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ункциональные 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требования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_Toc136080429 \h</w:instrTex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0A70AE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7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D0AC597" w14:textId="77777777" w:rsidR="003A7229" w:rsidRPr="003A7229" w:rsidRDefault="008E3F71" w:rsidP="003A7229">
          <w:pPr>
            <w:pStyle w:val="11"/>
            <w:tabs>
              <w:tab w:val="left" w:pos="40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1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Проектирование и реализация базы данных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_Toc136080431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014B29AC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2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2.1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A70AE">
              <w:rPr>
                <w:rFonts w:eastAsiaTheme="minorHAnsi"/>
                <w:kern w:val="2"/>
                <w:sz w:val="24"/>
                <w:szCs w:val="24"/>
                <w:lang w:val="en-US" w:eastAsia="en-US"/>
                <w14:ligatures w14:val="standardContextual"/>
              </w:rPr>
              <w:t>ER-</w:t>
            </w:r>
            <w:r w:rsidR="000A70AE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Диаграмма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_Toc136080432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B8A499B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3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2.2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Логическая модель базы данных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_Toc136080433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11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33699E6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4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2.3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Нормализация реляционных отношений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_Toc136080434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12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20BAE2A6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5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2.4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Обоснование выбора СУБД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_Toc136080435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C95C8D4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6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2.5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Физическая модель базы данных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_Toc136080436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94654A4" w14:textId="77777777" w:rsidR="003A7229" w:rsidRPr="003A7229" w:rsidRDefault="008E3F71" w:rsidP="003A7229">
          <w:pPr>
            <w:pStyle w:val="11"/>
            <w:tabs>
              <w:tab w:val="left" w:pos="40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7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Проектирование и реализация информационной системы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_Toc136080437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15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7A29F96E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8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3.1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Клиент-серверная архитектура информационной системы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_Toc136080438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15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752F9B5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9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3.2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Диаграмма вариантов использования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_Toc136080439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15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05425B44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0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3.3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Диаграмма последовательности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_Toc136080440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16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DB3F041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1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3.4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Выбор средств реализации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_Toc136080441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17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B14E26D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2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3.5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Реализация серверной части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_Toc136080442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18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B3F5041" w14:textId="77777777" w:rsidR="003A7229" w:rsidRP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3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3.6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Реализация клиентской части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_Toc136080443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20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6F6B397" w14:textId="77777777" w:rsidR="003A7229" w:rsidRDefault="008E3F7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4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3.7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Тестирование информационной системы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_Toc136080444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20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15489DC" w14:textId="77777777" w:rsidR="00BD6227" w:rsidRPr="003A7229" w:rsidRDefault="008E3F71" w:rsidP="00BD6227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.1 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Модульное тестирование</w:t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339AD3E" w14:textId="77777777" w:rsidR="00BD6227" w:rsidRDefault="008E3F71" w:rsidP="00BD6227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9"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.2 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Интеграционное тестирование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_Toc136080429 \h</w:instrTex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6B7E1B7" w14:textId="77777777" w:rsidR="00BD6227" w:rsidRPr="003A7229" w:rsidRDefault="008E3F71" w:rsidP="00BD6227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Нагрузочное тестирование</w:t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175AFA2E" w14:textId="77777777" w:rsidR="003A7229" w:rsidRPr="003A7229" w:rsidRDefault="008E3F7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5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ЗАКЛЮЧЕНИЕ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_Toc136080445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27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183C823E" w14:textId="77777777" w:rsidR="003A7229" w:rsidRPr="003A7229" w:rsidRDefault="008E3F7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6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Список использованных источников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_Toc136080446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28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645D3B98" w14:textId="77777777" w:rsidR="003A7229" w:rsidRPr="003A7229" w:rsidRDefault="008E3F7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7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ПРИЛОЖЕНИЕ А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_Toc136080447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67C42376" w14:textId="77777777" w:rsidR="003A7229" w:rsidRPr="003A7229" w:rsidRDefault="008E3F7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8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А.1 Листинг кода программы для реализации алгоритма последовательной раскраски графа, с помощью модифицированных списков смежности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_Toc136080448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6A915FA0" w14:textId="77777777" w:rsidR="003A7229" w:rsidRDefault="003A7229" w:rsidP="003A7229">
          <w:pPr>
            <w:suppressAutoHyphens/>
            <w:spacing w:after="0" w:line="240" w:lineRule="auto"/>
          </w:pPr>
          <w:r w:rsidRPr="003A722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660E5D55" w14:textId="77777777" w:rsidR="003A7229" w:rsidRPr="00A074BC" w:rsidRDefault="003A7229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01F6869" w14:textId="77777777" w:rsidR="00BD6227" w:rsidRDefault="00BD6227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FF55883" w14:textId="77777777" w:rsidR="00BD6227" w:rsidRDefault="00BD6227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25187A8" w14:textId="77777777" w:rsidR="00BD6227" w:rsidRDefault="00BD6227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CCE31B6" w14:textId="77777777" w:rsidR="00A074BC" w:rsidRPr="00A074BC" w:rsidRDefault="00A074BC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</w:p>
    <w:p w14:paraId="3D5612B8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bookmarkStart w:id="0" w:name="docs-internal-guid-889ba9d6-7fff-fe8d-3f"/>
      <w:bookmarkEnd w:id="0"/>
      <w:r w:rsidRPr="00A074BC">
        <w:rPr>
          <w:rFonts w:ascii="Times New Roman" w:hAnsi="Times New Roman" w:cs="Times New Roman"/>
          <w:sz w:val="24"/>
          <w:szCs w:val="24"/>
        </w:rPr>
        <w:t>Информация, получаемая из интернета, становится все более доступной и понятной для потребителей. Они могут легко узнать подробности о конкретных продуктах или услугах, а также о их стоимости, просто просмотрев онлайн-каталог магазина в режиме реального времени. Таким образом, интернет-платформы, веб-сайты, веб-приложения играют важную роль в привлечении большего количества клиентов, предоставляя им возможность в удобный момент ознакомиться с полным списком предлагаемых услуг или продуктов.</w:t>
      </w:r>
    </w:p>
    <w:p w14:paraId="2A190392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Кондитерские не являются исключением, так как выбор нужного изделия пользователями напрямую зависит от того, как предоставляется информация об изделиях, как реализован поиск и заказ. </w:t>
      </w:r>
    </w:p>
    <w:p w14:paraId="1CAAD30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Целью </w:t>
      </w:r>
      <w:r w:rsidR="00CC3DEB">
        <w:rPr>
          <w:rFonts w:ascii="Times New Roman" w:hAnsi="Times New Roman" w:cs="Times New Roman"/>
          <w:sz w:val="24"/>
          <w:szCs w:val="24"/>
        </w:rPr>
        <w:t xml:space="preserve">курсовой работы </w:t>
      </w:r>
      <w:r w:rsidRPr="00A074BC">
        <w:rPr>
          <w:rFonts w:ascii="Times New Roman" w:hAnsi="Times New Roman" w:cs="Times New Roman"/>
          <w:sz w:val="24"/>
          <w:szCs w:val="24"/>
        </w:rPr>
        <w:t>является разработка информационной системы для частной кондитерской, которая позволяет оформлять и передавать заказы на изготовлени</w:t>
      </w:r>
      <w:r w:rsidR="00695152">
        <w:rPr>
          <w:rFonts w:ascii="Times New Roman" w:hAnsi="Times New Roman" w:cs="Times New Roman"/>
          <w:sz w:val="24"/>
          <w:szCs w:val="24"/>
        </w:rPr>
        <w:t>е</w:t>
      </w:r>
      <w:r w:rsidRPr="00A074BC">
        <w:rPr>
          <w:rFonts w:ascii="Times New Roman" w:hAnsi="Times New Roman" w:cs="Times New Roman"/>
          <w:sz w:val="24"/>
          <w:szCs w:val="24"/>
        </w:rPr>
        <w:t xml:space="preserve"> кондитерских изделий, а также позволяет оформить доставку до места назначения. </w:t>
      </w:r>
    </w:p>
    <w:p w14:paraId="606D9478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Для достижения поставленной цели необходимо решить следующие задачи: </w:t>
      </w:r>
    </w:p>
    <w:p w14:paraId="66E5A7E4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провести анализ предметной области;</w:t>
      </w:r>
    </w:p>
    <w:p w14:paraId="1366D00A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изучить существующие системы–аналоги;</w:t>
      </w:r>
    </w:p>
    <w:p w14:paraId="6A47CCEC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сформулировать функциональные и нефункциональные требования к системе (ОПК–3);</w:t>
      </w:r>
    </w:p>
    <w:p w14:paraId="5F8D69E7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построить информационную модель данных (ОПК–3, ОПК–4); </w:t>
      </w:r>
    </w:p>
    <w:p w14:paraId="4F249989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построить логическую модель данных, провести ее нормализацию (ОПК–3, ОПК–4);</w:t>
      </w:r>
    </w:p>
    <w:p w14:paraId="4A22F5B6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выбрать СУБД (ОПК–5); </w:t>
      </w:r>
    </w:p>
    <w:p w14:paraId="3A3911E5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построить физическую модель данных (ОПК–3, ОПК–4);</w:t>
      </w:r>
    </w:p>
    <w:p w14:paraId="3A7062AC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реализовать базу данных в выбранной СУБД (ОПК–3, ОПК–5);</w:t>
      </w:r>
    </w:p>
    <w:p w14:paraId="04862A38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спроектировать веб-приложение для работы с созданной базой данных (ОПК–3, ОПК–4);</w:t>
      </w:r>
    </w:p>
    <w:p w14:paraId="2A0E4FA2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выбрать средства реализации веб-приложения для работы с созданной базой данных (ОПК–5);</w:t>
      </w:r>
    </w:p>
    <w:p w14:paraId="0211B08E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реализовать приложение для работы с созданной базой данных (ОПК–3);</w:t>
      </w:r>
    </w:p>
    <w:p w14:paraId="7BAEDBA0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провести тестирование реализованной системы;</w:t>
      </w:r>
    </w:p>
    <w:p w14:paraId="7E2C7120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провести проверку работоспособности реализованной системы, оценить полученные результаты. (ОПК–3, ОПК–5);</w:t>
      </w:r>
    </w:p>
    <w:p w14:paraId="09FCCE0B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разработать инструкцию пользователя для созданной системы (ОПК–4). </w:t>
      </w:r>
    </w:p>
    <w:p w14:paraId="42792163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1 Анализ предметной области «Частная кондитерская»</w:t>
      </w:r>
    </w:p>
    <w:p w14:paraId="3C029EF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>1.1 Описание предметной области</w:t>
      </w:r>
    </w:p>
    <w:p w14:paraId="4B98646F" w14:textId="77777777" w:rsidR="00695152" w:rsidRPr="00A074BC" w:rsidRDefault="00CC3DEB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A074BC" w:rsidRPr="00A074BC">
        <w:rPr>
          <w:rFonts w:ascii="Times New Roman" w:hAnsi="Times New Roman" w:cs="Times New Roman"/>
          <w:sz w:val="24"/>
          <w:szCs w:val="24"/>
        </w:rPr>
        <w:t>урсов</w:t>
      </w:r>
      <w:r>
        <w:rPr>
          <w:rFonts w:ascii="Times New Roman" w:hAnsi="Times New Roman" w:cs="Times New Roman"/>
          <w:sz w:val="24"/>
          <w:szCs w:val="24"/>
        </w:rPr>
        <w:t>ая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 работ</w:t>
      </w:r>
      <w:r>
        <w:rPr>
          <w:rFonts w:ascii="Times New Roman" w:hAnsi="Times New Roman" w:cs="Times New Roman"/>
          <w:sz w:val="24"/>
          <w:szCs w:val="24"/>
        </w:rPr>
        <w:t>а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</w:rPr>
        <w:t>«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Разработка информационной системы </w:t>
      </w:r>
      <w:r w:rsidRPr="00A074BC">
        <w:rPr>
          <w:rFonts w:ascii="Times New Roman" w:hAnsi="Times New Roman" w:cs="Times New Roman"/>
          <w:sz w:val="24"/>
          <w:szCs w:val="24"/>
        </w:rPr>
        <w:t>«Частная кондитерская»»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фокусируется на создании информационной системы для кондитерской, которая поможет автоматизировать процессы с возможным сокращением времени на решение организационных вопросов по процедурам учёта и анализа заказов кондитерских изделий, упростить ее работу. Система предоставит возможность клиентам </w:t>
      </w:r>
      <w:r>
        <w:rPr>
          <w:rFonts w:ascii="Times New Roman" w:hAnsi="Times New Roman" w:cs="Times New Roman"/>
          <w:sz w:val="24"/>
          <w:szCs w:val="24"/>
        </w:rPr>
        <w:t xml:space="preserve">сделать </w:t>
      </w:r>
      <w:r w:rsidR="00A074BC" w:rsidRPr="00A074BC">
        <w:rPr>
          <w:rFonts w:ascii="Times New Roman" w:hAnsi="Times New Roman" w:cs="Times New Roman"/>
          <w:sz w:val="24"/>
          <w:szCs w:val="24"/>
        </w:rPr>
        <w:t>онлайн-заказ кондитерских изделий с доставкой.</w:t>
      </w:r>
    </w:p>
    <w:p w14:paraId="3051CAD8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В этой кондитерской работают всего несколько человек человека: администратор, который принимает и обрабатывает заказы, он же является и владельцем кондитерской, несколько кондитеров, отвечающих за приготовления изделий, и доставщик.</w:t>
      </w:r>
    </w:p>
    <w:p w14:paraId="4CDF961D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Частная кондитерская – это</w:t>
      </w:r>
      <w:r w:rsidR="00EB04C9" w:rsidRPr="00EB04C9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</w:rPr>
        <w:t>магазин или предприятие, занимающееся производством и продажей кондитерских изделий.</w:t>
      </w:r>
    </w:p>
    <w:p w14:paraId="388EA19D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Продукты — ингредиенты, которые нужны для изготовления кондитерских изделий.</w:t>
      </w:r>
    </w:p>
    <w:p w14:paraId="52DADE06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Кондитерские изделия — это сладкие продукты, отличающиеся приятными вкусом и ароматом, красивым внешним видом, высокой пищевой ценностью, а также хорошей усвояемостью. </w:t>
      </w:r>
    </w:p>
    <w:p w14:paraId="31846BCA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Корзина — это пункт в информационной системе, куда пользователь может добавлять товары, которые он собирается купить.</w:t>
      </w:r>
    </w:p>
    <w:p w14:paraId="4027F588" w14:textId="77777777" w:rsid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Администратор — сотрудник, в обязанности которого входят помощь покупателям, а также сопровождение процесса оформления и доставке заказа.</w:t>
      </w:r>
    </w:p>
    <w:p w14:paraId="58033161" w14:textId="77777777" w:rsidR="00060123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>Регистрация — создание нового пользователя в системе. Регистрация содержит следующие данные:</w:t>
      </w:r>
      <w:r w:rsidR="00CC3DEB">
        <w:rPr>
          <w:rFonts w:ascii="Times New Roman" w:hAnsi="Times New Roman" w:cs="Times New Roman"/>
          <w:sz w:val="24"/>
          <w:szCs w:val="24"/>
        </w:rPr>
        <w:t xml:space="preserve"> логин, пароль,</w:t>
      </w:r>
      <w:r w:rsidRPr="00060123">
        <w:rPr>
          <w:rFonts w:ascii="Times New Roman" w:hAnsi="Times New Roman" w:cs="Times New Roman"/>
          <w:sz w:val="24"/>
          <w:szCs w:val="24"/>
        </w:rPr>
        <w:t xml:space="preserve"> ФИО (отчество необязательно), номер телефона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8A4150" w14:textId="77777777" w:rsidR="00060123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>Авторизация — только зарегистрированный пользователь при правильном введении логина и пароля может получить доступ к аккаунту;</w:t>
      </w:r>
    </w:p>
    <w:p w14:paraId="0BF86332" w14:textId="77777777" w:rsidR="00060123" w:rsidRPr="00A074BC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 xml:space="preserve">Создание заказа – авторизованные пользователи могут добавить желаемые </w:t>
      </w:r>
      <w:r w:rsidR="00CC3DEB">
        <w:rPr>
          <w:rFonts w:ascii="Times New Roman" w:hAnsi="Times New Roman" w:cs="Times New Roman"/>
          <w:sz w:val="24"/>
          <w:szCs w:val="24"/>
        </w:rPr>
        <w:t>изделия</w:t>
      </w:r>
      <w:r w:rsidRPr="00060123">
        <w:rPr>
          <w:rFonts w:ascii="Times New Roman" w:hAnsi="Times New Roman" w:cs="Times New Roman"/>
          <w:sz w:val="24"/>
          <w:szCs w:val="24"/>
        </w:rPr>
        <w:t xml:space="preserve"> в свою корзину </w:t>
      </w:r>
      <w:r w:rsidR="00CC3DEB">
        <w:rPr>
          <w:rFonts w:ascii="Times New Roman" w:hAnsi="Times New Roman" w:cs="Times New Roman"/>
          <w:sz w:val="24"/>
          <w:szCs w:val="24"/>
        </w:rPr>
        <w:t xml:space="preserve">и далее оформить </w:t>
      </w:r>
      <w:r>
        <w:rPr>
          <w:rFonts w:ascii="Times New Roman" w:hAnsi="Times New Roman" w:cs="Times New Roman"/>
          <w:sz w:val="24"/>
          <w:szCs w:val="24"/>
        </w:rPr>
        <w:t>заказ</w:t>
      </w:r>
      <w:r w:rsidRPr="00060123">
        <w:rPr>
          <w:rFonts w:ascii="Times New Roman" w:hAnsi="Times New Roman" w:cs="Times New Roman"/>
          <w:sz w:val="24"/>
          <w:szCs w:val="24"/>
        </w:rPr>
        <w:t>;</w:t>
      </w:r>
    </w:p>
    <w:p w14:paraId="5302336E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Категории кондитерских изделий — это классификация кондитерских изделий по типу, составу и др.</w:t>
      </w:r>
    </w:p>
    <w:p w14:paraId="167BDAA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В данной работе все изделия будут разбиты на следующие категории:</w:t>
      </w:r>
    </w:p>
    <w:p w14:paraId="287F19E6" w14:textId="77777777" w:rsidR="00A074BC" w:rsidRPr="000A70AE" w:rsidRDefault="00A074BC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торты;</w:t>
      </w:r>
    </w:p>
    <w:p w14:paraId="2F114401" w14:textId="77777777" w:rsidR="00A074BC" w:rsidRPr="000A70AE" w:rsidRDefault="00A074BC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пирожные;</w:t>
      </w:r>
    </w:p>
    <w:p w14:paraId="446A9DB9" w14:textId="77777777" w:rsidR="00A074BC" w:rsidRPr="000A70AE" w:rsidRDefault="00CC3DEB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эклеры</w:t>
      </w:r>
      <w:r w:rsidR="00A074BC" w:rsidRPr="000A70AE">
        <w:rPr>
          <w:rFonts w:ascii="Times New Roman" w:hAnsi="Times New Roman" w:cs="Times New Roman"/>
          <w:sz w:val="24"/>
          <w:szCs w:val="24"/>
        </w:rPr>
        <w:t>;</w:t>
      </w:r>
    </w:p>
    <w:p w14:paraId="4931A75C" w14:textId="77777777" w:rsidR="00A074BC" w:rsidRPr="000A70AE" w:rsidRDefault="00CC3DEB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выпечка</w:t>
      </w:r>
      <w:r w:rsidR="00A074BC" w:rsidRPr="000A70AE">
        <w:rPr>
          <w:rFonts w:ascii="Times New Roman" w:hAnsi="Times New Roman" w:cs="Times New Roman"/>
          <w:sz w:val="24"/>
          <w:szCs w:val="24"/>
        </w:rPr>
        <w:t>.</w:t>
      </w:r>
    </w:p>
    <w:p w14:paraId="10EE5682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73192821"/>
      <w:bookmarkStart w:id="2" w:name="_Toc74504191"/>
      <w:bookmarkStart w:id="3" w:name="_Toc74053300"/>
      <w:bookmarkEnd w:id="1"/>
      <w:bookmarkEnd w:id="2"/>
      <w:bookmarkEnd w:id="3"/>
      <w:r w:rsidRPr="00A074BC">
        <w:rPr>
          <w:rFonts w:ascii="Times New Roman" w:hAnsi="Times New Roman" w:cs="Times New Roman"/>
          <w:sz w:val="24"/>
          <w:szCs w:val="24"/>
        </w:rPr>
        <w:t>1.2 Обзор систем–аналогов</w:t>
      </w:r>
    </w:p>
    <w:p w14:paraId="227963CA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 xml:space="preserve">Проанализируем существующие информационные системы частных кондитерских и оценим, какие из проблем они позволяют решить, а также выявим достоинства и недостатки систем в данной области. Для сравнения были выбраны системы таких кондитерских, как ПтифурФрэш и Vanilla Cake. </w:t>
      </w:r>
    </w:p>
    <w:p w14:paraId="25F5F674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1.2.1 Информационная система «Онлайн кондитерская ПтифурФрэш» </w:t>
      </w:r>
    </w:p>
    <w:p w14:paraId="67FC9136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Данная система представляет собой информационную систему кондитерской, где представлен большой ассортимент кондитерских изделий, а также чая. Есть возможность оформить доставку. Также можно заказать торт по индивидуальному заказу. </w:t>
      </w:r>
    </w:p>
    <w:p w14:paraId="5F5BB2FC" w14:textId="77777777" w:rsidR="00CC3DEB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Минусом данной системы является отсутствие предоставления пользователю состава изделия на многих позициях в каталоге. Это может быть важно для людей с аллергией на некоторые продукты.</w:t>
      </w:r>
    </w:p>
    <w:p w14:paraId="5BEE5CBD" w14:textId="77777777" w:rsidR="00A76627" w:rsidRPr="00A074BC" w:rsidRDefault="00CC3DEB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0" wp14:anchorId="468CD30F" wp14:editId="2389D066">
            <wp:simplePos x="0" y="0"/>
            <wp:positionH relativeFrom="column">
              <wp:posOffset>85725</wp:posOffset>
            </wp:positionH>
            <wp:positionV relativeFrom="line">
              <wp:posOffset>0</wp:posOffset>
            </wp:positionV>
            <wp:extent cx="5654040" cy="3039110"/>
            <wp:effectExtent l="0" t="0" r="3810" b="8890"/>
            <wp:wrapSquare wrapText="bothSides"/>
            <wp:docPr id="19550575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1" r="3224"/>
                    <a:stretch/>
                  </pic:blipFill>
                  <pic:spPr bwMode="auto">
                    <a:xfrm>
                      <a:off x="0" y="0"/>
                      <a:ext cx="5654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Рисунок 1.1 - Информационная система «Онлайн кондитерская ПтифурФрэш» </w:t>
      </w:r>
      <w:r w:rsidR="00A76627"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0" wp14:anchorId="790CACBF" wp14:editId="764C1777">
            <wp:simplePos x="0" y="0"/>
            <wp:positionH relativeFrom="column">
              <wp:posOffset>291465</wp:posOffset>
            </wp:positionH>
            <wp:positionV relativeFrom="line">
              <wp:posOffset>363220</wp:posOffset>
            </wp:positionV>
            <wp:extent cx="5659120" cy="3032760"/>
            <wp:effectExtent l="0" t="0" r="0" b="0"/>
            <wp:wrapSquare wrapText="bothSides"/>
            <wp:docPr id="6509353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9" r="3821"/>
                    <a:stretch/>
                  </pic:blipFill>
                  <pic:spPr bwMode="auto">
                    <a:xfrm>
                      <a:off x="0" y="0"/>
                      <a:ext cx="56591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8ADC7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 xml:space="preserve">Рисунок 1.2 — Карточка товара информационной системы «Онлайн кондитерская ПтифурФрэш» </w:t>
      </w:r>
    </w:p>
    <w:p w14:paraId="64DF937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1.2.2 Информационная система «Кондитерская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Bon</w:t>
      </w:r>
      <w:r w:rsidRPr="00A074BC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Matin</w:t>
      </w:r>
      <w:r w:rsidRPr="00A074BC"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70284252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Данная система представляет собой информационную систему кондитерской, где представлен большой выбор кондитерских изделий, а также напитков и завтраков. Можно оформить доставку, как в город, так и за его пределы. Есть возможность выбора размера торта, его начинки и в некоторых дизайна. Можно увидеть современный дизайн сайта и стильные фотографии изделий. Также указано, сколько дней потребуется на изготовление данного кондитерского изделия.</w:t>
      </w:r>
    </w:p>
    <w:p w14:paraId="53852FAF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Недостатком данной системы является отсутствие предоставления пользователю состава изделия.</w:t>
      </w:r>
    </w:p>
    <w:p w14:paraId="37833BFE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Р</w:t>
      </w:r>
      <w:r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1312" behindDoc="0" locked="0" layoutInCell="1" allowOverlap="0" wp14:anchorId="602D28A3" wp14:editId="3F7CF18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0425" cy="3030220"/>
            <wp:effectExtent l="0" t="0" r="3175" b="0"/>
            <wp:wrapSquare wrapText="bothSides"/>
            <wp:docPr id="14363829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4BC">
        <w:rPr>
          <w:rFonts w:ascii="Times New Roman" w:hAnsi="Times New Roman" w:cs="Times New Roman"/>
          <w:sz w:val="24"/>
          <w:szCs w:val="24"/>
        </w:rPr>
        <w:t>исунок 1.</w:t>
      </w:r>
      <w:r w:rsidR="00A76627">
        <w:rPr>
          <w:rFonts w:ascii="Times New Roman" w:hAnsi="Times New Roman" w:cs="Times New Roman"/>
          <w:sz w:val="24"/>
          <w:szCs w:val="24"/>
        </w:rPr>
        <w:t>3</w:t>
      </w:r>
      <w:r w:rsidRPr="00A074BC">
        <w:rPr>
          <w:rFonts w:ascii="Times New Roman" w:hAnsi="Times New Roman" w:cs="Times New Roman"/>
          <w:sz w:val="24"/>
          <w:szCs w:val="24"/>
        </w:rPr>
        <w:t xml:space="preserve"> - Информационная система «Кондитерская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Bon</w:t>
      </w:r>
      <w:r w:rsidRPr="00A074BC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Matin</w:t>
      </w:r>
      <w:r w:rsidRPr="00A074BC"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40A15CEF" w14:textId="77777777" w:rsid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>Р</w:t>
      </w:r>
      <w:r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2336" behindDoc="0" locked="0" layoutInCell="1" allowOverlap="0" wp14:anchorId="374A6245" wp14:editId="3BA8BA92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0425" cy="2873375"/>
            <wp:effectExtent l="0" t="0" r="3175" b="3175"/>
            <wp:wrapSquare wrapText="bothSides"/>
            <wp:docPr id="13334484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4BC">
        <w:rPr>
          <w:rFonts w:ascii="Times New Roman" w:hAnsi="Times New Roman" w:cs="Times New Roman"/>
          <w:sz w:val="24"/>
          <w:szCs w:val="24"/>
        </w:rPr>
        <w:t>исунок 1.</w:t>
      </w:r>
      <w:r w:rsidR="00A76627">
        <w:rPr>
          <w:rFonts w:ascii="Times New Roman" w:hAnsi="Times New Roman" w:cs="Times New Roman"/>
          <w:sz w:val="24"/>
          <w:szCs w:val="24"/>
        </w:rPr>
        <w:t>4</w:t>
      </w:r>
      <w:r w:rsidRPr="00A074BC">
        <w:rPr>
          <w:rFonts w:ascii="Times New Roman" w:hAnsi="Times New Roman" w:cs="Times New Roman"/>
          <w:sz w:val="24"/>
          <w:szCs w:val="24"/>
        </w:rPr>
        <w:t xml:space="preserve"> — Карточка товара в информационной системе «Кондитерская Bon Matin»</w:t>
      </w:r>
    </w:p>
    <w:p w14:paraId="0977189D" w14:textId="77777777" w:rsidR="003A7229" w:rsidRDefault="003A722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Функциональные и нефункциональные требования к системе</w:t>
      </w:r>
    </w:p>
    <w:p w14:paraId="38F80611" w14:textId="77777777" w:rsidR="000A70AE" w:rsidRPr="00A074BC" w:rsidRDefault="000A70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1.3.1 Функциональные требования</w:t>
      </w:r>
    </w:p>
    <w:p w14:paraId="1E0D9B83" w14:textId="77777777" w:rsidR="00A074BC" w:rsidRPr="00CE3691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C5EFB">
        <w:rPr>
          <w:rFonts w:ascii="Times New Roman" w:hAnsi="Times New Roman" w:cs="Times New Roman"/>
          <w:sz w:val="24"/>
          <w:szCs w:val="24"/>
        </w:rPr>
        <w:t>Для разработки ИС были выявлены следующие функциональные требования:</w:t>
      </w:r>
    </w:p>
    <w:p w14:paraId="0B13A232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</w:t>
      </w:r>
      <w:r w:rsidR="003D0F17">
        <w:rPr>
          <w:rFonts w:ascii="Times New Roman" w:hAnsi="Times New Roman" w:cs="Times New Roman"/>
          <w:sz w:val="24"/>
          <w:szCs w:val="24"/>
        </w:rPr>
        <w:t>оформления заказа</w:t>
      </w:r>
      <w:r w:rsidR="00EB04C9">
        <w:rPr>
          <w:rFonts w:ascii="Times New Roman" w:hAnsi="Times New Roman" w:cs="Times New Roman"/>
          <w:sz w:val="24"/>
          <w:szCs w:val="24"/>
        </w:rPr>
        <w:t xml:space="preserve"> </w:t>
      </w:r>
      <w:r w:rsidRPr="008A34A4">
        <w:rPr>
          <w:rFonts w:ascii="Times New Roman" w:hAnsi="Times New Roman" w:cs="Times New Roman"/>
          <w:sz w:val="24"/>
          <w:szCs w:val="24"/>
        </w:rPr>
        <w:t>кондитерских изделий с доставкой;</w:t>
      </w:r>
    </w:p>
    <w:p w14:paraId="0B42151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Регистрация и авторизация пользователей в информационной системе </w:t>
      </w:r>
    </w:p>
    <w:p w14:paraId="012F93F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Хранение информации о каждом кондитерском изделии: тип изделия, вес и стоимость, состав, время изготовления;</w:t>
      </w:r>
    </w:p>
    <w:p w14:paraId="194BE2DE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5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Хранение информации о зарегистрированных пользователях.</w:t>
      </w:r>
    </w:p>
    <w:p w14:paraId="0F4B0F5B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6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Хранение информации о заказе каждого клиента;</w:t>
      </w:r>
    </w:p>
    <w:p w14:paraId="4D98D795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7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Наличие у пользователя личного кабинета. </w:t>
      </w:r>
    </w:p>
    <w:p w14:paraId="7B935631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8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Осуществление разграничения прав и возможностей в зависимости от уровня доступа: незарегистрированный и зарегистрированный пользователь, администратор:</w:t>
      </w:r>
    </w:p>
    <w:p w14:paraId="5E5E7CE7" w14:textId="77777777" w:rsidR="008A34A4" w:rsidRP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Предоставление следующих возможностей незарегистрированному пользователю:</w:t>
      </w:r>
    </w:p>
    <w:p w14:paraId="69EA815B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Просмотр информации об изделиях кондитерской;</w:t>
      </w:r>
    </w:p>
    <w:p w14:paraId="64717F49" w14:textId="77777777" w:rsidR="00384C5D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регистр</w:t>
      </w:r>
      <w:r w:rsidR="00A76627">
        <w:rPr>
          <w:rFonts w:ascii="Times New Roman" w:hAnsi="Times New Roman" w:cs="Times New Roman"/>
          <w:sz w:val="24"/>
          <w:szCs w:val="24"/>
        </w:rPr>
        <w:t>ации</w:t>
      </w:r>
      <w:r w:rsidRPr="008A34A4">
        <w:rPr>
          <w:rFonts w:ascii="Times New Roman" w:hAnsi="Times New Roman" w:cs="Times New Roman"/>
          <w:sz w:val="24"/>
          <w:szCs w:val="24"/>
        </w:rPr>
        <w:t>;</w:t>
      </w:r>
    </w:p>
    <w:p w14:paraId="712CFDB1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Предоставление следующих возможностей зарегистрированному пользователю:</w:t>
      </w:r>
    </w:p>
    <w:p w14:paraId="660D57E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Просмотр информации об изделиях кондитерской;</w:t>
      </w:r>
    </w:p>
    <w:p w14:paraId="28F2024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авторизации;</w:t>
      </w:r>
    </w:p>
    <w:p w14:paraId="674E0A99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</w:t>
      </w:r>
      <w:r w:rsidR="00295F57">
        <w:rPr>
          <w:rFonts w:ascii="Times New Roman" w:hAnsi="Times New Roman" w:cs="Times New Roman"/>
          <w:sz w:val="24"/>
          <w:szCs w:val="24"/>
        </w:rPr>
        <w:t>Д</w:t>
      </w:r>
      <w:r w:rsidR="00295F57" w:rsidRPr="007B74D0">
        <w:rPr>
          <w:rFonts w:ascii="Times New Roman" w:hAnsi="Times New Roman" w:cs="Times New Roman"/>
          <w:sz w:val="24"/>
          <w:szCs w:val="24"/>
        </w:rPr>
        <w:t>оступ к личному кабинету</w:t>
      </w:r>
      <w:r w:rsidR="00295F57">
        <w:rPr>
          <w:rFonts w:ascii="Times New Roman" w:hAnsi="Times New Roman" w:cs="Times New Roman"/>
          <w:sz w:val="24"/>
          <w:szCs w:val="24"/>
        </w:rPr>
        <w:t xml:space="preserve"> и отслеживание в нем статуса сделанного заказа;</w:t>
      </w:r>
    </w:p>
    <w:p w14:paraId="37F98140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295F57">
        <w:rPr>
          <w:rFonts w:ascii="Times New Roman" w:hAnsi="Times New Roman" w:cs="Times New Roman"/>
          <w:sz w:val="24"/>
          <w:szCs w:val="24"/>
        </w:rPr>
        <w:t>4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Оформление и отправка на обработку заказа – зарегистрированные пользователи могут добавить желаемые товары в свою корзину для дальнейшего оформления заказа или продолжить выбор;</w:t>
      </w:r>
    </w:p>
    <w:p w14:paraId="79E03CC7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Предоставление возможностей администратору:</w:t>
      </w:r>
    </w:p>
    <w:p w14:paraId="2A8897E7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авторизации;</w:t>
      </w:r>
    </w:p>
    <w:p w14:paraId="55384B43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Доступ к личному кабинету;</w:t>
      </w:r>
    </w:p>
    <w:p w14:paraId="6BAC3B14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="00295F57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Создание, удаление и редактирование информации — администратору</w:t>
      </w:r>
      <w:r w:rsidR="00384C5D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доступен списки всех категорий (</w:t>
      </w:r>
      <w:r w:rsidR="00384C5D">
        <w:rPr>
          <w:rFonts w:ascii="Times New Roman" w:hAnsi="Times New Roman" w:cs="Times New Roman"/>
          <w:sz w:val="24"/>
          <w:szCs w:val="24"/>
        </w:rPr>
        <w:t>категории изделий, сами изделия</w:t>
      </w:r>
      <w:r w:rsidR="00384C5D" w:rsidRPr="00384C5D">
        <w:rPr>
          <w:rFonts w:ascii="Times New Roman" w:hAnsi="Times New Roman" w:cs="Times New Roman"/>
          <w:sz w:val="24"/>
          <w:szCs w:val="24"/>
        </w:rPr>
        <w:t>, заказы), перейдя в нужную таблицу он может удалить имеющ</w:t>
      </w:r>
      <w:r w:rsidR="00295F57">
        <w:rPr>
          <w:rFonts w:ascii="Times New Roman" w:hAnsi="Times New Roman" w:cs="Times New Roman"/>
          <w:sz w:val="24"/>
          <w:szCs w:val="24"/>
        </w:rPr>
        <w:t>ую</w:t>
      </w:r>
      <w:r w:rsidR="00384C5D" w:rsidRPr="00384C5D">
        <w:rPr>
          <w:rFonts w:ascii="Times New Roman" w:hAnsi="Times New Roman" w:cs="Times New Roman"/>
          <w:sz w:val="24"/>
          <w:szCs w:val="24"/>
        </w:rPr>
        <w:t>ся</w:t>
      </w:r>
      <w:r w:rsidR="00295F57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или отредактировать</w:t>
      </w:r>
      <w:r w:rsidR="00295F57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в существующ</w:t>
      </w:r>
      <w:r w:rsidR="00295F57">
        <w:rPr>
          <w:rFonts w:ascii="Times New Roman" w:hAnsi="Times New Roman" w:cs="Times New Roman"/>
          <w:sz w:val="24"/>
          <w:szCs w:val="24"/>
        </w:rPr>
        <w:t>ую запись</w:t>
      </w:r>
      <w:r w:rsidR="00384C5D" w:rsidRPr="00384C5D">
        <w:rPr>
          <w:rFonts w:ascii="Times New Roman" w:hAnsi="Times New Roman" w:cs="Times New Roman"/>
          <w:sz w:val="24"/>
          <w:szCs w:val="24"/>
        </w:rPr>
        <w:t>;</w:t>
      </w:r>
    </w:p>
    <w:p w14:paraId="49636421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="00384C5D">
        <w:rPr>
          <w:rFonts w:ascii="Times New Roman" w:hAnsi="Times New Roman" w:cs="Times New Roman"/>
          <w:sz w:val="24"/>
          <w:szCs w:val="24"/>
        </w:rPr>
        <w:t>4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Формирование отчетов;</w:t>
      </w:r>
    </w:p>
    <w:p w14:paraId="05051531" w14:textId="77777777" w:rsidR="000A70AE" w:rsidRPr="00A074BC" w:rsidRDefault="000A70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1.3.2 Нефункциональные требования</w:t>
      </w:r>
    </w:p>
    <w:p w14:paraId="2F0AAC0E" w14:textId="77777777" w:rsidR="000A70AE" w:rsidRDefault="000A70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77751DA" w14:textId="77777777" w:rsidR="006C0FB6" w:rsidRDefault="006C0FB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0FB6">
        <w:rPr>
          <w:rFonts w:ascii="Times New Roman" w:hAnsi="Times New Roman" w:cs="Times New Roman"/>
          <w:sz w:val="24"/>
          <w:szCs w:val="24"/>
        </w:rPr>
        <w:t>В ходе рассмотрения предметной области были выявлены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FB6">
        <w:rPr>
          <w:rFonts w:ascii="Times New Roman" w:hAnsi="Times New Roman" w:cs="Times New Roman"/>
          <w:sz w:val="24"/>
          <w:szCs w:val="24"/>
        </w:rPr>
        <w:t>следующие нефункциональные требования:</w:t>
      </w:r>
    </w:p>
    <w:p w14:paraId="478BFDF3" w14:textId="77777777" w:rsidR="00CE3691" w:rsidRPr="00295F57" w:rsidRDefault="006C0FB6" w:rsidP="00BD6227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95F57">
        <w:rPr>
          <w:rFonts w:ascii="Times New Roman" w:hAnsi="Times New Roman" w:cs="Times New Roman"/>
          <w:sz w:val="24"/>
          <w:szCs w:val="24"/>
        </w:rPr>
        <w:t>кроссбраузерность;</w:t>
      </w:r>
    </w:p>
    <w:p w14:paraId="609A2060" w14:textId="77777777" w:rsidR="00CE3691" w:rsidRPr="00295F57" w:rsidRDefault="007F628B" w:rsidP="00BD6227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95F57">
        <w:rPr>
          <w:rFonts w:ascii="Times New Roman" w:hAnsi="Times New Roman" w:cs="Times New Roman"/>
          <w:sz w:val="24"/>
          <w:szCs w:val="24"/>
        </w:rPr>
        <w:t>безопасность хранения паролей</w:t>
      </w:r>
      <w:r w:rsidR="00295F57" w:rsidRPr="00295F57">
        <w:rPr>
          <w:rFonts w:ascii="Times New Roman" w:hAnsi="Times New Roman" w:cs="Times New Roman"/>
          <w:sz w:val="24"/>
          <w:szCs w:val="24"/>
        </w:rPr>
        <w:t>;</w:t>
      </w:r>
    </w:p>
    <w:p w14:paraId="13D8FF8F" w14:textId="77777777" w:rsidR="00CE3691" w:rsidRPr="00295F57" w:rsidRDefault="006C0FB6" w:rsidP="00BD6227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95F57">
        <w:rPr>
          <w:rFonts w:ascii="Times New Roman" w:hAnsi="Times New Roman" w:cs="Times New Roman"/>
          <w:sz w:val="24"/>
          <w:szCs w:val="24"/>
        </w:rPr>
        <w:t>авторизация с помощью JSON Web Token – открытый стандарт RFC 7519;</w:t>
      </w:r>
      <w:r w:rsidR="007F628B" w:rsidRPr="00295F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D0CE05" w14:textId="77777777" w:rsidR="00CE3691" w:rsidRDefault="006C0FB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0FB6">
        <w:rPr>
          <w:rFonts w:ascii="Times New Roman" w:hAnsi="Times New Roman" w:cs="Times New Roman"/>
          <w:sz w:val="24"/>
          <w:szCs w:val="24"/>
        </w:rPr>
        <w:t>Были сформированы требования к тестированию:</w:t>
      </w:r>
    </w:p>
    <w:p w14:paraId="137C4AB8" w14:textId="77777777" w:rsidR="00CE3691" w:rsidRDefault="006C0FB6" w:rsidP="00BD6227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E3691">
        <w:rPr>
          <w:rFonts w:ascii="Times New Roman" w:hAnsi="Times New Roman" w:cs="Times New Roman"/>
          <w:sz w:val="24"/>
          <w:szCs w:val="24"/>
        </w:rPr>
        <w:t>провести модульное тестирование системы;</w:t>
      </w:r>
    </w:p>
    <w:p w14:paraId="224B3176" w14:textId="77777777" w:rsidR="00CE3691" w:rsidRDefault="006C0FB6" w:rsidP="00BD6227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E3691">
        <w:rPr>
          <w:rFonts w:ascii="Times New Roman" w:hAnsi="Times New Roman" w:cs="Times New Roman"/>
          <w:sz w:val="24"/>
          <w:szCs w:val="24"/>
        </w:rPr>
        <w:t>провести интеграционное тестирование системы;</w:t>
      </w:r>
    </w:p>
    <w:p w14:paraId="39B553AF" w14:textId="77777777" w:rsidR="006C0FB6" w:rsidRPr="00CE3691" w:rsidRDefault="006C0FB6" w:rsidP="00BD6227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E3691">
        <w:rPr>
          <w:rFonts w:ascii="Times New Roman" w:hAnsi="Times New Roman" w:cs="Times New Roman"/>
          <w:sz w:val="24"/>
          <w:szCs w:val="24"/>
        </w:rPr>
        <w:t>провести нагрузочное тестирование системы, в котором</w:t>
      </w:r>
      <w:r w:rsidR="00CD4157" w:rsidRPr="00CE3691">
        <w:rPr>
          <w:rFonts w:ascii="Times New Roman" w:hAnsi="Times New Roman" w:cs="Times New Roman"/>
          <w:sz w:val="24"/>
          <w:szCs w:val="24"/>
        </w:rPr>
        <w:t xml:space="preserve"> </w:t>
      </w:r>
      <w:r w:rsidR="00295F57">
        <w:rPr>
          <w:rFonts w:ascii="Times New Roman" w:hAnsi="Times New Roman" w:cs="Times New Roman"/>
          <w:sz w:val="24"/>
          <w:szCs w:val="24"/>
        </w:rPr>
        <w:t>отправляются</w:t>
      </w:r>
      <w:r w:rsidRPr="00CE3691">
        <w:rPr>
          <w:rFonts w:ascii="Times New Roman" w:hAnsi="Times New Roman" w:cs="Times New Roman"/>
          <w:sz w:val="24"/>
          <w:szCs w:val="24"/>
        </w:rPr>
        <w:t xml:space="preserve"> </w:t>
      </w:r>
      <w:r w:rsidR="00295F57">
        <w:rPr>
          <w:rFonts w:ascii="Times New Roman" w:hAnsi="Times New Roman" w:cs="Times New Roman"/>
          <w:sz w:val="24"/>
          <w:szCs w:val="24"/>
        </w:rPr>
        <w:t>35</w:t>
      </w:r>
      <w:r w:rsidRPr="00CE3691">
        <w:rPr>
          <w:rFonts w:ascii="Times New Roman" w:hAnsi="Times New Roman" w:cs="Times New Roman"/>
          <w:sz w:val="24"/>
          <w:szCs w:val="24"/>
        </w:rPr>
        <w:t>00 запросов от пользователей в течении 30 секунд.</w:t>
      </w:r>
    </w:p>
    <w:p w14:paraId="7C5835EA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F194DF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8CFDACF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90A234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4F6FEE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29CD327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55D8212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F53AC9A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8117565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0D1A1CC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538DD9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198979B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5FCFB4A" w14:textId="77777777" w:rsidR="00704E22" w:rsidRDefault="00C506FF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 Проектирование</w:t>
      </w:r>
      <w:r w:rsidR="000A70AE">
        <w:rPr>
          <w:rFonts w:ascii="Times New Roman" w:hAnsi="Times New Roman" w:cs="Times New Roman"/>
          <w:sz w:val="24"/>
          <w:szCs w:val="24"/>
        </w:rPr>
        <w:t xml:space="preserve"> и реализация</w:t>
      </w:r>
      <w:r>
        <w:rPr>
          <w:rFonts w:ascii="Times New Roman" w:hAnsi="Times New Roman" w:cs="Times New Roman"/>
          <w:sz w:val="24"/>
          <w:szCs w:val="24"/>
        </w:rPr>
        <w:t xml:space="preserve"> базы данных</w:t>
      </w:r>
    </w:p>
    <w:p w14:paraId="25410187" w14:textId="77777777" w:rsidR="00CD4157" w:rsidRDefault="00CD415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 </w:t>
      </w:r>
      <w:r w:rsidRPr="00CE3691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>-диаграмма</w:t>
      </w:r>
      <w:r w:rsidR="00906E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461FF" w14:textId="77777777" w:rsidR="00060123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>Разработка базы данных представляет собой сложный процесс, требующий тщательной работы и подхода.</w:t>
      </w:r>
      <w:r w:rsidR="00AB3F66">
        <w:rPr>
          <w:rFonts w:ascii="Times New Roman" w:hAnsi="Times New Roman" w:cs="Times New Roman"/>
          <w:sz w:val="24"/>
          <w:szCs w:val="24"/>
        </w:rPr>
        <w:t xml:space="preserve"> </w:t>
      </w:r>
      <w:r w:rsidR="00AB3F66" w:rsidRPr="00AB3F66">
        <w:rPr>
          <w:rFonts w:ascii="Times New Roman" w:hAnsi="Times New Roman" w:cs="Times New Roman"/>
          <w:sz w:val="24"/>
          <w:szCs w:val="24"/>
        </w:rPr>
        <w:t>Для упрощения процесса проектирования была разработана ER-модель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>(Entity-Relationship модель),</w:t>
      </w:r>
      <w:r w:rsidR="00AB3F66">
        <w:rPr>
          <w:rFonts w:ascii="Times New Roman" w:hAnsi="Times New Roman" w:cs="Times New Roman"/>
          <w:sz w:val="24"/>
          <w:szCs w:val="24"/>
        </w:rPr>
        <w:t xml:space="preserve"> которая </w:t>
      </w:r>
      <w:r w:rsidR="00AB3F66" w:rsidRPr="00AB3F66">
        <w:rPr>
          <w:rFonts w:ascii="Times New Roman" w:hAnsi="Times New Roman" w:cs="Times New Roman"/>
          <w:sz w:val="24"/>
          <w:szCs w:val="24"/>
        </w:rPr>
        <w:t>описывает сущности</w:t>
      </w:r>
      <w:r w:rsidR="00AB3F66">
        <w:rPr>
          <w:rFonts w:ascii="Times New Roman" w:hAnsi="Times New Roman" w:cs="Times New Roman"/>
          <w:sz w:val="24"/>
          <w:szCs w:val="24"/>
        </w:rPr>
        <w:t>, их атрибуты</w:t>
      </w:r>
      <w:r w:rsidR="00AB3F66" w:rsidRPr="00AB3F66">
        <w:rPr>
          <w:rFonts w:ascii="Times New Roman" w:hAnsi="Times New Roman" w:cs="Times New Roman"/>
          <w:sz w:val="24"/>
          <w:szCs w:val="24"/>
        </w:rPr>
        <w:t xml:space="preserve"> и отношения между ними с использованием графической нотации</w:t>
      </w:r>
      <w:r w:rsidR="00EB04C9">
        <w:rPr>
          <w:rFonts w:ascii="Times New Roman" w:hAnsi="Times New Roman" w:cs="Times New Roman"/>
          <w:sz w:val="24"/>
          <w:szCs w:val="24"/>
        </w:rPr>
        <w:t xml:space="preserve"> Питера</w:t>
      </w:r>
      <w:r w:rsidR="00676BE9">
        <w:rPr>
          <w:rFonts w:ascii="Times New Roman" w:hAnsi="Times New Roman" w:cs="Times New Roman"/>
          <w:sz w:val="24"/>
          <w:szCs w:val="24"/>
        </w:rPr>
        <w:t xml:space="preserve"> Чена</w:t>
      </w:r>
      <w:r w:rsidR="00AB3F66" w:rsidRPr="00AB3F66">
        <w:rPr>
          <w:rFonts w:ascii="Times New Roman" w:hAnsi="Times New Roman" w:cs="Times New Roman"/>
          <w:sz w:val="24"/>
          <w:szCs w:val="24"/>
        </w:rPr>
        <w:t>.</w:t>
      </w:r>
    </w:p>
    <w:p w14:paraId="59905830" w14:textId="77777777" w:rsidR="00C56333" w:rsidRDefault="00C5633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56333">
        <w:rPr>
          <w:rFonts w:ascii="Times New Roman" w:hAnsi="Times New Roman" w:cs="Times New Roman"/>
          <w:sz w:val="24"/>
          <w:szCs w:val="24"/>
        </w:rPr>
        <w:t>Модели сущность-связь основаны на выделении в предметной области, для которой осуществляется проектирование базы данных, различных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6333">
        <w:rPr>
          <w:rFonts w:ascii="Times New Roman" w:hAnsi="Times New Roman" w:cs="Times New Roman"/>
          <w:sz w:val="24"/>
          <w:szCs w:val="24"/>
        </w:rPr>
        <w:t>типов объектов, информацию о которых требуется хранить в базе данных.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42080" w14:textId="77777777" w:rsidR="00C56333" w:rsidRDefault="00384C5D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84C5D">
        <w:rPr>
          <w:rFonts w:ascii="Times New Roman" w:hAnsi="Times New Roman" w:cs="Times New Roman"/>
          <w:sz w:val="24"/>
          <w:szCs w:val="24"/>
        </w:rPr>
        <w:t>Основными понятиями ER-диаграммы являются сущность, атрибут, связь. Сущность представляет собой объект, информация о котором хранится в базе данных.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 xml:space="preserve">Каждая сущность должна иметь наименование, выраженное существительным в единственном числе. Каждая сущность должна обладать уникальным идентификатором. Каждый экземпляр сущности должен однозначно идентифицироваться и отличаться от всех других экземпляров данного типа сущности. </w:t>
      </w:r>
      <w:r w:rsidRPr="00384C5D">
        <w:rPr>
          <w:rFonts w:ascii="Times New Roman" w:hAnsi="Times New Roman" w:cs="Times New Roman"/>
          <w:sz w:val="24"/>
          <w:szCs w:val="24"/>
        </w:rPr>
        <w:t xml:space="preserve"> Атрибут – это свойство сущности. Атрибут, который уникальным образом идентифицирует экземпляры сущности, называется ключом.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>Наименование атрибута должно быть выражено существительным в единственном числе</w:t>
      </w:r>
      <w:r w:rsidR="00C56333">
        <w:rPr>
          <w:rFonts w:ascii="Times New Roman" w:hAnsi="Times New Roman" w:cs="Times New Roman"/>
          <w:sz w:val="24"/>
          <w:szCs w:val="24"/>
        </w:rPr>
        <w:t xml:space="preserve">. </w:t>
      </w:r>
      <w:r w:rsidR="00C56333" w:rsidRPr="00C56333">
        <w:rPr>
          <w:rFonts w:ascii="Times New Roman" w:hAnsi="Times New Roman" w:cs="Times New Roman"/>
          <w:sz w:val="24"/>
          <w:szCs w:val="24"/>
        </w:rPr>
        <w:t>Между сущностями устан</w:t>
      </w:r>
      <w:r w:rsidR="00C56333">
        <w:rPr>
          <w:rFonts w:ascii="Times New Roman" w:hAnsi="Times New Roman" w:cs="Times New Roman"/>
          <w:sz w:val="24"/>
          <w:szCs w:val="24"/>
        </w:rPr>
        <w:t xml:space="preserve">авливаются </w:t>
      </w:r>
      <w:r w:rsidR="00C56333" w:rsidRPr="00C56333">
        <w:rPr>
          <w:rFonts w:ascii="Times New Roman" w:hAnsi="Times New Roman" w:cs="Times New Roman"/>
          <w:sz w:val="24"/>
          <w:szCs w:val="24"/>
        </w:rPr>
        <w:t xml:space="preserve">информационные связи (зависимости), которые также </w:t>
      </w:r>
      <w:r w:rsidR="00C56333">
        <w:rPr>
          <w:rFonts w:ascii="Times New Roman" w:hAnsi="Times New Roman" w:cs="Times New Roman"/>
          <w:sz w:val="24"/>
          <w:szCs w:val="24"/>
        </w:rPr>
        <w:t xml:space="preserve">учитываются </w:t>
      </w:r>
      <w:r w:rsidR="00C56333" w:rsidRPr="00C56333">
        <w:rPr>
          <w:rFonts w:ascii="Times New Roman" w:hAnsi="Times New Roman" w:cs="Times New Roman"/>
          <w:sz w:val="24"/>
          <w:szCs w:val="24"/>
        </w:rPr>
        <w:t>при проектировании схемы базы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>данных. Совокупность сущностей и связ</w:t>
      </w:r>
      <w:r w:rsidR="00C56333">
        <w:rPr>
          <w:rFonts w:ascii="Times New Roman" w:hAnsi="Times New Roman" w:cs="Times New Roman"/>
          <w:sz w:val="24"/>
          <w:szCs w:val="24"/>
        </w:rPr>
        <w:t>ей</w:t>
      </w:r>
      <w:r w:rsidR="00C56333" w:rsidRPr="00C56333">
        <w:rPr>
          <w:rFonts w:ascii="Times New Roman" w:hAnsi="Times New Roman" w:cs="Times New Roman"/>
          <w:sz w:val="24"/>
          <w:szCs w:val="24"/>
        </w:rPr>
        <w:t xml:space="preserve"> между ними составляют информационную модель данных предметной области</w:t>
      </w:r>
      <w:r w:rsidR="00676BE9">
        <w:rPr>
          <w:rFonts w:ascii="Times New Roman" w:hAnsi="Times New Roman" w:cs="Times New Roman"/>
          <w:sz w:val="24"/>
          <w:szCs w:val="24"/>
        </w:rPr>
        <w:t>.</w:t>
      </w:r>
    </w:p>
    <w:p w14:paraId="7AAF9A06" w14:textId="77777777" w:rsidR="00676BE9" w:rsidRDefault="00676B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6BE9">
        <w:rPr>
          <w:rFonts w:ascii="Times New Roman" w:hAnsi="Times New Roman" w:cs="Times New Roman"/>
          <w:sz w:val="24"/>
          <w:szCs w:val="24"/>
        </w:rPr>
        <w:t xml:space="preserve">В нотации </w:t>
      </w:r>
      <w:r w:rsidR="007F628B">
        <w:rPr>
          <w:rFonts w:ascii="Times New Roman" w:hAnsi="Times New Roman" w:cs="Times New Roman"/>
          <w:sz w:val="24"/>
          <w:szCs w:val="24"/>
        </w:rPr>
        <w:t xml:space="preserve">Мартина </w:t>
      </w:r>
      <w:r w:rsidRPr="00676BE9">
        <w:rPr>
          <w:rFonts w:ascii="Times New Roman" w:hAnsi="Times New Roman" w:cs="Times New Roman"/>
          <w:sz w:val="24"/>
          <w:szCs w:val="24"/>
        </w:rPr>
        <w:t>Чена различают зависимые и независимые сущности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DB4DBFB" w14:textId="77777777" w:rsidR="00676BE9" w:rsidRDefault="00676BE9" w:rsidP="00BD6227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6BE9">
        <w:rPr>
          <w:rFonts w:ascii="Times New Roman" w:hAnsi="Times New Roman" w:cs="Times New Roman"/>
          <w:sz w:val="24"/>
          <w:szCs w:val="24"/>
        </w:rPr>
        <w:t xml:space="preserve"> Сущность называется независимой, если каждый экземпляр сущности может быть однозначно идентифицирован без определения его отношений с другими сущностями. </w:t>
      </w:r>
    </w:p>
    <w:p w14:paraId="5E67F324" w14:textId="77777777" w:rsidR="00211FDA" w:rsidRDefault="00676BE9" w:rsidP="00BD6227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6BE9">
        <w:rPr>
          <w:rFonts w:ascii="Times New Roman" w:hAnsi="Times New Roman" w:cs="Times New Roman"/>
          <w:sz w:val="24"/>
          <w:szCs w:val="24"/>
        </w:rPr>
        <w:t xml:space="preserve">Сущность называется зависимой от идентификаторов или просто зависимой, если однозначная идентификация экземпляра сущности зависит от его отношения к другой сущности. </w:t>
      </w:r>
    </w:p>
    <w:p w14:paraId="54E78671" w14:textId="77777777" w:rsidR="000F1184" w:rsidRDefault="00676B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11FDA">
        <w:rPr>
          <w:rFonts w:ascii="Times New Roman" w:hAnsi="Times New Roman" w:cs="Times New Roman"/>
          <w:sz w:val="24"/>
          <w:szCs w:val="24"/>
        </w:rPr>
        <w:t>Связь соединяется с ассоциируемыми сущностями линиями. Возле каждой сущности на линии, соединяющей ее со связью, цифрами указывается класс принадлежности.</w:t>
      </w:r>
      <w:r w:rsidR="00211FDA">
        <w:rPr>
          <w:rFonts w:ascii="Times New Roman" w:hAnsi="Times New Roman" w:cs="Times New Roman"/>
          <w:sz w:val="24"/>
          <w:szCs w:val="24"/>
        </w:rPr>
        <w:t xml:space="preserve"> </w:t>
      </w:r>
      <w:r w:rsidRPr="00211FDA">
        <w:rPr>
          <w:rFonts w:ascii="Times New Roman" w:hAnsi="Times New Roman" w:cs="Times New Roman"/>
          <w:sz w:val="24"/>
          <w:szCs w:val="24"/>
        </w:rPr>
        <w:t>Сущности и связи могут иметь атрибуты. Для каждой сущности находится атрибут (или набор атрибутов), значение которого однозначно определяет экземпляр сущности. Этот атрибут является ключом сущности</w:t>
      </w:r>
      <w:r w:rsidR="00840E15">
        <w:rPr>
          <w:rFonts w:ascii="Times New Roman" w:hAnsi="Times New Roman" w:cs="Times New Roman"/>
          <w:sz w:val="24"/>
          <w:szCs w:val="24"/>
        </w:rPr>
        <w:t xml:space="preserve"> и подчеркивается</w:t>
      </w:r>
      <w:r w:rsidRPr="00211FD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1D7923" w14:textId="77777777" w:rsidR="00211FDA" w:rsidRDefault="00211FD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11FDA">
        <w:rPr>
          <w:rFonts w:ascii="Times New Roman" w:hAnsi="Times New Roman" w:cs="Times New Roman"/>
          <w:sz w:val="24"/>
          <w:szCs w:val="24"/>
        </w:rPr>
        <w:t>Проанализировав предметную область, можно выделить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1FDA">
        <w:rPr>
          <w:rFonts w:ascii="Times New Roman" w:hAnsi="Times New Roman" w:cs="Times New Roman"/>
          <w:sz w:val="24"/>
          <w:szCs w:val="24"/>
        </w:rPr>
        <w:t>сущности и их атрибуты.</w:t>
      </w:r>
    </w:p>
    <w:p w14:paraId="72BD169E" w14:textId="77777777" w:rsidR="00DB0B6C" w:rsidRPr="00DB0B6C" w:rsidRDefault="00DB0B6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 xml:space="preserve">Сущность «Клиент» определяет человека, зарегистрировавшего на сайте, желающего выбрать и заказать </w:t>
      </w:r>
      <w:r w:rsidR="00086261">
        <w:rPr>
          <w:rFonts w:ascii="Times New Roman" w:hAnsi="Times New Roman" w:cs="Times New Roman"/>
          <w:sz w:val="24"/>
          <w:szCs w:val="24"/>
        </w:rPr>
        <w:t>кондитерское изделие</w:t>
      </w:r>
      <w:r w:rsidRPr="00DB0B6C">
        <w:rPr>
          <w:rFonts w:ascii="Times New Roman" w:hAnsi="Times New Roman" w:cs="Times New Roman"/>
          <w:sz w:val="24"/>
          <w:szCs w:val="24"/>
        </w:rPr>
        <w:t>. Атрибуты сущности «Клиент»:</w:t>
      </w:r>
    </w:p>
    <w:p w14:paraId="5B19A29C" w14:textId="77777777" w:rsidR="00DB0B6C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lastRenderedPageBreak/>
        <w:t>логин</w:t>
      </w:r>
      <w:r w:rsidR="00DB0B6C" w:rsidRPr="00C05B69">
        <w:rPr>
          <w:rFonts w:ascii="Times New Roman" w:hAnsi="Times New Roman" w:cs="Times New Roman"/>
          <w:sz w:val="24"/>
          <w:szCs w:val="24"/>
        </w:rPr>
        <w:t>;</w:t>
      </w:r>
    </w:p>
    <w:p w14:paraId="01801437" w14:textId="77777777" w:rsidR="00DB0B6C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пароль</w:t>
      </w:r>
      <w:r w:rsidR="00DB0B6C" w:rsidRPr="00C05B69">
        <w:rPr>
          <w:rFonts w:ascii="Times New Roman" w:hAnsi="Times New Roman" w:cs="Times New Roman"/>
          <w:sz w:val="24"/>
          <w:szCs w:val="24"/>
        </w:rPr>
        <w:t>;</w:t>
      </w:r>
    </w:p>
    <w:p w14:paraId="299437C8" w14:textId="77777777" w:rsidR="00086261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имя;</w:t>
      </w:r>
    </w:p>
    <w:p w14:paraId="362CB72B" w14:textId="77777777" w:rsidR="00086261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фамилия;</w:t>
      </w:r>
    </w:p>
    <w:p w14:paraId="6C7BC4D9" w14:textId="77777777" w:rsidR="00086261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отчество;</w:t>
      </w:r>
    </w:p>
    <w:p w14:paraId="633BA148" w14:textId="77777777" w:rsidR="000E5FBF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номер телефона</w:t>
      </w:r>
      <w:r w:rsidR="000E5FBF" w:rsidRPr="00C05B69">
        <w:rPr>
          <w:rFonts w:ascii="Times New Roman" w:hAnsi="Times New Roman" w:cs="Times New Roman"/>
          <w:sz w:val="24"/>
          <w:szCs w:val="24"/>
        </w:rPr>
        <w:t>;</w:t>
      </w:r>
    </w:p>
    <w:p w14:paraId="01A72917" w14:textId="77777777" w:rsidR="00086261" w:rsidRPr="00C05B69" w:rsidRDefault="000E5FBF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роль</w:t>
      </w:r>
      <w:r w:rsidR="000F1184" w:rsidRPr="00C05B69">
        <w:rPr>
          <w:rFonts w:ascii="Times New Roman" w:hAnsi="Times New Roman" w:cs="Times New Roman"/>
          <w:sz w:val="24"/>
          <w:szCs w:val="24"/>
        </w:rPr>
        <w:t>.</w:t>
      </w:r>
    </w:p>
    <w:p w14:paraId="04E01A58" w14:textId="77777777" w:rsidR="00DB0B6C" w:rsidRDefault="00DB0B6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 xml:space="preserve">Сущность «Заказ» представляет собой поручение с хранимой информацией, которую выбрал клиент </w:t>
      </w:r>
      <w:r w:rsidR="000E5FBF">
        <w:rPr>
          <w:rFonts w:ascii="Times New Roman" w:hAnsi="Times New Roman" w:cs="Times New Roman"/>
          <w:sz w:val="24"/>
          <w:szCs w:val="24"/>
        </w:rPr>
        <w:t xml:space="preserve">и является зависимой сущностью от сущности </w:t>
      </w:r>
      <w:r w:rsidR="000E5FBF" w:rsidRPr="00DB0B6C">
        <w:rPr>
          <w:rFonts w:ascii="Times New Roman" w:hAnsi="Times New Roman" w:cs="Times New Roman"/>
          <w:sz w:val="24"/>
          <w:szCs w:val="24"/>
        </w:rPr>
        <w:t>«</w:t>
      </w:r>
      <w:r w:rsidR="000E5FBF">
        <w:rPr>
          <w:rFonts w:ascii="Times New Roman" w:hAnsi="Times New Roman" w:cs="Times New Roman"/>
          <w:sz w:val="24"/>
          <w:szCs w:val="24"/>
        </w:rPr>
        <w:t>Клиент</w:t>
      </w:r>
      <w:r w:rsidR="000E5FBF" w:rsidRPr="00DB0B6C">
        <w:rPr>
          <w:rFonts w:ascii="Times New Roman" w:hAnsi="Times New Roman" w:cs="Times New Roman"/>
          <w:sz w:val="24"/>
          <w:szCs w:val="24"/>
        </w:rPr>
        <w:t>»</w:t>
      </w:r>
      <w:r w:rsidR="000E5FBF">
        <w:rPr>
          <w:rFonts w:ascii="Times New Roman" w:hAnsi="Times New Roman" w:cs="Times New Roman"/>
          <w:sz w:val="24"/>
          <w:szCs w:val="24"/>
        </w:rPr>
        <w:t xml:space="preserve">. </w:t>
      </w:r>
      <w:r w:rsidRPr="00DB0B6C">
        <w:rPr>
          <w:rFonts w:ascii="Times New Roman" w:hAnsi="Times New Roman" w:cs="Times New Roman"/>
          <w:sz w:val="24"/>
          <w:szCs w:val="24"/>
        </w:rPr>
        <w:t>Атрибуты сущности «Заказ»:</w:t>
      </w:r>
    </w:p>
    <w:p w14:paraId="245F6449" w14:textId="77777777" w:rsidR="000F1184" w:rsidRPr="00C05B69" w:rsidRDefault="000F1184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номер заказа;</w:t>
      </w:r>
    </w:p>
    <w:p w14:paraId="7A96F9F9" w14:textId="77777777" w:rsidR="00DB0B6C" w:rsidRPr="00C05B69" w:rsidRDefault="000F1184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статус</w:t>
      </w:r>
      <w:r w:rsidR="00DB0B6C" w:rsidRPr="00C05B69">
        <w:rPr>
          <w:rFonts w:ascii="Times New Roman" w:hAnsi="Times New Roman" w:cs="Times New Roman"/>
          <w:sz w:val="24"/>
          <w:szCs w:val="24"/>
        </w:rPr>
        <w:t xml:space="preserve"> заказа;</w:t>
      </w:r>
    </w:p>
    <w:p w14:paraId="0D00C1E1" w14:textId="77777777" w:rsidR="00DB0B6C" w:rsidRPr="00C05B69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 xml:space="preserve">дата </w:t>
      </w:r>
      <w:r w:rsidR="00086261" w:rsidRPr="00C05B69">
        <w:rPr>
          <w:rFonts w:ascii="Times New Roman" w:hAnsi="Times New Roman" w:cs="Times New Roman"/>
          <w:sz w:val="24"/>
          <w:szCs w:val="24"/>
        </w:rPr>
        <w:t>доставки</w:t>
      </w:r>
      <w:r w:rsidRPr="00C05B69">
        <w:rPr>
          <w:rFonts w:ascii="Times New Roman" w:hAnsi="Times New Roman" w:cs="Times New Roman"/>
          <w:sz w:val="24"/>
          <w:szCs w:val="24"/>
        </w:rPr>
        <w:t>;</w:t>
      </w:r>
    </w:p>
    <w:p w14:paraId="711A8CB5" w14:textId="77777777" w:rsidR="00086261" w:rsidRPr="00C05B69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дата</w:t>
      </w:r>
      <w:r w:rsidR="00086261" w:rsidRPr="00C05B69">
        <w:rPr>
          <w:rFonts w:ascii="Times New Roman" w:hAnsi="Times New Roman" w:cs="Times New Roman"/>
          <w:sz w:val="24"/>
          <w:szCs w:val="24"/>
        </w:rPr>
        <w:t xml:space="preserve"> создания</w:t>
      </w:r>
    </w:p>
    <w:p w14:paraId="2294EFE5" w14:textId="77777777" w:rsidR="00DB0B6C" w:rsidRPr="00C05B69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стоимость заказа;</w:t>
      </w:r>
    </w:p>
    <w:p w14:paraId="46C3ECA6" w14:textId="77777777" w:rsidR="00086261" w:rsidRPr="00C05B69" w:rsidRDefault="00086261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комментарий</w:t>
      </w:r>
      <w:r w:rsidR="000F1184" w:rsidRPr="00C05B69">
        <w:rPr>
          <w:rFonts w:ascii="Times New Roman" w:hAnsi="Times New Roman" w:cs="Times New Roman"/>
          <w:sz w:val="24"/>
          <w:szCs w:val="24"/>
        </w:rPr>
        <w:t>.</w:t>
      </w:r>
    </w:p>
    <w:p w14:paraId="655A6894" w14:textId="77777777" w:rsidR="00DB0B6C" w:rsidRDefault="00DB0B6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Сущность «</w:t>
      </w:r>
      <w:r w:rsidR="00086261"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>» представляет кондитерское изделие, котор</w:t>
      </w:r>
      <w:r w:rsidR="00086261">
        <w:rPr>
          <w:rFonts w:ascii="Times New Roman" w:hAnsi="Times New Roman" w:cs="Times New Roman"/>
          <w:sz w:val="24"/>
          <w:szCs w:val="24"/>
        </w:rPr>
        <w:t>ое</w:t>
      </w:r>
      <w:r w:rsidRPr="00DB0B6C">
        <w:rPr>
          <w:rFonts w:ascii="Times New Roman" w:hAnsi="Times New Roman" w:cs="Times New Roman"/>
          <w:sz w:val="24"/>
          <w:szCs w:val="24"/>
        </w:rPr>
        <w:t xml:space="preserve"> представлен</w:t>
      </w:r>
      <w:r w:rsidR="00086261">
        <w:rPr>
          <w:rFonts w:ascii="Times New Roman" w:hAnsi="Times New Roman" w:cs="Times New Roman"/>
          <w:sz w:val="24"/>
          <w:szCs w:val="24"/>
        </w:rPr>
        <w:t>о</w:t>
      </w:r>
      <w:r w:rsidRPr="00DB0B6C">
        <w:rPr>
          <w:rFonts w:ascii="Times New Roman" w:hAnsi="Times New Roman" w:cs="Times New Roman"/>
          <w:sz w:val="24"/>
          <w:szCs w:val="24"/>
        </w:rPr>
        <w:t xml:space="preserve"> в каталоге на сайте. Атрибуты сущности «</w:t>
      </w:r>
      <w:r w:rsidR="00086261"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>»:</w:t>
      </w:r>
    </w:p>
    <w:p w14:paraId="586AF285" w14:textId="77777777" w:rsidR="000F1184" w:rsidRPr="00DB0B6C" w:rsidRDefault="000F1184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товара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19E6C2B8" w14:textId="77777777" w:rsidR="0020793D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категория</w:t>
      </w:r>
      <w:r w:rsidR="00DB0B6C" w:rsidRPr="00DB0B6C">
        <w:rPr>
          <w:rFonts w:ascii="Times New Roman" w:hAnsi="Times New Roman" w:cs="Times New Roman"/>
          <w:sz w:val="24"/>
          <w:szCs w:val="24"/>
        </w:rPr>
        <w:t>;</w:t>
      </w:r>
    </w:p>
    <w:p w14:paraId="44C8BD9F" w14:textId="77777777" w:rsidR="0020793D" w:rsidRPr="00DB0B6C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641F601D" w14:textId="77777777" w:rsidR="0020793D" w:rsidRDefault="000E5FBF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фото</w:t>
      </w:r>
      <w:r w:rsidR="0020793D">
        <w:rPr>
          <w:rFonts w:ascii="Times New Roman" w:hAnsi="Times New Roman" w:cs="Times New Roman"/>
          <w:sz w:val="24"/>
          <w:szCs w:val="24"/>
        </w:rPr>
        <w:t>;</w:t>
      </w:r>
    </w:p>
    <w:p w14:paraId="22B73332" w14:textId="77777777" w:rsidR="000E5FBF" w:rsidRPr="00DB0B6C" w:rsidRDefault="000E5FBF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состав;</w:t>
      </w:r>
    </w:p>
    <w:p w14:paraId="6933C5E6" w14:textId="77777777" w:rsidR="0020793D" w:rsidRPr="0020793D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изготовление</w:t>
      </w:r>
      <w:r w:rsidR="00C05B69">
        <w:rPr>
          <w:rFonts w:ascii="Times New Roman" w:hAnsi="Times New Roman" w:cs="Times New Roman"/>
          <w:sz w:val="24"/>
          <w:szCs w:val="24"/>
        </w:rPr>
        <w:t>;</w:t>
      </w:r>
    </w:p>
    <w:p w14:paraId="023C065D" w14:textId="77777777" w:rsidR="00DB0B6C" w:rsidRPr="00DB0B6C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вес;</w:t>
      </w:r>
    </w:p>
    <w:p w14:paraId="53CCD049" w14:textId="77777777" w:rsidR="00DB0B6C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0F1184">
        <w:rPr>
          <w:rFonts w:ascii="Times New Roman" w:hAnsi="Times New Roman" w:cs="Times New Roman"/>
          <w:sz w:val="24"/>
          <w:szCs w:val="24"/>
        </w:rPr>
        <w:t>.</w:t>
      </w:r>
    </w:p>
    <w:p w14:paraId="735F6AB1" w14:textId="77777777" w:rsidR="000F1184" w:rsidRDefault="000F118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Сущность «</w:t>
      </w:r>
      <w:r w:rsidR="000E5FBF">
        <w:rPr>
          <w:rFonts w:ascii="Times New Roman" w:hAnsi="Times New Roman" w:cs="Times New Roman"/>
          <w:sz w:val="24"/>
          <w:szCs w:val="24"/>
        </w:rPr>
        <w:t>Адрес</w:t>
      </w:r>
      <w:r w:rsidRPr="00DB0B6C">
        <w:rPr>
          <w:rFonts w:ascii="Times New Roman" w:hAnsi="Times New Roman" w:cs="Times New Roman"/>
          <w:sz w:val="24"/>
          <w:szCs w:val="24"/>
        </w:rPr>
        <w:t>» представляет</w:t>
      </w:r>
      <w:r>
        <w:rPr>
          <w:rFonts w:ascii="Times New Roman" w:hAnsi="Times New Roman" w:cs="Times New Roman"/>
          <w:sz w:val="24"/>
          <w:szCs w:val="24"/>
        </w:rPr>
        <w:t xml:space="preserve"> хранилище </w:t>
      </w:r>
      <w:r w:rsidR="000E5FBF">
        <w:rPr>
          <w:rFonts w:ascii="Times New Roman" w:hAnsi="Times New Roman" w:cs="Times New Roman"/>
          <w:sz w:val="24"/>
          <w:szCs w:val="24"/>
        </w:rPr>
        <w:t>адресов</w:t>
      </w:r>
      <w:r>
        <w:rPr>
          <w:rFonts w:ascii="Times New Roman" w:hAnsi="Times New Roman" w:cs="Times New Roman"/>
          <w:sz w:val="24"/>
          <w:szCs w:val="24"/>
        </w:rPr>
        <w:t xml:space="preserve"> для заказа</w:t>
      </w:r>
      <w:r w:rsidR="003C5EFB" w:rsidRPr="00DB0B6C">
        <w:rPr>
          <w:rFonts w:ascii="Times New Roman" w:hAnsi="Times New Roman" w:cs="Times New Roman"/>
          <w:sz w:val="24"/>
          <w:szCs w:val="24"/>
        </w:rPr>
        <w:t>. Атрибуты сущности «</w:t>
      </w:r>
      <w:r w:rsidR="003C5EFB">
        <w:rPr>
          <w:rFonts w:ascii="Times New Roman" w:hAnsi="Times New Roman" w:cs="Times New Roman"/>
          <w:sz w:val="24"/>
          <w:szCs w:val="24"/>
        </w:rPr>
        <w:t>Адрес</w:t>
      </w:r>
      <w:r w:rsidR="003C5EFB" w:rsidRPr="00DB0B6C">
        <w:rPr>
          <w:rFonts w:ascii="Times New Roman" w:hAnsi="Times New Roman" w:cs="Times New Roman"/>
          <w:sz w:val="24"/>
          <w:szCs w:val="24"/>
        </w:rPr>
        <w:t>»:</w:t>
      </w:r>
    </w:p>
    <w:p w14:paraId="2E8D07E8" w14:textId="77777777" w:rsidR="003C5EFB" w:rsidRPr="00DB0B6C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улица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73750FA4" w14:textId="77777777" w:rsidR="003C5EFB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6CE607E7" w14:textId="77777777" w:rsidR="003C5EFB" w:rsidRPr="00DB0B6C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квартира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4FCA168A" w14:textId="77777777" w:rsidR="003C5EFB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этаж;</w:t>
      </w:r>
    </w:p>
    <w:p w14:paraId="16CF7C16" w14:textId="77777777" w:rsidR="00DB0B6C" w:rsidRPr="00DB0B6C" w:rsidRDefault="0020793D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с</w:t>
      </w:r>
      <w:r w:rsidR="00DB0B6C" w:rsidRPr="00DB0B6C">
        <w:rPr>
          <w:rFonts w:ascii="Times New Roman" w:hAnsi="Times New Roman" w:cs="Times New Roman"/>
          <w:sz w:val="24"/>
          <w:szCs w:val="24"/>
        </w:rPr>
        <w:t>ущности связаны следующим образом:</w:t>
      </w:r>
    </w:p>
    <w:p w14:paraId="30D80433" w14:textId="77777777" w:rsidR="00DB0B6C" w:rsidRPr="00C05B69" w:rsidRDefault="00DB0B6C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сущности «Клиент» и «Заказ» связаны между собой связью «один ко многим»: один клиент может осуществить несколько заказов, на один заказ может быть записан только один клиент;</w:t>
      </w:r>
    </w:p>
    <w:p w14:paraId="6A25F8CF" w14:textId="77777777" w:rsidR="00DB0B6C" w:rsidRDefault="00DB0B6C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сущности «Заказ» и «</w:t>
      </w:r>
      <w:r w:rsidR="003C5EFB"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 xml:space="preserve">» связаны между собой связью «многие ко многим»: один заказ может содержать несколько </w:t>
      </w:r>
      <w:r w:rsidR="00122AD6">
        <w:rPr>
          <w:rFonts w:ascii="Times New Roman" w:hAnsi="Times New Roman" w:cs="Times New Roman"/>
          <w:sz w:val="24"/>
          <w:szCs w:val="24"/>
        </w:rPr>
        <w:t>товаров</w:t>
      </w:r>
      <w:r w:rsidRPr="00DB0B6C">
        <w:rPr>
          <w:rFonts w:ascii="Times New Roman" w:hAnsi="Times New Roman" w:cs="Times New Roman"/>
          <w:sz w:val="24"/>
          <w:szCs w:val="24"/>
        </w:rPr>
        <w:t xml:space="preserve">, и различные </w:t>
      </w:r>
      <w:r w:rsidR="00122AD6">
        <w:rPr>
          <w:rFonts w:ascii="Times New Roman" w:hAnsi="Times New Roman" w:cs="Times New Roman"/>
          <w:sz w:val="24"/>
          <w:szCs w:val="24"/>
        </w:rPr>
        <w:t>товары</w:t>
      </w:r>
      <w:r w:rsidRPr="00DB0B6C">
        <w:rPr>
          <w:rFonts w:ascii="Times New Roman" w:hAnsi="Times New Roman" w:cs="Times New Roman"/>
          <w:sz w:val="24"/>
          <w:szCs w:val="24"/>
        </w:rPr>
        <w:t xml:space="preserve"> могут быть записаны в несколько заказах;</w:t>
      </w:r>
    </w:p>
    <w:p w14:paraId="4DC706B3" w14:textId="77777777" w:rsidR="003C5EFB" w:rsidRPr="00DB0B6C" w:rsidRDefault="003C5EFB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сущность «</w:t>
      </w:r>
      <w:r>
        <w:rPr>
          <w:rFonts w:ascii="Times New Roman" w:hAnsi="Times New Roman" w:cs="Times New Roman"/>
          <w:sz w:val="24"/>
          <w:szCs w:val="24"/>
        </w:rPr>
        <w:t>Клиент</w:t>
      </w:r>
      <w:r w:rsidRPr="00DB0B6C">
        <w:rPr>
          <w:rFonts w:ascii="Times New Roman" w:hAnsi="Times New Roman" w:cs="Times New Roman"/>
          <w:sz w:val="24"/>
          <w:szCs w:val="24"/>
        </w:rPr>
        <w:t>» и «</w:t>
      </w:r>
      <w:r>
        <w:rPr>
          <w:rFonts w:ascii="Times New Roman" w:hAnsi="Times New Roman" w:cs="Times New Roman"/>
          <w:sz w:val="24"/>
          <w:szCs w:val="24"/>
        </w:rPr>
        <w:t>Заказ</w:t>
      </w:r>
      <w:r w:rsidRPr="00DB0B6C">
        <w:rPr>
          <w:rFonts w:ascii="Times New Roman" w:hAnsi="Times New Roman" w:cs="Times New Roman"/>
          <w:sz w:val="24"/>
          <w:szCs w:val="24"/>
        </w:rPr>
        <w:t>» связаны между собой связью «</w:t>
      </w:r>
      <w:r>
        <w:rPr>
          <w:rFonts w:ascii="Times New Roman" w:hAnsi="Times New Roman" w:cs="Times New Roman"/>
          <w:sz w:val="24"/>
          <w:szCs w:val="24"/>
        </w:rPr>
        <w:t>многие</w:t>
      </w:r>
      <w:r w:rsidRPr="00DB0B6C">
        <w:rPr>
          <w:rFonts w:ascii="Times New Roman" w:hAnsi="Times New Roman" w:cs="Times New Roman"/>
          <w:sz w:val="24"/>
          <w:szCs w:val="24"/>
        </w:rPr>
        <w:t xml:space="preserve"> ко многим»: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0B6C">
        <w:rPr>
          <w:rFonts w:ascii="Times New Roman" w:hAnsi="Times New Roman" w:cs="Times New Roman"/>
          <w:sz w:val="24"/>
          <w:szCs w:val="24"/>
        </w:rPr>
        <w:t xml:space="preserve">один </w:t>
      </w:r>
      <w:r>
        <w:rPr>
          <w:rFonts w:ascii="Times New Roman" w:hAnsi="Times New Roman" w:cs="Times New Roman"/>
          <w:sz w:val="24"/>
          <w:szCs w:val="24"/>
        </w:rPr>
        <w:t>клиент</w:t>
      </w:r>
      <w:r w:rsidRPr="00DB0B6C">
        <w:rPr>
          <w:rFonts w:ascii="Times New Roman" w:hAnsi="Times New Roman" w:cs="Times New Roman"/>
          <w:sz w:val="24"/>
          <w:szCs w:val="24"/>
        </w:rPr>
        <w:t xml:space="preserve"> может 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DB0B6C">
        <w:rPr>
          <w:rFonts w:ascii="Times New Roman" w:hAnsi="Times New Roman" w:cs="Times New Roman"/>
          <w:sz w:val="24"/>
          <w:szCs w:val="24"/>
        </w:rPr>
        <w:t xml:space="preserve"> несколько </w:t>
      </w:r>
      <w:r>
        <w:rPr>
          <w:rFonts w:ascii="Times New Roman" w:hAnsi="Times New Roman" w:cs="Times New Roman"/>
          <w:sz w:val="24"/>
          <w:szCs w:val="24"/>
        </w:rPr>
        <w:t>товаров в корзину</w:t>
      </w:r>
      <w:r w:rsidRPr="00DB0B6C">
        <w:rPr>
          <w:rFonts w:ascii="Times New Roman" w:hAnsi="Times New Roman" w:cs="Times New Roman"/>
          <w:sz w:val="24"/>
          <w:szCs w:val="24"/>
        </w:rPr>
        <w:t xml:space="preserve">, и </w:t>
      </w:r>
      <w:r>
        <w:rPr>
          <w:rFonts w:ascii="Times New Roman" w:hAnsi="Times New Roman" w:cs="Times New Roman"/>
          <w:sz w:val="24"/>
          <w:szCs w:val="24"/>
        </w:rPr>
        <w:t>один</w:t>
      </w:r>
      <w:r w:rsidRPr="00DB0B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 xml:space="preserve"> мо</w:t>
      </w:r>
      <w:r>
        <w:rPr>
          <w:rFonts w:ascii="Times New Roman" w:hAnsi="Times New Roman" w:cs="Times New Roman"/>
          <w:sz w:val="24"/>
          <w:szCs w:val="24"/>
        </w:rPr>
        <w:t>жет</w:t>
      </w:r>
      <w:r w:rsidRPr="00DB0B6C">
        <w:rPr>
          <w:rFonts w:ascii="Times New Roman" w:hAnsi="Times New Roman" w:cs="Times New Roman"/>
          <w:sz w:val="24"/>
          <w:szCs w:val="24"/>
        </w:rPr>
        <w:t xml:space="preserve"> быть </w:t>
      </w:r>
      <w:r>
        <w:rPr>
          <w:rFonts w:ascii="Times New Roman" w:hAnsi="Times New Roman" w:cs="Times New Roman"/>
          <w:sz w:val="24"/>
          <w:szCs w:val="24"/>
        </w:rPr>
        <w:t>добавлен</w:t>
      </w:r>
      <w:r w:rsidRPr="00DB0B6C">
        <w:rPr>
          <w:rFonts w:ascii="Times New Roman" w:hAnsi="Times New Roman" w:cs="Times New Roman"/>
          <w:sz w:val="24"/>
          <w:szCs w:val="24"/>
        </w:rPr>
        <w:t xml:space="preserve"> в несколько</w:t>
      </w:r>
      <w:r>
        <w:rPr>
          <w:rFonts w:ascii="Times New Roman" w:hAnsi="Times New Roman" w:cs="Times New Roman"/>
          <w:sz w:val="24"/>
          <w:szCs w:val="24"/>
        </w:rPr>
        <w:t xml:space="preserve"> различных</w:t>
      </w:r>
      <w:r w:rsidRPr="00DB0B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6758D146" w14:textId="77777777" w:rsidR="00450444" w:rsidRPr="00211FDA" w:rsidRDefault="00DB0B6C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lastRenderedPageBreak/>
        <w:t>сущность «</w:t>
      </w:r>
      <w:r w:rsidR="000E5FBF">
        <w:rPr>
          <w:rFonts w:ascii="Times New Roman" w:hAnsi="Times New Roman" w:cs="Times New Roman"/>
          <w:sz w:val="24"/>
          <w:szCs w:val="24"/>
        </w:rPr>
        <w:t>Адрес</w:t>
      </w:r>
      <w:r w:rsidRPr="00DB0B6C">
        <w:rPr>
          <w:rFonts w:ascii="Times New Roman" w:hAnsi="Times New Roman" w:cs="Times New Roman"/>
          <w:sz w:val="24"/>
          <w:szCs w:val="24"/>
        </w:rPr>
        <w:t>» и «</w:t>
      </w:r>
      <w:r w:rsidR="000E5FBF">
        <w:rPr>
          <w:rFonts w:ascii="Times New Roman" w:hAnsi="Times New Roman" w:cs="Times New Roman"/>
          <w:sz w:val="24"/>
          <w:szCs w:val="24"/>
        </w:rPr>
        <w:t>Заказ</w:t>
      </w:r>
      <w:r w:rsidRPr="00DB0B6C">
        <w:rPr>
          <w:rFonts w:ascii="Times New Roman" w:hAnsi="Times New Roman" w:cs="Times New Roman"/>
          <w:sz w:val="24"/>
          <w:szCs w:val="24"/>
        </w:rPr>
        <w:t>» связаны между собой связью «один ко многим»:</w:t>
      </w:r>
      <w:r w:rsidR="00320117">
        <w:rPr>
          <w:rFonts w:ascii="Times New Roman" w:hAnsi="Times New Roman" w:cs="Times New Roman"/>
          <w:sz w:val="24"/>
          <w:szCs w:val="24"/>
        </w:rPr>
        <w:t xml:space="preserve"> </w:t>
      </w:r>
      <w:r w:rsidR="000E5FBF">
        <w:rPr>
          <w:rFonts w:ascii="Times New Roman" w:hAnsi="Times New Roman" w:cs="Times New Roman"/>
          <w:sz w:val="24"/>
          <w:szCs w:val="24"/>
        </w:rPr>
        <w:t>один адрес может быть в различных заказах.</w:t>
      </w:r>
    </w:p>
    <w:p w14:paraId="556158DF" w14:textId="77777777" w:rsidR="00B11E6A" w:rsidRDefault="003C5EFB" w:rsidP="00BD6227">
      <w:pPr>
        <w:spacing w:after="0" w:line="360" w:lineRule="auto"/>
        <w:ind w:left="-85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0A5425" wp14:editId="4E4AF8DD">
            <wp:extent cx="6939585" cy="6314863"/>
            <wp:effectExtent l="0" t="0" r="0" b="0"/>
            <wp:docPr id="28631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658" cy="635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592D" w14:textId="77777777" w:rsidR="00E61CBF" w:rsidRDefault="00E61CBF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E61CB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E61CBF">
        <w:rPr>
          <w:rFonts w:ascii="Times New Roman" w:hAnsi="Times New Roman" w:cs="Times New Roman"/>
          <w:sz w:val="24"/>
          <w:szCs w:val="24"/>
        </w:rPr>
        <w:t xml:space="preserve"> – ER-диаграмма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информационной</w:t>
      </w:r>
      <w:r w:rsidRPr="00E61CBF">
        <w:rPr>
          <w:rFonts w:ascii="Times New Roman" w:hAnsi="Times New Roman" w:cs="Times New Roman"/>
          <w:sz w:val="24"/>
          <w:szCs w:val="24"/>
        </w:rPr>
        <w:t xml:space="preserve"> системы «</w:t>
      </w:r>
      <w:r>
        <w:rPr>
          <w:rFonts w:ascii="Times New Roman" w:hAnsi="Times New Roman" w:cs="Times New Roman"/>
          <w:sz w:val="24"/>
          <w:szCs w:val="24"/>
        </w:rPr>
        <w:t>Частная к</w:t>
      </w:r>
      <w:r w:rsidRPr="00E61CBF">
        <w:rPr>
          <w:rFonts w:ascii="Times New Roman" w:hAnsi="Times New Roman" w:cs="Times New Roman"/>
          <w:sz w:val="24"/>
          <w:szCs w:val="24"/>
        </w:rPr>
        <w:t>ондитерская»</w:t>
      </w:r>
    </w:p>
    <w:p w14:paraId="6CB8D7FB" w14:textId="77777777" w:rsidR="00E61CBF" w:rsidRPr="00E61CBF" w:rsidRDefault="00E61CBF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61CBF">
        <w:rPr>
          <w:rFonts w:ascii="Times New Roman" w:hAnsi="Times New Roman" w:cs="Times New Roman"/>
          <w:sz w:val="24"/>
          <w:szCs w:val="24"/>
        </w:rPr>
        <w:t>2.2 Логическая модель базы данных</w:t>
      </w:r>
    </w:p>
    <w:p w14:paraId="0A42A0B6" w14:textId="77777777" w:rsidR="00A82969" w:rsidRPr="00A82969" w:rsidRDefault="00E61CBF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61CBF">
        <w:rPr>
          <w:rFonts w:ascii="Times New Roman" w:hAnsi="Times New Roman" w:cs="Times New Roman"/>
          <w:sz w:val="24"/>
          <w:szCs w:val="24"/>
        </w:rPr>
        <w:t>Опираясь на ER-диаграмму, описанную в предыдущем подразделе,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1CBF">
        <w:rPr>
          <w:rFonts w:ascii="Times New Roman" w:hAnsi="Times New Roman" w:cs="Times New Roman"/>
          <w:sz w:val="24"/>
          <w:szCs w:val="24"/>
        </w:rPr>
        <w:t>была построена логическая модель базы данных информационной систем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E61CBF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Частная к</w:t>
      </w:r>
      <w:r w:rsidRPr="00E61CBF">
        <w:rPr>
          <w:rFonts w:ascii="Times New Roman" w:hAnsi="Times New Roman" w:cs="Times New Roman"/>
          <w:sz w:val="24"/>
          <w:szCs w:val="24"/>
        </w:rPr>
        <w:t>ондитерская». На рисунке 2.2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1CBF">
        <w:rPr>
          <w:rFonts w:ascii="Times New Roman" w:hAnsi="Times New Roman" w:cs="Times New Roman"/>
          <w:sz w:val="24"/>
          <w:szCs w:val="24"/>
        </w:rPr>
        <w:t>изображена логическая модель базы данных проектируемой системы.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 xml:space="preserve">При переходе к </w:t>
      </w:r>
      <w:r w:rsidR="00BD78E2" w:rsidRPr="00E61CBF">
        <w:rPr>
          <w:rFonts w:ascii="Times New Roman" w:hAnsi="Times New Roman" w:cs="Times New Roman"/>
          <w:sz w:val="24"/>
          <w:szCs w:val="24"/>
        </w:rPr>
        <w:t>логическ</w:t>
      </w:r>
      <w:r w:rsidR="00BD78E2">
        <w:rPr>
          <w:rFonts w:ascii="Times New Roman" w:hAnsi="Times New Roman" w:cs="Times New Roman"/>
          <w:sz w:val="24"/>
          <w:szCs w:val="24"/>
        </w:rPr>
        <w:t xml:space="preserve">ой </w:t>
      </w:r>
      <w:r w:rsidR="00BD78E2" w:rsidRPr="004F1F3F">
        <w:rPr>
          <w:rFonts w:ascii="Times New Roman" w:hAnsi="Times New Roman" w:cs="Times New Roman"/>
          <w:sz w:val="24"/>
          <w:szCs w:val="24"/>
        </w:rPr>
        <w:t>модели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>сущностям были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>сопоставлены отношения, в них были определены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>потенциальные и внешние ключи.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4F1F3F">
        <w:rPr>
          <w:rFonts w:ascii="Times New Roman" w:hAnsi="Times New Roman" w:cs="Times New Roman"/>
          <w:sz w:val="24"/>
          <w:szCs w:val="24"/>
        </w:rPr>
        <w:t>Созданная модель базы данных содержит следующие</w:t>
      </w:r>
      <w:r w:rsid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4F1F3F">
        <w:rPr>
          <w:rFonts w:ascii="Times New Roman" w:hAnsi="Times New Roman" w:cs="Times New Roman"/>
          <w:sz w:val="24"/>
          <w:szCs w:val="24"/>
        </w:rPr>
        <w:t>отношения:</w:t>
      </w:r>
      <w:r w:rsid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4F1F3F">
        <w:rPr>
          <w:rFonts w:ascii="Times New Roman" w:hAnsi="Times New Roman" w:cs="Times New Roman"/>
          <w:sz w:val="24"/>
          <w:szCs w:val="24"/>
        </w:rPr>
        <w:t>«Адрес</w:t>
      </w:r>
      <w:r w:rsidR="00A82969">
        <w:rPr>
          <w:rFonts w:ascii="Times New Roman" w:hAnsi="Times New Roman" w:cs="Times New Roman"/>
          <w:sz w:val="24"/>
          <w:szCs w:val="24"/>
        </w:rPr>
        <w:t xml:space="preserve"> доставки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Справочник улиц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«Клиент», «</w:t>
      </w:r>
      <w:r w:rsidR="00A82969">
        <w:rPr>
          <w:rFonts w:ascii="Times New Roman" w:hAnsi="Times New Roman" w:cs="Times New Roman"/>
          <w:sz w:val="24"/>
          <w:szCs w:val="24"/>
        </w:rPr>
        <w:t>Корзина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Товар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Категория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Товар</w:t>
      </w:r>
      <w:r w:rsidR="00A82969" w:rsidRPr="004F1F3F">
        <w:rPr>
          <w:rFonts w:ascii="Times New Roman" w:hAnsi="Times New Roman" w:cs="Times New Roman"/>
          <w:sz w:val="24"/>
          <w:szCs w:val="24"/>
        </w:rPr>
        <w:t xml:space="preserve"> </w:t>
      </w:r>
      <w:r w:rsidR="00A82969">
        <w:rPr>
          <w:rFonts w:ascii="Times New Roman" w:hAnsi="Times New Roman" w:cs="Times New Roman"/>
          <w:sz w:val="24"/>
          <w:szCs w:val="24"/>
        </w:rPr>
        <w:t>в</w:t>
      </w:r>
      <w:r w:rsidR="00A82969" w:rsidRPr="004F1F3F">
        <w:rPr>
          <w:rFonts w:ascii="Times New Roman" w:hAnsi="Times New Roman" w:cs="Times New Roman"/>
          <w:sz w:val="24"/>
          <w:szCs w:val="24"/>
        </w:rPr>
        <w:t xml:space="preserve"> заказ</w:t>
      </w:r>
      <w:r w:rsidR="00A82969">
        <w:rPr>
          <w:rFonts w:ascii="Times New Roman" w:hAnsi="Times New Roman" w:cs="Times New Roman"/>
          <w:sz w:val="24"/>
          <w:szCs w:val="24"/>
        </w:rPr>
        <w:t>е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«Заказ» и «Статус заказа».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B93EA6">
        <w:rPr>
          <w:rFonts w:ascii="Times New Roman" w:hAnsi="Times New Roman" w:cs="Times New Roman"/>
          <w:sz w:val="24"/>
          <w:szCs w:val="24"/>
        </w:rPr>
        <w:t>В</w:t>
      </w:r>
      <w:r w:rsidR="00B93EA6" w:rsidRPr="00A82969">
        <w:rPr>
          <w:rFonts w:ascii="Times New Roman" w:hAnsi="Times New Roman" w:cs="Times New Roman"/>
          <w:sz w:val="24"/>
          <w:szCs w:val="24"/>
        </w:rPr>
        <w:t xml:space="preserve">се отношения имеют </w:t>
      </w:r>
      <w:r w:rsidR="00B93EA6" w:rsidRPr="00A82969">
        <w:rPr>
          <w:rFonts w:ascii="Times New Roman" w:hAnsi="Times New Roman" w:cs="Times New Roman"/>
          <w:sz w:val="24"/>
          <w:szCs w:val="24"/>
        </w:rPr>
        <w:lastRenderedPageBreak/>
        <w:t>связи «один ко многим».</w:t>
      </w:r>
      <w:r w:rsidR="00B93EA6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A82969">
        <w:rPr>
          <w:rFonts w:ascii="Times New Roman" w:hAnsi="Times New Roman" w:cs="Times New Roman"/>
          <w:sz w:val="24"/>
          <w:szCs w:val="24"/>
        </w:rPr>
        <w:t>Для разбиения связи многие ко многим было введено промежуточное отношения: «То</w:t>
      </w:r>
      <w:r w:rsidR="00B93EA6">
        <w:rPr>
          <w:rFonts w:ascii="Times New Roman" w:hAnsi="Times New Roman" w:cs="Times New Roman"/>
          <w:sz w:val="24"/>
          <w:szCs w:val="24"/>
        </w:rPr>
        <w:t>вар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A82969">
        <w:rPr>
          <w:rFonts w:ascii="Times New Roman" w:hAnsi="Times New Roman" w:cs="Times New Roman"/>
          <w:sz w:val="24"/>
          <w:szCs w:val="24"/>
        </w:rPr>
        <w:t xml:space="preserve">в </w:t>
      </w:r>
      <w:r w:rsidR="00A82969" w:rsidRPr="00A82969">
        <w:rPr>
          <w:rFonts w:ascii="Times New Roman" w:hAnsi="Times New Roman" w:cs="Times New Roman"/>
          <w:sz w:val="24"/>
          <w:szCs w:val="24"/>
        </w:rPr>
        <w:t>заказ</w:t>
      </w:r>
      <w:r w:rsidR="00A82969">
        <w:rPr>
          <w:rFonts w:ascii="Times New Roman" w:hAnsi="Times New Roman" w:cs="Times New Roman"/>
          <w:sz w:val="24"/>
          <w:szCs w:val="24"/>
        </w:rPr>
        <w:t>е</w:t>
      </w:r>
      <w:r w:rsidR="00A82969" w:rsidRPr="00A82969">
        <w:rPr>
          <w:rFonts w:ascii="Times New Roman" w:hAnsi="Times New Roman" w:cs="Times New Roman"/>
          <w:sz w:val="24"/>
          <w:szCs w:val="24"/>
        </w:rPr>
        <w:t>». Все отношения логической модели базы данных находятся в третьей нормальной форме, поскольку каждое отношения модели находится во второй нормальной форме (</w:t>
      </w:r>
      <w:r w:rsidR="002F73EA"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неприводи</w:t>
      </w:r>
      <w:r w:rsidR="002F73EA">
        <w:rPr>
          <w:rFonts w:ascii="Times New Roman" w:hAnsi="Times New Roman" w:cs="Times New Roman"/>
          <w:sz w:val="24"/>
          <w:szCs w:val="24"/>
        </w:rPr>
        <w:t xml:space="preserve">мо </w:t>
      </w:r>
      <w:r w:rsidR="002F73EA" w:rsidRPr="00A82969">
        <w:rPr>
          <w:rFonts w:ascii="Times New Roman" w:hAnsi="Times New Roman" w:cs="Times New Roman"/>
          <w:sz w:val="24"/>
          <w:szCs w:val="24"/>
        </w:rPr>
        <w:t>зависи</w:t>
      </w:r>
      <w:r w:rsidR="002F73EA">
        <w:rPr>
          <w:rFonts w:ascii="Times New Roman" w:hAnsi="Times New Roman" w:cs="Times New Roman"/>
          <w:sz w:val="24"/>
          <w:szCs w:val="24"/>
        </w:rPr>
        <w:t>т</w:t>
      </w:r>
      <w:r w:rsidR="002F73EA" w:rsidRPr="00A82969">
        <w:rPr>
          <w:rFonts w:ascii="Times New Roman" w:hAnsi="Times New Roman" w:cs="Times New Roman"/>
          <w:sz w:val="24"/>
          <w:szCs w:val="24"/>
        </w:rPr>
        <w:t xml:space="preserve"> от соответствующего первичного ключа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) и </w:t>
      </w:r>
      <w:r w:rsidR="002F73EA"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</w:t>
      </w:r>
      <w:r w:rsidR="002F73EA">
        <w:rPr>
          <w:rFonts w:ascii="Times New Roman" w:hAnsi="Times New Roman" w:cs="Times New Roman"/>
          <w:sz w:val="24"/>
          <w:szCs w:val="24"/>
        </w:rPr>
        <w:t xml:space="preserve"> </w:t>
      </w:r>
      <w:r w:rsidR="002F73EA" w:rsidRPr="00A82969">
        <w:rPr>
          <w:rFonts w:ascii="Times New Roman" w:hAnsi="Times New Roman" w:cs="Times New Roman"/>
          <w:sz w:val="24"/>
          <w:szCs w:val="24"/>
        </w:rPr>
        <w:t xml:space="preserve">транзитивно </w:t>
      </w:r>
      <w:r w:rsidR="002F73EA">
        <w:rPr>
          <w:rFonts w:ascii="Times New Roman" w:hAnsi="Times New Roman" w:cs="Times New Roman"/>
          <w:sz w:val="24"/>
          <w:szCs w:val="24"/>
        </w:rPr>
        <w:t>з</w:t>
      </w:r>
      <w:r w:rsidR="002F73EA" w:rsidRPr="00A82969">
        <w:rPr>
          <w:rFonts w:ascii="Times New Roman" w:hAnsi="Times New Roman" w:cs="Times New Roman"/>
          <w:sz w:val="24"/>
          <w:szCs w:val="24"/>
        </w:rPr>
        <w:t>ависи</w:t>
      </w:r>
      <w:r w:rsidR="002F73EA">
        <w:rPr>
          <w:rFonts w:ascii="Times New Roman" w:hAnsi="Times New Roman" w:cs="Times New Roman"/>
          <w:sz w:val="24"/>
          <w:szCs w:val="24"/>
        </w:rPr>
        <w:t xml:space="preserve">т </w:t>
      </w:r>
      <w:r w:rsidR="002F73EA" w:rsidRPr="00A82969">
        <w:rPr>
          <w:rFonts w:ascii="Times New Roman" w:hAnsi="Times New Roman" w:cs="Times New Roman"/>
          <w:sz w:val="24"/>
          <w:szCs w:val="24"/>
        </w:rPr>
        <w:t>от соответствующего первичного ключа</w:t>
      </w:r>
      <w:r w:rsidR="00A82969" w:rsidRPr="00A82969">
        <w:rPr>
          <w:rFonts w:ascii="Times New Roman" w:hAnsi="Times New Roman" w:cs="Times New Roman"/>
          <w:sz w:val="24"/>
          <w:szCs w:val="24"/>
        </w:rPr>
        <w:t>.</w:t>
      </w:r>
    </w:p>
    <w:p w14:paraId="391C2894" w14:textId="77777777" w:rsidR="00E61CBF" w:rsidRDefault="00BD78E2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3A25EE" wp14:editId="2ACDE7AA">
            <wp:extent cx="5940425" cy="2546350"/>
            <wp:effectExtent l="0" t="0" r="3175" b="6350"/>
            <wp:docPr id="8334433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9407" w14:textId="77777777" w:rsidR="004F1F3F" w:rsidRDefault="004F1F3F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4F1F3F">
        <w:rPr>
          <w:rFonts w:ascii="Times New Roman" w:hAnsi="Times New Roman" w:cs="Times New Roman"/>
          <w:sz w:val="24"/>
          <w:szCs w:val="24"/>
        </w:rPr>
        <w:t>Рисунок 2.2 – Логическая модель информационной системы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1CBF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Частная к</w:t>
      </w:r>
      <w:r w:rsidRPr="00E61CBF">
        <w:rPr>
          <w:rFonts w:ascii="Times New Roman" w:hAnsi="Times New Roman" w:cs="Times New Roman"/>
          <w:sz w:val="24"/>
          <w:szCs w:val="24"/>
        </w:rPr>
        <w:t>ондитерская»</w:t>
      </w:r>
    </w:p>
    <w:p w14:paraId="2334975A" w14:textId="77777777" w:rsidR="003D0F17" w:rsidRDefault="00B6548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2.3 Нормализация реляционных отношений</w:t>
      </w:r>
      <w:r w:rsidR="00F9364B" w:rsidRPr="003D0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F2420" w14:textId="77777777" w:rsidR="008A3A53" w:rsidRPr="000652AE" w:rsidRDefault="008A3A5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52AE">
        <w:rPr>
          <w:rFonts w:ascii="Times New Roman" w:hAnsi="Times New Roman" w:cs="Times New Roman"/>
          <w:sz w:val="24"/>
          <w:szCs w:val="24"/>
        </w:rPr>
        <w:t>Одни и те же данные могут группироваться в таблицы различными способами. Группировка атрибутов в отношениях должна быть рациональной, т. е. минимизирующей дублирование данных и упрощающей процедуры их обработки и обновления. Устранение избыточности данных, являющееся одной из важнейших задач при проектировании баз данных, обеспечивается нормализацией.</w:t>
      </w:r>
    </w:p>
    <w:p w14:paraId="7B399D96" w14:textId="77777777" w:rsidR="00EB1417" w:rsidRP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При работе с отношениями, содержащими избыточные данные, возникают аномалии, такие как:</w:t>
      </w:r>
    </w:p>
    <w:p w14:paraId="6C5F8C02" w14:textId="77777777" w:rsidR="00EB1417" w:rsidRP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•</w:t>
      </w:r>
      <w:r w:rsidRPr="00EB1417">
        <w:rPr>
          <w:rFonts w:ascii="Times New Roman" w:hAnsi="Times New Roman" w:cs="Times New Roman"/>
          <w:sz w:val="24"/>
          <w:szCs w:val="24"/>
        </w:rPr>
        <w:tab/>
        <w:t xml:space="preserve">Аномалия </w:t>
      </w:r>
      <w:r w:rsidR="001B6744">
        <w:rPr>
          <w:rFonts w:ascii="Times New Roman" w:hAnsi="Times New Roman" w:cs="Times New Roman"/>
          <w:sz w:val="24"/>
          <w:szCs w:val="24"/>
        </w:rPr>
        <w:t>редактирования</w:t>
      </w:r>
      <w:r w:rsidRPr="00EB1417">
        <w:rPr>
          <w:rFonts w:ascii="Times New Roman" w:hAnsi="Times New Roman" w:cs="Times New Roman"/>
          <w:sz w:val="24"/>
          <w:szCs w:val="24"/>
        </w:rPr>
        <w:t>: изменение данных в одном месте не отражается в других связанных местах.</w:t>
      </w:r>
    </w:p>
    <w:p w14:paraId="288B2722" w14:textId="77777777" w:rsidR="00EB1417" w:rsidRP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•</w:t>
      </w:r>
      <w:r w:rsidRPr="00EB1417">
        <w:rPr>
          <w:rFonts w:ascii="Times New Roman" w:hAnsi="Times New Roman" w:cs="Times New Roman"/>
          <w:sz w:val="24"/>
          <w:szCs w:val="24"/>
        </w:rPr>
        <w:tab/>
        <w:t>Аномалия включения: невозможность добавления новых данных из-за отсутствия соответствующих значений в других связанных местах.</w:t>
      </w:r>
    </w:p>
    <w:p w14:paraId="7D69074F" w14:textId="77777777" w:rsid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•</w:t>
      </w:r>
      <w:r w:rsidRPr="00EB1417">
        <w:rPr>
          <w:rFonts w:ascii="Times New Roman" w:hAnsi="Times New Roman" w:cs="Times New Roman"/>
          <w:sz w:val="24"/>
          <w:szCs w:val="24"/>
        </w:rPr>
        <w:tab/>
        <w:t>Аномалия удаления: удаление данных приводит к потере других связанных данных.</w:t>
      </w:r>
    </w:p>
    <w:p w14:paraId="414A583C" w14:textId="77777777" w:rsidR="000652AE" w:rsidRDefault="000652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52AE">
        <w:rPr>
          <w:rFonts w:ascii="Times New Roman" w:hAnsi="Times New Roman" w:cs="Times New Roman"/>
          <w:sz w:val="24"/>
          <w:szCs w:val="24"/>
        </w:rPr>
        <w:t xml:space="preserve">Процесс нормализации заключается в разложении (декомпозиции) исходных отношений </w:t>
      </w:r>
      <w:r w:rsidR="000B70D7">
        <w:rPr>
          <w:rFonts w:ascii="Times New Roman" w:hAnsi="Times New Roman" w:cs="Times New Roman"/>
          <w:sz w:val="24"/>
          <w:szCs w:val="24"/>
        </w:rPr>
        <w:t>базы данных</w:t>
      </w:r>
      <w:r w:rsidRPr="000652AE">
        <w:rPr>
          <w:rFonts w:ascii="Times New Roman" w:hAnsi="Times New Roman" w:cs="Times New Roman"/>
          <w:sz w:val="24"/>
          <w:szCs w:val="24"/>
        </w:rPr>
        <w:t xml:space="preserve"> на более простые отношения.</w:t>
      </w:r>
      <w:r w:rsidR="008A3A53">
        <w:rPr>
          <w:rFonts w:ascii="Times New Roman" w:hAnsi="Times New Roman" w:cs="Times New Roman"/>
          <w:sz w:val="24"/>
          <w:szCs w:val="24"/>
        </w:rPr>
        <w:t xml:space="preserve"> </w:t>
      </w:r>
      <w:r w:rsidRPr="000652AE">
        <w:rPr>
          <w:rFonts w:ascii="Times New Roman" w:hAnsi="Times New Roman" w:cs="Times New Roman"/>
          <w:sz w:val="24"/>
          <w:szCs w:val="24"/>
        </w:rPr>
        <w:t xml:space="preserve">При этом на каждой ступени этого </w:t>
      </w:r>
      <w:r w:rsidRPr="000652AE">
        <w:rPr>
          <w:rFonts w:ascii="Times New Roman" w:hAnsi="Times New Roman" w:cs="Times New Roman"/>
          <w:sz w:val="24"/>
          <w:szCs w:val="24"/>
        </w:rPr>
        <w:lastRenderedPageBreak/>
        <w:t>процесса схемы отношений приводятся в нормальные формы. Для каждой ступени нормализации имеются наборы ограничений, которым должны удовлетворять отношения. Тем самым удаляется из таблиц базы избыточная информация.</w:t>
      </w:r>
    </w:p>
    <w:p w14:paraId="5C27DD6C" w14:textId="77777777" w:rsidR="008A3A53" w:rsidRPr="00B2045C" w:rsidRDefault="008A3A5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A53">
        <w:rPr>
          <w:rFonts w:ascii="Times New Roman" w:hAnsi="Times New Roman" w:cs="Times New Roman"/>
          <w:sz w:val="24"/>
          <w:szCs w:val="24"/>
        </w:rPr>
        <w:t>Для примера рассмотрим отношение «</w:t>
      </w:r>
      <w:r w:rsidR="000B70D7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</w:t>
      </w:r>
    </w:p>
    <w:p w14:paraId="00665A18" w14:textId="77777777" w:rsidR="003512D2" w:rsidRDefault="00BE77A5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BE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D342F" wp14:editId="1F07B73C">
            <wp:extent cx="1760220" cy="2629464"/>
            <wp:effectExtent l="0" t="0" r="0" b="0"/>
            <wp:docPr id="147652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857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brightnessContrast contrast="6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185" cy="26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06BC" w14:textId="77777777" w:rsidR="008A3A53" w:rsidRDefault="008A3A53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8A3A5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2.3</w:t>
      </w:r>
      <w:r w:rsidRPr="008A3A53">
        <w:rPr>
          <w:rFonts w:ascii="Times New Roman" w:hAnsi="Times New Roman" w:cs="Times New Roman"/>
          <w:sz w:val="24"/>
          <w:szCs w:val="24"/>
        </w:rPr>
        <w:t xml:space="preserve"> – Отношение «</w:t>
      </w:r>
      <w:r w:rsidR="00BE77A5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в 1НФ</w:t>
      </w:r>
    </w:p>
    <w:p w14:paraId="635E4718" w14:textId="77777777" w:rsidR="008A3A53" w:rsidRDefault="008A3A5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A53">
        <w:rPr>
          <w:rFonts w:ascii="Times New Roman" w:hAnsi="Times New Roman" w:cs="Times New Roman"/>
          <w:sz w:val="24"/>
          <w:szCs w:val="24"/>
        </w:rPr>
        <w:t>Отношение «</w:t>
      </w:r>
      <w:r w:rsidR="000B70D7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находится в 1НФ</w:t>
      </w:r>
      <w:r w:rsidR="00BE77A5">
        <w:rPr>
          <w:rFonts w:ascii="Times New Roman" w:hAnsi="Times New Roman" w:cs="Times New Roman"/>
          <w:sz w:val="24"/>
          <w:szCs w:val="24"/>
        </w:rPr>
        <w:t>, так как все атрибуты данного отношения имеют единственное значение</w:t>
      </w:r>
      <w:r w:rsidRPr="008A3A53">
        <w:rPr>
          <w:rFonts w:ascii="Times New Roman" w:hAnsi="Times New Roman" w:cs="Times New Roman"/>
          <w:sz w:val="24"/>
          <w:szCs w:val="24"/>
        </w:rPr>
        <w:t xml:space="preserve">. Теперь рассмотрим отношение на нахождение в 2НФ. Отношение находится во 2НФ, если оно находится в 1НФ и </w:t>
      </w:r>
      <w:r w:rsidR="00BE77A5"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неприводи</w:t>
      </w:r>
      <w:r w:rsidR="00412FEC">
        <w:rPr>
          <w:rFonts w:ascii="Times New Roman" w:hAnsi="Times New Roman" w:cs="Times New Roman"/>
          <w:sz w:val="24"/>
          <w:szCs w:val="24"/>
        </w:rPr>
        <w:t xml:space="preserve">мо </w:t>
      </w:r>
      <w:r w:rsidR="00BE77A5" w:rsidRPr="00A82969">
        <w:rPr>
          <w:rFonts w:ascii="Times New Roman" w:hAnsi="Times New Roman" w:cs="Times New Roman"/>
          <w:sz w:val="24"/>
          <w:szCs w:val="24"/>
        </w:rPr>
        <w:t>зависи</w:t>
      </w:r>
      <w:r w:rsidR="00412FEC">
        <w:rPr>
          <w:rFonts w:ascii="Times New Roman" w:hAnsi="Times New Roman" w:cs="Times New Roman"/>
          <w:sz w:val="24"/>
          <w:szCs w:val="24"/>
        </w:rPr>
        <w:t>т</w:t>
      </w:r>
      <w:r w:rsidR="00BE77A5" w:rsidRPr="00A82969">
        <w:rPr>
          <w:rFonts w:ascii="Times New Roman" w:hAnsi="Times New Roman" w:cs="Times New Roman"/>
          <w:sz w:val="24"/>
          <w:szCs w:val="24"/>
        </w:rPr>
        <w:t xml:space="preserve"> от соответствующего первичного ключа</w:t>
      </w:r>
      <w:r w:rsidRPr="008A3A53">
        <w:rPr>
          <w:rFonts w:ascii="Times New Roman" w:hAnsi="Times New Roman" w:cs="Times New Roman"/>
          <w:sz w:val="24"/>
          <w:szCs w:val="24"/>
        </w:rPr>
        <w:t>.</w:t>
      </w:r>
      <w:r w:rsidR="00412FEC">
        <w:rPr>
          <w:rFonts w:ascii="Times New Roman" w:hAnsi="Times New Roman" w:cs="Times New Roman"/>
          <w:sz w:val="24"/>
          <w:szCs w:val="24"/>
        </w:rPr>
        <w:t xml:space="preserve"> </w:t>
      </w:r>
      <w:r w:rsidRPr="008A3A53">
        <w:rPr>
          <w:rFonts w:ascii="Times New Roman" w:hAnsi="Times New Roman" w:cs="Times New Roman"/>
          <w:sz w:val="24"/>
          <w:szCs w:val="24"/>
        </w:rPr>
        <w:t>Из определения 2НФ, понятно, что отношение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в нем не находится. Для приведения данного отношения к 2НФ необходимо</w:t>
      </w:r>
      <w:r w:rsidR="00412FEC">
        <w:rPr>
          <w:rFonts w:ascii="Times New Roman" w:hAnsi="Times New Roman" w:cs="Times New Roman"/>
          <w:sz w:val="24"/>
          <w:szCs w:val="24"/>
        </w:rPr>
        <w:t xml:space="preserve"> </w:t>
      </w:r>
      <w:r w:rsidRPr="008A3A53">
        <w:rPr>
          <w:rFonts w:ascii="Times New Roman" w:hAnsi="Times New Roman" w:cs="Times New Roman"/>
          <w:sz w:val="24"/>
          <w:szCs w:val="24"/>
        </w:rPr>
        <w:t>воспользоваться метод</w:t>
      </w:r>
      <w:r w:rsidR="00412FEC">
        <w:rPr>
          <w:rFonts w:ascii="Times New Roman" w:hAnsi="Times New Roman" w:cs="Times New Roman"/>
          <w:sz w:val="24"/>
          <w:szCs w:val="24"/>
        </w:rPr>
        <w:t>ом</w:t>
      </w:r>
      <w:r w:rsidRPr="008A3A53">
        <w:rPr>
          <w:rFonts w:ascii="Times New Roman" w:hAnsi="Times New Roman" w:cs="Times New Roman"/>
          <w:sz w:val="24"/>
          <w:szCs w:val="24"/>
        </w:rPr>
        <w:t xml:space="preserve"> декомпозиции. Отношение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можно декомпозировать на два отношения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», «</w:t>
      </w:r>
      <w:r w:rsidR="00412FEC">
        <w:rPr>
          <w:rFonts w:ascii="Times New Roman" w:hAnsi="Times New Roman" w:cs="Times New Roman"/>
          <w:sz w:val="24"/>
          <w:szCs w:val="24"/>
        </w:rPr>
        <w:t>Категория</w:t>
      </w:r>
      <w:r w:rsidRPr="008A3A53">
        <w:rPr>
          <w:rFonts w:ascii="Times New Roman" w:hAnsi="Times New Roman" w:cs="Times New Roman"/>
          <w:sz w:val="24"/>
          <w:szCs w:val="24"/>
        </w:rPr>
        <w:t>», то есть выделить «</w:t>
      </w:r>
      <w:r w:rsidR="00412FEC">
        <w:rPr>
          <w:rFonts w:ascii="Times New Roman" w:hAnsi="Times New Roman" w:cs="Times New Roman"/>
          <w:sz w:val="24"/>
          <w:szCs w:val="24"/>
        </w:rPr>
        <w:t>Категория</w:t>
      </w:r>
      <w:r w:rsidRPr="008A3A53">
        <w:rPr>
          <w:rFonts w:ascii="Times New Roman" w:hAnsi="Times New Roman" w:cs="Times New Roman"/>
          <w:sz w:val="24"/>
          <w:szCs w:val="24"/>
        </w:rPr>
        <w:t>» как отдельн</w:t>
      </w:r>
      <w:r w:rsidR="00412FEC">
        <w:rPr>
          <w:rFonts w:ascii="Times New Roman" w:hAnsi="Times New Roman" w:cs="Times New Roman"/>
          <w:sz w:val="24"/>
          <w:szCs w:val="24"/>
        </w:rPr>
        <w:t xml:space="preserve">ое отношение </w:t>
      </w:r>
      <w:r w:rsidRPr="008A3A53">
        <w:rPr>
          <w:rFonts w:ascii="Times New Roman" w:hAnsi="Times New Roman" w:cs="Times New Roman"/>
          <w:sz w:val="24"/>
          <w:szCs w:val="24"/>
        </w:rPr>
        <w:t>и связать с отношением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».</w:t>
      </w:r>
    </w:p>
    <w:p w14:paraId="32DA420E" w14:textId="77777777" w:rsidR="00412FEC" w:rsidRDefault="00412FEC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412F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D2934" wp14:editId="41F27067">
            <wp:extent cx="4791744" cy="2638793"/>
            <wp:effectExtent l="0" t="0" r="8890" b="9525"/>
            <wp:docPr id="109881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4179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brightnessContrast contrast="5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E0DC" w14:textId="77777777" w:rsidR="00412FEC" w:rsidRDefault="00412FEC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412FEC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2.4</w:t>
      </w:r>
      <w:r w:rsidRPr="00412FE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412FEC">
        <w:rPr>
          <w:rFonts w:ascii="Times New Roman" w:hAnsi="Times New Roman" w:cs="Times New Roman"/>
          <w:sz w:val="24"/>
          <w:szCs w:val="24"/>
        </w:rPr>
        <w:t>–</w:t>
      </w:r>
      <w:r w:rsidRPr="00412FEC">
        <w:rPr>
          <w:rFonts w:ascii="Times New Roman" w:hAnsi="Times New Roman" w:cs="Times New Roman"/>
          <w:iCs/>
          <w:sz w:val="24"/>
          <w:szCs w:val="24"/>
        </w:rPr>
        <w:t xml:space="preserve"> Отношение «</w:t>
      </w:r>
      <w:r>
        <w:rPr>
          <w:rFonts w:ascii="Times New Roman" w:hAnsi="Times New Roman" w:cs="Times New Roman"/>
          <w:iCs/>
          <w:sz w:val="24"/>
          <w:szCs w:val="24"/>
        </w:rPr>
        <w:t>Товар</w:t>
      </w:r>
      <w:r w:rsidRPr="00412FEC">
        <w:rPr>
          <w:rFonts w:ascii="Times New Roman" w:hAnsi="Times New Roman" w:cs="Times New Roman"/>
          <w:iCs/>
          <w:sz w:val="24"/>
          <w:szCs w:val="24"/>
        </w:rPr>
        <w:t>» в 2НФ</w:t>
      </w:r>
    </w:p>
    <w:p w14:paraId="73D34697" w14:textId="77777777" w:rsidR="00412FEC" w:rsidRDefault="00412FE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12FEC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 условие 2НФ было выполнено. Теперь нужно проверить условие 3НФ. Отношение находится в 3НФ, когда находится в 2НФ и </w:t>
      </w:r>
      <w:r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</w:t>
      </w:r>
      <w:r w:rsidR="002F73EA">
        <w:rPr>
          <w:rFonts w:ascii="Times New Roman" w:hAnsi="Times New Roman" w:cs="Times New Roman"/>
          <w:sz w:val="24"/>
          <w:szCs w:val="24"/>
        </w:rPr>
        <w:t xml:space="preserve"> </w:t>
      </w:r>
      <w:r w:rsidRPr="00A82969">
        <w:rPr>
          <w:rFonts w:ascii="Times New Roman" w:hAnsi="Times New Roman" w:cs="Times New Roman"/>
          <w:sz w:val="24"/>
          <w:szCs w:val="24"/>
        </w:rPr>
        <w:t xml:space="preserve">транзитивно </w:t>
      </w:r>
      <w:r w:rsidR="002F73EA">
        <w:rPr>
          <w:rFonts w:ascii="Times New Roman" w:hAnsi="Times New Roman" w:cs="Times New Roman"/>
          <w:sz w:val="24"/>
          <w:szCs w:val="24"/>
        </w:rPr>
        <w:t>з</w:t>
      </w:r>
      <w:r w:rsidRPr="00A82969">
        <w:rPr>
          <w:rFonts w:ascii="Times New Roman" w:hAnsi="Times New Roman" w:cs="Times New Roman"/>
          <w:sz w:val="24"/>
          <w:szCs w:val="24"/>
        </w:rPr>
        <w:t>ависи</w:t>
      </w:r>
      <w:r w:rsidR="002F73EA">
        <w:rPr>
          <w:rFonts w:ascii="Times New Roman" w:hAnsi="Times New Roman" w:cs="Times New Roman"/>
          <w:sz w:val="24"/>
          <w:szCs w:val="24"/>
        </w:rPr>
        <w:t xml:space="preserve">т </w:t>
      </w:r>
      <w:r w:rsidRPr="00A82969">
        <w:rPr>
          <w:rFonts w:ascii="Times New Roman" w:hAnsi="Times New Roman" w:cs="Times New Roman"/>
          <w:sz w:val="24"/>
          <w:szCs w:val="24"/>
        </w:rPr>
        <w:t>от соответствующего первичного ключа</w:t>
      </w:r>
      <w:r w:rsidRPr="00412FEC">
        <w:rPr>
          <w:rFonts w:ascii="Times New Roman" w:hAnsi="Times New Roman" w:cs="Times New Roman"/>
          <w:sz w:val="24"/>
          <w:szCs w:val="24"/>
        </w:rPr>
        <w:t>. После декомпозиции отношени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412FEC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Товар</w:t>
      </w:r>
      <w:r w:rsidRPr="00412FEC">
        <w:rPr>
          <w:rFonts w:ascii="Times New Roman" w:hAnsi="Times New Roman" w:cs="Times New Roman"/>
          <w:sz w:val="24"/>
          <w:szCs w:val="24"/>
        </w:rPr>
        <w:t>» находится в 3НФ, следовательно, отношение нормализовано.</w:t>
      </w:r>
    </w:p>
    <w:p w14:paraId="0B47F3A3" w14:textId="77777777" w:rsidR="002F73EA" w:rsidRDefault="002F73E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F73EA">
        <w:rPr>
          <w:rFonts w:ascii="Times New Roman" w:hAnsi="Times New Roman" w:cs="Times New Roman"/>
          <w:sz w:val="24"/>
          <w:szCs w:val="24"/>
        </w:rPr>
        <w:t>Аналогичным образом была проведена проверка остальных отношений. Все отношения также были нормализованы до 3НФ, следовательно модель базы данных является нормализованной.</w:t>
      </w:r>
    </w:p>
    <w:p w14:paraId="625A7387" w14:textId="77777777" w:rsidR="002F73EA" w:rsidRDefault="002F73E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F73EA">
        <w:rPr>
          <w:rFonts w:ascii="Times New Roman" w:hAnsi="Times New Roman" w:cs="Times New Roman"/>
          <w:sz w:val="24"/>
          <w:szCs w:val="24"/>
        </w:rPr>
        <w:t>2.4 Обоснование выбора СУБД</w:t>
      </w:r>
    </w:p>
    <w:p w14:paraId="430EEE8A" w14:textId="77777777" w:rsid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В качестве СУБД для реализации проектируемой реляционной модели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данных применяется PostgreSQL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C3645">
        <w:rPr>
          <w:rFonts w:ascii="Times New Roman" w:hAnsi="Times New Roman" w:cs="Times New Roman"/>
          <w:sz w:val="24"/>
          <w:szCs w:val="24"/>
        </w:rPr>
        <w:t>. Данная версия содержит 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возможностей и является одной из самых популярных. Система управления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базами данных PostgreSQL является свободной объектно-реляционной СУБД.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 xml:space="preserve">Также используется pgAdmin4 </w:t>
      </w:r>
      <w:r>
        <w:rPr>
          <w:rFonts w:ascii="Times New Roman" w:hAnsi="Times New Roman" w:cs="Times New Roman"/>
          <w:sz w:val="24"/>
          <w:szCs w:val="24"/>
        </w:rPr>
        <w:t xml:space="preserve">– это </w:t>
      </w:r>
      <w:r w:rsidRPr="00DC3645">
        <w:rPr>
          <w:rFonts w:ascii="Times New Roman" w:hAnsi="Times New Roman" w:cs="Times New Roman"/>
          <w:sz w:val="24"/>
          <w:szCs w:val="24"/>
        </w:rPr>
        <w:t>программный продукт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администрирования и разработки баз данных PostgreSQL.</w:t>
      </w:r>
    </w:p>
    <w:p w14:paraId="2EE1FE93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Достоинствами PostgreSQL являются:</w:t>
      </w:r>
    </w:p>
    <w:p w14:paraId="2EF00A18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1) надёжные механизмы транзакций и репликации;</w:t>
      </w:r>
    </w:p>
    <w:p w14:paraId="49C01981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2) работает на большинстве распространённых платформ;</w:t>
      </w:r>
    </w:p>
    <w:p w14:paraId="699F3B15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3) поддержка большого количества типа данных;</w:t>
      </w:r>
    </w:p>
    <w:p w14:paraId="1CAA90F0" w14:textId="77777777" w:rsid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4) максимальный размер БД неограничен.</w:t>
      </w:r>
    </w:p>
    <w:p w14:paraId="568707C6" w14:textId="77777777" w:rsid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C3645">
        <w:rPr>
          <w:rFonts w:ascii="Times New Roman" w:hAnsi="Times New Roman" w:cs="Times New Roman"/>
          <w:sz w:val="24"/>
          <w:szCs w:val="24"/>
        </w:rPr>
        <w:t xml:space="preserve"> Физическая модель базы данных</w:t>
      </w:r>
    </w:p>
    <w:p w14:paraId="154226CD" w14:textId="77777777" w:rsidR="00DB785F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645">
        <w:rPr>
          <w:rFonts w:ascii="Times New Roman" w:hAnsi="Times New Roman" w:cs="Times New Roman"/>
          <w:sz w:val="24"/>
          <w:szCs w:val="24"/>
        </w:rPr>
        <w:t>На основе логической модели данных была построена физическая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модель реляционной базы данн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DC36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информационной</w:t>
      </w:r>
      <w:r w:rsidRPr="00DC3645">
        <w:rPr>
          <w:rFonts w:ascii="Times New Roman" w:hAnsi="Times New Roman" w:cs="Times New Roman"/>
          <w:sz w:val="24"/>
          <w:szCs w:val="24"/>
        </w:rPr>
        <w:t xml:space="preserve"> системы для СУБД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PostgreSQL. Построенная модель приведена на рисунке 2.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5D74138" w14:textId="77777777" w:rsidR="00DB785F" w:rsidRDefault="00DB785F" w:rsidP="00BD62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B78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CF0852" wp14:editId="7D7EF0A7">
            <wp:extent cx="5940425" cy="4331970"/>
            <wp:effectExtent l="0" t="0" r="3175" b="0"/>
            <wp:docPr id="16318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2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C467" w14:textId="77777777" w:rsidR="00DC3645" w:rsidRDefault="00DB785F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B785F">
        <w:rPr>
          <w:rFonts w:ascii="Times New Roman" w:hAnsi="Times New Roman" w:cs="Times New Roman"/>
          <w:sz w:val="24"/>
          <w:szCs w:val="24"/>
        </w:rPr>
        <w:t>Рисунок 2.5 – Физическая модель информационной системы «</w:t>
      </w:r>
      <w:r>
        <w:rPr>
          <w:rFonts w:ascii="Times New Roman" w:hAnsi="Times New Roman" w:cs="Times New Roman"/>
          <w:sz w:val="24"/>
          <w:szCs w:val="24"/>
        </w:rPr>
        <w:t>Частная кондитерская</w:t>
      </w:r>
      <w:r w:rsidRPr="00DB785F">
        <w:rPr>
          <w:rFonts w:ascii="Times New Roman" w:hAnsi="Times New Roman" w:cs="Times New Roman"/>
          <w:sz w:val="24"/>
          <w:szCs w:val="24"/>
        </w:rPr>
        <w:t>»</w:t>
      </w:r>
    </w:p>
    <w:p w14:paraId="3594931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FDA9904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02CFDE1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91468E4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F08EFF6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4EA7108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0FF1062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4243639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C411282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76FCAFC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6CB0381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5526386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4C0E8AB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7AAAB8F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98452B6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465C7B7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FAB88C7" w14:textId="77777777" w:rsidR="00CD431C" w:rsidRPr="00CD431C" w:rsidRDefault="00CD431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D431C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CD431C">
        <w:rPr>
          <w:rFonts w:ascii="Times New Roman" w:hAnsi="Times New Roman" w:cs="Times New Roman"/>
          <w:sz w:val="24"/>
          <w:szCs w:val="24"/>
        </w:rPr>
        <w:tab/>
        <w:t>Проектирование и реализация информационной системы</w:t>
      </w:r>
    </w:p>
    <w:p w14:paraId="32AB1735" w14:textId="77777777" w:rsidR="00CD431C" w:rsidRDefault="00CD431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D431C">
        <w:rPr>
          <w:rFonts w:ascii="Times New Roman" w:hAnsi="Times New Roman" w:cs="Times New Roman"/>
          <w:sz w:val="24"/>
          <w:szCs w:val="24"/>
        </w:rPr>
        <w:t>3.1</w:t>
      </w:r>
      <w:r w:rsidRPr="00CD431C">
        <w:rPr>
          <w:rFonts w:ascii="Times New Roman" w:hAnsi="Times New Roman" w:cs="Times New Roman"/>
          <w:sz w:val="24"/>
          <w:szCs w:val="24"/>
        </w:rPr>
        <w:tab/>
        <w:t>Клиент-серверная архитектура информационной системы</w:t>
      </w:r>
    </w:p>
    <w:p w14:paraId="68A608B8" w14:textId="77777777" w:rsidR="000C7674" w:rsidRPr="000C7674" w:rsidRDefault="000C767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70D7">
        <w:rPr>
          <w:rFonts w:ascii="Times New Roman" w:hAnsi="Times New Roman" w:cs="Times New Roman"/>
          <w:sz w:val="24"/>
          <w:szCs w:val="24"/>
        </w:rPr>
        <w:t>Веб-приложение – это клиент-серверное приложение, в котором клиентом выступает браузер, а сервером – веб-сервер.</w:t>
      </w:r>
      <w:r w:rsidR="007F62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A96B16" w14:textId="77777777" w:rsidR="00C43B1B" w:rsidRDefault="00EB04C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Серверная</w:t>
      </w:r>
      <w:r w:rsidR="000C7674" w:rsidRPr="000C7674">
        <w:rPr>
          <w:rFonts w:ascii="Times New Roman" w:hAnsi="Times New Roman" w:cs="Times New Roman"/>
          <w:sz w:val="24"/>
          <w:szCs w:val="24"/>
        </w:rPr>
        <w:t xml:space="preserve"> часть приложения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7674" w:rsidRPr="000C7674">
        <w:rPr>
          <w:rFonts w:ascii="Times New Roman" w:hAnsi="Times New Roman" w:cs="Times New Roman"/>
          <w:sz w:val="24"/>
          <w:szCs w:val="24"/>
        </w:rPr>
        <w:t>находится на стороне веб-сервера, который обрабатывает полученные запросы в соответствии с бизнес-логикой продукта и формирует ответ, отправляемый пользователю. На этом этапе в работу включается браузер, именно он преобразовывает полученный ответ от сервера в графический интерфейс, понятный пользователю.</w:t>
      </w:r>
    </w:p>
    <w:p w14:paraId="327E0894" w14:textId="77777777" w:rsidR="000C7674" w:rsidRDefault="000C767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7674">
        <w:rPr>
          <w:rFonts w:ascii="Times New Roman" w:hAnsi="Times New Roman" w:cs="Times New Roman"/>
          <w:sz w:val="24"/>
          <w:szCs w:val="24"/>
        </w:rPr>
        <w:t xml:space="preserve">Архитектуру «клиент-сервер» классифицируют на одноуровневую, двухуровневую и трёхуровневую. В информационной подсистеме, разработанной в рамках </w:t>
      </w:r>
      <w:r w:rsidR="00313BC9">
        <w:rPr>
          <w:rFonts w:ascii="Times New Roman" w:hAnsi="Times New Roman" w:cs="Times New Roman"/>
          <w:sz w:val="24"/>
          <w:szCs w:val="24"/>
        </w:rPr>
        <w:t>данной</w:t>
      </w:r>
      <w:r w:rsidRPr="000C7674">
        <w:rPr>
          <w:rFonts w:ascii="Times New Roman" w:hAnsi="Times New Roman" w:cs="Times New Roman"/>
          <w:sz w:val="24"/>
          <w:szCs w:val="24"/>
        </w:rPr>
        <w:t xml:space="preserve"> работы, реализована трехуровневая архитектура.</w:t>
      </w:r>
    </w:p>
    <w:p w14:paraId="281BEA96" w14:textId="77777777" w:rsidR="00932C78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32C78">
        <w:rPr>
          <w:rFonts w:ascii="Times New Roman" w:hAnsi="Times New Roman" w:cs="Times New Roman"/>
          <w:sz w:val="24"/>
          <w:szCs w:val="24"/>
        </w:rPr>
        <w:t>Трехуровневая клиент-серверная архитектура предполагает разделение системы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три уровня: клиентский уровень, сервер приложения и уровень данных (сервер базы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данных).</w:t>
      </w:r>
    </w:p>
    <w:p w14:paraId="520347A5" w14:textId="77777777" w:rsidR="00932C78" w:rsidRPr="00932C78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32C78">
        <w:rPr>
          <w:rFonts w:ascii="Times New Roman" w:hAnsi="Times New Roman" w:cs="Times New Roman"/>
          <w:sz w:val="24"/>
          <w:szCs w:val="24"/>
        </w:rPr>
        <w:t>Клиент — устройство</w:t>
      </w:r>
      <w:r w:rsidR="007F628B">
        <w:rPr>
          <w:rFonts w:ascii="Times New Roman" w:hAnsi="Times New Roman" w:cs="Times New Roman"/>
          <w:sz w:val="24"/>
          <w:szCs w:val="24"/>
        </w:rPr>
        <w:t>,</w:t>
      </w:r>
      <w:r w:rsidRPr="00932C78">
        <w:rPr>
          <w:rFonts w:ascii="Times New Roman" w:hAnsi="Times New Roman" w:cs="Times New Roman"/>
          <w:sz w:val="24"/>
          <w:szCs w:val="24"/>
        </w:rPr>
        <w:t xml:space="preserve"> либо ПО, которое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Pr="00932C78">
        <w:rPr>
          <w:rFonts w:ascii="Times New Roman" w:hAnsi="Times New Roman" w:cs="Times New Roman"/>
          <w:sz w:val="24"/>
          <w:szCs w:val="24"/>
        </w:rPr>
        <w:t xml:space="preserve"> использует для поиска информации. Аппаратные средства выступают в роли «тонких клиентов», программные представляют собой браузеры либо приложения. Тонкий клиент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компьютер или программа-клиент в сетях с клиент-серверной или терминальной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архитектурой, который переносит все или большую часть задач по обработке 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 xml:space="preserve">на сервер. Клиенты отправляют серверу запрос на получение сведений либо услуг. Полученный ответ предоставляется пользователю в удобном виде, причем последнему не нужно вникать в сложность внутреннего процесса. </w:t>
      </w:r>
    </w:p>
    <w:p w14:paraId="62E065E6" w14:textId="77777777" w:rsidR="00932C78" w:rsidRPr="00932C78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32C78">
        <w:rPr>
          <w:rFonts w:ascii="Times New Roman" w:hAnsi="Times New Roman" w:cs="Times New Roman"/>
          <w:sz w:val="24"/>
          <w:szCs w:val="24"/>
        </w:rPr>
        <w:t>Сервер принимает запросы от клиента, обрабатывает их, выполняет необходимые операции и формирует ответы для клиента.</w:t>
      </w:r>
    </w:p>
    <w:p w14:paraId="55B2040B" w14:textId="77777777" w:rsidR="00412FEC" w:rsidRPr="0082192E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Сервер б</w:t>
      </w:r>
      <w:r w:rsidRPr="00932C78">
        <w:rPr>
          <w:rFonts w:ascii="Times New Roman" w:hAnsi="Times New Roman" w:cs="Times New Roman"/>
          <w:sz w:val="24"/>
          <w:szCs w:val="24"/>
        </w:rPr>
        <w:t>азы данных применя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32C78">
        <w:rPr>
          <w:rFonts w:ascii="Times New Roman" w:hAnsi="Times New Roman" w:cs="Times New Roman"/>
          <w:sz w:val="24"/>
          <w:szCs w:val="24"/>
        </w:rPr>
        <w:t xml:space="preserve">тся для хранения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="00FF0C32">
        <w:rPr>
          <w:rFonts w:ascii="Times New Roman" w:hAnsi="Times New Roman" w:cs="Times New Roman"/>
          <w:sz w:val="24"/>
          <w:szCs w:val="24"/>
        </w:rPr>
        <w:t xml:space="preserve"> и управление ими</w:t>
      </w:r>
      <w:r w:rsidRPr="00932C78">
        <w:rPr>
          <w:rFonts w:ascii="Times New Roman" w:hAnsi="Times New Roman" w:cs="Times New Roman"/>
          <w:sz w:val="24"/>
          <w:szCs w:val="24"/>
        </w:rPr>
        <w:t xml:space="preserve">. </w:t>
      </w:r>
      <w:r w:rsidR="00FF0C32" w:rsidRPr="00FF0C32">
        <w:rPr>
          <w:rFonts w:ascii="Times New Roman" w:hAnsi="Times New Roman" w:cs="Times New Roman"/>
          <w:sz w:val="24"/>
          <w:szCs w:val="24"/>
        </w:rPr>
        <w:t>Здесь выполняются операции чтения, записи и обновления данных, которые запрашиваются или изменяются клиентскими компонентами.</w:t>
      </w:r>
    </w:p>
    <w:p w14:paraId="2951EB85" w14:textId="77777777" w:rsidR="00412FEC" w:rsidRDefault="00925B0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Преимуществами трехуровневой архитектуры являются:</w:t>
      </w:r>
    </w:p>
    <w:p w14:paraId="46C518C5" w14:textId="77777777" w:rsidR="00925B05" w:rsidRPr="00925B05" w:rsidRDefault="00C553F6" w:rsidP="00BD6227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B05" w:rsidRPr="00925B05">
        <w:rPr>
          <w:rFonts w:ascii="Times New Roman" w:hAnsi="Times New Roman" w:cs="Times New Roman"/>
          <w:sz w:val="24"/>
          <w:szCs w:val="24"/>
        </w:rPr>
        <w:t xml:space="preserve">Разделение обязанностей: </w:t>
      </w:r>
      <w:r w:rsidR="00EB04C9">
        <w:rPr>
          <w:rFonts w:ascii="Times New Roman" w:hAnsi="Times New Roman" w:cs="Times New Roman"/>
          <w:sz w:val="24"/>
          <w:szCs w:val="24"/>
        </w:rPr>
        <w:t>к</w:t>
      </w:r>
      <w:r w:rsidR="00925B05" w:rsidRPr="00925B05">
        <w:rPr>
          <w:rFonts w:ascii="Times New Roman" w:hAnsi="Times New Roman" w:cs="Times New Roman"/>
          <w:sz w:val="24"/>
          <w:szCs w:val="24"/>
        </w:rPr>
        <w:t>аждый слой отвечает за свою часть логики, что упрощает разработку, тестирование и поддержку.</w:t>
      </w:r>
    </w:p>
    <w:p w14:paraId="12541409" w14:textId="77777777" w:rsidR="00925B05" w:rsidRPr="00925B05" w:rsidRDefault="00C553F6" w:rsidP="00BD6227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B05" w:rsidRPr="00925B05">
        <w:rPr>
          <w:rFonts w:ascii="Times New Roman" w:hAnsi="Times New Roman" w:cs="Times New Roman"/>
          <w:sz w:val="24"/>
          <w:szCs w:val="24"/>
        </w:rPr>
        <w:t xml:space="preserve">Масштабируемость: </w:t>
      </w:r>
      <w:r w:rsidR="00EB04C9">
        <w:rPr>
          <w:rFonts w:ascii="Times New Roman" w:hAnsi="Times New Roman" w:cs="Times New Roman"/>
          <w:sz w:val="24"/>
          <w:szCs w:val="24"/>
        </w:rPr>
        <w:t>л</w:t>
      </w:r>
      <w:r w:rsidR="00925B05" w:rsidRPr="00925B05">
        <w:rPr>
          <w:rFonts w:ascii="Times New Roman" w:hAnsi="Times New Roman" w:cs="Times New Roman"/>
          <w:sz w:val="24"/>
          <w:szCs w:val="24"/>
        </w:rPr>
        <w:t>егче масштабировать слои независимо друг от друга (например, можно масштабировать серверный слой отдельно от клиентского).</w:t>
      </w:r>
    </w:p>
    <w:p w14:paraId="3E916846" w14:textId="77777777" w:rsidR="00925B05" w:rsidRPr="00925B05" w:rsidRDefault="00C553F6" w:rsidP="00BD6227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B05" w:rsidRPr="00925B05">
        <w:rPr>
          <w:rFonts w:ascii="Times New Roman" w:hAnsi="Times New Roman" w:cs="Times New Roman"/>
          <w:sz w:val="24"/>
          <w:szCs w:val="24"/>
        </w:rPr>
        <w:t xml:space="preserve">Гибкость и модульность: </w:t>
      </w:r>
      <w:r w:rsidR="00EB04C9">
        <w:rPr>
          <w:rFonts w:ascii="Times New Roman" w:hAnsi="Times New Roman" w:cs="Times New Roman"/>
          <w:sz w:val="24"/>
          <w:szCs w:val="24"/>
        </w:rPr>
        <w:t>л</w:t>
      </w:r>
      <w:r w:rsidR="00925B05" w:rsidRPr="00925B05">
        <w:rPr>
          <w:rFonts w:ascii="Times New Roman" w:hAnsi="Times New Roman" w:cs="Times New Roman"/>
          <w:sz w:val="24"/>
          <w:szCs w:val="24"/>
        </w:rPr>
        <w:t>егче изменять или обновлять отдельные части системы без затрагивания других слоев.</w:t>
      </w:r>
    </w:p>
    <w:p w14:paraId="6B5A1873" w14:textId="77777777" w:rsidR="00DD0303" w:rsidRDefault="00DD0303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E31FB9" wp14:editId="6944A2CB">
            <wp:extent cx="5410200" cy="1463040"/>
            <wp:effectExtent l="0" t="0" r="0" b="3810"/>
            <wp:docPr id="1309311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D781" w14:textId="77777777" w:rsidR="003B13C6" w:rsidRDefault="00DD0303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D030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3.1</w:t>
      </w:r>
      <w:r w:rsidRPr="00DD0303">
        <w:rPr>
          <w:rFonts w:ascii="Times New Roman" w:hAnsi="Times New Roman" w:cs="Times New Roman"/>
          <w:sz w:val="24"/>
          <w:szCs w:val="24"/>
        </w:rPr>
        <w:t xml:space="preserve"> – Трёхуровневая архитектура</w:t>
      </w:r>
    </w:p>
    <w:p w14:paraId="23206714" w14:textId="77777777" w:rsidR="003B13C6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 </w:t>
      </w:r>
      <w:r w:rsidRPr="003B13C6">
        <w:rPr>
          <w:rFonts w:ascii="Times New Roman" w:hAnsi="Times New Roman" w:cs="Times New Roman"/>
          <w:sz w:val="24"/>
          <w:szCs w:val="24"/>
        </w:rPr>
        <w:t>Диаграмма вариантов использования</w:t>
      </w:r>
    </w:p>
    <w:p w14:paraId="2D1F1D71" w14:textId="77777777" w:rsidR="00A531BE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B13C6">
        <w:rPr>
          <w:rFonts w:ascii="Times New Roman" w:hAnsi="Times New Roman" w:cs="Times New Roman"/>
          <w:sz w:val="24"/>
          <w:szCs w:val="24"/>
        </w:rPr>
        <w:t>Диаграмма вариантов использования (англ. use-case diagram) – диаграмма,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13C6">
        <w:rPr>
          <w:rFonts w:ascii="Times New Roman" w:hAnsi="Times New Roman" w:cs="Times New Roman"/>
          <w:sz w:val="24"/>
          <w:szCs w:val="24"/>
        </w:rPr>
        <w:t>описывающая, какой функционал разрабатываемой программной системы доступен каждой группе пользователей.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1BE" w:rsidRPr="00A531BE">
        <w:rPr>
          <w:rFonts w:ascii="Times New Roman" w:hAnsi="Times New Roman" w:cs="Times New Roman"/>
          <w:sz w:val="24"/>
          <w:szCs w:val="24"/>
        </w:rPr>
        <w:t xml:space="preserve">Диаграммы вариантов использования применяются в процессе анализа и проектирования как способ описания требований заказчика и того, для чего предназначена будущая система. </w:t>
      </w:r>
    </w:p>
    <w:p w14:paraId="1DB95437" w14:textId="77777777" w:rsidR="00A531BE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Диаграммы вариантов использования используются для определения основных элементов и процессов той или иной системы. Они определяют требования к моделируемой системе и, следовательно, используются для написания тестовых сценариев к ней. </w:t>
      </w:r>
    </w:p>
    <w:p w14:paraId="69E0857D" w14:textId="77777777" w:rsidR="003B13C6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B13C6">
        <w:rPr>
          <w:rFonts w:ascii="Times New Roman" w:hAnsi="Times New Roman" w:cs="Times New Roman"/>
          <w:sz w:val="24"/>
          <w:szCs w:val="24"/>
        </w:rPr>
        <w:t>Каждая группа пользователей на диаграмме вариантов использования обозначается человечком</w:t>
      </w:r>
      <w:r>
        <w:rPr>
          <w:rFonts w:ascii="Times New Roman" w:hAnsi="Times New Roman" w:cs="Times New Roman"/>
          <w:sz w:val="24"/>
          <w:szCs w:val="24"/>
        </w:rPr>
        <w:t xml:space="preserve"> (актером)</w:t>
      </w:r>
      <w:r w:rsidRPr="003B13C6">
        <w:rPr>
          <w:rFonts w:ascii="Times New Roman" w:hAnsi="Times New Roman" w:cs="Times New Roman"/>
          <w:sz w:val="24"/>
          <w:szCs w:val="24"/>
        </w:rPr>
        <w:t>, под которым записывается имя группы людей,</w:t>
      </w:r>
      <w:r w:rsidR="00A531BE">
        <w:rPr>
          <w:rFonts w:ascii="Times New Roman" w:hAnsi="Times New Roman" w:cs="Times New Roman"/>
          <w:sz w:val="24"/>
          <w:szCs w:val="24"/>
        </w:rPr>
        <w:t xml:space="preserve"> </w:t>
      </w:r>
      <w:r w:rsidR="00A531BE" w:rsidRPr="00A531BE">
        <w:rPr>
          <w:rFonts w:ascii="Times New Roman" w:hAnsi="Times New Roman" w:cs="Times New Roman"/>
          <w:sz w:val="24"/>
          <w:szCs w:val="24"/>
        </w:rPr>
        <w:t>другой систем</w:t>
      </w:r>
      <w:r w:rsidR="00A531BE">
        <w:rPr>
          <w:rFonts w:ascii="Times New Roman" w:hAnsi="Times New Roman" w:cs="Times New Roman"/>
          <w:sz w:val="24"/>
          <w:szCs w:val="24"/>
        </w:rPr>
        <w:t>ы</w:t>
      </w:r>
      <w:r w:rsidR="00A531BE" w:rsidRPr="00A531BE">
        <w:rPr>
          <w:rFonts w:ascii="Times New Roman" w:hAnsi="Times New Roman" w:cs="Times New Roman"/>
          <w:sz w:val="24"/>
          <w:szCs w:val="24"/>
        </w:rPr>
        <w:t>, аппаратн</w:t>
      </w:r>
      <w:r w:rsidR="00A531BE">
        <w:rPr>
          <w:rFonts w:ascii="Times New Roman" w:hAnsi="Times New Roman" w:cs="Times New Roman"/>
          <w:sz w:val="24"/>
          <w:szCs w:val="24"/>
        </w:rPr>
        <w:t>ое</w:t>
      </w:r>
      <w:r w:rsidR="00A531BE" w:rsidRPr="00A531BE">
        <w:rPr>
          <w:rFonts w:ascii="Times New Roman" w:hAnsi="Times New Roman" w:cs="Times New Roman"/>
          <w:sz w:val="24"/>
          <w:szCs w:val="24"/>
        </w:rPr>
        <w:t xml:space="preserve"> устройство или другой компонентой подсистемы</w:t>
      </w:r>
      <w:r w:rsidR="00A531BE">
        <w:rPr>
          <w:rFonts w:ascii="Times New Roman" w:hAnsi="Times New Roman" w:cs="Times New Roman"/>
          <w:sz w:val="24"/>
          <w:szCs w:val="24"/>
        </w:rPr>
        <w:t xml:space="preserve">, </w:t>
      </w:r>
      <w:r w:rsidRPr="003B13C6">
        <w:rPr>
          <w:rFonts w:ascii="Times New Roman" w:hAnsi="Times New Roman" w:cs="Times New Roman"/>
          <w:sz w:val="24"/>
          <w:szCs w:val="24"/>
        </w:rPr>
        <w:t>которую он обозначает.</w:t>
      </w:r>
    </w:p>
    <w:p w14:paraId="656DFF80" w14:textId="77777777" w:rsidR="00A531BE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Вариант использования (прецедент)</w:t>
      </w:r>
      <w:r>
        <w:rPr>
          <w:rFonts w:ascii="Times New Roman" w:hAnsi="Times New Roman" w:cs="Times New Roman"/>
          <w:sz w:val="24"/>
          <w:szCs w:val="24"/>
        </w:rPr>
        <w:t xml:space="preserve"> - о</w:t>
      </w:r>
      <w:r w:rsidRPr="00A531BE">
        <w:rPr>
          <w:rFonts w:ascii="Times New Roman" w:hAnsi="Times New Roman" w:cs="Times New Roman"/>
          <w:sz w:val="24"/>
          <w:szCs w:val="24"/>
        </w:rPr>
        <w:t>писание поведения системы, когда она взаимодействует с кем-то (или чем-то) из внешней среды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EFAB57" w14:textId="77777777" w:rsidR="00A531BE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На диаграмме вариантов использо</w:t>
      </w:r>
      <w:r w:rsidR="007532E1">
        <w:rPr>
          <w:rFonts w:ascii="Times New Roman" w:hAnsi="Times New Roman" w:cs="Times New Roman"/>
          <w:sz w:val="24"/>
          <w:szCs w:val="24"/>
        </w:rPr>
        <w:t>вани</w:t>
      </w:r>
      <w:r w:rsidRPr="00A531BE">
        <w:rPr>
          <w:rFonts w:ascii="Times New Roman" w:hAnsi="Times New Roman" w:cs="Times New Roman"/>
          <w:sz w:val="24"/>
          <w:szCs w:val="24"/>
        </w:rPr>
        <w:t>я</w:t>
      </w:r>
      <w:r w:rsidR="007532E1">
        <w:rPr>
          <w:rFonts w:ascii="Times New Roman" w:hAnsi="Times New Roman" w:cs="Times New Roman"/>
          <w:sz w:val="24"/>
          <w:szCs w:val="24"/>
        </w:rPr>
        <w:t xml:space="preserve"> </w:t>
      </w:r>
      <w:r w:rsidRPr="00A531BE">
        <w:rPr>
          <w:rFonts w:ascii="Times New Roman" w:hAnsi="Times New Roman" w:cs="Times New Roman"/>
          <w:sz w:val="24"/>
          <w:szCs w:val="24"/>
        </w:rPr>
        <w:t xml:space="preserve">представлены различные роли и их взаимодействие с </w:t>
      </w:r>
      <w:r w:rsidR="007532E1">
        <w:rPr>
          <w:rFonts w:ascii="Times New Roman" w:hAnsi="Times New Roman" w:cs="Times New Roman"/>
          <w:sz w:val="24"/>
          <w:szCs w:val="24"/>
        </w:rPr>
        <w:t xml:space="preserve">информационной системой </w:t>
      </w:r>
      <w:r w:rsidR="007532E1" w:rsidRPr="00DB785F">
        <w:rPr>
          <w:rFonts w:ascii="Times New Roman" w:hAnsi="Times New Roman" w:cs="Times New Roman"/>
          <w:sz w:val="24"/>
          <w:szCs w:val="24"/>
        </w:rPr>
        <w:t>«</w:t>
      </w:r>
      <w:r w:rsidR="007532E1">
        <w:rPr>
          <w:rFonts w:ascii="Times New Roman" w:hAnsi="Times New Roman" w:cs="Times New Roman"/>
          <w:sz w:val="24"/>
          <w:szCs w:val="24"/>
        </w:rPr>
        <w:t>Частная кондитерская</w:t>
      </w:r>
      <w:r w:rsidR="007532E1" w:rsidRPr="00DB785F">
        <w:rPr>
          <w:rFonts w:ascii="Times New Roman" w:hAnsi="Times New Roman" w:cs="Times New Roman"/>
          <w:sz w:val="24"/>
          <w:szCs w:val="24"/>
        </w:rPr>
        <w:t>»</w:t>
      </w:r>
      <w:r w:rsidRPr="00A531BE">
        <w:rPr>
          <w:rFonts w:ascii="Times New Roman" w:hAnsi="Times New Roman" w:cs="Times New Roman"/>
          <w:sz w:val="24"/>
          <w:szCs w:val="24"/>
        </w:rPr>
        <w:t>. Далее были подробно рассмотрены функциональности для каждой роли.</w:t>
      </w:r>
    </w:p>
    <w:p w14:paraId="508CFA47" w14:textId="77777777" w:rsidR="007532E1" w:rsidRPr="007532E1" w:rsidRDefault="007532E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532E1">
        <w:rPr>
          <w:rFonts w:ascii="Times New Roman" w:hAnsi="Times New Roman" w:cs="Times New Roman"/>
          <w:sz w:val="24"/>
          <w:szCs w:val="24"/>
        </w:rPr>
        <w:t>Предоставление следующих возможностей незарегистрированному пользователю:</w:t>
      </w:r>
    </w:p>
    <w:p w14:paraId="4B6A4F2F" w14:textId="77777777" w:rsidR="00096711" w:rsidRDefault="00096711" w:rsidP="00BD6227">
      <w:pPr>
        <w:pStyle w:val="a7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532E1" w:rsidRPr="00096711">
        <w:rPr>
          <w:rFonts w:ascii="Times New Roman" w:hAnsi="Times New Roman" w:cs="Times New Roman"/>
          <w:sz w:val="24"/>
          <w:szCs w:val="24"/>
        </w:rPr>
        <w:t>росмотр информации о</w:t>
      </w:r>
      <w:r w:rsidR="00A57DD5">
        <w:rPr>
          <w:rFonts w:ascii="Times New Roman" w:hAnsi="Times New Roman" w:cs="Times New Roman"/>
          <w:sz w:val="24"/>
          <w:szCs w:val="24"/>
        </w:rPr>
        <w:t xml:space="preserve"> </w:t>
      </w:r>
      <w:r w:rsidR="007532E1" w:rsidRPr="00096711">
        <w:rPr>
          <w:rFonts w:ascii="Times New Roman" w:hAnsi="Times New Roman" w:cs="Times New Roman"/>
          <w:sz w:val="24"/>
          <w:szCs w:val="24"/>
        </w:rPr>
        <w:t>кондитерской</w:t>
      </w:r>
      <w:r w:rsidR="00A57DD5">
        <w:rPr>
          <w:rFonts w:ascii="Times New Roman" w:hAnsi="Times New Roman" w:cs="Times New Roman"/>
          <w:sz w:val="24"/>
          <w:szCs w:val="24"/>
        </w:rPr>
        <w:t xml:space="preserve"> и каталога кондитерских изделий</w:t>
      </w:r>
      <w:r w:rsidR="007532E1" w:rsidRPr="00096711">
        <w:rPr>
          <w:rFonts w:ascii="Times New Roman" w:hAnsi="Times New Roman" w:cs="Times New Roman"/>
          <w:sz w:val="24"/>
          <w:szCs w:val="24"/>
        </w:rPr>
        <w:t>;</w:t>
      </w:r>
    </w:p>
    <w:p w14:paraId="486C8C4D" w14:textId="77777777" w:rsidR="007532E1" w:rsidRPr="00A57DD5" w:rsidRDefault="00096711" w:rsidP="00BD6227">
      <w:pPr>
        <w:pStyle w:val="a7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32E1" w:rsidRPr="00096711">
        <w:rPr>
          <w:rFonts w:ascii="Times New Roman" w:hAnsi="Times New Roman" w:cs="Times New Roman"/>
          <w:sz w:val="24"/>
          <w:szCs w:val="24"/>
        </w:rPr>
        <w:t>озможность регистр</w:t>
      </w:r>
      <w:r>
        <w:rPr>
          <w:rFonts w:ascii="Times New Roman" w:hAnsi="Times New Roman" w:cs="Times New Roman"/>
          <w:sz w:val="24"/>
          <w:szCs w:val="24"/>
        </w:rPr>
        <w:t xml:space="preserve">ации </w:t>
      </w:r>
      <w:r w:rsidRPr="00096711">
        <w:rPr>
          <w:rFonts w:ascii="Times New Roman" w:hAnsi="Times New Roman" w:cs="Times New Roman"/>
          <w:sz w:val="24"/>
          <w:szCs w:val="24"/>
        </w:rPr>
        <w:t xml:space="preserve">– клиент может зарегистрироваться в системе, создавая учетную </w:t>
      </w:r>
      <w:r w:rsidRPr="00A57DD5">
        <w:rPr>
          <w:rFonts w:ascii="Times New Roman" w:hAnsi="Times New Roman" w:cs="Times New Roman"/>
          <w:sz w:val="24"/>
          <w:szCs w:val="24"/>
        </w:rPr>
        <w:t>запись с личными данными</w:t>
      </w:r>
      <w:r w:rsidR="007B74D0">
        <w:rPr>
          <w:rFonts w:ascii="Times New Roman" w:hAnsi="Times New Roman" w:cs="Times New Roman"/>
          <w:sz w:val="24"/>
          <w:szCs w:val="24"/>
        </w:rPr>
        <w:t>.</w:t>
      </w:r>
    </w:p>
    <w:p w14:paraId="074F31BB" w14:textId="77777777" w:rsidR="007532E1" w:rsidRDefault="007532E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532E1">
        <w:rPr>
          <w:rFonts w:ascii="Times New Roman" w:hAnsi="Times New Roman" w:cs="Times New Roman"/>
          <w:sz w:val="24"/>
          <w:szCs w:val="24"/>
        </w:rPr>
        <w:t>Предоставление следующих возможностей зарегистрированному пользователю:</w:t>
      </w:r>
    </w:p>
    <w:p w14:paraId="0433788D" w14:textId="77777777" w:rsidR="007B74D0" w:rsidRDefault="00A57DD5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DD5">
        <w:rPr>
          <w:rFonts w:ascii="Times New Roman" w:hAnsi="Times New Roman" w:cs="Times New Roman"/>
          <w:sz w:val="24"/>
          <w:szCs w:val="24"/>
        </w:rPr>
        <w:t>авторизация – зарегистрированный пользователь может войти в систему, используя свои учетные данные;</w:t>
      </w:r>
    </w:p>
    <w:p w14:paraId="45A473BE" w14:textId="77777777" w:rsidR="007B74D0" w:rsidRPr="007B74D0" w:rsidRDefault="007B74D0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7B74D0">
        <w:rPr>
          <w:rFonts w:ascii="Times New Roman" w:hAnsi="Times New Roman" w:cs="Times New Roman"/>
          <w:sz w:val="24"/>
          <w:szCs w:val="24"/>
        </w:rPr>
        <w:t>формление и отправка на обработку заказа – зарегистрированные пользователи могут добавить желаемые товары в свою корзину для дальнейшего оформления заказа или продолжить выбор;</w:t>
      </w:r>
    </w:p>
    <w:p w14:paraId="50F9148B" w14:textId="77777777" w:rsidR="007B74D0" w:rsidRDefault="007B74D0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532E1" w:rsidRPr="007B74D0">
        <w:rPr>
          <w:rFonts w:ascii="Times New Roman" w:hAnsi="Times New Roman" w:cs="Times New Roman"/>
          <w:sz w:val="24"/>
          <w:szCs w:val="24"/>
        </w:rPr>
        <w:t>оступ к личному кабинету</w:t>
      </w:r>
      <w:r>
        <w:rPr>
          <w:rFonts w:ascii="Times New Roman" w:hAnsi="Times New Roman" w:cs="Times New Roman"/>
          <w:sz w:val="24"/>
          <w:szCs w:val="24"/>
        </w:rPr>
        <w:t xml:space="preserve"> и отслеживание в нем статуса сделанного заказа;</w:t>
      </w:r>
    </w:p>
    <w:p w14:paraId="7E95EE23" w14:textId="77777777" w:rsidR="007532E1" w:rsidRPr="007B74D0" w:rsidRDefault="007B74D0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="007532E1" w:rsidRPr="007B74D0">
        <w:rPr>
          <w:rFonts w:ascii="Times New Roman" w:hAnsi="Times New Roman" w:cs="Times New Roman"/>
          <w:sz w:val="24"/>
          <w:szCs w:val="24"/>
        </w:rPr>
        <w:t>ыход из системы.</w:t>
      </w:r>
    </w:p>
    <w:p w14:paraId="58DDA628" w14:textId="77777777" w:rsidR="007532E1" w:rsidRPr="007532E1" w:rsidRDefault="007532E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532E1">
        <w:rPr>
          <w:rFonts w:ascii="Times New Roman" w:hAnsi="Times New Roman" w:cs="Times New Roman"/>
          <w:sz w:val="24"/>
          <w:szCs w:val="24"/>
        </w:rPr>
        <w:t>Предоставление возможностей администратору:</w:t>
      </w:r>
    </w:p>
    <w:p w14:paraId="4A3C26AB" w14:textId="77777777" w:rsidR="007B74D0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32E1" w:rsidRPr="007B74D0">
        <w:rPr>
          <w:rFonts w:ascii="Times New Roman" w:hAnsi="Times New Roman" w:cs="Times New Roman"/>
          <w:sz w:val="24"/>
          <w:szCs w:val="24"/>
        </w:rPr>
        <w:t>озможность авторизации</w:t>
      </w:r>
      <w:r w:rsidRPr="007B74D0">
        <w:rPr>
          <w:rFonts w:ascii="Times New Roman" w:hAnsi="Times New Roman" w:cs="Times New Roman"/>
          <w:sz w:val="24"/>
          <w:szCs w:val="24"/>
        </w:rPr>
        <w:t xml:space="preserve"> с ролью администратора;</w:t>
      </w:r>
    </w:p>
    <w:p w14:paraId="00A45BAC" w14:textId="77777777" w:rsidR="007B74D0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532E1" w:rsidRPr="007B74D0">
        <w:rPr>
          <w:rFonts w:ascii="Times New Roman" w:hAnsi="Times New Roman" w:cs="Times New Roman"/>
          <w:sz w:val="24"/>
          <w:szCs w:val="24"/>
        </w:rPr>
        <w:t>оздание, удаление и редактирование информации — администратору доступен списки всех категорий (категории изделий, сами изделия, заказы, клиенты), перейдя в нужную таблицу он может удалить имеющийся или отредактировать информацию в существующем;</w:t>
      </w:r>
    </w:p>
    <w:p w14:paraId="3C5D7807" w14:textId="77777777" w:rsidR="007B74D0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532E1" w:rsidRPr="007B74D0">
        <w:rPr>
          <w:rFonts w:ascii="Times New Roman" w:hAnsi="Times New Roman" w:cs="Times New Roman"/>
          <w:sz w:val="24"/>
          <w:szCs w:val="24"/>
        </w:rPr>
        <w:t>ормирование отчетов;</w:t>
      </w:r>
    </w:p>
    <w:p w14:paraId="68D27444" w14:textId="77777777" w:rsidR="007532E1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32E1" w:rsidRPr="007B74D0">
        <w:rPr>
          <w:rFonts w:ascii="Times New Roman" w:hAnsi="Times New Roman" w:cs="Times New Roman"/>
          <w:sz w:val="24"/>
          <w:szCs w:val="24"/>
        </w:rPr>
        <w:t>ыход из системы.</w:t>
      </w:r>
    </w:p>
    <w:p w14:paraId="6CC34432" w14:textId="77777777" w:rsidR="00377408" w:rsidRDefault="00EB04C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B74D0">
        <w:rPr>
          <w:rFonts w:ascii="Times New Roman" w:hAnsi="Times New Roman" w:cs="Times New Roman"/>
          <w:sz w:val="24"/>
          <w:szCs w:val="24"/>
        </w:rPr>
        <w:t>иаграмма представлена на рисунке 3.2.</w:t>
      </w:r>
    </w:p>
    <w:p w14:paraId="1A1C16CC" w14:textId="77777777" w:rsidR="007B74D0" w:rsidRPr="007B74D0" w:rsidRDefault="007401B0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926347E" wp14:editId="19B88B16">
                <wp:simplePos x="0" y="0"/>
                <wp:positionH relativeFrom="column">
                  <wp:posOffset>1753870</wp:posOffset>
                </wp:positionH>
                <wp:positionV relativeFrom="paragraph">
                  <wp:posOffset>904875</wp:posOffset>
                </wp:positionV>
                <wp:extent cx="22860" cy="38100"/>
                <wp:effectExtent l="114300" t="114300" r="91440" b="152400"/>
                <wp:wrapNone/>
                <wp:docPr id="2008253607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860" cy="3810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1972F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1" o:spid="_x0000_s1026" type="#_x0000_t75" style="position:absolute;margin-left:133.3pt;margin-top:66.35pt;width:11.45pt;height:1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7BC7F24" wp14:editId="75667219">
                <wp:simplePos x="0" y="0"/>
                <wp:positionH relativeFrom="column">
                  <wp:posOffset>1190505</wp:posOffset>
                </wp:positionH>
                <wp:positionV relativeFrom="paragraph">
                  <wp:posOffset>150375</wp:posOffset>
                </wp:positionV>
                <wp:extent cx="360" cy="360"/>
                <wp:effectExtent l="114300" t="190500" r="133350" b="190500"/>
                <wp:wrapNone/>
                <wp:docPr id="1843318539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96059CF" id="Рукописный ввод 21" o:spid="_x0000_s1026" type="#_x0000_t75" style="position:absolute;margin-left:88.1pt;margin-top:.5pt;width:11.4pt;height:22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6342A1B" wp14:editId="4A4045EB">
                <wp:simplePos x="0" y="0"/>
                <wp:positionH relativeFrom="column">
                  <wp:posOffset>1190505</wp:posOffset>
                </wp:positionH>
                <wp:positionV relativeFrom="paragraph">
                  <wp:posOffset>150375</wp:posOffset>
                </wp:positionV>
                <wp:extent cx="360" cy="360"/>
                <wp:effectExtent l="114300" t="190500" r="133350" b="190500"/>
                <wp:wrapNone/>
                <wp:docPr id="168417734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1B33337" id="Рукописный ввод 20" o:spid="_x0000_s1026" type="#_x0000_t75" style="position:absolute;margin-left:88.1pt;margin-top:.5pt;width:11.4pt;height:2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EC728CE" wp14:editId="597537E8">
                <wp:simplePos x="0" y="0"/>
                <wp:positionH relativeFrom="column">
                  <wp:posOffset>1007625</wp:posOffset>
                </wp:positionH>
                <wp:positionV relativeFrom="paragraph">
                  <wp:posOffset>30495</wp:posOffset>
                </wp:positionV>
                <wp:extent cx="419400" cy="249480"/>
                <wp:effectExtent l="114300" t="171450" r="133350" b="208280"/>
                <wp:wrapNone/>
                <wp:docPr id="1744129313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19400" cy="2494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7248344" id="Рукописный ввод 19" o:spid="_x0000_s1026" type="#_x0000_t75" style="position:absolute;margin-left:73.7pt;margin-top:-8.9pt;width:44.35pt;height:42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0EEADA8" wp14:editId="5F88A87F">
                <wp:simplePos x="0" y="0"/>
                <wp:positionH relativeFrom="column">
                  <wp:posOffset>1007625</wp:posOffset>
                </wp:positionH>
                <wp:positionV relativeFrom="paragraph">
                  <wp:posOffset>279975</wp:posOffset>
                </wp:positionV>
                <wp:extent cx="360" cy="360"/>
                <wp:effectExtent l="114300" t="190500" r="133350" b="190500"/>
                <wp:wrapNone/>
                <wp:docPr id="1414803010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9DD0DF3" id="Рукописный ввод 18" o:spid="_x0000_s1026" type="#_x0000_t75" style="position:absolute;margin-left:73.7pt;margin-top:10.7pt;width:11.4pt;height:2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B4FF42" wp14:editId="72B1543A">
                <wp:simplePos x="0" y="0"/>
                <wp:positionH relativeFrom="column">
                  <wp:posOffset>1007625</wp:posOffset>
                </wp:positionH>
                <wp:positionV relativeFrom="paragraph">
                  <wp:posOffset>279975</wp:posOffset>
                </wp:positionV>
                <wp:extent cx="360" cy="360"/>
                <wp:effectExtent l="114300" t="190500" r="133350" b="190500"/>
                <wp:wrapNone/>
                <wp:docPr id="1811198656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8E07600" id="Рукописный ввод 17" o:spid="_x0000_s1026" type="#_x0000_t75" style="position:absolute;margin-left:73.7pt;margin-top:10.7pt;width:11.4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7F91954" wp14:editId="4A4D607D">
                <wp:simplePos x="0" y="0"/>
                <wp:positionH relativeFrom="column">
                  <wp:posOffset>1113105</wp:posOffset>
                </wp:positionH>
                <wp:positionV relativeFrom="paragraph">
                  <wp:posOffset>123015</wp:posOffset>
                </wp:positionV>
                <wp:extent cx="575280" cy="803520"/>
                <wp:effectExtent l="95250" t="152400" r="111125" b="168275"/>
                <wp:wrapNone/>
                <wp:docPr id="201139447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75280" cy="8035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F4B6EBF" id="Рукописный ввод 16" o:spid="_x0000_s1026" type="#_x0000_t75" style="position:absolute;margin-left:83.45pt;margin-top:1.2pt;width:53.8pt;height:8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57B855D" wp14:editId="3EB7EE1E">
                <wp:simplePos x="0" y="0"/>
                <wp:positionH relativeFrom="column">
                  <wp:posOffset>1091145</wp:posOffset>
                </wp:positionH>
                <wp:positionV relativeFrom="paragraph">
                  <wp:posOffset>303015</wp:posOffset>
                </wp:positionV>
                <wp:extent cx="185400" cy="34920"/>
                <wp:effectExtent l="95250" t="152400" r="100965" b="156210"/>
                <wp:wrapNone/>
                <wp:docPr id="1652013303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5400" cy="349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A7FDC50" id="Рукописный ввод 15" o:spid="_x0000_s1026" type="#_x0000_t75" style="position:absolute;margin-left:81.7pt;margin-top:15.35pt;width:23.1pt;height:1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136CA9E" wp14:editId="1E07E173">
                <wp:simplePos x="0" y="0"/>
                <wp:positionH relativeFrom="column">
                  <wp:posOffset>1091145</wp:posOffset>
                </wp:positionH>
                <wp:positionV relativeFrom="paragraph">
                  <wp:posOffset>303015</wp:posOffset>
                </wp:positionV>
                <wp:extent cx="360" cy="360"/>
                <wp:effectExtent l="95250" t="152400" r="114300" b="152400"/>
                <wp:wrapNone/>
                <wp:docPr id="1849573403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BB7D871" id="Рукописный ввод 14" o:spid="_x0000_s1026" type="#_x0000_t75" style="position:absolute;margin-left:81.7pt;margin-top:15.35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F60A849" wp14:editId="2A24B224">
                <wp:simplePos x="0" y="0"/>
                <wp:positionH relativeFrom="column">
                  <wp:posOffset>1091145</wp:posOffset>
                </wp:positionH>
                <wp:positionV relativeFrom="paragraph">
                  <wp:posOffset>303015</wp:posOffset>
                </wp:positionV>
                <wp:extent cx="360" cy="360"/>
                <wp:effectExtent l="95250" t="152400" r="114300" b="152400"/>
                <wp:wrapNone/>
                <wp:docPr id="128319155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58FE7EF" id="Рукописный ввод 13" o:spid="_x0000_s1026" type="#_x0000_t75" style="position:absolute;margin-left:81.7pt;margin-top:15.35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PlsBa7ZAQAA&#10;mQQAABAAAAAAAAAAAAAAAAAA2AMAAGRycy9pbmsvaW5rMS54bWxQSwECLQAUAAYACAAAACEAinc9&#10;bN8AAAAJAQAADwAAAAAAAAAAAAAAAADfBQAAZHJzL2Rvd25yZXYueG1sUEsBAi0AFAAGAAgAAAAh&#10;AHkYvJ2/AAAAIQEAABkAAAAAAAAAAAAAAAAA6wYAAGRycy9fcmVscy9lMm9Eb2MueG1sLnJlbHNQ&#10;SwUGAAAAAAYABgB4AQAA4Q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CD2DCB4" wp14:editId="2069C620">
                <wp:simplePos x="0" y="0"/>
                <wp:positionH relativeFrom="column">
                  <wp:posOffset>878025</wp:posOffset>
                </wp:positionH>
                <wp:positionV relativeFrom="paragraph">
                  <wp:posOffset>97095</wp:posOffset>
                </wp:positionV>
                <wp:extent cx="208080" cy="204120"/>
                <wp:effectExtent l="76200" t="133350" r="116205" b="158115"/>
                <wp:wrapNone/>
                <wp:docPr id="429000326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8080" cy="2041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48D62A6" id="Рукописный ввод 12" o:spid="_x0000_s1026" type="#_x0000_t75" style="position:absolute;margin-left:64.95pt;margin-top:-.85pt;width:24.9pt;height:33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4E28036" wp14:editId="505D4F23">
                <wp:simplePos x="0" y="0"/>
                <wp:positionH relativeFrom="column">
                  <wp:posOffset>878025</wp:posOffset>
                </wp:positionH>
                <wp:positionV relativeFrom="paragraph">
                  <wp:posOffset>97095</wp:posOffset>
                </wp:positionV>
                <wp:extent cx="360" cy="360"/>
                <wp:effectExtent l="95250" t="152400" r="114300" b="152400"/>
                <wp:wrapNone/>
                <wp:docPr id="1785784676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00B1416" id="Рукописный ввод 11" o:spid="_x0000_s1026" type="#_x0000_t75" style="position:absolute;margin-left:64.95pt;margin-top:-.85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BpR6TPZAQAA&#10;mQQAABAAAAAAAAAAAAAAAAAA2AMAAGRycy9pbmsvaW5rMS54bWxQSwECLQAUAAYACAAAACEA2zQl&#10;wt8AAAAJAQAADwAAAAAAAAAAAAAAAADfBQAAZHJzL2Rvd25yZXYueG1sUEsBAi0AFAAGAAgAAAAh&#10;AHkYvJ2/AAAAIQEAABkAAAAAAAAAAAAAAAAA6wYAAGRycy9fcmVscy9lMm9Eb2MueG1sLnJlbHNQ&#10;SwUGAAAAAAYABgB4AQAA4Q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6B1E269" wp14:editId="114790D1">
                <wp:simplePos x="0" y="0"/>
                <wp:positionH relativeFrom="column">
                  <wp:posOffset>878025</wp:posOffset>
                </wp:positionH>
                <wp:positionV relativeFrom="paragraph">
                  <wp:posOffset>97095</wp:posOffset>
                </wp:positionV>
                <wp:extent cx="360" cy="360"/>
                <wp:effectExtent l="95250" t="152400" r="114300" b="152400"/>
                <wp:wrapNone/>
                <wp:docPr id="1868692192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61DF3C7" id="Рукописный ввод 10" o:spid="_x0000_s1026" type="#_x0000_t75" style="position:absolute;margin-left:64.95pt;margin-top:-.8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Ann4QHZAQAA&#10;mQQAABAAAAAAAAAAAAAAAAAA2AMAAGRycy9pbmsvaW5rMS54bWxQSwECLQAUAAYACAAAACEA2zQl&#10;wt8AAAAJAQAADwAAAAAAAAAAAAAAAADfBQAAZHJzL2Rvd25yZXYueG1sUEsBAi0AFAAGAAgAAAAh&#10;AHkYvJ2/AAAAIQEAABkAAAAAAAAAAAAAAAAA6wYAAGRycy9fcmVscy9lMm9Eb2MueG1sLnJlbHNQ&#10;SwUGAAAAAAYABgB4AQAA4Q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18B5E06" wp14:editId="5AA2B337">
                <wp:simplePos x="0" y="0"/>
                <wp:positionH relativeFrom="column">
                  <wp:posOffset>880905</wp:posOffset>
                </wp:positionH>
                <wp:positionV relativeFrom="paragraph">
                  <wp:posOffset>100695</wp:posOffset>
                </wp:positionV>
                <wp:extent cx="434880" cy="251280"/>
                <wp:effectExtent l="76200" t="133350" r="137160" b="168275"/>
                <wp:wrapNone/>
                <wp:docPr id="497965182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34880" cy="2512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A3C8A88" id="Рукописный ввод 9" o:spid="_x0000_s1026" type="#_x0000_t75" style="position:absolute;margin-left:65.1pt;margin-top:-.55pt;width:42.75pt;height:3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C2372C" wp14:editId="6BCB7164">
                <wp:simplePos x="0" y="0"/>
                <wp:positionH relativeFrom="column">
                  <wp:posOffset>847425</wp:posOffset>
                </wp:positionH>
                <wp:positionV relativeFrom="paragraph">
                  <wp:posOffset>81975</wp:posOffset>
                </wp:positionV>
                <wp:extent cx="397800" cy="142200"/>
                <wp:effectExtent l="76200" t="133350" r="116840" b="163195"/>
                <wp:wrapNone/>
                <wp:docPr id="88150189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7800" cy="14220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5E08334" id="Рукописный ввод 8" o:spid="_x0000_s1026" type="#_x0000_t75" style="position:absolute;margin-left:62.55pt;margin-top:-2.05pt;width:39.8pt;height:2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6CA046F" wp14:editId="3F1900F3">
                <wp:simplePos x="0" y="0"/>
                <wp:positionH relativeFrom="column">
                  <wp:posOffset>432705</wp:posOffset>
                </wp:positionH>
                <wp:positionV relativeFrom="paragraph">
                  <wp:posOffset>56775</wp:posOffset>
                </wp:positionV>
                <wp:extent cx="411840" cy="33120"/>
                <wp:effectExtent l="95250" t="152400" r="26670" b="157480"/>
                <wp:wrapNone/>
                <wp:docPr id="286868093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11840" cy="331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5135F6A" id="Рукописный ввод 7" o:spid="_x0000_s1026" type="#_x0000_t75" style="position:absolute;margin-left:29.8pt;margin-top:-4.05pt;width:40.95pt;height:1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">
                <v:imagedata r:id="rId46" o:title=""/>
              </v:shape>
            </w:pict>
          </mc:Fallback>
        </mc:AlternateContent>
      </w:r>
      <w:r w:rsidR="00377408" w:rsidRPr="00377408">
        <w:t xml:space="preserve"> </w:t>
      </w:r>
      <w:r w:rsidR="00377408">
        <w:rPr>
          <w:noProof/>
        </w:rPr>
        <w:drawing>
          <wp:inline distT="0" distB="0" distL="0" distR="0" wp14:anchorId="3D463009" wp14:editId="48ADA73B">
            <wp:extent cx="5940425" cy="3345180"/>
            <wp:effectExtent l="0" t="0" r="3175" b="7620"/>
            <wp:docPr id="211017110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417D" w14:textId="77777777" w:rsidR="007532E1" w:rsidRDefault="00377408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377408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3.2</w:t>
      </w:r>
      <w:r w:rsidRPr="00377408">
        <w:rPr>
          <w:rFonts w:ascii="Times New Roman" w:hAnsi="Times New Roman" w:cs="Times New Roman"/>
          <w:sz w:val="24"/>
          <w:szCs w:val="24"/>
        </w:rPr>
        <w:t xml:space="preserve"> – Диаграмма вариантов использования</w:t>
      </w:r>
    </w:p>
    <w:p w14:paraId="0C1426CA" w14:textId="77777777" w:rsidR="00C553F6" w:rsidRDefault="00C553F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C20C6B5" w14:textId="77777777" w:rsidR="003B13C6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 Диаграмма последовательности</w:t>
      </w:r>
    </w:p>
    <w:p w14:paraId="1073F7DB" w14:textId="77777777" w:rsidR="003B13C6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Диаграммы последовательности отражают поток событий, происходящих в рамках варианта использования. На этих диаграммах изображаются только те объекты, которые непосредственно участвуют во взаимодействии</w:t>
      </w:r>
      <w:r w:rsidR="007532E1">
        <w:rPr>
          <w:rFonts w:ascii="Times New Roman" w:hAnsi="Times New Roman" w:cs="Times New Roman"/>
          <w:sz w:val="24"/>
          <w:szCs w:val="24"/>
        </w:rPr>
        <w:t>,</w:t>
      </w:r>
      <w:r w:rsidRPr="00A531BE">
        <w:rPr>
          <w:rFonts w:ascii="Times New Roman" w:hAnsi="Times New Roman" w:cs="Times New Roman"/>
          <w:sz w:val="24"/>
          <w:szCs w:val="24"/>
        </w:rPr>
        <w:t xml:space="preserve"> т</w:t>
      </w:r>
      <w:r w:rsidR="007532E1">
        <w:rPr>
          <w:rFonts w:ascii="Times New Roman" w:hAnsi="Times New Roman" w:cs="Times New Roman"/>
          <w:sz w:val="24"/>
          <w:szCs w:val="24"/>
        </w:rPr>
        <w:t>а</w:t>
      </w:r>
      <w:r w:rsidRPr="00A531BE">
        <w:rPr>
          <w:rFonts w:ascii="Times New Roman" w:hAnsi="Times New Roman" w:cs="Times New Roman"/>
          <w:sz w:val="24"/>
          <w:szCs w:val="24"/>
        </w:rPr>
        <w:t>к</w:t>
      </w:r>
      <w:r w:rsidR="007532E1">
        <w:rPr>
          <w:rFonts w:ascii="Times New Roman" w:hAnsi="Times New Roman" w:cs="Times New Roman"/>
          <w:sz w:val="24"/>
          <w:szCs w:val="24"/>
        </w:rPr>
        <w:t xml:space="preserve"> как</w:t>
      </w:r>
      <w:r w:rsidRPr="00A531BE">
        <w:rPr>
          <w:rFonts w:ascii="Times New Roman" w:hAnsi="Times New Roman" w:cs="Times New Roman"/>
          <w:sz w:val="24"/>
          <w:szCs w:val="24"/>
        </w:rPr>
        <w:t xml:space="preserve"> ключевым моментом является именно динамика взаимодействия объектов во времени и не используются возможные статические</w:t>
      </w:r>
      <w:r w:rsidR="00C553F6">
        <w:rPr>
          <w:rFonts w:ascii="Times New Roman" w:hAnsi="Times New Roman" w:cs="Times New Roman"/>
          <w:sz w:val="24"/>
          <w:szCs w:val="24"/>
        </w:rPr>
        <w:t xml:space="preserve"> </w:t>
      </w:r>
      <w:r w:rsidRPr="00A531BE">
        <w:rPr>
          <w:rFonts w:ascii="Times New Roman" w:hAnsi="Times New Roman" w:cs="Times New Roman"/>
          <w:sz w:val="24"/>
          <w:szCs w:val="24"/>
        </w:rPr>
        <w:t xml:space="preserve">ассоциации с другими объектами. </w:t>
      </w:r>
    </w:p>
    <w:p w14:paraId="4BF847D4" w14:textId="77777777" w:rsidR="00F83452" w:rsidRPr="003B13C6" w:rsidRDefault="00F8345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83452">
        <w:rPr>
          <w:rFonts w:ascii="Times New Roman" w:hAnsi="Times New Roman" w:cs="Times New Roman"/>
          <w:sz w:val="24"/>
          <w:szCs w:val="24"/>
        </w:rPr>
        <w:t xml:space="preserve">В данной диаграмме последовательности главным актёром является </w:t>
      </w:r>
      <w:r w:rsidR="008E4F11">
        <w:rPr>
          <w:rFonts w:ascii="Times New Roman" w:hAnsi="Times New Roman" w:cs="Times New Roman"/>
          <w:sz w:val="24"/>
          <w:szCs w:val="24"/>
        </w:rPr>
        <w:t>пользователь</w:t>
      </w:r>
      <w:r w:rsidRPr="00F83452">
        <w:rPr>
          <w:rFonts w:ascii="Times New Roman" w:hAnsi="Times New Roman" w:cs="Times New Roman"/>
          <w:sz w:val="24"/>
          <w:szCs w:val="24"/>
        </w:rPr>
        <w:t>, который</w:t>
      </w:r>
      <w:r w:rsidR="008E4F11">
        <w:rPr>
          <w:rFonts w:ascii="Times New Roman" w:hAnsi="Times New Roman" w:cs="Times New Roman"/>
          <w:sz w:val="24"/>
          <w:szCs w:val="24"/>
        </w:rPr>
        <w:t xml:space="preserve"> оформляет заказ</w:t>
      </w:r>
      <w:r w:rsidRPr="00F834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E85D7F" w14:textId="77777777" w:rsidR="003B13C6" w:rsidRDefault="00F83452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F553BB" wp14:editId="069A09D9">
            <wp:extent cx="5940425" cy="7616825"/>
            <wp:effectExtent l="0" t="0" r="3175" b="3175"/>
            <wp:docPr id="749639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9547" name=""/>
                    <pic:cNvPicPr/>
                  </pic:nvPicPr>
                  <pic:blipFill rotWithShape="1">
                    <a:blip r:embed="rId48"/>
                    <a:srcRect t="1961"/>
                    <a:stretch/>
                  </pic:blipFill>
                  <pic:spPr bwMode="auto">
                    <a:xfrm>
                      <a:off x="0" y="0"/>
                      <a:ext cx="5940425" cy="761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7D93" w14:textId="77777777" w:rsidR="0036123C" w:rsidRPr="00BD6227" w:rsidRDefault="00C553F6" w:rsidP="00BD62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553F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3.3</w:t>
      </w:r>
      <w:r w:rsidRPr="00C553F6">
        <w:rPr>
          <w:rFonts w:ascii="Times New Roman" w:hAnsi="Times New Roman" w:cs="Times New Roman"/>
          <w:sz w:val="24"/>
          <w:szCs w:val="24"/>
        </w:rPr>
        <w:t xml:space="preserve"> – Диаграмма последовательностей</w:t>
      </w:r>
    </w:p>
    <w:p w14:paraId="4E7918DD" w14:textId="77777777" w:rsidR="0036123C" w:rsidRDefault="0036123C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23C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4</w:t>
      </w:r>
      <w:r w:rsidRPr="0036123C">
        <w:rPr>
          <w:rFonts w:ascii="Times New Roman" w:hAnsi="Times New Roman" w:cs="Times New Roman"/>
          <w:sz w:val="24"/>
          <w:szCs w:val="24"/>
        </w:rPr>
        <w:t xml:space="preserve"> Выбор средств реализации  </w:t>
      </w:r>
    </w:p>
    <w:p w14:paraId="16BBB36D" w14:textId="77777777" w:rsidR="00084BFE" w:rsidRDefault="00084BF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84BFE">
        <w:rPr>
          <w:rFonts w:ascii="Times New Roman" w:hAnsi="Times New Roman" w:cs="Times New Roman"/>
          <w:sz w:val="24"/>
          <w:szCs w:val="24"/>
        </w:rPr>
        <w:t>Для реализации информационной системы был выбран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3AA8" w:rsidRPr="00FA3AA8">
        <w:rPr>
          <w:rFonts w:ascii="Times New Roman" w:hAnsi="Times New Roman" w:cs="Times New Roman"/>
          <w:sz w:val="24"/>
          <w:szCs w:val="24"/>
        </w:rPr>
        <w:t>язык программирования JavaScript, также</w:t>
      </w:r>
      <w:r w:rsidR="00FA3AA8">
        <w:rPr>
          <w:rFonts w:ascii="Times New Roman" w:hAnsi="Times New Roman" w:cs="Times New Roman"/>
          <w:sz w:val="24"/>
          <w:szCs w:val="24"/>
        </w:rPr>
        <w:t xml:space="preserve"> </w:t>
      </w:r>
      <w:r w:rsidR="00FA3AA8" w:rsidRPr="00FA3AA8">
        <w:rPr>
          <w:rFonts w:ascii="Times New Roman" w:hAnsi="Times New Roman" w:cs="Times New Roman"/>
          <w:sz w:val="24"/>
          <w:szCs w:val="24"/>
        </w:rPr>
        <w:t xml:space="preserve">фреймворк Express и JavaScript-библиотека React. </w:t>
      </w:r>
    </w:p>
    <w:p w14:paraId="39DF079B" w14:textId="77777777" w:rsidR="00084BFE" w:rsidRDefault="00084BF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84BFE">
        <w:rPr>
          <w:rFonts w:ascii="Times New Roman" w:hAnsi="Times New Roman" w:cs="Times New Roman"/>
          <w:sz w:val="24"/>
          <w:szCs w:val="24"/>
        </w:rPr>
        <w:lastRenderedPageBreak/>
        <w:t>JavaScript — мультипарадигменный язык программирования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4BFE">
        <w:rPr>
          <w:rFonts w:ascii="Times New Roman" w:hAnsi="Times New Roman" w:cs="Times New Roman"/>
          <w:sz w:val="24"/>
          <w:szCs w:val="24"/>
        </w:rPr>
        <w:t>с динамической типизацией. Поддерживает объектно-ориентированный, императивный и функциональный стили.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33A930" w14:textId="77777777" w:rsidR="00084BFE" w:rsidRDefault="00084BF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84BFE">
        <w:rPr>
          <w:rFonts w:ascii="Times New Roman" w:hAnsi="Times New Roman" w:cs="Times New Roman"/>
          <w:sz w:val="24"/>
          <w:szCs w:val="24"/>
        </w:rPr>
        <w:t>JavaScript-фреймворки являются неотъемлемой частью современной веб-разработки,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4BFE">
        <w:rPr>
          <w:rFonts w:ascii="Times New Roman" w:hAnsi="Times New Roman" w:cs="Times New Roman"/>
          <w:sz w:val="24"/>
          <w:szCs w:val="24"/>
        </w:rPr>
        <w:t>предоставляя разработчикам проверенные и протестированные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4BFE">
        <w:rPr>
          <w:rFonts w:ascii="Times New Roman" w:hAnsi="Times New Roman" w:cs="Times New Roman"/>
          <w:sz w:val="24"/>
          <w:szCs w:val="24"/>
        </w:rPr>
        <w:t>инструменты для создания масштабируемых и интерактивных веб-приложений.</w:t>
      </w:r>
    </w:p>
    <w:p w14:paraId="24EE7526" w14:textId="77777777" w:rsidR="00FA3AA8" w:rsidRDefault="00FA3AA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A3AA8">
        <w:rPr>
          <w:rFonts w:ascii="Times New Roman" w:hAnsi="Times New Roman" w:cs="Times New Roman"/>
          <w:sz w:val="24"/>
          <w:szCs w:val="24"/>
        </w:rPr>
        <w:t xml:space="preserve">Express </w:t>
      </w:r>
      <w:r w:rsidR="007D7213">
        <w:rPr>
          <w:rFonts w:ascii="Times New Roman" w:hAnsi="Times New Roman" w:cs="Times New Roman"/>
          <w:sz w:val="24"/>
          <w:szCs w:val="24"/>
        </w:rPr>
        <w:t xml:space="preserve">(версия 4.2.19) </w:t>
      </w:r>
      <w:r w:rsidRPr="00FA3AA8">
        <w:rPr>
          <w:rFonts w:ascii="Times New Roman" w:hAnsi="Times New Roman" w:cs="Times New Roman"/>
          <w:sz w:val="24"/>
          <w:szCs w:val="24"/>
        </w:rPr>
        <w:t>– фреймворк, написанный на языке JavaScript, который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применяют в разработке бизнес-логики мобильных приложений и сайтов.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Express работает в Node.js – среде выполнения кода для языка JavaScript.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Express предоставляет ряд готовых абстракций, которые упрощают создание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сервера и серверной логики.</w:t>
      </w:r>
      <w:r w:rsidR="00E31CB4">
        <w:rPr>
          <w:rFonts w:ascii="Times New Roman" w:hAnsi="Times New Roman" w:cs="Times New Roman"/>
          <w:sz w:val="24"/>
          <w:szCs w:val="24"/>
        </w:rPr>
        <w:t xml:space="preserve"> </w:t>
      </w:r>
      <w:r w:rsidR="00E31CB4" w:rsidRPr="00E31CB4">
        <w:rPr>
          <w:rFonts w:ascii="Times New Roman" w:hAnsi="Times New Roman" w:cs="Times New Roman"/>
          <w:sz w:val="24"/>
          <w:szCs w:val="24"/>
        </w:rPr>
        <w:t>Он предоставляет набор инструментов для создания маршрутов, обработки запросов и ответов, управления сессиями, работу с базами данных и многое другое</w:t>
      </w:r>
      <w:r w:rsidR="007D7213">
        <w:rPr>
          <w:rFonts w:ascii="Times New Roman" w:hAnsi="Times New Roman" w:cs="Times New Roman"/>
          <w:sz w:val="24"/>
          <w:szCs w:val="24"/>
        </w:rPr>
        <w:t>.</w:t>
      </w:r>
    </w:p>
    <w:p w14:paraId="6B10FD0E" w14:textId="77777777" w:rsidR="006C6A26" w:rsidRPr="00FA3AA8" w:rsidRDefault="006C6A2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6A26">
        <w:rPr>
          <w:rFonts w:ascii="Times New Roman" w:hAnsi="Times New Roman" w:cs="Times New Roman"/>
          <w:sz w:val="24"/>
          <w:szCs w:val="24"/>
        </w:rPr>
        <w:t>Node.js идеально подходит для разработки серверных приложений, которым нужно одновременно обрабатывать несколько запросов, не перегружая систему. К тому же, благодаря асинхронной структуре Node.js обеспечивает стабильное соединение между клиентской и серверной частями приложения.</w:t>
      </w:r>
    </w:p>
    <w:p w14:paraId="05C90284" w14:textId="77777777" w:rsidR="00FA3AA8" w:rsidRPr="00FA3AA8" w:rsidRDefault="006C6A2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6A26">
        <w:rPr>
          <w:rFonts w:ascii="Times New Roman" w:hAnsi="Times New Roman" w:cs="Times New Roman"/>
          <w:sz w:val="24"/>
          <w:szCs w:val="24"/>
        </w:rPr>
        <w:t xml:space="preserve">React </w:t>
      </w:r>
      <w:r w:rsidR="007D7213">
        <w:rPr>
          <w:rFonts w:ascii="Times New Roman" w:hAnsi="Times New Roman" w:cs="Times New Roman"/>
          <w:sz w:val="24"/>
          <w:szCs w:val="24"/>
        </w:rPr>
        <w:t xml:space="preserve">(версия 18.2.0) </w:t>
      </w:r>
      <w:r w:rsidRPr="006C6A26">
        <w:rPr>
          <w:rFonts w:ascii="Times New Roman" w:hAnsi="Times New Roman" w:cs="Times New Roman"/>
          <w:sz w:val="24"/>
          <w:szCs w:val="24"/>
        </w:rPr>
        <w:t>— это декларативная, эффективная и гибкая JavaScript-библиотека для создания пользовательских интерфейсов.</w:t>
      </w:r>
      <w:r w:rsidR="00E31CB4">
        <w:rPr>
          <w:rFonts w:ascii="Times New Roman" w:hAnsi="Times New Roman" w:cs="Times New Roman"/>
          <w:sz w:val="24"/>
          <w:szCs w:val="24"/>
        </w:rPr>
        <w:t xml:space="preserve"> </w:t>
      </w:r>
      <w:r w:rsidR="00E31CB4" w:rsidRPr="00E31CB4">
        <w:rPr>
          <w:rFonts w:ascii="Times New Roman" w:hAnsi="Times New Roman" w:cs="Times New Roman"/>
          <w:sz w:val="24"/>
          <w:szCs w:val="24"/>
        </w:rPr>
        <w:t>React решает задачу быстродействия приложения, делая его более быстрым и менее ресурсоемким благодаря использованию виртуального DOM. DOM (Document Object Model) — это структура веб-страницы, содержащая все элементы (текст, изображения, кнопки и т. д.), с которыми пользователь может взаимодействовать.</w:t>
      </w:r>
    </w:p>
    <w:p w14:paraId="0B724252" w14:textId="77777777" w:rsidR="003512D2" w:rsidRDefault="007E04B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в</w:t>
      </w:r>
      <w:r w:rsidR="00FA3AA8" w:rsidRPr="00FA3AA8">
        <w:rPr>
          <w:rFonts w:ascii="Times New Roman" w:hAnsi="Times New Roman" w:cs="Times New Roman"/>
          <w:sz w:val="24"/>
          <w:szCs w:val="24"/>
        </w:rPr>
        <w:t>еб-интерфейс реализуется с помощью языка разметки HTML</w:t>
      </w:r>
      <w:r w:rsidR="00FA3AA8">
        <w:rPr>
          <w:rFonts w:ascii="Times New Roman" w:hAnsi="Times New Roman" w:cs="Times New Roman"/>
          <w:sz w:val="24"/>
          <w:szCs w:val="24"/>
        </w:rPr>
        <w:t>,</w:t>
      </w:r>
      <w:r w:rsidR="00FA3AA8" w:rsidRPr="00FA3AA8">
        <w:rPr>
          <w:rFonts w:ascii="Times New Roman" w:hAnsi="Times New Roman" w:cs="Times New Roman"/>
          <w:sz w:val="24"/>
          <w:szCs w:val="24"/>
        </w:rPr>
        <w:t xml:space="preserve"> а</w:t>
      </w:r>
      <w:r w:rsidR="00FA3AA8">
        <w:rPr>
          <w:rFonts w:ascii="Times New Roman" w:hAnsi="Times New Roman" w:cs="Times New Roman"/>
          <w:sz w:val="24"/>
          <w:szCs w:val="24"/>
        </w:rPr>
        <w:t xml:space="preserve"> </w:t>
      </w:r>
      <w:r w:rsidR="00FA3AA8" w:rsidRPr="00FA3AA8">
        <w:rPr>
          <w:rFonts w:ascii="Times New Roman" w:hAnsi="Times New Roman" w:cs="Times New Roman"/>
          <w:sz w:val="24"/>
          <w:szCs w:val="24"/>
        </w:rPr>
        <w:t>также CSS.</w:t>
      </w:r>
    </w:p>
    <w:p w14:paraId="3966F864" w14:textId="77777777" w:rsidR="00A91E11" w:rsidRDefault="00A91E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91E11">
        <w:rPr>
          <w:rFonts w:ascii="Times New Roman" w:hAnsi="Times New Roman" w:cs="Times New Roman"/>
          <w:sz w:val="24"/>
          <w:szCs w:val="24"/>
        </w:rPr>
        <w:t>В качестве среды разработки была выбрана среда разработки Visual Studio 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>1.86.1.</w:t>
      </w:r>
    </w:p>
    <w:p w14:paraId="3E53DB6F" w14:textId="77777777" w:rsidR="00E31CB4" w:rsidRDefault="00E31CB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31CB4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5</w:t>
      </w:r>
      <w:r w:rsidRPr="00E31CB4">
        <w:rPr>
          <w:rFonts w:ascii="Times New Roman" w:hAnsi="Times New Roman" w:cs="Times New Roman"/>
          <w:sz w:val="24"/>
          <w:szCs w:val="24"/>
        </w:rPr>
        <w:t xml:space="preserve"> Реализация серверной части  </w:t>
      </w:r>
    </w:p>
    <w:p w14:paraId="321619A0" w14:textId="77777777" w:rsidR="007E04BA" w:rsidRDefault="007E04B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E04BA">
        <w:rPr>
          <w:rFonts w:ascii="Times New Roman" w:hAnsi="Times New Roman" w:cs="Times New Roman"/>
          <w:sz w:val="24"/>
          <w:szCs w:val="24"/>
        </w:rPr>
        <w:t>Серверная часть получает запросы от клиента, выполняет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04BA">
        <w:rPr>
          <w:rFonts w:ascii="Times New Roman" w:hAnsi="Times New Roman" w:cs="Times New Roman"/>
          <w:sz w:val="24"/>
          <w:szCs w:val="24"/>
        </w:rPr>
        <w:t>вычисления, после чего формирует ответ и отправляет его обратно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04BA">
        <w:rPr>
          <w:rFonts w:ascii="Times New Roman" w:hAnsi="Times New Roman" w:cs="Times New Roman"/>
          <w:sz w:val="24"/>
          <w:szCs w:val="24"/>
        </w:rPr>
        <w:t>клиенту.</w:t>
      </w:r>
    </w:p>
    <w:p w14:paraId="14E1E2F9" w14:textId="77777777" w:rsidR="00113428" w:rsidRDefault="00A91E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91E11">
        <w:rPr>
          <w:rFonts w:ascii="Times New Roman" w:hAnsi="Times New Roman" w:cs="Times New Roman"/>
          <w:sz w:val="24"/>
          <w:szCs w:val="24"/>
        </w:rPr>
        <w:t>Серверная часть разрабатываемого веб–приложения разрабатывалась</w:t>
      </w:r>
      <w:r w:rsidR="00113428"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 xml:space="preserve">в среде разработке </w:t>
      </w:r>
      <w:r w:rsidR="00113428" w:rsidRPr="00A91E11">
        <w:rPr>
          <w:rFonts w:ascii="Times New Roman" w:hAnsi="Times New Roman" w:cs="Times New Roman"/>
          <w:sz w:val="24"/>
          <w:szCs w:val="24"/>
        </w:rPr>
        <w:t>Visual Studio Code</w:t>
      </w:r>
      <w:r w:rsidR="00113428"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>на языке программирования</w:t>
      </w:r>
      <w:r w:rsidR="00113428">
        <w:rPr>
          <w:rFonts w:ascii="Times New Roman" w:hAnsi="Times New Roman" w:cs="Times New Roman"/>
          <w:sz w:val="24"/>
          <w:szCs w:val="24"/>
        </w:rPr>
        <w:t xml:space="preserve"> </w:t>
      </w:r>
      <w:r w:rsidR="00113428" w:rsidRPr="00084BFE">
        <w:rPr>
          <w:rFonts w:ascii="Times New Roman" w:hAnsi="Times New Roman" w:cs="Times New Roman"/>
          <w:sz w:val="24"/>
          <w:szCs w:val="24"/>
        </w:rPr>
        <w:t>JavaScript</w:t>
      </w:r>
      <w:r w:rsidR="00113428" w:rsidRPr="00A91E11"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>с применение</w:t>
      </w:r>
      <w:r w:rsidR="00113428">
        <w:rPr>
          <w:rFonts w:ascii="Times New Roman" w:hAnsi="Times New Roman" w:cs="Times New Roman"/>
          <w:sz w:val="24"/>
          <w:szCs w:val="24"/>
        </w:rPr>
        <w:t>м:</w:t>
      </w:r>
    </w:p>
    <w:p w14:paraId="38CD27C0" w14:textId="77777777" w:rsidR="00113428" w:rsidRDefault="00113428" w:rsidP="00BD6227">
      <w:pPr>
        <w:pStyle w:val="a7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13428">
        <w:rPr>
          <w:rFonts w:ascii="Times New Roman" w:hAnsi="Times New Roman" w:cs="Times New Roman"/>
          <w:sz w:val="24"/>
          <w:szCs w:val="24"/>
        </w:rPr>
        <w:t xml:space="preserve">фреймворка Express и Node.js, которые были описаны в предыдущем пункте. </w:t>
      </w:r>
    </w:p>
    <w:p w14:paraId="317ABA8E" w14:textId="77777777" w:rsidR="00A91E11" w:rsidRPr="0057575A" w:rsidRDefault="00113428" w:rsidP="00BD6227">
      <w:pPr>
        <w:pStyle w:val="a7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13428">
        <w:rPr>
          <w:rFonts w:ascii="Times New Roman" w:hAnsi="Times New Roman" w:cs="Times New Roman"/>
          <w:sz w:val="24"/>
          <w:szCs w:val="24"/>
        </w:rPr>
        <w:t xml:space="preserve">Sequelize </w:t>
      </w:r>
      <w:r w:rsidR="0015462E">
        <w:rPr>
          <w:rFonts w:ascii="Times New Roman" w:hAnsi="Times New Roman" w:cs="Times New Roman"/>
          <w:sz w:val="24"/>
          <w:szCs w:val="24"/>
        </w:rPr>
        <w:t>– это</w:t>
      </w:r>
      <w:r w:rsidRPr="00113428">
        <w:rPr>
          <w:rFonts w:ascii="Times New Roman" w:hAnsi="Times New Roman" w:cs="Times New Roman"/>
          <w:sz w:val="24"/>
          <w:szCs w:val="24"/>
        </w:rPr>
        <w:t xml:space="preserve"> библиотека для приложений на Node.js, которая осуществляет сопоставление таблиц в </w:t>
      </w:r>
      <w:r>
        <w:rPr>
          <w:rFonts w:ascii="Times New Roman" w:hAnsi="Times New Roman" w:cs="Times New Roman"/>
          <w:sz w:val="24"/>
          <w:szCs w:val="24"/>
        </w:rPr>
        <w:t>базе данных</w:t>
      </w:r>
      <w:r w:rsidRPr="00113428">
        <w:rPr>
          <w:rFonts w:ascii="Times New Roman" w:hAnsi="Times New Roman" w:cs="Times New Roman"/>
          <w:sz w:val="24"/>
          <w:szCs w:val="24"/>
        </w:rPr>
        <w:t xml:space="preserve"> и отношений между ними с классами.</w:t>
      </w:r>
      <w:r w:rsidR="00AF40EE">
        <w:rPr>
          <w:rFonts w:ascii="Times New Roman" w:hAnsi="Times New Roman" w:cs="Times New Roman"/>
          <w:sz w:val="24"/>
          <w:szCs w:val="24"/>
        </w:rPr>
        <w:t xml:space="preserve"> Э</w:t>
      </w:r>
      <w:r w:rsidR="00AF40EE" w:rsidRPr="00AF40EE">
        <w:rPr>
          <w:rFonts w:ascii="Times New Roman" w:hAnsi="Times New Roman" w:cs="Times New Roman"/>
          <w:sz w:val="24"/>
          <w:szCs w:val="24"/>
        </w:rPr>
        <w:t xml:space="preserve">то ORM (Object-Relational Mapping — объектно-реляционное отображение или преобразование) для работы с </w:t>
      </w:r>
      <w:r w:rsidR="00AF40EE">
        <w:rPr>
          <w:rFonts w:ascii="Times New Roman" w:hAnsi="Times New Roman" w:cs="Times New Roman"/>
          <w:sz w:val="24"/>
          <w:szCs w:val="24"/>
        </w:rPr>
        <w:t>различными</w:t>
      </w:r>
      <w:r w:rsidR="00AF40EE" w:rsidRPr="00AF40EE">
        <w:rPr>
          <w:rFonts w:ascii="Times New Roman" w:hAnsi="Times New Roman" w:cs="Times New Roman"/>
          <w:sz w:val="24"/>
          <w:szCs w:val="24"/>
        </w:rPr>
        <w:t xml:space="preserve"> СУБД</w:t>
      </w:r>
      <w:r w:rsidR="00AF40EE">
        <w:rPr>
          <w:rFonts w:ascii="Times New Roman" w:hAnsi="Times New Roman" w:cs="Times New Roman"/>
          <w:sz w:val="24"/>
          <w:szCs w:val="24"/>
        </w:rPr>
        <w:t>. П</w:t>
      </w:r>
      <w:r w:rsidR="00AF40EE" w:rsidRPr="00AF40EE">
        <w:rPr>
          <w:rFonts w:ascii="Times New Roman" w:hAnsi="Times New Roman" w:cs="Times New Roman"/>
          <w:sz w:val="24"/>
          <w:szCs w:val="24"/>
        </w:rPr>
        <w:t xml:space="preserve">озволяют взаимодействовать с БД на языке приложения </w:t>
      </w:r>
      <w:r w:rsidR="00AF40EE" w:rsidRPr="00AF40EE">
        <w:rPr>
          <w:rFonts w:ascii="Times New Roman" w:hAnsi="Times New Roman" w:cs="Times New Roman"/>
          <w:sz w:val="24"/>
          <w:szCs w:val="24"/>
        </w:rPr>
        <w:lastRenderedPageBreak/>
        <w:t>(JavaScript), т.е. без использования специально предназначенных для этого языков (SQL). Тем не менее, существуют ситуации, когда запрос к БД легче выполнить с помощью SQL (или можно выполнить только c помощью него).</w:t>
      </w:r>
    </w:p>
    <w:p w14:paraId="4C53B034" w14:textId="77777777" w:rsidR="0057575A" w:rsidRDefault="0057575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Серверн</w:t>
      </w:r>
      <w:r w:rsidR="000539E9">
        <w:rPr>
          <w:rFonts w:ascii="Times New Roman" w:hAnsi="Times New Roman" w:cs="Times New Roman"/>
          <w:sz w:val="24"/>
          <w:szCs w:val="24"/>
        </w:rPr>
        <w:t>ая</w:t>
      </w:r>
      <w:r>
        <w:rPr>
          <w:rFonts w:ascii="Times New Roman" w:hAnsi="Times New Roman" w:cs="Times New Roman"/>
          <w:sz w:val="24"/>
          <w:szCs w:val="24"/>
        </w:rPr>
        <w:t xml:space="preserve"> часть разделена на следующие компоненты:</w:t>
      </w:r>
    </w:p>
    <w:p w14:paraId="419B93D5" w14:textId="77777777" w:rsidR="0057575A" w:rsidRPr="000539E9" w:rsidRDefault="0057575A" w:rsidP="00BD6227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39E9">
        <w:rPr>
          <w:rFonts w:ascii="Times New Roman" w:hAnsi="Times New Roman" w:cs="Times New Roman"/>
          <w:sz w:val="24"/>
          <w:szCs w:val="24"/>
        </w:rPr>
        <w:t xml:space="preserve">модели определяют структуру и логику используемых данных. В данном файле описаны все сущности базы данных </w:t>
      </w:r>
      <w:r w:rsidR="0075515B" w:rsidRPr="000539E9">
        <w:rPr>
          <w:rFonts w:ascii="Times New Roman" w:hAnsi="Times New Roman" w:cs="Times New Roman"/>
          <w:sz w:val="24"/>
          <w:szCs w:val="24"/>
        </w:rPr>
        <w:t xml:space="preserve">с атрибутами </w:t>
      </w:r>
      <w:r w:rsidRPr="000539E9">
        <w:rPr>
          <w:rFonts w:ascii="Times New Roman" w:hAnsi="Times New Roman" w:cs="Times New Roman"/>
          <w:sz w:val="24"/>
          <w:szCs w:val="24"/>
        </w:rPr>
        <w:t>и их связи.</w:t>
      </w:r>
    </w:p>
    <w:p w14:paraId="08831D29" w14:textId="77777777" w:rsidR="00AF40EE" w:rsidRPr="000539E9" w:rsidRDefault="0057575A" w:rsidP="00BD6227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39E9">
        <w:rPr>
          <w:rFonts w:ascii="Times New Roman" w:hAnsi="Times New Roman" w:cs="Times New Roman"/>
          <w:sz w:val="24"/>
          <w:szCs w:val="24"/>
        </w:rPr>
        <w:t>контроллеры обрабатывают входящие http-запросы, и отправляют в ответ клиенту некоторый результат обработки, нередко в виде html-кода</w:t>
      </w:r>
      <w:r w:rsidR="00AF40EE" w:rsidRPr="000539E9">
        <w:rPr>
          <w:rFonts w:ascii="Times New Roman" w:hAnsi="Times New Roman" w:cs="Times New Roman"/>
          <w:sz w:val="24"/>
          <w:szCs w:val="24"/>
        </w:rPr>
        <w:t xml:space="preserve"> или объекта – результат выполнения </w:t>
      </w:r>
      <w:r w:rsidR="00AF40EE" w:rsidRPr="000539E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AF40EE" w:rsidRPr="000539E9">
        <w:rPr>
          <w:rFonts w:ascii="Times New Roman" w:hAnsi="Times New Roman" w:cs="Times New Roman"/>
          <w:sz w:val="24"/>
          <w:szCs w:val="24"/>
        </w:rPr>
        <w:t xml:space="preserve"> запроса.</w:t>
      </w:r>
    </w:p>
    <w:p w14:paraId="29026C03" w14:textId="77777777" w:rsidR="0057575A" w:rsidRPr="000539E9" w:rsidRDefault="0057575A" w:rsidP="00BD6227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39E9">
        <w:rPr>
          <w:rFonts w:ascii="Times New Roman" w:hAnsi="Times New Roman" w:cs="Times New Roman"/>
          <w:sz w:val="24"/>
          <w:szCs w:val="24"/>
        </w:rPr>
        <w:t>система маршрутизации как дополнительный компонент сопоставляет запросы с маршрутами и выбирает для обработки запросов определенный контроллер.</w:t>
      </w:r>
      <w:r w:rsidR="00B33FEF" w:rsidRPr="000539E9">
        <w:rPr>
          <w:rFonts w:ascii="Times New Roman" w:hAnsi="Times New Roman" w:cs="Times New Roman"/>
          <w:sz w:val="24"/>
          <w:szCs w:val="24"/>
        </w:rPr>
        <w:t xml:space="preserve"> Благодаря этому клиент может взаимодействовать с сервером.</w:t>
      </w:r>
    </w:p>
    <w:p w14:paraId="5CF678D1" w14:textId="77777777" w:rsidR="00B33FEF" w:rsidRPr="003D0F17" w:rsidRDefault="0015462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К</w:t>
      </w:r>
      <w:r w:rsidR="00B33FEF" w:rsidRPr="003D0F17">
        <w:rPr>
          <w:rFonts w:ascii="Times New Roman" w:hAnsi="Times New Roman" w:cs="Times New Roman"/>
          <w:sz w:val="24"/>
          <w:szCs w:val="24"/>
        </w:rPr>
        <w:t>лиент</w:t>
      </w:r>
      <w:r w:rsidRPr="003D0F17">
        <w:rPr>
          <w:rFonts w:ascii="Times New Roman" w:hAnsi="Times New Roman" w:cs="Times New Roman"/>
          <w:sz w:val="24"/>
          <w:szCs w:val="24"/>
        </w:rPr>
        <w:t xml:space="preserve"> по определенным маршрутам может</w:t>
      </w:r>
      <w:r w:rsidR="00B33FEF" w:rsidRPr="003D0F17">
        <w:rPr>
          <w:rFonts w:ascii="Times New Roman" w:hAnsi="Times New Roman" w:cs="Times New Roman"/>
          <w:sz w:val="24"/>
          <w:szCs w:val="24"/>
        </w:rPr>
        <w:t xml:space="preserve"> взаимодействовать со следующими модулями:</w:t>
      </w:r>
      <w:r w:rsidRPr="003D0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5DFEF" w14:textId="77777777" w:rsidR="00B33FEF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категорий;</w:t>
      </w:r>
    </w:p>
    <w:p w14:paraId="08ECD741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товаров;</w:t>
      </w:r>
    </w:p>
    <w:p w14:paraId="010A7CCF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клиентов;</w:t>
      </w:r>
    </w:p>
    <w:p w14:paraId="0A62BA6A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заказов;</w:t>
      </w:r>
    </w:p>
    <w:p w14:paraId="0896243E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корзины;</w:t>
      </w:r>
    </w:p>
    <w:p w14:paraId="02F91231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товара в заказе;</w:t>
      </w:r>
    </w:p>
    <w:p w14:paraId="283B8B5A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адресов;</w:t>
      </w:r>
    </w:p>
    <w:p w14:paraId="0F5DB79B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улиц;</w:t>
      </w:r>
    </w:p>
    <w:p w14:paraId="1959751D" w14:textId="77777777" w:rsidR="0057575A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статусов;</w:t>
      </w:r>
    </w:p>
    <w:p w14:paraId="17EE936C" w14:textId="77777777" w:rsidR="0057575A" w:rsidRDefault="0057575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7575A">
        <w:rPr>
          <w:rFonts w:ascii="Times New Roman" w:hAnsi="Times New Roman" w:cs="Times New Roman"/>
          <w:sz w:val="24"/>
          <w:szCs w:val="24"/>
        </w:rPr>
        <w:t>В общем случае, когда к приложению приходит запрос, система маршрутизации</w:t>
      </w:r>
      <w:r w:rsidR="0015462E">
        <w:rPr>
          <w:rFonts w:ascii="Times New Roman" w:hAnsi="Times New Roman" w:cs="Times New Roman"/>
          <w:sz w:val="24"/>
          <w:szCs w:val="24"/>
        </w:rPr>
        <w:t xml:space="preserve"> </w:t>
      </w:r>
      <w:r w:rsidRPr="0057575A">
        <w:rPr>
          <w:rFonts w:ascii="Times New Roman" w:hAnsi="Times New Roman" w:cs="Times New Roman"/>
          <w:sz w:val="24"/>
          <w:szCs w:val="24"/>
        </w:rPr>
        <w:t>выбирает нужный контроллер для обработки запроса. Контроллер обрабатывает запрос. В процессе обработки он может обращаться к данным через модели</w:t>
      </w:r>
      <w:r w:rsidR="0015462E">
        <w:rPr>
          <w:rFonts w:ascii="Times New Roman" w:hAnsi="Times New Roman" w:cs="Times New Roman"/>
          <w:sz w:val="24"/>
          <w:szCs w:val="24"/>
        </w:rPr>
        <w:t xml:space="preserve"> или через библиотеку </w:t>
      </w:r>
      <w:r w:rsidR="0015462E" w:rsidRPr="00113428">
        <w:rPr>
          <w:rFonts w:ascii="Times New Roman" w:hAnsi="Times New Roman" w:cs="Times New Roman"/>
          <w:sz w:val="24"/>
          <w:szCs w:val="24"/>
        </w:rPr>
        <w:t>Sequelize</w:t>
      </w:r>
      <w:r w:rsidRPr="0057575A">
        <w:rPr>
          <w:rFonts w:ascii="Times New Roman" w:hAnsi="Times New Roman" w:cs="Times New Roman"/>
          <w:sz w:val="24"/>
          <w:szCs w:val="24"/>
        </w:rPr>
        <w:t>. Результат обработки контроллера отправляется в ответ клиенту.</w:t>
      </w:r>
    </w:p>
    <w:p w14:paraId="369A42B5" w14:textId="77777777" w:rsidR="00BB3DD8" w:rsidRDefault="00BB3DD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A678D7">
        <w:rPr>
          <w:rFonts w:ascii="Times New Roman" w:hAnsi="Times New Roman" w:cs="Times New Roman"/>
          <w:sz w:val="24"/>
          <w:szCs w:val="24"/>
        </w:rPr>
        <w:t xml:space="preserve">модуля </w:t>
      </w:r>
      <w:r w:rsidR="00866949" w:rsidRPr="00866949">
        <w:rPr>
          <w:rFonts w:ascii="Times New Roman" w:hAnsi="Times New Roman" w:cs="Times New Roman"/>
          <w:sz w:val="24"/>
          <w:szCs w:val="24"/>
        </w:rPr>
        <w:t>«</w:t>
      </w:r>
      <w:r w:rsidR="00866949">
        <w:rPr>
          <w:rFonts w:ascii="Times New Roman" w:hAnsi="Times New Roman" w:cs="Times New Roman"/>
          <w:sz w:val="24"/>
          <w:szCs w:val="24"/>
          <w:lang w:val="en-US"/>
        </w:rPr>
        <w:t>BasketRouter</w:t>
      </w:r>
      <w:r w:rsidR="00866949" w:rsidRPr="00866949">
        <w:rPr>
          <w:rFonts w:ascii="Times New Roman" w:hAnsi="Times New Roman" w:cs="Times New Roman"/>
          <w:sz w:val="24"/>
          <w:szCs w:val="24"/>
        </w:rPr>
        <w:t>»</w:t>
      </w:r>
      <w:r w:rsidR="00866949">
        <w:rPr>
          <w:rFonts w:ascii="Times New Roman" w:hAnsi="Times New Roman" w:cs="Times New Roman"/>
          <w:sz w:val="24"/>
          <w:szCs w:val="24"/>
        </w:rPr>
        <w:t xml:space="preserve">, </w:t>
      </w:r>
      <w:r w:rsidR="00866949" w:rsidRPr="00A678D7">
        <w:rPr>
          <w:rFonts w:ascii="Times New Roman" w:hAnsi="Times New Roman" w:cs="Times New Roman"/>
          <w:sz w:val="24"/>
          <w:szCs w:val="24"/>
        </w:rPr>
        <w:t>представля</w:t>
      </w:r>
      <w:r w:rsidR="00866949">
        <w:rPr>
          <w:rFonts w:ascii="Times New Roman" w:hAnsi="Times New Roman" w:cs="Times New Roman"/>
          <w:sz w:val="24"/>
          <w:szCs w:val="24"/>
        </w:rPr>
        <w:t>ющий</w:t>
      </w:r>
      <w:r w:rsidR="00866949" w:rsidRPr="00A678D7">
        <w:rPr>
          <w:rFonts w:ascii="Times New Roman" w:hAnsi="Times New Roman" w:cs="Times New Roman"/>
          <w:sz w:val="24"/>
          <w:szCs w:val="24"/>
        </w:rPr>
        <w:t xml:space="preserve"> собой од</w:t>
      </w:r>
      <w:r w:rsidR="00866949">
        <w:rPr>
          <w:rFonts w:ascii="Times New Roman" w:hAnsi="Times New Roman" w:cs="Times New Roman"/>
          <w:sz w:val="24"/>
          <w:szCs w:val="24"/>
        </w:rPr>
        <w:t>ин</w:t>
      </w:r>
      <w:r w:rsidR="00866949" w:rsidRPr="00A678D7">
        <w:rPr>
          <w:rFonts w:ascii="Times New Roman" w:hAnsi="Times New Roman" w:cs="Times New Roman"/>
          <w:sz w:val="24"/>
          <w:szCs w:val="24"/>
        </w:rPr>
        <w:t xml:space="preserve"> из </w:t>
      </w:r>
      <w:r w:rsidR="00866949">
        <w:rPr>
          <w:rFonts w:ascii="Times New Roman" w:hAnsi="Times New Roman" w:cs="Times New Roman"/>
          <w:sz w:val="24"/>
          <w:szCs w:val="24"/>
        </w:rPr>
        <w:t xml:space="preserve">модулей, </w:t>
      </w:r>
      <w:r w:rsidR="00866949" w:rsidRPr="00A678D7">
        <w:rPr>
          <w:rFonts w:ascii="Times New Roman" w:hAnsi="Times New Roman" w:cs="Times New Roman"/>
          <w:sz w:val="24"/>
          <w:szCs w:val="24"/>
        </w:rPr>
        <w:t>реализованным с помощью Express.js</w:t>
      </w:r>
      <w:r w:rsidR="00866949">
        <w:rPr>
          <w:rFonts w:ascii="Times New Roman" w:hAnsi="Times New Roman" w:cs="Times New Roman"/>
          <w:sz w:val="24"/>
          <w:szCs w:val="24"/>
        </w:rPr>
        <w:t>, представле</w:t>
      </w:r>
      <w:r w:rsidR="008416E9">
        <w:rPr>
          <w:rFonts w:ascii="Times New Roman" w:hAnsi="Times New Roman" w:cs="Times New Roman"/>
          <w:sz w:val="24"/>
          <w:szCs w:val="24"/>
        </w:rPr>
        <w:t>н</w:t>
      </w:r>
      <w:r w:rsidR="00866949">
        <w:rPr>
          <w:rFonts w:ascii="Times New Roman" w:hAnsi="Times New Roman" w:cs="Times New Roman"/>
          <w:sz w:val="24"/>
          <w:szCs w:val="24"/>
        </w:rPr>
        <w:t>н</w:t>
      </w:r>
      <w:r w:rsidR="008416E9">
        <w:rPr>
          <w:rFonts w:ascii="Times New Roman" w:hAnsi="Times New Roman" w:cs="Times New Roman"/>
          <w:sz w:val="24"/>
          <w:szCs w:val="24"/>
        </w:rPr>
        <w:t>ый</w:t>
      </w:r>
      <w:r w:rsidR="00866949">
        <w:rPr>
          <w:rFonts w:ascii="Times New Roman" w:hAnsi="Times New Roman" w:cs="Times New Roman"/>
          <w:sz w:val="24"/>
          <w:szCs w:val="24"/>
        </w:rPr>
        <w:t xml:space="preserve"> </w:t>
      </w:r>
      <w:r w:rsidR="008416E9">
        <w:rPr>
          <w:rFonts w:ascii="Times New Roman" w:hAnsi="Times New Roman" w:cs="Times New Roman"/>
          <w:sz w:val="24"/>
          <w:szCs w:val="24"/>
        </w:rPr>
        <w:t>в</w:t>
      </w:r>
      <w:r w:rsidR="00866949">
        <w:rPr>
          <w:rFonts w:ascii="Times New Roman" w:hAnsi="Times New Roman" w:cs="Times New Roman"/>
          <w:sz w:val="24"/>
          <w:szCs w:val="24"/>
        </w:rPr>
        <w:t xml:space="preserve"> приложении А. </w:t>
      </w:r>
      <w:r w:rsidR="00A678D7">
        <w:rPr>
          <w:rFonts w:ascii="Times New Roman" w:hAnsi="Times New Roman" w:cs="Times New Roman"/>
          <w:sz w:val="24"/>
          <w:szCs w:val="24"/>
        </w:rPr>
        <w:t>Этот</w:t>
      </w:r>
      <w:r w:rsidR="00A678D7" w:rsidRPr="00A678D7">
        <w:rPr>
          <w:rFonts w:ascii="Times New Roman" w:hAnsi="Times New Roman" w:cs="Times New Roman"/>
          <w:sz w:val="24"/>
          <w:szCs w:val="24"/>
        </w:rPr>
        <w:t xml:space="preserve"> модуль позволяет организовать маршрутизацию запросов, связанных с корзиной, и передавать их на обработку в контроллер</w:t>
      </w:r>
      <w:r w:rsidR="00A678D7">
        <w:rPr>
          <w:rFonts w:ascii="Times New Roman" w:hAnsi="Times New Roman" w:cs="Times New Roman"/>
          <w:sz w:val="24"/>
          <w:szCs w:val="24"/>
        </w:rPr>
        <w:t>.</w:t>
      </w:r>
      <w:r w:rsidR="00A678D7" w:rsidRPr="00A678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DD8E1" w14:textId="77777777" w:rsidR="00A678D7" w:rsidRDefault="00A678D7" w:rsidP="00BD6227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A678D7">
        <w:rPr>
          <w:rFonts w:ascii="Times New Roman" w:hAnsi="Times New Roman" w:cs="Times New Roman"/>
          <w:sz w:val="24"/>
          <w:szCs w:val="24"/>
        </w:rPr>
        <w:t>мпортируются необходимые зависимости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3761E08" w14:textId="77777777" w:rsidR="00A678D7" w:rsidRDefault="00A678D7" w:rsidP="00BD6227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678D7">
        <w:rPr>
          <w:rFonts w:ascii="Times New Roman" w:hAnsi="Times New Roman" w:cs="Times New Roman"/>
          <w:sz w:val="24"/>
          <w:szCs w:val="24"/>
        </w:rPr>
        <w:t>пределяются маршруты и связываются с соответствующими методами контроллера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56B0122" w14:textId="77777777" w:rsidR="00A678D7" w:rsidRPr="00AF40EE" w:rsidRDefault="00A678D7" w:rsidP="00BD6227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A678D7">
        <w:rPr>
          <w:rFonts w:ascii="Times New Roman" w:hAnsi="Times New Roman" w:cs="Times New Roman"/>
          <w:sz w:val="24"/>
          <w:szCs w:val="24"/>
        </w:rPr>
        <w:t>кспортируется маршрутизатор для использования в других частях приложения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17423B" w14:textId="77777777" w:rsidR="008416E9" w:rsidRDefault="00F546B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Листинг </w:t>
      </w:r>
      <w:r w:rsidR="008416E9" w:rsidRPr="00866949">
        <w:rPr>
          <w:rFonts w:ascii="Times New Roman" w:hAnsi="Times New Roman" w:cs="Times New Roman"/>
          <w:sz w:val="24"/>
          <w:szCs w:val="24"/>
        </w:rPr>
        <w:t>«</w:t>
      </w:r>
      <w:r w:rsidR="008416E9">
        <w:rPr>
          <w:rFonts w:ascii="Times New Roman" w:hAnsi="Times New Roman" w:cs="Times New Roman"/>
          <w:sz w:val="24"/>
          <w:szCs w:val="24"/>
          <w:lang w:val="en-US"/>
        </w:rPr>
        <w:t>BasketController</w:t>
      </w:r>
      <w:r w:rsidR="008416E9" w:rsidRPr="00866949">
        <w:rPr>
          <w:rFonts w:ascii="Times New Roman" w:hAnsi="Times New Roman" w:cs="Times New Roman"/>
          <w:sz w:val="24"/>
          <w:szCs w:val="24"/>
        </w:rPr>
        <w:t>»</w:t>
      </w:r>
      <w:r w:rsidR="008416E9">
        <w:rPr>
          <w:rFonts w:ascii="Times New Roman" w:hAnsi="Times New Roman" w:cs="Times New Roman"/>
          <w:sz w:val="24"/>
          <w:szCs w:val="24"/>
        </w:rPr>
        <w:t xml:space="preserve">, представленный в приложении </w:t>
      </w:r>
      <w:r>
        <w:rPr>
          <w:rFonts w:ascii="Times New Roman" w:hAnsi="Times New Roman" w:cs="Times New Roman"/>
          <w:sz w:val="24"/>
          <w:szCs w:val="24"/>
        </w:rPr>
        <w:t>Б</w:t>
      </w:r>
      <w:r w:rsidR="008416E9">
        <w:rPr>
          <w:rFonts w:ascii="Times New Roman" w:hAnsi="Times New Roman" w:cs="Times New Roman"/>
          <w:sz w:val="24"/>
          <w:szCs w:val="24"/>
        </w:rPr>
        <w:t>,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 определяет контроллер для управления корзинами в </w:t>
      </w:r>
      <w:r w:rsidR="008416E9">
        <w:rPr>
          <w:rFonts w:ascii="Times New Roman" w:hAnsi="Times New Roman" w:cs="Times New Roman"/>
          <w:sz w:val="24"/>
          <w:szCs w:val="24"/>
        </w:rPr>
        <w:t>веб-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приложении, используя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 и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8416E9" w:rsidRPr="008416E9">
        <w:rPr>
          <w:rFonts w:ascii="Times New Roman" w:hAnsi="Times New Roman" w:cs="Times New Roman"/>
          <w:sz w:val="24"/>
          <w:szCs w:val="24"/>
        </w:rPr>
        <w:t>.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. Контроллер организован в виде класса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BasketController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, который содержит методы для обработки различных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-запросов, связанных с корзинами пользователей. Этот контроллер выполняет операции с базой данных и возвращает результаты в виде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8416E9" w:rsidRPr="008416E9">
        <w:rPr>
          <w:rFonts w:ascii="Times New Roman" w:hAnsi="Times New Roman" w:cs="Times New Roman"/>
          <w:sz w:val="24"/>
          <w:szCs w:val="24"/>
        </w:rPr>
        <w:t>-ответов.</w:t>
      </w:r>
    </w:p>
    <w:p w14:paraId="585492D8" w14:textId="77777777" w:rsidR="008416E9" w:rsidRPr="008416E9" w:rsidRDefault="008416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Методы</w:t>
      </w:r>
      <w:r>
        <w:rPr>
          <w:rFonts w:ascii="Times New Roman" w:hAnsi="Times New Roman" w:cs="Times New Roman"/>
          <w:sz w:val="24"/>
          <w:szCs w:val="24"/>
        </w:rPr>
        <w:t xml:space="preserve"> в данном классе</w:t>
      </w:r>
      <w:r w:rsidRPr="008416E9">
        <w:rPr>
          <w:rFonts w:ascii="Times New Roman" w:hAnsi="Times New Roman" w:cs="Times New Roman"/>
          <w:sz w:val="24"/>
          <w:szCs w:val="24"/>
        </w:rPr>
        <w:t>:</w:t>
      </w:r>
    </w:p>
    <w:p w14:paraId="3F925843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create: создает новую запись в таблице baskets для указанного клиента и продукта с заданным количеством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6C50DC7A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getAll: получает все продукты и их количество для указанного клиента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752721DD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getOne: получает количество конкретного продукта в корзине указанного клиента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794B0AB3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upd: увеличивает</w:t>
      </w:r>
      <w:r w:rsidR="00F9364B">
        <w:rPr>
          <w:rFonts w:ascii="Times New Roman" w:hAnsi="Times New Roman" w:cs="Times New Roman"/>
          <w:sz w:val="24"/>
          <w:szCs w:val="24"/>
        </w:rPr>
        <w:t xml:space="preserve"> или уменьшает</w:t>
      </w:r>
      <w:r w:rsidRPr="008416E9">
        <w:rPr>
          <w:rFonts w:ascii="Times New Roman" w:hAnsi="Times New Roman" w:cs="Times New Roman"/>
          <w:sz w:val="24"/>
          <w:szCs w:val="24"/>
        </w:rPr>
        <w:t xml:space="preserve"> количество указанного продукта в корзине на 1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4EE67920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delete: удаляет указанный продукт из корзины клиента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7AC1A374" w14:textId="77777777" w:rsidR="008416E9" w:rsidRP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deleteAll: удаляет все продукты из корзины указанного клиента</w:t>
      </w:r>
      <w:r w:rsidR="00F9364B">
        <w:rPr>
          <w:rFonts w:ascii="Times New Roman" w:hAnsi="Times New Roman" w:cs="Times New Roman"/>
          <w:sz w:val="24"/>
          <w:szCs w:val="24"/>
        </w:rPr>
        <w:t>.</w:t>
      </w:r>
    </w:p>
    <w:p w14:paraId="71A88961" w14:textId="77777777" w:rsidR="00AF40EE" w:rsidRPr="0082192E" w:rsidRDefault="008416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AF40EE" w:rsidRPr="00AF40EE">
        <w:rPr>
          <w:rFonts w:ascii="Times New Roman" w:hAnsi="Times New Roman" w:cs="Times New Roman"/>
          <w:sz w:val="24"/>
          <w:szCs w:val="24"/>
        </w:rPr>
        <w:t>sequelize.query() позволяет выполнять необработанные SQL-запросы (raw queries). По умолчанию данная функция возвращает массив с результатами и объект с метаданными, при этом, содержание последнего зависит от используемого диалекта.</w:t>
      </w:r>
    </w:p>
    <w:p w14:paraId="69AB5256" w14:textId="77777777" w:rsidR="000E7911" w:rsidRDefault="000E79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2192E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6</w:t>
      </w:r>
      <w:r w:rsidRPr="0082192E">
        <w:rPr>
          <w:rFonts w:ascii="Times New Roman" w:hAnsi="Times New Roman" w:cs="Times New Roman"/>
          <w:sz w:val="24"/>
          <w:szCs w:val="24"/>
        </w:rPr>
        <w:t xml:space="preserve"> Реализация клиен</w:t>
      </w:r>
      <w:r w:rsidR="00906E56">
        <w:rPr>
          <w:rFonts w:ascii="Times New Roman" w:hAnsi="Times New Roman" w:cs="Times New Roman"/>
          <w:sz w:val="24"/>
          <w:szCs w:val="24"/>
        </w:rPr>
        <w:t>т</w:t>
      </w:r>
      <w:r w:rsidRPr="0082192E">
        <w:rPr>
          <w:rFonts w:ascii="Times New Roman" w:hAnsi="Times New Roman" w:cs="Times New Roman"/>
          <w:sz w:val="24"/>
          <w:szCs w:val="24"/>
        </w:rPr>
        <w:t xml:space="preserve">ской </w:t>
      </w:r>
      <w:r>
        <w:rPr>
          <w:rFonts w:ascii="Times New Roman" w:hAnsi="Times New Roman" w:cs="Times New Roman"/>
          <w:sz w:val="24"/>
          <w:szCs w:val="24"/>
        </w:rPr>
        <w:t>части</w:t>
      </w:r>
    </w:p>
    <w:p w14:paraId="6C829012" w14:textId="77777777" w:rsidR="000E7911" w:rsidRDefault="000E79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E7911">
        <w:rPr>
          <w:rFonts w:ascii="Times New Roman" w:hAnsi="Times New Roman" w:cs="Times New Roman"/>
          <w:sz w:val="24"/>
          <w:szCs w:val="24"/>
        </w:rPr>
        <w:t xml:space="preserve">Клиентская часть веб-приложения играет </w:t>
      </w:r>
      <w:r>
        <w:rPr>
          <w:rFonts w:ascii="Times New Roman" w:hAnsi="Times New Roman" w:cs="Times New Roman"/>
          <w:sz w:val="24"/>
          <w:szCs w:val="24"/>
        </w:rPr>
        <w:t>важнейшую</w:t>
      </w:r>
      <w:r w:rsidRPr="000E7911">
        <w:rPr>
          <w:rFonts w:ascii="Times New Roman" w:hAnsi="Times New Roman" w:cs="Times New Roman"/>
          <w:sz w:val="24"/>
          <w:szCs w:val="24"/>
        </w:rPr>
        <w:t xml:space="preserve"> роль во взаимодействии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7911">
        <w:rPr>
          <w:rFonts w:ascii="Times New Roman" w:hAnsi="Times New Roman" w:cs="Times New Roman"/>
          <w:sz w:val="24"/>
          <w:szCs w:val="24"/>
        </w:rPr>
        <w:t xml:space="preserve">пользователями. Она отвечает за отображение интерфейса </w:t>
      </w:r>
      <w:r>
        <w:rPr>
          <w:rFonts w:ascii="Times New Roman" w:hAnsi="Times New Roman" w:cs="Times New Roman"/>
          <w:sz w:val="24"/>
          <w:szCs w:val="24"/>
        </w:rPr>
        <w:t>веб-</w:t>
      </w:r>
      <w:r w:rsidRPr="000E7911">
        <w:rPr>
          <w:rFonts w:ascii="Times New Roman" w:hAnsi="Times New Roman" w:cs="Times New Roman"/>
          <w:sz w:val="24"/>
          <w:szCs w:val="24"/>
        </w:rPr>
        <w:t>приложения, взаимодействие с пользователями и отправку запросов на серверную часть.</w:t>
      </w:r>
    </w:p>
    <w:p w14:paraId="67DDF2C8" w14:textId="77777777" w:rsidR="00C828BA" w:rsidRDefault="00C828B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Клиентская часть веб-приложения </w:t>
      </w:r>
      <w:r w:rsidRPr="00C828BA">
        <w:rPr>
          <w:rFonts w:ascii="Times New Roman" w:hAnsi="Times New Roman" w:cs="Times New Roman"/>
          <w:sz w:val="24"/>
          <w:szCs w:val="24"/>
        </w:rPr>
        <w:t>реализован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828BA">
        <w:rPr>
          <w:rFonts w:ascii="Times New Roman" w:hAnsi="Times New Roman" w:cs="Times New Roman"/>
          <w:sz w:val="24"/>
          <w:szCs w:val="24"/>
        </w:rPr>
        <w:t xml:space="preserve"> с помощью</w:t>
      </w:r>
      <w:r w:rsidR="00FC4004">
        <w:rPr>
          <w:rFonts w:ascii="Times New Roman" w:hAnsi="Times New Roman" w:cs="Times New Roman"/>
          <w:sz w:val="24"/>
          <w:szCs w:val="24"/>
        </w:rPr>
        <w:t xml:space="preserve"> </w:t>
      </w:r>
      <w:r w:rsidR="00FC4004" w:rsidRPr="00FC4004">
        <w:rPr>
          <w:rFonts w:ascii="Times New Roman" w:hAnsi="Times New Roman" w:cs="Times New Roman"/>
          <w:sz w:val="24"/>
          <w:szCs w:val="24"/>
        </w:rPr>
        <w:t>следующих технологий</w:t>
      </w:r>
      <w:r w:rsidRPr="00C828BA">
        <w:rPr>
          <w:rFonts w:ascii="Times New Roman" w:hAnsi="Times New Roman" w:cs="Times New Roman"/>
          <w:sz w:val="24"/>
          <w:szCs w:val="24"/>
        </w:rPr>
        <w:t>:</w:t>
      </w:r>
    </w:p>
    <w:p w14:paraId="48B7C064" w14:textId="77777777" w:rsidR="00FC4004" w:rsidRDefault="00C828BA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C4004">
        <w:rPr>
          <w:rFonts w:ascii="Times New Roman" w:hAnsi="Times New Roman" w:cs="Times New Roman"/>
          <w:sz w:val="24"/>
          <w:szCs w:val="24"/>
        </w:rPr>
        <w:t>HTML — это язык разметки, который используется для создания структуры веб-страниц. Он состоит из тегов, которые обозначают различные элементы страницы, такие как заголовки, абзацы, списки, ссылки и множество других элементов.</w:t>
      </w:r>
    </w:p>
    <w:p w14:paraId="4C5C9F15" w14:textId="77777777" w:rsidR="00DF1B91" w:rsidRDefault="00C828BA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C4004">
        <w:rPr>
          <w:rFonts w:ascii="Times New Roman" w:hAnsi="Times New Roman" w:cs="Times New Roman"/>
          <w:sz w:val="24"/>
          <w:szCs w:val="24"/>
        </w:rPr>
        <w:t>CSS — это язык стилей, используемый для описания внешнего вида веб-страницы. Он позволяет задавать различные стили для HTML-элементов, такие как цвет, размер шрифта, отступы и многое другое. CSS-стили можно применять к HTML-элементам с помощью селекторов.</w:t>
      </w:r>
    </w:p>
    <w:p w14:paraId="184FD1E8" w14:textId="77777777" w:rsidR="00994442" w:rsidRPr="00DF1B91" w:rsidRDefault="00994442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>React.js — это JavaScript-библиотека для удобной разработки интерфейсов. Главная особенность React.js — компоненты и состояния.</w:t>
      </w:r>
    </w:p>
    <w:p w14:paraId="49346CA0" w14:textId="77777777" w:rsidR="00994442" w:rsidRPr="00994442" w:rsidRDefault="0099444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94442">
        <w:rPr>
          <w:rFonts w:ascii="Times New Roman" w:hAnsi="Times New Roman" w:cs="Times New Roman"/>
          <w:sz w:val="24"/>
          <w:szCs w:val="24"/>
        </w:rPr>
        <w:lastRenderedPageBreak/>
        <w:t>Компонент — это кусочек кода, который отвечает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4442">
        <w:rPr>
          <w:rFonts w:ascii="Times New Roman" w:hAnsi="Times New Roman" w:cs="Times New Roman"/>
          <w:sz w:val="24"/>
          <w:szCs w:val="24"/>
        </w:rPr>
        <w:t>за внешний вид одного из элементов сайта или приложения. Причём такие кусочки-компоненты могут быть вложенными.</w:t>
      </w:r>
    </w:p>
    <w:p w14:paraId="7B380A91" w14:textId="77777777" w:rsidR="00DF1B91" w:rsidRDefault="0099444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94442">
        <w:rPr>
          <w:rFonts w:ascii="Times New Roman" w:hAnsi="Times New Roman" w:cs="Times New Roman"/>
          <w:sz w:val="24"/>
          <w:szCs w:val="24"/>
        </w:rPr>
        <w:t xml:space="preserve">Состояние — это вся информация об элементе, в том числе о его отображении. </w:t>
      </w:r>
    </w:p>
    <w:p w14:paraId="2FFA51B7" w14:textId="77777777" w:rsidR="00DF1B91" w:rsidRDefault="00994442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>фреймворк Bootstrap – это свободный набор инструментов для создания сайтов и веб-приложений. Включает в себя HTML- и CSS-шаблоны оформления для типографики, веб-форм, кнопок, меток, блоков навигации и прочих компонентов веб-интерфейса, включая JavaScript-расширения.</w:t>
      </w:r>
    </w:p>
    <w:p w14:paraId="311DA8D5" w14:textId="77777777" w:rsidR="00994442" w:rsidRPr="00DF1B91" w:rsidRDefault="00994442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>Ant Design – это удобная библиотека компонентов пользовательского интерфейса. Эта библиотека была создана на основе React и предоставляет широкий выбор готовых компонентов, которые можно использовать для создания веб-приложений.</w:t>
      </w:r>
    </w:p>
    <w:p w14:paraId="59E2B491" w14:textId="77777777" w:rsidR="0015462E" w:rsidRDefault="00DF1B91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Благодаря методу </w:t>
      </w:r>
      <w:r w:rsidRPr="00DF1B91">
        <w:rPr>
          <w:rFonts w:ascii="Times New Roman" w:hAnsi="Times New Roman" w:cs="Times New Roman"/>
          <w:sz w:val="24"/>
          <w:szCs w:val="24"/>
        </w:rPr>
        <w:t>render()</w:t>
      </w:r>
      <w:r>
        <w:rPr>
          <w:rFonts w:ascii="Times New Roman" w:hAnsi="Times New Roman" w:cs="Times New Roman"/>
          <w:sz w:val="24"/>
          <w:szCs w:val="24"/>
        </w:rPr>
        <w:t>, используемый</w:t>
      </w:r>
      <w:r w:rsidRPr="00DF1B91">
        <w:rPr>
          <w:rFonts w:ascii="Times New Roman" w:hAnsi="Times New Roman" w:cs="Times New Roman"/>
          <w:sz w:val="24"/>
          <w:szCs w:val="24"/>
        </w:rPr>
        <w:t xml:space="preserve"> в React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1B91">
        <w:rPr>
          <w:rFonts w:ascii="Times New Roman" w:hAnsi="Times New Roman" w:cs="Times New Roman"/>
          <w:sz w:val="24"/>
          <w:szCs w:val="24"/>
        </w:rPr>
        <w:t>отображ</w:t>
      </w:r>
      <w:r>
        <w:rPr>
          <w:rFonts w:ascii="Times New Roman" w:hAnsi="Times New Roman" w:cs="Times New Roman"/>
          <w:sz w:val="24"/>
          <w:szCs w:val="24"/>
        </w:rPr>
        <w:t>аются нужные</w:t>
      </w:r>
      <w:r w:rsidR="00725A72">
        <w:rPr>
          <w:rFonts w:ascii="Times New Roman" w:hAnsi="Times New Roman" w:cs="Times New Roman"/>
          <w:sz w:val="24"/>
          <w:szCs w:val="24"/>
        </w:rPr>
        <w:t xml:space="preserve"> </w:t>
      </w:r>
      <w:r w:rsidRPr="00DF1B91">
        <w:rPr>
          <w:rFonts w:ascii="Times New Roman" w:hAnsi="Times New Roman" w:cs="Times New Roman"/>
          <w:sz w:val="24"/>
          <w:szCs w:val="24"/>
        </w:rPr>
        <w:t>компонент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DF1B91">
        <w:rPr>
          <w:rFonts w:ascii="Times New Roman" w:hAnsi="Times New Roman" w:cs="Times New Roman"/>
          <w:sz w:val="24"/>
          <w:szCs w:val="24"/>
        </w:rPr>
        <w:t xml:space="preserve"> на странице.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1B91">
        <w:rPr>
          <w:rFonts w:ascii="Times New Roman" w:hAnsi="Times New Roman" w:cs="Times New Roman"/>
          <w:sz w:val="24"/>
          <w:szCs w:val="24"/>
        </w:rPr>
        <w:t xml:space="preserve">Он возвращает React-элемент, который описывает, как должен выглядеть компонент на странице. Для этого он использует JSX-синтаксис </w:t>
      </w:r>
      <w:r w:rsidR="00F6394E">
        <w:rPr>
          <w:rFonts w:ascii="Times New Roman" w:hAnsi="Times New Roman" w:cs="Times New Roman"/>
          <w:sz w:val="24"/>
          <w:szCs w:val="24"/>
        </w:rPr>
        <w:t xml:space="preserve">– это </w:t>
      </w:r>
      <w:r w:rsidRPr="00DF1B91">
        <w:rPr>
          <w:rFonts w:ascii="Times New Roman" w:hAnsi="Times New Roman" w:cs="Times New Roman"/>
          <w:sz w:val="24"/>
          <w:szCs w:val="24"/>
        </w:rPr>
        <w:t>расширение синтаксиса JavaScript, которое позволяет писать HTML-подобный код внутри JavaScript.</w:t>
      </w:r>
    </w:p>
    <w:p w14:paraId="6935F990" w14:textId="77777777" w:rsidR="003A77FB" w:rsidRPr="0082192E" w:rsidRDefault="003A77FB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A77FB">
        <w:rPr>
          <w:rFonts w:ascii="Times New Roman" w:hAnsi="Times New Roman" w:cs="Times New Roman"/>
          <w:sz w:val="24"/>
          <w:szCs w:val="24"/>
        </w:rPr>
        <w:t xml:space="preserve">В качестве среды разработки приложения использовался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A77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A77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3A77FB">
        <w:rPr>
          <w:rFonts w:ascii="Times New Roman" w:hAnsi="Times New Roman" w:cs="Times New Roman"/>
          <w:sz w:val="24"/>
          <w:szCs w:val="24"/>
        </w:rPr>
        <w:t>.</w:t>
      </w:r>
    </w:p>
    <w:p w14:paraId="56B3EFD0" w14:textId="77777777" w:rsidR="003A77FB" w:rsidRPr="0082192E" w:rsidRDefault="003A77FB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A77FB">
        <w:rPr>
          <w:rFonts w:ascii="Times New Roman" w:hAnsi="Times New Roman" w:cs="Times New Roman"/>
          <w:sz w:val="24"/>
          <w:szCs w:val="24"/>
        </w:rPr>
        <w:t>В результате были реализованы следующие веб–страницы:</w:t>
      </w:r>
    </w:p>
    <w:p w14:paraId="5003EAFC" w14:textId="77777777" w:rsidR="003A77FB" w:rsidRDefault="003A77FB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77FB">
        <w:rPr>
          <w:rFonts w:ascii="Times New Roman" w:hAnsi="Times New Roman" w:cs="Times New Roman"/>
          <w:sz w:val="24"/>
          <w:szCs w:val="24"/>
          <w:lang w:val="en-US"/>
        </w:rPr>
        <w:t>Главная страница</w:t>
      </w:r>
    </w:p>
    <w:p w14:paraId="415A9904" w14:textId="77777777" w:rsidR="003A77FB" w:rsidRDefault="003A77FB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A77FB">
        <w:rPr>
          <w:rFonts w:ascii="Times New Roman" w:hAnsi="Times New Roman" w:cs="Times New Roman"/>
          <w:sz w:val="24"/>
          <w:szCs w:val="24"/>
        </w:rPr>
        <w:t>Эта страница содержит основные элементы и информацию о</w:t>
      </w:r>
      <w:r>
        <w:rPr>
          <w:rFonts w:ascii="Times New Roman" w:hAnsi="Times New Roman" w:cs="Times New Roman"/>
          <w:sz w:val="24"/>
          <w:szCs w:val="24"/>
        </w:rPr>
        <w:t xml:space="preserve"> кондитерской</w:t>
      </w:r>
      <w:r w:rsidRPr="003A77FB">
        <w:rPr>
          <w:rFonts w:ascii="Times New Roman" w:hAnsi="Times New Roman" w:cs="Times New Roman"/>
          <w:sz w:val="24"/>
          <w:szCs w:val="24"/>
        </w:rPr>
        <w:t>.</w:t>
      </w:r>
      <w:r w:rsidR="006D4194"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>Верхняя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>часть страницы содержит логотип</w:t>
      </w:r>
      <w:r>
        <w:rPr>
          <w:rFonts w:ascii="Times New Roman" w:hAnsi="Times New Roman" w:cs="Times New Roman"/>
          <w:sz w:val="24"/>
          <w:szCs w:val="24"/>
        </w:rPr>
        <w:t>, значки корзины и личного кабинета пользователя, а также</w:t>
      </w:r>
      <w:r w:rsidRPr="003A77FB">
        <w:rPr>
          <w:rFonts w:ascii="Times New Roman" w:hAnsi="Times New Roman" w:cs="Times New Roman"/>
          <w:sz w:val="24"/>
          <w:szCs w:val="24"/>
        </w:rPr>
        <w:t xml:space="preserve"> навигационное меню, предоставляющее ссылки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>различные разделы приложения, такие как «Главная», «</w:t>
      </w:r>
      <w:r>
        <w:rPr>
          <w:rFonts w:ascii="Times New Roman" w:hAnsi="Times New Roman" w:cs="Times New Roman"/>
          <w:sz w:val="24"/>
          <w:szCs w:val="24"/>
        </w:rPr>
        <w:t>Каталог</w:t>
      </w:r>
      <w:r w:rsidRPr="003A77FB">
        <w:rPr>
          <w:rFonts w:ascii="Times New Roman" w:hAnsi="Times New Roman" w:cs="Times New Roman"/>
          <w:sz w:val="24"/>
          <w:szCs w:val="24"/>
        </w:rPr>
        <w:t>», «</w:t>
      </w:r>
      <w:r w:rsidR="006D4194">
        <w:rPr>
          <w:rFonts w:ascii="Times New Roman" w:hAnsi="Times New Roman" w:cs="Times New Roman"/>
          <w:sz w:val="24"/>
          <w:szCs w:val="24"/>
        </w:rPr>
        <w:t>Доставка</w:t>
      </w:r>
      <w:r w:rsidRPr="003A77FB">
        <w:rPr>
          <w:rFonts w:ascii="Times New Roman" w:hAnsi="Times New Roman" w:cs="Times New Roman"/>
          <w:sz w:val="24"/>
          <w:szCs w:val="24"/>
        </w:rPr>
        <w:t>» и «Контакты»,</w:t>
      </w:r>
      <w:r w:rsidR="006D4194"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 xml:space="preserve">«Войти». Ниже навигационного меню расположен блок с </w:t>
      </w:r>
      <w:r w:rsidR="006D4194">
        <w:rPr>
          <w:rFonts w:ascii="Times New Roman" w:hAnsi="Times New Roman" w:cs="Times New Roman"/>
          <w:sz w:val="24"/>
          <w:szCs w:val="24"/>
        </w:rPr>
        <w:t xml:space="preserve">каруселью, на которой представлены </w:t>
      </w:r>
      <w:proofErr w:type="gramStart"/>
      <w:r w:rsidR="006D4194">
        <w:rPr>
          <w:rFonts w:ascii="Times New Roman" w:hAnsi="Times New Roman" w:cs="Times New Roman"/>
          <w:sz w:val="24"/>
          <w:szCs w:val="24"/>
        </w:rPr>
        <w:t>фото</w:t>
      </w:r>
      <w:r w:rsidR="00686ECD">
        <w:rPr>
          <w:rFonts w:ascii="Times New Roman" w:hAnsi="Times New Roman" w:cs="Times New Roman"/>
          <w:sz w:val="24"/>
          <w:szCs w:val="24"/>
        </w:rPr>
        <w:t xml:space="preserve"> </w:t>
      </w:r>
      <w:r w:rsidR="006D4194">
        <w:rPr>
          <w:rFonts w:ascii="Times New Roman" w:hAnsi="Times New Roman" w:cs="Times New Roman"/>
          <w:sz w:val="24"/>
          <w:szCs w:val="24"/>
        </w:rPr>
        <w:t>товаров</w:t>
      </w:r>
      <w:proofErr w:type="gramEnd"/>
      <w:r w:rsidR="006D4194">
        <w:rPr>
          <w:rFonts w:ascii="Times New Roman" w:hAnsi="Times New Roman" w:cs="Times New Roman"/>
          <w:sz w:val="24"/>
          <w:szCs w:val="24"/>
        </w:rPr>
        <w:t xml:space="preserve">. Далее расположена кнопка </w:t>
      </w:r>
      <w:r w:rsidR="006D4194" w:rsidRPr="003A77FB">
        <w:rPr>
          <w:rFonts w:ascii="Times New Roman" w:hAnsi="Times New Roman" w:cs="Times New Roman"/>
          <w:sz w:val="24"/>
          <w:szCs w:val="24"/>
        </w:rPr>
        <w:t>«</w:t>
      </w:r>
      <w:r w:rsidR="006D4194">
        <w:rPr>
          <w:rFonts w:ascii="Times New Roman" w:hAnsi="Times New Roman" w:cs="Times New Roman"/>
          <w:sz w:val="24"/>
          <w:szCs w:val="24"/>
        </w:rPr>
        <w:t>Перейти в каталог</w:t>
      </w:r>
      <w:r w:rsidR="006D4194" w:rsidRPr="003A77FB">
        <w:rPr>
          <w:rFonts w:ascii="Times New Roman" w:hAnsi="Times New Roman" w:cs="Times New Roman"/>
          <w:sz w:val="24"/>
          <w:szCs w:val="24"/>
        </w:rPr>
        <w:t>»</w:t>
      </w:r>
      <w:r w:rsidR="006D4194">
        <w:rPr>
          <w:rFonts w:ascii="Times New Roman" w:hAnsi="Times New Roman" w:cs="Times New Roman"/>
          <w:sz w:val="24"/>
          <w:szCs w:val="24"/>
        </w:rPr>
        <w:t>, сообщение для клиентов и выведены некоторые товары из каталога</w:t>
      </w:r>
      <w:r w:rsidR="006D4194" w:rsidRPr="003A77FB">
        <w:rPr>
          <w:rFonts w:ascii="Times New Roman" w:hAnsi="Times New Roman" w:cs="Times New Roman"/>
          <w:sz w:val="24"/>
          <w:szCs w:val="24"/>
        </w:rPr>
        <w:t xml:space="preserve">. </w:t>
      </w:r>
      <w:r w:rsidR="006D4194"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 xml:space="preserve">При этом главная страница для </w:t>
      </w:r>
      <w:r w:rsidR="006D4194">
        <w:rPr>
          <w:rFonts w:ascii="Times New Roman" w:hAnsi="Times New Roman" w:cs="Times New Roman"/>
          <w:sz w:val="24"/>
          <w:szCs w:val="24"/>
        </w:rPr>
        <w:t>администратора</w:t>
      </w:r>
      <w:r w:rsidRPr="003A77FB">
        <w:rPr>
          <w:rFonts w:ascii="Times New Roman" w:hAnsi="Times New Roman" w:cs="Times New Roman"/>
          <w:sz w:val="24"/>
          <w:szCs w:val="24"/>
        </w:rPr>
        <w:t xml:space="preserve"> пользователя также содержит кнопку </w:t>
      </w:r>
      <w:r w:rsidRPr="006D4194">
        <w:rPr>
          <w:rFonts w:ascii="Times New Roman" w:hAnsi="Times New Roman" w:cs="Times New Roman"/>
          <w:sz w:val="24"/>
          <w:szCs w:val="24"/>
        </w:rPr>
        <w:t>«</w:t>
      </w:r>
      <w:r w:rsidR="006D4194">
        <w:rPr>
          <w:rFonts w:ascii="Times New Roman" w:hAnsi="Times New Roman" w:cs="Times New Roman"/>
          <w:sz w:val="24"/>
          <w:szCs w:val="24"/>
        </w:rPr>
        <w:t>Админ панель</w:t>
      </w:r>
      <w:r w:rsidRPr="006D4194">
        <w:rPr>
          <w:rFonts w:ascii="Times New Roman" w:hAnsi="Times New Roman" w:cs="Times New Roman"/>
          <w:sz w:val="24"/>
          <w:szCs w:val="24"/>
        </w:rPr>
        <w:t>»</w:t>
      </w:r>
      <w:r w:rsidR="00686ECD">
        <w:rPr>
          <w:rFonts w:ascii="Times New Roman" w:hAnsi="Times New Roman" w:cs="Times New Roman"/>
          <w:sz w:val="24"/>
          <w:szCs w:val="24"/>
        </w:rPr>
        <w:t xml:space="preserve">. В самом низу каждой страницы расположен футер с основными ссылками веб-приложения. </w:t>
      </w:r>
      <w:r w:rsidRPr="003D0F17">
        <w:rPr>
          <w:rFonts w:ascii="Times New Roman" w:hAnsi="Times New Roman" w:cs="Times New Roman"/>
          <w:sz w:val="24"/>
          <w:szCs w:val="24"/>
        </w:rPr>
        <w:t>(</w:t>
      </w:r>
      <w:r w:rsidR="006D4194" w:rsidRPr="003D0F17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6D4194" w:rsidRPr="003D0F17">
        <w:rPr>
          <w:rFonts w:ascii="Times New Roman" w:hAnsi="Times New Roman" w:cs="Times New Roman"/>
          <w:sz w:val="24"/>
          <w:szCs w:val="24"/>
        </w:rPr>
        <w:t xml:space="preserve"> р</w:t>
      </w:r>
      <w:r w:rsidRPr="003D0F17">
        <w:rPr>
          <w:rFonts w:ascii="Times New Roman" w:hAnsi="Times New Roman" w:cs="Times New Roman"/>
          <w:sz w:val="24"/>
          <w:szCs w:val="24"/>
        </w:rPr>
        <w:t>исун</w:t>
      </w:r>
      <w:r w:rsidR="00A518A8">
        <w:rPr>
          <w:rFonts w:ascii="Times New Roman" w:hAnsi="Times New Roman" w:cs="Times New Roman"/>
          <w:sz w:val="24"/>
          <w:szCs w:val="24"/>
        </w:rPr>
        <w:t>ки</w:t>
      </w:r>
      <w:r w:rsidRPr="003D0F17">
        <w:rPr>
          <w:rFonts w:ascii="Times New Roman" w:hAnsi="Times New Roman" w:cs="Times New Roman"/>
          <w:sz w:val="24"/>
          <w:szCs w:val="24"/>
        </w:rPr>
        <w:t xml:space="preserve"> 1</w:t>
      </w:r>
      <w:r w:rsidR="00A518A8">
        <w:rPr>
          <w:rFonts w:ascii="Times New Roman" w:hAnsi="Times New Roman" w:cs="Times New Roman"/>
          <w:sz w:val="24"/>
          <w:szCs w:val="24"/>
        </w:rPr>
        <w:t>,2</w:t>
      </w:r>
      <w:r w:rsidR="006D4194" w:rsidRPr="003D0F1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BAD15A1" w14:textId="77777777" w:rsidR="006D4194" w:rsidRDefault="006D4194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Каталог товаров</w:t>
      </w:r>
    </w:p>
    <w:p w14:paraId="4A239FE6" w14:textId="77777777" w:rsidR="00686ECD" w:rsidRDefault="006D4194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6D4194">
        <w:rPr>
          <w:rFonts w:ascii="Times New Roman" w:hAnsi="Times New Roman" w:cs="Times New Roman"/>
          <w:sz w:val="24"/>
          <w:szCs w:val="24"/>
        </w:rPr>
        <w:t xml:space="preserve">Представляет собой страницу с отображением </w:t>
      </w:r>
      <w:r>
        <w:rPr>
          <w:rFonts w:ascii="Times New Roman" w:hAnsi="Times New Roman" w:cs="Times New Roman"/>
          <w:sz w:val="24"/>
          <w:szCs w:val="24"/>
        </w:rPr>
        <w:t>всех товаров, представленных в кондитерской</w:t>
      </w:r>
      <w:r w:rsidR="00686ECD">
        <w:rPr>
          <w:rFonts w:ascii="Times New Roman" w:hAnsi="Times New Roman" w:cs="Times New Roman"/>
          <w:sz w:val="24"/>
          <w:szCs w:val="24"/>
        </w:rPr>
        <w:t>. Слева представлен выбор категории, тогда при нажатии на определенную категорию выводятся именно эти товары</w:t>
      </w:r>
      <w:r w:rsidR="00686ECD" w:rsidRPr="003D0F17">
        <w:rPr>
          <w:rFonts w:ascii="Times New Roman" w:hAnsi="Times New Roman" w:cs="Times New Roman"/>
          <w:sz w:val="24"/>
          <w:szCs w:val="24"/>
        </w:rPr>
        <w:t>.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A518A8">
        <w:rPr>
          <w:rFonts w:ascii="Times New Roman" w:hAnsi="Times New Roman" w:cs="Times New Roman"/>
          <w:sz w:val="24"/>
          <w:szCs w:val="24"/>
        </w:rPr>
        <w:t xml:space="preserve">ок </w:t>
      </w:r>
      <w:r w:rsidR="00E8676E" w:rsidRPr="003D0F17">
        <w:rPr>
          <w:rFonts w:ascii="Times New Roman" w:hAnsi="Times New Roman" w:cs="Times New Roman"/>
          <w:sz w:val="24"/>
          <w:szCs w:val="24"/>
        </w:rPr>
        <w:t>3)</w:t>
      </w:r>
    </w:p>
    <w:p w14:paraId="53BA0F4C" w14:textId="77777777" w:rsidR="00686ECD" w:rsidRDefault="00686ECD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товара</w:t>
      </w:r>
    </w:p>
    <w:p w14:paraId="23E9C129" w14:textId="77777777" w:rsidR="003A77FB" w:rsidRDefault="00686ECD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нажатии на товар выводится сам товар и информация о нем. </w:t>
      </w:r>
      <w:r w:rsidR="006D4194" w:rsidRPr="006D4194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авторизованных</w:t>
      </w:r>
      <w:r w:rsidR="006D4194" w:rsidRPr="006D4194">
        <w:rPr>
          <w:rFonts w:ascii="Times New Roman" w:hAnsi="Times New Roman" w:cs="Times New Roman"/>
          <w:sz w:val="24"/>
          <w:szCs w:val="24"/>
        </w:rPr>
        <w:t xml:space="preserve"> пользователей отображается кнопка </w:t>
      </w:r>
      <w:r w:rsidRPr="003A77F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Добавить в корзину</w:t>
      </w:r>
      <w:r w:rsidRPr="003A77FB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D4194" w:rsidRPr="006D4194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4194" w:rsidRPr="006D4194">
        <w:rPr>
          <w:rFonts w:ascii="Times New Roman" w:hAnsi="Times New Roman" w:cs="Times New Roman"/>
          <w:sz w:val="24"/>
          <w:szCs w:val="24"/>
        </w:rPr>
        <w:lastRenderedPageBreak/>
        <w:t>не</w:t>
      </w:r>
      <w:r>
        <w:rPr>
          <w:rFonts w:ascii="Times New Roman" w:hAnsi="Times New Roman" w:cs="Times New Roman"/>
          <w:sz w:val="24"/>
          <w:szCs w:val="24"/>
        </w:rPr>
        <w:t>авторизованных</w:t>
      </w:r>
      <w:r w:rsidR="006D4194" w:rsidRPr="006D4194">
        <w:rPr>
          <w:rFonts w:ascii="Times New Roman" w:hAnsi="Times New Roman" w:cs="Times New Roman"/>
          <w:sz w:val="24"/>
          <w:szCs w:val="24"/>
        </w:rPr>
        <w:t xml:space="preserve"> пользователей отображается сообщение о необходимости войти в систем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D0F17">
        <w:rPr>
          <w:rFonts w:ascii="Times New Roman" w:hAnsi="Times New Roman" w:cs="Times New Roman"/>
          <w:sz w:val="24"/>
          <w:szCs w:val="24"/>
        </w:rPr>
        <w:t xml:space="preserve">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="00E8676E" w:rsidRPr="003D0F17">
        <w:rPr>
          <w:rFonts w:ascii="Times New Roman" w:hAnsi="Times New Roman" w:cs="Times New Roman"/>
          <w:sz w:val="24"/>
          <w:szCs w:val="24"/>
        </w:rPr>
        <w:t>4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59A4009C" w14:textId="77777777" w:rsidR="00686ECD" w:rsidRDefault="00686ECD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Корзина</w:t>
      </w:r>
    </w:p>
    <w:p w14:paraId="03B83BCA" w14:textId="77777777" w:rsidR="00E8676E" w:rsidRDefault="00686ECD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данной странице отображены все товары, которые добавил пользователь.</w:t>
      </w:r>
      <w:r w:rsidR="00E8676E">
        <w:rPr>
          <w:rFonts w:ascii="Times New Roman" w:hAnsi="Times New Roman" w:cs="Times New Roman"/>
          <w:sz w:val="24"/>
          <w:szCs w:val="24"/>
        </w:rPr>
        <w:t xml:space="preserve"> Каждый товар можно удалить, увеличить или уменьшить количество с помощью кнопок </w:t>
      </w:r>
      <w:r w:rsidR="00E8676E" w:rsidRPr="003A77FB">
        <w:rPr>
          <w:rFonts w:ascii="Times New Roman" w:hAnsi="Times New Roman" w:cs="Times New Roman"/>
          <w:sz w:val="24"/>
          <w:szCs w:val="24"/>
        </w:rPr>
        <w:t>«</w:t>
      </w:r>
      <w:r w:rsidR="00E8676E">
        <w:rPr>
          <w:rFonts w:ascii="Times New Roman" w:hAnsi="Times New Roman" w:cs="Times New Roman"/>
          <w:sz w:val="24"/>
          <w:szCs w:val="24"/>
        </w:rPr>
        <w:t>Удалить</w:t>
      </w:r>
      <w:r w:rsidR="00E8676E" w:rsidRPr="003A77FB">
        <w:rPr>
          <w:rFonts w:ascii="Times New Roman" w:hAnsi="Times New Roman" w:cs="Times New Roman"/>
          <w:sz w:val="24"/>
          <w:szCs w:val="24"/>
        </w:rPr>
        <w:t>»</w:t>
      </w:r>
      <w:r w:rsidR="00E8676E">
        <w:rPr>
          <w:rFonts w:ascii="Times New Roman" w:hAnsi="Times New Roman" w:cs="Times New Roman"/>
          <w:sz w:val="24"/>
          <w:szCs w:val="24"/>
        </w:rPr>
        <w:t xml:space="preserve">, </w:t>
      </w:r>
      <w:r w:rsidR="00E8676E" w:rsidRPr="003A77FB">
        <w:rPr>
          <w:rFonts w:ascii="Times New Roman" w:hAnsi="Times New Roman" w:cs="Times New Roman"/>
          <w:sz w:val="24"/>
          <w:szCs w:val="24"/>
        </w:rPr>
        <w:t>«</w:t>
      </w:r>
      <w:r w:rsidR="00E8676E">
        <w:rPr>
          <w:rFonts w:ascii="Times New Roman" w:hAnsi="Times New Roman" w:cs="Times New Roman"/>
          <w:sz w:val="24"/>
          <w:szCs w:val="24"/>
        </w:rPr>
        <w:t>+</w:t>
      </w:r>
      <w:r w:rsidR="00E8676E" w:rsidRPr="003A77FB">
        <w:rPr>
          <w:rFonts w:ascii="Times New Roman" w:hAnsi="Times New Roman" w:cs="Times New Roman"/>
          <w:sz w:val="24"/>
          <w:szCs w:val="24"/>
        </w:rPr>
        <w:t>»</w:t>
      </w:r>
      <w:r w:rsidR="00E8676E">
        <w:rPr>
          <w:rFonts w:ascii="Times New Roman" w:hAnsi="Times New Roman" w:cs="Times New Roman"/>
          <w:sz w:val="24"/>
          <w:szCs w:val="24"/>
        </w:rPr>
        <w:t xml:space="preserve"> и </w:t>
      </w:r>
      <w:r w:rsidR="00E8676E" w:rsidRPr="003A77FB">
        <w:rPr>
          <w:rFonts w:ascii="Times New Roman" w:hAnsi="Times New Roman" w:cs="Times New Roman"/>
          <w:sz w:val="24"/>
          <w:szCs w:val="24"/>
        </w:rPr>
        <w:t>«</w:t>
      </w:r>
      <w:r w:rsidR="00E8676E">
        <w:rPr>
          <w:rFonts w:ascii="Times New Roman" w:hAnsi="Times New Roman" w:cs="Times New Roman"/>
          <w:sz w:val="24"/>
          <w:szCs w:val="24"/>
        </w:rPr>
        <w:t>-</w:t>
      </w:r>
      <w:r w:rsidR="00E8676E" w:rsidRPr="003A77FB">
        <w:rPr>
          <w:rFonts w:ascii="Times New Roman" w:hAnsi="Times New Roman" w:cs="Times New Roman"/>
          <w:sz w:val="24"/>
          <w:szCs w:val="24"/>
        </w:rPr>
        <w:t>»</w:t>
      </w:r>
      <w:r w:rsidR="00E8676E">
        <w:rPr>
          <w:rFonts w:ascii="Times New Roman" w:hAnsi="Times New Roman" w:cs="Times New Roman"/>
          <w:sz w:val="24"/>
          <w:szCs w:val="24"/>
        </w:rPr>
        <w:t>. Ниже располагается кнопка, благодаря которой можно оформить зака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з.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 рисунок 5)</w:t>
      </w:r>
    </w:p>
    <w:p w14:paraId="4DDA6310" w14:textId="77777777" w:rsidR="00E8676E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оформления заказа </w:t>
      </w:r>
    </w:p>
    <w:p w14:paraId="4E173CDF" w14:textId="77777777" w:rsidR="00E8676E" w:rsidRPr="003D0F17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данной странице </w:t>
      </w:r>
      <w:r w:rsidRPr="003D0F17">
        <w:rPr>
          <w:rFonts w:ascii="Times New Roman" w:hAnsi="Times New Roman" w:cs="Times New Roman"/>
          <w:sz w:val="24"/>
          <w:szCs w:val="24"/>
        </w:rPr>
        <w:t xml:space="preserve">клиент заполняет все необходимые данные для заказа. Ниже располагается кнопка, которая осуществляет заказ.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 6)</w:t>
      </w:r>
    </w:p>
    <w:p w14:paraId="6C870B9A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Личный кабинет клиента</w:t>
      </w:r>
    </w:p>
    <w:p w14:paraId="13D515EC" w14:textId="77777777" w:rsidR="00710213" w:rsidRPr="003D0F17" w:rsidRDefault="00710213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Данная страница предоставляет данные, которые указывал клиент при регистрации. Также отображает активные и полученные заказы.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="00A518A8">
        <w:rPr>
          <w:rFonts w:ascii="Times New Roman" w:hAnsi="Times New Roman" w:cs="Times New Roman"/>
          <w:sz w:val="24"/>
          <w:szCs w:val="24"/>
        </w:rPr>
        <w:t>7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70B6C5B0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Панель администратора</w:t>
      </w:r>
    </w:p>
    <w:p w14:paraId="2ECAF1AA" w14:textId="77777777" w:rsidR="00710213" w:rsidRPr="00710213" w:rsidRDefault="00710213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Страница содержит информацию из базы данных о категориях, товарах, заказах и клиентах, которые администратор может редактировать, удалять и добавлять.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A518A8">
        <w:rPr>
          <w:rFonts w:ascii="Times New Roman" w:hAnsi="Times New Roman" w:cs="Times New Roman"/>
          <w:sz w:val="24"/>
          <w:szCs w:val="24"/>
        </w:rPr>
        <w:t>ки 8, 9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3AA5E2FF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Страница «Контакты»</w:t>
      </w:r>
    </w:p>
    <w:p w14:paraId="09021B1E" w14:textId="77777777" w:rsidR="00E8676E" w:rsidRPr="003D0F17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Страница «Контакты» предоставляет информацию о способах связи с кондитерской.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</w:t>
      </w:r>
      <w:r w:rsidR="00A518A8">
        <w:rPr>
          <w:rFonts w:ascii="Times New Roman" w:hAnsi="Times New Roman" w:cs="Times New Roman"/>
          <w:sz w:val="24"/>
          <w:szCs w:val="24"/>
        </w:rPr>
        <w:t xml:space="preserve"> 10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30D71681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Страница «Доставка»</w:t>
      </w:r>
    </w:p>
    <w:p w14:paraId="46872D14" w14:textId="77777777" w:rsidR="00E8676E" w:rsidRPr="00E8676E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Страница «Доставка» предоставляет информацию о доставке кондитерских изделий на определенный адрес.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</w:t>
      </w:r>
      <w:r w:rsidR="00A518A8">
        <w:rPr>
          <w:rFonts w:ascii="Times New Roman" w:hAnsi="Times New Roman" w:cs="Times New Roman"/>
          <w:sz w:val="24"/>
          <w:szCs w:val="24"/>
        </w:rPr>
        <w:t xml:space="preserve"> 11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4AD9266A" w14:textId="77777777" w:rsidR="00E8676E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76E">
        <w:rPr>
          <w:rFonts w:ascii="Times New Roman" w:hAnsi="Times New Roman" w:cs="Times New Roman"/>
          <w:sz w:val="24"/>
          <w:szCs w:val="24"/>
        </w:rPr>
        <w:t>Страницы авторизации и регистрации</w:t>
      </w:r>
    </w:p>
    <w:p w14:paraId="07A39BA9" w14:textId="77777777" w:rsidR="00F154F3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E8676E">
        <w:rPr>
          <w:rFonts w:ascii="Times New Roman" w:hAnsi="Times New Roman" w:cs="Times New Roman"/>
          <w:sz w:val="24"/>
          <w:szCs w:val="24"/>
        </w:rPr>
        <w:t xml:space="preserve">Пользователям предоставляется возможность создать профиль в подсистеме </w:t>
      </w:r>
      <w:r w:rsidRPr="003D0F17">
        <w:rPr>
          <w:rFonts w:ascii="Times New Roman" w:hAnsi="Times New Roman" w:cs="Times New Roman"/>
          <w:sz w:val="24"/>
          <w:szCs w:val="24"/>
        </w:rPr>
        <w:t>или войти в существующий профиль для получения доступа к функциям и данным.</w:t>
      </w:r>
      <w:r w:rsidR="00710213" w:rsidRPr="003D0F17">
        <w:rPr>
          <w:rFonts w:ascii="Times New Roman" w:hAnsi="Times New Roman" w:cs="Times New Roman"/>
          <w:sz w:val="24"/>
          <w:szCs w:val="24"/>
        </w:rPr>
        <w:t xml:space="preserve">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710213" w:rsidRPr="003D0F17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A518A8">
        <w:rPr>
          <w:rFonts w:ascii="Times New Roman" w:hAnsi="Times New Roman" w:cs="Times New Roman"/>
          <w:sz w:val="24"/>
          <w:szCs w:val="24"/>
        </w:rPr>
        <w:t>ки 12,13</w:t>
      </w:r>
      <w:r w:rsidR="00710213" w:rsidRPr="003D0F17">
        <w:rPr>
          <w:rFonts w:ascii="Times New Roman" w:hAnsi="Times New Roman" w:cs="Times New Roman"/>
          <w:sz w:val="24"/>
          <w:szCs w:val="24"/>
        </w:rPr>
        <w:t>)</w:t>
      </w:r>
    </w:p>
    <w:p w14:paraId="2A974C22" w14:textId="77777777" w:rsidR="00EF5344" w:rsidRDefault="00EF5344" w:rsidP="00EF5344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76E">
        <w:rPr>
          <w:rFonts w:ascii="Times New Roman" w:hAnsi="Times New Roman" w:cs="Times New Roman"/>
          <w:sz w:val="24"/>
          <w:szCs w:val="24"/>
        </w:rPr>
        <w:t>Страниц</w:t>
      </w:r>
      <w:r>
        <w:rPr>
          <w:rFonts w:ascii="Times New Roman" w:hAnsi="Times New Roman" w:cs="Times New Roman"/>
          <w:sz w:val="24"/>
          <w:szCs w:val="24"/>
        </w:rPr>
        <w:t>а формирования отчета</w:t>
      </w:r>
    </w:p>
    <w:p w14:paraId="09506E80" w14:textId="77777777" w:rsidR="00EF5344" w:rsidRPr="003D0F17" w:rsidRDefault="00EF5344" w:rsidP="00EF5344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Администратор может сформировать отчет о заказах конкретного клиента</w:t>
      </w:r>
      <w:r w:rsidRPr="003D0F17">
        <w:rPr>
          <w:rFonts w:ascii="Times New Roman" w:hAnsi="Times New Roman" w:cs="Times New Roman"/>
          <w:sz w:val="24"/>
          <w:szCs w:val="24"/>
        </w:rPr>
        <w:t xml:space="preserve">. (Приложение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</w:t>
      </w:r>
      <w:r w:rsidR="00A518A8">
        <w:rPr>
          <w:rFonts w:ascii="Times New Roman" w:hAnsi="Times New Roman" w:cs="Times New Roman"/>
          <w:sz w:val="24"/>
          <w:szCs w:val="24"/>
        </w:rPr>
        <w:t xml:space="preserve"> 14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6DABD62D" w14:textId="77777777" w:rsidR="003512D2" w:rsidRPr="009D440F" w:rsidRDefault="0071021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7</w:t>
      </w:r>
      <w:r w:rsidR="003512D2" w:rsidRPr="003D0F17">
        <w:rPr>
          <w:rFonts w:ascii="Times New Roman" w:hAnsi="Times New Roman" w:cs="Times New Roman"/>
          <w:sz w:val="24"/>
          <w:szCs w:val="24"/>
        </w:rPr>
        <w:t xml:space="preserve"> Тестирование </w:t>
      </w:r>
      <w:r w:rsidR="00BD6227" w:rsidRPr="00BD6227">
        <w:rPr>
          <w:rFonts w:ascii="Times New Roman" w:hAnsi="Times New Roman" w:cs="Times New Roman"/>
          <w:sz w:val="24"/>
          <w:szCs w:val="24"/>
        </w:rPr>
        <w:t>информационной системы</w:t>
      </w:r>
    </w:p>
    <w:p w14:paraId="74446698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В ходе работы над реализацией информационной системы «</w:t>
      </w:r>
      <w:r>
        <w:rPr>
          <w:rFonts w:ascii="Times New Roman" w:hAnsi="Times New Roman" w:cs="Times New Roman"/>
          <w:sz w:val="24"/>
          <w:szCs w:val="24"/>
        </w:rPr>
        <w:t>Частная кондитерская</w:t>
      </w:r>
      <w:r w:rsidRPr="003512D2">
        <w:rPr>
          <w:rFonts w:ascii="Times New Roman" w:hAnsi="Times New Roman" w:cs="Times New Roman"/>
          <w:sz w:val="24"/>
          <w:szCs w:val="24"/>
        </w:rPr>
        <w:t>» было проведено три вида тестирования:</w:t>
      </w:r>
    </w:p>
    <w:p w14:paraId="7F20C4EF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1) модульное тестирование;</w:t>
      </w:r>
    </w:p>
    <w:p w14:paraId="272FFE6F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2) интеграционное тестирование;</w:t>
      </w:r>
    </w:p>
    <w:p w14:paraId="7740BAAB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lastRenderedPageBreak/>
        <w:t>3) нагрузочное тестирование.</w:t>
      </w:r>
    </w:p>
    <w:p w14:paraId="094623DE" w14:textId="77777777" w:rsid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Цель модульного тестирования — изолировать отдельные части программы и показать, что по отдельности эти части работоспособны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DAA4EF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В ходе интеграционного тестирования проверяется, корректно ли работают вместе различные модули и сервисы, используемые приложением.</w:t>
      </w:r>
    </w:p>
    <w:p w14:paraId="78F641E2" w14:textId="77777777" w:rsid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 xml:space="preserve">Нагрузочное тестирование – подвид тестирования производительности. </w:t>
      </w:r>
      <w:r w:rsidR="005C402D">
        <w:rPr>
          <w:rFonts w:ascii="Times New Roman" w:hAnsi="Times New Roman" w:cs="Times New Roman"/>
          <w:sz w:val="24"/>
          <w:szCs w:val="24"/>
        </w:rPr>
        <w:t xml:space="preserve">Это </w:t>
      </w:r>
      <w:r w:rsidR="005C402D" w:rsidRPr="005C402D">
        <w:rPr>
          <w:rFonts w:ascii="Times New Roman" w:hAnsi="Times New Roman" w:cs="Times New Roman"/>
          <w:sz w:val="24"/>
          <w:szCs w:val="24"/>
        </w:rPr>
        <w:t>исследование способности разрабатываемого программного обеспечения сохранять определенные показатели качества при заданной нагрузке в допустимых пределах</w:t>
      </w:r>
      <w:r w:rsidR="005C402D">
        <w:rPr>
          <w:rFonts w:ascii="Times New Roman" w:hAnsi="Times New Roman" w:cs="Times New Roman"/>
          <w:sz w:val="24"/>
          <w:szCs w:val="24"/>
        </w:rPr>
        <w:t>.</w:t>
      </w:r>
      <w:r w:rsidR="005C402D" w:rsidRPr="005C402D">
        <w:rPr>
          <w:rFonts w:ascii="Times New Roman" w:hAnsi="Times New Roman" w:cs="Times New Roman"/>
          <w:sz w:val="24"/>
          <w:szCs w:val="24"/>
        </w:rPr>
        <w:t xml:space="preserve"> </w:t>
      </w:r>
      <w:r w:rsidRPr="003512D2">
        <w:rPr>
          <w:rFonts w:ascii="Times New Roman" w:hAnsi="Times New Roman" w:cs="Times New Roman"/>
          <w:sz w:val="24"/>
          <w:szCs w:val="24"/>
        </w:rPr>
        <w:t>Отвечает за сбор метрик, определение производительности, времени отклика системы в ответ на запросы с целью установления соответствия требованиям, предъявляемым к данной системе.</w:t>
      </w:r>
    </w:p>
    <w:p w14:paraId="1A4A6BDF" w14:textId="77777777" w:rsidR="005C402D" w:rsidRPr="009D440F" w:rsidRDefault="0071021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.1</w:t>
      </w:r>
      <w:r w:rsidR="005C402D" w:rsidRPr="005C402D">
        <w:rPr>
          <w:rFonts w:ascii="Times New Roman" w:hAnsi="Times New Roman" w:cs="Times New Roman"/>
          <w:sz w:val="24"/>
          <w:szCs w:val="24"/>
        </w:rPr>
        <w:t xml:space="preserve"> Модульное тестирование</w:t>
      </w:r>
    </w:p>
    <w:p w14:paraId="34190BBA" w14:textId="77777777" w:rsidR="005C402D" w:rsidRDefault="005C402D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5C402D">
        <w:rPr>
          <w:rFonts w:ascii="Times New Roman" w:hAnsi="Times New Roman" w:cs="Times New Roman"/>
          <w:sz w:val="24"/>
          <w:szCs w:val="24"/>
        </w:rPr>
        <w:t xml:space="preserve"> автоматизации модульного тестирования был выбран</w:t>
      </w:r>
      <w:r w:rsidR="005914CA">
        <w:rPr>
          <w:rFonts w:ascii="Times New Roman" w:hAnsi="Times New Roman" w:cs="Times New Roman"/>
          <w:sz w:val="24"/>
          <w:szCs w:val="24"/>
        </w:rPr>
        <w:t xml:space="preserve"> </w:t>
      </w:r>
      <w:r w:rsidRPr="005C402D">
        <w:rPr>
          <w:rFonts w:ascii="Times New Roman" w:hAnsi="Times New Roman" w:cs="Times New Roman"/>
          <w:sz w:val="24"/>
          <w:szCs w:val="24"/>
        </w:rPr>
        <w:t xml:space="preserve">фреймворк для тестирования JavaScript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C402D">
        <w:rPr>
          <w:rFonts w:ascii="Times New Roman" w:hAnsi="Times New Roman" w:cs="Times New Roman"/>
          <w:sz w:val="24"/>
          <w:szCs w:val="24"/>
          <w:lang w:val="en-US"/>
        </w:rPr>
        <w:t>Jest</w:t>
      </w:r>
      <w:r w:rsidRPr="005C402D">
        <w:rPr>
          <w:rFonts w:ascii="Times New Roman" w:hAnsi="Times New Roman" w:cs="Times New Roman"/>
          <w:sz w:val="24"/>
          <w:szCs w:val="24"/>
        </w:rPr>
        <w:t>.</w:t>
      </w:r>
      <w:r w:rsidR="005914CA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Тесты выполняются параллельно, запускаясь в своих собственных потоках, для достижения максимальной производительности.</w:t>
      </w:r>
    </w:p>
    <w:p w14:paraId="3FE39D83" w14:textId="77777777" w:rsidR="005914CA" w:rsidRDefault="005914C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914CA">
        <w:rPr>
          <w:rFonts w:ascii="Times New Roman" w:hAnsi="Times New Roman" w:cs="Times New Roman"/>
          <w:sz w:val="24"/>
          <w:szCs w:val="24"/>
        </w:rPr>
        <w:t>Для проведения модульного тестирования был выбран 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14CA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914CA">
        <w:rPr>
          <w:rFonts w:ascii="Times New Roman" w:hAnsi="Times New Roman" w:cs="Times New Roman"/>
          <w:sz w:val="24"/>
          <w:szCs w:val="24"/>
        </w:rPr>
        <w:t>Service»</w:t>
      </w:r>
      <w:r w:rsidR="00FC4004">
        <w:rPr>
          <w:rFonts w:ascii="Times New Roman" w:hAnsi="Times New Roman" w:cs="Times New Roman"/>
          <w:sz w:val="24"/>
          <w:szCs w:val="24"/>
        </w:rPr>
        <w:t xml:space="preserve"> в клиентской части веб-приложения</w:t>
      </w:r>
      <w:r w:rsidRPr="005914CA">
        <w:rPr>
          <w:rFonts w:ascii="Times New Roman" w:hAnsi="Times New Roman" w:cs="Times New Roman"/>
          <w:sz w:val="24"/>
          <w:szCs w:val="24"/>
        </w:rPr>
        <w:t xml:space="preserve">, который предназначен для упрощения работы с API. Он инкапсулирует логику выполнения HTTP-запросов, таких как GET, POST, и DELETE, к серверу. </w:t>
      </w:r>
    </w:p>
    <w:p w14:paraId="1A1E743F" w14:textId="77777777" w:rsidR="005914CA" w:rsidRDefault="005914C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914CA">
        <w:rPr>
          <w:rFonts w:ascii="Times New Roman" w:hAnsi="Times New Roman" w:cs="Times New Roman"/>
          <w:sz w:val="24"/>
          <w:szCs w:val="24"/>
        </w:rPr>
        <w:t>Сценарии тестирования располагается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14CA">
        <w:rPr>
          <w:rFonts w:ascii="Times New Roman" w:hAnsi="Times New Roman" w:cs="Times New Roman"/>
          <w:sz w:val="24"/>
          <w:szCs w:val="24"/>
        </w:rPr>
        <w:t xml:space="preserve">отдельном файле проекта, в частности, в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914CA">
        <w:rPr>
          <w:rFonts w:ascii="Times New Roman" w:hAnsi="Times New Roman" w:cs="Times New Roman"/>
          <w:sz w:val="24"/>
          <w:szCs w:val="24"/>
        </w:rPr>
        <w:t>service.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914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5914CA">
        <w:rPr>
          <w:rFonts w:ascii="Times New Roman" w:hAnsi="Times New Roman" w:cs="Times New Roman"/>
          <w:sz w:val="24"/>
          <w:szCs w:val="24"/>
        </w:rPr>
        <w:t xml:space="preserve">s. </w:t>
      </w:r>
    </w:p>
    <w:p w14:paraId="1D5E5D92" w14:textId="77777777" w:rsidR="007A318C" w:rsidRDefault="005914C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914CA">
        <w:rPr>
          <w:rFonts w:ascii="Times New Roman" w:hAnsi="Times New Roman" w:cs="Times New Roman"/>
          <w:sz w:val="24"/>
          <w:szCs w:val="24"/>
        </w:rPr>
        <w:t xml:space="preserve">Каждый файл с тестом разбивается на логические блоки, </w:t>
      </w:r>
      <w:r>
        <w:rPr>
          <w:rFonts w:ascii="Times New Roman" w:hAnsi="Times New Roman" w:cs="Times New Roman"/>
          <w:sz w:val="24"/>
          <w:szCs w:val="24"/>
        </w:rPr>
        <w:t>которые в</w:t>
      </w:r>
      <w:r w:rsidRPr="005914CA">
        <w:rPr>
          <w:rFonts w:ascii="Times New Roman" w:hAnsi="Times New Roman" w:cs="Times New Roman"/>
          <w:sz w:val="24"/>
          <w:szCs w:val="24"/>
        </w:rPr>
        <w:t xml:space="preserve"> Jest называются describe. Такой способ разбиения </w:t>
      </w:r>
      <w:r w:rsidR="00CF5F7C" w:rsidRPr="00CF5F7C">
        <w:rPr>
          <w:rFonts w:ascii="Times New Roman" w:hAnsi="Times New Roman" w:cs="Times New Roman"/>
          <w:sz w:val="24"/>
          <w:szCs w:val="24"/>
        </w:rPr>
        <w:t xml:space="preserve">позволяет группировать связанные тесты для облегчения навигации и поддержания структурированности кода. </w:t>
      </w:r>
      <w:r w:rsidR="00CF5F7C">
        <w:rPr>
          <w:rFonts w:ascii="Times New Roman" w:hAnsi="Times New Roman" w:cs="Times New Roman"/>
          <w:sz w:val="24"/>
          <w:szCs w:val="24"/>
        </w:rPr>
        <w:t xml:space="preserve">Каждый тест оборачивается в блок </w:t>
      </w:r>
      <w:r w:rsidR="00CF5F7C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CF5F7C" w:rsidRPr="00CF5F7C">
        <w:rPr>
          <w:rFonts w:ascii="Times New Roman" w:hAnsi="Times New Roman" w:cs="Times New Roman"/>
          <w:sz w:val="24"/>
          <w:szCs w:val="24"/>
        </w:rPr>
        <w:t>, чтобы сделать тесты более читабельными с точки зрения вывода результатов теста.</w:t>
      </w:r>
    </w:p>
    <w:p w14:paraId="483864DC" w14:textId="77777777" w:rsid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A318C">
        <w:rPr>
          <w:rFonts w:ascii="Times New Roman" w:hAnsi="Times New Roman" w:cs="Times New Roman"/>
          <w:sz w:val="24"/>
          <w:szCs w:val="24"/>
        </w:rPr>
        <w:t>ласс «ApiService»</w:t>
      </w:r>
      <w:r w:rsidR="00FC4004"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>использует fetch для выполнения HTTP-запросов. Fetch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>используется для взаимодействия с сервером, например, для получения данных с API, отправки данных на сервер, обновления или удаления данных.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 xml:space="preserve">Поскольку fetch является глобальной функцией в браузерах, в среде тестирования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Pr="007A318C">
        <w:rPr>
          <w:rFonts w:ascii="Times New Roman" w:hAnsi="Times New Roman" w:cs="Times New Roman"/>
          <w:sz w:val="24"/>
          <w:szCs w:val="24"/>
        </w:rPr>
        <w:t xml:space="preserve"> имитировать ее поведение, чтобы тесты могли выполняться корректно и независимо от реальных сетевых запросов. Для этого используется jest.fn() — функция Jest, предназначенная для создания </w:t>
      </w:r>
      <w:r w:rsidRPr="005914CA">
        <w:rPr>
          <w:rFonts w:ascii="Times New Roman" w:hAnsi="Times New Roman" w:cs="Times New Roman"/>
          <w:sz w:val="24"/>
          <w:szCs w:val="24"/>
        </w:rPr>
        <w:t>Mock</w:t>
      </w:r>
      <w:r w:rsidRPr="007A318C">
        <w:rPr>
          <w:rFonts w:ascii="Times New Roman" w:hAnsi="Times New Roman" w:cs="Times New Roman"/>
          <w:sz w:val="24"/>
          <w:szCs w:val="24"/>
        </w:rPr>
        <w:t xml:space="preserve"> -функций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8215F4" w14:textId="77777777" w:rsidR="005914CA" w:rsidRDefault="001A48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Мокирование</w:t>
      </w:r>
      <w:r w:rsidR="005914CA" w:rsidRPr="005914CA">
        <w:rPr>
          <w:rFonts w:ascii="Times New Roman" w:hAnsi="Times New Roman" w:cs="Times New Roman"/>
          <w:sz w:val="24"/>
          <w:szCs w:val="24"/>
        </w:rPr>
        <w:t xml:space="preserve"> упрощает</w:t>
      </w:r>
      <w:r w:rsidR="00CF5F7C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тестирование за счет игнорирования деталей реализации функций, захвата</w:t>
      </w:r>
      <w:r w:rsidR="00CF5F7C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вызовов функций, а также</w:t>
      </w:r>
      <w:r w:rsidR="00F154F3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позволяет конфигурировать</w:t>
      </w:r>
      <w:r w:rsidR="007A318C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 xml:space="preserve">возвращаемые </w:t>
      </w:r>
      <w:r w:rsidR="005914CA" w:rsidRPr="005914CA">
        <w:rPr>
          <w:rFonts w:ascii="Times New Roman" w:hAnsi="Times New Roman" w:cs="Times New Roman"/>
          <w:sz w:val="24"/>
          <w:szCs w:val="24"/>
        </w:rPr>
        <w:lastRenderedPageBreak/>
        <w:t xml:space="preserve">значения во время тестирования. </w:t>
      </w:r>
      <w:r w:rsidR="007A318C">
        <w:rPr>
          <w:rFonts w:ascii="Times New Roman" w:hAnsi="Times New Roman" w:cs="Times New Roman"/>
          <w:sz w:val="24"/>
          <w:szCs w:val="24"/>
        </w:rPr>
        <w:t>Поэтому</w:t>
      </w:r>
      <w:r w:rsidR="005914CA" w:rsidRPr="005914CA">
        <w:rPr>
          <w:rFonts w:ascii="Times New Roman" w:hAnsi="Times New Roman" w:cs="Times New Roman"/>
          <w:sz w:val="24"/>
          <w:szCs w:val="24"/>
        </w:rPr>
        <w:t xml:space="preserve">, </w:t>
      </w:r>
      <w:r w:rsidR="007A318C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5914CA" w:rsidRPr="005914CA">
        <w:rPr>
          <w:rFonts w:ascii="Times New Roman" w:hAnsi="Times New Roman" w:cs="Times New Roman"/>
          <w:sz w:val="24"/>
          <w:szCs w:val="24"/>
        </w:rPr>
        <w:t>использовать Mock-функции еще до начала запуска тестов.</w:t>
      </w:r>
    </w:p>
    <w:p w14:paraId="3790F6CD" w14:textId="77777777" w:rsidR="007A318C" w:rsidRP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>Автоматизированными тестами были покрыты следующие методы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>класса «ApiService»:</w:t>
      </w:r>
    </w:p>
    <w:p w14:paraId="4F58E30C" w14:textId="77777777" w:rsidR="007A318C" w:rsidRP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7A318C">
        <w:rPr>
          <w:rFonts w:ascii="Times New Roman" w:hAnsi="Times New Roman" w:cs="Times New Roman"/>
          <w:sz w:val="24"/>
          <w:szCs w:val="24"/>
        </w:rPr>
        <w:t xml:space="preserve"> – метод,</w:t>
      </w:r>
      <w:r w:rsidR="00F154F3">
        <w:rPr>
          <w:rFonts w:ascii="Times New Roman" w:hAnsi="Times New Roman" w:cs="Times New Roman"/>
          <w:sz w:val="24"/>
          <w:szCs w:val="24"/>
        </w:rPr>
        <w:t xml:space="preserve"> возвращающий необходимые данные</w:t>
      </w:r>
      <w:r w:rsidRPr="007A318C">
        <w:rPr>
          <w:rFonts w:ascii="Times New Roman" w:hAnsi="Times New Roman" w:cs="Times New Roman"/>
          <w:sz w:val="24"/>
          <w:szCs w:val="24"/>
        </w:rPr>
        <w:t>;</w:t>
      </w:r>
    </w:p>
    <w:p w14:paraId="200B35A1" w14:textId="77777777" w:rsidR="007A318C" w:rsidRP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 xml:space="preserve">2)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A318C">
        <w:rPr>
          <w:rFonts w:ascii="Times New Roman" w:hAnsi="Times New Roman" w:cs="Times New Roman"/>
          <w:sz w:val="24"/>
          <w:szCs w:val="24"/>
        </w:rPr>
        <w:t xml:space="preserve"> – метод, </w:t>
      </w:r>
      <w:r w:rsidR="00F154F3" w:rsidRPr="007A318C">
        <w:rPr>
          <w:rFonts w:ascii="Times New Roman" w:hAnsi="Times New Roman" w:cs="Times New Roman"/>
          <w:sz w:val="24"/>
          <w:szCs w:val="24"/>
        </w:rPr>
        <w:t>отвечающий за</w:t>
      </w:r>
      <w:r w:rsidR="00F154F3">
        <w:rPr>
          <w:rFonts w:ascii="Times New Roman" w:hAnsi="Times New Roman" w:cs="Times New Roman"/>
          <w:sz w:val="24"/>
          <w:szCs w:val="24"/>
        </w:rPr>
        <w:t xml:space="preserve"> передачу данных на сервер</w:t>
      </w:r>
      <w:r w:rsidRPr="007A318C">
        <w:rPr>
          <w:rFonts w:ascii="Times New Roman" w:hAnsi="Times New Roman" w:cs="Times New Roman"/>
          <w:sz w:val="24"/>
          <w:szCs w:val="24"/>
        </w:rPr>
        <w:t>;</w:t>
      </w:r>
    </w:p>
    <w:p w14:paraId="69151509" w14:textId="77777777" w:rsidR="00F154F3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7A318C">
        <w:rPr>
          <w:rFonts w:ascii="Times New Roman" w:hAnsi="Times New Roman" w:cs="Times New Roman"/>
          <w:sz w:val="24"/>
          <w:szCs w:val="24"/>
        </w:rPr>
        <w:t xml:space="preserve"> – метод, </w:t>
      </w:r>
      <w:r w:rsidR="00F154F3">
        <w:rPr>
          <w:rFonts w:ascii="Times New Roman" w:hAnsi="Times New Roman" w:cs="Times New Roman"/>
          <w:sz w:val="24"/>
          <w:szCs w:val="24"/>
        </w:rPr>
        <w:t>удаляющий данные, указанные по определенному пути.</w:t>
      </w:r>
    </w:p>
    <w:p w14:paraId="68D4F945" w14:textId="77777777" w:rsid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>В результате было написано 6 тестов для класса «ApiService»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A31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A318C">
        <w:rPr>
          <w:rFonts w:ascii="Times New Roman" w:hAnsi="Times New Roman" w:cs="Times New Roman"/>
          <w:sz w:val="24"/>
          <w:szCs w:val="24"/>
        </w:rPr>
        <w:t xml:space="preserve"> все из них выполнились успешно.</w:t>
      </w:r>
    </w:p>
    <w:p w14:paraId="4D6BC7B3" w14:textId="77777777" w:rsidR="003D0F17" w:rsidRPr="00BD6227" w:rsidRDefault="003D0F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В результате было написано 6 тестов для класса «ApiService», и все из них </w:t>
      </w: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7936" behindDoc="0" locked="0" layoutInCell="1" allowOverlap="0" wp14:anchorId="5E78864C" wp14:editId="50C501DA">
            <wp:simplePos x="0" y="0"/>
            <wp:positionH relativeFrom="margin">
              <wp:align>right</wp:align>
            </wp:positionH>
            <wp:positionV relativeFrom="line">
              <wp:posOffset>273050</wp:posOffset>
            </wp:positionV>
            <wp:extent cx="5629275" cy="3162300"/>
            <wp:effectExtent l="0" t="0" r="9525" b="0"/>
            <wp:wrapSquare wrapText="bothSides"/>
            <wp:docPr id="14565740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0F17">
        <w:rPr>
          <w:rFonts w:ascii="Times New Roman" w:hAnsi="Times New Roman" w:cs="Times New Roman"/>
          <w:sz w:val="24"/>
          <w:szCs w:val="24"/>
        </w:rPr>
        <w:t>выполнились успешно (Рисунок 5.1)</w:t>
      </w:r>
      <w:r w:rsidR="00F546B9">
        <w:rPr>
          <w:rFonts w:ascii="Times New Roman" w:hAnsi="Times New Roman" w:cs="Times New Roman"/>
          <w:sz w:val="24"/>
          <w:szCs w:val="24"/>
        </w:rPr>
        <w:t>. Листинг теста предоставлен в приложении Г.</w:t>
      </w:r>
    </w:p>
    <w:p w14:paraId="3AD8ECA1" w14:textId="77777777" w:rsidR="003D0F17" w:rsidRDefault="003D0F17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59A9">
        <w:rPr>
          <w:rFonts w:ascii="Times New Roman" w:hAnsi="Times New Roman" w:cs="Times New Roman"/>
          <w:sz w:val="24"/>
          <w:szCs w:val="24"/>
        </w:rPr>
        <w:t>3</w:t>
      </w:r>
      <w:r w:rsidRPr="003D0F17">
        <w:rPr>
          <w:rFonts w:ascii="Times New Roman" w:hAnsi="Times New Roman" w:cs="Times New Roman"/>
          <w:sz w:val="24"/>
          <w:szCs w:val="24"/>
        </w:rPr>
        <w:t>.</w:t>
      </w:r>
      <w:r w:rsidR="00DC59A9">
        <w:rPr>
          <w:rFonts w:ascii="Times New Roman" w:hAnsi="Times New Roman" w:cs="Times New Roman"/>
          <w:sz w:val="24"/>
          <w:szCs w:val="24"/>
        </w:rPr>
        <w:t>4</w:t>
      </w:r>
      <w:r w:rsidRPr="003D0F17">
        <w:rPr>
          <w:rFonts w:ascii="Times New Roman" w:hAnsi="Times New Roman" w:cs="Times New Roman"/>
          <w:sz w:val="24"/>
          <w:szCs w:val="24"/>
        </w:rPr>
        <w:t xml:space="preserve"> — Модульное тестирование системы</w:t>
      </w:r>
    </w:p>
    <w:p w14:paraId="2EFAA4B8" w14:textId="77777777" w:rsidR="00F154F3" w:rsidRPr="009D440F" w:rsidRDefault="0071021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27C3A" w:rsidRPr="00DC59A9">
        <w:rPr>
          <w:rFonts w:ascii="Times New Roman" w:hAnsi="Times New Roman" w:cs="Times New Roman"/>
          <w:sz w:val="24"/>
          <w:szCs w:val="24"/>
        </w:rPr>
        <w:t>7</w:t>
      </w:r>
      <w:r w:rsidR="00F154F3" w:rsidRPr="00F154F3">
        <w:rPr>
          <w:rFonts w:ascii="Times New Roman" w:hAnsi="Times New Roman" w:cs="Times New Roman"/>
          <w:sz w:val="24"/>
          <w:szCs w:val="24"/>
        </w:rPr>
        <w:t>.2 Интеграционное тестирование</w:t>
      </w:r>
    </w:p>
    <w:p w14:paraId="608E0494" w14:textId="77777777" w:rsidR="007E67E2" w:rsidRDefault="007E67E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интеграционного тестирования использовался </w:t>
      </w:r>
      <w:r w:rsidRPr="007E67E2">
        <w:rPr>
          <w:rFonts w:ascii="Times New Roman" w:hAnsi="Times New Roman" w:cs="Times New Roman"/>
          <w:sz w:val="24"/>
          <w:szCs w:val="24"/>
        </w:rPr>
        <w:t>Postman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7E67E2">
        <w:rPr>
          <w:rFonts w:ascii="Times New Roman" w:hAnsi="Times New Roman" w:cs="Times New Roman"/>
          <w:sz w:val="24"/>
          <w:szCs w:val="24"/>
        </w:rPr>
        <w:t>мощный и интуитивно понятный инструмент, предназначенный специально для тестирования и разработки API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67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7E67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7E67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возможность</w:t>
      </w:r>
      <w:r w:rsidRPr="007E67E2">
        <w:rPr>
          <w:rFonts w:ascii="Times New Roman" w:hAnsi="Times New Roman" w:cs="Times New Roman"/>
          <w:sz w:val="24"/>
          <w:szCs w:val="24"/>
        </w:rPr>
        <w:t xml:space="preserve"> создавать запросы к серверу и проверять полученные ответы. </w:t>
      </w:r>
      <w:r>
        <w:rPr>
          <w:rFonts w:ascii="Times New Roman" w:hAnsi="Times New Roman" w:cs="Times New Roman"/>
          <w:sz w:val="24"/>
          <w:szCs w:val="24"/>
        </w:rPr>
        <w:t>Он</w:t>
      </w:r>
      <w:r w:rsidRPr="007E67E2">
        <w:rPr>
          <w:rFonts w:ascii="Times New Roman" w:hAnsi="Times New Roman" w:cs="Times New Roman"/>
          <w:sz w:val="24"/>
          <w:szCs w:val="24"/>
        </w:rPr>
        <w:t xml:space="preserve"> также помогает организовать и автоматизировать тесты.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7E67E2">
        <w:rPr>
          <w:rFonts w:ascii="Times New Roman" w:hAnsi="Times New Roman" w:cs="Times New Roman"/>
          <w:sz w:val="24"/>
          <w:szCs w:val="24"/>
        </w:rPr>
        <w:t xml:space="preserve"> позволяет легко создавать и отправлять различные типы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7E67E2">
        <w:rPr>
          <w:rFonts w:ascii="Times New Roman" w:hAnsi="Times New Roman" w:cs="Times New Roman"/>
          <w:sz w:val="24"/>
          <w:szCs w:val="24"/>
        </w:rPr>
        <w:t xml:space="preserve">-запросов, такие как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7E67E2">
        <w:rPr>
          <w:rFonts w:ascii="Times New Roman" w:hAnsi="Times New Roman" w:cs="Times New Roman"/>
          <w:sz w:val="24"/>
          <w:szCs w:val="24"/>
        </w:rPr>
        <w:t xml:space="preserve">,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E67E2">
        <w:rPr>
          <w:rFonts w:ascii="Times New Roman" w:hAnsi="Times New Roman" w:cs="Times New Roman"/>
          <w:sz w:val="24"/>
          <w:szCs w:val="24"/>
        </w:rPr>
        <w:t xml:space="preserve">,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7E67E2">
        <w:rPr>
          <w:rFonts w:ascii="Times New Roman" w:hAnsi="Times New Roman" w:cs="Times New Roman"/>
          <w:sz w:val="24"/>
          <w:szCs w:val="24"/>
        </w:rPr>
        <w:t xml:space="preserve">,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7E67E2">
        <w:rPr>
          <w:rFonts w:ascii="Times New Roman" w:hAnsi="Times New Roman" w:cs="Times New Roman"/>
          <w:sz w:val="24"/>
          <w:szCs w:val="24"/>
        </w:rPr>
        <w:t xml:space="preserve"> и другие.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7E67E2">
        <w:rPr>
          <w:rFonts w:ascii="Times New Roman" w:hAnsi="Times New Roman" w:cs="Times New Roman"/>
          <w:sz w:val="24"/>
          <w:szCs w:val="24"/>
        </w:rPr>
        <w:t xml:space="preserve"> настраивать параметры запросов, передавать заголовки, параметры и тело запроса.</w:t>
      </w:r>
    </w:p>
    <w:p w14:paraId="43528485" w14:textId="77777777" w:rsidR="007E67E2" w:rsidRDefault="007E67E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случае работаем только с серверной частью, отправляя запросы для проверки корректной работоспособности системы.</w:t>
      </w:r>
      <w:r w:rsidR="007D1ACE">
        <w:rPr>
          <w:rFonts w:ascii="Times New Roman" w:hAnsi="Times New Roman" w:cs="Times New Roman"/>
          <w:sz w:val="24"/>
          <w:szCs w:val="24"/>
        </w:rPr>
        <w:t xml:space="preserve"> Все тесты находятся в одной коллекции, </w:t>
      </w:r>
      <w:r w:rsidR="007D1ACE">
        <w:rPr>
          <w:rFonts w:ascii="Times New Roman" w:hAnsi="Times New Roman" w:cs="Times New Roman"/>
          <w:sz w:val="24"/>
          <w:szCs w:val="24"/>
        </w:rPr>
        <w:lastRenderedPageBreak/>
        <w:t>которую можно запустить</w:t>
      </w:r>
      <w:r w:rsidR="00D227CD">
        <w:rPr>
          <w:rFonts w:ascii="Times New Roman" w:hAnsi="Times New Roman" w:cs="Times New Roman"/>
          <w:sz w:val="24"/>
          <w:szCs w:val="24"/>
        </w:rPr>
        <w:t xml:space="preserve"> и проверить работу каждого теста.</w:t>
      </w:r>
      <w:r w:rsidR="00F546B9">
        <w:rPr>
          <w:rFonts w:ascii="Times New Roman" w:hAnsi="Times New Roman" w:cs="Times New Roman"/>
          <w:sz w:val="24"/>
          <w:szCs w:val="24"/>
        </w:rPr>
        <w:t xml:space="preserve"> Скриншоты сделанных тестов представлены в приложении Д.</w:t>
      </w:r>
    </w:p>
    <w:p w14:paraId="4FB2CB97" w14:textId="77777777" w:rsidR="008403C6" w:rsidRPr="008403C6" w:rsidRDefault="008403C6" w:rsidP="00BD6227">
      <w:pPr>
        <w:pStyle w:val="a7"/>
        <w:numPr>
          <w:ilvl w:val="0"/>
          <w:numId w:val="3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03C6">
        <w:rPr>
          <w:rFonts w:ascii="Times New Roman" w:hAnsi="Times New Roman" w:cs="Times New Roman"/>
          <w:sz w:val="24"/>
          <w:szCs w:val="24"/>
        </w:rPr>
        <w:t>Тесты для получения категорий, товаров и клиентов: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61"/>
        <w:gridCol w:w="4978"/>
        <w:gridCol w:w="952"/>
        <w:gridCol w:w="1554"/>
      </w:tblGrid>
      <w:tr w:rsidR="0083080A" w:rsidRPr="00542142" w14:paraId="357B5CC3" w14:textId="77777777" w:rsidTr="0083080A">
        <w:tc>
          <w:tcPr>
            <w:tcW w:w="1861" w:type="dxa"/>
          </w:tcPr>
          <w:p w14:paraId="1939419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978" w:type="dxa"/>
          </w:tcPr>
          <w:p w14:paraId="449505C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952" w:type="dxa"/>
          </w:tcPr>
          <w:p w14:paraId="240AB227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554" w:type="dxa"/>
          </w:tcPr>
          <w:p w14:paraId="4961515E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3080A" w:rsidRPr="00542142" w14:paraId="10A0EE62" w14:textId="77777777" w:rsidTr="0083080A">
        <w:tc>
          <w:tcPr>
            <w:tcW w:w="1861" w:type="dxa"/>
          </w:tcPr>
          <w:p w14:paraId="58A287F8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списка категорий</w:t>
            </w:r>
          </w:p>
        </w:tc>
        <w:tc>
          <w:tcPr>
            <w:tcW w:w="4978" w:type="dxa"/>
          </w:tcPr>
          <w:p w14:paraId="6E471AD8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http://localhost:5000/api/category</w:t>
            </w:r>
          </w:p>
        </w:tc>
        <w:tc>
          <w:tcPr>
            <w:tcW w:w="952" w:type="dxa"/>
          </w:tcPr>
          <w:p w14:paraId="38DDC3EF" w14:textId="77777777" w:rsidR="0083080A" w:rsidRPr="002E2AD8" w:rsidRDefault="002E2AD8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54" w:type="dxa"/>
          </w:tcPr>
          <w:p w14:paraId="2EB27E38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14:paraId="7C362A9C" w14:textId="77777777" w:rsidTr="0083080A">
        <w:tc>
          <w:tcPr>
            <w:tcW w:w="1861" w:type="dxa"/>
          </w:tcPr>
          <w:p w14:paraId="08E5D66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изделий определенной категории</w:t>
            </w:r>
          </w:p>
        </w:tc>
        <w:tc>
          <w:tcPr>
            <w:tcW w:w="4978" w:type="dxa"/>
          </w:tcPr>
          <w:p w14:paraId="745E2A9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http://localhost:5000/api/product?ID_Category=1</w:t>
            </w:r>
          </w:p>
        </w:tc>
        <w:tc>
          <w:tcPr>
            <w:tcW w:w="952" w:type="dxa"/>
          </w:tcPr>
          <w:p w14:paraId="5B94DD83" w14:textId="77777777" w:rsidR="0083080A" w:rsidRDefault="002E2AD8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54" w:type="dxa"/>
          </w:tcPr>
          <w:p w14:paraId="7902D1C3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14:paraId="099182B0" w14:textId="77777777" w:rsidTr="0083080A">
        <w:tc>
          <w:tcPr>
            <w:tcW w:w="1861" w:type="dxa"/>
          </w:tcPr>
          <w:p w14:paraId="450D9DC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пользователя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978" w:type="dxa"/>
          </w:tcPr>
          <w:p w14:paraId="366AC5EB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http://localhost:5000/api/client/4</w:t>
            </w:r>
          </w:p>
        </w:tc>
        <w:tc>
          <w:tcPr>
            <w:tcW w:w="952" w:type="dxa"/>
          </w:tcPr>
          <w:p w14:paraId="39378E0E" w14:textId="77777777" w:rsidR="0083080A" w:rsidRDefault="002E2AD8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54" w:type="dxa"/>
          </w:tcPr>
          <w:p w14:paraId="23518614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2E4F501D" w14:textId="77777777" w:rsidR="008403C6" w:rsidRPr="00DC59A9" w:rsidRDefault="00DC59A9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1 - </w:t>
      </w:r>
      <w:r w:rsidRPr="008403C6">
        <w:rPr>
          <w:rFonts w:ascii="Times New Roman" w:hAnsi="Times New Roman" w:cs="Times New Roman"/>
          <w:sz w:val="24"/>
          <w:szCs w:val="24"/>
        </w:rPr>
        <w:t>Тесты для получения категорий, товаров и клиентов</w:t>
      </w:r>
    </w:p>
    <w:p w14:paraId="33C12886" w14:textId="77777777" w:rsidR="00D227CD" w:rsidRPr="008555AE" w:rsidRDefault="008403C6" w:rsidP="00BD6227">
      <w:pPr>
        <w:pStyle w:val="a7"/>
        <w:numPr>
          <w:ilvl w:val="0"/>
          <w:numId w:val="3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55AE">
        <w:rPr>
          <w:rFonts w:ascii="Times New Roman" w:hAnsi="Times New Roman" w:cs="Times New Roman"/>
          <w:sz w:val="24"/>
          <w:szCs w:val="24"/>
        </w:rPr>
        <w:t>Тесты для проверки авторизации и регистрации</w:t>
      </w:r>
      <w:r w:rsidR="00D227CD" w:rsidRPr="008555A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1"/>
        <w:gridCol w:w="4454"/>
        <w:gridCol w:w="870"/>
        <w:gridCol w:w="1900"/>
      </w:tblGrid>
      <w:tr w:rsidR="0083080A" w14:paraId="1F779D08" w14:textId="77777777" w:rsidTr="00DC59A9">
        <w:tc>
          <w:tcPr>
            <w:tcW w:w="2121" w:type="dxa"/>
          </w:tcPr>
          <w:p w14:paraId="143C7B2B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454" w:type="dxa"/>
          </w:tcPr>
          <w:p w14:paraId="6F4DD5F8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870" w:type="dxa"/>
          </w:tcPr>
          <w:p w14:paraId="18167186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00" w:type="dxa"/>
          </w:tcPr>
          <w:p w14:paraId="300DE0D8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3080A" w14:paraId="38CA7166" w14:textId="77777777" w:rsidTr="00DC59A9">
        <w:tc>
          <w:tcPr>
            <w:tcW w:w="2121" w:type="dxa"/>
          </w:tcPr>
          <w:p w14:paraId="4ACFF839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4454" w:type="dxa"/>
          </w:tcPr>
          <w:p w14:paraId="27728504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6F65A9EA" w14:textId="77777777" w:rsidR="0083080A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2A347071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542142" w14:paraId="689B2D70" w14:textId="77777777" w:rsidTr="00DC59A9">
        <w:tc>
          <w:tcPr>
            <w:tcW w:w="2121" w:type="dxa"/>
          </w:tcPr>
          <w:p w14:paraId="496D216F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с неправильным паролем</w:t>
            </w:r>
          </w:p>
        </w:tc>
        <w:tc>
          <w:tcPr>
            <w:tcW w:w="4454" w:type="dxa"/>
          </w:tcPr>
          <w:p w14:paraId="7AA86ED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2AB063C7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4BF09BF0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542142" w14:paraId="4BC087BD" w14:textId="77777777" w:rsidTr="00DC59A9">
        <w:tc>
          <w:tcPr>
            <w:tcW w:w="2121" w:type="dxa"/>
          </w:tcPr>
          <w:p w14:paraId="242B071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с пустым логином</w:t>
            </w:r>
          </w:p>
        </w:tc>
        <w:tc>
          <w:tcPr>
            <w:tcW w:w="4454" w:type="dxa"/>
          </w:tcPr>
          <w:p w14:paraId="21BAE7CD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1A5B6809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3FB2DC7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8403C6" w14:paraId="71BF0E8C" w14:textId="77777777" w:rsidTr="00DC59A9">
        <w:tc>
          <w:tcPr>
            <w:tcW w:w="2121" w:type="dxa"/>
          </w:tcPr>
          <w:p w14:paraId="34243494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повторного логина при регистрации</w:t>
            </w:r>
          </w:p>
        </w:tc>
        <w:tc>
          <w:tcPr>
            <w:tcW w:w="4454" w:type="dxa"/>
          </w:tcPr>
          <w:p w14:paraId="6C01E03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3C6">
              <w:rPr>
                <w:rFonts w:ascii="Times New Roman" w:hAnsi="Times New Roman" w:cs="Times New Roman"/>
                <w:sz w:val="24"/>
                <w:szCs w:val="24"/>
              </w:rPr>
              <w:t>http://localhost:5000/api/client/registration</w:t>
            </w:r>
          </w:p>
        </w:tc>
        <w:tc>
          <w:tcPr>
            <w:tcW w:w="870" w:type="dxa"/>
          </w:tcPr>
          <w:p w14:paraId="1F037EA4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641E1957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8403C6" w14:paraId="2A3B1826" w14:textId="77777777" w:rsidTr="00DC59A9">
        <w:tc>
          <w:tcPr>
            <w:tcW w:w="2121" w:type="dxa"/>
          </w:tcPr>
          <w:p w14:paraId="499DF8EF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несуществующего логина при авторизации</w:t>
            </w:r>
          </w:p>
        </w:tc>
        <w:tc>
          <w:tcPr>
            <w:tcW w:w="4454" w:type="dxa"/>
          </w:tcPr>
          <w:p w14:paraId="4C63CE34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2BEA7184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5C119983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8403C6" w14:paraId="1003DE35" w14:textId="77777777" w:rsidTr="00DC59A9">
        <w:tc>
          <w:tcPr>
            <w:tcW w:w="2121" w:type="dxa"/>
          </w:tcPr>
          <w:p w14:paraId="381A3050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пустого отчества при регистрации</w:t>
            </w:r>
          </w:p>
        </w:tc>
        <w:tc>
          <w:tcPr>
            <w:tcW w:w="4454" w:type="dxa"/>
          </w:tcPr>
          <w:p w14:paraId="5FBC43FA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3C6">
              <w:rPr>
                <w:rFonts w:ascii="Times New Roman" w:hAnsi="Times New Roman" w:cs="Times New Roman"/>
                <w:sz w:val="24"/>
                <w:szCs w:val="24"/>
              </w:rPr>
              <w:t>http://localhost:5000/api/client/registration</w:t>
            </w:r>
          </w:p>
        </w:tc>
        <w:tc>
          <w:tcPr>
            <w:tcW w:w="870" w:type="dxa"/>
          </w:tcPr>
          <w:p w14:paraId="5488C2A2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1D9FA183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</w:tbl>
    <w:p w14:paraId="7F7052E5" w14:textId="77777777" w:rsidR="008555AE" w:rsidRPr="00DC59A9" w:rsidRDefault="00DC59A9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2 - </w:t>
      </w:r>
      <w:r w:rsidRPr="008403C6">
        <w:rPr>
          <w:rFonts w:ascii="Times New Roman" w:hAnsi="Times New Roman" w:cs="Times New Roman"/>
          <w:sz w:val="24"/>
          <w:szCs w:val="24"/>
        </w:rPr>
        <w:t xml:space="preserve">Тесты </w:t>
      </w:r>
      <w:r w:rsidRPr="008555AE">
        <w:rPr>
          <w:rFonts w:ascii="Times New Roman" w:hAnsi="Times New Roman" w:cs="Times New Roman"/>
          <w:sz w:val="24"/>
          <w:szCs w:val="24"/>
        </w:rPr>
        <w:t>для проверки авторизации и регистрации</w:t>
      </w:r>
    </w:p>
    <w:p w14:paraId="13290B83" w14:textId="77777777" w:rsidR="008555AE" w:rsidRDefault="008555AE" w:rsidP="00BD6227">
      <w:pPr>
        <w:pStyle w:val="a7"/>
        <w:numPr>
          <w:ilvl w:val="0"/>
          <w:numId w:val="3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55AE">
        <w:rPr>
          <w:rFonts w:ascii="Times New Roman" w:hAnsi="Times New Roman" w:cs="Times New Roman"/>
          <w:sz w:val="24"/>
          <w:szCs w:val="24"/>
        </w:rPr>
        <w:t>Тесты на добавление, удаление товаров и получение</w:t>
      </w:r>
      <w:r w:rsidR="00DC59A9">
        <w:rPr>
          <w:rFonts w:ascii="Times New Roman" w:hAnsi="Times New Roman" w:cs="Times New Roman"/>
          <w:sz w:val="24"/>
          <w:szCs w:val="24"/>
        </w:rPr>
        <w:t>, очистка</w:t>
      </w:r>
      <w:r w:rsidRPr="008555AE">
        <w:rPr>
          <w:rFonts w:ascii="Times New Roman" w:hAnsi="Times New Roman" w:cs="Times New Roman"/>
          <w:sz w:val="24"/>
          <w:szCs w:val="24"/>
        </w:rPr>
        <w:t xml:space="preserve"> корзины.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28"/>
        <w:gridCol w:w="4311"/>
        <w:gridCol w:w="1208"/>
        <w:gridCol w:w="1998"/>
      </w:tblGrid>
      <w:tr w:rsidR="0083080A" w14:paraId="201FECB7" w14:textId="77777777" w:rsidTr="0083080A">
        <w:tc>
          <w:tcPr>
            <w:tcW w:w="1828" w:type="dxa"/>
          </w:tcPr>
          <w:p w14:paraId="28AB5EDB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311" w:type="dxa"/>
          </w:tcPr>
          <w:p w14:paraId="5162CF39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208" w:type="dxa"/>
          </w:tcPr>
          <w:p w14:paraId="56B4AB7A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98" w:type="dxa"/>
          </w:tcPr>
          <w:p w14:paraId="6C23452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3080A" w14:paraId="686F54CD" w14:textId="77777777" w:rsidTr="0083080A">
        <w:tc>
          <w:tcPr>
            <w:tcW w:w="1828" w:type="dxa"/>
          </w:tcPr>
          <w:p w14:paraId="03C8E759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изделия в корзину клиентом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4D600405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7787009D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112F8E35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542142" w14:paraId="0C939BA5" w14:textId="77777777" w:rsidTr="0083080A">
        <w:tc>
          <w:tcPr>
            <w:tcW w:w="1828" w:type="dxa"/>
          </w:tcPr>
          <w:p w14:paraId="12153C9A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Повторное добавление изделия в корзину клиентом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53C2AAA6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6E197FD0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634942C6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542142" w14:paraId="653D2394" w14:textId="77777777" w:rsidTr="0083080A">
        <w:tc>
          <w:tcPr>
            <w:tcW w:w="1828" w:type="dxa"/>
          </w:tcPr>
          <w:p w14:paraId="15C6CA2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овторная отправка товара в корзину</w:t>
            </w:r>
          </w:p>
        </w:tc>
        <w:tc>
          <w:tcPr>
            <w:tcW w:w="4311" w:type="dxa"/>
          </w:tcPr>
          <w:p w14:paraId="06452EE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http://localhost:5000/api/basket/4/1</w:t>
            </w:r>
          </w:p>
        </w:tc>
        <w:tc>
          <w:tcPr>
            <w:tcW w:w="1208" w:type="dxa"/>
          </w:tcPr>
          <w:p w14:paraId="27242DE1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200D6CC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8403C6" w14:paraId="2E000813" w14:textId="77777777" w:rsidTr="0083080A">
        <w:tc>
          <w:tcPr>
            <w:tcW w:w="1828" w:type="dxa"/>
          </w:tcPr>
          <w:p w14:paraId="758ACBF0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даление товара из корзины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клиентом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68BEBAF5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http://localhost:5000/api/basket/4/3</w:t>
            </w:r>
          </w:p>
        </w:tc>
        <w:tc>
          <w:tcPr>
            <w:tcW w:w="1208" w:type="dxa"/>
          </w:tcPr>
          <w:p w14:paraId="7817441C" w14:textId="77777777" w:rsidR="0083080A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998" w:type="dxa"/>
          </w:tcPr>
          <w:p w14:paraId="2F9CD0B9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8403C6" w14:paraId="1B9320CC" w14:textId="77777777" w:rsidTr="0083080A">
        <w:tc>
          <w:tcPr>
            <w:tcW w:w="1828" w:type="dxa"/>
          </w:tcPr>
          <w:p w14:paraId="52428396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олучение корзины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5CBF04A8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272281D7" w14:textId="77777777" w:rsidR="0083080A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998" w:type="dxa"/>
          </w:tcPr>
          <w:p w14:paraId="71DBE2A7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682F8F" w:rsidRPr="008403C6" w14:paraId="08AF6712" w14:textId="77777777" w:rsidTr="0083080A">
        <w:tc>
          <w:tcPr>
            <w:tcW w:w="1828" w:type="dxa"/>
          </w:tcPr>
          <w:p w14:paraId="765DFCF6" w14:textId="77777777" w:rsidR="00682F8F" w:rsidRP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Очистка корзины клиента по его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311" w:type="dxa"/>
          </w:tcPr>
          <w:p w14:paraId="0EBE54D1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36C89BAF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998" w:type="dxa"/>
          </w:tcPr>
          <w:p w14:paraId="49096689" w14:textId="77777777" w:rsidR="00682F8F" w:rsidRP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4C11D416" w14:textId="77777777" w:rsidR="00682F8F" w:rsidRDefault="00DC59A9" w:rsidP="00BD6227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3 - </w:t>
      </w:r>
      <w:r w:rsidRPr="008555AE">
        <w:rPr>
          <w:rFonts w:ascii="Times New Roman" w:hAnsi="Times New Roman" w:cs="Times New Roman"/>
          <w:sz w:val="24"/>
          <w:szCs w:val="24"/>
        </w:rPr>
        <w:t>Тесты на добавление, удаление товаров и получение</w:t>
      </w:r>
      <w:r>
        <w:rPr>
          <w:rFonts w:ascii="Times New Roman" w:hAnsi="Times New Roman" w:cs="Times New Roman"/>
          <w:sz w:val="24"/>
          <w:szCs w:val="24"/>
        </w:rPr>
        <w:t>, очистка</w:t>
      </w:r>
      <w:r w:rsidRPr="008555AE">
        <w:rPr>
          <w:rFonts w:ascii="Times New Roman" w:hAnsi="Times New Roman" w:cs="Times New Roman"/>
          <w:sz w:val="24"/>
          <w:szCs w:val="24"/>
        </w:rPr>
        <w:t xml:space="preserve"> корзины</w:t>
      </w:r>
    </w:p>
    <w:p w14:paraId="630232D2" w14:textId="77777777" w:rsidR="00682F8F" w:rsidRPr="00682F8F" w:rsidRDefault="00682F8F" w:rsidP="00BD6227">
      <w:pPr>
        <w:pStyle w:val="a7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Тесты на создание заказа, добавление товаров и данных в заказ. Тест на отправку данных для совершения заказа не был пройден, ток как в запросе не указан этаж, хотя этот атрибут не является обязательным ля заполнения. Следовательно, найден дефект, который необходимо исправить.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28"/>
        <w:gridCol w:w="4311"/>
        <w:gridCol w:w="1208"/>
        <w:gridCol w:w="1998"/>
      </w:tblGrid>
      <w:tr w:rsidR="00682F8F" w14:paraId="10CA780C" w14:textId="77777777" w:rsidTr="00BA32EF">
        <w:tc>
          <w:tcPr>
            <w:tcW w:w="1828" w:type="dxa"/>
          </w:tcPr>
          <w:p w14:paraId="66649288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311" w:type="dxa"/>
          </w:tcPr>
          <w:p w14:paraId="3B5648FE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208" w:type="dxa"/>
          </w:tcPr>
          <w:p w14:paraId="783B0D17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98" w:type="dxa"/>
          </w:tcPr>
          <w:p w14:paraId="0C721CE0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682F8F" w14:paraId="482B9DD8" w14:textId="77777777" w:rsidTr="00BA32EF">
        <w:tc>
          <w:tcPr>
            <w:tcW w:w="1828" w:type="dxa"/>
          </w:tcPr>
          <w:p w14:paraId="426C2074" w14:textId="77777777" w:rsidR="00682F8F" w:rsidRPr="00542142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заказа</w:t>
            </w:r>
          </w:p>
        </w:tc>
        <w:tc>
          <w:tcPr>
            <w:tcW w:w="4311" w:type="dxa"/>
          </w:tcPr>
          <w:p w14:paraId="4925CF8B" w14:textId="77777777" w:rsidR="00682F8F" w:rsidRPr="008403C6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http://localhost:5000/api/order</w:t>
            </w:r>
          </w:p>
        </w:tc>
        <w:tc>
          <w:tcPr>
            <w:tcW w:w="1208" w:type="dxa"/>
          </w:tcPr>
          <w:p w14:paraId="4A97D353" w14:textId="77777777" w:rsidR="00682F8F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D92EA19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682F8F" w14:paraId="737BE2D6" w14:textId="77777777" w:rsidTr="00BA32EF">
        <w:tc>
          <w:tcPr>
            <w:tcW w:w="1828" w:type="dxa"/>
          </w:tcPr>
          <w:p w14:paraId="4C533C5D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товара в заказ</w:t>
            </w:r>
          </w:p>
        </w:tc>
        <w:tc>
          <w:tcPr>
            <w:tcW w:w="4311" w:type="dxa"/>
          </w:tcPr>
          <w:p w14:paraId="303F8DE8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http://localhost:5000/api/orderpr</w:t>
            </w:r>
          </w:p>
        </w:tc>
        <w:tc>
          <w:tcPr>
            <w:tcW w:w="1208" w:type="dxa"/>
          </w:tcPr>
          <w:p w14:paraId="1133DA1F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0D438CC4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682F8F" w14:paraId="71CFB2A2" w14:textId="77777777" w:rsidTr="00BA32EF">
        <w:tc>
          <w:tcPr>
            <w:tcW w:w="1828" w:type="dxa"/>
          </w:tcPr>
          <w:p w14:paraId="72BA2F50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данных в заказ с одним незаполненным полем</w:t>
            </w:r>
          </w:p>
        </w:tc>
        <w:tc>
          <w:tcPr>
            <w:tcW w:w="4311" w:type="dxa"/>
          </w:tcPr>
          <w:p w14:paraId="6BB60EC4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42615509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2B082066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682F8F" w14:paraId="0F172898" w14:textId="77777777" w:rsidTr="00BA32EF">
        <w:tc>
          <w:tcPr>
            <w:tcW w:w="1828" w:type="dxa"/>
          </w:tcPr>
          <w:p w14:paraId="4804D8ED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данных в заказ со всеми заполненными полями</w:t>
            </w:r>
          </w:p>
        </w:tc>
        <w:tc>
          <w:tcPr>
            <w:tcW w:w="4311" w:type="dxa"/>
          </w:tcPr>
          <w:p w14:paraId="7D02E179" w14:textId="77777777" w:rsidR="00682F8F" w:rsidRP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7290D5F1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96C6979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067CF656" w14:textId="77777777" w:rsidR="00682F8F" w:rsidRDefault="00DC59A9" w:rsidP="00BD6227">
      <w:pPr>
        <w:spacing w:after="0"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4 - Тесты на создание заказа, добавление товаров и данных в заказ</w:t>
      </w:r>
    </w:p>
    <w:p w14:paraId="0302EDAE" w14:textId="77777777" w:rsidR="00E40626" w:rsidRDefault="00E4062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Найденный дефект был устранен и проведено регрессионное тестирование. </w:t>
      </w:r>
      <w:r w:rsidRPr="00E40626">
        <w:rPr>
          <w:rFonts w:ascii="Times New Roman" w:hAnsi="Times New Roman" w:cs="Times New Roman"/>
          <w:sz w:val="24"/>
          <w:szCs w:val="24"/>
        </w:rPr>
        <w:t xml:space="preserve">Регрессионное тестирование — это процесс повторного выполнения тестов на программном обеспечении для обнаружения новых ошибок, возникших в результате </w:t>
      </w:r>
      <w:r w:rsidRPr="00E40626">
        <w:rPr>
          <w:rFonts w:ascii="Times New Roman" w:hAnsi="Times New Roman" w:cs="Times New Roman"/>
          <w:sz w:val="24"/>
          <w:szCs w:val="24"/>
        </w:rPr>
        <w:lastRenderedPageBreak/>
        <w:t>внесения изменений или доработок. Эта методика помогает гарантировать, что старые дефекты не вернулись и новые функции работают корректно. 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28"/>
        <w:gridCol w:w="4311"/>
        <w:gridCol w:w="1208"/>
        <w:gridCol w:w="1998"/>
      </w:tblGrid>
      <w:tr w:rsidR="00E40626" w14:paraId="08C40E95" w14:textId="77777777" w:rsidTr="00BA32EF">
        <w:tc>
          <w:tcPr>
            <w:tcW w:w="1828" w:type="dxa"/>
          </w:tcPr>
          <w:p w14:paraId="2264D4AD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311" w:type="dxa"/>
          </w:tcPr>
          <w:p w14:paraId="113FA7A0" w14:textId="77777777" w:rsidR="00E40626" w:rsidRPr="0083080A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208" w:type="dxa"/>
          </w:tcPr>
          <w:p w14:paraId="520E6723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98" w:type="dxa"/>
          </w:tcPr>
          <w:p w14:paraId="0D978488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E40626" w14:paraId="5B56031F" w14:textId="77777777" w:rsidTr="00BA32EF">
        <w:tc>
          <w:tcPr>
            <w:tcW w:w="1828" w:type="dxa"/>
          </w:tcPr>
          <w:p w14:paraId="64700DF1" w14:textId="77777777" w:rsidR="00E40626" w:rsidRPr="00542142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Повторное создание заказа</w:t>
            </w:r>
          </w:p>
        </w:tc>
        <w:tc>
          <w:tcPr>
            <w:tcW w:w="4311" w:type="dxa"/>
          </w:tcPr>
          <w:p w14:paraId="39D3D003" w14:textId="77777777" w:rsidR="00E40626" w:rsidRPr="008403C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http://localhost:5000/api/order</w:t>
            </w:r>
          </w:p>
        </w:tc>
        <w:tc>
          <w:tcPr>
            <w:tcW w:w="1208" w:type="dxa"/>
          </w:tcPr>
          <w:p w14:paraId="0DDFC76E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5CF26D3F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E40626" w14:paraId="00EAC1E0" w14:textId="77777777" w:rsidTr="00BA32EF">
        <w:tc>
          <w:tcPr>
            <w:tcW w:w="1828" w:type="dxa"/>
          </w:tcPr>
          <w:p w14:paraId="0DC2920F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Повторное добавление товара в заказ</w:t>
            </w:r>
          </w:p>
        </w:tc>
        <w:tc>
          <w:tcPr>
            <w:tcW w:w="4311" w:type="dxa"/>
          </w:tcPr>
          <w:p w14:paraId="7C69FC19" w14:textId="77777777" w:rsidR="00E40626" w:rsidRPr="0083080A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http://localhost:5000/api/orderpr</w:t>
            </w:r>
          </w:p>
        </w:tc>
        <w:tc>
          <w:tcPr>
            <w:tcW w:w="1208" w:type="dxa"/>
          </w:tcPr>
          <w:p w14:paraId="08F94332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5D938F3B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E40626" w14:paraId="12ABF734" w14:textId="77777777" w:rsidTr="00BA32EF">
        <w:tc>
          <w:tcPr>
            <w:tcW w:w="1828" w:type="dxa"/>
          </w:tcPr>
          <w:p w14:paraId="491C5005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отправка данных в заказ с одним незаполненным полем</w:t>
            </w:r>
          </w:p>
        </w:tc>
        <w:tc>
          <w:tcPr>
            <w:tcW w:w="4311" w:type="dxa"/>
          </w:tcPr>
          <w:p w14:paraId="5E3698A5" w14:textId="77777777" w:rsidR="00E40626" w:rsidRPr="0083080A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6F8AEC86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FA0B0D0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E40626" w14:paraId="2B5E0F31" w14:textId="77777777" w:rsidTr="00BA32EF">
        <w:tc>
          <w:tcPr>
            <w:tcW w:w="1828" w:type="dxa"/>
          </w:tcPr>
          <w:p w14:paraId="6A373EFC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отправка данных в заказ со всеми заполненными полями</w:t>
            </w:r>
          </w:p>
        </w:tc>
        <w:tc>
          <w:tcPr>
            <w:tcW w:w="4311" w:type="dxa"/>
          </w:tcPr>
          <w:p w14:paraId="6478331E" w14:textId="77777777" w:rsidR="00E40626" w:rsidRPr="00682F8F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724E037A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5E849A5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527992E2" w14:textId="77777777" w:rsidR="007C6513" w:rsidRDefault="00DC59A9" w:rsidP="00BD6227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5 – Повторные тесты на создание заказа, добавление товаров и данных в заказ</w:t>
      </w:r>
    </w:p>
    <w:p w14:paraId="1D04B7E7" w14:textId="77777777" w:rsidR="00E40626" w:rsidRDefault="00E4062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Благодаря интеграционному тестированию был найден дефект при отправке данных в заказ, все остальные тесты прошли успешно.</w:t>
      </w:r>
    </w:p>
    <w:p w14:paraId="590FDD8D" w14:textId="77777777" w:rsidR="00196480" w:rsidRPr="00E40626" w:rsidRDefault="00C27C3A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D6227">
        <w:rPr>
          <w:rFonts w:ascii="Times New Roman" w:hAnsi="Times New Roman" w:cs="Times New Roman"/>
          <w:sz w:val="24"/>
          <w:szCs w:val="24"/>
        </w:rPr>
        <w:t>3.7</w:t>
      </w:r>
      <w:r w:rsidR="00196480" w:rsidRPr="00E40626">
        <w:rPr>
          <w:rFonts w:ascii="Times New Roman" w:hAnsi="Times New Roman" w:cs="Times New Roman"/>
          <w:sz w:val="24"/>
          <w:szCs w:val="24"/>
        </w:rPr>
        <w:t>.3 Нагрузочное тестирование</w:t>
      </w:r>
    </w:p>
    <w:p w14:paraId="50B352BF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Нагрузочное тестирование является обязательным для анализа скорости, стабильности и масштабируемости веб-сайтов, приложений и API. </w:t>
      </w:r>
    </w:p>
    <w:p w14:paraId="0A7A5224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 Нагрузочное тестирование было проведено с использованием программы Jmeter. JMeter — это один из наиболее популярных инструментов с открытым исходным кодом, используемый для анализа производительности системы при большой нагрузке. </w:t>
      </w:r>
    </w:p>
    <w:p w14:paraId="11ADE002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 Целью проведения тестирования было определить максимальное количество пользователей, которые могут одновременно посещать каталог веб-приложения. Каталог является наиболее посещаемой страницей, поэтому важно знать, как подсистема будет справляться с большой нагрузкой и одновременными запросами от пользователей. </w:t>
      </w:r>
    </w:p>
    <w:p w14:paraId="567777A7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 Была рассмотрена система аналог, с целью определения количества пользователей, обслуживающихся одновременно. Эти данные использовались как отправная точка для определения количества пользователей при тестировании разрабатываемой системы. Был протестирован сайт кондитерской Птифур Фреш. В данной системе пиковая нагрузка составляет 400 пользователей, одновременно работающих в системе. </w:t>
      </w:r>
    </w:p>
    <w:p w14:paraId="40363415" w14:textId="77777777" w:rsidR="003D0F17" w:rsidRDefault="003D0F1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E4E5C8" wp14:editId="584FFE79">
            <wp:extent cx="2343477" cy="980693"/>
            <wp:effectExtent l="0" t="0" r="0" b="0"/>
            <wp:docPr id="211343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9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8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F17A" w14:textId="77777777" w:rsidR="00DC59A9" w:rsidRPr="003D0F17" w:rsidRDefault="00DC59A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C59A9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3.5</w:t>
      </w:r>
      <w:r w:rsidRPr="00DC59A9">
        <w:rPr>
          <w:rFonts w:ascii="Times New Roman" w:hAnsi="Times New Roman" w:cs="Times New Roman"/>
          <w:sz w:val="24"/>
          <w:szCs w:val="24"/>
        </w:rPr>
        <w:t xml:space="preserve"> – Параметры нагрузочного тестирования</w:t>
      </w:r>
    </w:p>
    <w:p w14:paraId="0CD4CC16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Тесты проводились со следующими параметрами: 500 виртуальных пользователей в течение 1 секунды делали 1 запрос к каталогу системы. </w:t>
      </w:r>
    </w:p>
    <w:p w14:paraId="5AA617B8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Были получены следующие результаты:</w:t>
      </w:r>
    </w:p>
    <w:p w14:paraId="30E8E2BC" w14:textId="77777777" w:rsidR="003D0F17" w:rsidRDefault="003D0F17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2597A" wp14:editId="798F57E9">
            <wp:extent cx="5940425" cy="704215"/>
            <wp:effectExtent l="0" t="0" r="3175" b="635"/>
            <wp:docPr id="81848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08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78F" w14:textId="77777777" w:rsidR="00DC59A9" w:rsidRPr="003D0F17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6 – Результаты выполнения первого теста </w:t>
      </w:r>
    </w:p>
    <w:p w14:paraId="7FE1DACD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На данной таблице отображены следующие параметры:</w:t>
      </w:r>
    </w:p>
    <w:p w14:paraId="1693F35F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1) Sample – количество отправленных запросов; </w:t>
      </w:r>
    </w:p>
    <w:p w14:paraId="44EC3198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2) Average – среднее время ответа при этом минимальное время ответа; </w:t>
      </w:r>
    </w:p>
    <w:p w14:paraId="343762E5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3) Min – минимальное время ответа;  </w:t>
      </w:r>
    </w:p>
    <w:p w14:paraId="4BD9BA64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4) Max - максимальное время ответа;</w:t>
      </w:r>
    </w:p>
    <w:p w14:paraId="7AD067F0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5) Median – среднее время ответа;</w:t>
      </w:r>
    </w:p>
    <w:p w14:paraId="28306BAF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5) Errorr – количество ошибок в процентах, которое возвращает сервер; </w:t>
      </w:r>
    </w:p>
    <w:p w14:paraId="649FD809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6) Throughput – количество запросов в секунду, которое обрабатывает сервер.</w:t>
      </w:r>
    </w:p>
    <w:p w14:paraId="632FCBB3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Система обработала такую нагрузку без ошибок.</w:t>
      </w:r>
    </w:p>
    <w:p w14:paraId="3BA68A96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Время ответа до 2 секунд являетс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D0F17">
        <w:rPr>
          <w:rFonts w:ascii="Times New Roman" w:hAnsi="Times New Roman" w:cs="Times New Roman"/>
          <w:sz w:val="24"/>
          <w:szCs w:val="24"/>
        </w:rPr>
        <w:t xml:space="preserve"> удо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летворительным. Идеальное время ответа обычно составляет менее 1 секунды, поскольку пользователи ожидают быстрого взаимодействия с веб-приложениями. Максимальное время ответа сервера, которое составляет 306 миллисекунд, попадает в пределы идеального времени. </w:t>
      </w:r>
    </w:p>
    <w:p w14:paraId="7F1F804B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Далее нагрузка была увеличена до 1000 виртуальных пользователей в течение 1 секунды. Были получены следующие результаты:</w:t>
      </w:r>
    </w:p>
    <w:p w14:paraId="7689BB59" w14:textId="77777777" w:rsidR="003D0F17" w:rsidRDefault="003D0F17" w:rsidP="00BD6227">
      <w:pPr>
        <w:pStyle w:val="a7"/>
        <w:spacing w:after="0" w:line="360" w:lineRule="auto"/>
        <w:ind w:left="0" w:hanging="1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2C8780" wp14:editId="4656E4BC">
            <wp:extent cx="5940425" cy="812800"/>
            <wp:effectExtent l="0" t="0" r="3175" b="6350"/>
            <wp:docPr id="171497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46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3A26" w14:textId="77777777" w:rsidR="00DC59A9" w:rsidRPr="00DC59A9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7 – Результаты выполнения второго теста </w:t>
      </w:r>
    </w:p>
    <w:p w14:paraId="20F47E2D" w14:textId="77777777" w:rsidR="003D0F17" w:rsidRPr="00DC59A9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Максимальное время является идеальным и ошибок не обнаружено.</w:t>
      </w:r>
    </w:p>
    <w:p w14:paraId="5E994AEE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Затем нагрузка была увеличена до 3000 виртуальных пользователей в течение 1 секунды. Были получены следующие результаты:</w:t>
      </w:r>
    </w:p>
    <w:p w14:paraId="39DC6A59" w14:textId="77777777" w:rsidR="003D0F17" w:rsidRDefault="003D0F17" w:rsidP="00BD6227">
      <w:pPr>
        <w:pStyle w:val="a7"/>
        <w:spacing w:after="0" w:line="360" w:lineRule="auto"/>
        <w:ind w:left="0" w:hanging="1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91D2B9" wp14:editId="0B4DAF32">
            <wp:extent cx="5940425" cy="831850"/>
            <wp:effectExtent l="0" t="0" r="3175" b="6350"/>
            <wp:docPr id="203590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75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2A9" w14:textId="77777777" w:rsidR="00DC59A9" w:rsidRPr="003D0F17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8 – Результаты выполнения третьего теста </w:t>
      </w:r>
    </w:p>
    <w:p w14:paraId="12B50E6E" w14:textId="77777777" w:rsidR="00DC59A9" w:rsidRPr="003D0F17" w:rsidRDefault="00DC59A9" w:rsidP="00BD6227">
      <w:pPr>
        <w:pStyle w:val="a7"/>
        <w:spacing w:after="0" w:line="360" w:lineRule="auto"/>
        <w:ind w:left="0" w:hanging="11"/>
        <w:jc w:val="both"/>
        <w:rPr>
          <w:rFonts w:ascii="Times New Roman" w:hAnsi="Times New Roman" w:cs="Times New Roman"/>
          <w:sz w:val="24"/>
          <w:szCs w:val="24"/>
        </w:rPr>
      </w:pPr>
    </w:p>
    <w:p w14:paraId="46F74E0E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Максимальное время выполнения запроса составило 3,058 секунд. Это говорит о том, что при данной нагрузке запросы становятся медленными.</w:t>
      </w:r>
    </w:p>
    <w:p w14:paraId="187A3C7D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Далее нагрузка была увеличена до 3500 виртуальных пользователей в течение 1 секунды. Были получены следующие результаты:</w:t>
      </w:r>
    </w:p>
    <w:p w14:paraId="246F533D" w14:textId="77777777" w:rsidR="003D0F17" w:rsidRDefault="003D0F17" w:rsidP="00BD6227">
      <w:pPr>
        <w:pStyle w:val="a7"/>
        <w:spacing w:after="0" w:line="360" w:lineRule="auto"/>
        <w:ind w:left="0" w:hanging="153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6B62E" wp14:editId="39C7D236">
            <wp:extent cx="5940425" cy="700405"/>
            <wp:effectExtent l="0" t="0" r="3175" b="4445"/>
            <wp:docPr id="211391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17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1E1B" w14:textId="77777777" w:rsidR="00DC59A9" w:rsidRPr="00DC59A9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9 – Результаты выполнения четвертого теста </w:t>
      </w:r>
    </w:p>
    <w:p w14:paraId="6D64CE91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Максимальное время выполнения запроса составило 4,437 секунд, что существ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D0F17">
        <w:rPr>
          <w:rFonts w:ascii="Times New Roman" w:hAnsi="Times New Roman" w:cs="Times New Roman"/>
          <w:sz w:val="24"/>
          <w:szCs w:val="24"/>
        </w:rPr>
        <w:t>нно превышает удовлетворяемое время. Также ошибка при выполнении запросов составила 17,06%.</w:t>
      </w:r>
    </w:p>
    <w:p w14:paraId="4F558BEF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Таким образом, тестирование с нагрузкой в диапазоне от 500 до 3500 пользователей в секунду является достаточным для оценки производительности и стабильности системы в условиях близких к реальным.</w:t>
      </w:r>
    </w:p>
    <w:p w14:paraId="1FE62206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AB3FD9F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6159481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EEE73D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C29E8DA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ED6B6EF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E34AA17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56E2832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E08D8F7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4782432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01148F1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227F09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14481D4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C3580BA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B9840D4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AFBD60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A4E187F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10E66B9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087B5F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15C171A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EF0288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040FD31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83E015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DC542F5" w14:textId="77777777" w:rsidR="00042966" w:rsidRDefault="00042966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</w:p>
    <w:p w14:paraId="13A6BC99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В ходе выполнения курсовой работы спроектирована и реализована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966">
        <w:rPr>
          <w:rFonts w:ascii="Times New Roman" w:hAnsi="Times New Roman" w:cs="Times New Roman"/>
          <w:sz w:val="24"/>
          <w:szCs w:val="24"/>
        </w:rPr>
        <w:t xml:space="preserve">информационная система «Частная кондитерская», позволяющая </w:t>
      </w:r>
      <w:r>
        <w:rPr>
          <w:rFonts w:ascii="Times New Roman" w:hAnsi="Times New Roman" w:cs="Times New Roman"/>
          <w:sz w:val="24"/>
          <w:szCs w:val="24"/>
        </w:rPr>
        <w:t>клиенту осуществлять просмотр каталога с изделиями, оформлять заказ из кондитерской с доставкой, а также отслеживать свои заказы.</w:t>
      </w:r>
    </w:p>
    <w:p w14:paraId="7E9DFC57" w14:textId="77777777" w:rsidR="00042966" w:rsidRPr="00042966" w:rsidRDefault="00042966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В процессе выполнения работы было сделано следующее:</w:t>
      </w:r>
    </w:p>
    <w:p w14:paraId="0DE68FBE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1) изучена предметная область;</w:t>
      </w:r>
    </w:p>
    <w:p w14:paraId="6125227F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2) на основе анализа предметной области были построены информационная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042966">
        <w:rPr>
          <w:rFonts w:ascii="Times New Roman" w:hAnsi="Times New Roman" w:cs="Times New Roman"/>
          <w:sz w:val="24"/>
          <w:szCs w:val="24"/>
        </w:rPr>
        <w:t>логическая модел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42966">
        <w:rPr>
          <w:rFonts w:ascii="Times New Roman" w:hAnsi="Times New Roman" w:cs="Times New Roman"/>
          <w:sz w:val="24"/>
          <w:szCs w:val="24"/>
        </w:rPr>
        <w:t xml:space="preserve"> базы данных;</w:t>
      </w:r>
    </w:p>
    <w:p w14:paraId="68A93DFF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3) в СУБД PostgreSQL была реализована физическая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966">
        <w:rPr>
          <w:rFonts w:ascii="Times New Roman" w:hAnsi="Times New Roman" w:cs="Times New Roman"/>
          <w:sz w:val="24"/>
          <w:szCs w:val="24"/>
        </w:rPr>
        <w:t>модель базы данных;</w:t>
      </w:r>
    </w:p>
    <w:p w14:paraId="3FBC5400" w14:textId="77777777" w:rsidR="00042966" w:rsidRPr="00EF6988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4) спроектировано клиентское веб–приложение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966">
        <w:rPr>
          <w:rFonts w:ascii="Times New Roman" w:hAnsi="Times New Roman" w:cs="Times New Roman"/>
          <w:sz w:val="24"/>
          <w:szCs w:val="24"/>
        </w:rPr>
        <w:t>с использованием языка программирования JavaScript</w:t>
      </w:r>
      <w:r w:rsidR="00EF6988">
        <w:rPr>
          <w:rFonts w:ascii="Times New Roman" w:hAnsi="Times New Roman" w:cs="Times New Roman"/>
          <w:sz w:val="24"/>
          <w:szCs w:val="24"/>
        </w:rPr>
        <w:t xml:space="preserve"> и библиотеки </w:t>
      </w:r>
      <w:r w:rsidR="00EF6988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EF6988">
        <w:rPr>
          <w:rFonts w:ascii="Times New Roman" w:hAnsi="Times New Roman" w:cs="Times New Roman"/>
          <w:sz w:val="24"/>
          <w:szCs w:val="24"/>
        </w:rPr>
        <w:t>;</w:t>
      </w:r>
    </w:p>
    <w:p w14:paraId="36EF6136" w14:textId="77777777" w:rsidR="00EF6988" w:rsidRPr="00EF6988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с использованием языка программирования </w:t>
      </w:r>
      <w:r w:rsidRPr="00042966">
        <w:rPr>
          <w:rFonts w:ascii="Times New Roman" w:hAnsi="Times New Roman" w:cs="Times New Roman"/>
          <w:sz w:val="24"/>
          <w:szCs w:val="24"/>
        </w:rPr>
        <w:t>JavaScript</w:t>
      </w:r>
      <w:r w:rsidR="00042966" w:rsidRPr="0004296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966" w:rsidRPr="00EF6988">
        <w:rPr>
          <w:rFonts w:ascii="Times New Roman" w:hAnsi="Times New Roman" w:cs="Times New Roman"/>
          <w:sz w:val="24"/>
          <w:szCs w:val="24"/>
        </w:rPr>
        <w:t xml:space="preserve">фреймворка </w:t>
      </w:r>
      <w:r w:rsidRPr="00EF6988">
        <w:rPr>
          <w:rFonts w:ascii="Times New Roman" w:hAnsi="Times New Roman" w:cs="Times New Roman"/>
          <w:sz w:val="24"/>
          <w:szCs w:val="24"/>
        </w:rPr>
        <w:t xml:space="preserve">Express и Node.js </w:t>
      </w:r>
      <w:r w:rsidR="00042966" w:rsidRPr="00EF6988">
        <w:rPr>
          <w:rFonts w:ascii="Times New Roman" w:hAnsi="Times New Roman" w:cs="Times New Roman"/>
          <w:sz w:val="24"/>
          <w:szCs w:val="24"/>
        </w:rPr>
        <w:t>реализовано серверное приложение;</w:t>
      </w:r>
      <w:r w:rsidRPr="00EF69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12CF6" w14:textId="77777777" w:rsidR="00042966" w:rsidRPr="00EF6988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реализована </w:t>
      </w:r>
      <w:r>
        <w:rPr>
          <w:rFonts w:ascii="Times New Roman" w:hAnsi="Times New Roman" w:cs="Times New Roman"/>
          <w:sz w:val="24"/>
          <w:szCs w:val="24"/>
        </w:rPr>
        <w:t>регистрация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 и авторизация с применением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966" w:rsidRPr="00EF6988">
        <w:rPr>
          <w:rFonts w:ascii="Times New Roman" w:hAnsi="Times New Roman" w:cs="Times New Roman"/>
          <w:sz w:val="24"/>
          <w:szCs w:val="24"/>
        </w:rPr>
        <w:t>JSON Web Token;</w:t>
      </w:r>
    </w:p>
    <w:p w14:paraId="48D692C3" w14:textId="77777777" w:rsidR="00042966" w:rsidRPr="00042966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реализована страница </w:t>
      </w:r>
      <w:r>
        <w:rPr>
          <w:rFonts w:ascii="Times New Roman" w:hAnsi="Times New Roman" w:cs="Times New Roman"/>
          <w:sz w:val="24"/>
          <w:szCs w:val="24"/>
        </w:rPr>
        <w:t>каталога изделий</w:t>
      </w:r>
      <w:r w:rsidR="00042966" w:rsidRPr="00042966">
        <w:rPr>
          <w:rFonts w:ascii="Times New Roman" w:hAnsi="Times New Roman" w:cs="Times New Roman"/>
          <w:sz w:val="24"/>
          <w:szCs w:val="24"/>
        </w:rPr>
        <w:t>;</w:t>
      </w:r>
    </w:p>
    <w:p w14:paraId="6AC921EC" w14:textId="77777777" w:rsidR="00042966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реализована страница </w:t>
      </w:r>
      <w:r>
        <w:rPr>
          <w:rFonts w:ascii="Times New Roman" w:hAnsi="Times New Roman" w:cs="Times New Roman"/>
          <w:sz w:val="24"/>
          <w:szCs w:val="24"/>
        </w:rPr>
        <w:t>корзины;</w:t>
      </w:r>
    </w:p>
    <w:p w14:paraId="412747D5" w14:textId="77777777" w:rsidR="00EF6988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 реализована страница оформления заказа;</w:t>
      </w:r>
    </w:p>
    <w:p w14:paraId="1AFB7BD7" w14:textId="77777777" w:rsidR="00EF6988" w:rsidRPr="00042966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 реализована страница личного кабинета, где выведены личные данные и можно отслеживать свои заказы;</w:t>
      </w:r>
    </w:p>
    <w:p w14:paraId="3CCAA931" w14:textId="77777777" w:rsidR="00042966" w:rsidRPr="00EF6988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1</w:t>
      </w:r>
      <w:r w:rsidR="00EF6988">
        <w:rPr>
          <w:rFonts w:ascii="Times New Roman" w:hAnsi="Times New Roman" w:cs="Times New Roman"/>
          <w:sz w:val="24"/>
          <w:szCs w:val="24"/>
        </w:rPr>
        <w:t>1</w:t>
      </w:r>
      <w:r w:rsidRPr="00042966">
        <w:rPr>
          <w:rFonts w:ascii="Times New Roman" w:hAnsi="Times New Roman" w:cs="Times New Roman"/>
          <w:sz w:val="24"/>
          <w:szCs w:val="24"/>
        </w:rPr>
        <w:t>) реализован</w:t>
      </w:r>
      <w:r w:rsidR="00EF6988">
        <w:rPr>
          <w:rFonts w:ascii="Times New Roman" w:hAnsi="Times New Roman" w:cs="Times New Roman"/>
          <w:sz w:val="24"/>
          <w:szCs w:val="24"/>
        </w:rPr>
        <w:t>а страница администратора</w:t>
      </w:r>
      <w:r w:rsidR="00F74147">
        <w:rPr>
          <w:rFonts w:ascii="Times New Roman" w:hAnsi="Times New Roman" w:cs="Times New Roman"/>
          <w:sz w:val="24"/>
          <w:szCs w:val="24"/>
        </w:rPr>
        <w:t>, где он может отслеживать заказы</w:t>
      </w:r>
      <w:r w:rsidRPr="00EF6988">
        <w:rPr>
          <w:rFonts w:ascii="Times New Roman" w:hAnsi="Times New Roman" w:cs="Times New Roman"/>
          <w:sz w:val="24"/>
          <w:szCs w:val="24"/>
        </w:rPr>
        <w:t>;</w:t>
      </w:r>
    </w:p>
    <w:p w14:paraId="45C99E95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1</w:t>
      </w:r>
      <w:r w:rsidR="00F74147">
        <w:rPr>
          <w:rFonts w:ascii="Times New Roman" w:hAnsi="Times New Roman" w:cs="Times New Roman"/>
          <w:sz w:val="24"/>
          <w:szCs w:val="24"/>
        </w:rPr>
        <w:t>2</w:t>
      </w:r>
      <w:r w:rsidRPr="00042966">
        <w:rPr>
          <w:rFonts w:ascii="Times New Roman" w:hAnsi="Times New Roman" w:cs="Times New Roman"/>
          <w:sz w:val="24"/>
          <w:szCs w:val="24"/>
        </w:rPr>
        <w:t>) реализована страниц</w:t>
      </w:r>
      <w:r w:rsidR="00F74147">
        <w:rPr>
          <w:rFonts w:ascii="Times New Roman" w:hAnsi="Times New Roman" w:cs="Times New Roman"/>
          <w:sz w:val="24"/>
          <w:szCs w:val="24"/>
        </w:rPr>
        <w:t>, где администратор формирует отчет</w:t>
      </w:r>
      <w:r w:rsidRPr="00042966">
        <w:rPr>
          <w:rFonts w:ascii="Times New Roman" w:hAnsi="Times New Roman" w:cs="Times New Roman"/>
          <w:sz w:val="24"/>
          <w:szCs w:val="24"/>
        </w:rPr>
        <w:t>;</w:t>
      </w:r>
    </w:p>
    <w:p w14:paraId="62D5958A" w14:textId="77777777" w:rsidR="00042966" w:rsidRPr="00F74147" w:rsidRDefault="00042966" w:rsidP="00BD6227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1</w:t>
      </w:r>
      <w:r w:rsidR="00F74147" w:rsidRPr="00F74147">
        <w:rPr>
          <w:rFonts w:ascii="Times New Roman" w:hAnsi="Times New Roman" w:cs="Times New Roman"/>
          <w:sz w:val="24"/>
          <w:szCs w:val="24"/>
        </w:rPr>
        <w:t>3</w:t>
      </w:r>
      <w:r w:rsidR="00F74147">
        <w:rPr>
          <w:rFonts w:ascii="Times New Roman" w:hAnsi="Times New Roman" w:cs="Times New Roman"/>
          <w:sz w:val="24"/>
          <w:szCs w:val="24"/>
        </w:rPr>
        <w:t>)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 были проведены модульное, системное, нагрузочное</w:t>
      </w:r>
      <w:r w:rsidR="00F74147">
        <w:rPr>
          <w:rFonts w:ascii="Times New Roman" w:hAnsi="Times New Roman" w:cs="Times New Roman"/>
          <w:sz w:val="24"/>
          <w:szCs w:val="24"/>
        </w:rPr>
        <w:t xml:space="preserve"> </w:t>
      </w:r>
      <w:r w:rsidR="00F74147" w:rsidRPr="00F74147">
        <w:rPr>
          <w:rFonts w:ascii="Times New Roman" w:hAnsi="Times New Roman" w:cs="Times New Roman"/>
          <w:sz w:val="24"/>
          <w:szCs w:val="24"/>
        </w:rPr>
        <w:t>тестирования реализованной подсистемы;</w:t>
      </w:r>
    </w:p>
    <w:p w14:paraId="36D6C00D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792824B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A9D73B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56C8EEB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0B38EA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373BEB5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A68082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0CED39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EF57AA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A6E1A9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CFE5A1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4D1D76D" w14:textId="77777777" w:rsidR="00F74147" w:rsidRPr="00F74147" w:rsidRDefault="00F7414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СПИСОК ИСПОЛЬЗОВАННЫХ ИСТОЧНИКОВ</w:t>
      </w:r>
    </w:p>
    <w:p w14:paraId="6142529A" w14:textId="77777777" w:rsidR="00F74147" w:rsidRPr="00E432C1" w:rsidRDefault="00F7414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1</w:t>
      </w:r>
      <w:r w:rsidRPr="00F7414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432C1">
        <w:rPr>
          <w:rFonts w:ascii="Times New Roman" w:hAnsi="Times New Roman" w:cs="Times New Roman"/>
          <w:sz w:val="24"/>
          <w:szCs w:val="24"/>
        </w:rPr>
        <w:t>Кузин А.В., Левонисова С.В.</w:t>
      </w:r>
      <w:r w:rsidRPr="00F74147">
        <w:rPr>
          <w:rFonts w:ascii="Times New Roman" w:hAnsi="Times New Roman" w:cs="Times New Roman"/>
          <w:sz w:val="24"/>
          <w:szCs w:val="24"/>
        </w:rPr>
        <w:t xml:space="preserve"> Базы данных. — </w:t>
      </w:r>
      <w:r w:rsidR="004119D4" w:rsidRPr="004119D4">
        <w:rPr>
          <w:rFonts w:ascii="Times New Roman" w:hAnsi="Times New Roman" w:cs="Times New Roman"/>
          <w:sz w:val="24"/>
          <w:szCs w:val="24"/>
        </w:rPr>
        <w:t>[Текст]</w:t>
      </w:r>
      <w:r w:rsidR="004119D4">
        <w:rPr>
          <w:rFonts w:ascii="Times New Roman" w:hAnsi="Times New Roman" w:cs="Times New Roman"/>
          <w:sz w:val="24"/>
          <w:szCs w:val="24"/>
        </w:rPr>
        <w:t xml:space="preserve">: </w:t>
      </w:r>
      <w:r w:rsidRPr="00F74147">
        <w:rPr>
          <w:rFonts w:ascii="Times New Roman" w:hAnsi="Times New Roman" w:cs="Times New Roman"/>
          <w:sz w:val="24"/>
          <w:szCs w:val="24"/>
        </w:rPr>
        <w:t>Издательский центр «Академия», 20</w:t>
      </w:r>
      <w:r w:rsidR="00E432C1">
        <w:rPr>
          <w:rFonts w:ascii="Times New Roman" w:hAnsi="Times New Roman" w:cs="Times New Roman"/>
          <w:sz w:val="24"/>
          <w:szCs w:val="24"/>
        </w:rPr>
        <w:t>05</w:t>
      </w:r>
      <w:r w:rsidRPr="00F74147">
        <w:rPr>
          <w:rFonts w:ascii="Times New Roman" w:hAnsi="Times New Roman" w:cs="Times New Roman"/>
          <w:sz w:val="24"/>
          <w:szCs w:val="24"/>
        </w:rPr>
        <w:t xml:space="preserve">. — </w:t>
      </w:r>
      <w:r w:rsidR="00E432C1">
        <w:rPr>
          <w:rFonts w:ascii="Times New Roman" w:hAnsi="Times New Roman" w:cs="Times New Roman"/>
          <w:sz w:val="24"/>
          <w:szCs w:val="24"/>
        </w:rPr>
        <w:t>315</w:t>
      </w:r>
      <w:r w:rsidRPr="00F74147">
        <w:rPr>
          <w:rFonts w:ascii="Times New Roman" w:hAnsi="Times New Roman" w:cs="Times New Roman"/>
          <w:sz w:val="24"/>
          <w:szCs w:val="24"/>
        </w:rPr>
        <w:t xml:space="preserve"> с.</w:t>
      </w:r>
    </w:p>
    <w:p w14:paraId="4867CE43" w14:textId="77777777" w:rsidR="00F74147" w:rsidRPr="00E432C1" w:rsidRDefault="00E432C1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 w:rsidR="004119D4" w:rsidRPr="004119D4">
        <w:rPr>
          <w:rFonts w:ascii="Times New Roman" w:hAnsi="Times New Roman" w:cs="Times New Roman"/>
          <w:sz w:val="24"/>
          <w:szCs w:val="24"/>
        </w:rPr>
        <w:t>Архитектура «клиент—сервер»: основы и принципы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="004119D4" w:rsidRPr="004119D4">
        <w:rPr>
          <w:rFonts w:ascii="Times New Roman" w:hAnsi="Times New Roman" w:cs="Times New Roman"/>
          <w:sz w:val="24"/>
          <w:szCs w:val="24"/>
        </w:rPr>
        <w:t xml:space="preserve"> 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[Электронный ресурс] </w:t>
      </w:r>
      <w:r w:rsidR="004119D4" w:rsidRPr="004119D4">
        <w:rPr>
          <w:rFonts w:ascii="Times New Roman" w:hAnsi="Times New Roman" w:cs="Times New Roman"/>
          <w:sz w:val="24"/>
          <w:szCs w:val="24"/>
        </w:rPr>
        <w:t>–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55" w:history="1">
        <w:r w:rsidRPr="004F1F2B">
          <w:rPr>
            <w:rStyle w:val="af0"/>
            <w:rFonts w:ascii="Times New Roman" w:hAnsi="Times New Roman" w:cs="Times New Roman"/>
            <w:sz w:val="24"/>
            <w:szCs w:val="24"/>
          </w:rPr>
          <w:t>https://itspectr.ru/arhitektura-klient-server-osnovy-i-princzipy/</w:t>
        </w:r>
      </w:hyperlink>
      <w:r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="00F74147" w:rsidRPr="00E432C1">
        <w:rPr>
          <w:rFonts w:ascii="Times New Roman" w:hAnsi="Times New Roman" w:cs="Times New Roman"/>
          <w:sz w:val="24"/>
          <w:szCs w:val="24"/>
        </w:rPr>
        <w:t>(дата обращения: 2</w:t>
      </w:r>
      <w:r>
        <w:rPr>
          <w:rFonts w:ascii="Times New Roman" w:hAnsi="Times New Roman" w:cs="Times New Roman"/>
          <w:sz w:val="24"/>
          <w:szCs w:val="24"/>
        </w:rPr>
        <w:t>5</w:t>
      </w:r>
      <w:r w:rsidR="00F74147" w:rsidRPr="00E432C1">
        <w:rPr>
          <w:rFonts w:ascii="Times New Roman" w:hAnsi="Times New Roman" w:cs="Times New Roman"/>
          <w:sz w:val="24"/>
          <w:szCs w:val="24"/>
        </w:rPr>
        <w:t>.04.202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="00F74147" w:rsidRPr="00E432C1">
        <w:rPr>
          <w:rFonts w:ascii="Times New Roman" w:hAnsi="Times New Roman" w:cs="Times New Roman"/>
          <w:sz w:val="24"/>
          <w:szCs w:val="24"/>
        </w:rPr>
        <w:t xml:space="preserve"> г.).</w:t>
      </w:r>
    </w:p>
    <w:p w14:paraId="5160C4E5" w14:textId="77777777" w:rsidR="00F74147" w:rsidRPr="00F74147" w:rsidRDefault="004119D4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Поведенческие диаграммы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 [Электронный </w:t>
      </w:r>
      <w:r>
        <w:rPr>
          <w:rFonts w:ascii="Times New Roman" w:hAnsi="Times New Roman" w:cs="Times New Roman"/>
          <w:sz w:val="24"/>
          <w:szCs w:val="24"/>
        </w:rPr>
        <w:t>документ</w:t>
      </w:r>
      <w:r w:rsidR="00F74147" w:rsidRPr="00F74147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19D4">
        <w:rPr>
          <w:rFonts w:ascii="Times New Roman" w:hAnsi="Times New Roman" w:cs="Times New Roman"/>
          <w:sz w:val="24"/>
          <w:szCs w:val="24"/>
        </w:rPr>
        <w:t>–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 URL: </w:t>
      </w:r>
    </w:p>
    <w:p w14:paraId="086E55E5" w14:textId="77777777" w:rsidR="00F74147" w:rsidRPr="004119D4" w:rsidRDefault="008E3F71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hyperlink r:id="rId56" w:history="1">
        <w:r w:rsidR="004119D4" w:rsidRPr="004F1F2B">
          <w:rPr>
            <w:rStyle w:val="af0"/>
            <w:rFonts w:ascii="Times New Roman" w:hAnsi="Times New Roman" w:cs="Times New Roman"/>
            <w:sz w:val="24"/>
            <w:szCs w:val="24"/>
          </w:rPr>
          <w:t>https://www.kaznu.kz/content/files/pages/folder23404/%D0%9B%D0%B5%D0%BA%D1%86%D0%B8%D1%8F%205.pdf</w:t>
        </w:r>
      </w:hyperlink>
      <w:r w:rsidR="004119D4"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="00F74147" w:rsidRPr="004119D4">
        <w:rPr>
          <w:rFonts w:ascii="Times New Roman" w:hAnsi="Times New Roman" w:cs="Times New Roman"/>
          <w:sz w:val="24"/>
          <w:szCs w:val="24"/>
        </w:rPr>
        <w:t>(дата обращения: 2</w:t>
      </w:r>
      <w:r w:rsidR="004119D4">
        <w:rPr>
          <w:rFonts w:ascii="Times New Roman" w:hAnsi="Times New Roman" w:cs="Times New Roman"/>
          <w:sz w:val="24"/>
          <w:szCs w:val="24"/>
        </w:rPr>
        <w:t>7</w:t>
      </w:r>
      <w:r w:rsidR="00F74147" w:rsidRPr="004119D4">
        <w:rPr>
          <w:rFonts w:ascii="Times New Roman" w:hAnsi="Times New Roman" w:cs="Times New Roman"/>
          <w:sz w:val="24"/>
          <w:szCs w:val="24"/>
        </w:rPr>
        <w:t>.0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="00F74147" w:rsidRPr="004119D4">
        <w:rPr>
          <w:rFonts w:ascii="Times New Roman" w:hAnsi="Times New Roman" w:cs="Times New Roman"/>
          <w:sz w:val="24"/>
          <w:szCs w:val="24"/>
        </w:rPr>
        <w:t>.202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="00F74147" w:rsidRPr="004119D4">
        <w:rPr>
          <w:rFonts w:ascii="Times New Roman" w:hAnsi="Times New Roman" w:cs="Times New Roman"/>
          <w:sz w:val="24"/>
          <w:szCs w:val="24"/>
        </w:rPr>
        <w:t xml:space="preserve"> г.).</w:t>
      </w:r>
    </w:p>
    <w:p w14:paraId="0BE1D75C" w14:textId="77777777" w:rsidR="00F74147" w:rsidRPr="004119D4" w:rsidRDefault="00F7414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5</w:t>
      </w:r>
      <w:r w:rsidRPr="00F74147">
        <w:rPr>
          <w:rFonts w:ascii="Times New Roman" w:hAnsi="Times New Roman" w:cs="Times New Roman"/>
          <w:sz w:val="24"/>
          <w:szCs w:val="24"/>
        </w:rPr>
        <w:tab/>
      </w:r>
      <w:r w:rsidR="004119D4" w:rsidRPr="004119D4">
        <w:rPr>
          <w:rFonts w:ascii="Times New Roman" w:hAnsi="Times New Roman" w:cs="Times New Roman"/>
          <w:sz w:val="24"/>
          <w:szCs w:val="24"/>
        </w:rPr>
        <w:t>React.js для новичков в программировании: что это, как устроен и зачем нужен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[Электронный ресурс] </w:t>
      </w:r>
      <w:r w:rsidR="004119D4" w:rsidRPr="004119D4">
        <w:rPr>
          <w:rFonts w:ascii="Times New Roman" w:hAnsi="Times New Roman" w:cs="Times New Roman"/>
          <w:sz w:val="24"/>
          <w:szCs w:val="24"/>
        </w:rPr>
        <w:t>–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57" w:history="1">
        <w:r w:rsidR="004119D4" w:rsidRPr="004F1F2B">
          <w:rPr>
            <w:rStyle w:val="af0"/>
            <w:rFonts w:ascii="Times New Roman" w:hAnsi="Times New Roman" w:cs="Times New Roman"/>
            <w:sz w:val="24"/>
            <w:szCs w:val="24"/>
          </w:rPr>
          <w:t>https://skillbox.ru/media/code/reactjs-dlya-novichkov-v-programmirovanii-chto-eto-kak-ustroen-i-zachem-nuzhen/</w:t>
        </w:r>
      </w:hyperlink>
      <w:r w:rsidRPr="004119D4">
        <w:rPr>
          <w:rFonts w:ascii="Times New Roman" w:hAnsi="Times New Roman" w:cs="Times New Roman"/>
          <w:sz w:val="24"/>
          <w:szCs w:val="24"/>
        </w:rPr>
        <w:t xml:space="preserve"> (дата обращения: 0</w:t>
      </w:r>
      <w:r w:rsidR="004119D4">
        <w:rPr>
          <w:rFonts w:ascii="Times New Roman" w:hAnsi="Times New Roman" w:cs="Times New Roman"/>
          <w:sz w:val="24"/>
          <w:szCs w:val="24"/>
        </w:rPr>
        <w:t>2</w:t>
      </w:r>
      <w:r w:rsidRPr="004119D4">
        <w:rPr>
          <w:rFonts w:ascii="Times New Roman" w:hAnsi="Times New Roman" w:cs="Times New Roman"/>
          <w:sz w:val="24"/>
          <w:szCs w:val="24"/>
        </w:rPr>
        <w:t>.0</w:t>
      </w:r>
      <w:r w:rsidR="004119D4">
        <w:rPr>
          <w:rFonts w:ascii="Times New Roman" w:hAnsi="Times New Roman" w:cs="Times New Roman"/>
          <w:sz w:val="24"/>
          <w:szCs w:val="24"/>
        </w:rPr>
        <w:t>2</w:t>
      </w:r>
      <w:r w:rsidRPr="004119D4">
        <w:rPr>
          <w:rFonts w:ascii="Times New Roman" w:hAnsi="Times New Roman" w:cs="Times New Roman"/>
          <w:sz w:val="24"/>
          <w:szCs w:val="24"/>
        </w:rPr>
        <w:t>.202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Pr="004119D4">
        <w:rPr>
          <w:rFonts w:ascii="Times New Roman" w:hAnsi="Times New Roman" w:cs="Times New Roman"/>
          <w:sz w:val="24"/>
          <w:szCs w:val="24"/>
        </w:rPr>
        <w:t xml:space="preserve"> г.).</w:t>
      </w:r>
    </w:p>
    <w:p w14:paraId="720F9B7E" w14:textId="77777777" w:rsidR="004119D4" w:rsidRDefault="004119D4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74147" w:rsidRPr="00F74147">
        <w:rPr>
          <w:rFonts w:ascii="Times New Roman" w:hAnsi="Times New Roman" w:cs="Times New Roman"/>
          <w:sz w:val="24"/>
          <w:szCs w:val="24"/>
        </w:rPr>
        <w:t>.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 w:rsidRPr="004119D4">
        <w:rPr>
          <w:rFonts w:ascii="Times New Roman" w:hAnsi="Times New Roman" w:cs="Times New Roman"/>
          <w:sz w:val="24"/>
          <w:szCs w:val="24"/>
        </w:rPr>
        <w:t>Методические указания к лабораторным работам «Методы проектирования схем баз данных»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[Электронный </w:t>
      </w:r>
      <w:r>
        <w:rPr>
          <w:rFonts w:ascii="Times New Roman" w:hAnsi="Times New Roman" w:cs="Times New Roman"/>
          <w:sz w:val="24"/>
          <w:szCs w:val="24"/>
        </w:rPr>
        <w:t>документ</w:t>
      </w:r>
      <w:r w:rsidRPr="00F74147">
        <w:rPr>
          <w:rFonts w:ascii="Times New Roman" w:hAnsi="Times New Roman" w:cs="Times New Roman"/>
          <w:sz w:val="24"/>
          <w:szCs w:val="24"/>
        </w:rPr>
        <w:t xml:space="preserve">] – URL: </w:t>
      </w:r>
      <w:hyperlink r:id="rId58" w:history="1">
        <w:r w:rsidRPr="00CF2D97">
          <w:rPr>
            <w:rStyle w:val="af0"/>
            <w:rFonts w:ascii="Times New Roman" w:hAnsi="Times New Roman" w:cs="Times New Roman"/>
            <w:sz w:val="24"/>
            <w:szCs w:val="24"/>
          </w:rPr>
          <w:t>https://core.ac.uk/download/pdf/79663013.pdf</w:t>
        </w:r>
      </w:hyperlink>
      <w:r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Pr="004119D4">
        <w:rPr>
          <w:rFonts w:ascii="Times New Roman" w:hAnsi="Times New Roman" w:cs="Times New Roman"/>
          <w:sz w:val="24"/>
          <w:szCs w:val="24"/>
        </w:rPr>
        <w:t>(Дата обращения: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119D4">
        <w:rPr>
          <w:rFonts w:ascii="Times New Roman" w:hAnsi="Times New Roman" w:cs="Times New Roman"/>
          <w:sz w:val="24"/>
          <w:szCs w:val="24"/>
        </w:rPr>
        <w:t>.04.202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119D4">
        <w:rPr>
          <w:rFonts w:ascii="Times New Roman" w:hAnsi="Times New Roman" w:cs="Times New Roman"/>
          <w:sz w:val="24"/>
          <w:szCs w:val="24"/>
        </w:rPr>
        <w:t>)</w:t>
      </w:r>
    </w:p>
    <w:p w14:paraId="5BCD1E04" w14:textId="77777777" w:rsidR="00042966" w:rsidRPr="004119D4" w:rsidRDefault="004119D4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F74147" w:rsidRPr="00F74147">
        <w:rPr>
          <w:rFonts w:ascii="Times New Roman" w:hAnsi="Times New Roman" w:cs="Times New Roman"/>
          <w:sz w:val="24"/>
          <w:szCs w:val="24"/>
        </w:rPr>
        <w:t>.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 w:rsidRPr="004119D4">
        <w:rPr>
          <w:rFonts w:ascii="Times New Roman" w:hAnsi="Times New Roman" w:cs="Times New Roman"/>
          <w:sz w:val="24"/>
          <w:szCs w:val="24"/>
        </w:rPr>
        <w:t>JSON Web Token</w:t>
      </w:r>
      <w:r w:rsidRPr="00F74147">
        <w:rPr>
          <w:rFonts w:ascii="Times New Roman" w:hAnsi="Times New Roman" w:cs="Times New Roman"/>
          <w:sz w:val="24"/>
          <w:szCs w:val="24"/>
        </w:rPr>
        <w:t xml:space="preserve"> [Электронный ресурс] </w:t>
      </w:r>
      <w:r w:rsidRPr="004119D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59" w:history="1">
        <w:r w:rsidRPr="00C42512">
          <w:rPr>
            <w:rStyle w:val="af0"/>
            <w:rFonts w:ascii="Times New Roman" w:hAnsi="Times New Roman" w:cs="Times New Roman"/>
            <w:sz w:val="24"/>
            <w:szCs w:val="24"/>
          </w:rPr>
          <w:t>https://ru.wikipedia.org/wiki/JSON_Web_Token</w:t>
        </w:r>
      </w:hyperlink>
      <w:r w:rsidRPr="004119D4">
        <w:rPr>
          <w:rFonts w:ascii="Times New Roman" w:hAnsi="Times New Roman" w:cs="Times New Roman"/>
          <w:sz w:val="24"/>
          <w:szCs w:val="24"/>
        </w:rPr>
        <w:t xml:space="preserve"> (дата обращения: 02.0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119D4">
        <w:rPr>
          <w:rFonts w:ascii="Times New Roman" w:hAnsi="Times New Roman" w:cs="Times New Roman"/>
          <w:sz w:val="24"/>
          <w:szCs w:val="24"/>
        </w:rPr>
        <w:t>.2024 г.).</w:t>
      </w:r>
    </w:p>
    <w:p w14:paraId="6705795C" w14:textId="77777777" w:rsidR="000539E9" w:rsidRDefault="000539E9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F74147">
        <w:rPr>
          <w:rFonts w:ascii="Times New Roman" w:hAnsi="Times New Roman" w:cs="Times New Roman"/>
          <w:sz w:val="24"/>
          <w:szCs w:val="24"/>
        </w:rPr>
        <w:t>.</w:t>
      </w:r>
      <w:r w:rsidRPr="00F74147">
        <w:rPr>
          <w:rFonts w:ascii="Times New Roman" w:hAnsi="Times New Roman" w:cs="Times New Roman"/>
          <w:sz w:val="24"/>
          <w:szCs w:val="24"/>
        </w:rPr>
        <w:tab/>
      </w:r>
      <w:r w:rsidRPr="000539E9">
        <w:rPr>
          <w:rFonts w:ascii="Times New Roman" w:hAnsi="Times New Roman" w:cs="Times New Roman"/>
          <w:sz w:val="24"/>
          <w:szCs w:val="24"/>
        </w:rPr>
        <w:t>Ограничения JMeter: нагрузочное тестирование SPA (мобильные и другие инструменты)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[Электронный ресурс] </w:t>
      </w:r>
      <w:r w:rsidRPr="004119D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r w:rsidRPr="000539E9">
        <w:rPr>
          <w:rFonts w:ascii="Times New Roman" w:hAnsi="Times New Roman" w:cs="Times New Roman"/>
          <w:sz w:val="24"/>
          <w:szCs w:val="24"/>
        </w:rPr>
        <w:t xml:space="preserve">https://www.dotcom-monitor.com/wiki/knowledge-base/jmeter-limitation-on-spa-load-testing/ (дата обращения: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0539E9">
        <w:rPr>
          <w:rFonts w:ascii="Times New Roman" w:hAnsi="Times New Roman" w:cs="Times New Roman"/>
          <w:sz w:val="24"/>
          <w:szCs w:val="24"/>
        </w:rPr>
        <w:t>.05.2024 г.).</w:t>
      </w:r>
    </w:p>
    <w:p w14:paraId="580DAC91" w14:textId="77777777" w:rsidR="000539E9" w:rsidRPr="000539E9" w:rsidRDefault="000539E9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0539E9">
        <w:rPr>
          <w:rFonts w:ascii="Times New Roman" w:hAnsi="Times New Roman" w:cs="Times New Roman"/>
          <w:sz w:val="24"/>
          <w:szCs w:val="24"/>
        </w:rPr>
        <w:t xml:space="preserve"> Официальная документация Bootstrap – [Электронный ресурс] – URL: https://getbootstrap.com/docs/5.3/getting-started/introduction// (Дата обращения: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0539E9">
        <w:rPr>
          <w:rFonts w:ascii="Times New Roman" w:hAnsi="Times New Roman" w:cs="Times New Roman"/>
          <w:sz w:val="24"/>
          <w:szCs w:val="24"/>
        </w:rPr>
        <w:t>.02.202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539E9">
        <w:rPr>
          <w:rFonts w:ascii="Times New Roman" w:hAnsi="Times New Roman" w:cs="Times New Roman"/>
          <w:sz w:val="24"/>
          <w:szCs w:val="24"/>
        </w:rPr>
        <w:t>)</w:t>
      </w:r>
    </w:p>
    <w:p w14:paraId="1FA210F7" w14:textId="77777777" w:rsidR="000539E9" w:rsidRDefault="000539E9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771A8DA" w14:textId="77777777" w:rsidR="00FF0C32" w:rsidRDefault="00FF0C32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E6773DC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1D48F64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28DF2AE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AA3C0B9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72545F0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BF8D2AB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3B6B2BA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2F363C8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47E42B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70930D8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6A3A59D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F153506" w14:textId="77777777" w:rsidR="008416E9" w:rsidRPr="00D75591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821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1BA021D7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express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693EF5EB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</w:p>
    <w:p w14:paraId="2F6D16C8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../controllers/basketController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070FCB67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03FAF29B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create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D39E306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/:ID_Client/:ID_Product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upd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BD6227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0C7384B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getAll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BD6227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5C76A4A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/:ID_Client/:ID_Product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getOne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3E4578F1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/:ID_Client/:ID_Product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0A3D8A26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D75591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ID</w:t>
      </w:r>
      <w:r w:rsidRPr="00D75591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_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Client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deleteAll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75E98A0D" w14:textId="77777777" w:rsidR="00BD6227" w:rsidRPr="007B0030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7B0030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module</w:t>
      </w:r>
      <w:r w:rsidRPr="007B0030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7B0030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exports</w:t>
      </w:r>
      <w:r w:rsidRPr="007B0030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030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7B0030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0030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</w:p>
    <w:p w14:paraId="1B62020C" w14:textId="77777777" w:rsidR="008416E9" w:rsidRPr="007B0030" w:rsidRDefault="008416E9" w:rsidP="00F546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F53A70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CF9760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EF4307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EB0E7A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973B3B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C82943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E3DF95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0534B7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C4254D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D7C621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D89A96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AF219E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A97BEB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03D82F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897FFA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FF923B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99B74E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19E4F5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17158A1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61F938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A2C64B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9DE2C6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1169E6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318573A" w14:textId="77777777" w:rsidR="00F546B9" w:rsidRPr="007B0030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D7082A" w14:textId="77777777" w:rsidR="008416E9" w:rsidRPr="007B0030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7B0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46B9">
        <w:rPr>
          <w:rFonts w:ascii="Times New Roman" w:hAnsi="Times New Roman" w:cs="Times New Roman"/>
          <w:sz w:val="24"/>
          <w:szCs w:val="24"/>
        </w:rPr>
        <w:t>Б</w:t>
      </w:r>
    </w:p>
    <w:p w14:paraId="1F6100A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../models/models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67631F3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ApiError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../error/ApiError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60B1A0A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../bd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96D03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class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062967DC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create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D820EA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</w:p>
    <w:p w14:paraId="017A060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console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log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146D64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597F69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INSERT INTO public.baskets ("ID_Client", "ID_Product", "Kvo") VALUES 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1DB7052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A70CA7D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7414E8EF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1391C9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getAll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70BED1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baskets."Kvo"</w:t>
      </w:r>
    </w:p>
    <w:p w14:paraId="4F9318F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        FROM public.products</w:t>
      </w:r>
    </w:p>
    <w:p w14:paraId="5932A45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        JOIN public.baskets ON products."ID_Product" = baskets."ID_Product"</w:t>
      </w:r>
    </w:p>
    <w:p w14:paraId="06D8405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        WHERE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3128A75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baskets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7FA9743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22DD907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8FB2D1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getOne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46FED19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</w:p>
    <w:p w14:paraId="38BB1A5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7CEF6ECC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console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log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087A827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SELECT baskets."Kvo" FROM public.baskets where baskets."ID_Product"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AND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5EEC00E5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EEB401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2065F3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098079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0BF5BB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upd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82F0EE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</w:p>
    <w:p w14:paraId="705C1C1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18AFA7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}=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</w:p>
    <w:p w14:paraId="25B6FC9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console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log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7805916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UPDATE public.baskets set "Kvo"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+1 where "ID_Product"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AND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RETURNING *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])</w:t>
      </w:r>
    </w:p>
    <w:p w14:paraId="08A75CF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7A5DC5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5102344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5C9C05E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89BF3D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</w:p>
    <w:p w14:paraId="41E584E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1D283B9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DELETE FROM public.baskets WHERE baskets."ID_Product"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AND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;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2B82764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7016A7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1C5F7403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4F263D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deleteAll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31EC22C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4AFE8AE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DELETE FROM public.baskets WHERE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;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22228CC4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227F096E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7E998CB6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63B81475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7F5AD8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module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exports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</w:p>
    <w:p w14:paraId="170F433A" w14:textId="77777777" w:rsidR="00F546B9" w:rsidRPr="00F546B9" w:rsidRDefault="00F546B9" w:rsidP="00F546B9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3F92D579" w14:textId="77777777" w:rsidR="00F546B9" w:rsidRPr="00D75591" w:rsidRDefault="00EF5344" w:rsidP="00EF53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D75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</w:p>
    <w:p w14:paraId="7F144EC8" w14:textId="77777777" w:rsidR="00EF5344" w:rsidRPr="00EF5344" w:rsidRDefault="00EF5344" w:rsidP="00EF53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D830BE" wp14:editId="1DD2BBAC">
            <wp:extent cx="5940425" cy="2984500"/>
            <wp:effectExtent l="0" t="0" r="3175" b="6350"/>
            <wp:docPr id="153403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359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47F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018AB91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D7AB589" w14:textId="77777777" w:rsidR="00F546B9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767660" wp14:editId="33A7FFE4">
            <wp:extent cx="5940425" cy="2995295"/>
            <wp:effectExtent l="0" t="0" r="3175" b="0"/>
            <wp:docPr id="148297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45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3D22" w14:textId="77777777" w:rsidR="00F546B9" w:rsidRDefault="00EF5344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Рисунки 1,2 – Главная страница</w:t>
      </w:r>
    </w:p>
    <w:p w14:paraId="769D1E8F" w14:textId="77777777" w:rsidR="00EF5344" w:rsidRDefault="00EF5344" w:rsidP="00EF5344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09E73" wp14:editId="4B9B8CB3">
            <wp:extent cx="5940425" cy="2946400"/>
            <wp:effectExtent l="0" t="0" r="3175" b="6350"/>
            <wp:docPr id="152461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57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52A8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Каталог</w:t>
      </w:r>
    </w:p>
    <w:p w14:paraId="1531B081" w14:textId="77777777" w:rsidR="00EF5344" w:rsidRDefault="00EF5344" w:rsidP="00EF5344">
      <w:pPr>
        <w:pStyle w:val="a7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719096" wp14:editId="04C49101">
            <wp:extent cx="5940425" cy="2858135"/>
            <wp:effectExtent l="0" t="0" r="3175" b="0"/>
            <wp:docPr id="36289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14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048E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Страница товара</w:t>
      </w:r>
    </w:p>
    <w:p w14:paraId="5BB47E32" w14:textId="77777777" w:rsidR="00EF5344" w:rsidRDefault="00EF5344" w:rsidP="00EF5344">
      <w:pPr>
        <w:pStyle w:val="a7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FB83EC" wp14:editId="63009CD2">
            <wp:extent cx="5940425" cy="2494280"/>
            <wp:effectExtent l="0" t="0" r="3175" b="1270"/>
            <wp:docPr id="476532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2231" name=""/>
                    <pic:cNvPicPr/>
                  </pic:nvPicPr>
                  <pic:blipFill rotWithShape="1">
                    <a:blip r:embed="rId64"/>
                    <a:srcRect t="8139"/>
                    <a:stretch/>
                  </pic:blipFill>
                  <pic:spPr bwMode="auto"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A305D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Корзина</w:t>
      </w:r>
    </w:p>
    <w:p w14:paraId="3CFE1E5A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8D04F3" wp14:editId="22039DE5">
            <wp:extent cx="5940425" cy="2735580"/>
            <wp:effectExtent l="0" t="0" r="3175" b="7620"/>
            <wp:docPr id="203496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64946" name=""/>
                    <pic:cNvPicPr/>
                  </pic:nvPicPr>
                  <pic:blipFill rotWithShape="1">
                    <a:blip r:embed="rId65"/>
                    <a:srcRect t="4747" b="14092"/>
                    <a:stretch/>
                  </pic:blipFill>
                  <pic:spPr bwMode="auto"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F2FDE" w14:textId="77777777" w:rsidR="00F546B9" w:rsidRDefault="00EF5344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Страница оформления заказа</w:t>
      </w:r>
    </w:p>
    <w:p w14:paraId="3C3C5B4C" w14:textId="77777777" w:rsidR="00A518A8" w:rsidRDefault="00A518A8" w:rsidP="00A518A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CD15D5" wp14:editId="79CB7CB1">
            <wp:extent cx="5940425" cy="2212340"/>
            <wp:effectExtent l="0" t="0" r="3175" b="0"/>
            <wp:docPr id="181009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03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51FE" w14:textId="77777777" w:rsidR="00F546B9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Личный кабинет клиента</w:t>
      </w:r>
    </w:p>
    <w:p w14:paraId="4C615FE1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B9D4C" wp14:editId="374E1DFD">
            <wp:extent cx="5940425" cy="2949575"/>
            <wp:effectExtent l="0" t="0" r="3175" b="3175"/>
            <wp:docPr id="7296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1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1613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14149" wp14:editId="3E926736">
            <wp:extent cx="5940425" cy="2727325"/>
            <wp:effectExtent l="0" t="0" r="3175" b="0"/>
            <wp:docPr id="65220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83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C0DA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Рисунки 8,9 – Панель администратора</w:t>
      </w:r>
    </w:p>
    <w:p w14:paraId="0AEA3EE5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8E465B" wp14:editId="1A2DCC54">
            <wp:extent cx="5940425" cy="2256790"/>
            <wp:effectExtent l="0" t="0" r="3175" b="0"/>
            <wp:docPr id="99546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08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868C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Страница Контакты</w:t>
      </w:r>
    </w:p>
    <w:p w14:paraId="38E57AE8" w14:textId="77777777" w:rsidR="00F546B9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047FFD" wp14:editId="49AF0612">
            <wp:extent cx="5524500" cy="1371600"/>
            <wp:effectExtent l="0" t="0" r="0" b="0"/>
            <wp:docPr id="38228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85235" name=""/>
                    <pic:cNvPicPr/>
                  </pic:nvPicPr>
                  <pic:blipFill rotWithShape="1">
                    <a:blip r:embed="rId70"/>
                    <a:srcRect l="3078" t="13992" r="3923" b="19730"/>
                    <a:stretch/>
                  </pic:blipFill>
                  <pic:spPr bwMode="auto"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8EC26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Страница Доставка</w:t>
      </w:r>
    </w:p>
    <w:p w14:paraId="29784DCA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88AF5D" wp14:editId="48BC5FEC">
            <wp:extent cx="4495800" cy="3086267"/>
            <wp:effectExtent l="0" t="0" r="0" b="0"/>
            <wp:docPr id="210715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63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5336" cy="309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0C03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B8B21A" wp14:editId="319599B0">
            <wp:extent cx="4488180" cy="4733818"/>
            <wp:effectExtent l="0" t="0" r="7620" b="0"/>
            <wp:docPr id="132333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385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91845" cy="47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8976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Рисунки 12, 13 – Страницы авторизации и регистрации</w:t>
      </w:r>
    </w:p>
    <w:p w14:paraId="74F03A72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35D3B9" wp14:editId="5308316E">
            <wp:extent cx="5940425" cy="1616710"/>
            <wp:effectExtent l="0" t="0" r="3175" b="2540"/>
            <wp:docPr id="1817692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20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2BAA" w14:textId="77777777" w:rsidR="00A518A8" w:rsidRP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14 – Страница формирования отчетов </w:t>
      </w:r>
    </w:p>
    <w:p w14:paraId="5E3AE329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42983E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7B5C68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38DF6D2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8429E98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ECB11EC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F7B695F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C8624CD" w14:textId="77777777" w:rsidR="00F546B9" w:rsidRPr="00A518A8" w:rsidRDefault="00F546B9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3E844C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Г</w:t>
      </w:r>
    </w:p>
    <w:p w14:paraId="46661773" w14:textId="77777777" w:rsidR="00F546B9" w:rsidRDefault="00F546B9" w:rsidP="00F546B9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модульного тестирования</w:t>
      </w:r>
    </w:p>
    <w:p w14:paraId="559E6753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Подключаем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класс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>ApiService</w:t>
      </w:r>
    </w:p>
    <w:p w14:paraId="38EEBF1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import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from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../services/api.service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';</w:t>
      </w:r>
    </w:p>
    <w:p w14:paraId="3A26547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B84058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Создаем мок fetch</w:t>
      </w:r>
    </w:p>
    <w:p w14:paraId="42D57FE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//имитирует поведение fetch функции во время тестирования</w:t>
      </w:r>
    </w:p>
    <w:p w14:paraId="1399D6F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//создает новую мок-функцию для тестирования</w:t>
      </w:r>
    </w:p>
    <w:p w14:paraId="0FD8346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jest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</w:p>
    <w:p w14:paraId="745ED3C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4EFE91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//где возвращенный ответ представляет собой пустой объект</w:t>
      </w:r>
    </w:p>
    <w:p w14:paraId="32CCEE3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</w:p>
    <w:p w14:paraId="7ADC9BD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7C5430D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44E3AED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запускает набор тестов с помощью describe функции. Набор тестов называется 'ApiService'</w:t>
      </w:r>
    </w:p>
    <w:p w14:paraId="6DB7EB4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get 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</w:t>
      </w:r>
    </w:p>
    <w:p w14:paraId="43CA46A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//Первый тест: Проверка, выполняет ли get метод запрос GET с правильным URL</w:t>
      </w:r>
    </w:p>
    <w:p w14:paraId="42056DA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make a GET request with correct URL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54D6D1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665F3D7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6EC5A87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FDDAE5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toHaveBeenCalledWith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http://localhost:5000/api/data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675D48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GET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</w:p>
    <w:p w14:paraId="5166731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625925F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//проверяет, был ли fetch вызван с правильным URL и параметрами</w:t>
      </w:r>
    </w:p>
    <w:p w14:paraId="1112904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035F74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015CC99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//Второй тест: проверка, возвращает ли get метод ответ в формате JSON</w:t>
      </w:r>
    </w:p>
    <w:p w14:paraId="5FAF964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return JSON response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E25008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key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value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1C912A9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081B682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Мокируем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fetch,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чтобы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вернуть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желаемый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</w:p>
    <w:p w14:paraId="1E785C3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mockResolvedValueOnce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0A7689F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</w:p>
    <w:p w14:paraId="0097965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527001C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E018F5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0CE472D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31770F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5555DB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>//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сравнение</w:t>
      </w:r>
    </w:p>
    <w:p w14:paraId="56F81E5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toEqual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07B12E6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34CDDE3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6E90C1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55823BF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delete 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0042D8C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выполняет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ли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delete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метод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запрос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DELETE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правильным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URL</w:t>
      </w:r>
    </w:p>
    <w:p w14:paraId="1F84368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make a DELETE request with correct URL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2E2C64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815CF9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7C8ADF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8C6B0D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toHaveBeenCalledWith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http://localhost:5000/api/data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297C5A9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</w:p>
    <w:p w14:paraId="22AD1FB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66A576E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74D07A0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7CE72CA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Проверка, возвращает ли delete метод ответ в формате JSON</w:t>
      </w:r>
    </w:p>
    <w:p w14:paraId="4BA8B3B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return JSON response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22047F5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2195844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000115B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Мокируем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fetch,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чтобы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вернуть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желаемый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</w:p>
    <w:p w14:paraId="44AB4A4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mockResolvedValueOnce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A4E3B9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</w:p>
    <w:p w14:paraId="26522DB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9AF743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B09E2B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654BF2B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DABBEC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30C1F59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сравнение</w:t>
      </w:r>
    </w:p>
    <w:p w14:paraId="1BF8596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toEqual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18ACEAA" w14:textId="77777777" w:rsidR="00F546B9" w:rsidRPr="007B0030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0030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7B003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7B0030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6527081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 </w:t>
      </w:r>
      <w:r w:rsidRPr="007B0030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256EBE1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247E45E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post 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</w:t>
      </w:r>
    </w:p>
    <w:p w14:paraId="1B4B88F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Проверка, выполняет ли post метод запрос POST с правильным URL и данными</w:t>
      </w:r>
    </w:p>
    <w:p w14:paraId="3BD1C5A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make a POST request with correct URL and 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999007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DB3E32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key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value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791DDD7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09C685D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009279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A41160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toHaveBeenCalledWith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http://localhost:5000/api/data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4DF64D7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POST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</w:p>
    <w:p w14:paraId="7D0719B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headers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1473280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Content-Type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application/json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</w:p>
    <w:p w14:paraId="20D34938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},</w:t>
      </w:r>
    </w:p>
    <w:p w14:paraId="64ACB76B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stringify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data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5105680D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57758EF1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53F993AF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8A37C23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возвращает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ли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post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метод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формате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14:paraId="22DE233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return JSON response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3EF96F9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023AA45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EBF3EB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Мокируем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fetch,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чтобы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вернуть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желаемый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</w:p>
    <w:p w14:paraId="29D623F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mockResolvedValueOnce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172F772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</w:p>
    <w:p w14:paraId="12FAEFA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FC7D2D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FF1979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25263B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key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value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4DC90D5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3510DD7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сравнение</w:t>
      </w:r>
    </w:p>
    <w:p w14:paraId="630C7CB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toEqual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11A3114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14D9C4F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0166764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52D431E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318B0F8F" w14:textId="77777777" w:rsidR="00F546B9" w:rsidRPr="00F546B9" w:rsidRDefault="00F546B9" w:rsidP="00F546B9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EE0BF6F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F1CE109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1F1FCB3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B781E1E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A283C7E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4A56E3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981EF8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8CFB735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3B454E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82AFEC9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7D3412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2436238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E1BC35A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A2238B3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DE5FF2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B7B142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BC0D57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FCAF48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813A9E5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569A1A4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06AD65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DAD7F33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3F5BF31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5B4716D" w14:textId="77777777" w:rsidR="00F546B9" w:rsidRP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6702608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76FED07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BE50394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BC71D09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0B194B2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7A253DE" w14:textId="77777777" w:rsidR="00E40626" w:rsidRPr="00F546B9" w:rsidRDefault="00E40626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F546B9">
        <w:rPr>
          <w:rFonts w:ascii="Times New Roman" w:hAnsi="Times New Roman" w:cs="Times New Roman"/>
          <w:sz w:val="24"/>
          <w:szCs w:val="24"/>
        </w:rPr>
        <w:t xml:space="preserve"> </w:t>
      </w:r>
      <w:r w:rsidR="00F546B9">
        <w:rPr>
          <w:rFonts w:ascii="Times New Roman" w:hAnsi="Times New Roman" w:cs="Times New Roman"/>
          <w:sz w:val="24"/>
          <w:szCs w:val="24"/>
        </w:rPr>
        <w:t>Д</w:t>
      </w:r>
    </w:p>
    <w:p w14:paraId="5978585E" w14:textId="77777777" w:rsidR="00E40626" w:rsidRPr="00E40626" w:rsidRDefault="00E4062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интеграционного тестирования</w:t>
      </w:r>
    </w:p>
    <w:p w14:paraId="78E2FD7D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D1EE6" wp14:editId="1B776ADF">
            <wp:extent cx="5448300" cy="3676073"/>
            <wp:effectExtent l="0" t="0" r="0" b="635"/>
            <wp:docPr id="1720124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463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67615" cy="368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A177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A1F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4BB6AA" wp14:editId="26AB86CE">
            <wp:extent cx="5630319" cy="4919133"/>
            <wp:effectExtent l="0" t="0" r="8890" b="0"/>
            <wp:docPr id="28444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9993" name=""/>
                    <pic:cNvPicPr/>
                  </pic:nvPicPr>
                  <pic:blipFill rotWithShape="1">
                    <a:blip r:embed="rId75"/>
                    <a:srcRect t="1698" b="3626"/>
                    <a:stretch/>
                  </pic:blipFill>
                  <pic:spPr bwMode="auto">
                    <a:xfrm>
                      <a:off x="0" y="0"/>
                      <a:ext cx="5636406" cy="4924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63236" w14:textId="77777777" w:rsidR="00E40626" w:rsidRP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A1F2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5F47A8" wp14:editId="6B4CC20F">
            <wp:extent cx="5341620" cy="4859133"/>
            <wp:effectExtent l="0" t="0" r="0" b="0"/>
            <wp:docPr id="178056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629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53461" cy="486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359B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7638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BDA4F8" wp14:editId="586EB11C">
            <wp:extent cx="5760720" cy="1275302"/>
            <wp:effectExtent l="0" t="0" r="0" b="1270"/>
            <wp:docPr id="212718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393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71491" cy="12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5C0B" w14:textId="77777777" w:rsidR="00E40626" w:rsidRPr="00196480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E75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8D521F" wp14:editId="2D9425A9">
            <wp:extent cx="5818505" cy="1357755"/>
            <wp:effectExtent l="0" t="0" r="0" b="0"/>
            <wp:docPr id="22022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28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24968" cy="135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D895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E758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75994A" wp14:editId="65867E01">
            <wp:extent cx="5940425" cy="2574925"/>
            <wp:effectExtent l="0" t="0" r="3175" b="0"/>
            <wp:docPr id="114462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241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83A6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74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9CC932" wp14:editId="60DF8563">
            <wp:extent cx="5940425" cy="1445260"/>
            <wp:effectExtent l="0" t="0" r="3175" b="2540"/>
            <wp:docPr id="90732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987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6800" w14:textId="77777777" w:rsidR="00E40626" w:rsidRDefault="00E40626" w:rsidP="00BD62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4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D1B7A" wp14:editId="63E40277">
            <wp:extent cx="5940425" cy="3365500"/>
            <wp:effectExtent l="0" t="0" r="3175" b="6350"/>
            <wp:docPr id="199733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69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99BE" w14:textId="77777777" w:rsidR="00E40626" w:rsidRPr="00174768" w:rsidRDefault="00E40626" w:rsidP="00BD6227">
      <w:pPr>
        <w:spacing w:after="0" w:line="360" w:lineRule="auto"/>
        <w:ind w:hanging="142"/>
        <w:jc w:val="center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F85D8" wp14:editId="48FE778D">
            <wp:extent cx="5940425" cy="1512570"/>
            <wp:effectExtent l="0" t="0" r="3175" b="0"/>
            <wp:docPr id="116398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847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14BF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3D2C05" wp14:editId="76CEA6D0">
            <wp:extent cx="5940425" cy="1858645"/>
            <wp:effectExtent l="0" t="0" r="3175" b="8255"/>
            <wp:docPr id="54020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88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ADA5" w14:textId="77777777" w:rsidR="00E40626" w:rsidRDefault="002E2AD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Результаты р</w:t>
      </w:r>
      <w:r w:rsidR="00E40626" w:rsidRPr="002E2AD8">
        <w:rPr>
          <w:rFonts w:ascii="Times New Roman" w:hAnsi="Times New Roman" w:cs="Times New Roman"/>
          <w:sz w:val="24"/>
          <w:szCs w:val="24"/>
        </w:rPr>
        <w:t>егрессионно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E40626" w:rsidRPr="002E2AD8">
        <w:rPr>
          <w:rFonts w:ascii="Times New Roman" w:hAnsi="Times New Roman" w:cs="Times New Roman"/>
          <w:sz w:val="24"/>
          <w:szCs w:val="24"/>
        </w:rPr>
        <w:t xml:space="preserve"> тестировани</w:t>
      </w:r>
      <w:r>
        <w:rPr>
          <w:rFonts w:ascii="Times New Roman" w:hAnsi="Times New Roman" w:cs="Times New Roman"/>
          <w:sz w:val="24"/>
          <w:szCs w:val="24"/>
        </w:rPr>
        <w:t>я</w:t>
      </w:r>
    </w:p>
    <w:p w14:paraId="750046A4" w14:textId="77777777" w:rsidR="00E40626" w:rsidRPr="007C6513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65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E26216" wp14:editId="37D9CED1">
            <wp:extent cx="5940425" cy="4319270"/>
            <wp:effectExtent l="0" t="0" r="3175" b="5080"/>
            <wp:docPr id="177836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934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E828" w14:textId="77777777" w:rsidR="00E40626" w:rsidRPr="00E40626" w:rsidRDefault="00E4062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2B113A2" w14:textId="77777777" w:rsidR="004134EA" w:rsidRPr="00826AC7" w:rsidRDefault="004134EA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4B042B" w14:textId="77777777" w:rsidR="004134EA" w:rsidRPr="00826AC7" w:rsidRDefault="004134EA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EBC90D" w14:textId="77777777" w:rsidR="00FF0C32" w:rsidRPr="00826AC7" w:rsidRDefault="00FF0C32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F0C32" w:rsidRPr="00826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2ABDB" w14:textId="77777777" w:rsidR="008E3F71" w:rsidRDefault="008E3F71" w:rsidP="006C0FB6">
      <w:pPr>
        <w:spacing w:after="0" w:line="240" w:lineRule="auto"/>
      </w:pPr>
      <w:r>
        <w:separator/>
      </w:r>
    </w:p>
  </w:endnote>
  <w:endnote w:type="continuationSeparator" w:id="0">
    <w:p w14:paraId="30E107A6" w14:textId="77777777" w:rsidR="008E3F71" w:rsidRDefault="008E3F71" w:rsidP="006C0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00F7F" w14:textId="77777777" w:rsidR="008E3F71" w:rsidRDefault="008E3F71" w:rsidP="006C0FB6">
      <w:pPr>
        <w:spacing w:after="0" w:line="240" w:lineRule="auto"/>
      </w:pPr>
      <w:r>
        <w:separator/>
      </w:r>
    </w:p>
  </w:footnote>
  <w:footnote w:type="continuationSeparator" w:id="0">
    <w:p w14:paraId="6AF9D092" w14:textId="77777777" w:rsidR="008E3F71" w:rsidRDefault="008E3F71" w:rsidP="006C0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7CA"/>
    <w:multiLevelType w:val="hybridMultilevel"/>
    <w:tmpl w:val="A67457E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A5D8D9AC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17403B"/>
    <w:multiLevelType w:val="hybridMultilevel"/>
    <w:tmpl w:val="EE548B94"/>
    <w:lvl w:ilvl="0" w:tplc="A5D8D9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C569F2"/>
    <w:multiLevelType w:val="hybridMultilevel"/>
    <w:tmpl w:val="3A04FF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EF04340"/>
    <w:multiLevelType w:val="hybridMultilevel"/>
    <w:tmpl w:val="5B4013A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17EE3A55"/>
    <w:multiLevelType w:val="hybridMultilevel"/>
    <w:tmpl w:val="2B94410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F2D36A5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6" w15:restartNumberingAfterBreak="0">
    <w:nsid w:val="21296B4C"/>
    <w:multiLevelType w:val="hybridMultilevel"/>
    <w:tmpl w:val="39BAE632"/>
    <w:lvl w:ilvl="0" w:tplc="0419000F">
      <w:start w:val="1"/>
      <w:numFmt w:val="decimal"/>
      <w:lvlText w:val="%1."/>
      <w:lvlJc w:val="left"/>
      <w:pPr>
        <w:ind w:left="1067" w:hanging="360"/>
      </w:p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7" w15:restartNumberingAfterBreak="0">
    <w:nsid w:val="25252D85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8" w15:restartNumberingAfterBreak="0">
    <w:nsid w:val="27B91AE6"/>
    <w:multiLevelType w:val="hybridMultilevel"/>
    <w:tmpl w:val="351A81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9D64111"/>
    <w:multiLevelType w:val="multilevel"/>
    <w:tmpl w:val="C72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5782"/>
    <w:multiLevelType w:val="hybridMultilevel"/>
    <w:tmpl w:val="A0EC19E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ED25E0A"/>
    <w:multiLevelType w:val="hybridMultilevel"/>
    <w:tmpl w:val="FEC20F96"/>
    <w:lvl w:ilvl="0" w:tplc="593AA300">
      <w:start w:val="1"/>
      <w:numFmt w:val="decimal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FB035E6"/>
    <w:multiLevelType w:val="multilevel"/>
    <w:tmpl w:val="065A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2A72C7"/>
    <w:multiLevelType w:val="hybridMultilevel"/>
    <w:tmpl w:val="98A0D8C0"/>
    <w:lvl w:ilvl="0" w:tplc="FFFFFFFF">
      <w:start w:val="1"/>
      <w:numFmt w:val="bullet"/>
      <w:lvlText w:val="•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A5D8D9AC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18C7D3D"/>
    <w:multiLevelType w:val="hybridMultilevel"/>
    <w:tmpl w:val="1FC41D1A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1AD7095"/>
    <w:multiLevelType w:val="hybridMultilevel"/>
    <w:tmpl w:val="B6403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4B1184"/>
    <w:multiLevelType w:val="hybridMultilevel"/>
    <w:tmpl w:val="2FC870B8"/>
    <w:lvl w:ilvl="0" w:tplc="041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7" w15:restartNumberingAfterBreak="0">
    <w:nsid w:val="37C23EF9"/>
    <w:multiLevelType w:val="hybridMultilevel"/>
    <w:tmpl w:val="1A080F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D6A4A31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19" w15:restartNumberingAfterBreak="0">
    <w:nsid w:val="45C13944"/>
    <w:multiLevelType w:val="hybridMultilevel"/>
    <w:tmpl w:val="4B5427D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B611B20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21" w15:restartNumberingAfterBreak="0">
    <w:nsid w:val="4BC47585"/>
    <w:multiLevelType w:val="multilevel"/>
    <w:tmpl w:val="A6F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D77D8"/>
    <w:multiLevelType w:val="hybridMultilevel"/>
    <w:tmpl w:val="B28886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F315E3A"/>
    <w:multiLevelType w:val="hybridMultilevel"/>
    <w:tmpl w:val="AC524C3A"/>
    <w:lvl w:ilvl="0" w:tplc="5BB2596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1DF135B"/>
    <w:multiLevelType w:val="hybridMultilevel"/>
    <w:tmpl w:val="DB7223CC"/>
    <w:lvl w:ilvl="0" w:tplc="593AA3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2F70322"/>
    <w:multiLevelType w:val="hybridMultilevel"/>
    <w:tmpl w:val="28AE0C1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63181998">
      <w:start w:val="1"/>
      <w:numFmt w:val="bullet"/>
      <w:lvlText w:val="•"/>
      <w:lvlJc w:val="left"/>
      <w:pPr>
        <w:ind w:left="1928" w:hanging="564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579B0DA6"/>
    <w:multiLevelType w:val="hybridMultilevel"/>
    <w:tmpl w:val="AB903D80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762A8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28" w15:restartNumberingAfterBreak="0">
    <w:nsid w:val="5FDA0613"/>
    <w:multiLevelType w:val="multilevel"/>
    <w:tmpl w:val="8B6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153B1"/>
    <w:multiLevelType w:val="hybridMultilevel"/>
    <w:tmpl w:val="028C2C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64DD46F2"/>
    <w:multiLevelType w:val="hybridMultilevel"/>
    <w:tmpl w:val="FCA85B88"/>
    <w:lvl w:ilvl="0" w:tplc="04190011">
      <w:start w:val="1"/>
      <w:numFmt w:val="decimal"/>
      <w:lvlText w:val="%1)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1" w15:restartNumberingAfterBreak="0">
    <w:nsid w:val="65437FCE"/>
    <w:multiLevelType w:val="hybridMultilevel"/>
    <w:tmpl w:val="B9D0CEAC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16D3F5C"/>
    <w:multiLevelType w:val="hybridMultilevel"/>
    <w:tmpl w:val="AC3040F6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47E4421"/>
    <w:multiLevelType w:val="hybridMultilevel"/>
    <w:tmpl w:val="6F10514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794343C2"/>
    <w:multiLevelType w:val="hybridMultilevel"/>
    <w:tmpl w:val="698C87FC"/>
    <w:lvl w:ilvl="0" w:tplc="63181998">
      <w:start w:val="1"/>
      <w:numFmt w:val="bullet"/>
      <w:lvlText w:val="•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C284E36"/>
    <w:multiLevelType w:val="hybridMultilevel"/>
    <w:tmpl w:val="746CBAEC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6"/>
  </w:num>
  <w:num w:numId="4">
    <w:abstractNumId w:val="4"/>
  </w:num>
  <w:num w:numId="5">
    <w:abstractNumId w:val="15"/>
  </w:num>
  <w:num w:numId="6">
    <w:abstractNumId w:val="10"/>
  </w:num>
  <w:num w:numId="7">
    <w:abstractNumId w:val="25"/>
  </w:num>
  <w:num w:numId="8">
    <w:abstractNumId w:val="7"/>
  </w:num>
  <w:num w:numId="9">
    <w:abstractNumId w:val="28"/>
  </w:num>
  <w:num w:numId="10">
    <w:abstractNumId w:val="9"/>
  </w:num>
  <w:num w:numId="11">
    <w:abstractNumId w:val="23"/>
  </w:num>
  <w:num w:numId="12">
    <w:abstractNumId w:val="22"/>
  </w:num>
  <w:num w:numId="13">
    <w:abstractNumId w:val="2"/>
  </w:num>
  <w:num w:numId="14">
    <w:abstractNumId w:val="1"/>
  </w:num>
  <w:num w:numId="15">
    <w:abstractNumId w:val="18"/>
  </w:num>
  <w:num w:numId="16">
    <w:abstractNumId w:val="5"/>
  </w:num>
  <w:num w:numId="17">
    <w:abstractNumId w:val="20"/>
  </w:num>
  <w:num w:numId="18">
    <w:abstractNumId w:val="3"/>
  </w:num>
  <w:num w:numId="19">
    <w:abstractNumId w:val="29"/>
  </w:num>
  <w:num w:numId="20">
    <w:abstractNumId w:val="27"/>
  </w:num>
  <w:num w:numId="21">
    <w:abstractNumId w:val="30"/>
  </w:num>
  <w:num w:numId="22">
    <w:abstractNumId w:val="24"/>
  </w:num>
  <w:num w:numId="23">
    <w:abstractNumId w:val="19"/>
  </w:num>
  <w:num w:numId="24">
    <w:abstractNumId w:val="16"/>
  </w:num>
  <w:num w:numId="25">
    <w:abstractNumId w:val="17"/>
  </w:num>
  <w:num w:numId="26">
    <w:abstractNumId w:val="11"/>
  </w:num>
  <w:num w:numId="27">
    <w:abstractNumId w:val="33"/>
  </w:num>
  <w:num w:numId="28">
    <w:abstractNumId w:val="8"/>
  </w:num>
  <w:num w:numId="29">
    <w:abstractNumId w:val="0"/>
  </w:num>
  <w:num w:numId="30">
    <w:abstractNumId w:val="34"/>
  </w:num>
  <w:num w:numId="31">
    <w:abstractNumId w:val="13"/>
  </w:num>
  <w:num w:numId="32">
    <w:abstractNumId w:val="31"/>
  </w:num>
  <w:num w:numId="33">
    <w:abstractNumId w:val="32"/>
  </w:num>
  <w:num w:numId="34">
    <w:abstractNumId w:val="14"/>
  </w:num>
  <w:num w:numId="35">
    <w:abstractNumId w:val="35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BC"/>
    <w:rsid w:val="00026C26"/>
    <w:rsid w:val="00030FD8"/>
    <w:rsid w:val="00031EF5"/>
    <w:rsid w:val="00042966"/>
    <w:rsid w:val="000539E9"/>
    <w:rsid w:val="00060123"/>
    <w:rsid w:val="000652AE"/>
    <w:rsid w:val="00084BFE"/>
    <w:rsid w:val="00086261"/>
    <w:rsid w:val="00096711"/>
    <w:rsid w:val="000A70AE"/>
    <w:rsid w:val="000B70D7"/>
    <w:rsid w:val="000C7674"/>
    <w:rsid w:val="000E52AB"/>
    <w:rsid w:val="000E5FBF"/>
    <w:rsid w:val="000E73BD"/>
    <w:rsid w:val="000E7911"/>
    <w:rsid w:val="000F1184"/>
    <w:rsid w:val="000F22E1"/>
    <w:rsid w:val="000F4205"/>
    <w:rsid w:val="00113428"/>
    <w:rsid w:val="00122AD6"/>
    <w:rsid w:val="0015462E"/>
    <w:rsid w:val="001603FD"/>
    <w:rsid w:val="00174768"/>
    <w:rsid w:val="00196480"/>
    <w:rsid w:val="001A48AE"/>
    <w:rsid w:val="001B6744"/>
    <w:rsid w:val="0020793D"/>
    <w:rsid w:val="00211FDA"/>
    <w:rsid w:val="00284678"/>
    <w:rsid w:val="00295F57"/>
    <w:rsid w:val="002A1F27"/>
    <w:rsid w:val="002E2AD8"/>
    <w:rsid w:val="002F73EA"/>
    <w:rsid w:val="00313BC9"/>
    <w:rsid w:val="00320117"/>
    <w:rsid w:val="00344C90"/>
    <w:rsid w:val="003512D2"/>
    <w:rsid w:val="0036123C"/>
    <w:rsid w:val="00377408"/>
    <w:rsid w:val="00384C5D"/>
    <w:rsid w:val="003A7229"/>
    <w:rsid w:val="003A77FB"/>
    <w:rsid w:val="003B13C6"/>
    <w:rsid w:val="003C5EFB"/>
    <w:rsid w:val="003D0F17"/>
    <w:rsid w:val="004119D4"/>
    <w:rsid w:val="00412FEC"/>
    <w:rsid w:val="004134EA"/>
    <w:rsid w:val="00450444"/>
    <w:rsid w:val="004829F1"/>
    <w:rsid w:val="004F1F3F"/>
    <w:rsid w:val="00525843"/>
    <w:rsid w:val="00542142"/>
    <w:rsid w:val="00571CFE"/>
    <w:rsid w:val="0057575A"/>
    <w:rsid w:val="005914CA"/>
    <w:rsid w:val="005A14A2"/>
    <w:rsid w:val="005B1041"/>
    <w:rsid w:val="005C402D"/>
    <w:rsid w:val="005D12F8"/>
    <w:rsid w:val="00676BE9"/>
    <w:rsid w:val="00682F8F"/>
    <w:rsid w:val="00686ECD"/>
    <w:rsid w:val="00695152"/>
    <w:rsid w:val="006C0FB6"/>
    <w:rsid w:val="006C6A26"/>
    <w:rsid w:val="006D4194"/>
    <w:rsid w:val="00704E22"/>
    <w:rsid w:val="00710213"/>
    <w:rsid w:val="00725A72"/>
    <w:rsid w:val="007401B0"/>
    <w:rsid w:val="007532E1"/>
    <w:rsid w:val="0075515B"/>
    <w:rsid w:val="007638FF"/>
    <w:rsid w:val="00793764"/>
    <w:rsid w:val="007A318C"/>
    <w:rsid w:val="007B0030"/>
    <w:rsid w:val="007B74D0"/>
    <w:rsid w:val="007C6513"/>
    <w:rsid w:val="007D1ACE"/>
    <w:rsid w:val="007D7213"/>
    <w:rsid w:val="007E04BA"/>
    <w:rsid w:val="007E51D8"/>
    <w:rsid w:val="007E67E2"/>
    <w:rsid w:val="007F628B"/>
    <w:rsid w:val="0082192E"/>
    <w:rsid w:val="00826AC7"/>
    <w:rsid w:val="0083080A"/>
    <w:rsid w:val="008403C6"/>
    <w:rsid w:val="00840E15"/>
    <w:rsid w:val="008416E9"/>
    <w:rsid w:val="008555AE"/>
    <w:rsid w:val="00866949"/>
    <w:rsid w:val="00891240"/>
    <w:rsid w:val="008A34A4"/>
    <w:rsid w:val="008A3A53"/>
    <w:rsid w:val="008A76D9"/>
    <w:rsid w:val="008C0AED"/>
    <w:rsid w:val="008E3F71"/>
    <w:rsid w:val="008E4F11"/>
    <w:rsid w:val="00906E56"/>
    <w:rsid w:val="00925B05"/>
    <w:rsid w:val="00932C78"/>
    <w:rsid w:val="009742D8"/>
    <w:rsid w:val="0098240C"/>
    <w:rsid w:val="00994442"/>
    <w:rsid w:val="009D440F"/>
    <w:rsid w:val="00A03715"/>
    <w:rsid w:val="00A074BC"/>
    <w:rsid w:val="00A518A8"/>
    <w:rsid w:val="00A531BE"/>
    <w:rsid w:val="00A57DD5"/>
    <w:rsid w:val="00A678D7"/>
    <w:rsid w:val="00A76627"/>
    <w:rsid w:val="00A82969"/>
    <w:rsid w:val="00A91E11"/>
    <w:rsid w:val="00AA0521"/>
    <w:rsid w:val="00AB032B"/>
    <w:rsid w:val="00AB3F66"/>
    <w:rsid w:val="00AF40EE"/>
    <w:rsid w:val="00B11E6A"/>
    <w:rsid w:val="00B2045C"/>
    <w:rsid w:val="00B33FEF"/>
    <w:rsid w:val="00B5608B"/>
    <w:rsid w:val="00B6548E"/>
    <w:rsid w:val="00B93EA6"/>
    <w:rsid w:val="00BB3DD8"/>
    <w:rsid w:val="00BC24F5"/>
    <w:rsid w:val="00BD6227"/>
    <w:rsid w:val="00BD78E2"/>
    <w:rsid w:val="00BE7585"/>
    <w:rsid w:val="00BE77A5"/>
    <w:rsid w:val="00C05B69"/>
    <w:rsid w:val="00C06CC1"/>
    <w:rsid w:val="00C07D98"/>
    <w:rsid w:val="00C12394"/>
    <w:rsid w:val="00C27C3A"/>
    <w:rsid w:val="00C43B1B"/>
    <w:rsid w:val="00C506FF"/>
    <w:rsid w:val="00C553F6"/>
    <w:rsid w:val="00C56333"/>
    <w:rsid w:val="00C57E2D"/>
    <w:rsid w:val="00C67BF6"/>
    <w:rsid w:val="00C77319"/>
    <w:rsid w:val="00C828BA"/>
    <w:rsid w:val="00CC3DEB"/>
    <w:rsid w:val="00CD4157"/>
    <w:rsid w:val="00CD431C"/>
    <w:rsid w:val="00CE3691"/>
    <w:rsid w:val="00CE42C2"/>
    <w:rsid w:val="00CF5F7C"/>
    <w:rsid w:val="00D227CD"/>
    <w:rsid w:val="00D75591"/>
    <w:rsid w:val="00DA03AB"/>
    <w:rsid w:val="00DB0B6C"/>
    <w:rsid w:val="00DB785F"/>
    <w:rsid w:val="00DC3645"/>
    <w:rsid w:val="00DC59A9"/>
    <w:rsid w:val="00DD0303"/>
    <w:rsid w:val="00DF1B91"/>
    <w:rsid w:val="00E31CB4"/>
    <w:rsid w:val="00E40626"/>
    <w:rsid w:val="00E432C1"/>
    <w:rsid w:val="00E46DFD"/>
    <w:rsid w:val="00E61CBF"/>
    <w:rsid w:val="00E851A4"/>
    <w:rsid w:val="00E8676E"/>
    <w:rsid w:val="00EB04C9"/>
    <w:rsid w:val="00EB1417"/>
    <w:rsid w:val="00EC32CA"/>
    <w:rsid w:val="00EF5344"/>
    <w:rsid w:val="00EF6988"/>
    <w:rsid w:val="00F154F3"/>
    <w:rsid w:val="00F33DB3"/>
    <w:rsid w:val="00F346E0"/>
    <w:rsid w:val="00F40071"/>
    <w:rsid w:val="00F546B9"/>
    <w:rsid w:val="00F6394E"/>
    <w:rsid w:val="00F74147"/>
    <w:rsid w:val="00F77285"/>
    <w:rsid w:val="00F83452"/>
    <w:rsid w:val="00F9364B"/>
    <w:rsid w:val="00FA3AA8"/>
    <w:rsid w:val="00FC4004"/>
    <w:rsid w:val="00F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EC99"/>
  <w15:chartTrackingRefBased/>
  <w15:docId w15:val="{8D946895-D8DB-44A4-8189-01D0E1D6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A0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4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4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4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4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4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4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4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4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4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74B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0F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0FB6"/>
  </w:style>
  <w:style w:type="paragraph" w:styleId="ae">
    <w:name w:val="footer"/>
    <w:basedOn w:val="a"/>
    <w:link w:val="af"/>
    <w:uiPriority w:val="99"/>
    <w:unhideWhenUsed/>
    <w:rsid w:val="006C0F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0FB6"/>
  </w:style>
  <w:style w:type="character" w:styleId="af0">
    <w:name w:val="Hyperlink"/>
    <w:basedOn w:val="a0"/>
    <w:uiPriority w:val="99"/>
    <w:unhideWhenUsed/>
    <w:rsid w:val="00B11E6A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11E6A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C56333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54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Ссылка указателя"/>
    <w:qFormat/>
    <w:rsid w:val="003A7229"/>
  </w:style>
  <w:style w:type="paragraph" w:styleId="af5">
    <w:name w:val="TOC Heading"/>
    <w:basedOn w:val="1"/>
    <w:next w:val="a"/>
    <w:uiPriority w:val="39"/>
    <w:unhideWhenUsed/>
    <w:qFormat/>
    <w:rsid w:val="003A7229"/>
    <w:pPr>
      <w:suppressAutoHyphens/>
      <w:spacing w:before="240" w:after="0"/>
      <w:outlineLvl w:val="9"/>
    </w:pPr>
    <w:rPr>
      <w:rFonts w:ascii="Times New Roman" w:hAnsi="Times New Roman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A7229"/>
    <w:pPr>
      <w:suppressAutoHyphens/>
      <w:spacing w:after="1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A7229"/>
    <w:pPr>
      <w:suppressAutoHyphens/>
      <w:spacing w:after="100" w:line="240" w:lineRule="auto"/>
      <w:ind w:left="20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A7229"/>
    <w:pPr>
      <w:suppressAutoHyphens/>
      <w:spacing w:after="100" w:line="240" w:lineRule="auto"/>
      <w:ind w:left="40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21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image" Target="media/image33.png"/><Relationship Id="rId68" Type="http://schemas.openxmlformats.org/officeDocument/2006/relationships/image" Target="media/image38.png"/><Relationship Id="rId84" Type="http://schemas.openxmlformats.org/officeDocument/2006/relationships/image" Target="media/image54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customXml" Target="ink/ink8.xml"/><Relationship Id="rId37" Type="http://schemas.openxmlformats.org/officeDocument/2006/relationships/customXml" Target="ink/ink11.xml"/><Relationship Id="rId53" Type="http://schemas.openxmlformats.org/officeDocument/2006/relationships/image" Target="media/image28.png"/><Relationship Id="rId58" Type="http://schemas.openxmlformats.org/officeDocument/2006/relationships/hyperlink" Target="https://core.ac.uk/download/pdf/79663013.pdf" TargetMode="External"/><Relationship Id="rId74" Type="http://schemas.openxmlformats.org/officeDocument/2006/relationships/image" Target="media/image44.png"/><Relationship Id="rId79" Type="http://schemas.openxmlformats.org/officeDocument/2006/relationships/image" Target="media/image49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customXml" Target="ink/ink2.xml"/><Relationship Id="rId27" Type="http://schemas.openxmlformats.org/officeDocument/2006/relationships/image" Target="media/image14.png"/><Relationship Id="rId30" Type="http://schemas.openxmlformats.org/officeDocument/2006/relationships/customXml" Target="ink/ink7.xml"/><Relationship Id="rId35" Type="http://schemas.openxmlformats.org/officeDocument/2006/relationships/image" Target="media/image17.png"/><Relationship Id="rId43" Type="http://schemas.openxmlformats.org/officeDocument/2006/relationships/customXml" Target="ink/ink15.xml"/><Relationship Id="rId48" Type="http://schemas.openxmlformats.org/officeDocument/2006/relationships/image" Target="media/image23.png"/><Relationship Id="rId56" Type="http://schemas.openxmlformats.org/officeDocument/2006/relationships/hyperlink" Target="https://www.kaznu.kz/content/files/pages/folder23404/%D0%9B%D0%B5%D0%BA%D1%86%D0%B8%D1%8F%205.pdf" TargetMode="External"/><Relationship Id="rId64" Type="http://schemas.openxmlformats.org/officeDocument/2006/relationships/image" Target="media/image34.png"/><Relationship Id="rId69" Type="http://schemas.openxmlformats.org/officeDocument/2006/relationships/image" Target="media/image39.png"/><Relationship Id="rId77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image" Target="media/image42.png"/><Relationship Id="rId80" Type="http://schemas.openxmlformats.org/officeDocument/2006/relationships/image" Target="media/image50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microsoft.com/office/2007/relationships/hdphoto" Target="media/hdphoto2.wdp"/><Relationship Id="rId25" Type="http://schemas.openxmlformats.org/officeDocument/2006/relationships/image" Target="media/image13.png"/><Relationship Id="rId33" Type="http://schemas.openxmlformats.org/officeDocument/2006/relationships/image" Target="media/image16.png"/><Relationship Id="rId38" Type="http://schemas.openxmlformats.org/officeDocument/2006/relationships/image" Target="media/image18.png"/><Relationship Id="rId46" Type="http://schemas.openxmlformats.org/officeDocument/2006/relationships/image" Target="media/image21.png"/><Relationship Id="rId59" Type="http://schemas.openxmlformats.org/officeDocument/2006/relationships/hyperlink" Target="https://ru.wikipedia.org/wiki/JSON_Web_Token" TargetMode="External"/><Relationship Id="rId67" Type="http://schemas.openxmlformats.org/officeDocument/2006/relationships/image" Target="media/image37.png"/><Relationship Id="rId20" Type="http://schemas.openxmlformats.org/officeDocument/2006/relationships/customXml" Target="ink/ink1.xml"/><Relationship Id="rId41" Type="http://schemas.openxmlformats.org/officeDocument/2006/relationships/customXml" Target="ink/ink14.xml"/><Relationship Id="rId54" Type="http://schemas.openxmlformats.org/officeDocument/2006/relationships/image" Target="media/image29.png"/><Relationship Id="rId62" Type="http://schemas.openxmlformats.org/officeDocument/2006/relationships/image" Target="media/image32.png"/><Relationship Id="rId70" Type="http://schemas.openxmlformats.org/officeDocument/2006/relationships/image" Target="media/image40.png"/><Relationship Id="rId75" Type="http://schemas.openxmlformats.org/officeDocument/2006/relationships/image" Target="media/image45.png"/><Relationship Id="rId83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1.wdp"/><Relationship Id="rId23" Type="http://schemas.openxmlformats.org/officeDocument/2006/relationships/image" Target="media/image12.png"/><Relationship Id="rId28" Type="http://schemas.openxmlformats.org/officeDocument/2006/relationships/customXml" Target="ink/ink5.xml"/><Relationship Id="rId36" Type="http://schemas.openxmlformats.org/officeDocument/2006/relationships/customXml" Target="ink/ink10.xml"/><Relationship Id="rId49" Type="http://schemas.openxmlformats.org/officeDocument/2006/relationships/image" Target="media/image24.png"/><Relationship Id="rId57" Type="http://schemas.openxmlformats.org/officeDocument/2006/relationships/hyperlink" Target="https://skillbox.ru/media/code/reactjs-dlya-novichkov-v-programmirovanii-chto-eto-kak-ustroen-i-zachem-nuzhen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0.png"/><Relationship Id="rId52" Type="http://schemas.openxmlformats.org/officeDocument/2006/relationships/image" Target="media/image27.png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73" Type="http://schemas.openxmlformats.org/officeDocument/2006/relationships/image" Target="media/image43.png"/><Relationship Id="rId78" Type="http://schemas.openxmlformats.org/officeDocument/2006/relationships/image" Target="media/image48.png"/><Relationship Id="rId81" Type="http://schemas.openxmlformats.org/officeDocument/2006/relationships/image" Target="media/image51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customXml" Target="ink/ink12.xml"/><Relationship Id="rId34" Type="http://schemas.openxmlformats.org/officeDocument/2006/relationships/customXml" Target="ink/ink9.xml"/><Relationship Id="rId50" Type="http://schemas.openxmlformats.org/officeDocument/2006/relationships/image" Target="media/image25.png"/><Relationship Id="rId55" Type="http://schemas.openxmlformats.org/officeDocument/2006/relationships/hyperlink" Target="https://itspectr.ru/arhitektura-klient-server-osnovy-i-princzipy/" TargetMode="External"/><Relationship Id="rId76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41.png"/><Relationship Id="rId2" Type="http://schemas.openxmlformats.org/officeDocument/2006/relationships/numbering" Target="numbering.xml"/><Relationship Id="rId29" Type="http://schemas.openxmlformats.org/officeDocument/2006/relationships/customXml" Target="ink/ink6.xml"/><Relationship Id="rId24" Type="http://schemas.openxmlformats.org/officeDocument/2006/relationships/customXml" Target="ink/ink3.xml"/><Relationship Id="rId40" Type="http://schemas.openxmlformats.org/officeDocument/2006/relationships/customXml" Target="ink/ink13.xml"/><Relationship Id="rId45" Type="http://schemas.openxmlformats.org/officeDocument/2006/relationships/customXml" Target="ink/ink16.xml"/><Relationship Id="rId66" Type="http://schemas.openxmlformats.org/officeDocument/2006/relationships/image" Target="media/image36.png"/><Relationship Id="rId61" Type="http://schemas.openxmlformats.org/officeDocument/2006/relationships/image" Target="media/image31.png"/><Relationship Id="rId82" Type="http://schemas.openxmlformats.org/officeDocument/2006/relationships/image" Target="media/image5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5:42:22.74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65 106 24575</inkml:trace>
  <inkml:trace contextRef="#ctx0" brushRef="#br0" timeOffset="356.89">65 106 24575</inkml:trace>
  <inkml:trace contextRef="#ctx0" brushRef="#br0" timeOffset="1382.06">1 0 24575</inkml:trace>
  <inkml:trace contextRef="#ctx0" brushRef="#br0" timeOffset="1724.76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2.415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  <inkml:trace contextRef="#ctx0" brushRef="#br0" timeOffset="1">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2.061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1.727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1 693,'5'-8,"0"-1,1 1,0 0,1 1,0 0,11-10,-1 1,292-251,-229 209,4 2,99-49,-145 89,0 1,1 1,1 3,0 1,58-7,-85 15,0-2,-1 1,1-2,13-6,9-3,-33 13,0 0,0 0,0 1,0 0,0-1,0 1,0 0,0 0,1 0,-1 0,2 1,1 5,-14 9,-11 3,-1-1,-1-1,-46 27,27-18,-38 18,-1-3,-156 54,190-81,29-10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1.085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  <inkml:trace contextRef="#ctx0" brushRef="#br0" timeOffset="1">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0.745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5.83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470 606,'99'149,"713"1039,-595-900,-398-567,-829-1149,643 959,330 422,35 39,8 11,11 10,2 9,-2 0,21 35,14 18,301 325,-261-301,25 19,21 25,-115-123,-11-17,-12-4,1 1,-1-1,0 1,1-1,-1 0,0 1,0-1,1 1,-1-1,0 1,0-1,0 0,0 1,1-1,-1 0,0 1,0-1,0 1,0-1,-1 0,1 1,0-2,-1-5,-1 1,1 0,-1-1,-1 1,1 0,-1 0,0 0,-7-10,-38-46,29 41,-130-151,59 72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4.68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0,'163'7,"-136"-4,0 2,0 1,50 18,-61-19,-1-1,1 0,20 2,-23-5,-1 1,1 0,-1 1,1 1,20 9,-19-6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4.2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  <inkml:trace contextRef="#ctx0" brushRef="#br0" timeOffset="1">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3.9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3.57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0,'248'251,"11"1,-215-211,-30-28,-2-4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3.23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2.87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2.36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268 181,'9'1,"0"0,0 1,-1 0,1 0,0 1,-1 0,0 1,10 4,8 4,100 44,-3 5,209 140,-280-165,128 83,-180-118,1-1,-1 0,0 1,1-1,-1 0,0 1,0-1,1 0,-1 0,0 1,1-1,-1 0,0 0,1 0,-1 0,1 1,-1-1,0 0,1 0,-1 0,1 0,-1 0,0 0,1 0,-1 0,1 0,-1 0,1 0,-1 0,0 0,1-1,-1 1,1 0,-9-13,-19-19,-51-44,-4 4,-132-91,132 111,-134-62,141 76,30 15,-1 1,-1 3,-1 1,-1 3,-67-13,55 21,48 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1.39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0,'2'0,"174"6,-150-3,1 1,-1 1,0 1,39 16,179 84,125 47,-353-148,0 0,0 2,-1-1,0 2,0 0,26 20,-40-28,-1 1,1-1,0 1,-1-1,1 1,-1-1,1 1,-1-1,1 1,-1 0,1-1,-1 1,0 0,1-1,-1 1,0 0,0 0,1-1,-1 1,0 0,0 0,0 1,-1-2,1 1,0-1,-1 1,1-1,-1 0,1 1,-1-1,1 1,-1-1,1 0,-1 0,0 1,1-1,-1 0,1 0,-1 0,0 1,1-1,-1 0,0 0,0 0,-45-3,39 2,-241-37,65 8,156 27,0-1,0-1,1-1,0-2,-48-20,52 14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0.61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687 49,'-306'11,"18"0,273-10,0 0,0 1,1 1,-20 6,113-5,23-12,0-4,135-36,-191 40,1 1,-1 2,1 3,0 1,59 7,-91-3,0 0,-1 0,22 9,-21-7,0 0,29 5,5-8,-35-2,-1 0,0 1,15 3,-14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95111-EAB1-4BC0-A146-DE04312A8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8285</Words>
  <Characters>47227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Кондратьев</cp:lastModifiedBy>
  <cp:revision>3</cp:revision>
  <dcterms:created xsi:type="dcterms:W3CDTF">2026-04-21T16:24:00Z</dcterms:created>
  <dcterms:modified xsi:type="dcterms:W3CDTF">2026-04-21T16:29:00Z</dcterms:modified>
</cp:coreProperties>
</file>