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B18EA" w14:textId="77777777" w:rsidR="00DC34D7" w:rsidRDefault="00DC34D7" w:rsidP="00DC34D7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МИНИСТЕРСТВО НАУКИ И ВЫСШЕГО ОБРАЗОВАНИЯ </w:t>
      </w:r>
    </w:p>
    <w:p w14:paraId="7B178FD0" w14:textId="77777777" w:rsidR="00DC34D7" w:rsidRDefault="00DC34D7" w:rsidP="00DC34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РОССИЙСКОЙ ФЕДЕРАЦИИ</w:t>
      </w:r>
    </w:p>
    <w:p w14:paraId="51F5115A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sz w:val="28"/>
          <w:szCs w:val="28"/>
        </w:rPr>
        <w:t>«САМАРСКИЙ НАЦИОНАЛЬНЫЙ ИССЛЕДОВАТЕЛЬСКИЙ УНИВЕРСИТЕТ ИМЕНИ АКАДЕМИКА С.П. КОРОЛЕВА»</w:t>
      </w:r>
    </w:p>
    <w:p w14:paraId="41A78E06" w14:textId="77777777" w:rsidR="00DC34D7" w:rsidRDefault="00DC34D7" w:rsidP="00DC34D7">
      <w:pPr>
        <w:jc w:val="center"/>
        <w:rPr>
          <w:sz w:val="28"/>
          <w:szCs w:val="28"/>
        </w:rPr>
      </w:pPr>
      <w:r>
        <w:rPr>
          <w:sz w:val="28"/>
          <w:szCs w:val="28"/>
        </w:rPr>
        <w:t>(Самарский университет)</w:t>
      </w:r>
    </w:p>
    <w:p w14:paraId="54005E56" w14:textId="77777777" w:rsidR="00DC34D7" w:rsidRDefault="00DC34D7" w:rsidP="00DC34D7">
      <w:pPr>
        <w:jc w:val="center"/>
        <w:rPr>
          <w:sz w:val="28"/>
          <w:szCs w:val="28"/>
        </w:rPr>
      </w:pPr>
    </w:p>
    <w:p w14:paraId="2D2FE122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Институт естественных и математических наук</w:t>
      </w:r>
    </w:p>
    <w:p w14:paraId="20DCB1AA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Механико-математический факультет</w:t>
      </w:r>
    </w:p>
    <w:p w14:paraId="4D989834" w14:textId="77777777" w:rsidR="00DC34D7" w:rsidRDefault="00DC34D7" w:rsidP="00DC34D7">
      <w:pPr>
        <w:spacing w:line="360" w:lineRule="auto"/>
        <w:jc w:val="center"/>
        <w:rPr>
          <w:sz w:val="28"/>
          <w:szCs w:val="28"/>
        </w:rPr>
      </w:pPr>
      <w:r w:rsidRPr="00DC34D7">
        <w:rPr>
          <w:sz w:val="28"/>
          <w:szCs w:val="28"/>
        </w:rPr>
        <w:t>Кафедра информатики и вычислительной математики</w:t>
      </w:r>
    </w:p>
    <w:p w14:paraId="7213EDBC" w14:textId="77777777" w:rsidR="00DC34D7" w:rsidRDefault="00DC34D7" w:rsidP="00DC34D7">
      <w:pPr>
        <w:spacing w:line="360" w:lineRule="auto"/>
        <w:ind w:left="3828"/>
        <w:rPr>
          <w:sz w:val="28"/>
          <w:szCs w:val="28"/>
        </w:rPr>
      </w:pPr>
    </w:p>
    <w:p w14:paraId="01944641" w14:textId="77777777" w:rsidR="00DC34D7" w:rsidRDefault="00DC34D7" w:rsidP="00DC34D7">
      <w:pPr>
        <w:spacing w:line="276" w:lineRule="auto"/>
        <w:rPr>
          <w:sz w:val="28"/>
          <w:szCs w:val="28"/>
        </w:rPr>
      </w:pPr>
    </w:p>
    <w:p w14:paraId="3057CFF4" w14:textId="77777777" w:rsidR="00DC34D7" w:rsidRDefault="00DC34D7" w:rsidP="00DC34D7">
      <w:pPr>
        <w:spacing w:line="276" w:lineRule="auto"/>
        <w:ind w:left="4536" w:firstLine="420"/>
        <w:rPr>
          <w:sz w:val="28"/>
          <w:szCs w:val="28"/>
        </w:rPr>
      </w:pPr>
    </w:p>
    <w:p w14:paraId="33D1A12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14:paraId="0C202E86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49A5823D" w14:textId="46411B08" w:rsidR="00DC34D7" w:rsidRDefault="00DC34D7" w:rsidP="00DC34D7">
      <w:pPr>
        <w:spacing w:line="360" w:lineRule="auto"/>
        <w:ind w:firstLine="851"/>
        <w:jc w:val="center"/>
        <w:rPr>
          <w:b/>
          <w:sz w:val="28"/>
          <w:szCs w:val="28"/>
        </w:rPr>
      </w:pPr>
      <w:r w:rsidRPr="00DC34D7">
        <w:rPr>
          <w:b/>
          <w:sz w:val="28"/>
          <w:szCs w:val="28"/>
        </w:rPr>
        <w:t>«</w:t>
      </w:r>
      <w:r w:rsidRPr="00DC34D7">
        <w:rPr>
          <w:b/>
          <w:sz w:val="28"/>
          <w:szCs w:val="28"/>
        </w:rPr>
        <w:t>Проектирование и реализация информационной системы “Авторемонтная мастерская”</w:t>
      </w:r>
      <w:r w:rsidRPr="00DC34D7">
        <w:rPr>
          <w:b/>
          <w:sz w:val="28"/>
          <w:szCs w:val="28"/>
        </w:rPr>
        <w:t>»</w:t>
      </w:r>
    </w:p>
    <w:p w14:paraId="6D823F27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38BDAD5C" w14:textId="77777777" w:rsidR="00DC34D7" w:rsidRDefault="00DC34D7" w:rsidP="00DC34D7">
      <w:pPr>
        <w:spacing w:line="360" w:lineRule="auto"/>
        <w:jc w:val="both"/>
        <w:rPr>
          <w:b/>
          <w:sz w:val="28"/>
          <w:szCs w:val="28"/>
        </w:rPr>
      </w:pPr>
    </w:p>
    <w:p w14:paraId="5FB0755E" w14:textId="77777777" w:rsidR="00DC34D7" w:rsidRDefault="00DC34D7" w:rsidP="00DC34D7">
      <w:pPr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по направлению подготовки 0</w:t>
      </w:r>
      <w:r w:rsidRPr="00C81D1F">
        <w:rPr>
          <w:sz w:val="28"/>
          <w:szCs w:val="28"/>
        </w:rPr>
        <w:t>2</w:t>
      </w:r>
      <w:r>
        <w:rPr>
          <w:sz w:val="28"/>
          <w:szCs w:val="28"/>
        </w:rPr>
        <w:t>.0</w:t>
      </w:r>
      <w:r w:rsidRPr="00C81D1F">
        <w:rPr>
          <w:sz w:val="28"/>
          <w:szCs w:val="28"/>
        </w:rPr>
        <w:t>3</w:t>
      </w:r>
      <w:r>
        <w:rPr>
          <w:sz w:val="28"/>
          <w:szCs w:val="28"/>
        </w:rPr>
        <w:t>.01 Математика и компьютерные науки (уровень бакалавра)</w:t>
      </w:r>
    </w:p>
    <w:p w14:paraId="0F9373EA" w14:textId="77777777" w:rsidR="00DC34D7" w:rsidRDefault="00DC34D7" w:rsidP="00DC34D7">
      <w:pPr>
        <w:ind w:firstLine="851"/>
        <w:jc w:val="center"/>
        <w:rPr>
          <w:b/>
          <w:sz w:val="28"/>
          <w:szCs w:val="28"/>
        </w:rPr>
      </w:pPr>
      <w:r>
        <w:rPr>
          <w:sz w:val="28"/>
          <w:szCs w:val="28"/>
        </w:rPr>
        <w:t>направленность (профиль) «</w:t>
      </w:r>
      <w:r w:rsidRPr="00C81D1F">
        <w:rPr>
          <w:sz w:val="28"/>
          <w:szCs w:val="28"/>
        </w:rPr>
        <w:t>Математика и компьютерные науки</w:t>
      </w:r>
      <w:r>
        <w:rPr>
          <w:sz w:val="28"/>
          <w:szCs w:val="28"/>
        </w:rPr>
        <w:t>»</w:t>
      </w:r>
    </w:p>
    <w:p w14:paraId="26D2868A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75802E40" w14:textId="77777777" w:rsidR="00DC34D7" w:rsidRDefault="00DC34D7" w:rsidP="00DC34D7">
      <w:pPr>
        <w:ind w:firstLine="851"/>
        <w:rPr>
          <w:b/>
          <w:sz w:val="28"/>
          <w:szCs w:val="28"/>
        </w:rPr>
      </w:pPr>
    </w:p>
    <w:p w14:paraId="517B5073" w14:textId="77777777" w:rsidR="00DC34D7" w:rsidRDefault="00DC34D7" w:rsidP="00DC34D7">
      <w:pPr>
        <w:spacing w:line="360" w:lineRule="auto"/>
        <w:ind w:firstLine="851"/>
        <w:rPr>
          <w:b/>
          <w:sz w:val="28"/>
          <w:szCs w:val="28"/>
        </w:rPr>
      </w:pPr>
    </w:p>
    <w:p w14:paraId="02CA27B8" w14:textId="59146CE6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bCs/>
          <w:sz w:val="28"/>
          <w:szCs w:val="28"/>
        </w:rPr>
        <w:t>Обучающийся</w:t>
      </w:r>
      <w:r>
        <w:rPr>
          <w:sz w:val="28"/>
          <w:szCs w:val="28"/>
        </w:rPr>
        <w:t xml:space="preserve"> ______________________________</w:t>
      </w:r>
      <w:r>
        <w:rPr>
          <w:sz w:val="28"/>
          <w:szCs w:val="28"/>
        </w:rPr>
        <w:tab/>
        <w:t>М.А. Кондратьев</w:t>
      </w:r>
    </w:p>
    <w:p w14:paraId="20626C74" w14:textId="77777777" w:rsidR="00DC34D7" w:rsidRDefault="00DC34D7" w:rsidP="00DC34D7">
      <w:pPr>
        <w:spacing w:line="360" w:lineRule="auto"/>
        <w:rPr>
          <w:sz w:val="28"/>
          <w:szCs w:val="28"/>
        </w:rPr>
      </w:pPr>
    </w:p>
    <w:p w14:paraId="7AE750DE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t>Руководитель,</w:t>
      </w:r>
    </w:p>
    <w:p w14:paraId="1716445F" w14:textId="441DEDBA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  <w:r w:rsidRPr="00DC34D7">
        <w:rPr>
          <w:sz w:val="28"/>
          <w:szCs w:val="28"/>
        </w:rPr>
        <w:t>к.ф.-м.н., доцент</w:t>
      </w:r>
      <w:r>
        <w:rPr>
          <w:sz w:val="28"/>
          <w:szCs w:val="28"/>
        </w:rPr>
        <w:t xml:space="preserve">  ____________________________</w:t>
      </w:r>
      <w:r>
        <w:rPr>
          <w:sz w:val="28"/>
          <w:szCs w:val="28"/>
        </w:rPr>
        <w:tab/>
        <w:t>Е.В. Рогач</w:t>
      </w:r>
      <w:r w:rsidR="00057C36">
        <w:rPr>
          <w:sz w:val="28"/>
          <w:szCs w:val="28"/>
        </w:rPr>
        <w:t>е</w:t>
      </w:r>
      <w:r>
        <w:rPr>
          <w:sz w:val="28"/>
          <w:szCs w:val="28"/>
        </w:rPr>
        <w:t>ва</w:t>
      </w:r>
    </w:p>
    <w:p w14:paraId="4C499D65" w14:textId="77777777" w:rsidR="00DC34D7" w:rsidRDefault="00DC34D7" w:rsidP="00DC34D7">
      <w:pPr>
        <w:spacing w:line="360" w:lineRule="auto"/>
        <w:ind w:firstLine="851"/>
        <w:rPr>
          <w:sz w:val="28"/>
          <w:szCs w:val="28"/>
        </w:rPr>
      </w:pPr>
    </w:p>
    <w:p w14:paraId="3F27FDF7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7C46B12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</w:p>
    <w:p w14:paraId="3F0685B3" w14:textId="77777777" w:rsidR="00DC34D7" w:rsidRDefault="00DC34D7" w:rsidP="00DC34D7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Самара 2026</w:t>
      </w:r>
    </w:p>
    <w:p w14:paraId="60A74767" w14:textId="47730BAD" w:rsidR="007E24B1" w:rsidRPr="007E24B1" w:rsidRDefault="007E24B1" w:rsidP="007E24B1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p w14:paraId="0D5372C5" w14:textId="35ECD67B" w:rsidR="00655CDD" w:rsidRDefault="00655CDD" w:rsidP="008E570F">
      <w:pPr>
        <w:pStyle w:val="af0"/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E570F" w:rsidRDefault="008A0113" w:rsidP="008E570F">
      <w:pPr>
        <w:pStyle w:val="aff"/>
        <w:jc w:val="center"/>
      </w:pPr>
      <w:bookmarkStart w:id="0" w:name="_Toc200043641"/>
      <w:bookmarkStart w:id="1" w:name="_Toc200044300"/>
      <w:r w:rsidRPr="007D6BEA">
        <w:lastRenderedPageBreak/>
        <w:t>В</w:t>
      </w:r>
      <w:bookmarkEnd w:id="0"/>
      <w:r w:rsidR="00B06081">
        <w:t>ВЕДЕНИЕ</w:t>
      </w:r>
      <w:bookmarkEnd w:id="1"/>
    </w:p>
    <w:p w14:paraId="6E294A7A" w14:textId="77777777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настоящее время авторынок в РФ претерпевает существенные изменения. Согласно данным аналитического агенства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>В связи с этим, возрастает средний возраст самого автомобиля, а также средний возраст владения автомобилем.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52EE2135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>своих функций, обспечивающих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0E6C8B5C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</w:t>
      </w:r>
      <w:r w:rsidR="009127A7">
        <w:t>-</w:t>
      </w:r>
      <w:r>
        <w:t>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753D9666" w:rsidR="00CB4FFD" w:rsidRDefault="00CB4FFD" w:rsidP="00CB4FFD">
      <w:pPr>
        <w:spacing w:line="360" w:lineRule="auto"/>
        <w:ind w:left="851"/>
        <w:jc w:val="both"/>
      </w:pPr>
      <w:r>
        <w:t>1. Анализ предментой области</w:t>
      </w:r>
    </w:p>
    <w:p w14:paraId="56BFBC3E" w14:textId="1D1BBC6B" w:rsidR="00CB4FFD" w:rsidRDefault="00CB4FFD" w:rsidP="00CB4FFD">
      <w:pPr>
        <w:spacing w:line="360" w:lineRule="auto"/>
        <w:ind w:left="851"/>
        <w:jc w:val="both"/>
      </w:pPr>
      <w:r>
        <w:t>1.1 Описание предметной области</w:t>
      </w:r>
    </w:p>
    <w:p w14:paraId="043382D6" w14:textId="5111AAB5" w:rsidR="008C60BC" w:rsidRDefault="00CB4FFD" w:rsidP="008C60BC">
      <w:pPr>
        <w:spacing w:line="360" w:lineRule="auto"/>
        <w:ind w:firstLine="851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8C60BC">
      <w:pPr>
        <w:spacing w:line="360" w:lineRule="auto"/>
        <w:ind w:firstLine="851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8C60BC">
      <w:pPr>
        <w:spacing w:line="360" w:lineRule="auto"/>
        <w:ind w:firstLine="851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CB4FFD">
      <w:pPr>
        <w:spacing w:line="360" w:lineRule="auto"/>
        <w:ind w:firstLine="851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CB4FFD">
      <w:pPr>
        <w:spacing w:line="360" w:lineRule="auto"/>
        <w:ind w:firstLine="851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CB4FFD">
      <w:pPr>
        <w:spacing w:line="360" w:lineRule="auto"/>
        <w:ind w:firstLine="851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CB4FFD">
      <w:pPr>
        <w:spacing w:line="360" w:lineRule="auto"/>
        <w:ind w:firstLine="851"/>
        <w:jc w:val="both"/>
      </w:pPr>
      <w:r>
        <w:t>Мелкосрочный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CB4FFD">
      <w:pPr>
        <w:spacing w:line="360" w:lineRule="auto"/>
        <w:ind w:firstLine="851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5FB9801A" w:rsidR="002064FD" w:rsidRDefault="002064FD" w:rsidP="00CB4FFD">
      <w:pPr>
        <w:spacing w:line="360" w:lineRule="auto"/>
        <w:ind w:firstLine="851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>а также принимание оплаты со стороны клиента.</w:t>
      </w:r>
    </w:p>
    <w:p w14:paraId="3BAA4F58" w14:textId="5E28D5DB" w:rsidR="002064FD" w:rsidRDefault="002064FD" w:rsidP="00CB4FFD">
      <w:pPr>
        <w:spacing w:line="360" w:lineRule="auto"/>
        <w:ind w:firstLine="851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CB4FFD">
      <w:pPr>
        <w:spacing w:line="360" w:lineRule="auto"/>
        <w:ind w:firstLine="851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CB4FFD">
      <w:pPr>
        <w:spacing w:line="360" w:lineRule="auto"/>
        <w:ind w:firstLine="851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A074BC" w:rsidRDefault="00C5304D" w:rsidP="00C5304D">
      <w:pPr>
        <w:spacing w:line="360" w:lineRule="auto"/>
        <w:ind w:firstLine="851"/>
        <w:jc w:val="both"/>
      </w:pPr>
      <w:r w:rsidRPr="00A074BC">
        <w:t>1.2 Обзор систем–аналогов</w:t>
      </w:r>
    </w:p>
    <w:p w14:paraId="1F3F09FE" w14:textId="6304658B" w:rsidR="00F16BEB" w:rsidRDefault="00C5304D" w:rsidP="00CB4FFD">
      <w:pPr>
        <w:spacing w:line="360" w:lineRule="auto"/>
        <w:ind w:firstLine="851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r w:rsidR="006C35DE">
        <w:rPr>
          <w:lang w:val="en-US"/>
        </w:rPr>
        <w:t>FIT</w:t>
      </w:r>
      <w:r w:rsidR="006C35DE" w:rsidRPr="006C35DE">
        <w:t xml:space="preserve"> </w:t>
      </w:r>
      <w:r w:rsidR="006C35DE">
        <w:rPr>
          <w:lang w:val="en-US"/>
        </w:rPr>
        <w:t>SERVICE</w:t>
      </w:r>
      <w:r w:rsidR="00F16BEB">
        <w:t>.</w:t>
      </w:r>
    </w:p>
    <w:p w14:paraId="21EF47E8" w14:textId="47F48E9C" w:rsidR="00C5304D" w:rsidRDefault="00F16BEB" w:rsidP="00CB4FFD">
      <w:pPr>
        <w:spacing w:line="360" w:lineRule="auto"/>
        <w:ind w:firstLine="851"/>
        <w:jc w:val="both"/>
      </w:pPr>
      <w:r>
        <w:t>1.2.1 Информационная система</w:t>
      </w:r>
      <w:r w:rsidR="00C5304D">
        <w:t xml:space="preserve"> </w:t>
      </w:r>
      <w:r w:rsidR="00301C69">
        <w:t>Навигатор</w:t>
      </w:r>
    </w:p>
    <w:p w14:paraId="04F79990" w14:textId="4D487E33" w:rsidR="00535448" w:rsidRDefault="00601FFE" w:rsidP="00535448">
      <w:pPr>
        <w:spacing w:line="360" w:lineRule="auto"/>
        <w:ind w:firstLine="851"/>
        <w:jc w:val="both"/>
      </w:pPr>
      <w:r>
        <w:t xml:space="preserve">Данная система предоставляет клиентам возможность записи </w:t>
      </w:r>
      <w:r w:rsidR="00E156AE">
        <w:t xml:space="preserve">в авторемонтную мастерскую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</w:t>
      </w:r>
      <w:r w:rsidR="00E156AE">
        <w:t>в авторемонтную мастерскую</w:t>
      </w:r>
      <w:r w:rsidR="00E65C4E">
        <w:t xml:space="preserve">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7944AB36" w:rsidR="00535448" w:rsidRPr="00601FFE" w:rsidRDefault="00535448" w:rsidP="00535448">
      <w:pPr>
        <w:spacing w:line="360" w:lineRule="auto"/>
        <w:ind w:firstLine="851"/>
        <w:jc w:val="both"/>
      </w:pPr>
      <w:r>
        <w:t>Минусом данной информационной системы являются отсутствие личного кабинета</w:t>
      </w:r>
      <w:r w:rsidR="00507AA3">
        <w:t xml:space="preserve"> у клиента, в следствие этого отсутствие возможности просмотреть статус обслуживаемых автомобилей без обращения к администратору.</w:t>
      </w:r>
    </w:p>
    <w:p w14:paraId="4E757B4A" w14:textId="2B6203B8" w:rsidR="00536C73" w:rsidRDefault="00536C73" w:rsidP="00CB4FFD">
      <w:pPr>
        <w:spacing w:line="360" w:lineRule="auto"/>
        <w:ind w:firstLine="851"/>
        <w:jc w:val="both"/>
      </w:pPr>
      <w:r w:rsidRPr="00536C73">
        <w:rPr>
          <w:noProof/>
        </w:rPr>
        <w:lastRenderedPageBreak/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CB4FFD">
      <w:pPr>
        <w:spacing w:line="360" w:lineRule="auto"/>
        <w:ind w:firstLine="851"/>
        <w:jc w:val="both"/>
      </w:pPr>
      <w:r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CB4FFD">
      <w:pPr>
        <w:spacing w:line="360" w:lineRule="auto"/>
        <w:ind w:firstLine="851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2AEDD054" w:rsidR="006C35DE" w:rsidRPr="00B929DB" w:rsidRDefault="006C35DE" w:rsidP="00CB4FFD">
      <w:pPr>
        <w:spacing w:line="360" w:lineRule="auto"/>
        <w:ind w:firstLine="851"/>
        <w:jc w:val="both"/>
      </w:pPr>
      <w:r>
        <w:t xml:space="preserve">1.2.2 Информационная система </w:t>
      </w:r>
    </w:p>
    <w:p w14:paraId="52D3BE6B" w14:textId="45B844DC" w:rsidR="00601FFE" w:rsidRDefault="00601FFE" w:rsidP="00CB4FFD">
      <w:pPr>
        <w:spacing w:line="360" w:lineRule="auto"/>
        <w:ind w:firstLine="851"/>
        <w:jc w:val="both"/>
      </w:pPr>
      <w:r>
        <w:t xml:space="preserve">Минусом данной информационной системы является </w:t>
      </w:r>
      <w:r w:rsidR="00535448">
        <w:t xml:space="preserve"> </w:t>
      </w:r>
    </w:p>
    <w:p w14:paraId="59DD3B26" w14:textId="6296495C" w:rsidR="00A9380A" w:rsidRDefault="00A9380A" w:rsidP="00CB4FFD">
      <w:pPr>
        <w:spacing w:line="360" w:lineRule="auto"/>
        <w:ind w:firstLine="851"/>
        <w:jc w:val="both"/>
      </w:pPr>
    </w:p>
    <w:p w14:paraId="1EF0F53F" w14:textId="005DE2C3" w:rsidR="00A949D1" w:rsidRDefault="00A949D1" w:rsidP="00CB4FFD">
      <w:pPr>
        <w:spacing w:line="360" w:lineRule="auto"/>
        <w:ind w:firstLine="851"/>
        <w:jc w:val="both"/>
      </w:pPr>
    </w:p>
    <w:p w14:paraId="3005C041" w14:textId="05921D15" w:rsidR="00A949D1" w:rsidRPr="00601FFE" w:rsidRDefault="00A949D1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r>
        <w:rPr>
          <w:lang w:val="en-US"/>
        </w:rPr>
        <w:t>FIT</w:t>
      </w:r>
      <w:r w:rsidRPr="00A949D1">
        <w:t xml:space="preserve"> </w:t>
      </w:r>
      <w:r>
        <w:rPr>
          <w:lang w:val="en-US"/>
        </w:rPr>
        <w:t>SERVICE</w:t>
      </w:r>
    </w:p>
    <w:p w14:paraId="13C743A1" w14:textId="2CD107D1" w:rsidR="00A9380A" w:rsidRDefault="00A9380A" w:rsidP="00A9380A">
      <w:pPr>
        <w:spacing w:line="360" w:lineRule="auto"/>
        <w:ind w:firstLine="851"/>
        <w:jc w:val="both"/>
      </w:pPr>
    </w:p>
    <w:p w14:paraId="1A805FEA" w14:textId="7FA07EA8" w:rsidR="00A9380A" w:rsidRPr="00535448" w:rsidRDefault="00A9380A" w:rsidP="00A9380A">
      <w:pPr>
        <w:spacing w:line="360" w:lineRule="auto"/>
        <w:ind w:firstLine="851"/>
        <w:jc w:val="both"/>
      </w:pPr>
      <w:r>
        <w:t xml:space="preserve">Рисунок </w:t>
      </w:r>
      <w:r w:rsidR="005F538A">
        <w:t>4</w:t>
      </w:r>
      <w:r>
        <w:t xml:space="preserve"> — интерфейс мобильного приложения информационной системы </w:t>
      </w:r>
      <w:r>
        <w:rPr>
          <w:lang w:val="en-US"/>
        </w:rPr>
        <w:t>FIT</w:t>
      </w:r>
      <w:r w:rsidRPr="00A9380A">
        <w:t xml:space="preserve"> </w:t>
      </w:r>
      <w:r>
        <w:rPr>
          <w:lang w:val="en-US"/>
        </w:rPr>
        <w:t>SERVICE</w:t>
      </w:r>
    </w:p>
    <w:p w14:paraId="552F0DC7" w14:textId="07AA77E8" w:rsidR="007E6A4D" w:rsidRDefault="007E6A4D" w:rsidP="00A9380A">
      <w:pPr>
        <w:spacing w:line="360" w:lineRule="auto"/>
        <w:ind w:firstLine="851"/>
        <w:jc w:val="both"/>
      </w:pPr>
      <w:r>
        <w:t>1.3 Функциональные и нефункциональные требования</w:t>
      </w:r>
    </w:p>
    <w:p w14:paraId="31C6B6A8" w14:textId="42A44E68" w:rsidR="007E6A4D" w:rsidRDefault="007E6A4D" w:rsidP="00A9380A">
      <w:pPr>
        <w:spacing w:line="360" w:lineRule="auto"/>
        <w:ind w:firstLine="851"/>
        <w:jc w:val="both"/>
      </w:pPr>
      <w:r>
        <w:lastRenderedPageBreak/>
        <w:t>1.3.1 Функциональные требования</w:t>
      </w:r>
    </w:p>
    <w:p w14:paraId="0C8E784A" w14:textId="7D9A6C97" w:rsidR="007E6A4D" w:rsidRDefault="007E6A4D" w:rsidP="007E6A4D">
      <w:pPr>
        <w:spacing w:line="360" w:lineRule="auto"/>
        <w:ind w:firstLine="851"/>
        <w:jc w:val="both"/>
      </w:pPr>
      <w:r>
        <w:t>Для разработки ИС были выявлены следующие функциональные требования:</w:t>
      </w:r>
    </w:p>
    <w:p w14:paraId="2844DD0F" w14:textId="6C8B6AE1" w:rsidR="007E6A4D" w:rsidRPr="00E156AE" w:rsidRDefault="007E6A4D" w:rsidP="007E6A4D">
      <w:pPr>
        <w:spacing w:line="360" w:lineRule="auto"/>
        <w:ind w:firstLine="851"/>
        <w:jc w:val="both"/>
      </w:pPr>
      <w:r>
        <w:t xml:space="preserve">1) Возможность оформления </w:t>
      </w:r>
      <w:r w:rsidR="00507AA3">
        <w:t>заявки</w:t>
      </w:r>
      <w:r>
        <w:t xml:space="preserve"> </w:t>
      </w:r>
      <w:r w:rsidR="00E156AE">
        <w:t xml:space="preserve">в авторемонтную мастерскую </w:t>
      </w:r>
      <w:r w:rsidR="00507AA3">
        <w:t>по звонку и с помощью веб-приложения</w:t>
      </w:r>
      <w:r w:rsidR="00E156AE" w:rsidRPr="00E156AE">
        <w:t>;</w:t>
      </w:r>
    </w:p>
    <w:p w14:paraId="3781C358" w14:textId="7063743B" w:rsidR="007E6A4D" w:rsidRDefault="007E6A4D" w:rsidP="007E6A4D">
      <w:pPr>
        <w:spacing w:line="360" w:lineRule="auto"/>
        <w:ind w:firstLine="851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1E8982EB" w:rsidR="00316718" w:rsidRPr="00316718" w:rsidRDefault="00316718" w:rsidP="007E6A4D">
      <w:pPr>
        <w:spacing w:line="360" w:lineRule="auto"/>
        <w:ind w:firstLine="851"/>
        <w:jc w:val="both"/>
      </w:pPr>
      <w:r>
        <w:t>3) Создание</w:t>
      </w:r>
      <w:r w:rsidR="00507AA3">
        <w:t xml:space="preserve">, </w:t>
      </w:r>
      <w:r>
        <w:t>хранение</w:t>
      </w:r>
      <w:r w:rsidR="00507AA3">
        <w:t xml:space="preserve"> и, если </w:t>
      </w:r>
      <w:r w:rsidR="004344C1">
        <w:t>позволяет статус</w:t>
      </w:r>
      <w:r w:rsidR="00507AA3">
        <w:t>, редактирование</w:t>
      </w:r>
      <w:r>
        <w:t xml:space="preserve"> заказ-нарядов</w:t>
      </w:r>
      <w:r w:rsidRPr="00316718">
        <w:t>;</w:t>
      </w:r>
    </w:p>
    <w:p w14:paraId="247A2933" w14:textId="47CBF1A8" w:rsidR="00316718" w:rsidRPr="00DD2CF7" w:rsidRDefault="00316718" w:rsidP="007E6A4D">
      <w:pPr>
        <w:spacing w:line="360" w:lineRule="auto"/>
        <w:ind w:firstLine="851"/>
        <w:jc w:val="both"/>
        <w:rPr>
          <w:color w:val="FF0000"/>
        </w:rPr>
      </w:pPr>
      <w:r w:rsidRPr="00DD2CF7">
        <w:rPr>
          <w:color w:val="FF0000"/>
        </w:rPr>
        <w:t>4) Формирование печатных форм (акт приема-передачи, счет на оплату) и отчетов по выручке за выбранный период;</w:t>
      </w:r>
    </w:p>
    <w:p w14:paraId="17F9B91D" w14:textId="64B4F898" w:rsidR="004C72C9" w:rsidRDefault="00316718" w:rsidP="004C72C9">
      <w:pPr>
        <w:spacing w:line="360" w:lineRule="auto"/>
        <w:ind w:firstLine="851"/>
        <w:jc w:val="both"/>
      </w:pPr>
      <w:r w:rsidRPr="00316718"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доступа:незарегистрированный и зарегистрированный пользователь, администратор</w:t>
      </w:r>
      <w:r w:rsidR="004344C1">
        <w:t>, мастер-приёмщик, владелец</w:t>
      </w:r>
      <w:r w:rsidR="004344C1" w:rsidRPr="004344C1">
        <w:t>/</w:t>
      </w:r>
      <w:r w:rsidR="004344C1">
        <w:t>менеджер</w:t>
      </w:r>
      <w:r w:rsidR="004C72C9" w:rsidRPr="008A34A4">
        <w:t>:</w:t>
      </w:r>
    </w:p>
    <w:p w14:paraId="2C7E6B02" w14:textId="5016D6E4" w:rsidR="00586E5D" w:rsidRDefault="00586E5D" w:rsidP="004C72C9">
      <w:pPr>
        <w:spacing w:line="360" w:lineRule="auto"/>
        <w:ind w:firstLine="851"/>
        <w:jc w:val="both"/>
      </w:pPr>
      <w:r>
        <w:t xml:space="preserve">5.1) </w:t>
      </w:r>
      <w:r w:rsidR="00DD2CF7">
        <w:t>Предоставление следующего функционала незарегистрированному пользователю:</w:t>
      </w:r>
    </w:p>
    <w:p w14:paraId="173EBEEC" w14:textId="2692F545" w:rsidR="00DD2CF7" w:rsidRDefault="00DD2CF7" w:rsidP="004C72C9">
      <w:pPr>
        <w:spacing w:line="360" w:lineRule="auto"/>
        <w:ind w:firstLine="851"/>
        <w:jc w:val="both"/>
      </w:pPr>
      <w:r>
        <w:t xml:space="preserve">5.1.1) </w:t>
      </w:r>
      <w:r w:rsidR="00E156AE">
        <w:t>Просмотр информации об оказываемых услугах и контактах авторемонтных мастерских</w:t>
      </w:r>
      <w:r w:rsidR="00E156AE" w:rsidRPr="00E156AE">
        <w:t>;</w:t>
      </w:r>
    </w:p>
    <w:p w14:paraId="6ED824A4" w14:textId="69A76E28" w:rsidR="00E156AE" w:rsidRPr="00E156AE" w:rsidRDefault="00E156AE" w:rsidP="004C72C9">
      <w:pPr>
        <w:spacing w:line="360" w:lineRule="auto"/>
        <w:ind w:firstLine="851"/>
        <w:jc w:val="both"/>
      </w:pPr>
      <w:r>
        <w:t>5.1.2) Запись в авторемонтную мастерскую с помощью звонка по телефону</w:t>
      </w:r>
      <w:r w:rsidRPr="00E156AE">
        <w:t>;</w:t>
      </w:r>
    </w:p>
    <w:p w14:paraId="3BB5C743" w14:textId="5739E586" w:rsidR="00E156AE" w:rsidRPr="00E156AE" w:rsidRDefault="00E156AE" w:rsidP="004C72C9">
      <w:pPr>
        <w:spacing w:line="360" w:lineRule="auto"/>
        <w:ind w:firstLine="851"/>
        <w:jc w:val="both"/>
      </w:pPr>
      <w:r>
        <w:t>5.1.3) Запись в авторемонтную мастерскую с помощью оставленной заявки с сайта</w:t>
      </w:r>
      <w:r w:rsidRPr="00E156AE">
        <w:t>;</w:t>
      </w:r>
    </w:p>
    <w:p w14:paraId="25FEE4CD" w14:textId="2DF2B9B0" w:rsidR="00E156AE" w:rsidRDefault="00E156AE" w:rsidP="004C72C9">
      <w:pPr>
        <w:spacing w:line="360" w:lineRule="auto"/>
        <w:ind w:firstLine="851"/>
        <w:jc w:val="both"/>
      </w:pPr>
      <w:r>
        <w:t>5.2) Предоставление следующего функционала зарегистрированному пользователю:</w:t>
      </w:r>
    </w:p>
    <w:p w14:paraId="0291C1B4" w14:textId="7DEAF40A" w:rsidR="00E156AE" w:rsidRDefault="00E156AE" w:rsidP="00E156AE">
      <w:pPr>
        <w:spacing w:line="360" w:lineRule="auto"/>
        <w:ind w:firstLine="851"/>
        <w:jc w:val="both"/>
      </w:pPr>
      <w:r>
        <w:t>5.2.1) Просмотр информации об оказываемых услугах и контактах авторемонтных мастерских</w:t>
      </w:r>
      <w:r w:rsidRPr="00E156AE">
        <w:t>;</w:t>
      </w:r>
    </w:p>
    <w:p w14:paraId="2CC0D781" w14:textId="63271C38" w:rsidR="00E156AE" w:rsidRPr="00E156AE" w:rsidRDefault="00E156AE" w:rsidP="00E156AE">
      <w:pPr>
        <w:spacing w:line="360" w:lineRule="auto"/>
        <w:ind w:firstLine="851"/>
        <w:jc w:val="both"/>
      </w:pPr>
      <w:r>
        <w:t>5.2.2) Запись в авторемонтную мастерскую с помощью звонка по телефону</w:t>
      </w:r>
      <w:r w:rsidRPr="00E156AE">
        <w:t>;</w:t>
      </w:r>
    </w:p>
    <w:p w14:paraId="7D1843C8" w14:textId="6E7288AD" w:rsidR="00E156AE" w:rsidRPr="00E156AE" w:rsidRDefault="00E156AE" w:rsidP="00E156AE">
      <w:pPr>
        <w:spacing w:line="360" w:lineRule="auto"/>
        <w:ind w:firstLine="851"/>
        <w:jc w:val="both"/>
      </w:pPr>
      <w:r>
        <w:t>5.2.3) Запись в авторемонтную мастерскую с помощью оставленной заявки с сайта</w:t>
      </w:r>
      <w:r w:rsidRPr="00E156AE">
        <w:t>;</w:t>
      </w:r>
    </w:p>
    <w:p w14:paraId="0598DB96" w14:textId="3AF24A1C" w:rsidR="00E156AE" w:rsidRPr="00DC34D7" w:rsidRDefault="00E156AE" w:rsidP="00E156AE">
      <w:pPr>
        <w:spacing w:line="360" w:lineRule="auto"/>
        <w:ind w:firstLine="851"/>
        <w:jc w:val="both"/>
      </w:pPr>
      <w:r>
        <w:t>5.2.4) Возможность авторизации</w:t>
      </w:r>
      <w:r w:rsidRPr="00DC34D7">
        <w:t>;</w:t>
      </w:r>
    </w:p>
    <w:p w14:paraId="7C11F859" w14:textId="62165B03" w:rsidR="00E156AE" w:rsidRDefault="00E156AE" w:rsidP="00E156AE">
      <w:pPr>
        <w:spacing w:line="360" w:lineRule="auto"/>
        <w:ind w:firstLine="851"/>
        <w:jc w:val="both"/>
      </w:pPr>
      <w:r w:rsidRPr="00E156AE">
        <w:t xml:space="preserve">5.2.5) </w:t>
      </w:r>
      <w:r>
        <w:t>Доступ к личному кабинету и отслеживание в нём статусов обслуживаемых автомобилей</w:t>
      </w:r>
      <w:r w:rsidRPr="00E156AE">
        <w:t xml:space="preserve">, </w:t>
      </w:r>
      <w:r>
        <w:t>а также</w:t>
      </w:r>
      <w:r w:rsidRPr="00E156AE">
        <w:t xml:space="preserve"> </w:t>
      </w:r>
      <w:r>
        <w:t xml:space="preserve">просмотр прошлых обращений </w:t>
      </w:r>
    </w:p>
    <w:p w14:paraId="0EAE7D20" w14:textId="1AFCEBB4" w:rsidR="00E156AE" w:rsidRDefault="00E156AE" w:rsidP="00E156AE">
      <w:pPr>
        <w:spacing w:line="360" w:lineRule="auto"/>
        <w:ind w:firstLine="851"/>
        <w:jc w:val="both"/>
      </w:pPr>
      <w:r>
        <w:t>5.3) Предоставление следующего функционала администратору:</w:t>
      </w:r>
    </w:p>
    <w:p w14:paraId="73EB1980" w14:textId="62ED702C" w:rsidR="00E156AE" w:rsidRPr="00D07AE6" w:rsidRDefault="00E156AE" w:rsidP="00E156AE">
      <w:pPr>
        <w:spacing w:line="360" w:lineRule="auto"/>
        <w:ind w:firstLine="851"/>
        <w:jc w:val="both"/>
      </w:pPr>
      <w:r>
        <w:t>5.3.1) Возможность авторизации</w:t>
      </w:r>
      <w:r w:rsidR="00D07AE6" w:rsidRPr="00D07AE6">
        <w:t>;</w:t>
      </w:r>
    </w:p>
    <w:p w14:paraId="478B2AC9" w14:textId="49F52053" w:rsidR="00E156AE" w:rsidRPr="00D07AE6" w:rsidRDefault="00E156AE" w:rsidP="00E156AE">
      <w:pPr>
        <w:spacing w:line="360" w:lineRule="auto"/>
        <w:ind w:firstLine="851"/>
        <w:jc w:val="both"/>
      </w:pPr>
      <w:r>
        <w:t>5.3.2) Доступ к личному кабинету</w:t>
      </w:r>
      <w:r w:rsidR="00D07AE6" w:rsidRPr="00D07AE6">
        <w:t>;</w:t>
      </w:r>
    </w:p>
    <w:p w14:paraId="37E6B05A" w14:textId="0B3F91A0" w:rsidR="00E156AE" w:rsidRPr="00DC34D7" w:rsidRDefault="00E156AE" w:rsidP="00E156AE">
      <w:pPr>
        <w:spacing w:line="360" w:lineRule="auto"/>
        <w:ind w:firstLine="851"/>
        <w:jc w:val="both"/>
      </w:pPr>
      <w:r>
        <w:t>5.3.3) Создание</w:t>
      </w:r>
      <w:r w:rsidRPr="00D07AE6">
        <w:t xml:space="preserve"> </w:t>
      </w:r>
      <w:r>
        <w:t>и редактирование клиентов</w:t>
      </w:r>
      <w:r w:rsidR="00D07AE6" w:rsidRPr="00DC34D7">
        <w:t>;</w:t>
      </w:r>
    </w:p>
    <w:p w14:paraId="20C24F97" w14:textId="2FF4F0E4" w:rsidR="00D07AE6" w:rsidRPr="00D07AE6" w:rsidRDefault="00D07AE6" w:rsidP="00E156AE">
      <w:pPr>
        <w:spacing w:line="360" w:lineRule="auto"/>
        <w:ind w:firstLine="851"/>
        <w:jc w:val="both"/>
      </w:pPr>
      <w:r>
        <w:t>5.3.4) Выдача доступа к аккаунту клиенту</w:t>
      </w:r>
      <w:r w:rsidRPr="00D07AE6">
        <w:t>;</w:t>
      </w:r>
    </w:p>
    <w:p w14:paraId="17E4D33A" w14:textId="01E49399" w:rsidR="00E156AE" w:rsidRDefault="00E156AE" w:rsidP="00E156AE">
      <w:pPr>
        <w:spacing w:line="360" w:lineRule="auto"/>
        <w:ind w:firstLine="851"/>
        <w:jc w:val="both"/>
      </w:pPr>
      <w:r>
        <w:t>5.3.</w:t>
      </w:r>
      <w:r w:rsidR="00D07AE6">
        <w:t>5</w:t>
      </w:r>
      <w:r>
        <w:t xml:space="preserve">) </w:t>
      </w:r>
      <w:r w:rsidR="00D07AE6">
        <w:t>Создание и редактирование автомобилей клиентов</w:t>
      </w:r>
      <w:r w:rsidR="00D07AE6" w:rsidRPr="00D07AE6">
        <w:t>;</w:t>
      </w:r>
    </w:p>
    <w:p w14:paraId="4D5678AA" w14:textId="293B8C44" w:rsidR="00D07AE6" w:rsidRPr="00D07AE6" w:rsidRDefault="00D07AE6" w:rsidP="00E156AE">
      <w:pPr>
        <w:spacing w:line="360" w:lineRule="auto"/>
        <w:ind w:firstLine="851"/>
        <w:jc w:val="both"/>
      </w:pPr>
      <w:r w:rsidRPr="00833EE8">
        <w:t>5.3.</w:t>
      </w:r>
      <w:r>
        <w:t>6</w:t>
      </w:r>
      <w:r w:rsidRPr="00833EE8">
        <w:t>)</w:t>
      </w:r>
      <w:r>
        <w:t xml:space="preserve"> Создание и редактирование заявок</w:t>
      </w:r>
      <w:r w:rsidRPr="00833EE8">
        <w:t>;</w:t>
      </w:r>
    </w:p>
    <w:p w14:paraId="09088773" w14:textId="2459ACF2" w:rsidR="00D07AE6" w:rsidRDefault="00D07AE6" w:rsidP="00E156AE">
      <w:pPr>
        <w:spacing w:line="360" w:lineRule="auto"/>
        <w:ind w:firstLine="851"/>
        <w:jc w:val="both"/>
      </w:pPr>
      <w:r>
        <w:t>5.</w:t>
      </w:r>
      <w:r w:rsidR="00833EE8">
        <w:t>4) Предоставление следующего функционала мастеру-приёмщику:</w:t>
      </w:r>
    </w:p>
    <w:p w14:paraId="428B5867" w14:textId="073720DA" w:rsidR="004E453C" w:rsidRPr="00D07AE6" w:rsidRDefault="00833EE8" w:rsidP="004E453C">
      <w:pPr>
        <w:spacing w:line="360" w:lineRule="auto"/>
        <w:ind w:firstLine="851"/>
        <w:jc w:val="both"/>
      </w:pPr>
      <w:r>
        <w:lastRenderedPageBreak/>
        <w:t>5.4.1)</w:t>
      </w:r>
      <w:r w:rsidR="004E453C" w:rsidRPr="004E453C">
        <w:t xml:space="preserve"> </w:t>
      </w:r>
      <w:r w:rsidR="004E453C">
        <w:t>Возможность авторизации</w:t>
      </w:r>
      <w:r w:rsidR="004E453C" w:rsidRPr="00D07AE6">
        <w:t>;</w:t>
      </w:r>
    </w:p>
    <w:p w14:paraId="76CB44A0" w14:textId="7E813E02" w:rsidR="004E453C" w:rsidRDefault="004E453C" w:rsidP="004E453C">
      <w:pPr>
        <w:spacing w:line="360" w:lineRule="auto"/>
        <w:ind w:firstLine="851"/>
        <w:jc w:val="both"/>
      </w:pPr>
      <w:r>
        <w:t>5.4.2) Доступ к личному кабинету</w:t>
      </w:r>
      <w:r w:rsidRPr="00D07AE6">
        <w:t>;</w:t>
      </w:r>
    </w:p>
    <w:p w14:paraId="3F34D8C6" w14:textId="79523B45" w:rsidR="0015272C" w:rsidRDefault="0015272C" w:rsidP="004E453C">
      <w:pPr>
        <w:spacing w:line="360" w:lineRule="auto"/>
        <w:ind w:firstLine="851"/>
        <w:jc w:val="both"/>
      </w:pPr>
      <w:r w:rsidRPr="0015272C">
        <w:t>5.4.3)</w:t>
      </w:r>
      <w:r>
        <w:t xml:space="preserve"> Создание и редактирование заказ-нарядов</w:t>
      </w:r>
      <w:r w:rsidRPr="0015272C">
        <w:t>;</w:t>
      </w:r>
    </w:p>
    <w:p w14:paraId="62B8CA17" w14:textId="6CE93793" w:rsidR="00A43748" w:rsidRDefault="00A43748" w:rsidP="004E453C">
      <w:pPr>
        <w:spacing w:line="360" w:lineRule="auto"/>
        <w:ind w:firstLine="851"/>
        <w:jc w:val="both"/>
      </w:pPr>
      <w:r w:rsidRPr="00A43748">
        <w:t xml:space="preserve">5.4.4) </w:t>
      </w:r>
      <w:r>
        <w:t>Внесение новых поставщиков и редактирование старых</w:t>
      </w:r>
      <w:r w:rsidRPr="00A43748">
        <w:t>;</w:t>
      </w:r>
    </w:p>
    <w:p w14:paraId="4A05FF9B" w14:textId="12133618" w:rsidR="00A43748" w:rsidRDefault="00A43748" w:rsidP="004E453C">
      <w:pPr>
        <w:spacing w:line="360" w:lineRule="auto"/>
        <w:ind w:firstLine="851"/>
        <w:jc w:val="both"/>
      </w:pPr>
      <w:r w:rsidRPr="00A43748">
        <w:t>5.4.5)</w:t>
      </w:r>
      <w:r>
        <w:t xml:space="preserve"> Внесение новых договоров на закупку комплектующих</w:t>
      </w:r>
      <w:r w:rsidR="002454E0">
        <w:t>, а также</w:t>
      </w:r>
      <w:r>
        <w:t xml:space="preserve"> изменение </w:t>
      </w:r>
      <w:r w:rsidR="002454E0">
        <w:t xml:space="preserve"> и удаление </w:t>
      </w:r>
      <w:r>
        <w:t>старых</w:t>
      </w:r>
      <w:r w:rsidRPr="00A43748">
        <w:t>;</w:t>
      </w:r>
    </w:p>
    <w:p w14:paraId="060EDFC9" w14:textId="1CB06491" w:rsidR="006B1C0F" w:rsidRDefault="006B1C0F" w:rsidP="004E453C">
      <w:pPr>
        <w:spacing w:line="360" w:lineRule="auto"/>
        <w:ind w:firstLine="851"/>
        <w:jc w:val="both"/>
      </w:pPr>
      <w:r>
        <w:t>5.5) Предоставление следующего функционала владельцу</w:t>
      </w:r>
      <w:r w:rsidRPr="006B1C0F">
        <w:t>/</w:t>
      </w:r>
      <w:r>
        <w:t>менеджеру</w:t>
      </w:r>
      <w:r w:rsidRPr="006B1C0F">
        <w:t>:</w:t>
      </w:r>
    </w:p>
    <w:p w14:paraId="53E6A5BD" w14:textId="1BFE39E3" w:rsidR="006B1C0F" w:rsidRPr="00D07AE6" w:rsidRDefault="006B1C0F" w:rsidP="006B1C0F">
      <w:pPr>
        <w:spacing w:line="360" w:lineRule="auto"/>
        <w:ind w:firstLine="851"/>
        <w:jc w:val="both"/>
      </w:pPr>
      <w:r>
        <w:t>5.5.1)</w:t>
      </w:r>
      <w:r w:rsidRPr="006B1C0F">
        <w:t xml:space="preserve"> </w:t>
      </w:r>
      <w:r>
        <w:t>Возможность авторизации</w:t>
      </w:r>
      <w:r w:rsidRPr="00D07AE6">
        <w:t>;</w:t>
      </w:r>
    </w:p>
    <w:p w14:paraId="527116FB" w14:textId="7FEBAFB5" w:rsidR="006B1C0F" w:rsidRDefault="006B1C0F" w:rsidP="006B1C0F">
      <w:pPr>
        <w:spacing w:line="360" w:lineRule="auto"/>
        <w:ind w:firstLine="851"/>
        <w:jc w:val="both"/>
      </w:pPr>
      <w:r>
        <w:t>5.5.2) Доступ к личному кабинету</w:t>
      </w:r>
      <w:r w:rsidRPr="00D07AE6">
        <w:t>;</w:t>
      </w:r>
    </w:p>
    <w:p w14:paraId="0FC0AB51" w14:textId="4FB1338A" w:rsidR="006B1C0F" w:rsidRPr="006B1C0F" w:rsidRDefault="006B1C0F" w:rsidP="006B1C0F">
      <w:pPr>
        <w:spacing w:line="360" w:lineRule="auto"/>
        <w:ind w:firstLine="851"/>
        <w:jc w:val="both"/>
      </w:pPr>
      <w:r>
        <w:t>5.5.3) Просмотр заявок</w:t>
      </w:r>
      <w:r w:rsidRPr="006B1C0F">
        <w:t>;</w:t>
      </w:r>
    </w:p>
    <w:p w14:paraId="2668E5A4" w14:textId="4554E0EE" w:rsidR="006B1C0F" w:rsidRPr="00DC34D7" w:rsidRDefault="006B1C0F" w:rsidP="006B1C0F">
      <w:pPr>
        <w:spacing w:line="360" w:lineRule="auto"/>
        <w:ind w:firstLine="851"/>
        <w:jc w:val="both"/>
      </w:pPr>
      <w:r>
        <w:t>5.5.4) Просмотр заказ-нарядов</w:t>
      </w:r>
      <w:r w:rsidRPr="00DC34D7">
        <w:t>;</w:t>
      </w:r>
    </w:p>
    <w:p w14:paraId="6445D47D" w14:textId="033144D3" w:rsidR="006B1C0F" w:rsidRPr="00DC34D7" w:rsidRDefault="006B1C0F" w:rsidP="006B1C0F">
      <w:pPr>
        <w:spacing w:line="360" w:lineRule="auto"/>
        <w:ind w:firstLine="851"/>
        <w:jc w:val="both"/>
      </w:pPr>
      <w:r w:rsidRPr="006B1C0F">
        <w:t>5.5.5)</w:t>
      </w:r>
      <w:r>
        <w:t xml:space="preserve"> Просмотр базы клиентов</w:t>
      </w:r>
      <w:r w:rsidRPr="00DC34D7">
        <w:t>;</w:t>
      </w:r>
    </w:p>
    <w:p w14:paraId="142A0D8D" w14:textId="1E11982C" w:rsidR="006B1C0F" w:rsidRPr="006B1C0F" w:rsidRDefault="006B1C0F" w:rsidP="006B1C0F">
      <w:pPr>
        <w:spacing w:line="360" w:lineRule="auto"/>
        <w:ind w:firstLine="851"/>
        <w:jc w:val="both"/>
      </w:pPr>
      <w:r w:rsidRPr="006B1C0F">
        <w:t xml:space="preserve">5.5.6) </w:t>
      </w:r>
      <w:r>
        <w:t>Просмотр автомобилей клиентов</w:t>
      </w:r>
      <w:r w:rsidRPr="006B1C0F">
        <w:t>;</w:t>
      </w:r>
    </w:p>
    <w:p w14:paraId="33C3920E" w14:textId="4C473904" w:rsidR="006B1C0F" w:rsidRPr="006B1C0F" w:rsidRDefault="006B1C0F" w:rsidP="006B1C0F">
      <w:pPr>
        <w:spacing w:line="360" w:lineRule="auto"/>
        <w:ind w:firstLine="851"/>
        <w:jc w:val="both"/>
      </w:pPr>
      <w:r>
        <w:t>5.5.</w:t>
      </w:r>
      <w:r w:rsidRPr="006B1C0F">
        <w:t>7</w:t>
      </w:r>
      <w:r>
        <w:t>) Создание</w:t>
      </w:r>
      <w:r w:rsidRPr="006B1C0F">
        <w:t xml:space="preserve">, </w:t>
      </w:r>
      <w:r>
        <w:t>редактирование и отключение персонала</w:t>
      </w:r>
      <w:r w:rsidRPr="006B1C0F">
        <w:t>;</w:t>
      </w:r>
    </w:p>
    <w:p w14:paraId="03F48702" w14:textId="3AEBBFB2" w:rsidR="006B1C0F" w:rsidRDefault="006B1C0F" w:rsidP="006B1C0F">
      <w:pPr>
        <w:spacing w:line="360" w:lineRule="auto"/>
        <w:ind w:firstLine="851"/>
        <w:jc w:val="both"/>
      </w:pPr>
      <w:r>
        <w:t>5.5.</w:t>
      </w:r>
      <w:r w:rsidR="005E457A" w:rsidRPr="005E457A">
        <w:t>8</w:t>
      </w:r>
      <w:r>
        <w:t xml:space="preserve">) </w:t>
      </w:r>
      <w:r w:rsidR="005E457A">
        <w:t>Создание новых и редактирование старых филиалов</w:t>
      </w:r>
      <w:r w:rsidR="005E457A" w:rsidRPr="005E457A">
        <w:t>;</w:t>
      </w:r>
    </w:p>
    <w:p w14:paraId="0125EC51" w14:textId="128200FA" w:rsidR="005E457A" w:rsidRDefault="005E457A" w:rsidP="006B1C0F">
      <w:pPr>
        <w:spacing w:line="360" w:lineRule="auto"/>
        <w:ind w:firstLine="851"/>
        <w:jc w:val="both"/>
      </w:pPr>
      <w:r w:rsidRPr="005E457A">
        <w:t xml:space="preserve">5.5.9) </w:t>
      </w:r>
      <w:r>
        <w:t>Создание новых и редактирование старых услуг</w:t>
      </w:r>
      <w:r w:rsidRPr="005E457A">
        <w:t>;</w:t>
      </w:r>
    </w:p>
    <w:p w14:paraId="7574E5AC" w14:textId="0DA2CCB5" w:rsidR="005E457A" w:rsidRDefault="005E457A" w:rsidP="005E457A">
      <w:pPr>
        <w:spacing w:line="360" w:lineRule="auto"/>
        <w:ind w:firstLine="851"/>
        <w:jc w:val="both"/>
      </w:pPr>
      <w:r w:rsidRPr="00A43748">
        <w:t>5.</w:t>
      </w:r>
      <w:r w:rsidRPr="005E457A">
        <w:t>5.10</w:t>
      </w:r>
      <w:r w:rsidRPr="00A43748">
        <w:t xml:space="preserve">) </w:t>
      </w:r>
      <w:r>
        <w:t>Внесение новых поставщиков и редактирование старых</w:t>
      </w:r>
      <w:r w:rsidRPr="00A43748">
        <w:t>;</w:t>
      </w:r>
    </w:p>
    <w:p w14:paraId="4E07F18E" w14:textId="59CAD40B" w:rsidR="00E156AE" w:rsidRPr="00E156AE" w:rsidRDefault="005E457A" w:rsidP="00340F83">
      <w:pPr>
        <w:spacing w:line="360" w:lineRule="auto"/>
        <w:ind w:firstLine="851"/>
        <w:jc w:val="both"/>
      </w:pPr>
      <w:r w:rsidRPr="00A43748">
        <w:t>5</w:t>
      </w:r>
      <w:r w:rsidRPr="005E457A">
        <w:t>.5.11</w:t>
      </w:r>
      <w:r w:rsidRPr="00A43748">
        <w:t>)</w:t>
      </w:r>
      <w:r>
        <w:t xml:space="preserve"> Внесение новых договоров на закупку комплектующих, а также изменение  и</w:t>
      </w:r>
      <w:r w:rsidRPr="005E457A">
        <w:t xml:space="preserve"> </w:t>
      </w:r>
      <w:r>
        <w:t>удаление старых</w:t>
      </w:r>
      <w:r w:rsidRPr="005E457A">
        <w:t>;</w:t>
      </w:r>
    </w:p>
    <w:p w14:paraId="2012EB0A" w14:textId="623F4AD3" w:rsidR="004133A9" w:rsidRDefault="004133A9" w:rsidP="007E6A4D">
      <w:pPr>
        <w:spacing w:line="360" w:lineRule="auto"/>
        <w:ind w:firstLine="851"/>
        <w:jc w:val="both"/>
      </w:pPr>
      <w:r>
        <w:t>1.3.2 Нефункциональные требования</w:t>
      </w:r>
    </w:p>
    <w:p w14:paraId="172667BD" w14:textId="732A8C84" w:rsidR="004133A9" w:rsidRDefault="004133A9" w:rsidP="007E6A4D">
      <w:pPr>
        <w:spacing w:line="360" w:lineRule="auto"/>
        <w:ind w:firstLine="851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5555D9AF" w:rsidR="004133A9" w:rsidRDefault="004133A9" w:rsidP="007E6A4D">
      <w:pPr>
        <w:spacing w:line="360" w:lineRule="auto"/>
        <w:ind w:firstLine="851"/>
        <w:jc w:val="both"/>
      </w:pPr>
      <w:r>
        <w:t>1) кроссбраузерность</w:t>
      </w:r>
    </w:p>
    <w:p w14:paraId="078304C2" w14:textId="19F7677C" w:rsidR="004133A9" w:rsidRDefault="004133A9" w:rsidP="007E6A4D">
      <w:pPr>
        <w:spacing w:line="360" w:lineRule="auto"/>
        <w:ind w:firstLine="851"/>
        <w:jc w:val="both"/>
      </w:pPr>
      <w:r>
        <w:t xml:space="preserve">2) </w:t>
      </w:r>
      <w:r w:rsidR="00AF4A20">
        <w:t xml:space="preserve">безопасность хранения паролей </w:t>
      </w:r>
    </w:p>
    <w:p w14:paraId="4349BAA4" w14:textId="103ED380" w:rsidR="00AF4A20" w:rsidRDefault="00AF4A20" w:rsidP="007E6A4D">
      <w:pPr>
        <w:spacing w:line="360" w:lineRule="auto"/>
        <w:ind w:firstLine="851"/>
        <w:jc w:val="both"/>
      </w:pPr>
      <w:r>
        <w:t xml:space="preserve">3) </w:t>
      </w:r>
      <w:r w:rsidRPr="00AF4A20">
        <w:t xml:space="preserve">авторизация с помощью JSON Web Token </w:t>
      </w:r>
      <w:r w:rsidR="009127A7">
        <w:t>—</w:t>
      </w:r>
      <w:r w:rsidRPr="00AF4A20">
        <w:t xml:space="preserve"> открытый стандарт RFC 7519;</w:t>
      </w:r>
    </w:p>
    <w:p w14:paraId="2F8A6628" w14:textId="4D3891B0" w:rsidR="004133A9" w:rsidRDefault="004133A9" w:rsidP="007E6A4D">
      <w:pPr>
        <w:spacing w:line="360" w:lineRule="auto"/>
        <w:ind w:firstLine="851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7E6A4D">
      <w:pPr>
        <w:spacing w:line="360" w:lineRule="auto"/>
        <w:ind w:firstLine="851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7E6A4D">
      <w:pPr>
        <w:spacing w:line="360" w:lineRule="auto"/>
        <w:ind w:firstLine="851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0F9A65E6" w14:textId="09C20253" w:rsidR="004133A9" w:rsidRDefault="004133A9" w:rsidP="007E6A4D">
      <w:pPr>
        <w:spacing w:line="360" w:lineRule="auto"/>
        <w:ind w:firstLine="851"/>
        <w:jc w:val="both"/>
      </w:pPr>
      <w:r>
        <w:t xml:space="preserve">3) провести нагрузочное тестирование системы, в котором выполняются </w:t>
      </w:r>
      <w:r w:rsidR="0011711D">
        <w:t>3000</w:t>
      </w:r>
      <w:r w:rsidRPr="004133A9">
        <w:t xml:space="preserve"> </w:t>
      </w:r>
      <w:r>
        <w:t>запросов от пользователей в течении 30 секунд.</w:t>
      </w:r>
    </w:p>
    <w:p w14:paraId="72DFE5B8" w14:textId="11A196A3" w:rsidR="0011711D" w:rsidRDefault="0011711D" w:rsidP="007E6A4D">
      <w:pPr>
        <w:spacing w:line="360" w:lineRule="auto"/>
        <w:ind w:firstLine="851"/>
        <w:jc w:val="both"/>
      </w:pPr>
      <w:r>
        <w:t>4) провести стресс тестирование системы, в котором выполняется 500 запросов от пользователей в течении 1 секунды.</w:t>
      </w:r>
    </w:p>
    <w:p w14:paraId="7F1C976B" w14:textId="06E9EA85" w:rsidR="00FF48B5" w:rsidRDefault="00FF48B5" w:rsidP="007E6A4D">
      <w:pPr>
        <w:spacing w:line="360" w:lineRule="auto"/>
        <w:ind w:firstLine="851"/>
        <w:jc w:val="both"/>
      </w:pPr>
    </w:p>
    <w:p w14:paraId="56D6B387" w14:textId="05B21943" w:rsidR="00FF48B5" w:rsidRDefault="00FF48B5" w:rsidP="007E6A4D">
      <w:pPr>
        <w:spacing w:line="360" w:lineRule="auto"/>
        <w:ind w:firstLine="851"/>
        <w:jc w:val="both"/>
      </w:pPr>
    </w:p>
    <w:p w14:paraId="1C7FE34D" w14:textId="77777777" w:rsidR="00FF48B5" w:rsidRDefault="00FF48B5" w:rsidP="007E6A4D">
      <w:pPr>
        <w:spacing w:line="360" w:lineRule="auto"/>
        <w:ind w:firstLine="851"/>
        <w:jc w:val="both"/>
      </w:pPr>
    </w:p>
    <w:p w14:paraId="230DA240" w14:textId="559FB6A2" w:rsidR="005F538A" w:rsidRDefault="005F538A" w:rsidP="007E6A4D">
      <w:pPr>
        <w:spacing w:line="360" w:lineRule="auto"/>
        <w:ind w:firstLine="851"/>
        <w:jc w:val="both"/>
      </w:pPr>
      <w:r>
        <w:lastRenderedPageBreak/>
        <w:t>2. Проектирование и реализация базы данных</w:t>
      </w:r>
    </w:p>
    <w:p w14:paraId="6B2E51B8" w14:textId="40DAD0A7" w:rsidR="005F538A" w:rsidRDefault="005F538A" w:rsidP="007E6A4D">
      <w:pPr>
        <w:spacing w:line="360" w:lineRule="auto"/>
        <w:ind w:firstLine="851"/>
        <w:jc w:val="both"/>
      </w:pPr>
      <w:r>
        <w:t xml:space="preserve">2.1 </w:t>
      </w:r>
      <w:r>
        <w:rPr>
          <w:lang w:val="en-US"/>
        </w:rPr>
        <w:t>ER</w:t>
      </w:r>
      <w:r w:rsidRPr="00B24F05">
        <w:t>-</w:t>
      </w:r>
      <w:r>
        <w:t>диаграмма</w:t>
      </w:r>
    </w:p>
    <w:p w14:paraId="258369B1" w14:textId="62CA2BE7" w:rsidR="005F538A" w:rsidRDefault="005F538A" w:rsidP="007E6A4D">
      <w:pPr>
        <w:spacing w:line="360" w:lineRule="auto"/>
        <w:ind w:firstLine="851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7E6A4D">
      <w:pPr>
        <w:spacing w:line="360" w:lineRule="auto"/>
        <w:ind w:firstLine="851"/>
        <w:jc w:val="both"/>
      </w:pPr>
      <w:r w:rsidRPr="005F538A"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45A0F16C" w:rsidR="005F538A" w:rsidRDefault="005F538A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</w:t>
      </w:r>
      <w:r w:rsidR="00EA1F06">
        <w:rPr>
          <w:color w:val="000000" w:themeColor="text1"/>
        </w:rPr>
        <w:t xml:space="preserve"> Ключом сущности называется неизбыточный набор атрибутов, значения которых в совокупности являются уникальными для каждого экземпляра сущности. Неизбыточность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</w:t>
      </w:r>
      <w:r w:rsidR="002D3577">
        <w:rPr>
          <w:color w:val="000000" w:themeColor="text1"/>
        </w:rPr>
        <w:t xml:space="preserve"> </w:t>
      </w:r>
      <w:r w:rsidR="002D3577" w:rsidRPr="002D3577">
        <w:rPr>
          <w:color w:val="000000" w:themeColor="text1"/>
        </w:rPr>
        <w:t>Возле каждой сущности на линии, соединяющей ее со связью, цифрами указывается класс принадлежности</w:t>
      </w:r>
      <w:r w:rsidR="002D3577">
        <w:rPr>
          <w:color w:val="000000" w:themeColor="text1"/>
        </w:rPr>
        <w:t>.</w:t>
      </w:r>
    </w:p>
    <w:p w14:paraId="3DB55113" w14:textId="533A1EC8" w:rsidR="002D3577" w:rsidRPr="005F1A45" w:rsidRDefault="002D3577" w:rsidP="002D3577">
      <w:pPr>
        <w:spacing w:line="360" w:lineRule="auto"/>
        <w:ind w:firstLine="851"/>
        <w:jc w:val="both"/>
        <w:rPr>
          <w:color w:val="FF0000"/>
        </w:rPr>
      </w:pPr>
      <w:r w:rsidRPr="005F1A45">
        <w:rPr>
          <w:color w:val="FF0000"/>
        </w:rPr>
        <w:t>В нотации Мартина Чена выделяют зависимые и независимые сущности:</w:t>
      </w:r>
    </w:p>
    <w:p w14:paraId="6FF41540" w14:textId="77777777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 Сущность называется независимой, если каждый экземпляр сущности может быть однозначно идентифицирован без определения его отношений с другими сущностями. </w:t>
      </w:r>
    </w:p>
    <w:p w14:paraId="17D0BB7C" w14:textId="1218E3FD" w:rsidR="002D3577" w:rsidRPr="005F1A45" w:rsidRDefault="002D3577" w:rsidP="002D3577">
      <w:pPr>
        <w:pStyle w:val="ac"/>
        <w:numPr>
          <w:ilvl w:val="0"/>
          <w:numId w:val="3"/>
        </w:numPr>
        <w:spacing w:line="360" w:lineRule="auto"/>
        <w:ind w:left="0" w:firstLine="851"/>
        <w:rPr>
          <w:color w:val="FF0000"/>
          <w:sz w:val="24"/>
        </w:rPr>
      </w:pPr>
      <w:r w:rsidRPr="005F1A45">
        <w:rPr>
          <w:color w:val="FF0000"/>
          <w:sz w:val="24"/>
        </w:rPr>
        <w:t xml:space="preserve">Сущность называется зависимой от идентификаторов или просто зависимой, если однозначная идентификация экземпляра сущности зависит от его отношения к другой сущности. </w:t>
      </w:r>
    </w:p>
    <w:p w14:paraId="4F637F3A" w14:textId="24F10DF6" w:rsidR="00B24F0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00FEEEDD" w14:textId="77777777" w:rsidR="005F1A4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</w:t>
      </w:r>
      <w:r w:rsidR="005F1A45">
        <w:rPr>
          <w:color w:val="000000" w:themeColor="text1"/>
        </w:rPr>
        <w:t>определяющая человека, оставившего заявку в нашу авторемонтную мастерскую. Атрибуты сущности «Клиент»:</w:t>
      </w:r>
    </w:p>
    <w:p w14:paraId="5C9B448B" w14:textId="672BC60A" w:rsidR="005F1A45" w:rsidRPr="00C05B69" w:rsidRDefault="007B59B3" w:rsidP="00225C2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5F1A45" w:rsidRPr="00C05B69">
        <w:rPr>
          <w:sz w:val="24"/>
        </w:rPr>
        <w:t>;</w:t>
      </w:r>
    </w:p>
    <w:p w14:paraId="4BA17704" w14:textId="77777777" w:rsidR="005F1A45" w:rsidRPr="00C05B69" w:rsidRDefault="005F1A45" w:rsidP="005F1A45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 w:rsidRPr="00C05B69">
        <w:rPr>
          <w:sz w:val="24"/>
        </w:rPr>
        <w:t>номер телефона;</w:t>
      </w:r>
    </w:p>
    <w:p w14:paraId="5718E7FB" w14:textId="07AF1F1D" w:rsidR="005F1A45" w:rsidRPr="00783003" w:rsidRDefault="005F1A45" w:rsidP="00783003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почта</w:t>
      </w:r>
      <w:r w:rsidR="0079718B">
        <w:rPr>
          <w:sz w:val="24"/>
        </w:rPr>
        <w:t>.</w:t>
      </w:r>
    </w:p>
    <w:p w14:paraId="5471BF7E" w14:textId="77777777" w:rsidR="00783003" w:rsidRPr="00783003" w:rsidRDefault="00783003" w:rsidP="00783003">
      <w:pPr>
        <w:ind w:left="993"/>
      </w:pPr>
    </w:p>
    <w:p w14:paraId="7AB6865E" w14:textId="709ACC42" w:rsidR="00852F53" w:rsidRP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Сущность «Автомобиль», определяющая автомобиль, принадлежащий клиенту. Атрибуты сущности «Автомобиль»:</w:t>
      </w:r>
    </w:p>
    <w:p w14:paraId="0D677AE6" w14:textId="754BDEFD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марка</w:t>
      </w:r>
      <w:r w:rsidRPr="00C05B69">
        <w:rPr>
          <w:sz w:val="24"/>
        </w:rPr>
        <w:t>;</w:t>
      </w:r>
    </w:p>
    <w:p w14:paraId="55E27802" w14:textId="73096DA2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модель</w:t>
      </w:r>
      <w:r w:rsidRPr="00C05B69">
        <w:rPr>
          <w:sz w:val="24"/>
        </w:rPr>
        <w:t>;</w:t>
      </w:r>
    </w:p>
    <w:p w14:paraId="6C22D63E" w14:textId="15465820" w:rsidR="008D6CE7" w:rsidRPr="00C05B69" w:rsidRDefault="008D6CE7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год выпуска</w:t>
      </w:r>
      <w:r w:rsidRPr="00C05B69">
        <w:rPr>
          <w:sz w:val="24"/>
        </w:rPr>
        <w:t>;</w:t>
      </w:r>
    </w:p>
    <w:p w14:paraId="0F81E97C" w14:textId="0F8A08B3" w:rsidR="008D6CE7" w:rsidRPr="00C05B69" w:rsidRDefault="00F15C9F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  <w:lang w:val="en-US"/>
        </w:rPr>
        <w:t>VIN</w:t>
      </w:r>
      <w:r w:rsidR="008D6CE7" w:rsidRPr="00C05B69">
        <w:rPr>
          <w:sz w:val="24"/>
        </w:rPr>
        <w:t>;</w:t>
      </w:r>
    </w:p>
    <w:p w14:paraId="05E6EF53" w14:textId="2C7D3E02" w:rsidR="008D6CE7" w:rsidRPr="00783003" w:rsidRDefault="00852F53" w:rsidP="008D6CE7">
      <w:pPr>
        <w:pStyle w:val="ac"/>
        <w:numPr>
          <w:ilvl w:val="1"/>
          <w:numId w:val="4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г</w:t>
      </w:r>
      <w:r w:rsidR="00F15C9F">
        <w:rPr>
          <w:sz w:val="24"/>
        </w:rPr>
        <w:t>осударственный номер</w:t>
      </w:r>
      <w:r w:rsidR="0079718B">
        <w:rPr>
          <w:sz w:val="24"/>
        </w:rPr>
        <w:t>.</w:t>
      </w:r>
    </w:p>
    <w:p w14:paraId="0777FC40" w14:textId="77777777" w:rsidR="008D6CE7" w:rsidRPr="00783003" w:rsidRDefault="008D6CE7" w:rsidP="008D6CE7">
      <w:pPr>
        <w:ind w:left="993"/>
      </w:pPr>
    </w:p>
    <w:p w14:paraId="366B1FFE" w14:textId="6C6EE4C9" w:rsidR="00852F53" w:rsidRDefault="008D6CE7" w:rsidP="00852F5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 w:rsidR="00852F53">
        <w:rPr>
          <w:color w:val="000000" w:themeColor="text1"/>
        </w:rPr>
        <w:t>Сущность «Заявка», определяющая заявку, котору оставляет клиент при обращении, либо же заявку, которую создаёт администратор. Атрибуты сущности «Заявка»:</w:t>
      </w:r>
    </w:p>
    <w:p w14:paraId="46B7367A" w14:textId="65627309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852F53">
        <w:rPr>
          <w:sz w:val="24"/>
        </w:rPr>
        <w:t>;</w:t>
      </w:r>
    </w:p>
    <w:p w14:paraId="7A29EEA9" w14:textId="2DF93FA9" w:rsidR="00852F53" w:rsidRDefault="00F94E27" w:rsidP="00F94E2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оформления заявки</w:t>
      </w:r>
      <w:r w:rsidR="00852F53">
        <w:rPr>
          <w:sz w:val="24"/>
        </w:rPr>
        <w:t>;</w:t>
      </w:r>
    </w:p>
    <w:p w14:paraId="35B5B73E" w14:textId="6450765E" w:rsidR="00852F53" w:rsidRDefault="00F94E27" w:rsidP="00852F5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 заявки</w:t>
      </w:r>
      <w:r w:rsidR="0079718B">
        <w:rPr>
          <w:sz w:val="24"/>
        </w:rPr>
        <w:t>.</w:t>
      </w:r>
    </w:p>
    <w:p w14:paraId="17438417" w14:textId="77777777" w:rsidR="00852F53" w:rsidRDefault="00852F53" w:rsidP="00852F53">
      <w:pPr>
        <w:ind w:left="993"/>
      </w:pPr>
    </w:p>
    <w:p w14:paraId="7780FFA5" w14:textId="44ED0402" w:rsidR="00ED04BF" w:rsidRDefault="00852F53" w:rsidP="00ED04BF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ED04BF">
        <w:rPr>
          <w:color w:val="000000" w:themeColor="text1"/>
        </w:rPr>
        <w:t>Сущность «Персонал», определяющая человека, являющегося работников авторемонтной мастерской. Атрибуты сущности «Персонал»:</w:t>
      </w:r>
    </w:p>
    <w:p w14:paraId="10AAD377" w14:textId="2C3CC81A" w:rsidR="00ED04BF" w:rsidRDefault="004626FF" w:rsidP="00DC1182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ФИО</w:t>
      </w:r>
      <w:r w:rsidR="00ED04BF">
        <w:rPr>
          <w:sz w:val="24"/>
        </w:rPr>
        <w:t>;</w:t>
      </w:r>
    </w:p>
    <w:p w14:paraId="1E2246C2" w14:textId="34FF5C0C" w:rsidR="00ED04BF" w:rsidRDefault="00ED04BF" w:rsidP="00ED04BF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должность</w:t>
      </w:r>
      <w:r w:rsidR="0079718B">
        <w:rPr>
          <w:sz w:val="24"/>
        </w:rPr>
        <w:t>.</w:t>
      </w:r>
    </w:p>
    <w:p w14:paraId="240130F5" w14:textId="77777777" w:rsidR="00ED04BF" w:rsidRDefault="00ED04BF" w:rsidP="00ED04BF">
      <w:pPr>
        <w:ind w:left="993"/>
      </w:pPr>
    </w:p>
    <w:p w14:paraId="069F2EE7" w14:textId="462C00C0" w:rsidR="00302F45" w:rsidRDefault="00ED04BF" w:rsidP="00302F4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02F45">
        <w:rPr>
          <w:color w:val="000000" w:themeColor="text1"/>
        </w:rPr>
        <w:t>Сущность «</w:t>
      </w:r>
      <w:r w:rsidR="00A55205">
        <w:rPr>
          <w:color w:val="000000" w:themeColor="text1"/>
        </w:rPr>
        <w:t>Филиал</w:t>
      </w:r>
      <w:r w:rsidR="00302F45">
        <w:rPr>
          <w:color w:val="000000" w:themeColor="text1"/>
        </w:rPr>
        <w:t>», определяющая</w:t>
      </w:r>
      <w:r w:rsidR="00CA7F80">
        <w:rPr>
          <w:color w:val="000000" w:themeColor="text1"/>
        </w:rPr>
        <w:t xml:space="preserve"> филиал авторемонтной мастерской</w:t>
      </w:r>
      <w:r w:rsidR="00302F45">
        <w:rPr>
          <w:color w:val="000000" w:themeColor="text1"/>
        </w:rPr>
        <w:t>. Атрибуты сущности «</w:t>
      </w:r>
      <w:r w:rsidR="00CA7F80">
        <w:rPr>
          <w:color w:val="000000" w:themeColor="text1"/>
        </w:rPr>
        <w:t>Филиал</w:t>
      </w:r>
      <w:r w:rsidR="00302F45">
        <w:rPr>
          <w:color w:val="000000" w:themeColor="text1"/>
        </w:rPr>
        <w:t>»:</w:t>
      </w:r>
    </w:p>
    <w:p w14:paraId="4DC00884" w14:textId="64FA8C54" w:rsidR="00302F45" w:rsidRDefault="00973927" w:rsidP="00017BB0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адрес</w:t>
      </w:r>
      <w:r w:rsidR="00302F45">
        <w:rPr>
          <w:sz w:val="24"/>
        </w:rPr>
        <w:t>;</w:t>
      </w:r>
    </w:p>
    <w:p w14:paraId="5B1398B4" w14:textId="3285217D" w:rsidR="00302F45" w:rsidRDefault="00973927" w:rsidP="00302F4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</w:t>
      </w:r>
      <w:r w:rsidR="0079718B">
        <w:rPr>
          <w:sz w:val="24"/>
        </w:rPr>
        <w:t>.</w:t>
      </w:r>
    </w:p>
    <w:p w14:paraId="19D608AF" w14:textId="77777777" w:rsidR="00302F45" w:rsidRDefault="00302F45" w:rsidP="00302F45">
      <w:pPr>
        <w:ind w:left="993"/>
      </w:pPr>
    </w:p>
    <w:p w14:paraId="33027D2A" w14:textId="0BE6D701" w:rsidR="003F1FE3" w:rsidRDefault="00302F45" w:rsidP="003F1FE3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1FE3">
        <w:rPr>
          <w:color w:val="000000" w:themeColor="text1"/>
        </w:rPr>
        <w:t>Сущность «Заказ-наряд», определяющая документ, содержащей в себе всю информацию, связанную с проведёнными работами, оказанными услугами и прочими действиями, связанными с обслуживанием клиента. Атрибуты сущности «Заказ-наряд»:</w:t>
      </w:r>
    </w:p>
    <w:p w14:paraId="01889286" w14:textId="508583F7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</w:t>
      </w:r>
      <w:r w:rsidR="003F1FE3">
        <w:rPr>
          <w:sz w:val="24"/>
        </w:rPr>
        <w:t>;</w:t>
      </w:r>
    </w:p>
    <w:p w14:paraId="6F69BF1F" w14:textId="5B1294C9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стадия выполнения</w:t>
      </w:r>
      <w:r w:rsidR="003F1FE3">
        <w:rPr>
          <w:sz w:val="24"/>
        </w:rPr>
        <w:t>;</w:t>
      </w:r>
    </w:p>
    <w:p w14:paraId="46D5FB0E" w14:textId="2E2A1CDE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комплектующих</w:t>
      </w:r>
      <w:r w:rsidR="003F1FE3">
        <w:rPr>
          <w:sz w:val="24"/>
        </w:rPr>
        <w:t>;</w:t>
      </w:r>
    </w:p>
    <w:p w14:paraId="1A0D1198" w14:textId="1345CDA1" w:rsidR="003F1FE3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 услуг</w:t>
      </w:r>
      <w:r w:rsidR="003F1FE3">
        <w:rPr>
          <w:sz w:val="24"/>
        </w:rPr>
        <w:t>;</w:t>
      </w:r>
    </w:p>
    <w:p w14:paraId="0268AEF7" w14:textId="3E1B2FCF" w:rsidR="003F1FE3" w:rsidRPr="0079718B" w:rsidRDefault="0079718B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итоговая стоимость</w:t>
      </w:r>
      <w:r w:rsidR="003F1FE3">
        <w:rPr>
          <w:sz w:val="24"/>
          <w:lang w:val="en-US"/>
        </w:rPr>
        <w:t>;</w:t>
      </w:r>
    </w:p>
    <w:p w14:paraId="3405E7ED" w14:textId="3E1E8AE7" w:rsidR="0079718B" w:rsidRP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>
        <w:rPr>
          <w:sz w:val="24"/>
          <w:lang w:val="en-US"/>
        </w:rPr>
        <w:t>;</w:t>
      </w:r>
    </w:p>
    <w:p w14:paraId="34C3848E" w14:textId="0264A9D4" w:rsidR="00DA2BC5" w:rsidRDefault="00DA2BC5" w:rsidP="003F1FE3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закрытия</w:t>
      </w:r>
      <w:r>
        <w:rPr>
          <w:sz w:val="24"/>
          <w:lang w:val="en-US"/>
        </w:rPr>
        <w:t>;</w:t>
      </w:r>
    </w:p>
    <w:p w14:paraId="050CFCCC" w14:textId="0264A9D4" w:rsidR="003F1FE3" w:rsidRDefault="003F1FE3" w:rsidP="003F1FE3">
      <w:pPr>
        <w:ind w:left="993"/>
      </w:pPr>
    </w:p>
    <w:p w14:paraId="484F2762" w14:textId="0B6B7456" w:rsidR="00DA2BC5" w:rsidRDefault="00DA2BC5" w:rsidP="00DA2BC5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Сущность «Поставщик», определяющая организацию, которая занимается поставками комплектующих в филиалы. Атрибуты сущности «Поставщик»:</w:t>
      </w:r>
    </w:p>
    <w:p w14:paraId="1FA6AD40" w14:textId="19507E26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8513123" w14:textId="32957CC2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юридический адрес;</w:t>
      </w:r>
    </w:p>
    <w:p w14:paraId="79EBF657" w14:textId="62793388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номер телефона;</w:t>
      </w:r>
    </w:p>
    <w:p w14:paraId="6C565287" w14:textId="23EA5DB1" w:rsidR="00DA2BC5" w:rsidRDefault="00DA2BC5" w:rsidP="00DA2BC5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ИНН</w:t>
      </w:r>
      <w:r>
        <w:rPr>
          <w:sz w:val="24"/>
          <w:lang w:val="en-US"/>
        </w:rPr>
        <w:t>;</w:t>
      </w:r>
    </w:p>
    <w:p w14:paraId="46A8E6AD" w14:textId="77777777" w:rsidR="00DA2BC5" w:rsidRDefault="00DA2BC5" w:rsidP="00DA2BC5">
      <w:pPr>
        <w:ind w:left="993"/>
      </w:pPr>
    </w:p>
    <w:p w14:paraId="68F456CF" w14:textId="1512DBE9" w:rsidR="00B863BB" w:rsidRDefault="00DA2BC5" w:rsidP="00B863BB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</w:t>
      </w:r>
      <w:r w:rsidR="00B863BB">
        <w:rPr>
          <w:color w:val="000000" w:themeColor="text1"/>
        </w:rPr>
        <w:t>Сущность «</w:t>
      </w:r>
      <w:r w:rsidR="00B863BB" w:rsidRPr="00B863BB">
        <w:rPr>
          <w:color w:val="FF0000"/>
        </w:rPr>
        <w:t>Договор</w:t>
      </w:r>
      <w:r w:rsidR="00B863BB">
        <w:rPr>
          <w:color w:val="FF0000"/>
        </w:rPr>
        <w:t xml:space="preserve"> закупки комплектующих</w:t>
      </w:r>
      <w:r w:rsidR="00B863BB">
        <w:rPr>
          <w:color w:val="000000" w:themeColor="text1"/>
        </w:rPr>
        <w:t>», документ, содержащий в себе список заказанных у поставщика комплектующих. Атрибуты сущности «Договор»:</w:t>
      </w:r>
    </w:p>
    <w:p w14:paraId="59AF4A79" w14:textId="3D2F4791" w:rsidR="00B863BB" w:rsidRDefault="00CC0E0A" w:rsidP="00CC0E0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создания</w:t>
      </w:r>
      <w:r w:rsidR="00B863BB">
        <w:rPr>
          <w:sz w:val="24"/>
        </w:rPr>
        <w:t>;</w:t>
      </w:r>
    </w:p>
    <w:p w14:paraId="34C8EBCF" w14:textId="3A44BB8B" w:rsidR="00B863BB" w:rsidRDefault="00CC0E0A" w:rsidP="00B863BB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дата обновления</w:t>
      </w:r>
      <w:r w:rsidR="00B863BB">
        <w:rPr>
          <w:sz w:val="24"/>
          <w:lang w:val="en-US"/>
        </w:rPr>
        <w:t>;</w:t>
      </w:r>
    </w:p>
    <w:p w14:paraId="1B0B349A" w14:textId="77777777" w:rsidR="00B863BB" w:rsidRDefault="00B863BB" w:rsidP="00B863BB">
      <w:pPr>
        <w:ind w:left="993"/>
      </w:pPr>
    </w:p>
    <w:p w14:paraId="05660F48" w14:textId="487AE9C2" w:rsidR="003F7337" w:rsidRDefault="00B863BB" w:rsidP="003F7337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3F7337">
        <w:rPr>
          <w:color w:val="000000" w:themeColor="text1"/>
        </w:rPr>
        <w:t>Сущность «Комплектующие», определяющая комплектующи</w:t>
      </w:r>
      <w:r w:rsidR="00791D11">
        <w:rPr>
          <w:color w:val="000000" w:themeColor="text1"/>
        </w:rPr>
        <w:t>е</w:t>
      </w:r>
      <w:r w:rsidR="003F7337">
        <w:rPr>
          <w:color w:val="000000" w:themeColor="text1"/>
        </w:rPr>
        <w:t>, которые находятся в заказ-наряде. Атрибуты сущности «Комплектующие»:</w:t>
      </w:r>
    </w:p>
    <w:p w14:paraId="3764F73A" w14:textId="775EFBD7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название;</w:t>
      </w:r>
    </w:p>
    <w:p w14:paraId="56E6109B" w14:textId="6850EC61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цена;</w:t>
      </w:r>
    </w:p>
    <w:p w14:paraId="5317F96D" w14:textId="2B2FEAD6" w:rsidR="003F7337" w:rsidRDefault="003F7337" w:rsidP="003F7337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количество</w:t>
      </w:r>
      <w:r>
        <w:rPr>
          <w:sz w:val="24"/>
          <w:lang w:val="en-US"/>
        </w:rPr>
        <w:t>;</w:t>
      </w:r>
    </w:p>
    <w:p w14:paraId="59C8B2BF" w14:textId="77777777" w:rsidR="003F7337" w:rsidRDefault="003F7337" w:rsidP="003F7337">
      <w:pPr>
        <w:ind w:left="993"/>
      </w:pPr>
    </w:p>
    <w:p w14:paraId="78B8AAC8" w14:textId="1813C536" w:rsidR="00791D11" w:rsidRDefault="003F733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  </w:t>
      </w:r>
      <w:r w:rsidR="00791D11">
        <w:rPr>
          <w:color w:val="000000" w:themeColor="text1"/>
        </w:rPr>
        <w:t xml:space="preserve">Сущность «Услуга», определяющая </w:t>
      </w:r>
      <w:r w:rsidR="00D61DFD">
        <w:rPr>
          <w:color w:val="000000" w:themeColor="text1"/>
        </w:rPr>
        <w:t>все услуги, которые могут быть проведены в авторемонтной мастерской</w:t>
      </w:r>
      <w:r w:rsidR="00791D11">
        <w:rPr>
          <w:color w:val="000000" w:themeColor="text1"/>
        </w:rPr>
        <w:t>. Атрибуты сущности «</w:t>
      </w:r>
      <w:r w:rsidR="00D61DFD">
        <w:rPr>
          <w:color w:val="000000" w:themeColor="text1"/>
        </w:rPr>
        <w:t>Услуга</w:t>
      </w:r>
      <w:r w:rsidR="00791D11">
        <w:rPr>
          <w:color w:val="000000" w:themeColor="text1"/>
        </w:rPr>
        <w:t>»:</w:t>
      </w:r>
    </w:p>
    <w:p w14:paraId="5F7CA6C7" w14:textId="68B05E1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название</w:t>
      </w:r>
      <w:r w:rsidR="00791D11">
        <w:rPr>
          <w:sz w:val="24"/>
        </w:rPr>
        <w:t>;</w:t>
      </w:r>
    </w:p>
    <w:p w14:paraId="4C16FE54" w14:textId="25638BF9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описание</w:t>
      </w:r>
      <w:r w:rsidR="00791D11">
        <w:rPr>
          <w:sz w:val="24"/>
        </w:rPr>
        <w:t>;</w:t>
      </w:r>
    </w:p>
    <w:p w14:paraId="734F3572" w14:textId="154F0DDD" w:rsidR="00791D11" w:rsidRDefault="001D17FA" w:rsidP="001D17FA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примерное время выполнения</w:t>
      </w:r>
      <w:r w:rsidR="00791D11">
        <w:rPr>
          <w:sz w:val="24"/>
        </w:rPr>
        <w:t>;</w:t>
      </w:r>
    </w:p>
    <w:p w14:paraId="40C2399F" w14:textId="7668F7C6" w:rsidR="00791D11" w:rsidRDefault="001D17FA" w:rsidP="00791D11">
      <w:pPr>
        <w:pStyle w:val="ac"/>
        <w:numPr>
          <w:ilvl w:val="1"/>
          <w:numId w:val="5"/>
        </w:numPr>
        <w:spacing w:line="240" w:lineRule="auto"/>
        <w:ind w:left="993" w:firstLine="0"/>
        <w:rPr>
          <w:sz w:val="24"/>
        </w:rPr>
      </w:pPr>
      <w:r>
        <w:rPr>
          <w:sz w:val="24"/>
        </w:rPr>
        <w:t>стоимость</w:t>
      </w:r>
      <w:r w:rsidR="00791D11">
        <w:rPr>
          <w:sz w:val="24"/>
          <w:lang w:val="en-US"/>
        </w:rPr>
        <w:t>;</w:t>
      </w:r>
    </w:p>
    <w:p w14:paraId="188E94FD" w14:textId="64AF3731" w:rsidR="005F1A45" w:rsidRDefault="00DD04C7" w:rsidP="00791D11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Данные сущности связаны следующим образом:</w:t>
      </w:r>
    </w:p>
    <w:p w14:paraId="64C6EBFE" w14:textId="65B18A9A" w:rsid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sz w:val="24"/>
        </w:rPr>
      </w:pPr>
      <w:r>
        <w:rPr>
          <w:sz w:val="24"/>
        </w:rPr>
        <w:t>Сущность «Клиент» и «Автомобиль» связаны между собой связью «один ко</w:t>
      </w:r>
      <w:r w:rsidR="006830CB">
        <w:rPr>
          <w:sz w:val="24"/>
        </w:rPr>
        <w:t xml:space="preserve"> </w:t>
      </w:r>
      <w:r>
        <w:rPr>
          <w:sz w:val="24"/>
        </w:rPr>
        <w:t>многим»: один клиент может иметь множество автомобилей, автомобиль может принадлежать только одному клиенту;</w:t>
      </w:r>
    </w:p>
    <w:p w14:paraId="30E53662" w14:textId="790AF99C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«Автомобиль» и «Заявка» связаны между собой связью «один ко многим»: на один автомобиль можно оформить множество заявок, в одной заявке можно указать только один автомобиль</w:t>
      </w:r>
      <w:r w:rsidRPr="00DD04C7">
        <w:rPr>
          <w:sz w:val="24"/>
        </w:rPr>
        <w:t>;</w:t>
      </w:r>
    </w:p>
    <w:p w14:paraId="501805ED" w14:textId="18202446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«Филиал» связаны между собой связью «один ко многим»: один филиал может иметь множество сотрудников, сотрудник может работать только в одном филиале</w:t>
      </w:r>
      <w:r w:rsidRPr="00DD04C7">
        <w:rPr>
          <w:sz w:val="24"/>
        </w:rPr>
        <w:t>;</w:t>
      </w:r>
    </w:p>
    <w:p w14:paraId="22E15254" w14:textId="457A7F41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«Персонал» и «Заявка» связаны между собой связью «один ко многим»: один администратор может оформить множество заявок, в заявке указывается один администратор;</w:t>
      </w:r>
    </w:p>
    <w:p w14:paraId="0770C4B9" w14:textId="4FA4AACB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 xml:space="preserve">Сущность «Заявка» и «Заказ-наряд» связаны между собой связью «один ко многим»: на основе одной заявки можно создать множество заказ-нарядов, заказ-наряд </w:t>
      </w:r>
      <w:r w:rsidR="00C710A9">
        <w:rPr>
          <w:sz w:val="24"/>
        </w:rPr>
        <w:t>создаётся</w:t>
      </w:r>
      <w:r>
        <w:rPr>
          <w:sz w:val="24"/>
        </w:rPr>
        <w:t xml:space="preserve"> на основе </w:t>
      </w:r>
      <w:r w:rsidR="00C710A9">
        <w:rPr>
          <w:sz w:val="24"/>
        </w:rPr>
        <w:t xml:space="preserve">лишь </w:t>
      </w:r>
      <w:r>
        <w:rPr>
          <w:sz w:val="24"/>
        </w:rPr>
        <w:t>одной заявки;</w:t>
      </w:r>
    </w:p>
    <w:p w14:paraId="650EE708" w14:textId="138FB7FE" w:rsidR="00DD04C7" w:rsidRPr="00DD04C7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</w:t>
      </w:r>
      <w:r w:rsidR="00644208">
        <w:rPr>
          <w:sz w:val="24"/>
        </w:rPr>
        <w:t>Поставщик</w:t>
      </w:r>
      <w:r>
        <w:rPr>
          <w:sz w:val="24"/>
        </w:rPr>
        <w:t>» и «</w:t>
      </w:r>
      <w:r w:rsidR="00644208">
        <w:rPr>
          <w:sz w:val="24"/>
        </w:rPr>
        <w:t>Договор</w:t>
      </w:r>
      <w:r>
        <w:rPr>
          <w:sz w:val="24"/>
        </w:rPr>
        <w:t xml:space="preserve">» связаны между собой связью «один ко многим»: один </w:t>
      </w:r>
      <w:r w:rsidR="00644208">
        <w:rPr>
          <w:sz w:val="24"/>
        </w:rPr>
        <w:t>поставщик</w:t>
      </w:r>
      <w:r>
        <w:rPr>
          <w:sz w:val="24"/>
        </w:rPr>
        <w:t xml:space="preserve"> может иметь множество </w:t>
      </w:r>
      <w:r w:rsidR="00644208">
        <w:rPr>
          <w:sz w:val="24"/>
        </w:rPr>
        <w:t>договоров</w:t>
      </w:r>
      <w:r>
        <w:rPr>
          <w:sz w:val="24"/>
        </w:rPr>
        <w:t>,</w:t>
      </w:r>
      <w:r w:rsidR="00644208">
        <w:rPr>
          <w:sz w:val="24"/>
        </w:rPr>
        <w:t xml:space="preserve"> в договоре указывается только один поставщик</w:t>
      </w:r>
      <w:r>
        <w:rPr>
          <w:sz w:val="24"/>
        </w:rPr>
        <w:t>;</w:t>
      </w:r>
    </w:p>
    <w:p w14:paraId="09BE468D" w14:textId="4FB655C2" w:rsidR="00DD04C7" w:rsidRPr="007C61D8" w:rsidRDefault="00DD04C7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FF0000"/>
        </w:rPr>
      </w:pPr>
      <w:r w:rsidRPr="007C61D8">
        <w:rPr>
          <w:color w:val="FF0000"/>
          <w:sz w:val="24"/>
        </w:rPr>
        <w:t>Сущность «</w:t>
      </w:r>
      <w:r w:rsidR="00644208" w:rsidRPr="007C61D8">
        <w:rPr>
          <w:color w:val="FF0000"/>
          <w:sz w:val="24"/>
        </w:rPr>
        <w:t>Договор</w:t>
      </w:r>
      <w:r w:rsidRPr="007C61D8">
        <w:rPr>
          <w:color w:val="FF0000"/>
          <w:sz w:val="24"/>
        </w:rPr>
        <w:t>» и «</w:t>
      </w:r>
      <w:r w:rsidR="00644208" w:rsidRPr="007C61D8">
        <w:rPr>
          <w:color w:val="FF0000"/>
          <w:sz w:val="24"/>
        </w:rPr>
        <w:t>Заказ-наряд</w:t>
      </w:r>
      <w:r w:rsidRPr="007C61D8">
        <w:rPr>
          <w:color w:val="FF0000"/>
          <w:sz w:val="24"/>
        </w:rPr>
        <w:t>» связаны между собой связью «</w:t>
      </w:r>
      <w:r w:rsidR="00644208" w:rsidRPr="007C61D8">
        <w:rPr>
          <w:color w:val="FF0000"/>
          <w:sz w:val="24"/>
        </w:rPr>
        <w:t>многие</w:t>
      </w:r>
      <w:r w:rsidRPr="007C61D8">
        <w:rPr>
          <w:color w:val="FF0000"/>
          <w:sz w:val="24"/>
        </w:rPr>
        <w:t xml:space="preserve"> ко многим»: </w:t>
      </w:r>
      <w:r w:rsidR="00644208" w:rsidRPr="007C61D8">
        <w:rPr>
          <w:color w:val="FF0000"/>
          <w:sz w:val="24"/>
        </w:rPr>
        <w:t xml:space="preserve">комплектующие из одного договора могут использоваться во множестве </w:t>
      </w:r>
      <w:r w:rsidR="00B766F4" w:rsidRPr="007C61D8">
        <w:rPr>
          <w:color w:val="FF0000"/>
          <w:sz w:val="24"/>
        </w:rPr>
        <w:t>заказ-нарядов</w:t>
      </w:r>
      <w:r w:rsidRPr="007C61D8">
        <w:rPr>
          <w:color w:val="FF0000"/>
          <w:sz w:val="24"/>
        </w:rPr>
        <w:t xml:space="preserve">, </w:t>
      </w:r>
      <w:r w:rsidR="00B766F4" w:rsidRPr="007C61D8">
        <w:rPr>
          <w:color w:val="FF0000"/>
          <w:sz w:val="24"/>
        </w:rPr>
        <w:t>заказ-наряд может использовать комплектующие из множества договоров</w:t>
      </w:r>
      <w:r w:rsidRPr="007C61D8">
        <w:rPr>
          <w:color w:val="FF0000"/>
          <w:sz w:val="24"/>
        </w:rPr>
        <w:t>;</w:t>
      </w:r>
    </w:p>
    <w:p w14:paraId="2104DD0E" w14:textId="3BF4A4B1" w:rsidR="00697ED0" w:rsidRPr="00E774F9" w:rsidRDefault="00697ED0" w:rsidP="00E15460">
      <w:pPr>
        <w:pStyle w:val="ac"/>
        <w:numPr>
          <w:ilvl w:val="1"/>
          <w:numId w:val="5"/>
        </w:numPr>
        <w:spacing w:line="240" w:lineRule="auto"/>
        <w:ind w:left="0" w:firstLine="709"/>
        <w:rPr>
          <w:color w:val="000000" w:themeColor="text1"/>
        </w:rPr>
      </w:pPr>
      <w:r>
        <w:rPr>
          <w:sz w:val="24"/>
        </w:rPr>
        <w:t>Сущность «Услуга» и «Заказ-наряд» связаны между собой связью «многие ко многим»: одна услуга может принадлежать множеству заказ-нарядов, в заказ-наряде может быть множество услуг;</w:t>
      </w:r>
    </w:p>
    <w:p w14:paraId="335EE0CF" w14:textId="72A14881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30678037" w14:textId="0DAE817F" w:rsidR="00E774F9" w:rsidRDefault="00E774F9" w:rsidP="00E15460">
      <w:pPr>
        <w:ind w:firstLine="709"/>
        <w:jc w:val="both"/>
        <w:rPr>
          <w:color w:val="000000" w:themeColor="text1"/>
        </w:rPr>
      </w:pPr>
    </w:p>
    <w:p w14:paraId="6978220F" w14:textId="40BF87D2" w:rsidR="00E774F9" w:rsidRDefault="00E774F9" w:rsidP="00E774F9">
      <w:pPr>
        <w:ind w:left="993"/>
        <w:rPr>
          <w:color w:val="000000" w:themeColor="text1"/>
        </w:rPr>
      </w:pPr>
    </w:p>
    <w:p w14:paraId="0ECA4C1F" w14:textId="2418D012" w:rsidR="00E774F9" w:rsidRDefault="00E774F9" w:rsidP="00E774F9">
      <w:pPr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6971B1D" wp14:editId="5A2D6EF0">
            <wp:extent cx="5935980" cy="5783580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601FA" w14:textId="077A6C37" w:rsidR="006F015D" w:rsidRDefault="00E774F9" w:rsidP="00FA20CF">
      <w:pPr>
        <w:spacing w:line="360" w:lineRule="auto"/>
        <w:ind w:firstLine="709"/>
        <w:jc w:val="both"/>
      </w:pPr>
      <w:r>
        <w:rPr>
          <w:color w:val="000000" w:themeColor="text1"/>
        </w:rPr>
        <w:tab/>
        <w:t>Рисунок —</w:t>
      </w:r>
      <w:r w:rsidRPr="00E61CBF">
        <w:t xml:space="preserve"> ER-диаграмма</w:t>
      </w:r>
      <w:r>
        <w:t xml:space="preserve"> информационной</w:t>
      </w:r>
      <w:r w:rsidRPr="00E61CBF">
        <w:t xml:space="preserve"> системы «</w:t>
      </w:r>
      <w:r>
        <w:t>Авторемонтная мастерская»</w:t>
      </w:r>
    </w:p>
    <w:p w14:paraId="7E962AFB" w14:textId="0F7790E0" w:rsidR="00FA20CF" w:rsidRDefault="002E7886" w:rsidP="00FA20CF">
      <w:pPr>
        <w:spacing w:line="360" w:lineRule="auto"/>
        <w:ind w:firstLine="709"/>
        <w:jc w:val="both"/>
      </w:pPr>
      <w:r>
        <w:t>2.2. Логическая модель базы данных</w:t>
      </w:r>
    </w:p>
    <w:p w14:paraId="78FDA7E1" w14:textId="064F51D2" w:rsidR="002E7886" w:rsidRDefault="002E7886" w:rsidP="00FA20CF">
      <w:pPr>
        <w:spacing w:line="360" w:lineRule="auto"/>
        <w:ind w:firstLine="709"/>
        <w:jc w:val="both"/>
      </w:pPr>
      <w:r>
        <w:t xml:space="preserve">Основываясь на </w:t>
      </w:r>
      <w:r>
        <w:rPr>
          <w:lang w:val="en-US"/>
        </w:rPr>
        <w:t>ER</w:t>
      </w:r>
      <w:r>
        <w:t xml:space="preserve">-диаграмме, которая была описана в предыдущем пункте, была создана логическая модель базы данных информационной системы «Авторемонтная мастерская». На рисунке изображена логическая модель базы данных проектирумой системы. При переходе от концептуальной к логической схеме, были сопоставлены отношения, в них были указаны </w:t>
      </w:r>
      <w:r w:rsidR="00602096" w:rsidRPr="00602096">
        <w:rPr>
          <w:color w:val="FF0000"/>
        </w:rPr>
        <w:t>первичные</w:t>
      </w:r>
      <w:r w:rsidRPr="00602096">
        <w:rPr>
          <w:color w:val="FF0000"/>
        </w:rPr>
        <w:t xml:space="preserve"> </w:t>
      </w:r>
      <w:r>
        <w:t>и внешние ключи.</w:t>
      </w:r>
      <w:r w:rsidR="00602096">
        <w:t xml:space="preserve"> Созданная модель содержит следующие отношения: «Клиент», «Автомобиль», </w:t>
      </w:r>
      <w:r w:rsidR="00602096">
        <w:t>«</w:t>
      </w:r>
      <w:r w:rsidR="00602096">
        <w:t>Заявка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Заказ-наряд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Персонал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Должность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Филиал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Статус Заказ-наряда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Каталог услуг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Услуги в Заказ-наряде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Поставщик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Договор закупки комплектующих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договоре</w:t>
      </w:r>
      <w:r w:rsidR="00602096">
        <w:t>»,</w:t>
      </w:r>
      <w:r w:rsidR="00602096">
        <w:t xml:space="preserve"> </w:t>
      </w:r>
      <w:r w:rsidR="00602096">
        <w:t>«</w:t>
      </w:r>
      <w:r w:rsidR="00602096">
        <w:t>Комплектующие в Заказ-наряде</w:t>
      </w:r>
      <w:r w:rsidR="00602096">
        <w:t>»</w:t>
      </w:r>
      <w:r w:rsidR="00602096">
        <w:t xml:space="preserve">. Все отношения имеют связь «один ко многим». Для разбиения связей «многие ко многим» были введены промежуточные сущности «Услуги в Заказ-наряде», </w:t>
      </w:r>
      <w:r w:rsidR="00602096">
        <w:lastRenderedPageBreak/>
        <w:t>«Комплектующие в договоре», «Комплектующие в Заказ-наряде». Все отношения логической модели базы данных должны находится в третьей нормальной форме</w:t>
      </w:r>
      <w:r w:rsidR="00915E78">
        <w:t>. Это означает, что все отношения находятся во второй нормальной форме</w:t>
      </w:r>
      <w:r w:rsidR="009127A7">
        <w:t xml:space="preserve"> — </w:t>
      </w:r>
      <w:r w:rsidR="00915E78">
        <w:t xml:space="preserve">каждый неключевой атрибут неприводимо зависим от </w:t>
      </w:r>
      <w:r w:rsidR="000C7329">
        <w:t>потенциального</w:t>
      </w:r>
      <w:r w:rsidR="00915E78">
        <w:t xml:space="preserve"> ключа, а также каждый неключевой атрибут каждого отношения нетранзитивно зависит от соответствующего </w:t>
      </w:r>
      <w:r w:rsidR="000C7329">
        <w:t xml:space="preserve">потенциального </w:t>
      </w:r>
      <w:r w:rsidR="00915E78">
        <w:t>ключа. В данной логической модели базы данных все отношения находятся в 3НФ</w:t>
      </w:r>
      <w:r w:rsidR="008B76F2">
        <w:t>.</w:t>
      </w:r>
    </w:p>
    <w:p w14:paraId="65D9A28D" w14:textId="099F434D" w:rsidR="008B76F2" w:rsidRDefault="008B76F2" w:rsidP="008B76F2">
      <w:pPr>
        <w:spacing w:line="360" w:lineRule="auto"/>
        <w:jc w:val="both"/>
      </w:pPr>
      <w:r w:rsidRPr="008B76F2">
        <w:drawing>
          <wp:inline distT="0" distB="0" distL="0" distR="0" wp14:anchorId="3329E985" wp14:editId="3F6D8CF3">
            <wp:extent cx="5937162" cy="421005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162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9101" w14:textId="68C2CA48" w:rsidR="008B76F2" w:rsidRDefault="008B76F2" w:rsidP="008B76F2">
      <w:pPr>
        <w:spacing w:line="360" w:lineRule="auto"/>
        <w:ind w:firstLine="709"/>
        <w:jc w:val="both"/>
      </w:pPr>
      <w:r>
        <w:t>Рисунок  — логическая модель информационной системы «Авторемонтная мастерская»</w:t>
      </w:r>
    </w:p>
    <w:p w14:paraId="13D72B8A" w14:textId="76F1328A" w:rsidR="008B76F2" w:rsidRDefault="008B76F2" w:rsidP="008B76F2">
      <w:pPr>
        <w:spacing w:line="360" w:lineRule="auto"/>
        <w:ind w:firstLine="709"/>
        <w:jc w:val="both"/>
      </w:pPr>
      <w:r>
        <w:t>2.3</w:t>
      </w:r>
      <w:r w:rsidR="00547278">
        <w:t>. Нормализация реляционных отношений</w:t>
      </w:r>
    </w:p>
    <w:p w14:paraId="79F9317D" w14:textId="4410906B" w:rsidR="00547278" w:rsidRDefault="00547278" w:rsidP="008B76F2">
      <w:pPr>
        <w:spacing w:line="360" w:lineRule="auto"/>
        <w:ind w:firstLine="709"/>
        <w:jc w:val="both"/>
      </w:pPr>
      <w:r>
        <w:t xml:space="preserve">Теория нормализации </w:t>
      </w:r>
      <w:r w:rsidR="009127A7">
        <w:t>—</w:t>
      </w:r>
      <w:r>
        <w:t xml:space="preserve"> это </w:t>
      </w:r>
      <w:r w:rsidRPr="00547278">
        <w:t>строго формализованная теория, использующая в качестве математического аппарата реляционную алгебру или реляционное исчисление. Избыточность данных является признаком потенциального наличия следующих аномалий:</w:t>
      </w:r>
    </w:p>
    <w:p w14:paraId="6A84CEE1" w14:textId="075CFF6C" w:rsidR="00547278" w:rsidRPr="00547278" w:rsidRDefault="00547278" w:rsidP="008B76F2">
      <w:pPr>
        <w:spacing w:line="360" w:lineRule="auto"/>
        <w:ind w:firstLine="709"/>
        <w:jc w:val="both"/>
      </w:pPr>
      <w:r>
        <w:t>1) аномалия редактирования</w:t>
      </w:r>
      <w:r w:rsidR="00F62094">
        <w:t>: изменение данных в одном месте не отражается в других связанных местах</w:t>
      </w:r>
      <w:r w:rsidRPr="00547278">
        <w:t>;</w:t>
      </w:r>
    </w:p>
    <w:p w14:paraId="015C25FF" w14:textId="1701C2B9" w:rsidR="00547278" w:rsidRPr="00547278" w:rsidRDefault="00547278" w:rsidP="008B76F2">
      <w:pPr>
        <w:spacing w:line="360" w:lineRule="auto"/>
        <w:ind w:firstLine="709"/>
        <w:jc w:val="both"/>
      </w:pPr>
      <w:r>
        <w:t>2) аномалия включения</w:t>
      </w:r>
      <w:r w:rsidR="00F62094">
        <w:t>: невозможность добавления новых данных из-за отсутствия значений в других местах</w:t>
      </w:r>
      <w:r w:rsidRPr="00547278">
        <w:t>;</w:t>
      </w:r>
    </w:p>
    <w:p w14:paraId="3E04695A" w14:textId="12D6F778" w:rsidR="00547278" w:rsidRDefault="00547278" w:rsidP="008B76F2">
      <w:pPr>
        <w:spacing w:line="360" w:lineRule="auto"/>
        <w:ind w:firstLine="709"/>
        <w:jc w:val="both"/>
      </w:pPr>
      <w:r>
        <w:t>3) аномалия удаления</w:t>
      </w:r>
      <w:r w:rsidR="00F62094">
        <w:t>: удаление данных приводит к потере других связных данных.</w:t>
      </w:r>
    </w:p>
    <w:p w14:paraId="5E2F57DD" w14:textId="10C045F8" w:rsidR="008777F3" w:rsidRPr="008777F3" w:rsidRDefault="00547278" w:rsidP="008B76F2">
      <w:pPr>
        <w:spacing w:line="360" w:lineRule="auto"/>
        <w:ind w:firstLine="709"/>
        <w:jc w:val="both"/>
      </w:pPr>
      <w:r>
        <w:lastRenderedPageBreak/>
        <w:t>Критерием качества проектирования БД является отсутствие этих аномалий. В теории нормализации существует определение «нормальная форма». Говорят, что переменная отношения находится в нормальной форме, если она удовлетворяет определённому набору условий</w:t>
      </w:r>
      <w:r w:rsidR="008777F3" w:rsidRPr="008777F3">
        <w:t>[2].</w:t>
      </w:r>
      <w:r w:rsidR="008777F3">
        <w:t xml:space="preserve"> В результате, в теории нормализации используется 6 нормальных форм.</w:t>
      </w:r>
    </w:p>
    <w:p w14:paraId="444C3682" w14:textId="3B48ECC6" w:rsidR="00547278" w:rsidRDefault="00BB1E47" w:rsidP="008B76F2">
      <w:pPr>
        <w:spacing w:line="360" w:lineRule="auto"/>
        <w:ind w:firstLine="709"/>
        <w:jc w:val="both"/>
      </w:pPr>
      <w:r>
        <w:t xml:space="preserve"> Чем выше нормальная форма, тем строже ограничения, которые накладываются на реляционные отношения. Неформальным стандартом в теории нормализации считается третья нормальная форма, так как она содержит в себе достаточные ограничения, которые позволяют избежать появления вышеуказанных аномалии, но при этом не приводит к избыточной декомпозиции таблиц, что позволяет избежать избыточной нагрузки на СУБД при выполнении различных запросов и операций.</w:t>
      </w:r>
    </w:p>
    <w:p w14:paraId="1FAA0564" w14:textId="6F58E645" w:rsidR="008777F3" w:rsidRDefault="008777F3" w:rsidP="008B76F2">
      <w:pPr>
        <w:spacing w:line="360" w:lineRule="auto"/>
        <w:ind w:firstLine="709"/>
        <w:jc w:val="both"/>
      </w:pPr>
      <w:r w:rsidRPr="008777F3">
        <w:t>Отношение R с атрибутами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>) находится в первой нормальной форме (1НФ) тогда и только тогда, когда все значения атрибутов этого отношения скалярны.</w:t>
      </w:r>
      <w:r>
        <w:t xml:space="preserve"> Исходя из этого определения, можно утверждать, что все реляционные отношения, указанные на рисунке </w:t>
      </w:r>
      <w:r w:rsidRPr="008777F3">
        <w:rPr>
          <w:color w:val="FF0000"/>
          <w:lang w:val="en-US"/>
        </w:rPr>
        <w:t>x</w:t>
      </w:r>
      <w:r>
        <w:t xml:space="preserve"> находятся в 1НФ, так как при создании логической модели, была выполнена декомпозиция отношения «Заказ-наряд», указанного на рисунке </w:t>
      </w:r>
      <w:r w:rsidRPr="008777F3">
        <w:rPr>
          <w:color w:val="FF0000"/>
          <w:lang w:val="en-US"/>
        </w:rPr>
        <w:t>x</w:t>
      </w:r>
      <w:r w:rsidRPr="008777F3">
        <w:rPr>
          <w:color w:val="FF0000"/>
        </w:rPr>
        <w:t xml:space="preserve"> </w:t>
      </w:r>
      <w:r>
        <w:t xml:space="preserve">на отношения «Заказ-наряд», «Услуги в заказ-наряде», «Комплектующие в заказ-наряде», что указано на рисунке </w:t>
      </w:r>
      <w:r w:rsidRPr="008777F3">
        <w:rPr>
          <w:color w:val="FF0000"/>
          <w:lang w:val="en-US"/>
        </w:rPr>
        <w:t>x</w:t>
      </w:r>
      <w:r>
        <w:t>.</w:t>
      </w:r>
    </w:p>
    <w:p w14:paraId="27B34597" w14:textId="2CF9D7F9" w:rsidR="008777F3" w:rsidRDefault="008777F3" w:rsidP="008B76F2">
      <w:pPr>
        <w:spacing w:line="360" w:lineRule="auto"/>
        <w:ind w:firstLine="709"/>
        <w:jc w:val="both"/>
      </w:pPr>
      <w:r w:rsidRPr="008777F3">
        <w:lastRenderedPageBreak/>
        <w:drawing>
          <wp:inline distT="0" distB="0" distL="0" distR="0" wp14:anchorId="21902584" wp14:editId="31FC0934">
            <wp:extent cx="3381847" cy="483937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3B42" w14:textId="39595C48" w:rsidR="008777F3" w:rsidRDefault="008777F3" w:rsidP="008B76F2">
      <w:pPr>
        <w:spacing w:line="360" w:lineRule="auto"/>
        <w:ind w:firstLine="709"/>
        <w:jc w:val="both"/>
      </w:pPr>
      <w:r>
        <w:t>Рисунок  — отношение «Заказ-наряд», которое не находится в 1НФ</w:t>
      </w:r>
    </w:p>
    <w:p w14:paraId="343600F0" w14:textId="54EDE391" w:rsidR="008777F3" w:rsidRDefault="008777F3" w:rsidP="008777F3">
      <w:pPr>
        <w:spacing w:line="360" w:lineRule="auto"/>
        <w:jc w:val="both"/>
      </w:pPr>
      <w:r w:rsidRPr="008777F3">
        <w:lastRenderedPageBreak/>
        <w:drawing>
          <wp:inline distT="0" distB="0" distL="0" distR="0" wp14:anchorId="2319B4E4" wp14:editId="71B55795">
            <wp:extent cx="5940425" cy="4656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1601" w14:textId="76E0441B" w:rsidR="008777F3" w:rsidRDefault="008777F3" w:rsidP="008777F3">
      <w:pPr>
        <w:spacing w:line="360" w:lineRule="auto"/>
        <w:ind w:firstLine="709"/>
        <w:jc w:val="both"/>
      </w:pPr>
      <w:r>
        <w:t>Рисунок  — декомпозиция отношения «Заказ-наряд»</w:t>
      </w:r>
    </w:p>
    <w:p w14:paraId="14A1A9C3" w14:textId="344CADD6" w:rsidR="005456E9" w:rsidRDefault="005456E9" w:rsidP="008777F3">
      <w:pPr>
        <w:spacing w:line="360" w:lineRule="auto"/>
        <w:ind w:firstLine="709"/>
        <w:jc w:val="both"/>
      </w:pPr>
      <w:r>
        <w:t xml:space="preserve">Аналогичным способом к первой нормальной форме были приведены все остальные реляционные отношения </w:t>
      </w:r>
      <w:r w:rsidR="005046A3">
        <w:t>логической модели базы данных.</w:t>
      </w:r>
    </w:p>
    <w:p w14:paraId="7CB5AC4D" w14:textId="0D64A2D1" w:rsidR="005046A3" w:rsidRDefault="005E0084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="000C7123"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0C7123" w:rsidRPr="008777F3">
        <w:t xml:space="preserve">) </w:t>
      </w:r>
      <w:r w:rsidRPr="005E0084">
        <w:t>находится во второй нормальной форме тогда и только тогда, когда оно находится в первой нормальной форме, и каждый неключевой атрибут неприводимо зависим от потенциального ключа, то есть в составе потенциального ключа не существует меньшего подмножества атрибутов, для которого выполняется данная функциональная зависимость</w:t>
      </w:r>
      <w:r>
        <w:t xml:space="preserve">. Из определения следует, что все реляционные отношения, указанные на рисунке </w:t>
      </w:r>
      <w:r w:rsidRPr="005E0084">
        <w:rPr>
          <w:color w:val="FF0000"/>
          <w:lang w:val="en-US"/>
        </w:rPr>
        <w:t>x</w:t>
      </w:r>
      <w:r w:rsidRPr="005E0084">
        <w:rPr>
          <w:color w:val="FF0000"/>
        </w:rPr>
        <w:t xml:space="preserve"> </w:t>
      </w:r>
      <w:r>
        <w:t>находятся</w:t>
      </w:r>
      <w:r w:rsidRPr="005E0084">
        <w:t xml:space="preserve"> </w:t>
      </w:r>
      <w:r>
        <w:t xml:space="preserve">во второй нормальной форме, т.к. находятся в первой нормальной форме </w:t>
      </w:r>
      <w:r w:rsidR="000C7329">
        <w:t>и все неключевые атрибуты</w:t>
      </w:r>
      <w:r w:rsidR="00A717BA">
        <w:t xml:space="preserve"> всех реляционных отношений</w:t>
      </w:r>
      <w:r w:rsidR="000C7329">
        <w:t xml:space="preserve"> </w:t>
      </w:r>
      <w:r w:rsidR="00A717BA">
        <w:t xml:space="preserve">неприводимо </w:t>
      </w:r>
      <w:r w:rsidR="000C7329">
        <w:t xml:space="preserve">зависят от </w:t>
      </w:r>
      <w:r w:rsidR="00A717BA">
        <w:t>соответствующего простого ключа</w:t>
      </w:r>
      <w:r>
        <w:t>.</w:t>
      </w:r>
    </w:p>
    <w:p w14:paraId="68C6F581" w14:textId="5B82EAC5" w:rsidR="00E6021D" w:rsidRDefault="00E6021D" w:rsidP="008777F3">
      <w:pPr>
        <w:spacing w:line="360" w:lineRule="auto"/>
        <w:ind w:firstLine="709"/>
        <w:jc w:val="both"/>
      </w:pPr>
      <w:r w:rsidRPr="005E0084">
        <w:t xml:space="preserve">Отношение R с атрибутами </w:t>
      </w:r>
      <w:r w:rsidRPr="008777F3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8777F3">
        <w:t xml:space="preserve">) </w:t>
      </w:r>
      <w:r w:rsidRPr="005E0084">
        <w:t>находится в</w:t>
      </w:r>
      <w:r>
        <w:t xml:space="preserve"> третьей </w:t>
      </w:r>
      <w:r w:rsidRPr="005E0084">
        <w:t>нормальной форме тогда и только тогда</w:t>
      </w:r>
      <w:r>
        <w:t xml:space="preserve">, когда оно находится во второй нормальной форме, и каждый неключевой атрибут нетранзитивно зависит от потенциального ключа. </w:t>
      </w:r>
      <w:r w:rsidRPr="00E6021D">
        <w:t xml:space="preserve">Нетранзитивная зависимость </w:t>
      </w:r>
      <w:r w:rsidR="009127A7">
        <w:t>—</w:t>
      </w:r>
      <w:r w:rsidRPr="00E6021D">
        <w:t xml:space="preserve"> это зависимость, при которой неключевые атрибуты не зависят от значений других неключевых атрибутов. </w:t>
      </w:r>
      <w:r w:rsidR="00F62094" w:rsidRPr="00F62094">
        <w:rPr>
          <w:color w:val="FF0000"/>
        </w:rPr>
        <w:t>Вставить текст после обсуждения вопросов</w:t>
      </w:r>
    </w:p>
    <w:p w14:paraId="07F7F86B" w14:textId="6C351762" w:rsidR="00260D0F" w:rsidRDefault="00AA1EA1" w:rsidP="008777F3">
      <w:pPr>
        <w:spacing w:line="360" w:lineRule="auto"/>
        <w:ind w:firstLine="709"/>
        <w:jc w:val="both"/>
      </w:pPr>
      <w:r>
        <w:t>2.4. Обоснование выбора СУБД</w:t>
      </w:r>
    </w:p>
    <w:p w14:paraId="4BCF04A9" w14:textId="4683C88E" w:rsidR="00AA1EA1" w:rsidRDefault="00AA1EA1" w:rsidP="008777F3">
      <w:pPr>
        <w:spacing w:line="360" w:lineRule="auto"/>
        <w:ind w:firstLine="709"/>
        <w:jc w:val="both"/>
      </w:pPr>
      <w:r>
        <w:lastRenderedPageBreak/>
        <w:t xml:space="preserve">В качестве СУБД для реализации реляционной модели базы данных была выбрана </w:t>
      </w:r>
      <w:r>
        <w:rPr>
          <w:lang w:val="en-US"/>
        </w:rPr>
        <w:t>PostgreSQL</w:t>
      </w:r>
      <w:r w:rsidRPr="00AA1EA1">
        <w:t xml:space="preserve"> 18.1</w:t>
      </w:r>
      <w:r w:rsidR="00F06BB0" w:rsidRPr="00F06BB0">
        <w:t>.</w:t>
      </w:r>
      <w:r w:rsidR="00F06BB0">
        <w:t xml:space="preserve"> Данная СУБД является свободной и объектно-реляционной СУБД, поддерживает множество различных операционных систем, а также имеет 2 встроенных способа работы: интерактивный терминал </w:t>
      </w:r>
      <w:r w:rsidR="00F06BB0">
        <w:rPr>
          <w:lang w:val="en-US"/>
        </w:rPr>
        <w:t>psql</w:t>
      </w:r>
      <w:r w:rsidR="00F06BB0" w:rsidRPr="00F06BB0">
        <w:t xml:space="preserve"> </w:t>
      </w:r>
      <w:r w:rsidR="00F06BB0">
        <w:t xml:space="preserve">и графическая платформа </w:t>
      </w:r>
      <w:r w:rsidR="00F06BB0">
        <w:rPr>
          <w:lang w:val="en-US"/>
        </w:rPr>
        <w:t>pgAdmin</w:t>
      </w:r>
      <w:r w:rsidR="00F06BB0" w:rsidRPr="00F06BB0">
        <w:t xml:space="preserve">, </w:t>
      </w:r>
      <w:r w:rsidR="00F06BB0">
        <w:t>которая имет понятный пользовательский интерфейс.</w:t>
      </w:r>
    </w:p>
    <w:p w14:paraId="48B1BEA3" w14:textId="3A6CC4F3" w:rsidR="00F06BB0" w:rsidRDefault="00F06BB0" w:rsidP="008777F3">
      <w:pPr>
        <w:spacing w:line="360" w:lineRule="auto"/>
        <w:ind w:firstLine="709"/>
        <w:jc w:val="both"/>
      </w:pPr>
      <w:r>
        <w:t xml:space="preserve">Основными плюсами </w:t>
      </w:r>
      <w:r>
        <w:rPr>
          <w:lang w:val="en-US"/>
        </w:rPr>
        <w:t xml:space="preserve">PostgreSQL </w:t>
      </w:r>
      <w:r>
        <w:t>являются:</w:t>
      </w:r>
    </w:p>
    <w:p w14:paraId="79CC5FC3" w14:textId="38A2FC52" w:rsidR="00F06BB0" w:rsidRPr="00F06BB0" w:rsidRDefault="00F06BB0" w:rsidP="008777F3">
      <w:pPr>
        <w:spacing w:line="360" w:lineRule="auto"/>
        <w:ind w:firstLine="709"/>
        <w:jc w:val="both"/>
      </w:pPr>
      <w:r>
        <w:t>1) надёжные механизмы работы транзакций и репликации</w:t>
      </w:r>
      <w:r w:rsidRPr="00F06BB0">
        <w:t>;</w:t>
      </w:r>
    </w:p>
    <w:p w14:paraId="3B6B7028" w14:textId="63D89218" w:rsidR="00F06BB0" w:rsidRPr="00F06BB0" w:rsidRDefault="00F06BB0" w:rsidP="008777F3">
      <w:pPr>
        <w:spacing w:line="360" w:lineRule="auto"/>
        <w:ind w:firstLine="709"/>
        <w:jc w:val="both"/>
      </w:pPr>
      <w:r>
        <w:t>2) поддержка большинства платформ</w:t>
      </w:r>
      <w:r w:rsidRPr="00F06BB0">
        <w:t>;</w:t>
      </w:r>
    </w:p>
    <w:p w14:paraId="7E8EA326" w14:textId="3788FB5E" w:rsidR="00F06BB0" w:rsidRPr="00F06BB0" w:rsidRDefault="00F06BB0" w:rsidP="008777F3">
      <w:pPr>
        <w:spacing w:line="360" w:lineRule="auto"/>
        <w:ind w:firstLine="709"/>
        <w:jc w:val="both"/>
      </w:pPr>
      <w:r>
        <w:t>3) свободная лицензия и открытый исходный код</w:t>
      </w:r>
      <w:r w:rsidRPr="00F06BB0">
        <w:t>;</w:t>
      </w:r>
    </w:p>
    <w:p w14:paraId="7AECC8E6" w14:textId="27B41E05" w:rsidR="00F06BB0" w:rsidRDefault="00F06BB0" w:rsidP="008777F3">
      <w:pPr>
        <w:spacing w:line="360" w:lineRule="auto"/>
        <w:ind w:firstLine="709"/>
        <w:jc w:val="both"/>
      </w:pPr>
      <w:r>
        <w:t>4) поддержка большого количества типов данных</w:t>
      </w:r>
      <w:r w:rsidRPr="00F06BB0">
        <w:t>;</w:t>
      </w:r>
    </w:p>
    <w:p w14:paraId="43F0759D" w14:textId="33BB429D" w:rsidR="00F06BB0" w:rsidRDefault="00F06BB0" w:rsidP="008777F3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>5)</w:t>
      </w:r>
      <w:r>
        <w:t xml:space="preserve"> неограниченный размер базы данных</w:t>
      </w:r>
      <w:r>
        <w:rPr>
          <w:lang w:val="en-US"/>
        </w:rPr>
        <w:t>;</w:t>
      </w:r>
    </w:p>
    <w:p w14:paraId="31F75E06" w14:textId="774AE844" w:rsidR="00F06BB0" w:rsidRDefault="00F06BB0" w:rsidP="008777F3">
      <w:pPr>
        <w:spacing w:line="360" w:lineRule="auto"/>
        <w:ind w:firstLine="709"/>
        <w:jc w:val="both"/>
      </w:pPr>
      <w:r>
        <w:t xml:space="preserve">6) максимальный размер реляционного отношения </w:t>
      </w:r>
      <w:r w:rsidR="009127A7">
        <w:t xml:space="preserve">— </w:t>
      </w:r>
      <w:r>
        <w:t>32 ТБ</w:t>
      </w:r>
      <w:r w:rsidRPr="00F06BB0">
        <w:t>.</w:t>
      </w:r>
    </w:p>
    <w:p w14:paraId="0C15CFD0" w14:textId="6B07E69D" w:rsidR="00F94C6E" w:rsidRDefault="00F94C6E" w:rsidP="008777F3">
      <w:pPr>
        <w:spacing w:line="360" w:lineRule="auto"/>
        <w:ind w:firstLine="709"/>
        <w:jc w:val="both"/>
      </w:pPr>
      <w:r>
        <w:t>2.5. Физическая модель базы данных</w:t>
      </w:r>
    </w:p>
    <w:p w14:paraId="292713BE" w14:textId="54228C50" w:rsidR="00F94C6E" w:rsidRDefault="00F94C6E" w:rsidP="008777F3">
      <w:pPr>
        <w:spacing w:line="360" w:lineRule="auto"/>
        <w:ind w:firstLine="709"/>
        <w:jc w:val="both"/>
        <w:rPr>
          <w:lang w:val="en-US"/>
        </w:rPr>
      </w:pPr>
      <w:r>
        <w:t xml:space="preserve">На основе физической модели данных была спроектирована физическая модель реляционной базы данных </w:t>
      </w:r>
      <w:r w:rsidR="00393A23">
        <w:t xml:space="preserve">информационной системы для СУБД </w:t>
      </w:r>
      <w:r w:rsidR="00393A23">
        <w:rPr>
          <w:lang w:val="en-US"/>
        </w:rPr>
        <w:t>PostgreSQL</w:t>
      </w:r>
      <w:r w:rsidR="00393A23">
        <w:t xml:space="preserve">. Эта модель приведена на рисунке </w:t>
      </w:r>
      <w:r w:rsidR="00393A23" w:rsidRPr="00393A23">
        <w:rPr>
          <w:color w:val="FF0000"/>
          <w:lang w:val="en-US"/>
        </w:rPr>
        <w:t>x</w:t>
      </w:r>
      <w:r w:rsidR="00393A23">
        <w:rPr>
          <w:lang w:val="en-US"/>
        </w:rPr>
        <w:t>.</w:t>
      </w:r>
    </w:p>
    <w:p w14:paraId="4C6DB1B4" w14:textId="13FF4EF2" w:rsidR="00393A23" w:rsidRDefault="00393A23" w:rsidP="00393A23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30D862" wp14:editId="72BE924B">
            <wp:extent cx="6248026" cy="32766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203" cy="327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3115" w14:textId="1D093152" w:rsidR="00592C4E" w:rsidRDefault="00393A23" w:rsidP="00592C4E">
      <w:pPr>
        <w:spacing w:line="360" w:lineRule="auto"/>
        <w:ind w:firstLine="709"/>
        <w:jc w:val="both"/>
      </w:pPr>
      <w:r>
        <w:t>Рисунок — физическая модель информационной системы «Авторемонтная мастерская»</w:t>
      </w:r>
    </w:p>
    <w:p w14:paraId="04B5E1A6" w14:textId="034F8652" w:rsidR="00592C4E" w:rsidRDefault="00592C4E" w:rsidP="00592C4E">
      <w:pPr>
        <w:spacing w:line="360" w:lineRule="auto"/>
        <w:ind w:firstLine="709"/>
        <w:jc w:val="both"/>
      </w:pPr>
      <w:r>
        <w:t>3. Проектирование и реализация информационной системы</w:t>
      </w:r>
    </w:p>
    <w:p w14:paraId="1CE0A14D" w14:textId="77FA0EE9" w:rsidR="00592C4E" w:rsidRDefault="00592C4E" w:rsidP="00592C4E">
      <w:pPr>
        <w:spacing w:line="360" w:lineRule="auto"/>
        <w:ind w:firstLine="709"/>
        <w:jc w:val="both"/>
      </w:pPr>
      <w:r>
        <w:t>3.1. Клиент-серверная архитектура информационной системы.</w:t>
      </w:r>
    </w:p>
    <w:p w14:paraId="4F1AFE39" w14:textId="6AD5DA22" w:rsidR="00592C4E" w:rsidRDefault="00592C4E" w:rsidP="00592C4E">
      <w:pPr>
        <w:spacing w:line="360" w:lineRule="auto"/>
        <w:ind w:firstLine="709"/>
        <w:jc w:val="both"/>
      </w:pPr>
      <w:r>
        <w:lastRenderedPageBreak/>
        <w:t>Для реализации информационной системы была выбрана трёхуровневая клиент-серверная архитектура.</w:t>
      </w:r>
      <w:r w:rsidR="004C7731">
        <w:t xml:space="preserve"> Эта архитектура состоит из 3 основных компонентов: клиент, сервер, база данных.</w:t>
      </w:r>
    </w:p>
    <w:p w14:paraId="6F3C128E" w14:textId="59632D3F" w:rsidR="004C7731" w:rsidRDefault="004C7731" w:rsidP="00592C4E">
      <w:pPr>
        <w:spacing w:line="360" w:lineRule="auto"/>
        <w:ind w:firstLine="709"/>
        <w:jc w:val="both"/>
      </w:pPr>
      <w:r>
        <w:t>Веб-приложение</w:t>
      </w:r>
      <w:r>
        <w:t xml:space="preserve"> </w:t>
      </w:r>
      <w:r w:rsidR="009127A7">
        <w:t>—</w:t>
      </w:r>
      <w:r>
        <w:t xml:space="preserve"> это </w:t>
      </w:r>
      <w:r w:rsidRPr="004C7731">
        <w:t xml:space="preserve">клиент-серверное приложение, в котором клиентом выступает браузер, а сервером </w:t>
      </w:r>
      <w:r w:rsidR="009127A7">
        <w:t>—</w:t>
      </w:r>
      <w:r w:rsidRPr="004C7731">
        <w:t xml:space="preserve"> веб-сервер</w:t>
      </w:r>
      <w:r>
        <w:t xml:space="preserve">. </w:t>
      </w:r>
    </w:p>
    <w:p w14:paraId="5B0EADF3" w14:textId="71A02917" w:rsidR="004C7731" w:rsidRDefault="004C7731" w:rsidP="00592C4E">
      <w:pPr>
        <w:spacing w:line="360" w:lineRule="auto"/>
        <w:ind w:firstLine="709"/>
        <w:jc w:val="both"/>
      </w:pPr>
      <w:r w:rsidRPr="004C7731">
        <w:t>Серверная часть приложения находится на стороне веб-сервера, который обрабатывает полученные запросы в соответствии с бизнес-логикой продукта и формирует ответ, отправляемый пользователю. На этом этапе в работу включается браузер, именно он преобразовывает полученный ответ от сервера в графический интерфейс, понятный пользователю.</w:t>
      </w:r>
    </w:p>
    <w:p w14:paraId="48660DA5" w14:textId="175A1E9B" w:rsidR="004C7731" w:rsidRDefault="004C7731" w:rsidP="00592C4E">
      <w:pPr>
        <w:spacing w:line="360" w:lineRule="auto"/>
        <w:ind w:firstLine="709"/>
        <w:jc w:val="both"/>
      </w:pPr>
      <w:r>
        <w:t xml:space="preserve">Клиент </w:t>
      </w:r>
      <w:r w:rsidR="009127A7">
        <w:t xml:space="preserve">— </w:t>
      </w:r>
      <w:r w:rsidRPr="004C7731">
        <w:t xml:space="preserve">устройство, либо ПО, которое пользователь использует для поиска информации. Аппаратные средства выступают в роли «тонких клиентов», программные представляют собой браузеры либо приложения. Тонкий клиент </w:t>
      </w:r>
      <w:r w:rsidR="009127A7">
        <w:t>—</w:t>
      </w:r>
      <w:r w:rsidRPr="004C7731">
        <w:t xml:space="preserve"> компьютер или программа-клиент в сетях с клиент-серверной или терминальной архитектурой, который переносит все или большую часть задач по обработке информации на сервер. Клиенты отправляют серверу запрос на получение сведений либо услуг. Полученный ответ предоставляется пользователю в удобном виде, причем последнему не нужно вникать в сложность внутреннего процесса</w:t>
      </w:r>
      <w:r>
        <w:t>.</w:t>
      </w:r>
    </w:p>
    <w:p w14:paraId="1B91387B" w14:textId="756B3B53" w:rsidR="004C7731" w:rsidRDefault="004C7731" w:rsidP="00592C4E">
      <w:pPr>
        <w:spacing w:line="360" w:lineRule="auto"/>
        <w:ind w:firstLine="709"/>
        <w:jc w:val="both"/>
      </w:pPr>
      <w:r>
        <w:t xml:space="preserve">Сервер </w:t>
      </w:r>
      <w:r w:rsidR="009127A7">
        <w:t>—</w:t>
      </w:r>
      <w:r>
        <w:t xml:space="preserve"> устройство или ПО, которое принимает запросы от клиента, обрабатывает их, выполняет необходимые операции и действия, после чего формирует и отправляет ответы клиенту.</w:t>
      </w:r>
    </w:p>
    <w:p w14:paraId="1CEF48A2" w14:textId="09973293" w:rsidR="004C7731" w:rsidRDefault="004C7731" w:rsidP="00592C4E">
      <w:pPr>
        <w:spacing w:line="360" w:lineRule="auto"/>
        <w:ind w:firstLine="709"/>
        <w:jc w:val="both"/>
      </w:pPr>
      <w:r>
        <w:t xml:space="preserve">База данных </w:t>
      </w:r>
      <w:r w:rsidR="009127A7">
        <w:t>—</w:t>
      </w:r>
      <w:r>
        <w:t xml:space="preserve"> </w:t>
      </w:r>
      <w:r w:rsidRPr="004C7731">
        <w:t>сложно структурированная, поименованная и связанная между собой совокупность больших массивов данных, позволяющих описывать актуальное состояние искомой предметной области</w:t>
      </w:r>
      <w:r>
        <w:t>. В данной архитектуре используется для хранения, изменения и удаления всех данных, которые связаны с информационной системой.</w:t>
      </w:r>
    </w:p>
    <w:p w14:paraId="67EC7261" w14:textId="74D33FC2" w:rsidR="004C7731" w:rsidRDefault="004C7731" w:rsidP="00592C4E">
      <w:pPr>
        <w:spacing w:line="360" w:lineRule="auto"/>
        <w:ind w:firstLine="709"/>
        <w:jc w:val="both"/>
      </w:pPr>
      <w:r>
        <w:t>Основными преимуществами трёхуровневой архитектуры являются:</w:t>
      </w:r>
    </w:p>
    <w:p w14:paraId="6741F920" w14:textId="32ACF4A6" w:rsidR="004C7731" w:rsidRDefault="004C7731" w:rsidP="00592C4E">
      <w:pPr>
        <w:spacing w:line="360" w:lineRule="auto"/>
        <w:ind w:firstLine="709"/>
        <w:jc w:val="both"/>
      </w:pPr>
      <w:r>
        <w:t xml:space="preserve">1) </w:t>
      </w:r>
      <w:r w:rsidRPr="004C7731">
        <w:t>Разделение обязанностей: каждый слой отвечает за свою часть логики, что упрощает разработку, тестирование и поддержку.</w:t>
      </w:r>
    </w:p>
    <w:p w14:paraId="303257A0" w14:textId="229E569A" w:rsidR="008005E8" w:rsidRDefault="008005E8" w:rsidP="00592C4E">
      <w:pPr>
        <w:spacing w:line="360" w:lineRule="auto"/>
        <w:ind w:firstLine="709"/>
        <w:jc w:val="both"/>
      </w:pPr>
      <w:r>
        <w:t xml:space="preserve">2) </w:t>
      </w:r>
      <w:r w:rsidRPr="008005E8">
        <w:t>Масштабируемость: легче масштабировать слои независимо друг от друга (например, можно масштабировать серверный слой отдельно от клиентского).</w:t>
      </w:r>
    </w:p>
    <w:p w14:paraId="23C28CC8" w14:textId="7A0B73D8" w:rsidR="004C7731" w:rsidRDefault="008005E8" w:rsidP="00087D8E">
      <w:pPr>
        <w:spacing w:line="360" w:lineRule="auto"/>
        <w:ind w:firstLine="709"/>
        <w:jc w:val="both"/>
      </w:pPr>
      <w:r>
        <w:t xml:space="preserve">3) Гибкость и модульность изменений: изменение отдельных компонентов выполняются гораздо легче, чем </w:t>
      </w:r>
      <w:r w:rsidR="001F4130">
        <w:t>изменение монолитной архитектуры.</w:t>
      </w:r>
    </w:p>
    <w:p w14:paraId="24681A6F" w14:textId="3256D1C6" w:rsidR="00087D8E" w:rsidRDefault="00087D8E" w:rsidP="00087D8E">
      <w:pPr>
        <w:spacing w:line="360" w:lineRule="auto"/>
        <w:ind w:firstLine="709"/>
        <w:jc w:val="both"/>
      </w:pPr>
      <w:r>
        <w:t>3.2. Диаграмма вариантов использования</w:t>
      </w:r>
    </w:p>
    <w:p w14:paraId="47BA5B17" w14:textId="12B13D9A" w:rsidR="00087D8E" w:rsidRDefault="00087D8E" w:rsidP="00087D8E">
      <w:pPr>
        <w:spacing w:line="360" w:lineRule="auto"/>
        <w:ind w:firstLine="709"/>
        <w:jc w:val="both"/>
      </w:pPr>
      <w:r>
        <w:t>Диаграмма вариантов использования(</w:t>
      </w:r>
      <w:r>
        <w:rPr>
          <w:lang w:val="en-US"/>
        </w:rPr>
        <w:t>use</w:t>
      </w:r>
      <w:r w:rsidRPr="00087D8E">
        <w:t>-</w:t>
      </w:r>
      <w:r>
        <w:rPr>
          <w:lang w:val="en-US"/>
        </w:rPr>
        <w:t>case</w:t>
      </w:r>
      <w:r w:rsidRPr="00087D8E">
        <w:t xml:space="preserve"> </w:t>
      </w:r>
      <w:r>
        <w:t xml:space="preserve">диаграмма) </w:t>
      </w:r>
      <w:r w:rsidR="009127A7">
        <w:t>—</w:t>
      </w:r>
      <w:r>
        <w:t xml:space="preserve"> диаграмма, которая </w:t>
      </w:r>
      <w:r w:rsidRPr="00087D8E">
        <w:t>показывает, как акторы</w:t>
      </w:r>
      <w:r>
        <w:t>(пользователи)</w:t>
      </w:r>
      <w:r w:rsidRPr="00087D8E">
        <w:t xml:space="preserve"> взаимодействуют с системой: кто что делает и какие </w:t>
      </w:r>
      <w:r w:rsidRPr="00087D8E">
        <w:lastRenderedPageBreak/>
        <w:t>функции предоставляет система. Она даёт общее представление о функциональных требованиях и полезна на ранних этапах проектирования для согласования позиций заинтересованных сторон</w:t>
      </w:r>
      <w:r w:rsidRPr="00087D8E">
        <w:t>[4</w:t>
      </w:r>
      <w:r w:rsidRPr="00FE7B8E">
        <w:t>]</w:t>
      </w:r>
      <w:r w:rsidRPr="00087D8E">
        <w:t>.</w:t>
      </w:r>
    </w:p>
    <w:p w14:paraId="3588EE2B" w14:textId="6FE26D52" w:rsidR="00FE7B8E" w:rsidRPr="009127A7" w:rsidRDefault="00FE7B8E" w:rsidP="00087D8E">
      <w:pPr>
        <w:spacing w:line="360" w:lineRule="auto"/>
        <w:ind w:firstLine="709"/>
        <w:jc w:val="both"/>
      </w:pPr>
      <w:r>
        <w:t>Каждая группа акторов(пользователей) обозначается иконкой человечка, под которой записывается имя группы, а каждое из возможных действий изображается текстом в овале. Связи между акторами и действиями обозначаются стрелками, а если одно из действий является результатом другого, то над стрелкой указываются слова «</w:t>
      </w:r>
      <w:r>
        <w:rPr>
          <w:lang w:val="en-US"/>
        </w:rPr>
        <w:t>extend</w:t>
      </w:r>
      <w:r>
        <w:t xml:space="preserve">» </w:t>
      </w:r>
      <w:r w:rsidR="009127A7">
        <w:t>—</w:t>
      </w:r>
      <w:r>
        <w:t xml:space="preserve"> опционально или «</w:t>
      </w:r>
      <w:r>
        <w:rPr>
          <w:lang w:val="en-US"/>
        </w:rPr>
        <w:t>include</w:t>
      </w:r>
      <w:r>
        <w:t>»</w:t>
      </w:r>
      <w:r w:rsidRPr="00FE7B8E">
        <w:t xml:space="preserve"> </w:t>
      </w:r>
      <w:r w:rsidR="009127A7">
        <w:t>—</w:t>
      </w:r>
      <w:r w:rsidRPr="00FE7B8E">
        <w:t xml:space="preserve"> </w:t>
      </w:r>
      <w:r>
        <w:t>обязательно.</w:t>
      </w:r>
    </w:p>
    <w:p w14:paraId="7B2E3730" w14:textId="175EED94" w:rsidR="00FE7B8E" w:rsidRDefault="00FE7B8E" w:rsidP="00087D8E">
      <w:pPr>
        <w:spacing w:line="360" w:lineRule="auto"/>
        <w:ind w:firstLine="709"/>
        <w:jc w:val="both"/>
      </w:pPr>
      <w:r>
        <w:t>В данных схемах были выделенны следующие роли и действия, которые им доступны:</w:t>
      </w:r>
    </w:p>
    <w:p w14:paraId="145A0420" w14:textId="0B5B196C" w:rsidR="00FE7B8E" w:rsidRDefault="00FE7B8E" w:rsidP="00087D8E">
      <w:pPr>
        <w:spacing w:line="360" w:lineRule="auto"/>
        <w:ind w:firstLine="709"/>
        <w:jc w:val="both"/>
      </w:pPr>
      <w:r>
        <w:t>1) Неавторизованный пользователь:</w:t>
      </w:r>
    </w:p>
    <w:p w14:paraId="31F18A09" w14:textId="07F7F8CA" w:rsidR="00FE7B8E" w:rsidRPr="00F0453D" w:rsidRDefault="00FE7B8E" w:rsidP="00087D8E">
      <w:pPr>
        <w:spacing w:line="360" w:lineRule="auto"/>
        <w:ind w:firstLine="709"/>
        <w:jc w:val="both"/>
      </w:pPr>
      <w:r>
        <w:t xml:space="preserve">1.1) Авторизация </w:t>
      </w:r>
      <w:r w:rsidR="009127A7">
        <w:t>—</w:t>
      </w:r>
      <w:r>
        <w:t xml:space="preserve"> </w:t>
      </w:r>
      <w:r w:rsidR="00F0453D">
        <w:t>пользователь может войти в свою систему, указав свои учетные данные</w:t>
      </w:r>
      <w:r w:rsidR="00F0453D" w:rsidRPr="00F0453D">
        <w:t>;</w:t>
      </w:r>
    </w:p>
    <w:p w14:paraId="4FB9D302" w14:textId="36103D58" w:rsidR="00F0453D" w:rsidRDefault="00F0453D" w:rsidP="00087D8E">
      <w:pPr>
        <w:spacing w:line="360" w:lineRule="auto"/>
        <w:ind w:firstLine="709"/>
        <w:jc w:val="both"/>
      </w:pPr>
      <w:r>
        <w:t xml:space="preserve">1.2) </w:t>
      </w:r>
      <w:r w:rsidR="00066C95">
        <w:t xml:space="preserve">Запись по телефону </w:t>
      </w:r>
      <w:r w:rsidR="009127A7">
        <w:t>—</w:t>
      </w:r>
      <w:r w:rsidR="00066C95">
        <w:t xml:space="preserve"> пользователь может позвонить в соответствующий филиал и записаться на обслуживание с помощью разговора по телефону с администратором</w:t>
      </w:r>
      <w:r w:rsidR="00066C95" w:rsidRPr="00066C95">
        <w:t>;</w:t>
      </w:r>
    </w:p>
    <w:p w14:paraId="3C411554" w14:textId="0C211A0F" w:rsidR="00066C95" w:rsidRDefault="00066C95" w:rsidP="00087D8E">
      <w:pPr>
        <w:spacing w:line="360" w:lineRule="auto"/>
        <w:ind w:firstLine="709"/>
        <w:jc w:val="both"/>
      </w:pPr>
      <w:r w:rsidRPr="00066C95">
        <w:t xml:space="preserve">1.3) </w:t>
      </w:r>
      <w:r>
        <w:t>Просмотр услуг и информации о филиалах авторемонтной мастерской</w:t>
      </w:r>
      <w:r w:rsidRPr="00066C95">
        <w:t>;</w:t>
      </w:r>
    </w:p>
    <w:p w14:paraId="7657CEBB" w14:textId="44585A04" w:rsidR="00066C95" w:rsidRPr="006F4436" w:rsidRDefault="00066C95" w:rsidP="00066C95">
      <w:pPr>
        <w:spacing w:line="360" w:lineRule="auto"/>
        <w:ind w:firstLine="709"/>
        <w:jc w:val="both"/>
      </w:pPr>
      <w:r>
        <w:t xml:space="preserve">1.4) Запись на основе оставленной заявки </w:t>
      </w:r>
      <w:r w:rsidR="009127A7">
        <w:t>—</w:t>
      </w:r>
      <w:r>
        <w:t xml:space="preserve"> пользователь может оставить свои данные, подтвердить их обработку нажатием на флажок, после чего отправить эту заявку администратору</w:t>
      </w:r>
      <w:r w:rsidR="006F4436" w:rsidRPr="006F4436">
        <w:t>.</w:t>
      </w:r>
    </w:p>
    <w:p w14:paraId="3EAF66E9" w14:textId="7D031DD5" w:rsidR="00066C95" w:rsidRDefault="00066C95" w:rsidP="00066C95">
      <w:pPr>
        <w:spacing w:line="360" w:lineRule="auto"/>
        <w:ind w:firstLine="709"/>
        <w:jc w:val="both"/>
      </w:pPr>
      <w:r>
        <w:t>2) Авторизованный пользователь:</w:t>
      </w:r>
    </w:p>
    <w:p w14:paraId="7B9C8151" w14:textId="5D3E41E7" w:rsidR="00066C95" w:rsidRPr="009127A7" w:rsidRDefault="00066C95" w:rsidP="00066C95">
      <w:pPr>
        <w:spacing w:line="360" w:lineRule="auto"/>
        <w:ind w:firstLine="709"/>
        <w:jc w:val="both"/>
      </w:pPr>
      <w:r>
        <w:t>2.1) Доступ к личному кабинету</w:t>
      </w:r>
      <w:r w:rsidRPr="009127A7">
        <w:t>;</w:t>
      </w:r>
    </w:p>
    <w:p w14:paraId="243DB2D1" w14:textId="798F8C63" w:rsidR="00066C95" w:rsidRDefault="00066C95" w:rsidP="00066C95">
      <w:pPr>
        <w:spacing w:line="360" w:lineRule="auto"/>
        <w:ind w:firstLine="709"/>
        <w:jc w:val="both"/>
      </w:pPr>
      <w:r>
        <w:t xml:space="preserve">2.2) Просмотр личных автомобилей </w:t>
      </w:r>
      <w:r w:rsidR="009127A7">
        <w:t>—</w:t>
      </w:r>
      <w:r>
        <w:t xml:space="preserve"> просмотр всех автомобилей, что были обслужены в нашей авторемотной мастерской</w:t>
      </w:r>
      <w:r w:rsidRPr="00066C95">
        <w:t>;</w:t>
      </w:r>
    </w:p>
    <w:p w14:paraId="365F9511" w14:textId="74AEDCAE" w:rsidR="00066C95" w:rsidRDefault="00066C95" w:rsidP="00066C95">
      <w:pPr>
        <w:spacing w:line="360" w:lineRule="auto"/>
        <w:ind w:firstLine="709"/>
        <w:jc w:val="both"/>
      </w:pPr>
      <w:r w:rsidRPr="00066C95">
        <w:t xml:space="preserve">2.3) </w:t>
      </w:r>
      <w:r>
        <w:t xml:space="preserve">Просмотр личных Заказ-нарядов </w:t>
      </w:r>
      <w:r w:rsidR="009127A7">
        <w:t>—</w:t>
      </w:r>
      <w:r>
        <w:t xml:space="preserve"> просмотр </w:t>
      </w:r>
      <w:r w:rsidR="006F4436">
        <w:t>ранее оказанных услуг</w:t>
      </w:r>
      <w:r w:rsidRPr="00066C95">
        <w:t>;</w:t>
      </w:r>
    </w:p>
    <w:p w14:paraId="737DB472" w14:textId="1D870677" w:rsidR="00066C95" w:rsidRDefault="00066C95" w:rsidP="00066C95">
      <w:pPr>
        <w:spacing w:line="360" w:lineRule="auto"/>
        <w:ind w:firstLine="709"/>
        <w:jc w:val="both"/>
      </w:pPr>
      <w:r w:rsidRPr="006F4436">
        <w:t xml:space="preserve">2.4) </w:t>
      </w:r>
      <w:r>
        <w:t>Просмотр</w:t>
      </w:r>
      <w:r w:rsidR="006F4436">
        <w:t xml:space="preserve"> личных Заявок </w:t>
      </w:r>
      <w:r w:rsidR="009127A7">
        <w:t>—</w:t>
      </w:r>
      <w:r w:rsidR="006F4436">
        <w:t xml:space="preserve"> просмотр историй обращения</w:t>
      </w:r>
      <w:r w:rsidR="006F4436" w:rsidRPr="006F4436">
        <w:t>;</w:t>
      </w:r>
    </w:p>
    <w:p w14:paraId="64442132" w14:textId="4966AF7E" w:rsidR="006F4436" w:rsidRDefault="006F4436" w:rsidP="00066C95">
      <w:pPr>
        <w:spacing w:line="360" w:lineRule="auto"/>
        <w:ind w:firstLine="709"/>
        <w:jc w:val="both"/>
      </w:pPr>
      <w:r>
        <w:rPr>
          <w:lang w:val="en-US"/>
        </w:rPr>
        <w:t xml:space="preserve">2.5) </w:t>
      </w:r>
      <w:r>
        <w:t>Редактирование личных данных</w:t>
      </w:r>
      <w:r>
        <w:rPr>
          <w:lang w:val="en-US"/>
        </w:rPr>
        <w:t>.</w:t>
      </w:r>
    </w:p>
    <w:p w14:paraId="03674121" w14:textId="0E51A7FB" w:rsidR="006F4436" w:rsidRDefault="006F4436" w:rsidP="00066C95">
      <w:pPr>
        <w:spacing w:line="360" w:lineRule="auto"/>
        <w:ind w:firstLine="709"/>
        <w:jc w:val="both"/>
      </w:pPr>
      <w:r>
        <w:t>3)</w:t>
      </w:r>
      <w:r>
        <w:rPr>
          <w:lang w:val="en-US"/>
        </w:rPr>
        <w:t xml:space="preserve"> </w:t>
      </w:r>
      <w:r>
        <w:t>Администратор:</w:t>
      </w:r>
    </w:p>
    <w:p w14:paraId="6DA605B2" w14:textId="556E1499" w:rsidR="009B4628" w:rsidRPr="009B4628" w:rsidRDefault="009B4628" w:rsidP="00066C95">
      <w:pPr>
        <w:spacing w:line="360" w:lineRule="auto"/>
        <w:ind w:firstLine="709"/>
        <w:jc w:val="both"/>
      </w:pPr>
      <w:r w:rsidRPr="009B4628">
        <w:t>3.1)</w:t>
      </w:r>
      <w:r>
        <w:t xml:space="preserve"> Авторизация </w:t>
      </w:r>
      <w:r w:rsidR="009127A7">
        <w:t>—</w:t>
      </w:r>
      <w:r>
        <w:t xml:space="preserve"> администратор должен войти в свой аккаунт</w:t>
      </w:r>
      <w:r w:rsidRPr="009B4628">
        <w:t>;</w:t>
      </w:r>
    </w:p>
    <w:p w14:paraId="3F917AD4" w14:textId="7D68F85D" w:rsidR="006F4436" w:rsidRP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2</w:t>
      </w:r>
      <w:r>
        <w:t>) Внесение клиента в клиентскую базу</w:t>
      </w:r>
      <w:r w:rsidRPr="006F4436">
        <w:t>;</w:t>
      </w:r>
    </w:p>
    <w:p w14:paraId="1F4D315A" w14:textId="7009DCE6" w:rsidR="006F4436" w:rsidRDefault="006F4436" w:rsidP="00066C95">
      <w:pPr>
        <w:spacing w:line="360" w:lineRule="auto"/>
        <w:ind w:firstLine="709"/>
        <w:jc w:val="both"/>
      </w:pPr>
      <w:r>
        <w:t>3.</w:t>
      </w:r>
      <w:r w:rsidR="009B4628">
        <w:t>3</w:t>
      </w:r>
      <w:r>
        <w:t>) Внесение автомобиля клиента в базу данных автомобилей</w:t>
      </w:r>
      <w:r w:rsidRPr="006F4436">
        <w:t>;</w:t>
      </w:r>
    </w:p>
    <w:p w14:paraId="4C4F8E4E" w14:textId="368BC8EA" w:rsidR="006F4436" w:rsidRPr="009B4628" w:rsidRDefault="006F4436" w:rsidP="00066C95">
      <w:pPr>
        <w:spacing w:line="360" w:lineRule="auto"/>
        <w:ind w:firstLine="709"/>
        <w:jc w:val="both"/>
      </w:pPr>
      <w:r>
        <w:t>3.</w:t>
      </w:r>
      <w:r w:rsidR="009B4628" w:rsidRPr="009B4628">
        <w:t>4</w:t>
      </w:r>
      <w:r>
        <w:t xml:space="preserve">) </w:t>
      </w:r>
      <w:r w:rsidR="009B4628">
        <w:t>Оформление заявок</w:t>
      </w:r>
      <w:r w:rsidR="009B4628" w:rsidRPr="009B4628">
        <w:t>;</w:t>
      </w:r>
    </w:p>
    <w:p w14:paraId="633BC8B8" w14:textId="54B3F7C8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3.5) </w:t>
      </w:r>
      <w:r>
        <w:t>Просмотр и редактирование заявок</w:t>
      </w:r>
      <w:r w:rsidRPr="009B4628">
        <w:t>;</w:t>
      </w:r>
    </w:p>
    <w:p w14:paraId="02F94808" w14:textId="7E5F3D56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3.6) </w:t>
      </w:r>
      <w:r>
        <w:t>Просмотр и редактирование клиентов</w:t>
      </w:r>
      <w:r w:rsidRPr="009B4628">
        <w:t>;</w:t>
      </w:r>
    </w:p>
    <w:p w14:paraId="3B4205B2" w14:textId="79C103EF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3.7) </w:t>
      </w:r>
      <w:r>
        <w:t>Просмотр и редактирование автомобилей</w:t>
      </w:r>
      <w:r w:rsidRPr="009B4628">
        <w:t>;</w:t>
      </w:r>
    </w:p>
    <w:p w14:paraId="7CC0F37D" w14:textId="1AD2421F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4) </w:t>
      </w:r>
      <w:r>
        <w:t>Мастер-приёмщик</w:t>
      </w:r>
      <w:r>
        <w:rPr>
          <w:lang w:val="en-US"/>
        </w:rPr>
        <w:t>:</w:t>
      </w:r>
    </w:p>
    <w:p w14:paraId="0F3F598F" w14:textId="0C7BAD07" w:rsidR="009B4628" w:rsidRDefault="009B4628" w:rsidP="00066C95">
      <w:pPr>
        <w:spacing w:line="360" w:lineRule="auto"/>
        <w:ind w:firstLine="709"/>
        <w:jc w:val="both"/>
      </w:pPr>
      <w:r w:rsidRPr="009B4628">
        <w:lastRenderedPageBreak/>
        <w:t>4.1</w:t>
      </w:r>
      <w:r>
        <w:t xml:space="preserve">) Авторизация </w:t>
      </w:r>
      <w:r w:rsidR="009127A7">
        <w:t>—</w:t>
      </w:r>
      <w:r>
        <w:t xml:space="preserve"> мастер-приёмщик должен войти в свой аккаунт</w:t>
      </w:r>
      <w:r w:rsidRPr="009B4628">
        <w:t>;</w:t>
      </w:r>
    </w:p>
    <w:p w14:paraId="3E002FA7" w14:textId="40C5C82E" w:rsidR="009B4628" w:rsidRPr="009B4628" w:rsidRDefault="009B4628" w:rsidP="00066C95">
      <w:pPr>
        <w:spacing w:line="360" w:lineRule="auto"/>
        <w:ind w:firstLine="709"/>
        <w:jc w:val="both"/>
      </w:pPr>
      <w:r w:rsidRPr="009B4628">
        <w:t xml:space="preserve">4.2) </w:t>
      </w:r>
      <w:r>
        <w:t>Создание заказ-нарядов</w:t>
      </w:r>
      <w:r w:rsidRPr="009B4628">
        <w:t>;</w:t>
      </w:r>
    </w:p>
    <w:p w14:paraId="57DB992D" w14:textId="658741CE" w:rsidR="009B4628" w:rsidRDefault="009B4628" w:rsidP="00066C95">
      <w:pPr>
        <w:spacing w:line="360" w:lineRule="auto"/>
        <w:ind w:firstLine="709"/>
        <w:jc w:val="both"/>
      </w:pPr>
      <w:r>
        <w:t>4.3) Просмотр и редактирование заказ-нарядов</w:t>
      </w:r>
      <w:r w:rsidRPr="009B4628">
        <w:t>;</w:t>
      </w:r>
    </w:p>
    <w:p w14:paraId="10F461D1" w14:textId="5EAF2D7C" w:rsidR="009B4628" w:rsidRDefault="009B4628" w:rsidP="00066C95">
      <w:pPr>
        <w:spacing w:line="360" w:lineRule="auto"/>
        <w:ind w:firstLine="709"/>
        <w:jc w:val="both"/>
        <w:rPr>
          <w:lang w:val="en-US"/>
        </w:rPr>
      </w:pPr>
      <w:r>
        <w:rPr>
          <w:lang w:val="en-US"/>
        </w:rPr>
        <w:t xml:space="preserve">4.4) </w:t>
      </w:r>
      <w:r>
        <w:t>Внесение и удаление поставщиков</w:t>
      </w:r>
      <w:r>
        <w:rPr>
          <w:lang w:val="en-US"/>
        </w:rPr>
        <w:t>;</w:t>
      </w:r>
    </w:p>
    <w:p w14:paraId="0170DFDE" w14:textId="55AF11F5" w:rsidR="009B4628" w:rsidRDefault="009B4628" w:rsidP="00066C95">
      <w:pPr>
        <w:spacing w:line="360" w:lineRule="auto"/>
        <w:ind w:firstLine="709"/>
        <w:jc w:val="both"/>
      </w:pPr>
      <w:r w:rsidRPr="009B4628">
        <w:t xml:space="preserve">4.5) </w:t>
      </w:r>
      <w:r>
        <w:t>Внесение, редактирование и удаление договоров</w:t>
      </w:r>
      <w:r w:rsidRPr="009B4628">
        <w:t>;</w:t>
      </w:r>
    </w:p>
    <w:p w14:paraId="3850CF60" w14:textId="4A4CBF8B" w:rsidR="009B4628" w:rsidRDefault="009B4628" w:rsidP="00066C95">
      <w:pPr>
        <w:spacing w:line="360" w:lineRule="auto"/>
        <w:ind w:firstLine="709"/>
        <w:jc w:val="both"/>
      </w:pPr>
      <w:r>
        <w:t>5) Владелец</w:t>
      </w:r>
      <w:r>
        <w:rPr>
          <w:lang w:val="en-US"/>
        </w:rPr>
        <w:t>/</w:t>
      </w:r>
      <w:r>
        <w:t>менеджер:</w:t>
      </w:r>
    </w:p>
    <w:p w14:paraId="7D5D19A6" w14:textId="0C1BC4A1" w:rsidR="009B4628" w:rsidRPr="009B4628" w:rsidRDefault="009B4628" w:rsidP="00066C95">
      <w:pPr>
        <w:spacing w:line="360" w:lineRule="auto"/>
        <w:ind w:firstLine="709"/>
        <w:jc w:val="both"/>
      </w:pPr>
      <w:r>
        <w:t>5.1) Авторизация</w:t>
      </w:r>
      <w:r w:rsidRPr="009B4628">
        <w:t xml:space="preserve"> ;</w:t>
      </w:r>
    </w:p>
    <w:p w14:paraId="6E9DF686" w14:textId="1C208CE4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2</w:t>
      </w:r>
      <w:r>
        <w:t>) Просмотр</w:t>
      </w:r>
      <w:r>
        <w:t xml:space="preserve"> заказ-нарядов</w:t>
      </w:r>
      <w:r w:rsidRPr="009B4628">
        <w:t>;</w:t>
      </w:r>
    </w:p>
    <w:p w14:paraId="45A8156B" w14:textId="032ABAEC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3</w:t>
      </w:r>
      <w:r>
        <w:t>) Просмотр</w:t>
      </w:r>
      <w:r>
        <w:t xml:space="preserve"> заявок</w:t>
      </w:r>
      <w:r w:rsidRPr="009B4628">
        <w:t>;</w:t>
      </w:r>
    </w:p>
    <w:p w14:paraId="7EEA288D" w14:textId="6CC99676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4</w:t>
      </w:r>
      <w:r>
        <w:t>) Просмотр</w:t>
      </w:r>
      <w:r>
        <w:t xml:space="preserve"> базы клиентов</w:t>
      </w:r>
      <w:r w:rsidRPr="009B4628">
        <w:t>;</w:t>
      </w:r>
    </w:p>
    <w:p w14:paraId="5397D220" w14:textId="27E3E35D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5</w:t>
      </w:r>
      <w:r>
        <w:t>) Просмотр</w:t>
      </w:r>
      <w:r>
        <w:t xml:space="preserve"> базы данных автомобилей</w:t>
      </w:r>
      <w:r w:rsidRPr="009B4628">
        <w:t>;</w:t>
      </w:r>
    </w:p>
    <w:p w14:paraId="6D96F46C" w14:textId="595FC122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6</w:t>
      </w:r>
      <w:r>
        <w:t>) Просмотр</w:t>
      </w:r>
      <w:r>
        <w:t>, добавление и редактирование персонала</w:t>
      </w:r>
      <w:r w:rsidRPr="009B4628">
        <w:t>;</w:t>
      </w:r>
    </w:p>
    <w:p w14:paraId="4600817C" w14:textId="7B4CAD23" w:rsidR="009B4628" w:rsidRP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7</w:t>
      </w:r>
      <w:r>
        <w:t>) Просмотр</w:t>
      </w:r>
      <w:r>
        <w:t>, добавление и редактирование филиалов</w:t>
      </w:r>
      <w:r w:rsidRPr="009B4628">
        <w:t>;</w:t>
      </w:r>
    </w:p>
    <w:p w14:paraId="7AB01D23" w14:textId="220E79D9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8</w:t>
      </w:r>
      <w:r>
        <w:t>) Просмотр</w:t>
      </w:r>
      <w:r>
        <w:t>, добавление и удаление поставщиков</w:t>
      </w:r>
      <w:r w:rsidRPr="009B4628">
        <w:t>;</w:t>
      </w:r>
    </w:p>
    <w:p w14:paraId="13C92C12" w14:textId="0B6C65AC" w:rsidR="009B4628" w:rsidRDefault="009B4628" w:rsidP="009B4628">
      <w:pPr>
        <w:spacing w:line="360" w:lineRule="auto"/>
        <w:ind w:firstLine="709"/>
        <w:jc w:val="both"/>
      </w:pPr>
      <w:r>
        <w:t>5.</w:t>
      </w:r>
      <w:r w:rsidR="005B253A">
        <w:t>9</w:t>
      </w:r>
      <w:r>
        <w:t>) Просмотр, добавление</w:t>
      </w:r>
      <w:r w:rsidR="005B253A">
        <w:t>, редактирование и удаление договоров</w:t>
      </w:r>
      <w:r w:rsidR="005B253A" w:rsidRPr="005B253A">
        <w:t>.</w:t>
      </w:r>
    </w:p>
    <w:p w14:paraId="58852377" w14:textId="6DB24311" w:rsidR="00A164F3" w:rsidRDefault="00A164F3" w:rsidP="009B4628">
      <w:pPr>
        <w:spacing w:line="360" w:lineRule="auto"/>
        <w:ind w:firstLine="709"/>
        <w:jc w:val="both"/>
      </w:pPr>
      <w:r>
        <w:t xml:space="preserve">Диаграмма представлена на рисунке </w:t>
      </w:r>
      <w:r w:rsidRPr="00A164F3">
        <w:rPr>
          <w:color w:val="FF0000"/>
          <w:lang w:val="en-US"/>
        </w:rPr>
        <w:t>x</w:t>
      </w:r>
      <w:r w:rsidRPr="00A164F3">
        <w:t>.</w:t>
      </w:r>
    </w:p>
    <w:p w14:paraId="6AC3E7F2" w14:textId="33A16F6C" w:rsidR="00A164F3" w:rsidRDefault="00A164F3" w:rsidP="00A164F3">
      <w:pPr>
        <w:spacing w:line="360" w:lineRule="auto"/>
        <w:jc w:val="both"/>
      </w:pPr>
      <w:r w:rsidRPr="00A164F3">
        <w:drawing>
          <wp:inline distT="0" distB="0" distL="0" distR="0" wp14:anchorId="3169BC8C" wp14:editId="2B995011">
            <wp:extent cx="5940425" cy="2164715"/>
            <wp:effectExtent l="0" t="0" r="317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5481" w14:textId="367E3163" w:rsidR="00A164F3" w:rsidRDefault="00A164F3" w:rsidP="00A164F3">
      <w:pPr>
        <w:spacing w:line="360" w:lineRule="auto"/>
        <w:ind w:firstLine="709"/>
        <w:jc w:val="both"/>
      </w:pPr>
      <w:r>
        <w:t>Рисунок  — диаграмма вариантов использования информационной системы «Авторемонтная мастерская»</w:t>
      </w:r>
    </w:p>
    <w:p w14:paraId="22397324" w14:textId="2169EB92" w:rsidR="00A164F3" w:rsidRDefault="00A164F3" w:rsidP="00A164F3">
      <w:pPr>
        <w:spacing w:line="360" w:lineRule="auto"/>
        <w:ind w:firstLine="709"/>
        <w:jc w:val="both"/>
      </w:pPr>
      <w:r>
        <w:t>3.3. Диаграмма последовательности</w:t>
      </w:r>
    </w:p>
    <w:p w14:paraId="4519E10E" w14:textId="77777777" w:rsidR="004A731E" w:rsidRDefault="004A731E" w:rsidP="004A731E">
      <w:pPr>
        <w:spacing w:line="360" w:lineRule="auto"/>
        <w:ind w:firstLine="709"/>
        <w:jc w:val="both"/>
      </w:pPr>
      <w:r>
        <w:t xml:space="preserve">Диаграммы последовательности отражают поток событий, происходящих в рамках варианта использования. На этих диаграммах изображаются только те объекты, которые непосредственно участвуют во взаимодействии, так как ключевым моментом является именно динамика взаимодействия объектов во времени и не используются возможные статические ассоциации с другими объектами. </w:t>
      </w:r>
    </w:p>
    <w:p w14:paraId="777F1322" w14:textId="3809FC78" w:rsidR="004A731E" w:rsidRDefault="004A731E" w:rsidP="004A731E">
      <w:pPr>
        <w:spacing w:line="360" w:lineRule="auto"/>
        <w:ind w:firstLine="709"/>
        <w:jc w:val="both"/>
      </w:pPr>
      <w:r>
        <w:t>В данной диаграмме последовательности</w:t>
      </w:r>
      <w:r w:rsidR="00DE53AA">
        <w:t xml:space="preserve">, которая изображена на рисунке </w:t>
      </w:r>
      <w:r w:rsidR="00DE53AA" w:rsidRPr="00DE53AA">
        <w:rPr>
          <w:color w:val="FF0000"/>
          <w:lang w:val="en-US"/>
        </w:rPr>
        <w:t>x</w:t>
      </w:r>
      <w:r w:rsidR="00DE53AA" w:rsidRPr="00DE53AA">
        <w:t>,</w:t>
      </w:r>
      <w:r>
        <w:t xml:space="preserve"> главным акт</w:t>
      </w:r>
      <w:r>
        <w:t>о</w:t>
      </w:r>
      <w:r>
        <w:t>ром является пользователь, который</w:t>
      </w:r>
      <w:r>
        <w:t xml:space="preserve"> оставляет заявку на сайте</w:t>
      </w:r>
      <w:r>
        <w:t>.</w:t>
      </w:r>
    </w:p>
    <w:p w14:paraId="387A270C" w14:textId="2A1CEF8C" w:rsidR="004A731E" w:rsidRPr="00A164F3" w:rsidRDefault="004A731E" w:rsidP="004A731E">
      <w:pPr>
        <w:spacing w:line="360" w:lineRule="auto"/>
        <w:jc w:val="both"/>
      </w:pPr>
      <w:r w:rsidRPr="004A731E">
        <w:lastRenderedPageBreak/>
        <w:drawing>
          <wp:inline distT="0" distB="0" distL="0" distR="0" wp14:anchorId="331E87DB" wp14:editId="48AEB103">
            <wp:extent cx="5940425" cy="81749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C73" w14:textId="27E9A2DB" w:rsidR="009B4628" w:rsidRDefault="004A731E" w:rsidP="004A731E">
      <w:pPr>
        <w:spacing w:line="360" w:lineRule="auto"/>
        <w:ind w:firstLine="709"/>
        <w:jc w:val="both"/>
      </w:pPr>
      <w:r>
        <w:t>Рисунок — диаграмма последовательностей информационной системы «Авторемонтная мастерская»</w:t>
      </w:r>
    </w:p>
    <w:p w14:paraId="49196687" w14:textId="77777777" w:rsidR="00DE53AA" w:rsidRDefault="00DE53AA" w:rsidP="004A731E">
      <w:pPr>
        <w:spacing w:line="360" w:lineRule="auto"/>
        <w:ind w:firstLine="709"/>
        <w:jc w:val="both"/>
      </w:pPr>
    </w:p>
    <w:p w14:paraId="6808FC94" w14:textId="6E7F2102" w:rsidR="00DE53AA" w:rsidRDefault="00DE53AA" w:rsidP="004A731E">
      <w:pPr>
        <w:spacing w:line="360" w:lineRule="auto"/>
        <w:ind w:firstLine="709"/>
        <w:jc w:val="both"/>
      </w:pPr>
      <w:r>
        <w:rPr>
          <w:lang w:val="en-US"/>
        </w:rPr>
        <w:lastRenderedPageBreak/>
        <w:t xml:space="preserve">3.4. </w:t>
      </w:r>
      <w:r>
        <w:t>Выбор средств реализации</w:t>
      </w:r>
    </w:p>
    <w:p w14:paraId="1E222D02" w14:textId="31AEC012" w:rsidR="00DE53AA" w:rsidRDefault="00DE53AA" w:rsidP="004A731E">
      <w:pPr>
        <w:spacing w:line="360" w:lineRule="auto"/>
        <w:ind w:firstLine="709"/>
        <w:jc w:val="both"/>
      </w:pPr>
      <w:r>
        <w:t xml:space="preserve">Для реализации информационной системы был выбран язык программирования </w:t>
      </w:r>
      <w:r>
        <w:rPr>
          <w:lang w:val="en-US"/>
        </w:rPr>
        <w:t>Javascript</w:t>
      </w:r>
      <w:r w:rsidRPr="00DE53AA">
        <w:t xml:space="preserve">, </w:t>
      </w:r>
      <w:r>
        <w:t xml:space="preserve">а также его фреймворк </w:t>
      </w:r>
      <w:r>
        <w:rPr>
          <w:lang w:val="en-US"/>
        </w:rPr>
        <w:t>Express</w:t>
      </w:r>
      <w:r>
        <w:t xml:space="preserve"> </w:t>
      </w:r>
      <w:r w:rsidR="009127A7">
        <w:t>—</w:t>
      </w:r>
      <w:r>
        <w:t xml:space="preserve"> для реализации серверной части</w:t>
      </w:r>
      <w:r w:rsidRPr="00DE53AA">
        <w:t xml:space="preserve"> </w:t>
      </w:r>
      <w:r>
        <w:t xml:space="preserve">и библиотека </w:t>
      </w:r>
      <w:r>
        <w:rPr>
          <w:lang w:val="en-US"/>
        </w:rPr>
        <w:t>React</w:t>
      </w:r>
      <w:r>
        <w:t xml:space="preserve"> </w:t>
      </w:r>
      <w:r w:rsidR="009127A7">
        <w:t>—</w:t>
      </w:r>
      <w:r>
        <w:t xml:space="preserve"> для реализации клиентской части.</w:t>
      </w:r>
    </w:p>
    <w:p w14:paraId="57E54B3D" w14:textId="77777777" w:rsidR="00DE53AA" w:rsidRDefault="00DE53AA" w:rsidP="00DE53AA">
      <w:pPr>
        <w:spacing w:line="360" w:lineRule="auto"/>
        <w:ind w:firstLine="851"/>
        <w:jc w:val="both"/>
      </w:pPr>
      <w:r w:rsidRPr="00084BFE">
        <w:t>JavaScript — мультипарадигменный язык программирования</w:t>
      </w:r>
      <w:r>
        <w:t xml:space="preserve"> </w:t>
      </w:r>
      <w:r w:rsidRPr="00084BFE">
        <w:t>с динамической типизацией. Поддерживает объектно-ориентированный, императивный и функциональный стили.</w:t>
      </w:r>
      <w:r>
        <w:t xml:space="preserve"> </w:t>
      </w:r>
    </w:p>
    <w:p w14:paraId="128438F5" w14:textId="77777777" w:rsidR="00DE53AA" w:rsidRDefault="00DE53AA" w:rsidP="00DE53AA">
      <w:pPr>
        <w:spacing w:line="360" w:lineRule="auto"/>
        <w:ind w:firstLine="851"/>
        <w:jc w:val="both"/>
      </w:pPr>
      <w:r w:rsidRPr="00084BFE">
        <w:t>JavaScript-фреймворки являются неотъемлемой частью современной веб-разработки,</w:t>
      </w:r>
      <w:r>
        <w:t xml:space="preserve"> </w:t>
      </w:r>
      <w:r w:rsidRPr="00084BFE">
        <w:t>предоставляя разработчикам проверенные и протестированные</w:t>
      </w:r>
      <w:r>
        <w:t xml:space="preserve"> </w:t>
      </w:r>
      <w:r w:rsidRPr="00084BFE">
        <w:t>инструменты для создания масштабируемых и интерактивных веб-приложений.</w:t>
      </w:r>
    </w:p>
    <w:p w14:paraId="7589C1A7" w14:textId="389D86AA" w:rsidR="00DE53AA" w:rsidRDefault="00DE53AA" w:rsidP="00DE53AA">
      <w:pPr>
        <w:spacing w:line="360" w:lineRule="auto"/>
        <w:ind w:firstLine="851"/>
        <w:jc w:val="both"/>
      </w:pPr>
      <w:r w:rsidRPr="00FA3AA8">
        <w:t xml:space="preserve">Express </w:t>
      </w:r>
      <w:r>
        <w:t>(версия 4.</w:t>
      </w:r>
      <w:r w:rsidRPr="00DE53AA">
        <w:t>6.</w:t>
      </w:r>
      <w:r>
        <w:t xml:space="preserve">1) </w:t>
      </w:r>
      <w:r w:rsidR="009127A7">
        <w:t>—</w:t>
      </w:r>
      <w:r w:rsidRPr="00FA3AA8">
        <w:t xml:space="preserve"> фреймворк, написанный на языке JavaScript, который</w:t>
      </w:r>
      <w:r>
        <w:t xml:space="preserve"> </w:t>
      </w:r>
      <w:r w:rsidRPr="00FA3AA8">
        <w:t>применяют в разработке бизнес-логики мобильных приложений и сайтов.</w:t>
      </w:r>
      <w:r>
        <w:t xml:space="preserve"> </w:t>
      </w:r>
      <w:r w:rsidRPr="00FA3AA8">
        <w:t xml:space="preserve">Express работает в Node.js </w:t>
      </w:r>
      <w:r w:rsidR="009127A7">
        <w:t>—</w:t>
      </w:r>
      <w:r w:rsidRPr="00FA3AA8">
        <w:t xml:space="preserve"> среде выполнения кода для языка JavaScript.</w:t>
      </w:r>
      <w:r>
        <w:t xml:space="preserve"> </w:t>
      </w:r>
      <w:r w:rsidRPr="00FA3AA8">
        <w:t>Express предоставляет ряд готовых абстракций, которые упрощают создание</w:t>
      </w:r>
      <w:r>
        <w:t xml:space="preserve"> </w:t>
      </w:r>
      <w:r w:rsidRPr="00FA3AA8">
        <w:t>сервера и серверной логики.</w:t>
      </w:r>
      <w:r>
        <w:t xml:space="preserve"> </w:t>
      </w:r>
      <w:r w:rsidRPr="00E31CB4">
        <w:t>Он предоставляет набор инструментов для создания маршрутов, обработки запросов и ответов, управления сессиями, работу с базами данных и многое другое</w:t>
      </w:r>
      <w:r>
        <w:t>.</w:t>
      </w:r>
    </w:p>
    <w:p w14:paraId="3ADC0F81" w14:textId="202F6897" w:rsidR="00BD3C27" w:rsidRDefault="00BD3C27" w:rsidP="00DE53AA">
      <w:pPr>
        <w:spacing w:line="360" w:lineRule="auto"/>
        <w:ind w:firstLine="851"/>
        <w:jc w:val="both"/>
      </w:pPr>
      <w:r w:rsidRPr="006C6A26">
        <w:t>Node.js идеально подходит для разработки серверных приложений, которым нужно одновременно обрабатывать несколько запросов, не перегружая систему. К тому же, благодаря асинхронной структуре Node.js обеспечивает стабильное соединение между клиентской и серверной частями приложения.</w:t>
      </w:r>
    </w:p>
    <w:p w14:paraId="16197001" w14:textId="4806D570" w:rsidR="00CD3C12" w:rsidRDefault="00CD3C12" w:rsidP="00CD3C12">
      <w:pPr>
        <w:spacing w:line="360" w:lineRule="auto"/>
        <w:ind w:firstLine="851"/>
        <w:jc w:val="both"/>
      </w:pPr>
      <w:r w:rsidRPr="006C6A26">
        <w:t xml:space="preserve">React </w:t>
      </w:r>
      <w:r>
        <w:t xml:space="preserve">(версия </w:t>
      </w:r>
      <w:r>
        <w:t>19.2.5</w:t>
      </w:r>
      <w:r>
        <w:t xml:space="preserve">) </w:t>
      </w:r>
      <w:r w:rsidRPr="006C6A26">
        <w:t>— это декларативная, эффективная и гибкая JavaScript-библиотека для создания пользовательских интерфейсов.</w:t>
      </w:r>
      <w:r>
        <w:t xml:space="preserve"> </w:t>
      </w:r>
      <w:r w:rsidRPr="00E31CB4">
        <w:t>React решает задачу быстродействия приложения, делая его более быстрым и менее ресурсоемким благодаря использованию виртуального DOM. DOM (Document Object Model) — это структура веб-страницы, содержащая все элементы (текст, изображения, кнопки и т. д.), с которыми пользователь может взаимодействовать.</w:t>
      </w:r>
    </w:p>
    <w:p w14:paraId="79CD4038" w14:textId="278D6C27" w:rsidR="00CD3C12" w:rsidRDefault="00CD3C12" w:rsidP="00CD3C12">
      <w:pPr>
        <w:spacing w:line="360" w:lineRule="auto"/>
        <w:ind w:firstLine="851"/>
        <w:jc w:val="both"/>
      </w:pPr>
      <w:r>
        <w:t xml:space="preserve">Также </w:t>
      </w:r>
      <w:r>
        <w:t xml:space="preserve">для разработки </w:t>
      </w:r>
      <w:r>
        <w:t>веб-интерфейс</w:t>
      </w:r>
      <w:r>
        <w:t xml:space="preserve">а использовались </w:t>
      </w:r>
      <w:r>
        <w:t>язык разметки HTML</w:t>
      </w:r>
      <w:r>
        <w:t xml:space="preserve"> и язык </w:t>
      </w:r>
      <w:r>
        <w:t>CSS.</w:t>
      </w:r>
    </w:p>
    <w:p w14:paraId="49370FE4" w14:textId="31657BCD" w:rsidR="00CD3C12" w:rsidRDefault="00CD3C12" w:rsidP="00CD3C12">
      <w:pPr>
        <w:spacing w:line="360" w:lineRule="auto"/>
        <w:ind w:firstLine="851"/>
        <w:jc w:val="both"/>
      </w:pPr>
      <w:r>
        <w:t>В качестве среды разработки была выбрана среда разработки Visual Studio Code 1.</w:t>
      </w:r>
      <w:r w:rsidR="004E4F8F">
        <w:t>122</w:t>
      </w:r>
      <w:r>
        <w:t>.1.</w:t>
      </w:r>
    </w:p>
    <w:p w14:paraId="1D4B43DD" w14:textId="4FA2ACC8" w:rsidR="00542647" w:rsidRDefault="00542647" w:rsidP="00CD3C12">
      <w:pPr>
        <w:spacing w:line="360" w:lineRule="auto"/>
        <w:ind w:firstLine="851"/>
        <w:jc w:val="both"/>
      </w:pPr>
      <w:r>
        <w:t>3.5. Реализация серверной части</w:t>
      </w:r>
    </w:p>
    <w:p w14:paraId="2ECB5637" w14:textId="3BF50E5E" w:rsidR="00665208" w:rsidRDefault="00665208" w:rsidP="00CD3C12">
      <w:pPr>
        <w:spacing w:line="360" w:lineRule="auto"/>
        <w:ind w:firstLine="851"/>
        <w:jc w:val="both"/>
      </w:pPr>
      <w:r>
        <w:t>Серверная часть получает запросы от клиентской части, обрабатывает их, обращается в базу данных для получения данных, после чего формирует ответ и вновь отправляет его клиентской части.</w:t>
      </w:r>
    </w:p>
    <w:p w14:paraId="5F9EDB6F" w14:textId="633A4E07" w:rsidR="00665208" w:rsidRDefault="00665208" w:rsidP="00665208">
      <w:pPr>
        <w:spacing w:line="360" w:lineRule="auto"/>
        <w:ind w:firstLine="851"/>
        <w:jc w:val="both"/>
      </w:pPr>
      <w:r>
        <w:lastRenderedPageBreak/>
        <w:t>Серверная часть разрабатываемого веб</w:t>
      </w:r>
      <w:r w:rsidR="009127A7">
        <w:t>-</w:t>
      </w:r>
      <w:r>
        <w:t>приложения разрабатывалась в среде разработке Visual Studio Code на языке программирования JavaScript с применением:</w:t>
      </w:r>
    </w:p>
    <w:p w14:paraId="1EC5DB76" w14:textId="1E2394A0" w:rsidR="00665208" w:rsidRDefault="00665208" w:rsidP="00665208">
      <w:pPr>
        <w:pStyle w:val="ac"/>
        <w:numPr>
          <w:ilvl w:val="0"/>
          <w:numId w:val="6"/>
        </w:numPr>
        <w:spacing w:line="360" w:lineRule="auto"/>
        <w:ind w:left="0" w:firstLine="851"/>
        <w:rPr>
          <w:sz w:val="24"/>
        </w:rPr>
      </w:pPr>
      <w:r w:rsidRPr="00113428">
        <w:rPr>
          <w:sz w:val="24"/>
        </w:rPr>
        <w:t xml:space="preserve">фреймворка Express и Node.js, которые были описаны в предыдущем пункте. </w:t>
      </w:r>
    </w:p>
    <w:p w14:paraId="560987C7" w14:textId="26A641E5" w:rsidR="00594BBC" w:rsidRDefault="00594BBC" w:rsidP="00665208">
      <w:pPr>
        <w:pStyle w:val="ac"/>
        <w:numPr>
          <w:ilvl w:val="0"/>
          <w:numId w:val="6"/>
        </w:numPr>
        <w:spacing w:line="360" w:lineRule="auto"/>
        <w:ind w:left="0" w:firstLine="851"/>
        <w:rPr>
          <w:sz w:val="24"/>
        </w:rPr>
      </w:pPr>
      <w:r>
        <w:rPr>
          <w:sz w:val="24"/>
          <w:lang w:val="en-US"/>
        </w:rPr>
        <w:t>pg</w:t>
      </w:r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 w:rsidR="009127A7">
        <w:rPr>
          <w:sz w:val="24"/>
        </w:rPr>
        <w:t>—</w:t>
      </w:r>
      <w:r w:rsidRPr="00594BBC">
        <w:rPr>
          <w:sz w:val="24"/>
        </w:rPr>
        <w:t xml:space="preserve"> </w:t>
      </w:r>
      <w:r>
        <w:rPr>
          <w:sz w:val="24"/>
        </w:rPr>
        <w:t xml:space="preserve">это библиотека для приложений на </w:t>
      </w:r>
      <w:r>
        <w:rPr>
          <w:sz w:val="24"/>
          <w:lang w:val="en-US"/>
        </w:rPr>
        <w:t>Node</w:t>
      </w:r>
      <w:r w:rsidRPr="00594BBC">
        <w:rPr>
          <w:sz w:val="24"/>
        </w:rPr>
        <w:t>.</w:t>
      </w:r>
      <w:r>
        <w:rPr>
          <w:sz w:val="24"/>
          <w:lang w:val="en-US"/>
        </w:rPr>
        <w:t>js</w:t>
      </w:r>
      <w:r w:rsidRPr="00594BBC">
        <w:rPr>
          <w:sz w:val="24"/>
        </w:rPr>
        <w:t xml:space="preserve">, </w:t>
      </w:r>
      <w:r>
        <w:rPr>
          <w:sz w:val="24"/>
        </w:rPr>
        <w:t xml:space="preserve">обеспечивающая расширенный интерфейс для прямого взаимодействия с базой данных </w:t>
      </w:r>
      <w:r>
        <w:rPr>
          <w:sz w:val="24"/>
          <w:lang w:val="en-US"/>
        </w:rPr>
        <w:t>PostgreSQL</w:t>
      </w:r>
      <w:r w:rsidRPr="00594BBC">
        <w:rPr>
          <w:sz w:val="24"/>
        </w:rPr>
        <w:t xml:space="preserve">. </w:t>
      </w:r>
      <w:r>
        <w:rPr>
          <w:sz w:val="24"/>
        </w:rPr>
        <w:t xml:space="preserve">В отличие от </w:t>
      </w:r>
      <w:r>
        <w:rPr>
          <w:sz w:val="24"/>
          <w:lang w:val="en-US"/>
        </w:rPr>
        <w:t>ORM</w:t>
      </w:r>
      <w:r w:rsidRPr="00594BBC">
        <w:rPr>
          <w:sz w:val="24"/>
        </w:rPr>
        <w:t>-</w:t>
      </w:r>
      <w:r>
        <w:rPr>
          <w:sz w:val="24"/>
        </w:rPr>
        <w:t xml:space="preserve">технологии(объектно-реляционного отображения), библиотека </w:t>
      </w:r>
      <w:r>
        <w:rPr>
          <w:sz w:val="24"/>
          <w:lang w:val="en-US"/>
        </w:rPr>
        <w:t>pg</w:t>
      </w:r>
      <w:r w:rsidRPr="00594BBC">
        <w:rPr>
          <w:sz w:val="24"/>
        </w:rPr>
        <w:t>-</w:t>
      </w:r>
      <w:r>
        <w:rPr>
          <w:sz w:val="24"/>
          <w:lang w:val="en-US"/>
        </w:rPr>
        <w:t>promise</w:t>
      </w:r>
      <w:r w:rsidRPr="00594BBC">
        <w:rPr>
          <w:sz w:val="24"/>
        </w:rPr>
        <w:t xml:space="preserve"> </w:t>
      </w:r>
      <w:r>
        <w:rPr>
          <w:sz w:val="24"/>
        </w:rPr>
        <w:t xml:space="preserve">предполагает написание и выполнение нативных  </w:t>
      </w:r>
      <w:r>
        <w:rPr>
          <w:sz w:val="24"/>
          <w:lang w:val="en-US"/>
        </w:rPr>
        <w:t>SQL</w:t>
      </w:r>
      <w:r>
        <w:rPr>
          <w:sz w:val="24"/>
        </w:rPr>
        <w:t xml:space="preserve">-запросов. </w:t>
      </w:r>
      <w:r>
        <w:rPr>
          <w:sz w:val="24"/>
          <w:lang w:val="en-US"/>
        </w:rPr>
        <w:t>Pg</w:t>
      </w:r>
      <w:r w:rsidRPr="00D1603D">
        <w:rPr>
          <w:sz w:val="24"/>
        </w:rPr>
        <w:t>-</w:t>
      </w:r>
      <w:r>
        <w:rPr>
          <w:sz w:val="24"/>
          <w:lang w:val="en-US"/>
        </w:rPr>
        <w:t>promise</w:t>
      </w:r>
      <w:r w:rsidRPr="00D1603D">
        <w:rPr>
          <w:sz w:val="24"/>
        </w:rPr>
        <w:t xml:space="preserve"> </w:t>
      </w:r>
      <w:r>
        <w:rPr>
          <w:sz w:val="24"/>
        </w:rPr>
        <w:t xml:space="preserve">опирается на механизм специальных </w:t>
      </w:r>
      <w:r w:rsidR="00D1603D">
        <w:rPr>
          <w:sz w:val="24"/>
        </w:rPr>
        <w:t xml:space="preserve">объектов языка </w:t>
      </w:r>
      <w:r w:rsidR="00D1603D">
        <w:rPr>
          <w:sz w:val="24"/>
          <w:lang w:val="en-US"/>
        </w:rPr>
        <w:t>javascript</w:t>
      </w:r>
      <w:r w:rsidR="00D1603D" w:rsidRPr="00D1603D">
        <w:rPr>
          <w:sz w:val="24"/>
        </w:rPr>
        <w:t>-</w:t>
      </w:r>
      <w:r w:rsidR="00D1603D">
        <w:rPr>
          <w:sz w:val="24"/>
        </w:rPr>
        <w:t>промисов, которые используются для управления асинхронными операциями и транзакциями. Этот подход позволяет повысить производительность веб-приложения, а также максимально эффективно использовать различные функции СУБД, например такие как триггеры.</w:t>
      </w:r>
    </w:p>
    <w:p w14:paraId="42C2E221" w14:textId="7B32A047" w:rsidR="00665208" w:rsidRDefault="00665208" w:rsidP="00665208">
      <w:pPr>
        <w:spacing w:line="360" w:lineRule="auto"/>
        <w:ind w:firstLine="709"/>
      </w:pPr>
      <w:r>
        <w:t>Серверная часть разделена на следующие компоненты:</w:t>
      </w:r>
    </w:p>
    <w:p w14:paraId="70786BC1" w14:textId="257448CD" w:rsidR="00665208" w:rsidRPr="000539E9" w:rsidRDefault="00665208" w:rsidP="00665208">
      <w:pPr>
        <w:pStyle w:val="ac"/>
        <w:numPr>
          <w:ilvl w:val="0"/>
          <w:numId w:val="7"/>
        </w:numPr>
        <w:spacing w:line="360" w:lineRule="auto"/>
        <w:ind w:left="0" w:firstLine="851"/>
        <w:rPr>
          <w:sz w:val="24"/>
        </w:rPr>
      </w:pPr>
      <w:r>
        <w:rPr>
          <w:sz w:val="24"/>
        </w:rPr>
        <w:t xml:space="preserve">файлы инициализации приложения, которые являются точками входа в приложение, а также </w:t>
      </w:r>
      <w:r w:rsidR="00253160">
        <w:rPr>
          <w:sz w:val="24"/>
        </w:rPr>
        <w:t xml:space="preserve">отвечающие за конфигурацию и запуск </w:t>
      </w:r>
      <w:r w:rsidR="00253160">
        <w:rPr>
          <w:sz w:val="24"/>
          <w:lang w:val="en-US"/>
        </w:rPr>
        <w:t>HTTP</w:t>
      </w:r>
      <w:r w:rsidR="00253160" w:rsidRPr="00253160">
        <w:rPr>
          <w:sz w:val="24"/>
        </w:rPr>
        <w:t>-</w:t>
      </w:r>
      <w:r w:rsidR="00253160">
        <w:rPr>
          <w:sz w:val="24"/>
        </w:rPr>
        <w:t>сервера</w:t>
      </w:r>
      <w:r w:rsidR="00253160" w:rsidRPr="00253160">
        <w:rPr>
          <w:sz w:val="24"/>
        </w:rPr>
        <w:t>;</w:t>
      </w:r>
    </w:p>
    <w:p w14:paraId="56CAC073" w14:textId="1C977FE4" w:rsidR="00665208" w:rsidRDefault="00253160" w:rsidP="00665208">
      <w:pPr>
        <w:pStyle w:val="ac"/>
        <w:numPr>
          <w:ilvl w:val="0"/>
          <w:numId w:val="7"/>
        </w:numPr>
        <w:spacing w:line="360" w:lineRule="auto"/>
        <w:ind w:left="0" w:firstLine="851"/>
        <w:rPr>
          <w:sz w:val="24"/>
        </w:rPr>
      </w:pPr>
      <w:r>
        <w:rPr>
          <w:sz w:val="24"/>
        </w:rPr>
        <w:t>файл доступа к базе данных, который отвечает за конфигурацию подключения веб-приложения к базе данных</w:t>
      </w:r>
      <w:r w:rsidRPr="00253160">
        <w:rPr>
          <w:sz w:val="24"/>
        </w:rPr>
        <w:t>;</w:t>
      </w:r>
    </w:p>
    <w:p w14:paraId="7B1203C6" w14:textId="011F0179" w:rsidR="00253160" w:rsidRDefault="00253160" w:rsidP="00665208">
      <w:pPr>
        <w:pStyle w:val="ac"/>
        <w:numPr>
          <w:ilvl w:val="0"/>
          <w:numId w:val="7"/>
        </w:numPr>
        <w:spacing w:line="360" w:lineRule="auto"/>
        <w:ind w:left="0" w:firstLine="851"/>
        <w:rPr>
          <w:sz w:val="24"/>
        </w:rPr>
      </w:pPr>
      <w:r>
        <w:rPr>
          <w:sz w:val="24"/>
        </w:rPr>
        <w:t>файлы</w:t>
      </w:r>
      <w:r w:rsidRPr="00253160">
        <w:rPr>
          <w:sz w:val="24"/>
        </w:rPr>
        <w:t xml:space="preserve"> </w:t>
      </w:r>
      <w:r>
        <w:rPr>
          <w:sz w:val="24"/>
        </w:rPr>
        <w:t>машрутизаторы</w:t>
      </w:r>
      <w:r w:rsidRPr="00253160">
        <w:rPr>
          <w:sz w:val="24"/>
        </w:rPr>
        <w:t>-</w:t>
      </w:r>
      <w:r>
        <w:rPr>
          <w:sz w:val="24"/>
        </w:rPr>
        <w:t xml:space="preserve">обработчики, которые используются для маршрутизации и обработки различных </w:t>
      </w:r>
      <w:r>
        <w:rPr>
          <w:sz w:val="24"/>
          <w:lang w:val="en-US"/>
        </w:rPr>
        <w:t>HTTP</w:t>
      </w:r>
      <w:r w:rsidRPr="00253160">
        <w:rPr>
          <w:sz w:val="24"/>
        </w:rPr>
        <w:t>-</w:t>
      </w:r>
      <w:r>
        <w:rPr>
          <w:sz w:val="24"/>
        </w:rPr>
        <w:t xml:space="preserve">запросов по определённым </w:t>
      </w:r>
      <w:r>
        <w:rPr>
          <w:sz w:val="24"/>
          <w:lang w:val="en-US"/>
        </w:rPr>
        <w:t>URL</w:t>
      </w:r>
      <w:r>
        <w:rPr>
          <w:sz w:val="24"/>
        </w:rPr>
        <w:t>-адресам, а также возвращают ответ клиенту</w:t>
      </w:r>
      <w:r w:rsidRPr="00253160">
        <w:rPr>
          <w:sz w:val="24"/>
        </w:rPr>
        <w:t>;</w:t>
      </w:r>
    </w:p>
    <w:p w14:paraId="48D07770" w14:textId="044C2401" w:rsidR="00253160" w:rsidRDefault="00253160" w:rsidP="00665208">
      <w:pPr>
        <w:pStyle w:val="ac"/>
        <w:numPr>
          <w:ilvl w:val="0"/>
          <w:numId w:val="7"/>
        </w:numPr>
        <w:spacing w:line="360" w:lineRule="auto"/>
        <w:ind w:left="0" w:firstLine="851"/>
        <w:rPr>
          <w:sz w:val="24"/>
        </w:rPr>
      </w:pPr>
      <w:r>
        <w:rPr>
          <w:sz w:val="24"/>
        </w:rPr>
        <w:t>файл промежуточного ПО(</w:t>
      </w:r>
      <w:r>
        <w:rPr>
          <w:sz w:val="24"/>
          <w:lang w:val="en-US"/>
        </w:rPr>
        <w:t>middleWare</w:t>
      </w:r>
      <w:r w:rsidRPr="00253160">
        <w:rPr>
          <w:sz w:val="24"/>
        </w:rPr>
        <w:t xml:space="preserve">), </w:t>
      </w:r>
      <w:r>
        <w:rPr>
          <w:sz w:val="24"/>
        </w:rPr>
        <w:t xml:space="preserve">который хранит различные функции, которые выполняются над данными, полученными из </w:t>
      </w:r>
      <w:r>
        <w:rPr>
          <w:sz w:val="24"/>
          <w:lang w:val="en-US"/>
        </w:rPr>
        <w:t>HTTP</w:t>
      </w:r>
      <w:r w:rsidRPr="00253160">
        <w:rPr>
          <w:sz w:val="24"/>
        </w:rPr>
        <w:t xml:space="preserve"> </w:t>
      </w:r>
      <w:r>
        <w:rPr>
          <w:sz w:val="24"/>
        </w:rPr>
        <w:t>запроса</w:t>
      </w:r>
      <w:r w:rsidRPr="00253160">
        <w:rPr>
          <w:sz w:val="24"/>
        </w:rPr>
        <w:t>;</w:t>
      </w:r>
    </w:p>
    <w:p w14:paraId="603BB60F" w14:textId="59E87463" w:rsidR="00665208" w:rsidRDefault="00253160" w:rsidP="00594BBC">
      <w:pPr>
        <w:pStyle w:val="ac"/>
        <w:numPr>
          <w:ilvl w:val="0"/>
          <w:numId w:val="7"/>
        </w:numPr>
        <w:spacing w:line="360" w:lineRule="auto"/>
        <w:ind w:left="0" w:firstLine="851"/>
        <w:rPr>
          <w:sz w:val="24"/>
        </w:rPr>
      </w:pPr>
      <w:r>
        <w:rPr>
          <w:sz w:val="24"/>
        </w:rPr>
        <w:t>файлы вспомогательных модулей, которые используются для различных функций, необходимых для работы приложения, например отправки почтовых сообщений</w:t>
      </w:r>
      <w:r w:rsidR="00594BBC" w:rsidRPr="00594BBC">
        <w:rPr>
          <w:sz w:val="24"/>
        </w:rPr>
        <w:t>.</w:t>
      </w:r>
    </w:p>
    <w:p w14:paraId="45C5EA35" w14:textId="11ACC3BA" w:rsidR="00594BBC" w:rsidRDefault="00D1603D" w:rsidP="00D1603D">
      <w:pPr>
        <w:spacing w:line="360" w:lineRule="auto"/>
        <w:ind w:firstLine="709"/>
      </w:pPr>
      <w:r>
        <w:t>Благодаря модульной структуре серверной части, клиентская часть взаимодействует со следующими модулями системы:</w:t>
      </w:r>
    </w:p>
    <w:p w14:paraId="2BDD75A9" w14:textId="0A2077F7" w:rsidR="00D1603D" w:rsidRDefault="00D1603D" w:rsidP="00D1603D">
      <w:pPr>
        <w:spacing w:line="360" w:lineRule="auto"/>
        <w:ind w:firstLine="709"/>
        <w:rPr>
          <w:lang w:val="en-US"/>
        </w:rPr>
      </w:pPr>
      <w:r>
        <w:t>1) Модуль авторизации</w:t>
      </w:r>
      <w:r>
        <w:rPr>
          <w:lang w:val="en-US"/>
        </w:rPr>
        <w:t>;</w:t>
      </w:r>
    </w:p>
    <w:p w14:paraId="1AA6FAFA" w14:textId="3156EA22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2) </w:t>
      </w:r>
      <w:r>
        <w:t>Модуль заявок</w:t>
      </w:r>
      <w:r>
        <w:rPr>
          <w:lang w:val="en-US"/>
        </w:rPr>
        <w:t>;</w:t>
      </w:r>
    </w:p>
    <w:p w14:paraId="6E60D5D8" w14:textId="16628E2D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>3)</w:t>
      </w:r>
      <w:r>
        <w:t xml:space="preserve"> Модуль заказ-нарядов</w:t>
      </w:r>
      <w:r>
        <w:rPr>
          <w:lang w:val="en-US"/>
        </w:rPr>
        <w:t>;</w:t>
      </w:r>
    </w:p>
    <w:p w14:paraId="5DF50400" w14:textId="257683D2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4) </w:t>
      </w:r>
      <w:r>
        <w:t>Модуль клиентов</w:t>
      </w:r>
      <w:r>
        <w:rPr>
          <w:lang w:val="en-US"/>
        </w:rPr>
        <w:t>;</w:t>
      </w:r>
    </w:p>
    <w:p w14:paraId="4EABE681" w14:textId="246E59B1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5) </w:t>
      </w:r>
      <w:r>
        <w:t>Модуль автомобилей</w:t>
      </w:r>
      <w:r>
        <w:rPr>
          <w:lang w:val="en-US"/>
        </w:rPr>
        <w:t>;</w:t>
      </w:r>
    </w:p>
    <w:p w14:paraId="38739F43" w14:textId="38496969" w:rsidR="00D1603D" w:rsidRDefault="00D1603D" w:rsidP="00D1603D">
      <w:pPr>
        <w:spacing w:line="360" w:lineRule="auto"/>
        <w:ind w:firstLine="709"/>
        <w:rPr>
          <w:lang w:val="en-US"/>
        </w:rPr>
      </w:pPr>
      <w:r>
        <w:rPr>
          <w:lang w:val="en-US"/>
        </w:rPr>
        <w:t xml:space="preserve">6) </w:t>
      </w:r>
      <w:r>
        <w:t>Модуль каталога услуг</w:t>
      </w:r>
      <w:r>
        <w:rPr>
          <w:lang w:val="en-US"/>
        </w:rPr>
        <w:t>;</w:t>
      </w:r>
    </w:p>
    <w:p w14:paraId="735DB5A9" w14:textId="559498CD" w:rsidR="00D1603D" w:rsidRPr="00D1603D" w:rsidRDefault="00D1603D" w:rsidP="00D1603D">
      <w:pPr>
        <w:spacing w:line="360" w:lineRule="auto"/>
        <w:ind w:firstLine="709"/>
      </w:pPr>
      <w:r w:rsidRPr="00D1603D">
        <w:t xml:space="preserve">7) </w:t>
      </w:r>
      <w:r>
        <w:t>Модуль персонала</w:t>
      </w:r>
      <w:r w:rsidRPr="00D1603D">
        <w:t>;</w:t>
      </w:r>
    </w:p>
    <w:p w14:paraId="662CD654" w14:textId="23968628" w:rsidR="00D1603D" w:rsidRDefault="00D1603D" w:rsidP="00D1603D">
      <w:pPr>
        <w:spacing w:line="360" w:lineRule="auto"/>
        <w:ind w:firstLine="709"/>
      </w:pPr>
      <w:r w:rsidRPr="00D1603D">
        <w:t>8</w:t>
      </w:r>
      <w:r>
        <w:t xml:space="preserve">) Модуль логистики, содержащий </w:t>
      </w:r>
      <w:r w:rsidR="0024585D">
        <w:t>в себе</w:t>
      </w:r>
      <w:r>
        <w:t xml:space="preserve"> обработчики филиалов, поставщиков и договоров</w:t>
      </w:r>
      <w:r w:rsidRPr="00D1603D">
        <w:t>;</w:t>
      </w:r>
    </w:p>
    <w:p w14:paraId="4565DBC3" w14:textId="45976895" w:rsidR="00065CCF" w:rsidRDefault="00D1603D" w:rsidP="00065CCF">
      <w:pPr>
        <w:spacing w:line="360" w:lineRule="auto"/>
        <w:ind w:firstLine="709"/>
      </w:pPr>
      <w:r>
        <w:lastRenderedPageBreak/>
        <w:t xml:space="preserve">В общем случае, обработка запроса серверной частью выглядит следующим образом: </w:t>
      </w:r>
      <w:r w:rsidRPr="00D1603D">
        <w:t>при поступлении HTTP-запроса от клиента система маршрутизации направляет его соответствующему обработчику</w:t>
      </w:r>
      <w:r>
        <w:t xml:space="preserve">. </w:t>
      </w:r>
      <w:r w:rsidRPr="00D1603D">
        <w:t xml:space="preserve">В процессе выполнения </w:t>
      </w:r>
      <w:r>
        <w:t>различных процессов</w:t>
      </w:r>
      <w:r w:rsidRPr="00D1603D">
        <w:t xml:space="preserve"> обработчик</w:t>
      </w:r>
      <w:r>
        <w:t xml:space="preserve"> </w:t>
      </w:r>
      <w:r w:rsidRPr="00D1603D">
        <w:t>напрямую взаимодействует с базой данных PostgreSQL, выполняя нативные SQL-запросы (в том числе транзакционные) с помощью библиотеки pg-promise. Итоговый результат выполнения запроса к базе данных структурируется и отправляется обратно клиенту в качестве HTTP-ответа (как правило, в формате JSON).</w:t>
      </w:r>
    </w:p>
    <w:p w14:paraId="5C93F43E" w14:textId="404BE2AE" w:rsidR="00065CCF" w:rsidRDefault="00065CCF" w:rsidP="00065CCF">
      <w:pPr>
        <w:spacing w:line="360" w:lineRule="auto"/>
        <w:ind w:firstLine="709"/>
      </w:pPr>
      <w:r>
        <w:t>Листинг модуля «</w:t>
      </w:r>
      <w:r>
        <w:rPr>
          <w:lang w:val="en-US"/>
        </w:rPr>
        <w:t>cars</w:t>
      </w:r>
      <w:r w:rsidRPr="00065CCF">
        <w:t>.</w:t>
      </w:r>
      <w:r>
        <w:rPr>
          <w:lang w:val="en-US"/>
        </w:rPr>
        <w:t>js</w:t>
      </w:r>
      <w:r>
        <w:t xml:space="preserve">», представляющий собой один из обработчиков </w:t>
      </w:r>
      <w:r>
        <w:rPr>
          <w:lang w:val="en-US"/>
        </w:rPr>
        <w:t>HTTP</w:t>
      </w:r>
      <w:r w:rsidRPr="00065CCF">
        <w:t>-</w:t>
      </w:r>
      <w:r>
        <w:t xml:space="preserve">запросов, реализованный с помощью </w:t>
      </w:r>
      <w:r>
        <w:rPr>
          <w:lang w:val="en-US"/>
        </w:rPr>
        <w:t>Express</w:t>
      </w:r>
      <w:r w:rsidRPr="00065CCF">
        <w:t>.</w:t>
      </w:r>
      <w:r>
        <w:rPr>
          <w:lang w:val="en-US"/>
        </w:rPr>
        <w:t>js</w:t>
      </w:r>
      <w:r>
        <w:t xml:space="preserve">, представлен в приложении А. Этот модуль позволяет организовывать маршрутизацию запросов, связанных с автомобилями клиентов, а также осуществлять </w:t>
      </w:r>
      <w:r>
        <w:rPr>
          <w:lang w:val="en-US"/>
        </w:rPr>
        <w:t>get</w:t>
      </w:r>
      <w:r w:rsidRPr="00065CCF">
        <w:t xml:space="preserve">, </w:t>
      </w:r>
      <w:r>
        <w:rPr>
          <w:lang w:val="en-US"/>
        </w:rPr>
        <w:t>post</w:t>
      </w:r>
      <w:r w:rsidRPr="00065CCF">
        <w:t xml:space="preserve"> </w:t>
      </w:r>
      <w:r>
        <w:t xml:space="preserve">и </w:t>
      </w:r>
      <w:r>
        <w:rPr>
          <w:lang w:val="en-US"/>
        </w:rPr>
        <w:t>put</w:t>
      </w:r>
      <w:r w:rsidRPr="00065CCF">
        <w:t xml:space="preserve"> </w:t>
      </w:r>
      <w:r>
        <w:t>запросы в базу данных</w:t>
      </w:r>
      <w:r w:rsidR="001D4EEF">
        <w:t xml:space="preserve"> с помощью трёх различных регистраций эндпоинтов</w:t>
      </w:r>
      <w:r>
        <w:t xml:space="preserve">. </w:t>
      </w:r>
    </w:p>
    <w:p w14:paraId="3A43FCB6" w14:textId="03CC9BC4" w:rsidR="001D4EEF" w:rsidRDefault="001D4EEF" w:rsidP="00065CCF">
      <w:pPr>
        <w:spacing w:line="360" w:lineRule="auto"/>
        <w:ind w:firstLine="709"/>
      </w:pPr>
      <w:r>
        <w:t>3.6. Реализация клиентской части</w:t>
      </w:r>
    </w:p>
    <w:p w14:paraId="2CCE039A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играет важнейшую роль во взаимодействии с пользователями. Она отвечает за отображение интерфейса веб-приложения, взаимодействие с пользователями и отправку запросов на серверную часть.</w:t>
      </w:r>
    </w:p>
    <w:p w14:paraId="766CE7B6" w14:textId="77777777" w:rsidR="001D4EEF" w:rsidRDefault="001D4EEF" w:rsidP="001D4EEF">
      <w:pPr>
        <w:spacing w:line="360" w:lineRule="auto"/>
        <w:ind w:firstLine="709"/>
      </w:pPr>
      <w:r>
        <w:t>Клиентская часть веб-приложения реализована с помощью следующих технологий:</w:t>
      </w:r>
    </w:p>
    <w:p w14:paraId="4B0216DF" w14:textId="64FFA6C5" w:rsidR="001D4EEF" w:rsidRDefault="001D4EEF" w:rsidP="001D4EEF">
      <w:pPr>
        <w:spacing w:line="360" w:lineRule="auto"/>
        <w:ind w:firstLine="709"/>
      </w:pPr>
      <w:r>
        <w:t>1)</w:t>
      </w:r>
      <w:r>
        <w:t xml:space="preserve"> </w:t>
      </w:r>
      <w:r>
        <w:t>HTML — это язык разметки, который используется для создания структуры веб-страниц. Он состоит из тегов, которые обозначают различные элементы страницы, такие как заголовки, абзацы, списки, ссылки и множество других элементов.</w:t>
      </w:r>
    </w:p>
    <w:p w14:paraId="2A343644" w14:textId="6D97DE94" w:rsidR="001D4EEF" w:rsidRDefault="001D4EEF" w:rsidP="001D4EEF">
      <w:pPr>
        <w:spacing w:line="360" w:lineRule="auto"/>
        <w:ind w:firstLine="709"/>
      </w:pPr>
      <w:r>
        <w:t>2)</w:t>
      </w:r>
      <w:r>
        <w:t xml:space="preserve"> </w:t>
      </w:r>
      <w:r>
        <w:t>CSS — это язык стилей, используемый для описания внешнего вида веб-страницы. Он позволяет задавать различные стили для HTML-элементов, такие как цвет, размер шрифта, отступы и многое другое. CSS-стили можно применять к HTML-элементам с помощью селекторов.</w:t>
      </w:r>
    </w:p>
    <w:p w14:paraId="30128C98" w14:textId="791BCD42" w:rsidR="001D4EEF" w:rsidRDefault="001D4EEF" w:rsidP="001D4EEF">
      <w:pPr>
        <w:spacing w:line="360" w:lineRule="auto"/>
        <w:ind w:firstLine="709"/>
      </w:pPr>
      <w:r>
        <w:t>3)</w:t>
      </w:r>
      <w:r>
        <w:t xml:space="preserve"> </w:t>
      </w:r>
      <w:r>
        <w:t>React.js — это JavaScript-библиотека для удобной разработки интерфейсов. Главная особенность React.js — компоненты и состояния.</w:t>
      </w:r>
    </w:p>
    <w:p w14:paraId="52A87E68" w14:textId="77777777" w:rsidR="001D4EEF" w:rsidRDefault="001D4EEF" w:rsidP="001D4EEF">
      <w:pPr>
        <w:spacing w:line="360" w:lineRule="auto"/>
        <w:ind w:firstLine="709"/>
      </w:pPr>
      <w:r>
        <w:t>Компонент — это кусочек кода, который отвечает за внешний вид одного из элементов сайта или приложения. Причём такие кусочки-компоненты могут быть вложенными.</w:t>
      </w:r>
    </w:p>
    <w:p w14:paraId="5B807229" w14:textId="7A9742AE" w:rsidR="001D4EEF" w:rsidRDefault="001D4EEF" w:rsidP="001D4EEF">
      <w:pPr>
        <w:spacing w:line="360" w:lineRule="auto"/>
        <w:ind w:firstLine="709"/>
      </w:pPr>
      <w:r>
        <w:t>Состояние — это вся информация об элементе, в том числе о его отображении.</w:t>
      </w:r>
    </w:p>
    <w:p w14:paraId="17E6088C" w14:textId="6D1D1A01" w:rsidR="001D4EEF" w:rsidRDefault="001D4EEF" w:rsidP="001D4EEF">
      <w:pPr>
        <w:spacing w:line="360" w:lineRule="auto"/>
        <w:ind w:firstLine="709"/>
      </w:pPr>
      <w:r>
        <w:t xml:space="preserve">4) </w:t>
      </w:r>
      <w:r w:rsidR="00DE1D3A">
        <w:rPr>
          <w:lang w:val="en-US"/>
        </w:rPr>
        <w:t>Vite</w:t>
      </w:r>
      <w:r w:rsidR="00DE1D3A">
        <w:t xml:space="preserve"> — </w:t>
      </w:r>
      <w:r w:rsidR="002E09A4">
        <w:t xml:space="preserve">это сверхбыстрый инструмент для сборки и разработки веб-приложений на </w:t>
      </w:r>
      <w:r w:rsidR="002E09A4">
        <w:rPr>
          <w:lang w:val="en-US"/>
        </w:rPr>
        <w:t>javascript</w:t>
      </w:r>
      <w:r w:rsidR="002E09A4" w:rsidRPr="002E09A4">
        <w:t xml:space="preserve"> </w:t>
      </w:r>
      <w:r w:rsidR="002E09A4">
        <w:t xml:space="preserve">и </w:t>
      </w:r>
      <w:r w:rsidR="002E09A4">
        <w:rPr>
          <w:lang w:val="en-US"/>
        </w:rPr>
        <w:t>typescript</w:t>
      </w:r>
      <w:r w:rsidR="002E09A4" w:rsidRPr="002E09A4">
        <w:t>.</w:t>
      </w:r>
      <w:r w:rsidR="002E09A4">
        <w:t xml:space="preserve"> Используется для мгновенного отображения внесённых изменений в код клиентского приложения</w:t>
      </w:r>
      <w:r w:rsidR="007F55F2">
        <w:t>.</w:t>
      </w:r>
    </w:p>
    <w:p w14:paraId="107B8457" w14:textId="0D16F7A0" w:rsidR="00214A5C" w:rsidRDefault="00214A5C" w:rsidP="001D4EEF">
      <w:pPr>
        <w:spacing w:line="360" w:lineRule="auto"/>
        <w:ind w:firstLine="709"/>
      </w:pPr>
      <w:r>
        <w:lastRenderedPageBreak/>
        <w:t xml:space="preserve">Благодаря методу </w:t>
      </w:r>
      <w:r>
        <w:rPr>
          <w:lang w:val="en-US"/>
        </w:rPr>
        <w:t>json</w:t>
      </w:r>
      <w:r w:rsidRPr="00214A5C">
        <w:t xml:space="preserve">(), </w:t>
      </w:r>
      <w:r>
        <w:t>который возвращает клиентской части данные запросов</w:t>
      </w:r>
      <w:r w:rsidR="001623AE">
        <w:t xml:space="preserve"> к бд в формате объекта </w:t>
      </w:r>
      <w:r w:rsidR="001623AE">
        <w:rPr>
          <w:lang w:val="en-US"/>
        </w:rPr>
        <w:t>json</w:t>
      </w:r>
      <w:r w:rsidR="001623AE" w:rsidRPr="001623AE">
        <w:t xml:space="preserve">, </w:t>
      </w:r>
      <w:r w:rsidR="001623AE">
        <w:t>снижается нагрузка на сервер и увеличивается скорость закгрузки интерфейса.</w:t>
      </w:r>
    </w:p>
    <w:p w14:paraId="34D7D2AB" w14:textId="77777777" w:rsidR="001623AE" w:rsidRDefault="001623AE" w:rsidP="001623AE">
      <w:pPr>
        <w:spacing w:line="360" w:lineRule="auto"/>
        <w:ind w:firstLine="709"/>
      </w:pPr>
      <w:r>
        <w:t>В качестве среды разработки приложения использовался Visual Studio Code.</w:t>
      </w:r>
    </w:p>
    <w:p w14:paraId="45266FF2" w14:textId="2F29AB58" w:rsidR="001623AE" w:rsidRDefault="001623AE" w:rsidP="001623AE">
      <w:pPr>
        <w:spacing w:line="360" w:lineRule="auto"/>
        <w:ind w:firstLine="709"/>
      </w:pPr>
      <w:r>
        <w:t>В результате были реализованы следующие веб–страницы:</w:t>
      </w:r>
    </w:p>
    <w:p w14:paraId="6C9F1181" w14:textId="2BF4DBED" w:rsidR="001623AE" w:rsidRDefault="001623AE" w:rsidP="001623AE">
      <w:pPr>
        <w:spacing w:line="360" w:lineRule="auto"/>
        <w:ind w:firstLine="709"/>
      </w:pPr>
      <w:r>
        <w:t>1) Главная страница</w:t>
      </w:r>
    </w:p>
    <w:p w14:paraId="6BA5EC09" w14:textId="151CED96" w:rsidR="001623AE" w:rsidRDefault="001623AE" w:rsidP="001623AE">
      <w:pPr>
        <w:spacing w:line="360" w:lineRule="auto"/>
        <w:ind w:firstLine="709"/>
      </w:pPr>
      <w:r>
        <w:t>Эта страница содержит основные элементы и информацию о филиалах авторемонтных мастерских, содержит такие кнопки навигации по главной странице, как «Услуги» и «О нас». Также данная страница содержит выпадающее меню с выбором филиала, кнопку «Оставить заявку», которая используется для оформления и отправки заявки администратору СТО. В самом низу страницы располагается основная информация о авторемонтной мастерской, а также фотография этой мастерской. Также главная страница содержит кнопку «Личный кабинет», которая переотправляет пользователя на страницу авторизации.</w:t>
      </w:r>
      <w:r w:rsidR="00642E1A">
        <w:t xml:space="preserve"> (Приложение Б, рисунок )</w:t>
      </w:r>
    </w:p>
    <w:p w14:paraId="5A7F8AAF" w14:textId="79FB8908" w:rsidR="001623AE" w:rsidRDefault="001623AE" w:rsidP="001623AE">
      <w:pPr>
        <w:spacing w:line="360" w:lineRule="auto"/>
        <w:ind w:firstLine="709"/>
      </w:pPr>
      <w:r>
        <w:t>2)</w:t>
      </w:r>
      <w:r w:rsidR="00B0291B">
        <w:t xml:space="preserve"> Каталог услуг</w:t>
      </w:r>
    </w:p>
    <w:p w14:paraId="68A47360" w14:textId="5C5609D6" w:rsidR="00B0291B" w:rsidRDefault="00B0291B" w:rsidP="001623AE">
      <w:pPr>
        <w:spacing w:line="360" w:lineRule="auto"/>
        <w:ind w:firstLine="709"/>
      </w:pPr>
      <w:r>
        <w:t>Данная страница отображает все услуги, оказываемые авторемонтной мастерской, а также примерную цену и краткое описание услуги.</w:t>
      </w:r>
      <w:r w:rsidR="00642E1A">
        <w:t xml:space="preserve"> (Приложение Б, рисунок )</w:t>
      </w:r>
    </w:p>
    <w:p w14:paraId="375FAE20" w14:textId="08C42E5F" w:rsidR="00B0291B" w:rsidRDefault="00B0291B" w:rsidP="001623AE">
      <w:pPr>
        <w:spacing w:line="360" w:lineRule="auto"/>
        <w:ind w:firstLine="709"/>
      </w:pPr>
      <w:r>
        <w:t>3) Страница услуги</w:t>
      </w:r>
    </w:p>
    <w:p w14:paraId="6933ABE8" w14:textId="7C2BECF7" w:rsidR="00B0291B" w:rsidRDefault="006F53D2" w:rsidP="001623AE">
      <w:pPr>
        <w:spacing w:line="360" w:lineRule="auto"/>
        <w:ind w:firstLine="709"/>
      </w:pPr>
      <w:r>
        <w:t xml:space="preserve">При нажатии на услугу открывается страница, связанная с этой услугой. </w:t>
      </w:r>
      <w:r w:rsidR="00B0291B">
        <w:t>На этой странице показывается название</w:t>
      </w:r>
      <w:r>
        <w:t xml:space="preserve">, </w:t>
      </w:r>
      <w:r w:rsidR="00B0291B">
        <w:t>стоимость</w:t>
      </w:r>
      <w:r>
        <w:t xml:space="preserve"> и </w:t>
      </w:r>
      <w:r w:rsidR="00B0291B">
        <w:t>полное описание</w:t>
      </w:r>
      <w:r>
        <w:t xml:space="preserve"> услуги</w:t>
      </w:r>
      <w:r w:rsidR="00B0291B">
        <w:t xml:space="preserve">. Также имеется кнопка «Оставить заявку», с помощью которой формируется заявка, которая включает в себя выбранную услугу, </w:t>
      </w:r>
      <w:r>
        <w:t>после чего эта заявка отправляется администраторам.</w:t>
      </w:r>
      <w:r w:rsidR="00642E1A">
        <w:t xml:space="preserve"> (Приложение Б, рисунок )</w:t>
      </w:r>
    </w:p>
    <w:p w14:paraId="68DB3482" w14:textId="50313F97" w:rsidR="006F53D2" w:rsidRDefault="006F53D2" w:rsidP="001623AE">
      <w:pPr>
        <w:spacing w:line="360" w:lineRule="auto"/>
        <w:ind w:firstLine="709"/>
      </w:pPr>
      <w:r>
        <w:t>4) Страница авторизации</w:t>
      </w:r>
    </w:p>
    <w:p w14:paraId="0C6160EB" w14:textId="3BCB1FAF" w:rsidR="006F53D2" w:rsidRDefault="006F53D2" w:rsidP="001623AE">
      <w:pPr>
        <w:spacing w:line="360" w:lineRule="auto"/>
        <w:ind w:firstLine="709"/>
      </w:pPr>
      <w:r>
        <w:t>При нажатии на кнопку «Личный кабинет» открывается данная страница. На ней имеется два поля для ввода: «Логин» и «Пароль», также имеется кнопка «Войти» и «Вернуться на главный сайт». Также имеется переключатель, который меняет свойство отображаемости вводимого пароля.</w:t>
      </w:r>
      <w:r w:rsidR="00642E1A">
        <w:t xml:space="preserve"> (Приложение Б, рисунок )</w:t>
      </w:r>
    </w:p>
    <w:p w14:paraId="7DCB944F" w14:textId="46A5BC88" w:rsidR="006F53D2" w:rsidRDefault="006F53D2" w:rsidP="001623AE">
      <w:pPr>
        <w:spacing w:line="360" w:lineRule="auto"/>
        <w:ind w:firstLine="709"/>
      </w:pPr>
      <w:r>
        <w:t>5) Рабочий стол личного кабинета</w:t>
      </w:r>
    </w:p>
    <w:p w14:paraId="4C194D1A" w14:textId="39F7FE32" w:rsidR="006F53D2" w:rsidRDefault="006F53D2" w:rsidP="001623AE">
      <w:pPr>
        <w:spacing w:line="360" w:lineRule="auto"/>
        <w:ind w:firstLine="709"/>
      </w:pPr>
      <w:r>
        <w:t>При успешной авторизации, пользователь попадает в личный кабинет, а именно на рабочий стол, на котором, в зависимости от роли пользователя, отображаются количество заявок, количество клиентов, количество автомобилей, сколько сейчас заказ-нарядов в работе</w:t>
      </w:r>
      <w:r w:rsidRPr="006F53D2">
        <w:t>.</w:t>
      </w:r>
      <w:r>
        <w:t xml:space="preserve"> Также, на всех остальных страница личного кабинета, как и на этой, имеется боковое меню, с помощью которого можно переходить по различным вкладкам.</w:t>
      </w:r>
      <w:r w:rsidR="00642E1A">
        <w:t xml:space="preserve"> (Приложение Б, рисунок )</w:t>
      </w:r>
    </w:p>
    <w:p w14:paraId="17745EEB" w14:textId="76ED987C" w:rsidR="006F53D2" w:rsidRDefault="006F53D2" w:rsidP="001623AE">
      <w:pPr>
        <w:spacing w:line="360" w:lineRule="auto"/>
        <w:ind w:firstLine="709"/>
      </w:pPr>
      <w:r>
        <w:lastRenderedPageBreak/>
        <w:t xml:space="preserve">6) </w:t>
      </w:r>
      <w:r w:rsidR="00581925">
        <w:t>Заказ-наряды</w:t>
      </w:r>
    </w:p>
    <w:p w14:paraId="34EC64EF" w14:textId="0F6EEA2A" w:rsidR="000E3740" w:rsidRPr="00273328" w:rsidRDefault="000E3740" w:rsidP="001623AE">
      <w:pPr>
        <w:spacing w:line="360" w:lineRule="auto"/>
        <w:ind w:firstLine="709"/>
      </w:pPr>
      <w:r>
        <w:t>Данная страница отображает, в зависимости от роли, либо все заказ-наряды, либо все заказ-наряды, связанные с вошедшим клиентом. Также, у мастер-приёмщика есть кнопки</w:t>
      </w:r>
      <w:r w:rsidRPr="000E3740">
        <w:t xml:space="preserve"> </w:t>
      </w:r>
      <w:r>
        <w:t>«Создать заказ-наряд», при нажатии на которую открывается модальное окно, в котором создаётся заказ-наряд и, рядом с каждым заказ-нарядом кнопка «</w:t>
      </w:r>
      <w:r w:rsidR="00273328">
        <w:t>Р</w:t>
      </w:r>
      <w:r>
        <w:t>едактировать»</w:t>
      </w:r>
      <w:r w:rsidR="00273328">
        <w:t>, при нажатии на которую мастер-приёмщик может поменять статус заказ-наряда и добавить дополнительные услуги или комплектующие в этот заказ-наряд.</w:t>
      </w:r>
      <w:r w:rsidR="00642E1A">
        <w:t xml:space="preserve"> (Приложение Б, рисунок )</w:t>
      </w:r>
    </w:p>
    <w:p w14:paraId="4A794194" w14:textId="39D364FE" w:rsidR="000E3740" w:rsidRDefault="000E3740" w:rsidP="001623AE">
      <w:pPr>
        <w:spacing w:line="360" w:lineRule="auto"/>
        <w:ind w:firstLine="709"/>
      </w:pPr>
      <w:r>
        <w:t xml:space="preserve">7) </w:t>
      </w:r>
      <w:r w:rsidR="00581925">
        <w:t>Заявки</w:t>
      </w:r>
    </w:p>
    <w:p w14:paraId="64D2C90E" w14:textId="18545660" w:rsidR="00273328" w:rsidRDefault="00273328" w:rsidP="001623AE">
      <w:pPr>
        <w:spacing w:line="360" w:lineRule="auto"/>
        <w:ind w:firstLine="709"/>
      </w:pPr>
      <w:r>
        <w:t>На данной странице пользователь, в зависимости от своей роли, может увидеть либо же все заявки, либо только те заявки, которые связаны с клиентом. Также, для администратора отображаются кнопки «Создать заявку» и «Редактировать».</w:t>
      </w:r>
      <w:r w:rsidR="00642E1A">
        <w:t xml:space="preserve"> (Приложение Б, рисунок )</w:t>
      </w:r>
    </w:p>
    <w:p w14:paraId="39CD70AB" w14:textId="5D50ECEB" w:rsidR="00273328" w:rsidRDefault="00273328" w:rsidP="001623AE">
      <w:pPr>
        <w:spacing w:line="360" w:lineRule="auto"/>
        <w:ind w:firstLine="709"/>
      </w:pPr>
      <w:r>
        <w:t>8) База клиентов</w:t>
      </w:r>
    </w:p>
    <w:p w14:paraId="049DCE6A" w14:textId="3B26F5F5" w:rsidR="00273328" w:rsidRDefault="00273328" w:rsidP="001623AE">
      <w:pPr>
        <w:spacing w:line="360" w:lineRule="auto"/>
        <w:ind w:firstLine="709"/>
        <w:rPr>
          <w:lang w:val="en-US"/>
        </w:rPr>
      </w:pPr>
      <w:r>
        <w:t>Данная страница видна только персоналу, на ней отображаются все клиенты, которые обращались в авторемонтную мастерскую. Также, для администратора отображаются кнопки «Добавить клиента», «Редактировать» и «Выдать доступ», при нажатии на которую, на указанную клиентом почту приходить письмо со сгенерированным логином и временным паролем для входа в аккаунт.</w:t>
      </w:r>
      <w:r w:rsidR="00642E1A">
        <w:t xml:space="preserve"> (Приложение Б, рисунок )</w:t>
      </w:r>
    </w:p>
    <w:p w14:paraId="44506DC3" w14:textId="25A16B16" w:rsidR="00581925" w:rsidRDefault="00581925" w:rsidP="001623AE">
      <w:pPr>
        <w:spacing w:line="360" w:lineRule="auto"/>
        <w:ind w:firstLine="709"/>
      </w:pPr>
      <w:r w:rsidRPr="00581925">
        <w:t xml:space="preserve">9) </w:t>
      </w:r>
      <w:r>
        <w:t>Автопарк</w:t>
      </w:r>
    </w:p>
    <w:p w14:paraId="3C95FD1D" w14:textId="59BCC075" w:rsidR="00581925" w:rsidRDefault="00581925" w:rsidP="001623AE">
      <w:pPr>
        <w:spacing w:line="360" w:lineRule="auto"/>
        <w:ind w:firstLine="709"/>
      </w:pPr>
      <w:r>
        <w:t xml:space="preserve">Эта страница, в зависимости от роли пользователя, отображает все автомобили, что обслуживались в авторемонтной мастерской, или же только те автомобили, которые связаны с клиентом. </w:t>
      </w:r>
      <w:r w:rsidRPr="00581925">
        <w:t>Также, для администратора отображаются кнопки «Добавить клиента»</w:t>
      </w:r>
      <w:r>
        <w:t xml:space="preserve"> и </w:t>
      </w:r>
      <w:r w:rsidRPr="00581925">
        <w:t>«Редактировать</w:t>
      </w:r>
      <w:r>
        <w:t>».</w:t>
      </w:r>
      <w:r w:rsidR="00642E1A">
        <w:t xml:space="preserve"> (Приложение Б, рисунок )</w:t>
      </w:r>
    </w:p>
    <w:p w14:paraId="4BFBC3EE" w14:textId="13FFCFE0" w:rsidR="00581925" w:rsidRDefault="00581925" w:rsidP="001623AE">
      <w:pPr>
        <w:spacing w:line="360" w:lineRule="auto"/>
        <w:ind w:firstLine="709"/>
      </w:pPr>
      <w:r>
        <w:t>10) Персонал</w:t>
      </w:r>
    </w:p>
    <w:p w14:paraId="57D67D8B" w14:textId="19D4B3D8" w:rsidR="00581925" w:rsidRDefault="00581925" w:rsidP="001623AE">
      <w:pPr>
        <w:spacing w:line="360" w:lineRule="auto"/>
        <w:ind w:firstLine="709"/>
      </w:pPr>
      <w:r>
        <w:t>Данная страница доступна только владельцу</w:t>
      </w:r>
      <w:r w:rsidRPr="00581925">
        <w:t>/</w:t>
      </w:r>
      <w:r>
        <w:t>менеджеру, на ней отображается весь персонал, работающий в автомастерской. Также доступны кнопки «Добавить работника» и «Редактировать», с помощью которой, в том числе, можно отключить аккаунт работника.</w:t>
      </w:r>
      <w:r w:rsidR="00642E1A">
        <w:t xml:space="preserve"> (Приложение Б, рисунок )</w:t>
      </w:r>
    </w:p>
    <w:p w14:paraId="7655B586" w14:textId="1F82CBE2" w:rsidR="00581925" w:rsidRDefault="00581925" w:rsidP="001623AE">
      <w:pPr>
        <w:spacing w:line="360" w:lineRule="auto"/>
        <w:ind w:firstLine="709"/>
      </w:pPr>
      <w:r>
        <w:t>11) Филиалы</w:t>
      </w:r>
    </w:p>
    <w:p w14:paraId="77D45585" w14:textId="7B318F35" w:rsidR="00581925" w:rsidRDefault="00581925" w:rsidP="001623AE">
      <w:pPr>
        <w:spacing w:line="360" w:lineRule="auto"/>
        <w:ind w:firstLine="709"/>
      </w:pPr>
      <w:r>
        <w:t>На этой странице показываются все филиалы авторемонтной мастерской, также у владельца</w:t>
      </w:r>
      <w:r w:rsidRPr="00581925">
        <w:t>/</w:t>
      </w:r>
      <w:r>
        <w:t>менеджера отобража</w:t>
      </w:r>
      <w:r w:rsidR="00CD3A36">
        <w:t>ю</w:t>
      </w:r>
      <w:r>
        <w:t>тся кнопки «Добавить филиал» и «Редактировать»</w:t>
      </w:r>
      <w:r w:rsidR="00CD3A36">
        <w:t>.</w:t>
      </w:r>
      <w:r w:rsidR="00642E1A">
        <w:t xml:space="preserve"> (Приложение Б, рисунок )</w:t>
      </w:r>
    </w:p>
    <w:p w14:paraId="7FCC191E" w14:textId="6C1DD94C" w:rsidR="00CD3A36" w:rsidRDefault="00CD3A36" w:rsidP="001623AE">
      <w:pPr>
        <w:spacing w:line="360" w:lineRule="auto"/>
        <w:ind w:firstLine="709"/>
      </w:pPr>
      <w:r>
        <w:t>12) Каталог услуг</w:t>
      </w:r>
    </w:p>
    <w:p w14:paraId="502634C4" w14:textId="40C4DC32" w:rsidR="00CD3A36" w:rsidRDefault="00CD3A36" w:rsidP="001623AE">
      <w:pPr>
        <w:spacing w:line="360" w:lineRule="auto"/>
        <w:ind w:firstLine="709"/>
      </w:pPr>
      <w:r>
        <w:lastRenderedPageBreak/>
        <w:t>Данная страница отображает все доступные для выполнения услуги. Также у владельца</w:t>
      </w:r>
      <w:r w:rsidRPr="00CD3A36">
        <w:t>/</w:t>
      </w:r>
      <w:r>
        <w:t>менеджера отображаются кнопки «Добавить услугу» и «Редактировать».</w:t>
      </w:r>
      <w:r w:rsidR="00642E1A">
        <w:t xml:space="preserve"> (Приложение Б, рисунок )</w:t>
      </w:r>
    </w:p>
    <w:p w14:paraId="3214DEAF" w14:textId="33B41825" w:rsidR="00CD3A36" w:rsidRDefault="00CD3A36" w:rsidP="001623AE">
      <w:pPr>
        <w:spacing w:line="360" w:lineRule="auto"/>
        <w:ind w:firstLine="709"/>
      </w:pPr>
      <w:r>
        <w:t>13) Поставщики</w:t>
      </w:r>
    </w:p>
    <w:p w14:paraId="1F0F0C80" w14:textId="2D56CA99" w:rsidR="00CD3A36" w:rsidRDefault="00CD3A36" w:rsidP="00CD3A36">
      <w:pPr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 всех поставщиков, которые занимаются доставкой комплектующих нашей авторемонтной мастерской. Также есть кнопки «Добавить поставщика» и «Редактировать».</w:t>
      </w:r>
      <w:r w:rsidR="00642E1A">
        <w:t xml:space="preserve"> (Приложение Б, рисунок )</w:t>
      </w:r>
    </w:p>
    <w:p w14:paraId="0AF6E012" w14:textId="5C4344DC" w:rsidR="00CD3A36" w:rsidRDefault="00CD3A36" w:rsidP="00CD3A36">
      <w:pPr>
        <w:spacing w:line="360" w:lineRule="auto"/>
        <w:ind w:firstLine="709"/>
      </w:pPr>
      <w:r>
        <w:t>14) Договоры</w:t>
      </w:r>
    </w:p>
    <w:p w14:paraId="1BB58098" w14:textId="55183D5F" w:rsidR="00CD3A36" w:rsidRPr="00CD3A36" w:rsidRDefault="00CD3A36" w:rsidP="00CD3A36">
      <w:pPr>
        <w:tabs>
          <w:tab w:val="left" w:pos="1604"/>
        </w:tabs>
        <w:spacing w:line="360" w:lineRule="auto"/>
        <w:ind w:firstLine="709"/>
      </w:pPr>
      <w:r>
        <w:t>Эта страница доступна только владельцу</w:t>
      </w:r>
      <w:r w:rsidRPr="00CD3A36">
        <w:t>/</w:t>
      </w:r>
      <w:r>
        <w:t>менеджеру и мастеру-приёмщику и отображает</w:t>
      </w:r>
      <w:r>
        <w:t xml:space="preserve"> копии всех бумажных договоров, что были заключены с поставщиками, имя </w:t>
      </w:r>
      <w:r>
        <w:rPr>
          <w:lang w:val="en-US"/>
        </w:rPr>
        <w:t>pdf</w:t>
      </w:r>
      <w:r>
        <w:t xml:space="preserve"> файла кликабельно, при нажатии на него открывается </w:t>
      </w:r>
      <w:r>
        <w:rPr>
          <w:lang w:val="en-US"/>
        </w:rPr>
        <w:t>pdf</w:t>
      </w:r>
      <w:r>
        <w:t>-копия этого договора. Также есть кнопки «Добавить договор», «Редактировать», «Удалить».</w:t>
      </w:r>
      <w:r w:rsidR="00642E1A">
        <w:t xml:space="preserve"> (Приложение Б, рисунок )</w:t>
      </w:r>
    </w:p>
    <w:p w14:paraId="71D48AFA" w14:textId="5D75E962" w:rsidR="006F53D2" w:rsidRDefault="00CD3A36" w:rsidP="001623AE">
      <w:pPr>
        <w:spacing w:line="360" w:lineRule="auto"/>
        <w:ind w:firstLine="709"/>
      </w:pPr>
      <w:r>
        <w:t>15</w:t>
      </w:r>
      <w:r w:rsidR="006F53D2">
        <w:t>) Страница смены временного пароля</w:t>
      </w:r>
    </w:p>
    <w:p w14:paraId="1C412F8C" w14:textId="0B2EFB3B" w:rsidR="006F53D2" w:rsidRDefault="006F53D2" w:rsidP="00642E1A">
      <w:pPr>
        <w:spacing w:line="360" w:lineRule="auto"/>
        <w:ind w:firstLine="709"/>
      </w:pPr>
      <w:r>
        <w:t xml:space="preserve">После того, как пользователь впервые входит в свой аккаунт по временному паролю, полученному на свою электронную почту, он попадает на страницу смены временного пароля. Здесь имеется 2 поля для ввода: «Новый пароль» и «Подтверждение нового пароля», а также кнопка подтверждения о смене пароля. </w:t>
      </w:r>
      <w:r>
        <w:t>Также имеется переключатель, который меняет свойство отображаемости вводимого пароля.</w:t>
      </w:r>
      <w:r w:rsidR="00642E1A">
        <w:t xml:space="preserve"> (Приложение Б, рисунок )</w:t>
      </w:r>
    </w:p>
    <w:p w14:paraId="2468C813" w14:textId="5BB1A013" w:rsidR="00642E1A" w:rsidRDefault="00642E1A" w:rsidP="00642E1A">
      <w:pPr>
        <w:spacing w:line="360" w:lineRule="auto"/>
        <w:ind w:firstLine="709"/>
      </w:pPr>
      <w:r>
        <w:t>3.7. Тестирование информационной системы</w:t>
      </w:r>
    </w:p>
    <w:p w14:paraId="642F7611" w14:textId="040831F1" w:rsidR="001E6B4F" w:rsidRDefault="001E6B4F" w:rsidP="001E6B4F">
      <w:pPr>
        <w:spacing w:line="360" w:lineRule="auto"/>
        <w:ind w:firstLine="709"/>
      </w:pPr>
      <w:r>
        <w:t>В ходе работы над реализацией информационной системы «</w:t>
      </w:r>
      <w:r>
        <w:t>Авторемонтная мастерская</w:t>
      </w:r>
      <w:r>
        <w:t xml:space="preserve">» было проведено </w:t>
      </w:r>
      <w:r>
        <w:t>4</w:t>
      </w:r>
      <w:r>
        <w:t xml:space="preserve"> вида тестирования:</w:t>
      </w:r>
    </w:p>
    <w:p w14:paraId="0BD14465" w14:textId="77777777" w:rsidR="001E6B4F" w:rsidRDefault="001E6B4F" w:rsidP="001E6B4F">
      <w:pPr>
        <w:spacing w:line="360" w:lineRule="auto"/>
        <w:ind w:firstLine="709"/>
      </w:pPr>
      <w:r>
        <w:t>1) модульное тестирование;</w:t>
      </w:r>
    </w:p>
    <w:p w14:paraId="76397E7A" w14:textId="77777777" w:rsidR="001E6B4F" w:rsidRDefault="001E6B4F" w:rsidP="001E6B4F">
      <w:pPr>
        <w:spacing w:line="360" w:lineRule="auto"/>
        <w:ind w:firstLine="709"/>
      </w:pPr>
      <w:r>
        <w:t>2) интеграционное тестирование;</w:t>
      </w:r>
    </w:p>
    <w:p w14:paraId="3EFAF6B7" w14:textId="0AA210A4" w:rsidR="00642E1A" w:rsidRDefault="001E6B4F" w:rsidP="001E6B4F">
      <w:pPr>
        <w:spacing w:line="360" w:lineRule="auto"/>
        <w:ind w:firstLine="709"/>
        <w:rPr>
          <w:lang w:val="en-US"/>
        </w:rPr>
      </w:pPr>
      <w:r>
        <w:t>3) нагрузочное тестирование</w:t>
      </w:r>
      <w:r>
        <w:rPr>
          <w:lang w:val="en-US"/>
        </w:rPr>
        <w:t>;</w:t>
      </w:r>
    </w:p>
    <w:p w14:paraId="066508AC" w14:textId="08E85849" w:rsidR="001E6B4F" w:rsidRDefault="001E6B4F" w:rsidP="001E6B4F">
      <w:pPr>
        <w:spacing w:line="360" w:lineRule="auto"/>
        <w:ind w:firstLine="709"/>
        <w:rPr>
          <w:lang w:val="en-US"/>
        </w:rPr>
      </w:pPr>
      <w:r>
        <w:rPr>
          <w:lang w:val="en-US"/>
        </w:rPr>
        <w:t>4)</w:t>
      </w:r>
      <w:r>
        <w:t xml:space="preserve"> стресс-тестирование</w:t>
      </w:r>
      <w:r>
        <w:rPr>
          <w:lang w:val="en-US"/>
        </w:rPr>
        <w:t>;</w:t>
      </w:r>
    </w:p>
    <w:p w14:paraId="4B218302" w14:textId="77777777" w:rsidR="00602158" w:rsidRDefault="00602158" w:rsidP="00602158">
      <w:pPr>
        <w:spacing w:line="360" w:lineRule="auto"/>
        <w:ind w:firstLine="709"/>
      </w:pPr>
      <w:r>
        <w:t xml:space="preserve">Цель модульного тестирования — изолировать отдельные части программы и показать, что по отдельности эти части работоспособны. </w:t>
      </w:r>
    </w:p>
    <w:p w14:paraId="5FABB77F" w14:textId="77777777" w:rsidR="00602158" w:rsidRDefault="00602158" w:rsidP="00602158">
      <w:pPr>
        <w:spacing w:line="360" w:lineRule="auto"/>
        <w:ind w:firstLine="709"/>
      </w:pPr>
      <w:r>
        <w:t>В ходе интеграционного тестирования проверяется, корректно ли работают вместе различные модули и сервисы, используемые приложением.</w:t>
      </w:r>
    </w:p>
    <w:p w14:paraId="548F8D9C" w14:textId="5133048F" w:rsidR="00602158" w:rsidRDefault="00602158" w:rsidP="00602158">
      <w:pPr>
        <w:spacing w:line="360" w:lineRule="auto"/>
        <w:ind w:firstLine="709"/>
      </w:pPr>
      <w:r>
        <w:t xml:space="preserve">Нагрузочное тестирование — подвид тестирования производительности. Это исследование способности разрабатываемого программного обеспечения сохранять определенные показатели качества при заданной нагрузке в допустимых пределах. Отвечает за сбор метрик, определение производительности, времени отклика системы в ответ на </w:t>
      </w:r>
      <w:r>
        <w:lastRenderedPageBreak/>
        <w:t>запросы с целью установления соответствия требованиям, предъявляемым к данной системе.</w:t>
      </w:r>
    </w:p>
    <w:p w14:paraId="5FFED702" w14:textId="6EAB936E" w:rsidR="00602158" w:rsidRPr="001E6B4F" w:rsidRDefault="00602158" w:rsidP="00602158">
      <w:pPr>
        <w:spacing w:line="360" w:lineRule="auto"/>
        <w:ind w:firstLine="709"/>
      </w:pPr>
      <w:r>
        <w:t>Стресс-тестирование —</w:t>
      </w:r>
      <w:r w:rsidR="005E5F12">
        <w:t xml:space="preserve"> подвид тестирования производительности. Это тестирование </w:t>
      </w:r>
      <w:r w:rsidR="005E5F12" w:rsidRPr="005E5F12">
        <w:t>оценивает надёжность и устойчивость системы в условиях превышения пределов нормального функционирования</w:t>
      </w:r>
      <w:r w:rsidR="005E5F12">
        <w:t>.</w:t>
      </w:r>
    </w:p>
    <w:sectPr w:rsidR="00602158" w:rsidRPr="001E6B4F" w:rsidSect="00325AF5">
      <w:footerReference w:type="even" r:id="rId19"/>
      <w:footerReference w:type="default" r:id="rId20"/>
      <w:footerReference w:type="first" r:id="rId21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5B881" w14:textId="77777777" w:rsidR="00254618" w:rsidRDefault="00254618">
      <w:r>
        <w:separator/>
      </w:r>
    </w:p>
  </w:endnote>
  <w:endnote w:type="continuationSeparator" w:id="0">
    <w:p w14:paraId="3CCE09BB" w14:textId="77777777" w:rsidR="00254618" w:rsidRDefault="002546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0804E" w14:textId="77777777" w:rsidR="00254618" w:rsidRDefault="00254618">
      <w:r>
        <w:separator/>
      </w:r>
    </w:p>
  </w:footnote>
  <w:footnote w:type="continuationSeparator" w:id="0">
    <w:p w14:paraId="651AF0B9" w14:textId="77777777" w:rsidR="00254618" w:rsidRDefault="002546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477CA"/>
    <w:multiLevelType w:val="hybridMultilevel"/>
    <w:tmpl w:val="A67457EA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A5D8D9AC">
      <w:start w:val="1"/>
      <w:numFmt w:val="bullet"/>
      <w:lvlText w:val=""/>
      <w:lvlJc w:val="left"/>
      <w:pPr>
        <w:ind w:left="1724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C7D3D"/>
    <w:multiLevelType w:val="hybridMultilevel"/>
    <w:tmpl w:val="1FC41D1A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F315E3A"/>
    <w:multiLevelType w:val="hybridMultilevel"/>
    <w:tmpl w:val="AC524C3A"/>
    <w:lvl w:ilvl="0" w:tplc="5BB2596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7C284E36"/>
    <w:multiLevelType w:val="hybridMultilevel"/>
    <w:tmpl w:val="746CBAEC"/>
    <w:lvl w:ilvl="0" w:tplc="A5D8D9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0"/>
  </w:num>
  <w:num w:numId="5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17BB0"/>
    <w:rsid w:val="000229E5"/>
    <w:rsid w:val="0003009C"/>
    <w:rsid w:val="00031AF4"/>
    <w:rsid w:val="00032987"/>
    <w:rsid w:val="00034B61"/>
    <w:rsid w:val="00036FE2"/>
    <w:rsid w:val="000471D2"/>
    <w:rsid w:val="00057C36"/>
    <w:rsid w:val="00060E1D"/>
    <w:rsid w:val="00062E9B"/>
    <w:rsid w:val="00065CCF"/>
    <w:rsid w:val="00066C95"/>
    <w:rsid w:val="00067D55"/>
    <w:rsid w:val="00072F7B"/>
    <w:rsid w:val="00076D9E"/>
    <w:rsid w:val="00077A7E"/>
    <w:rsid w:val="00080071"/>
    <w:rsid w:val="00087D8E"/>
    <w:rsid w:val="000A0E78"/>
    <w:rsid w:val="000A3C45"/>
    <w:rsid w:val="000A3FB2"/>
    <w:rsid w:val="000A4C80"/>
    <w:rsid w:val="000A6B93"/>
    <w:rsid w:val="000B0CE2"/>
    <w:rsid w:val="000B21D8"/>
    <w:rsid w:val="000B2A7A"/>
    <w:rsid w:val="000B6713"/>
    <w:rsid w:val="000C7123"/>
    <w:rsid w:val="000C7329"/>
    <w:rsid w:val="000D467F"/>
    <w:rsid w:val="000E3740"/>
    <w:rsid w:val="000E63E1"/>
    <w:rsid w:val="00107895"/>
    <w:rsid w:val="0011711D"/>
    <w:rsid w:val="00117971"/>
    <w:rsid w:val="001179FA"/>
    <w:rsid w:val="00123705"/>
    <w:rsid w:val="00126FE0"/>
    <w:rsid w:val="001270E4"/>
    <w:rsid w:val="00130505"/>
    <w:rsid w:val="00136D5A"/>
    <w:rsid w:val="0014010B"/>
    <w:rsid w:val="00140E4E"/>
    <w:rsid w:val="0014511E"/>
    <w:rsid w:val="00151ED3"/>
    <w:rsid w:val="0015272C"/>
    <w:rsid w:val="00153480"/>
    <w:rsid w:val="00160B90"/>
    <w:rsid w:val="001623AE"/>
    <w:rsid w:val="001671F6"/>
    <w:rsid w:val="0017233F"/>
    <w:rsid w:val="00177279"/>
    <w:rsid w:val="00184D4A"/>
    <w:rsid w:val="00186A97"/>
    <w:rsid w:val="00190861"/>
    <w:rsid w:val="00193097"/>
    <w:rsid w:val="001A436F"/>
    <w:rsid w:val="001A6763"/>
    <w:rsid w:val="001A7C1C"/>
    <w:rsid w:val="001B4193"/>
    <w:rsid w:val="001C5A0D"/>
    <w:rsid w:val="001D0B75"/>
    <w:rsid w:val="001D17FA"/>
    <w:rsid w:val="001D3EAE"/>
    <w:rsid w:val="001D4EEF"/>
    <w:rsid w:val="001D74DA"/>
    <w:rsid w:val="001E3735"/>
    <w:rsid w:val="001E5407"/>
    <w:rsid w:val="001E6B4F"/>
    <w:rsid w:val="001F1D5D"/>
    <w:rsid w:val="001F2628"/>
    <w:rsid w:val="001F4130"/>
    <w:rsid w:val="001F4A8F"/>
    <w:rsid w:val="002064FD"/>
    <w:rsid w:val="00207798"/>
    <w:rsid w:val="00207C9A"/>
    <w:rsid w:val="00211D2C"/>
    <w:rsid w:val="0021232D"/>
    <w:rsid w:val="00214A5C"/>
    <w:rsid w:val="0022234D"/>
    <w:rsid w:val="00225C23"/>
    <w:rsid w:val="0022636F"/>
    <w:rsid w:val="002328B8"/>
    <w:rsid w:val="0024099D"/>
    <w:rsid w:val="002454E0"/>
    <w:rsid w:val="0024585D"/>
    <w:rsid w:val="00246D35"/>
    <w:rsid w:val="0025095E"/>
    <w:rsid w:val="00252552"/>
    <w:rsid w:val="00253160"/>
    <w:rsid w:val="00254618"/>
    <w:rsid w:val="00260D0F"/>
    <w:rsid w:val="002705D2"/>
    <w:rsid w:val="00272C43"/>
    <w:rsid w:val="00273328"/>
    <w:rsid w:val="00274383"/>
    <w:rsid w:val="00282C48"/>
    <w:rsid w:val="00290B97"/>
    <w:rsid w:val="00291016"/>
    <w:rsid w:val="00293A6B"/>
    <w:rsid w:val="002957F9"/>
    <w:rsid w:val="002969F9"/>
    <w:rsid w:val="00297A53"/>
    <w:rsid w:val="002A0626"/>
    <w:rsid w:val="002A067A"/>
    <w:rsid w:val="002A4A6C"/>
    <w:rsid w:val="002B0CF4"/>
    <w:rsid w:val="002B1537"/>
    <w:rsid w:val="002B4518"/>
    <w:rsid w:val="002B7737"/>
    <w:rsid w:val="002D0088"/>
    <w:rsid w:val="002D098A"/>
    <w:rsid w:val="002D3577"/>
    <w:rsid w:val="002D37F3"/>
    <w:rsid w:val="002D5A34"/>
    <w:rsid w:val="002E0503"/>
    <w:rsid w:val="002E09A4"/>
    <w:rsid w:val="002E2FD7"/>
    <w:rsid w:val="002E4222"/>
    <w:rsid w:val="002E5FE7"/>
    <w:rsid w:val="002E7886"/>
    <w:rsid w:val="002F19F1"/>
    <w:rsid w:val="002F23A2"/>
    <w:rsid w:val="002F6C78"/>
    <w:rsid w:val="0030023B"/>
    <w:rsid w:val="003005AB"/>
    <w:rsid w:val="00301C69"/>
    <w:rsid w:val="00302F45"/>
    <w:rsid w:val="00311E54"/>
    <w:rsid w:val="00312194"/>
    <w:rsid w:val="00316718"/>
    <w:rsid w:val="00325AF5"/>
    <w:rsid w:val="0033187F"/>
    <w:rsid w:val="00333C83"/>
    <w:rsid w:val="00336671"/>
    <w:rsid w:val="00340F83"/>
    <w:rsid w:val="00341168"/>
    <w:rsid w:val="003518B8"/>
    <w:rsid w:val="00355B49"/>
    <w:rsid w:val="003565E8"/>
    <w:rsid w:val="003604C7"/>
    <w:rsid w:val="00360F6C"/>
    <w:rsid w:val="00361394"/>
    <w:rsid w:val="00364113"/>
    <w:rsid w:val="00364C57"/>
    <w:rsid w:val="003675B9"/>
    <w:rsid w:val="00385116"/>
    <w:rsid w:val="00386C71"/>
    <w:rsid w:val="00393A23"/>
    <w:rsid w:val="003B2014"/>
    <w:rsid w:val="003C1AD8"/>
    <w:rsid w:val="003C291F"/>
    <w:rsid w:val="003D189C"/>
    <w:rsid w:val="003D36A7"/>
    <w:rsid w:val="003E4078"/>
    <w:rsid w:val="003F1FE3"/>
    <w:rsid w:val="003F6B62"/>
    <w:rsid w:val="003F7337"/>
    <w:rsid w:val="00405763"/>
    <w:rsid w:val="004104B9"/>
    <w:rsid w:val="004133A9"/>
    <w:rsid w:val="00426A60"/>
    <w:rsid w:val="00433A22"/>
    <w:rsid w:val="004344C1"/>
    <w:rsid w:val="004420B4"/>
    <w:rsid w:val="00442DFE"/>
    <w:rsid w:val="00443EFE"/>
    <w:rsid w:val="004544E0"/>
    <w:rsid w:val="004558C4"/>
    <w:rsid w:val="00457552"/>
    <w:rsid w:val="004626FF"/>
    <w:rsid w:val="00463ECE"/>
    <w:rsid w:val="00472ED3"/>
    <w:rsid w:val="00475703"/>
    <w:rsid w:val="004866DE"/>
    <w:rsid w:val="0049513E"/>
    <w:rsid w:val="004A2A19"/>
    <w:rsid w:val="004A54F4"/>
    <w:rsid w:val="004A6944"/>
    <w:rsid w:val="004A731E"/>
    <w:rsid w:val="004B252B"/>
    <w:rsid w:val="004B5A96"/>
    <w:rsid w:val="004B6A68"/>
    <w:rsid w:val="004C45E3"/>
    <w:rsid w:val="004C72B4"/>
    <w:rsid w:val="004C72C9"/>
    <w:rsid w:val="004C7503"/>
    <w:rsid w:val="004C7731"/>
    <w:rsid w:val="004D0158"/>
    <w:rsid w:val="004E1D5D"/>
    <w:rsid w:val="004E3147"/>
    <w:rsid w:val="004E453C"/>
    <w:rsid w:val="004E4F8F"/>
    <w:rsid w:val="004E6E28"/>
    <w:rsid w:val="004F03A8"/>
    <w:rsid w:val="004F0852"/>
    <w:rsid w:val="005018DD"/>
    <w:rsid w:val="00502B42"/>
    <w:rsid w:val="005046A3"/>
    <w:rsid w:val="005056AC"/>
    <w:rsid w:val="00507676"/>
    <w:rsid w:val="00507AA3"/>
    <w:rsid w:val="00511E38"/>
    <w:rsid w:val="005124FC"/>
    <w:rsid w:val="00512D4C"/>
    <w:rsid w:val="005222F6"/>
    <w:rsid w:val="00523FA4"/>
    <w:rsid w:val="00524579"/>
    <w:rsid w:val="00527927"/>
    <w:rsid w:val="00531541"/>
    <w:rsid w:val="00535448"/>
    <w:rsid w:val="00536C73"/>
    <w:rsid w:val="00542647"/>
    <w:rsid w:val="00544064"/>
    <w:rsid w:val="005456E9"/>
    <w:rsid w:val="00545B0E"/>
    <w:rsid w:val="00546E9F"/>
    <w:rsid w:val="00547278"/>
    <w:rsid w:val="00556E1D"/>
    <w:rsid w:val="00560B97"/>
    <w:rsid w:val="00563451"/>
    <w:rsid w:val="00572213"/>
    <w:rsid w:val="00580347"/>
    <w:rsid w:val="00581925"/>
    <w:rsid w:val="00582DE3"/>
    <w:rsid w:val="00586E5D"/>
    <w:rsid w:val="005917AC"/>
    <w:rsid w:val="00592C4E"/>
    <w:rsid w:val="00594BBC"/>
    <w:rsid w:val="005954EE"/>
    <w:rsid w:val="005A0F1E"/>
    <w:rsid w:val="005A1154"/>
    <w:rsid w:val="005A19B5"/>
    <w:rsid w:val="005A37F5"/>
    <w:rsid w:val="005A48E8"/>
    <w:rsid w:val="005A593F"/>
    <w:rsid w:val="005B1657"/>
    <w:rsid w:val="005B253A"/>
    <w:rsid w:val="005B3A9A"/>
    <w:rsid w:val="005B648B"/>
    <w:rsid w:val="005C4854"/>
    <w:rsid w:val="005C59BB"/>
    <w:rsid w:val="005D361C"/>
    <w:rsid w:val="005D57AC"/>
    <w:rsid w:val="005D5CF5"/>
    <w:rsid w:val="005E0084"/>
    <w:rsid w:val="005E020E"/>
    <w:rsid w:val="005E2F0C"/>
    <w:rsid w:val="005E457A"/>
    <w:rsid w:val="005E5804"/>
    <w:rsid w:val="005E5F12"/>
    <w:rsid w:val="005E6780"/>
    <w:rsid w:val="005F1A45"/>
    <w:rsid w:val="005F217A"/>
    <w:rsid w:val="005F538A"/>
    <w:rsid w:val="006011D7"/>
    <w:rsid w:val="0060172D"/>
    <w:rsid w:val="00601FFE"/>
    <w:rsid w:val="00602096"/>
    <w:rsid w:val="00602158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2E1A"/>
    <w:rsid w:val="00644208"/>
    <w:rsid w:val="00644977"/>
    <w:rsid w:val="006471D8"/>
    <w:rsid w:val="00655CDD"/>
    <w:rsid w:val="00656BBF"/>
    <w:rsid w:val="00663C6A"/>
    <w:rsid w:val="00665208"/>
    <w:rsid w:val="006668F1"/>
    <w:rsid w:val="006830CB"/>
    <w:rsid w:val="0068665A"/>
    <w:rsid w:val="00690E88"/>
    <w:rsid w:val="00697ED0"/>
    <w:rsid w:val="006B1307"/>
    <w:rsid w:val="006B1C0F"/>
    <w:rsid w:val="006B23D9"/>
    <w:rsid w:val="006C35DE"/>
    <w:rsid w:val="006D14B1"/>
    <w:rsid w:val="006D2BB6"/>
    <w:rsid w:val="006E15AE"/>
    <w:rsid w:val="006F015D"/>
    <w:rsid w:val="006F4436"/>
    <w:rsid w:val="006F53D2"/>
    <w:rsid w:val="00700A61"/>
    <w:rsid w:val="007054F5"/>
    <w:rsid w:val="007055A4"/>
    <w:rsid w:val="00707D90"/>
    <w:rsid w:val="00717306"/>
    <w:rsid w:val="007313F5"/>
    <w:rsid w:val="00735492"/>
    <w:rsid w:val="00736833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83003"/>
    <w:rsid w:val="00791D11"/>
    <w:rsid w:val="007933AA"/>
    <w:rsid w:val="00793D71"/>
    <w:rsid w:val="00794B18"/>
    <w:rsid w:val="0079718B"/>
    <w:rsid w:val="007A35F3"/>
    <w:rsid w:val="007A6EC6"/>
    <w:rsid w:val="007B4882"/>
    <w:rsid w:val="007B4889"/>
    <w:rsid w:val="007B59B3"/>
    <w:rsid w:val="007C61D8"/>
    <w:rsid w:val="007C627A"/>
    <w:rsid w:val="007D1636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7F55F2"/>
    <w:rsid w:val="008005E8"/>
    <w:rsid w:val="0081053A"/>
    <w:rsid w:val="00811402"/>
    <w:rsid w:val="00814987"/>
    <w:rsid w:val="00820165"/>
    <w:rsid w:val="00821183"/>
    <w:rsid w:val="008273E5"/>
    <w:rsid w:val="00830526"/>
    <w:rsid w:val="00833EE8"/>
    <w:rsid w:val="0083617A"/>
    <w:rsid w:val="00836C2F"/>
    <w:rsid w:val="0084410A"/>
    <w:rsid w:val="00844E45"/>
    <w:rsid w:val="00852F53"/>
    <w:rsid w:val="00857866"/>
    <w:rsid w:val="008600E2"/>
    <w:rsid w:val="008605FA"/>
    <w:rsid w:val="00860B93"/>
    <w:rsid w:val="00877001"/>
    <w:rsid w:val="008777F3"/>
    <w:rsid w:val="008874D8"/>
    <w:rsid w:val="0089168F"/>
    <w:rsid w:val="008A0113"/>
    <w:rsid w:val="008A1BA3"/>
    <w:rsid w:val="008A474A"/>
    <w:rsid w:val="008B0159"/>
    <w:rsid w:val="008B2199"/>
    <w:rsid w:val="008B7436"/>
    <w:rsid w:val="008B76F2"/>
    <w:rsid w:val="008C03ED"/>
    <w:rsid w:val="008C60BC"/>
    <w:rsid w:val="008C66DB"/>
    <w:rsid w:val="008D2786"/>
    <w:rsid w:val="008D416A"/>
    <w:rsid w:val="008D6CE7"/>
    <w:rsid w:val="008E0193"/>
    <w:rsid w:val="008E570F"/>
    <w:rsid w:val="008F6F8A"/>
    <w:rsid w:val="00900CEB"/>
    <w:rsid w:val="0090422B"/>
    <w:rsid w:val="00905F61"/>
    <w:rsid w:val="00906F52"/>
    <w:rsid w:val="00911B56"/>
    <w:rsid w:val="009127A7"/>
    <w:rsid w:val="00915E78"/>
    <w:rsid w:val="009161FF"/>
    <w:rsid w:val="009214D8"/>
    <w:rsid w:val="00930804"/>
    <w:rsid w:val="00934020"/>
    <w:rsid w:val="00935579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3927"/>
    <w:rsid w:val="0097424C"/>
    <w:rsid w:val="00981C71"/>
    <w:rsid w:val="009831BE"/>
    <w:rsid w:val="00983F53"/>
    <w:rsid w:val="009937EF"/>
    <w:rsid w:val="009A0B72"/>
    <w:rsid w:val="009A7669"/>
    <w:rsid w:val="009B428C"/>
    <w:rsid w:val="009B4628"/>
    <w:rsid w:val="009C17F9"/>
    <w:rsid w:val="009C239C"/>
    <w:rsid w:val="009C2511"/>
    <w:rsid w:val="009C2EA0"/>
    <w:rsid w:val="009C4FFC"/>
    <w:rsid w:val="009D0DE9"/>
    <w:rsid w:val="009E157C"/>
    <w:rsid w:val="009E769E"/>
    <w:rsid w:val="009F141E"/>
    <w:rsid w:val="00A024E5"/>
    <w:rsid w:val="00A06FF9"/>
    <w:rsid w:val="00A164F3"/>
    <w:rsid w:val="00A2166F"/>
    <w:rsid w:val="00A247D3"/>
    <w:rsid w:val="00A24C91"/>
    <w:rsid w:val="00A25F68"/>
    <w:rsid w:val="00A359EB"/>
    <w:rsid w:val="00A43748"/>
    <w:rsid w:val="00A458BA"/>
    <w:rsid w:val="00A55205"/>
    <w:rsid w:val="00A6403E"/>
    <w:rsid w:val="00A659C0"/>
    <w:rsid w:val="00A6763B"/>
    <w:rsid w:val="00A703A2"/>
    <w:rsid w:val="00A717BA"/>
    <w:rsid w:val="00A7453F"/>
    <w:rsid w:val="00A7522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1EA0"/>
    <w:rsid w:val="00AA1EA1"/>
    <w:rsid w:val="00AB2D51"/>
    <w:rsid w:val="00AC2EDD"/>
    <w:rsid w:val="00AC54EF"/>
    <w:rsid w:val="00AD1A72"/>
    <w:rsid w:val="00AE72B4"/>
    <w:rsid w:val="00AF158F"/>
    <w:rsid w:val="00AF31D5"/>
    <w:rsid w:val="00AF4A20"/>
    <w:rsid w:val="00B0291B"/>
    <w:rsid w:val="00B041A9"/>
    <w:rsid w:val="00B06081"/>
    <w:rsid w:val="00B10B19"/>
    <w:rsid w:val="00B116AE"/>
    <w:rsid w:val="00B17DA5"/>
    <w:rsid w:val="00B20DCF"/>
    <w:rsid w:val="00B22A18"/>
    <w:rsid w:val="00B22C99"/>
    <w:rsid w:val="00B24F05"/>
    <w:rsid w:val="00B32667"/>
    <w:rsid w:val="00B40670"/>
    <w:rsid w:val="00B4104C"/>
    <w:rsid w:val="00B475F4"/>
    <w:rsid w:val="00B510AF"/>
    <w:rsid w:val="00B5598C"/>
    <w:rsid w:val="00B55B46"/>
    <w:rsid w:val="00B56B3E"/>
    <w:rsid w:val="00B75883"/>
    <w:rsid w:val="00B766F4"/>
    <w:rsid w:val="00B80A00"/>
    <w:rsid w:val="00B84386"/>
    <w:rsid w:val="00B84D0E"/>
    <w:rsid w:val="00B863BB"/>
    <w:rsid w:val="00B86ADA"/>
    <w:rsid w:val="00B914C6"/>
    <w:rsid w:val="00B929DB"/>
    <w:rsid w:val="00B92E2E"/>
    <w:rsid w:val="00B9306D"/>
    <w:rsid w:val="00BA49A7"/>
    <w:rsid w:val="00BA531A"/>
    <w:rsid w:val="00BB1E47"/>
    <w:rsid w:val="00BB314D"/>
    <w:rsid w:val="00BB3E71"/>
    <w:rsid w:val="00BB4DE2"/>
    <w:rsid w:val="00BB4EC9"/>
    <w:rsid w:val="00BC6136"/>
    <w:rsid w:val="00BD3C27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10A9"/>
    <w:rsid w:val="00C749F5"/>
    <w:rsid w:val="00C76640"/>
    <w:rsid w:val="00C867B6"/>
    <w:rsid w:val="00C93380"/>
    <w:rsid w:val="00C94000"/>
    <w:rsid w:val="00CA5291"/>
    <w:rsid w:val="00CA61EF"/>
    <w:rsid w:val="00CA624F"/>
    <w:rsid w:val="00CA7F80"/>
    <w:rsid w:val="00CB13CE"/>
    <w:rsid w:val="00CB1576"/>
    <w:rsid w:val="00CB4FFD"/>
    <w:rsid w:val="00CB6D40"/>
    <w:rsid w:val="00CC02E1"/>
    <w:rsid w:val="00CC0E0A"/>
    <w:rsid w:val="00CD3A36"/>
    <w:rsid w:val="00CD3C12"/>
    <w:rsid w:val="00CD777B"/>
    <w:rsid w:val="00CE27F9"/>
    <w:rsid w:val="00CE2E5F"/>
    <w:rsid w:val="00CE375A"/>
    <w:rsid w:val="00CE4252"/>
    <w:rsid w:val="00CF29DC"/>
    <w:rsid w:val="00CF427D"/>
    <w:rsid w:val="00CF7AF1"/>
    <w:rsid w:val="00D03BDF"/>
    <w:rsid w:val="00D07AE6"/>
    <w:rsid w:val="00D12900"/>
    <w:rsid w:val="00D1603D"/>
    <w:rsid w:val="00D16B50"/>
    <w:rsid w:val="00D20FEA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1DFD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A2BC5"/>
    <w:rsid w:val="00DB4BBD"/>
    <w:rsid w:val="00DC1182"/>
    <w:rsid w:val="00DC34D7"/>
    <w:rsid w:val="00DC3603"/>
    <w:rsid w:val="00DC49DD"/>
    <w:rsid w:val="00DD04C7"/>
    <w:rsid w:val="00DD1822"/>
    <w:rsid w:val="00DD2CF7"/>
    <w:rsid w:val="00DE1D3A"/>
    <w:rsid w:val="00DE280E"/>
    <w:rsid w:val="00DE53AA"/>
    <w:rsid w:val="00E00024"/>
    <w:rsid w:val="00E01DFA"/>
    <w:rsid w:val="00E110B5"/>
    <w:rsid w:val="00E14AD1"/>
    <w:rsid w:val="00E15460"/>
    <w:rsid w:val="00E156AE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021D"/>
    <w:rsid w:val="00E6161D"/>
    <w:rsid w:val="00E63F1B"/>
    <w:rsid w:val="00E63FBB"/>
    <w:rsid w:val="00E65C4E"/>
    <w:rsid w:val="00E70538"/>
    <w:rsid w:val="00E71E31"/>
    <w:rsid w:val="00E774F9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D04BF"/>
    <w:rsid w:val="00EE742C"/>
    <w:rsid w:val="00EF5E6B"/>
    <w:rsid w:val="00F03C46"/>
    <w:rsid w:val="00F043B8"/>
    <w:rsid w:val="00F0453D"/>
    <w:rsid w:val="00F06BB0"/>
    <w:rsid w:val="00F0757E"/>
    <w:rsid w:val="00F10600"/>
    <w:rsid w:val="00F1144F"/>
    <w:rsid w:val="00F146C1"/>
    <w:rsid w:val="00F1527E"/>
    <w:rsid w:val="00F15C9F"/>
    <w:rsid w:val="00F15E45"/>
    <w:rsid w:val="00F16BEB"/>
    <w:rsid w:val="00F21062"/>
    <w:rsid w:val="00F218A7"/>
    <w:rsid w:val="00F26574"/>
    <w:rsid w:val="00F3090C"/>
    <w:rsid w:val="00F3148A"/>
    <w:rsid w:val="00F51CA6"/>
    <w:rsid w:val="00F54460"/>
    <w:rsid w:val="00F55D6F"/>
    <w:rsid w:val="00F6005D"/>
    <w:rsid w:val="00F62094"/>
    <w:rsid w:val="00F636FD"/>
    <w:rsid w:val="00F64BCC"/>
    <w:rsid w:val="00F66B8B"/>
    <w:rsid w:val="00F80213"/>
    <w:rsid w:val="00F81D41"/>
    <w:rsid w:val="00F83BC2"/>
    <w:rsid w:val="00F876EA"/>
    <w:rsid w:val="00F921E1"/>
    <w:rsid w:val="00F94C6E"/>
    <w:rsid w:val="00F94E27"/>
    <w:rsid w:val="00F96E2C"/>
    <w:rsid w:val="00FA20CF"/>
    <w:rsid w:val="00FA4B35"/>
    <w:rsid w:val="00FA687A"/>
    <w:rsid w:val="00FB6431"/>
    <w:rsid w:val="00FC6249"/>
    <w:rsid w:val="00FD2BA1"/>
    <w:rsid w:val="00FD6E31"/>
    <w:rsid w:val="00FD7A04"/>
    <w:rsid w:val="00FE59A0"/>
    <w:rsid w:val="00FE64C8"/>
    <w:rsid w:val="00FE7B8E"/>
    <w:rsid w:val="00FF48B5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E457A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sv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sv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970</TotalTime>
  <Pages>28</Pages>
  <Words>5905</Words>
  <Characters>33663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39490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122</cp:revision>
  <cp:lastPrinted>2025-06-06T17:25:00Z</cp:lastPrinted>
  <dcterms:created xsi:type="dcterms:W3CDTF">2026-02-13T11:00:00Z</dcterms:created>
  <dcterms:modified xsi:type="dcterms:W3CDTF">2026-05-29T14:16:00Z</dcterms:modified>
</cp:coreProperties>
</file>