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E16BAF" w:rsidP="3EE16BAF" w:rsidRDefault="3EE16BAF" w14:paraId="7DCBDEF5" w14:textId="3EE16BAF">
      <w:pPr>
        <w:pStyle w:val="Heading1"/>
      </w:pPr>
      <w:r w:rsidR="3EE16BAF">
        <w:rPr/>
        <w:t>Lab 4</w:t>
      </w:r>
      <w:r>
        <w:br/>
      </w:r>
      <w:r w:rsidR="3EE16BAF">
        <w:rPr/>
        <w:t>Introduction to Measurement Automation:</w:t>
      </w:r>
    </w:p>
    <w:p w:rsidR="3EE16BAF" w:rsidP="3EE16BAF" w:rsidRDefault="3EE16BAF" w14:noSpellErr="1" w14:paraId="0B8BA7F7" w14:textId="67D7B989">
      <w:pPr>
        <w:pStyle w:val="Normal"/>
      </w:pPr>
      <w:r w:rsidR="3EE16BAF">
        <w:rPr/>
        <w:t>Group</w:t>
      </w:r>
      <w:r w:rsidR="3EE16BAF">
        <w:rPr/>
        <w:t xml:space="preserve"> 2:</w:t>
      </w:r>
    </w:p>
    <w:p w:rsidR="3EE16BAF" w:rsidP="3EE16BAF" w:rsidRDefault="3EE16BAF" w14:noSpellErr="1" w14:paraId="78B619DF" w14:textId="081CB1A7">
      <w:pPr>
        <w:pStyle w:val="Normal"/>
      </w:pPr>
      <w:r w:rsidR="3EE16BAF">
        <w:rPr/>
        <w:t>Marco Casag</w:t>
      </w:r>
      <w:r w:rsidR="3EE16BAF">
        <w:rPr/>
        <w:t>rande</w:t>
      </w:r>
    </w:p>
    <w:p w:rsidR="3EE16BAF" w:rsidP="3EE16BAF" w:rsidRDefault="3EE16BAF" w14:noSpellErr="1" w14:paraId="197D35C5" w14:textId="5BAB1AE6">
      <w:pPr>
        <w:pStyle w:val="Normal"/>
      </w:pPr>
      <w:r w:rsidR="3EE16BAF">
        <w:rPr/>
        <w:t>Julius Rauscher</w:t>
      </w:r>
    </w:p>
    <w:p w:rsidR="3EE16BAF" w:rsidP="3EE16BAF" w:rsidRDefault="3EE16BAF" w14:paraId="51879A43" w14:textId="4A54A157">
      <w:pPr>
        <w:pStyle w:val="Normal"/>
      </w:pPr>
      <w:r w:rsidR="3EE16BAF">
        <w:rPr/>
        <w:t>Mahmoud Jadaan</w:t>
      </w:r>
    </w:p>
    <w:p w:rsidR="3EE16BAF" w:rsidRDefault="3EE16BAF" w14:noSpellErr="1" w14:paraId="1F62871E" w14:textId="07235943"/>
    <w:p w:rsidR="3EE16BAF" w:rsidRDefault="3EE16BAF" w14:noSpellErr="1" w14:paraId="4FC82DF4" w14:textId="369227E8"/>
    <w:p w:rsidR="3EE16BAF" w:rsidRDefault="3EE16BAF" w14:noSpellErr="1" w14:paraId="208FB4AB" w14:textId="1CF19FBE">
      <w:r w:rsidR="3EE16BAF">
        <w:rPr/>
        <w:t>Task6</w:t>
      </w:r>
    </w:p>
    <w:p w:rsidR="3EE16BAF" w:rsidRDefault="3EE16BAF" w14:noSpellErr="1" w14:paraId="32BBF748" w14:textId="3B00349D">
      <w:r>
        <w:drawing>
          <wp:inline wp14:editId="05CA8EAD" wp14:anchorId="3EE16BAF">
            <wp:extent cx="5724524" cy="3486150"/>
            <wp:effectExtent l="0" t="0" r="0" b="0"/>
            <wp:docPr id="17421909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6b0e3bdf23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D90C39" wp14:anchorId="67D7B989">
            <wp:extent cx="4572000" cy="4143375"/>
            <wp:effectExtent l="0" t="0" r="0" b="0"/>
            <wp:docPr id="1360982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5bb6d66164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RDefault="3EE16BAF" w14:noSpellErr="1" w14:paraId="33282BCC" w14:textId="333F086F">
      <w:r>
        <w:drawing>
          <wp:inline wp14:editId="1EC65EF2" wp14:anchorId="081CB1A7">
            <wp:extent cx="4371975" cy="4572000"/>
            <wp:effectExtent l="0" t="0" r="0" b="0"/>
            <wp:docPr id="15379401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90c4a2eecb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10C8E880" w14:textId="698BFC65">
      <w:pPr>
        <w:pStyle w:val="Normal"/>
      </w:pPr>
      <w:r w:rsidR="3EE16BAF">
        <w:rPr/>
        <w:t>Task7</w:t>
      </w:r>
    </w:p>
    <w:p w:rsidR="3EE16BAF" w:rsidRDefault="3EE16BAF" w14:noSpellErr="1" w14:paraId="61B0B0BC" w14:textId="7F1F54D6">
      <w:r>
        <w:drawing>
          <wp:inline wp14:editId="4CB3B1AA" wp14:anchorId="5BAB1AE6">
            <wp:extent cx="4572000" cy="3324225"/>
            <wp:effectExtent l="0" t="0" r="0" b="0"/>
            <wp:docPr id="12470603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aa7ecb29d8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RDefault="3EE16BAF" w14:noSpellErr="1" w14:paraId="23BEDC90" w14:textId="00D17633">
      <w:r>
        <w:drawing>
          <wp:inline wp14:editId="37C22F37" wp14:anchorId="4A54A157">
            <wp:extent cx="4343400" cy="4572000"/>
            <wp:effectExtent l="0" t="0" r="0" b="0"/>
            <wp:docPr id="1197571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63ba7c8e80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5EC6F8C4" w14:textId="5AE703EF">
      <w:pPr>
        <w:pStyle w:val="Normal"/>
      </w:pPr>
      <w:r w:rsidR="3EE16BAF">
        <w:rPr/>
        <w:t>Task 8</w:t>
      </w:r>
    </w:p>
    <w:p w:rsidR="3EE16BAF" w:rsidRDefault="3EE16BAF" w14:noSpellErr="1" w14:paraId="651CFEEC" w14:textId="390314CC">
      <w:r>
        <w:drawing>
          <wp:inline wp14:editId="139CD4A8" wp14:anchorId="07235943">
            <wp:extent cx="4572000" cy="2790825"/>
            <wp:effectExtent l="0" t="0" r="0" b="0"/>
            <wp:docPr id="915548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6b75aa0582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5F9D4A9E" w14:textId="0A96AB32">
      <w:pPr>
        <w:pStyle w:val="Normal"/>
      </w:pPr>
    </w:p>
    <w:p w:rsidR="3EE16BAF" w:rsidP="3EE16BAF" w:rsidRDefault="3EE16BAF" w14:noSpellErr="1" w14:paraId="2B9D178A" w14:textId="1C7EE6C1">
      <w:pPr>
        <w:pStyle w:val="Normal"/>
      </w:pPr>
      <w:r w:rsidR="3EE16BAF">
        <w:rPr/>
        <w:t>Task 9</w:t>
      </w:r>
    </w:p>
    <w:p w:rsidR="3EE16BAF" w:rsidRDefault="3EE16BAF" w14:noSpellErr="1" w14:paraId="7C248604" w14:textId="68D0BEAD">
      <w:r>
        <w:drawing>
          <wp:inline wp14:editId="1A4FDE2B" wp14:anchorId="369227E8">
            <wp:extent cx="3771900" cy="4572000"/>
            <wp:effectExtent l="0" t="0" r="0" b="0"/>
            <wp:docPr id="4855971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7ded5f6771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5BE410D0" w14:textId="3B64BD45">
      <w:pPr>
        <w:pStyle w:val="Normal"/>
      </w:pPr>
    </w:p>
    <w:p w:rsidR="3EE16BAF" w:rsidRDefault="3EE16BAF" w14:noSpellErr="1" w14:paraId="33D5652E" w14:textId="5D27ADA1">
      <w:r>
        <w:drawing>
          <wp:inline wp14:editId="334BAE70" wp14:anchorId="1CF19FBE">
            <wp:extent cx="4572000" cy="2790825"/>
            <wp:effectExtent l="0" t="0" r="0" b="0"/>
            <wp:docPr id="9898692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2b0c8821f4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77C5CEED" w14:textId="78110FAB">
      <w:pPr>
        <w:pStyle w:val="Normal"/>
      </w:pPr>
    </w:p>
    <w:p w:rsidR="3EE16BAF" w:rsidP="3EE16BAF" w:rsidRDefault="3EE16BAF" w14:noSpellErr="1" w14:paraId="723A9388" w14:textId="6CD70BD8">
      <w:pPr>
        <w:pStyle w:val="Normal"/>
      </w:pPr>
      <w:r w:rsidR="3EE16BAF">
        <w:rPr/>
        <w:t>Task 10</w:t>
      </w:r>
    </w:p>
    <w:p w:rsidR="3EE16BAF" w:rsidRDefault="3EE16BAF" w14:noSpellErr="1" w14:paraId="15902EAE" w14:textId="759E8FDC">
      <w:r>
        <w:drawing>
          <wp:inline wp14:editId="61390128" wp14:anchorId="3B00349D">
            <wp:extent cx="3771900" cy="4572000"/>
            <wp:effectExtent l="0" t="0" r="0" b="0"/>
            <wp:docPr id="8597689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ee6eda732f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16BAF" w:rsidP="3EE16BAF" w:rsidRDefault="3EE16BAF" w14:noSpellErr="1" w14:paraId="7C35F1F2" w14:textId="740B3273">
      <w:pPr>
        <w:pStyle w:val="Normal"/>
      </w:pPr>
    </w:p>
    <w:p w:rsidR="3EE16BAF" w:rsidRDefault="3EE16BAF" w14:noSpellErr="1" w14:paraId="4C0AC83C" w14:textId="44A80A33">
      <w:r>
        <w:drawing>
          <wp:inline wp14:editId="4C477EB5" wp14:anchorId="333F086F">
            <wp:extent cx="4572000" cy="2790825"/>
            <wp:effectExtent l="0" t="0" r="0" b="0"/>
            <wp:docPr id="17707817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20e4162ae9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4d85722a974772"/>
      <w:footerReference w:type="default" r:id="R9f59a0bed77947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EE16BAF" w:rsidTr="3EE16BAF" w14:paraId="40C2FA87">
      <w:tc>
        <w:tcPr>
          <w:tcW w:w="3009" w:type="dxa"/>
        </w:tcPr>
        <w:p w:rsidR="3EE16BAF" w:rsidP="3EE16BAF" w:rsidRDefault="3EE16BAF" w14:paraId="43A56CA0" w14:textId="31DADBE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3EE16BAF" w:rsidP="3EE16BAF" w:rsidRDefault="3EE16BAF" w14:paraId="2CF95070" w14:textId="6256DDEB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3EE16BAF" w:rsidP="3EE16BAF" w:rsidRDefault="3EE16BAF" w14:paraId="0F64C389" w14:textId="1278A19E">
          <w:pPr>
            <w:pStyle w:val="Header"/>
            <w:bidi w:val="0"/>
            <w:ind w:right="-115"/>
            <w:jc w:val="right"/>
          </w:pPr>
        </w:p>
      </w:tc>
    </w:tr>
  </w:tbl>
  <w:p w:rsidR="3EE16BAF" w:rsidP="3EE16BAF" w:rsidRDefault="3EE16BAF" w14:paraId="0841CF9A" w14:textId="4F8003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EE16BAF" w:rsidTr="3EE16BAF" w14:paraId="06B73475">
      <w:tc>
        <w:tcPr>
          <w:tcW w:w="3009" w:type="dxa"/>
        </w:tcPr>
        <w:p w:rsidR="3EE16BAF" w:rsidP="3EE16BAF" w:rsidRDefault="3EE16BAF" w14:paraId="33588534" w14:textId="3A8EF70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3EE16BAF" w:rsidP="3EE16BAF" w:rsidRDefault="3EE16BAF" w14:paraId="6D0CC8E4" w14:textId="177E81ED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3EE16BAF" w:rsidP="3EE16BAF" w:rsidRDefault="3EE16BAF" w14:paraId="1AEDA426" w14:textId="25D601E2">
          <w:pPr>
            <w:pStyle w:val="Header"/>
            <w:bidi w:val="0"/>
            <w:ind w:right="-115"/>
            <w:jc w:val="right"/>
          </w:pPr>
        </w:p>
      </w:tc>
    </w:tr>
  </w:tbl>
  <w:p w:rsidR="3EE16BAF" w:rsidP="3EE16BAF" w:rsidRDefault="3EE16BAF" w14:paraId="791B04A5" w14:textId="55B9773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df786-8834-442d-85ef-6f9194ad2b4d}"/>
  <w14:docId w14:val="6AFEEDAB"/>
  <w:rsids>
    <w:rsidRoot w:val="3EE16BAF"/>
    <w:rsid w:val="3EE16B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6b0e3bdf234f05" /><Relationship Type="http://schemas.openxmlformats.org/officeDocument/2006/relationships/image" Target="/media/image2.png" Id="Rcb5bb6d661644ece" /><Relationship Type="http://schemas.openxmlformats.org/officeDocument/2006/relationships/image" Target="/media/image3.png" Id="R8890c4a2eecb47d2" /><Relationship Type="http://schemas.openxmlformats.org/officeDocument/2006/relationships/image" Target="/media/image4.png" Id="Rb5aa7ecb29d84855" /><Relationship Type="http://schemas.openxmlformats.org/officeDocument/2006/relationships/image" Target="/media/image5.png" Id="R9863ba7c8e804d2e" /><Relationship Type="http://schemas.openxmlformats.org/officeDocument/2006/relationships/image" Target="/media/image6.png" Id="R6d6b75aa05824732" /><Relationship Type="http://schemas.openxmlformats.org/officeDocument/2006/relationships/image" Target="/media/image7.png" Id="Rd37ded5f67714da6" /><Relationship Type="http://schemas.openxmlformats.org/officeDocument/2006/relationships/image" Target="/media/image8.png" Id="R692b0c8821f44318" /><Relationship Type="http://schemas.openxmlformats.org/officeDocument/2006/relationships/image" Target="/media/image9.png" Id="R7aee6eda732f4980" /><Relationship Type="http://schemas.openxmlformats.org/officeDocument/2006/relationships/image" Target="/media/imagea.png" Id="Ra920e4162ae940d8" /><Relationship Type="http://schemas.openxmlformats.org/officeDocument/2006/relationships/header" Target="/word/header.xml" Id="R574d85722a974772" /><Relationship Type="http://schemas.openxmlformats.org/officeDocument/2006/relationships/footer" Target="/word/footer.xml" Id="R9f59a0bed77947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2015-07-01T09:00:12.3953206Z</dcterms:modified>
  <lastModifiedBy>loser a</lastModifiedBy>
</coreProperties>
</file>