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Electronics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2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MOS-FET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Members: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Akibur Rahman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Alexios Sidiropoulos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Task 1:  Amplifier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Devise a MOS-FET-amplifier according to the shown circuit having an amplification factor of v = 30. Check the operating point you have calculated with. Measure the amplification factor using a frequency of f = 1kH.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figure 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314325</wp:posOffset>
            </wp:positionH>
            <wp:positionV relativeFrom="paragraph">
              <wp:posOffset>57150</wp:posOffset>
            </wp:positionV>
            <wp:extent cx="4823101" cy="2928938"/>
            <wp:effectExtent b="0" l="0" r="0" t="0"/>
            <wp:wrapTopAndBottom distB="114300" distT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101" cy="2928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instructed we used BSS108 transistor for our circuit, instead of the BSS100.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R1 = 150 kΩ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R2 = 47 kΩ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RD = 1 kΩ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RS = 2 kΩ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= 470 μF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capacitor C = 0.47 μF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we neglected channel length modulation, gain can be calculated by this formula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=R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62513" cy="3748187"/>
            <wp:effectExtent b="0" l="0" r="0" t="0"/>
            <wp:docPr descr="1.PNG" id="2" name="image03.png"/>
            <a:graphic>
              <a:graphicData uri="http://schemas.openxmlformats.org/drawingml/2006/picture">
                <pic:pic>
                  <pic:nvPicPr>
                    <pic:cNvPr descr="1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74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chosen components the amplification factor is almost 20 as is shown in oscilloscope screen shot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198 mv/10.2 mv ≈ 20.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Task 3: CMOS-Inverter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a CMOS-inverter according to the shown circuit. Draw the characteristics U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f 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) and I = f(Uin) with Uin ranging from zero to 5V by means of an XY-recorder.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76813" cy="434673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34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following diagram we draw characteristics U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f(U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) and I = f(U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) on the same paper as instructed by the lab assistants. Instead of using the BSS110 and BSS100 transistors we used the BSS250 and BSS108, respectively.  To draw the characteristics of I = f(U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) we needed to add an additional resistor of low resistance (R = 1 Ω) connected to the Source of the transistor BSS250 and then connected the wire linking the circuit to the Y-axis of the XY-plotter.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20151023_144233.jpg" id="4" name="image07.jpg"/>
            <a:graphic>
              <a:graphicData uri="http://schemas.openxmlformats.org/drawingml/2006/picture">
                <pic:pic>
                  <pic:nvPicPr>
                    <pic:cNvPr descr="20151023_144233.jpg" id="0" name="image0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figure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ranging the input voltage from zero to 5V,  first for U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f(U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) and after for I = f(U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) we managed to get the plot above.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this circuit is a </w:t>
      </w:r>
      <w:r w:rsidDel="00000000" w:rsidR="00000000" w:rsidRPr="00000000">
        <w:rPr>
          <w:rtl w:val="0"/>
        </w:rPr>
        <w:t xml:space="preserve">inverter</w:t>
      </w:r>
      <w:r w:rsidDel="00000000" w:rsidR="00000000" w:rsidRPr="00000000">
        <w:rPr>
          <w:rtl w:val="0"/>
        </w:rPr>
        <w:t xml:space="preserve">, we should not have any gain, so absolute value of U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should be the same as absolute value of U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can be seen, we only have current at the moment that the voltage is changing and after the change of voltage, current goes to zero again.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6.png"/><Relationship Id="rId8" Type="http://schemas.openxmlformats.org/officeDocument/2006/relationships/image" Target="media/image07.jpg"/></Relationships>
</file>