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1)</w:t>
      </w:r>
      <w:r w:rsidRPr="007164CB">
        <w:rPr>
          <w:sz w:val="28"/>
        </w:rPr>
        <w:tab/>
        <w:t>radix 2 thing and how to calculate magnitude of Z, Wn, euler formula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2)</w:t>
      </w:r>
      <w:r w:rsidRPr="007164CB">
        <w:rPr>
          <w:sz w:val="28"/>
        </w:rPr>
        <w:tab/>
        <w:t>magnitude of butterfly model; how to prevent overflow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3)</w:t>
      </w:r>
      <w:r w:rsidRPr="007164CB">
        <w:rPr>
          <w:sz w:val="28"/>
        </w:rPr>
        <w:tab/>
        <w:t>what is FFT, написать формулу, как считается W и расписать формулу. Что такое магнитуда. Какие типы фильтров итд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4)</w:t>
      </w:r>
      <w:r w:rsidRPr="007164CB">
        <w:rPr>
          <w:sz w:val="28"/>
        </w:rPr>
        <w:tab/>
        <w:t>why the C program he gave returned a different value from the Matlab fft and the radix 2 fft that we do by hand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The answer to this is...</w:t>
      </w:r>
      <w:r>
        <w:rPr>
          <w:sz w:val="28"/>
          <w:lang w:val="en-US"/>
        </w:rPr>
        <w:t xml:space="preserve"> </w:t>
      </w:r>
      <w:r w:rsidRPr="007164CB">
        <w:rPr>
          <w:sz w:val="28"/>
        </w:rPr>
        <w:t>at every stage in the fft...</w:t>
      </w:r>
      <w:r>
        <w:rPr>
          <w:sz w:val="28"/>
          <w:lang w:val="en-US"/>
        </w:rPr>
        <w:t xml:space="preserve"> </w:t>
      </w:r>
      <w:bookmarkStart w:id="0" w:name="_GoBack"/>
      <w:bookmarkEnd w:id="0"/>
      <w:r w:rsidRPr="007164CB">
        <w:rPr>
          <w:sz w:val="28"/>
        </w:rPr>
        <w:t>the value should range between 1 and -1... but addition and subtraction with every butterfly pair doubles that range... that is 2 to -2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Which means the effective value is actually doubled at every node when using the C program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The solution for this is shifting the bit values one bit to the right, which effectively divides by 2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This can be done in butterfly.c by increasing the number of bits by which the values are right shifted from 15 to 16</w:t>
      </w:r>
    </w:p>
    <w:p w:rsidR="007164CB" w:rsidRPr="007164CB" w:rsidRDefault="007164CB" w:rsidP="007164CB">
      <w:pPr>
        <w:rPr>
          <w:sz w:val="28"/>
        </w:rPr>
      </w:pPr>
      <w:r w:rsidRPr="007164CB">
        <w:rPr>
          <w:sz w:val="28"/>
        </w:rPr>
        <w:t>So you'll then always divide your node results by 2 at every node, giving you always the correct value</w:t>
      </w:r>
    </w:p>
    <w:p w:rsidR="007164CB" w:rsidRPr="007164CB" w:rsidRDefault="007164CB" w:rsidP="007164CB">
      <w:pPr>
        <w:rPr>
          <w:sz w:val="28"/>
        </w:rPr>
      </w:pPr>
    </w:p>
    <w:sectPr w:rsidR="007164CB" w:rsidRPr="007164CB" w:rsidSect="008E34C1">
      <w:pgSz w:w="11906" w:h="16838"/>
      <w:pgMar w:top="850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31E1"/>
    <w:multiLevelType w:val="hybridMultilevel"/>
    <w:tmpl w:val="F5E644BC"/>
    <w:lvl w:ilvl="0" w:tplc="874CD1BE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D1FB7"/>
    <w:multiLevelType w:val="hybridMultilevel"/>
    <w:tmpl w:val="37181C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1E"/>
    <w:rsid w:val="000945D7"/>
    <w:rsid w:val="003E22F1"/>
    <w:rsid w:val="00593F1E"/>
    <w:rsid w:val="007164CB"/>
    <w:rsid w:val="008E34C1"/>
    <w:rsid w:val="00A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D839"/>
  <w15:chartTrackingRefBased/>
  <w15:docId w15:val="{57858424-9205-451F-BE59-1E7E90CB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3F1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945D7"/>
    <w:pPr>
      <w:ind w:left="720"/>
      <w:contextualSpacing/>
    </w:pPr>
  </w:style>
  <w:style w:type="character" w:customStyle="1" w:styleId="3oh-">
    <w:name w:val="_3oh-"/>
    <w:basedOn w:val="a0"/>
    <w:rsid w:val="0071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6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54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Нудьга</dc:creator>
  <cp:keywords/>
  <dc:description/>
  <cp:lastModifiedBy>Евгений Нудьга</cp:lastModifiedBy>
  <cp:revision>3</cp:revision>
  <cp:lastPrinted>2018-04-29T18:50:00Z</cp:lastPrinted>
  <dcterms:created xsi:type="dcterms:W3CDTF">2018-04-29T16:45:00Z</dcterms:created>
  <dcterms:modified xsi:type="dcterms:W3CDTF">2018-05-03T09:34:00Z</dcterms:modified>
</cp:coreProperties>
</file>