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bkzc8tvoze3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Specification Document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x1rr6sv99q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42iuzevi9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Title: LockedMe.com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gf2m0pipaw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Developer Details: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Shoumik Lodh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Full Stack Developer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Company:</w:t>
      </w:r>
      <w:r w:rsidDel="00000000" w:rsidR="00000000" w:rsidRPr="00000000">
        <w:rPr>
          <w:rtl w:val="0"/>
        </w:rPr>
        <w:t xml:space="preserve"> Company Lockers Pvt. Ltd.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66p16wben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 Overview: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LockedMe.com is a prototype application aimed at digitizing the product management for Company Lockers Pvt. Ltd. The application provides a command-line interface for file management operations such as retrieving, adding, deleting, and searching files in a directory. This prototype will serve as a proof of concept for stakeholders to secure budget approval for further development.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qa6jaxob0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Capabilities: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Returning </w:t>
      </w:r>
      <w:r w:rsidDel="00000000" w:rsidR="00000000" w:rsidRPr="00000000">
        <w:rPr>
          <w:b w:val="1"/>
          <w:rtl w:val="0"/>
        </w:rPr>
        <w:t xml:space="preserve">File Names:</w:t>
      </w:r>
      <w:r w:rsidDel="00000000" w:rsidR="00000000" w:rsidRPr="00000000">
        <w:rPr>
          <w:rtl w:val="0"/>
        </w:rPr>
        <w:t xml:space="preserve"> Display all file names in the directory in ascending order.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Operations: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Add a File:</w:t>
      </w:r>
      <w:r w:rsidDel="00000000" w:rsidR="00000000" w:rsidRPr="00000000">
        <w:rPr>
          <w:rtl w:val="0"/>
        </w:rPr>
        <w:t xml:space="preserve"> Add a specified file to the directory.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Delete a File:</w:t>
      </w:r>
      <w:r w:rsidDel="00000000" w:rsidR="00000000" w:rsidRPr="00000000">
        <w:rPr>
          <w:rtl w:val="0"/>
        </w:rPr>
        <w:t xml:space="preserve"> Delete a user specified file from the directory.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Search a File:</w:t>
      </w:r>
      <w:r w:rsidDel="00000000" w:rsidR="00000000" w:rsidRPr="00000000">
        <w:rPr>
          <w:rtl w:val="0"/>
        </w:rPr>
        <w:t xml:space="preserve"> Search for a user specified file in the directory.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 to the main menu from any sub-menu.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Exit the application.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fzxvlnje4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Interactions: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Command-line interface for input and output.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User-friendly prompts and messages.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Case sensitivity handling for file operations.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9k5470o56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 Flow: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Welcome Screen: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application name and developer details.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 main menu options to the user.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Menu Options: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 1: Retrieve current file names in ascending order.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 2: Display file operation menu.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 3: Exit the application.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Operation Menu: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 1: Add a file.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 2: Delete a file.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 3: Search a file.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 4: Return to the main menu.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5c85afy9l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Planning: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will be divided into three sprints over 15 working days (3 weeks).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bdclige2eh2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Sprint 1: (Week 1)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Setup: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 the Git repository.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the project structure in Eclipse/IntelliJ.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the welcome screen.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the main menu interface.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initial project documentation and flowcharts.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a2u4lafxim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Sprint 2: (Week 2)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Development: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the functionality to retrieve file names in ascending order.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file operation menu.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add and delete file functionalities.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Testing: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unit testing for implemented features.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Documentation: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documentation with algorithms and core concepts.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xd15e2ctljj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Sprint 3: (Week 3)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Development: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search file functionality.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exception handling and input validation.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Testing: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integration testing.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Fix any identified issues.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Documentation: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Finalize documentation with sprint details and GitHub repository link.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vnsmwx6lfx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Java Concepts: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Exception Handling:</w:t>
      </w:r>
      <w:r w:rsidDel="00000000" w:rsidR="00000000" w:rsidRPr="00000000">
        <w:rPr>
          <w:rtl w:val="0"/>
        </w:rPr>
        <w:t xml:space="preserve"> To manage errors and invalid inputs.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Collections:</w:t>
      </w:r>
      <w:r w:rsidDel="00000000" w:rsidR="00000000" w:rsidRPr="00000000">
        <w:rPr>
          <w:rtl w:val="0"/>
        </w:rPr>
        <w:t xml:space="preserve"> To store and manage file names.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Sorting:</w:t>
      </w:r>
      <w:r w:rsidDel="00000000" w:rsidR="00000000" w:rsidRPr="00000000">
        <w:rPr>
          <w:rtl w:val="0"/>
        </w:rPr>
        <w:t xml:space="preserve"> To display file names in ascending order.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I/O:</w:t>
      </w:r>
      <w:r w:rsidDel="00000000" w:rsidR="00000000" w:rsidRPr="00000000">
        <w:rPr>
          <w:rtl w:val="0"/>
        </w:rPr>
        <w:t xml:space="preserve"> To handle file operations.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kqojnv0dl6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Structures and Algorithms: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ArrayList:</w:t>
      </w:r>
      <w:r w:rsidDel="00000000" w:rsidR="00000000" w:rsidRPr="00000000">
        <w:rPr>
          <w:rtl w:val="0"/>
        </w:rPr>
        <w:t xml:space="preserve"> For storing file names.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Sorting Algorithm:</w:t>
      </w:r>
      <w:r w:rsidDel="00000000" w:rsidR="00000000" w:rsidRPr="00000000">
        <w:rPr>
          <w:rtl w:val="0"/>
        </w:rPr>
        <w:t xml:space="preserve"> Using Java's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Collections.sort()</w:t>
      </w:r>
      <w:r w:rsidDel="00000000" w:rsidR="00000000" w:rsidRPr="00000000">
        <w:rPr>
          <w:rtl w:val="0"/>
        </w:rPr>
        <w:t xml:space="preserve"> for sorting file names.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Algorithm:</w:t>
      </w:r>
      <w:r w:rsidDel="00000000" w:rsidR="00000000" w:rsidRPr="00000000">
        <w:rPr>
          <w:rtl w:val="0"/>
        </w:rPr>
        <w:t xml:space="preserve"> Linear search for finding files.</w:t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Flowchart: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629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Github link: </w:t>
      </w: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https://github.com/ShoumikLodh/Virtual-Key-for-Your-Repositories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ShoumikLodh/Virtual-Key-for-Your-Repositori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