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693" w:rsidRDefault="001607C5">
      <w:r>
        <w:rPr>
          <w:noProof/>
          <w:lang w:val="en-IN" w:eastAsia="en-IN"/>
        </w:rPr>
        <w:drawing>
          <wp:inline distT="0" distB="0" distL="0" distR="0">
            <wp:extent cx="437197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7C5" w:rsidRDefault="001607C5">
      <w:pPr>
        <w:rPr>
          <w:b/>
        </w:rPr>
      </w:pPr>
      <w:r>
        <w:rPr>
          <w:b/>
        </w:rPr>
        <w:t>Ans.</w:t>
      </w:r>
    </w:p>
    <w:p w:rsidR="001607C5" w:rsidRDefault="001607C5" w:rsidP="001607C5">
      <w:r>
        <w:t>x=1:30</w:t>
      </w:r>
    </w:p>
    <w:p w:rsidR="001607C5" w:rsidRDefault="001607C5" w:rsidP="001607C5">
      <w:r>
        <w:t>paste("Label",x)                                                       #4.(a)</w:t>
      </w:r>
    </w:p>
    <w:p w:rsidR="001607C5" w:rsidRDefault="001607C5" w:rsidP="001607C5">
      <w:r>
        <w:t>paste("FN",x,sep="")                                               #4.(b)</w:t>
      </w:r>
    </w:p>
    <w:p w:rsidR="001607C5" w:rsidRDefault="001607C5" w:rsidP="001607C5">
      <w:r>
        <w:rPr>
          <w:noProof/>
          <w:lang w:val="en-IN" w:eastAsia="en-IN"/>
        </w:rPr>
        <w:drawing>
          <wp:inline distT="0" distB="0" distL="0" distR="0">
            <wp:extent cx="5362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7C5" w:rsidRDefault="001607C5" w:rsidP="001607C5">
      <w:pPr>
        <w:rPr>
          <w:b/>
        </w:rPr>
      </w:pPr>
      <w:r>
        <w:rPr>
          <w:b/>
        </w:rPr>
        <w:t>Ans.</w:t>
      </w:r>
    </w:p>
    <w:p w:rsidR="001607C5" w:rsidRDefault="001607C5" w:rsidP="001607C5">
      <w:r>
        <w:t>P=10000</w:t>
      </w:r>
    </w:p>
    <w:p w:rsidR="001607C5" w:rsidRDefault="001607C5" w:rsidP="001607C5">
      <w:r>
        <w:t>R=11.5</w:t>
      </w:r>
    </w:p>
    <w:p w:rsidR="001607C5" w:rsidRDefault="001607C5" w:rsidP="001607C5">
      <w:r>
        <w:t>n=1:15</w:t>
      </w:r>
    </w:p>
    <w:p w:rsidR="001607C5" w:rsidRDefault="001607C5" w:rsidP="001607C5">
      <w:r>
        <w:t>A=P*(1+R/100)*n</w:t>
      </w:r>
    </w:p>
    <w:p w:rsidR="001607C5" w:rsidRDefault="001607C5" w:rsidP="001607C5">
      <w:r>
        <w:t>A                                                                   # 5.</w:t>
      </w:r>
    </w:p>
    <w:p w:rsidR="001607C5" w:rsidRDefault="001607C5" w:rsidP="001607C5">
      <w:r>
        <w:rPr>
          <w:noProof/>
          <w:lang w:val="en-IN" w:eastAsia="en-IN"/>
        </w:rPr>
        <w:drawing>
          <wp:inline distT="0" distB="0" distL="0" distR="0">
            <wp:extent cx="212407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7C5" w:rsidRDefault="001607C5" w:rsidP="001607C5">
      <w:pPr>
        <w:rPr>
          <w:b/>
        </w:rPr>
      </w:pPr>
      <w:r>
        <w:rPr>
          <w:b/>
        </w:rPr>
        <w:t>Ans.</w:t>
      </w:r>
    </w:p>
    <w:p w:rsidR="001607C5" w:rsidRDefault="001607C5" w:rsidP="001607C5">
      <w:pPr>
        <w:spacing w:after="0"/>
      </w:pPr>
      <w:r>
        <w:t>j=seq(0,300,100)</w:t>
      </w:r>
    </w:p>
    <w:p w:rsidR="001607C5" w:rsidRDefault="001607C5" w:rsidP="001607C5">
      <w:pPr>
        <w:spacing w:after="0"/>
      </w:pPr>
      <w:r>
        <w:lastRenderedPageBreak/>
        <w:t>i=rep(seq(1,5,1),each=4)</w:t>
      </w:r>
    </w:p>
    <w:p w:rsidR="001607C5" w:rsidRDefault="001607C5" w:rsidP="001607C5">
      <w:pPr>
        <w:spacing w:after="0"/>
      </w:pPr>
      <w:r>
        <w:t>k=matrix(i+j,ncol=4,nrow=5,byrow = TRUE)</w:t>
      </w:r>
    </w:p>
    <w:p w:rsidR="001607C5" w:rsidRDefault="001607C5" w:rsidP="001607C5">
      <w:pPr>
        <w:spacing w:after="0"/>
        <w:rPr>
          <w:b/>
        </w:rPr>
      </w:pPr>
      <w:r>
        <w:t xml:space="preserve">k                                                                                      </w:t>
      </w:r>
      <w:r>
        <w:rPr>
          <w:b/>
        </w:rPr>
        <w:t># 6.</w:t>
      </w:r>
    </w:p>
    <w:p w:rsidR="001607C5" w:rsidRDefault="001607C5" w:rsidP="001607C5">
      <w:pPr>
        <w:rPr>
          <w:b/>
        </w:rPr>
      </w:pPr>
    </w:p>
    <w:p w:rsidR="001607C5" w:rsidRDefault="001607C5" w:rsidP="001607C5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362575" cy="157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7C5" w:rsidRDefault="001607C5" w:rsidP="001607C5">
      <w:pPr>
        <w:rPr>
          <w:b/>
        </w:rPr>
      </w:pPr>
      <w:r>
        <w:rPr>
          <w:b/>
        </w:rPr>
        <w:t>Ans.</w:t>
      </w:r>
    </w:p>
    <w:p w:rsidR="00E17910" w:rsidRDefault="00E17910" w:rsidP="00E17910">
      <w:r>
        <w:t>set.seed(100)</w:t>
      </w:r>
    </w:p>
    <w:p w:rsidR="00E17910" w:rsidRDefault="00E17910" w:rsidP="00E17910">
      <w:r>
        <w:t>GMAT&lt;-matrix(sample(10,size=60,replace=T),nr=6)</w:t>
      </w:r>
    </w:p>
    <w:p w:rsidR="00E17910" w:rsidRDefault="00E17910" w:rsidP="00E17910">
      <w:r>
        <w:t>GMAT</w:t>
      </w:r>
    </w:p>
    <w:p w:rsidR="00E17910" w:rsidRDefault="00E17910" w:rsidP="00E17910">
      <w:r>
        <w:t>a=apply(GMAT,1,function(x) sum(x&gt;4))</w:t>
      </w:r>
    </w:p>
    <w:p w:rsidR="00E17910" w:rsidRDefault="00E17910" w:rsidP="00E17910">
      <w:r>
        <w:t>a                                                                  #7.(a)</w:t>
      </w:r>
    </w:p>
    <w:p w:rsidR="00E17910" w:rsidRDefault="00E17910" w:rsidP="00E17910"/>
    <w:p w:rsidR="00E17910" w:rsidRDefault="00E17910" w:rsidP="00E17910">
      <w:r>
        <w:t>r=apply(GMAT,1,function(y) which(sum(y==7)==2))</w:t>
      </w:r>
    </w:p>
    <w:p w:rsidR="00E17910" w:rsidRDefault="00E17910" w:rsidP="00E17910">
      <w:r>
        <w:t>b=which(r!=0)</w:t>
      </w:r>
    </w:p>
    <w:p w:rsidR="00E17910" w:rsidRDefault="00E17910" w:rsidP="00E17910">
      <w:r>
        <w:t>paste("The row containing two 7s:")</w:t>
      </w:r>
    </w:p>
    <w:p w:rsidR="00E17910" w:rsidRDefault="00E17910" w:rsidP="00E17910">
      <w:r>
        <w:t>b                                                                   #7.(b)</w:t>
      </w:r>
    </w:p>
    <w:p w:rsidR="00E17910" w:rsidRDefault="00E17910" w:rsidP="00E17910"/>
    <w:p w:rsidR="00E17910" w:rsidRDefault="00E17910" w:rsidP="00E17910">
      <w:r>
        <w:t>Gsum=colSums(GMAT)</w:t>
      </w:r>
    </w:p>
    <w:p w:rsidR="001607C5" w:rsidRPr="00E17910" w:rsidRDefault="00E17910" w:rsidP="00E17910">
      <w:r>
        <w:t>which(outer(Gsum,Gsum,"+")&gt;50,arr.ind = T)        #7.(c)</w:t>
      </w:r>
      <w:bookmarkStart w:id="0" w:name="_GoBack"/>
      <w:bookmarkEnd w:id="0"/>
    </w:p>
    <w:p w:rsidR="001607C5" w:rsidRPr="001607C5" w:rsidRDefault="001607C5" w:rsidP="001607C5"/>
    <w:sectPr w:rsidR="001607C5" w:rsidRPr="001607C5" w:rsidSect="00C8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07C5"/>
    <w:rsid w:val="001607C5"/>
    <w:rsid w:val="007A5E44"/>
    <w:rsid w:val="00C76D8E"/>
    <w:rsid w:val="00C820E6"/>
    <w:rsid w:val="00E17910"/>
    <w:rsid w:val="00ED6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microsoft.com/office/2007/relationships/stylesWithEffects" Target="stylesWithEffects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</cp:lastModifiedBy>
  <cp:revision>2</cp:revision>
  <dcterms:created xsi:type="dcterms:W3CDTF">2017-12-03T16:09:00Z</dcterms:created>
  <dcterms:modified xsi:type="dcterms:W3CDTF">2017-12-03T16:09:00Z</dcterms:modified>
</cp:coreProperties>
</file>