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3DDB" w14:textId="0C3174DB" w:rsidR="00BA473F" w:rsidRDefault="00C11081" w:rsidP="00C110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1081">
        <w:rPr>
          <w:rFonts w:ascii="Times New Roman" w:hAnsi="Times New Roman" w:cs="Times New Roman"/>
          <w:b/>
          <w:bCs/>
          <w:sz w:val="32"/>
          <w:szCs w:val="32"/>
        </w:rPr>
        <w:t>Design and implementation of a new lightweight chaos-based cryptosystem to secure IoT communications</w:t>
      </w:r>
      <w:r w:rsidR="0051067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2B5A398" w14:textId="30641B2E" w:rsidR="0051067C" w:rsidRPr="0051067C" w:rsidRDefault="0051067C" w:rsidP="0051067C">
      <w:pPr>
        <w:rPr>
          <w:rFonts w:ascii="Times New Roman" w:hAnsi="Times New Roman" w:cs="Times New Roman"/>
          <w:sz w:val="28"/>
          <w:szCs w:val="28"/>
        </w:rPr>
      </w:pPr>
      <w:r w:rsidRPr="0051067C">
        <w:rPr>
          <w:rFonts w:ascii="Times New Roman" w:hAnsi="Times New Roman" w:cs="Times New Roman"/>
          <w:sz w:val="28"/>
          <w:szCs w:val="28"/>
        </w:rPr>
        <w:t>Roll: 1807021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1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Date: </w:t>
      </w:r>
      <w:r w:rsidR="0007587E">
        <w:rPr>
          <w:rFonts w:ascii="Times New Roman" w:hAnsi="Times New Roman" w:cs="Times New Roman"/>
          <w:sz w:val="28"/>
          <w:szCs w:val="28"/>
        </w:rPr>
        <w:t>1</w:t>
      </w:r>
      <w:r w:rsidR="00D2552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/0</w:t>
      </w:r>
      <w:r w:rsidR="00D2552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/2023</w:t>
      </w:r>
    </w:p>
    <w:p w14:paraId="47222B20" w14:textId="14043369" w:rsidR="00C11081" w:rsidRDefault="00C11081" w:rsidP="00C110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68416" wp14:editId="0AA1068A">
                <wp:simplePos x="0" y="0"/>
                <wp:positionH relativeFrom="margin">
                  <wp:align>right</wp:align>
                </wp:positionH>
                <wp:positionV relativeFrom="paragraph">
                  <wp:posOffset>96519</wp:posOffset>
                </wp:positionV>
                <wp:extent cx="6324600" cy="30481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324600" cy="30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D22FD" id="Straight Connector 1" o:spid="_x0000_s1026" style="position:absolute;rotation:180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6.8pt,7.6pt" to="944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91FBCC8" w14:textId="3561D8CF" w:rsidR="0007587E" w:rsidRPr="0007587E" w:rsidRDefault="00161E90" w:rsidP="006212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334DF9" wp14:editId="4840F063">
                <wp:simplePos x="0" y="0"/>
                <wp:positionH relativeFrom="column">
                  <wp:posOffset>3641090</wp:posOffset>
                </wp:positionH>
                <wp:positionV relativeFrom="paragraph">
                  <wp:posOffset>459528</wp:posOffset>
                </wp:positionV>
                <wp:extent cx="0" cy="490855"/>
                <wp:effectExtent l="0" t="0" r="3810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DB89C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7pt,36.2pt" to="286.7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29E3AF" wp14:editId="483AA190">
                <wp:simplePos x="0" y="0"/>
                <wp:positionH relativeFrom="column">
                  <wp:posOffset>2238587</wp:posOffset>
                </wp:positionH>
                <wp:positionV relativeFrom="paragraph">
                  <wp:posOffset>447675</wp:posOffset>
                </wp:positionV>
                <wp:extent cx="0" cy="490855"/>
                <wp:effectExtent l="0" t="0" r="3810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B7763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5.25pt" to="176.2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6212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B4471A7" wp14:editId="109E379A">
                <wp:simplePos x="0" y="0"/>
                <wp:positionH relativeFrom="column">
                  <wp:posOffset>3344333</wp:posOffset>
                </wp:positionH>
                <wp:positionV relativeFrom="paragraph">
                  <wp:posOffset>488950</wp:posOffset>
                </wp:positionV>
                <wp:extent cx="1790700" cy="47625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1E87D" w14:textId="6AC497A7" w:rsidR="00621271" w:rsidRPr="00161E90" w:rsidRDefault="00000000" w:rsidP="006212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 z(t)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=xy-bz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471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35pt;margin-top:38.5pt;width:141pt;height:37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" filled="f" stroked="f">
                <v:textbox>
                  <w:txbxContent>
                    <w:p w14:paraId="3391E87D" w14:textId="6AC497A7" w:rsidR="00621271" w:rsidRPr="00161E90" w:rsidRDefault="00000000" w:rsidP="00621271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 z(t)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=xy-bz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212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7BC931C" wp14:editId="1E525B5B">
                <wp:simplePos x="0" y="0"/>
                <wp:positionH relativeFrom="column">
                  <wp:posOffset>2072216</wp:posOffset>
                </wp:positionH>
                <wp:positionV relativeFrom="paragraph">
                  <wp:posOffset>510540</wp:posOffset>
                </wp:positionV>
                <wp:extent cx="1790700" cy="476250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AD2E8" w14:textId="101CCC90" w:rsidR="00621271" w:rsidRPr="00161E90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 y(t)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=cx-y-xz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931C" id="_x0000_s1027" type="#_x0000_t202" style="position:absolute;left:0;text-align:left;margin-left:163.15pt;margin-top:40.2pt;width:141pt;height:37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" filled="f" stroked="f">
                <v:textbox>
                  <w:txbxContent>
                    <w:p w14:paraId="3D8AD2E8" w14:textId="101CCC90" w:rsidR="00621271" w:rsidRPr="00161E90" w:rsidRDefault="00000000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 y(t)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=cx-y-xz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7587E">
        <w:rPr>
          <w:rFonts w:ascii="Times New Roman" w:hAnsi="Times New Roman" w:cs="Times New Roman"/>
          <w:b/>
          <w:bCs/>
          <w:sz w:val="28"/>
          <w:szCs w:val="28"/>
          <w:u w:val="single"/>
        </w:rPr>
        <w:t>My Work:</w:t>
      </w:r>
      <w:r w:rsidR="0007587E">
        <w:rPr>
          <w:rFonts w:ascii="Times New Roman" w:hAnsi="Times New Roman" w:cs="Times New Roman"/>
          <w:sz w:val="28"/>
          <w:szCs w:val="28"/>
        </w:rPr>
        <w:t xml:space="preserve"> Lorenz system is used for random generator part in this paper. Below is the equation:</w:t>
      </w:r>
    </w:p>
    <w:p w14:paraId="696F3ACC" w14:textId="575F9CEC" w:rsidR="00621271" w:rsidRPr="00161E90" w:rsidRDefault="00621271" w:rsidP="00621271">
      <w:pPr>
        <w:jc w:val="both"/>
        <w:rPr>
          <w:rFonts w:ascii="Times New Roman" w:eastAsiaTheme="minorEastAsia" w:hAnsi="Times New Roman" w:cs="Times New Roman"/>
          <w:vanish/>
          <w:sz w:val="28"/>
          <w:szCs w:val="28"/>
          <w:specVanish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 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y-x</m:t>
            </m:r>
          </m:e>
        </m:d>
      </m:oMath>
    </w:p>
    <w:p w14:paraId="398BDD09" w14:textId="45AB81F4" w:rsidR="00706F78" w:rsidRPr="00161E90" w:rsidRDefault="00706F78" w:rsidP="006212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7772F2" w14:textId="40579469" w:rsidR="0007587E" w:rsidRDefault="007B75C6" w:rsidP="006212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Dynamical System</w:t>
      </w:r>
      <w:r w:rsidR="0007587E"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  <w:r w:rsidR="000758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One or more variables that change over time according to autonomous differential equations.</w:t>
      </w:r>
    </w:p>
    <w:p w14:paraId="04E982AC" w14:textId="2103852F" w:rsidR="00CD039C" w:rsidRDefault="007B75C6" w:rsidP="006212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Phase Space</w:t>
      </w:r>
      <w:r w:rsidR="00CD039C"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  <w:r w:rsidR="00CD03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Cartesian space. Each point in the space is a unique state of the system, and has its own rate of change which can be shown as a vector.</w:t>
      </w:r>
    </w:p>
    <w:p w14:paraId="757038D3" w14:textId="45E3D21E" w:rsidR="00CD039C" w:rsidRDefault="007B75C6" w:rsidP="006212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Attractor</w:t>
      </w:r>
      <w:r w:rsidR="00CD039C" w:rsidRPr="00CD039C"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  <w:r w:rsidR="00CD03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Set of points in the phase space which attracts all the trajectories in an area surrounding it – the basin of attraction.</w:t>
      </w:r>
    </w:p>
    <w:p w14:paraId="2621D7B7" w14:textId="40B7FC5C" w:rsidR="007B75C6" w:rsidRDefault="007B75C6" w:rsidP="007B75C6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Fixed point attractor</w:t>
      </w:r>
    </w:p>
    <w:p w14:paraId="6D59193B" w14:textId="5000B159" w:rsidR="007B75C6" w:rsidRDefault="007B75C6" w:rsidP="007B75C6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Limit cycle attractor – Van der pol oscillator.</w:t>
      </w:r>
    </w:p>
    <w:p w14:paraId="45A0851D" w14:textId="0FC3BBF2" w:rsidR="007B75C6" w:rsidRDefault="0003671B" w:rsidP="007B75C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671B">
        <w:rPr>
          <w:rFonts w:ascii="Times New Roman" w:eastAsiaTheme="minorEastAsia" w:hAnsi="Times New Roman" w:cs="Times New Roman"/>
          <w:sz w:val="28"/>
          <w:szCs w:val="28"/>
          <w:u w:val="single"/>
        </w:rPr>
        <w:t>Strange Attractor</w:t>
      </w:r>
      <w:r>
        <w:rPr>
          <w:rFonts w:ascii="Times New Roman" w:eastAsiaTheme="minorEastAsia" w:hAnsi="Times New Roman" w:cs="Times New Roman"/>
          <w:sz w:val="28"/>
          <w:szCs w:val="28"/>
        </w:rPr>
        <w:t>: It has a fractal structure. For Lorenz system it is 2.06.</w:t>
      </w:r>
    </w:p>
    <w:p w14:paraId="630DF36D" w14:textId="26FDA4A0" w:rsidR="0003671B" w:rsidRDefault="0003671B" w:rsidP="007B75C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Difference for different initial conditions:</w:t>
      </w:r>
    </w:p>
    <w:p w14:paraId="2D6ABC5A" w14:textId="77777777" w:rsidR="0003671B" w:rsidRDefault="0003671B" w:rsidP="007B75C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t =  </w:t>
      </w:r>
      <w:r>
        <w:rPr>
          <w:rFonts w:ascii="Times New Roman" w:eastAsiaTheme="minorEastAsia" w:hAnsi="Times New Roman" w:cs="Times New Roman"/>
          <w:sz w:val="28"/>
          <w:szCs w:val="28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eᵡt</w:t>
      </w:r>
    </w:p>
    <w:p w14:paraId="2D156C5D" w14:textId="77777777" w:rsidR="0003671B" w:rsidRDefault="0003671B" w:rsidP="007B75C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671B">
        <w:rPr>
          <w:rFonts w:ascii="Times New Roman" w:eastAsiaTheme="minorEastAsia" w:hAnsi="Times New Roman" w:cs="Times New Roman"/>
          <w:sz w:val="28"/>
          <w:szCs w:val="28"/>
        </w:rPr>
        <w:t>ᵡ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Lyapunov exponent ;</w:t>
      </w:r>
    </w:p>
    <w:p w14:paraId="6BA14319" w14:textId="377B91B0" w:rsidR="0003671B" w:rsidRDefault="0003671B" w:rsidP="007B75C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Positive = Difference between trajectories increases exponentially.</w:t>
      </w:r>
    </w:p>
    <w:p w14:paraId="1A90CFC7" w14:textId="2FB04ECD" w:rsidR="0003671B" w:rsidRDefault="0003671B" w:rsidP="007B75C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Zero = Difference remains constant</w:t>
      </w:r>
    </w:p>
    <w:p w14:paraId="19CBEC10" w14:textId="6E0DF34E" w:rsidR="0003671B" w:rsidRDefault="0003671B" w:rsidP="007B75C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Negative = Difference comes becomes zero eventually.</w:t>
      </w:r>
    </w:p>
    <w:p w14:paraId="2326E051" w14:textId="77777777" w:rsidR="0003671B" w:rsidRDefault="0003671B" w:rsidP="007B75C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It is measured by simulation, keeping track of many trajectories. </w:t>
      </w:r>
    </w:p>
    <w:p w14:paraId="03A7A281" w14:textId="257842BE" w:rsidR="0003671B" w:rsidRDefault="0003671B" w:rsidP="007B75C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It provides how chaotic a system is.</w:t>
      </w:r>
    </w:p>
    <w:p w14:paraId="797857D6" w14:textId="611F9566" w:rsidR="007E4AC3" w:rsidRPr="0003671B" w:rsidRDefault="0003671B" w:rsidP="003E33A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For Lorenz system, it is 0.9</w:t>
      </w:r>
    </w:p>
    <w:p w14:paraId="49552E1D" w14:textId="2705DDDD" w:rsidR="007E4AC3" w:rsidRPr="007E4AC3" w:rsidRDefault="007E4AC3" w:rsidP="003E33AA">
      <w:pPr>
        <w:jc w:val="both"/>
        <w:rPr>
          <w:rFonts w:ascii="Times New Roman" w:hAnsi="Times New Roman" w:cs="Times New Roman"/>
          <w:sz w:val="28"/>
          <w:szCs w:val="28"/>
        </w:rPr>
      </w:pPr>
      <w:r w:rsidRPr="007E4AC3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Plan:</w:t>
      </w:r>
      <w:r>
        <w:rPr>
          <w:rFonts w:ascii="Times New Roman" w:hAnsi="Times New Roman" w:cs="Times New Roman"/>
          <w:sz w:val="28"/>
          <w:szCs w:val="28"/>
        </w:rPr>
        <w:t xml:space="preserve"> Learn more detail about Lonrenz system and </w:t>
      </w:r>
      <w:r w:rsidR="00C40ADD">
        <w:rPr>
          <w:rFonts w:ascii="Times New Roman" w:hAnsi="Times New Roman" w:cs="Times New Roman"/>
          <w:sz w:val="28"/>
          <w:szCs w:val="28"/>
        </w:rPr>
        <w:t>mathematics related to it.</w:t>
      </w:r>
    </w:p>
    <w:sectPr w:rsidR="007E4AC3" w:rsidRPr="007E4AC3" w:rsidSect="000D7483">
      <w:pgSz w:w="12240" w:h="15840"/>
      <w:pgMar w:top="1260" w:right="99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1D74"/>
    <w:multiLevelType w:val="hybridMultilevel"/>
    <w:tmpl w:val="03AC251E"/>
    <w:lvl w:ilvl="0" w:tplc="59D81B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75A2E"/>
    <w:multiLevelType w:val="hybridMultilevel"/>
    <w:tmpl w:val="C7C089AA"/>
    <w:lvl w:ilvl="0" w:tplc="CDD02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BC4473"/>
    <w:multiLevelType w:val="hybridMultilevel"/>
    <w:tmpl w:val="6398436C"/>
    <w:lvl w:ilvl="0" w:tplc="D7AED9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C1C03"/>
    <w:multiLevelType w:val="hybridMultilevel"/>
    <w:tmpl w:val="F550B5A0"/>
    <w:lvl w:ilvl="0" w:tplc="E86E5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3C3DF4"/>
    <w:multiLevelType w:val="hybridMultilevel"/>
    <w:tmpl w:val="7FFE9938"/>
    <w:lvl w:ilvl="0" w:tplc="53CE7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B40B33"/>
    <w:multiLevelType w:val="hybridMultilevel"/>
    <w:tmpl w:val="492EE1EE"/>
    <w:lvl w:ilvl="0" w:tplc="F4087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5440780"/>
    <w:multiLevelType w:val="hybridMultilevel"/>
    <w:tmpl w:val="EDDA463A"/>
    <w:lvl w:ilvl="0" w:tplc="8BF47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7182989">
    <w:abstractNumId w:val="4"/>
  </w:num>
  <w:num w:numId="2" w16cid:durableId="1795979256">
    <w:abstractNumId w:val="0"/>
  </w:num>
  <w:num w:numId="3" w16cid:durableId="1471170476">
    <w:abstractNumId w:val="1"/>
  </w:num>
  <w:num w:numId="4" w16cid:durableId="2008166851">
    <w:abstractNumId w:val="6"/>
  </w:num>
  <w:num w:numId="5" w16cid:durableId="1267300930">
    <w:abstractNumId w:val="5"/>
  </w:num>
  <w:num w:numId="6" w16cid:durableId="488711579">
    <w:abstractNumId w:val="3"/>
  </w:num>
  <w:num w:numId="7" w16cid:durableId="1453590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22"/>
    <w:rsid w:val="0003671B"/>
    <w:rsid w:val="0007587E"/>
    <w:rsid w:val="000A11D3"/>
    <w:rsid w:val="000D1AF9"/>
    <w:rsid w:val="000D7483"/>
    <w:rsid w:val="000D7993"/>
    <w:rsid w:val="00161E90"/>
    <w:rsid w:val="002913E0"/>
    <w:rsid w:val="002C127D"/>
    <w:rsid w:val="00380AD4"/>
    <w:rsid w:val="003E33AA"/>
    <w:rsid w:val="004C2A80"/>
    <w:rsid w:val="0051067C"/>
    <w:rsid w:val="00621271"/>
    <w:rsid w:val="00650464"/>
    <w:rsid w:val="006770E9"/>
    <w:rsid w:val="00706F78"/>
    <w:rsid w:val="007526E6"/>
    <w:rsid w:val="007B75C6"/>
    <w:rsid w:val="007E4AC3"/>
    <w:rsid w:val="00812BE4"/>
    <w:rsid w:val="0081733F"/>
    <w:rsid w:val="008B3C39"/>
    <w:rsid w:val="00926F7B"/>
    <w:rsid w:val="0092723A"/>
    <w:rsid w:val="00A05122"/>
    <w:rsid w:val="00A83AEC"/>
    <w:rsid w:val="00B4055C"/>
    <w:rsid w:val="00B770C9"/>
    <w:rsid w:val="00BA473F"/>
    <w:rsid w:val="00BE72D6"/>
    <w:rsid w:val="00C11081"/>
    <w:rsid w:val="00C223DE"/>
    <w:rsid w:val="00C40ADD"/>
    <w:rsid w:val="00CD039C"/>
    <w:rsid w:val="00D25528"/>
    <w:rsid w:val="00E76350"/>
    <w:rsid w:val="00F26546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3034"/>
  <w15:chartTrackingRefBased/>
  <w15:docId w15:val="{172AEF1E-41C9-492A-B2BC-AED84ED5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27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173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8A5B5-FAC9-46D2-9790-95912A95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Shoumya Choudhury</dc:creator>
  <cp:keywords/>
  <dc:description/>
  <cp:lastModifiedBy>Shoumya Choudhury</cp:lastModifiedBy>
  <cp:revision>20</cp:revision>
  <cp:lastPrinted>2023-03-19T08:18:00Z</cp:lastPrinted>
  <dcterms:created xsi:type="dcterms:W3CDTF">2023-03-18T23:05:00Z</dcterms:created>
  <dcterms:modified xsi:type="dcterms:W3CDTF">2023-06-11T08:26:00Z</dcterms:modified>
</cp:coreProperties>
</file>