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3DDB" w14:textId="3CCE5592" w:rsidR="00BA473F" w:rsidRDefault="00C11081" w:rsidP="00C1108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11081">
        <w:rPr>
          <w:rFonts w:ascii="Times New Roman" w:hAnsi="Times New Roman" w:cs="Times New Roman"/>
          <w:b/>
          <w:bCs/>
          <w:sz w:val="32"/>
          <w:szCs w:val="32"/>
        </w:rPr>
        <w:t>Design and implementation of a new lightweight chaos-based cryptosystem to secure IoT communications</w:t>
      </w:r>
      <w:r w:rsidR="0051067C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2B5A398" w14:textId="1B62BB33" w:rsidR="0051067C" w:rsidRPr="0051067C" w:rsidRDefault="0051067C" w:rsidP="0051067C">
      <w:pPr>
        <w:rPr>
          <w:rFonts w:ascii="Times New Roman" w:hAnsi="Times New Roman" w:cs="Times New Roman"/>
          <w:sz w:val="28"/>
          <w:szCs w:val="28"/>
        </w:rPr>
      </w:pPr>
      <w:r w:rsidRPr="0051067C">
        <w:rPr>
          <w:rFonts w:ascii="Times New Roman" w:hAnsi="Times New Roman" w:cs="Times New Roman"/>
          <w:sz w:val="28"/>
          <w:szCs w:val="28"/>
        </w:rPr>
        <w:t>Roll: 1807021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C12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Date: 19/03/2023</w:t>
      </w:r>
    </w:p>
    <w:p w14:paraId="47222B20" w14:textId="7012E193" w:rsidR="00C11081" w:rsidRDefault="00C11081" w:rsidP="00C1108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68416" wp14:editId="1BED1596">
                <wp:simplePos x="0" y="0"/>
                <wp:positionH relativeFrom="margin">
                  <wp:align>right</wp:align>
                </wp:positionH>
                <wp:positionV relativeFrom="paragraph">
                  <wp:posOffset>96519</wp:posOffset>
                </wp:positionV>
                <wp:extent cx="6324600" cy="30481"/>
                <wp:effectExtent l="0" t="0" r="1905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324600" cy="304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39A2E" id="Straight Connector 1" o:spid="_x0000_s1026" style="position:absolute;rotation:180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6.8pt,7.6pt" to="944.8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1F64B3D3" w14:textId="32D2072D" w:rsidR="00C11081" w:rsidRDefault="00C11081" w:rsidP="00C11081">
      <w:pPr>
        <w:jc w:val="both"/>
        <w:rPr>
          <w:rFonts w:ascii="Times New Roman" w:hAnsi="Times New Roman" w:cs="Times New Roman"/>
          <w:sz w:val="32"/>
          <w:szCs w:val="32"/>
        </w:rPr>
      </w:pPr>
      <w:r w:rsidRPr="00C11081">
        <w:rPr>
          <w:rFonts w:ascii="Times New Roman" w:hAnsi="Times New Roman" w:cs="Times New Roman"/>
          <w:b/>
          <w:bCs/>
          <w:sz w:val="32"/>
          <w:szCs w:val="32"/>
          <w:u w:val="single"/>
        </w:rPr>
        <w:t>My work:</w:t>
      </w:r>
      <w:r>
        <w:rPr>
          <w:rFonts w:ascii="Times New Roman" w:hAnsi="Times New Roman" w:cs="Times New Roman"/>
          <w:sz w:val="32"/>
          <w:szCs w:val="32"/>
        </w:rPr>
        <w:t xml:space="preserve"> I studied the “Abstract” and “Keywords” section of the paper in this week. I got familiarized with some of the existing cryptographic techniques such as AES, RSA and DES. Got a vague idea about the pros and cons of these techniques.</w:t>
      </w:r>
    </w:p>
    <w:p w14:paraId="7A7AC1A4" w14:textId="5263BB92" w:rsidR="0051067C" w:rsidRDefault="0051067C" w:rsidP="00C1108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414DFA2" w14:textId="0887C027" w:rsidR="0051067C" w:rsidRDefault="0051067C" w:rsidP="00C1108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Plan for future:</w:t>
      </w:r>
      <w:r>
        <w:rPr>
          <w:rFonts w:ascii="Times New Roman" w:hAnsi="Times New Roman" w:cs="Times New Roman"/>
          <w:sz w:val="32"/>
          <w:szCs w:val="32"/>
        </w:rPr>
        <w:t xml:space="preserve"> Need to study more thoroughly about Chaos theory and Cryptosystem. Also need to get comprehensive idea about encryption and decryption in IoT devices. I want to enhance my understanding by spending more time studying the said topics in this week.</w:t>
      </w:r>
    </w:p>
    <w:p w14:paraId="7FDE8D24" w14:textId="17D99B49" w:rsidR="002C127D" w:rsidRDefault="002C127D" w:rsidP="00C1108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2270714" w14:textId="6AF56F2C" w:rsidR="002C127D" w:rsidRDefault="002C127D" w:rsidP="00C11081">
      <w:pPr>
        <w:jc w:val="both"/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References:</w:t>
      </w:r>
      <w:r>
        <w:t xml:space="preserve">  </w:t>
      </w:r>
    </w:p>
    <w:p w14:paraId="64B6DDA0" w14:textId="03AECDE3" w:rsidR="002C127D" w:rsidRDefault="002C127D" w:rsidP="002C12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445F40">
          <w:rPr>
            <w:rStyle w:val="Hyperlink"/>
            <w:rFonts w:ascii="Times New Roman" w:hAnsi="Times New Roman" w:cs="Times New Roman"/>
            <w:sz w:val="28"/>
            <w:szCs w:val="28"/>
          </w:rPr>
          <w:t>https://www.geeksforgeeks.org/advanced-encryption-standard-aes/</w:t>
        </w:r>
      </w:hyperlink>
    </w:p>
    <w:p w14:paraId="1353D5F8" w14:textId="22C9D216" w:rsidR="002C127D" w:rsidRDefault="002C127D" w:rsidP="002C12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445F40">
          <w:rPr>
            <w:rStyle w:val="Hyperlink"/>
            <w:rFonts w:ascii="Times New Roman" w:hAnsi="Times New Roman" w:cs="Times New Roman"/>
            <w:sz w:val="28"/>
            <w:szCs w:val="28"/>
          </w:rPr>
          <w:t>https://www.geeksforgeeks.org/data-encryption-standard-des-set-1/</w:t>
        </w:r>
      </w:hyperlink>
    </w:p>
    <w:p w14:paraId="31119F47" w14:textId="4287A6C9" w:rsidR="002C127D" w:rsidRDefault="002C127D" w:rsidP="002C12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445F40">
          <w:rPr>
            <w:rStyle w:val="Hyperlink"/>
            <w:rFonts w:ascii="Times New Roman" w:hAnsi="Times New Roman" w:cs="Times New Roman"/>
            <w:sz w:val="28"/>
            <w:szCs w:val="28"/>
          </w:rPr>
          <w:t>https://www.geeksforgeeks.org/rsa-algorithm-cryptography/</w:t>
        </w:r>
      </w:hyperlink>
    </w:p>
    <w:p w14:paraId="68F63C5E" w14:textId="19CDC4C1" w:rsidR="002C127D" w:rsidRDefault="002C127D" w:rsidP="002C127D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C1FE265" w14:textId="77777777" w:rsidR="002C127D" w:rsidRPr="002C127D" w:rsidRDefault="002C127D" w:rsidP="002C127D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sectPr w:rsidR="002C127D" w:rsidRPr="002C127D" w:rsidSect="000D7483">
      <w:pgSz w:w="12240" w:h="15840"/>
      <w:pgMar w:top="1260" w:right="99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C3DF4"/>
    <w:multiLevelType w:val="hybridMultilevel"/>
    <w:tmpl w:val="7FFE9938"/>
    <w:lvl w:ilvl="0" w:tplc="53CE7A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7182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22"/>
    <w:rsid w:val="000D7483"/>
    <w:rsid w:val="002C127D"/>
    <w:rsid w:val="00380AD4"/>
    <w:rsid w:val="0051067C"/>
    <w:rsid w:val="00650464"/>
    <w:rsid w:val="00A05122"/>
    <w:rsid w:val="00BA473F"/>
    <w:rsid w:val="00C11081"/>
    <w:rsid w:val="00E7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D3034"/>
  <w15:chartTrackingRefBased/>
  <w15:docId w15:val="{172AEF1E-41C9-492A-B2BC-AED84ED5E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2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12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2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rsa-algorithm-cryptograph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ata-encryption-standard-des-set-1/" TargetMode="External"/><Relationship Id="rId5" Type="http://schemas.openxmlformats.org/officeDocument/2006/relationships/hyperlink" Target="https://www.geeksforgeeks.org/advanced-encryption-standard-a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Shoumya Choudhury</dc:creator>
  <cp:keywords/>
  <dc:description/>
  <cp:lastModifiedBy>Shoumya Choudhury</cp:lastModifiedBy>
  <cp:revision>8</cp:revision>
  <cp:lastPrinted>2023-03-19T08:18:00Z</cp:lastPrinted>
  <dcterms:created xsi:type="dcterms:W3CDTF">2023-03-18T23:05:00Z</dcterms:created>
  <dcterms:modified xsi:type="dcterms:W3CDTF">2023-03-19T08:29:00Z</dcterms:modified>
</cp:coreProperties>
</file>