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478" w:rsidRPr="001E1478" w:rsidRDefault="001E1478" w:rsidP="001E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1478">
        <w:rPr>
          <w:rFonts w:ascii="Vrinda" w:eastAsia="Times New Roman" w:hAnsi="Vrinda" w:cs="Vrinda"/>
          <w:b/>
          <w:bCs/>
          <w:sz w:val="36"/>
          <w:szCs w:val="36"/>
        </w:rPr>
        <w:t>ন্যূনতম</w:t>
      </w:r>
      <w:r w:rsidRPr="001E14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36"/>
          <w:szCs w:val="36"/>
        </w:rPr>
        <w:t>সংখ্যাতত্ত্ব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ইকরাম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মাহমুদ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1E1478">
        <w:rPr>
          <w:rFonts w:ascii="Vrinda" w:eastAsia="Times New Roman" w:hAnsi="Vrinda" w:cs="Vrinda"/>
          <w:sz w:val="24"/>
          <w:szCs w:val="24"/>
        </w:rPr>
        <w:t>অক্টোবর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৪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২০১৩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কন্টেস্টের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থিওরী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গুরুত্বপূর্ণ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জিনিস।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সাধারণত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কন্টেস্টে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অন্তত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থিওরীর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সম্পর্কিত।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থিওরীর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টপিক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জানলেই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টপিক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লিখেছেন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ইকরাম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মাহমুদ।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section1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মৌলিক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সংখ্যা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section2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ডিভিজর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কাউন্ট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section3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৩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GCD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section4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৪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LCM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section5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৫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অয়লারের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টশিয়েন্ট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ফাংশন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section6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৬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এক্সটেন্ডেড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ইউক্লিড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section7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৭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মাল্টিপ্লিকেটিভ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মডুলার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ইনভার্স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এবং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কিছু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মডুলার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অ্যারিথমেটিক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section8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উপসংহার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কন্টেস্ট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সমস্যা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ফুটবল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খেলা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বোরিং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টপকোডার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কোডফোর্সেস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স্কোরবোর্ড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এক্সাইটিং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ওয়ার্ল্ড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কাপ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মাতামাতি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মাতামাতি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ওয়ার্ল্ড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ফাইনালস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সিদকী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সতেজ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হেঁটে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গেলে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বিষ্ফোরিত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চোখে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বিশ্বাস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করানোর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মাত্র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আসলেই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হেঁটে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গেলো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1E1478">
        <w:rPr>
          <w:rFonts w:ascii="Vrinda" w:eastAsia="Times New Roman" w:hAnsi="Vrinda" w:cs="Vrinda"/>
          <w:sz w:val="24"/>
          <w:szCs w:val="24"/>
        </w:rPr>
        <w:t>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ভয়াবহ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ব্যাপার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1E1478">
        <w:rPr>
          <w:rFonts w:ascii="Vrinda" w:eastAsia="Times New Roman" w:hAnsi="Vrinda" w:cs="Vrinda"/>
          <w:sz w:val="24"/>
          <w:szCs w:val="24"/>
        </w:rPr>
        <w:t>প্রথমবার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ডেট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গেলে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টপকোডারে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চ্যালেঞ্জ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গেলে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আরেকটু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বেশি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ধুবধুব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করতো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তারপর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কন্টেস্টকে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হেয়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মাথায়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রক্ত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শেকসপিয়ারকে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অশিক্ষিতরা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হাসাহাসি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সিরিয়াস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সাহিত্যের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ছাত্রের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মেজাজ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গরম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কিংবা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ডাইহার্ড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হেভি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মেটাল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ফ্যানকে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1E1478">
        <w:rPr>
          <w:rFonts w:ascii="Vrinda" w:eastAsia="Times New Roman" w:hAnsi="Vrinda" w:cs="Vrinda"/>
          <w:sz w:val="24"/>
          <w:szCs w:val="24"/>
        </w:rPr>
        <w:t>হেভি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মেটাল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নয়েজ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টাইপের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মহান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বাণী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মেজাজ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খিঁচড়ায়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সেরকম।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তারপরও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প্রতিবাদ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ভালোবাসি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ভালোবাসি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চিন্তাভাবনা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সমাধানে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পৌছানোর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ধরণের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সুখ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খেটেখুটে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বুদ্ধিমান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বুদ্ধিমানতর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চমৎকার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চমৎকারতর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প্রোগ্রামার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আনন্দ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ঠিক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বাদ্য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বাজিয়ে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দুনিয়াকে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জানানোর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আনন্দ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টপকোডারের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চ্যালেঞ্জ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ফেইজে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পৃথিবীর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সেরা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প্রোগ্রামারের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সলুশনে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ভুল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বিকট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রণহুংকার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ছাড়ো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অ্যাপরেশিয়েটও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বেশি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মানুষ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বাসা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তারপরও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ভালোবাসি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ভালোবাসি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lastRenderedPageBreak/>
        <w:t>প্রোগ্রামিং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কন্টেস্ট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ন্যূনতম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সংখ্যাতত্ত্ব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প্রয়োজন।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জ্ঞানগুলো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বেসিক।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তারপরও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গুরুত্বপূর্ণ।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লেখাটায়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পুরোটাই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টপিকগুলো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যেটুকু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একদম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জানলেই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নয়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section1"/>
      <w:bookmarkEnd w:id="0"/>
      <w:r w:rsidRPr="001E1478">
        <w:rPr>
          <w:rFonts w:ascii="Vrinda" w:eastAsia="Times New Roman" w:hAnsi="Vrinda" w:cs="Vrinda"/>
          <w:b/>
          <w:bCs/>
          <w:sz w:val="27"/>
          <w:szCs w:val="27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মৌলিক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সংখ্যা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ডাকতে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1478">
        <w:rPr>
          <w:rFonts w:ascii="Vrinda" w:eastAsia="Times New Roman" w:hAnsi="Vrinda" w:cs="Vrinda"/>
          <w:sz w:val="24"/>
          <w:szCs w:val="24"/>
        </w:rPr>
        <w:t>শেষে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$5$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$5$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$5$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ভাগশেষ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রেখে।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$5$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$6$ </w:t>
      </w:r>
      <w:r w:rsidRPr="001E1478">
        <w:rPr>
          <w:rFonts w:ascii="Vrinda" w:eastAsia="Times New Roman" w:hAnsi="Vrinda" w:cs="Vrinda"/>
          <w:sz w:val="24"/>
          <w:szCs w:val="24"/>
        </w:rPr>
        <w:t>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E1478">
        <w:rPr>
          <w:rFonts w:ascii="Vrinda" w:eastAsia="Times New Roman" w:hAnsi="Vrinda" w:cs="Vrinda"/>
          <w:sz w:val="24"/>
          <w:szCs w:val="24"/>
        </w:rPr>
        <w:t>উমম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... </w:t>
      </w:r>
      <w:r w:rsidRPr="001E1478">
        <w:rPr>
          <w:rFonts w:ascii="Vrinda" w:eastAsia="Times New Roman" w:hAnsi="Vrinda" w:cs="Vrinda"/>
          <w:sz w:val="24"/>
          <w:szCs w:val="24"/>
        </w:rPr>
        <w:t>নাহ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!‍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$6$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$1, 2, 3$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$6$ </w:t>
      </w:r>
      <w:r w:rsidRPr="001E1478">
        <w:rPr>
          <w:rFonts w:ascii="Vrinda" w:eastAsia="Times New Roman" w:hAnsi="Vrinda" w:cs="Vrinda"/>
          <w:sz w:val="24"/>
          <w:szCs w:val="24"/>
        </w:rPr>
        <w:t>দিয়ে।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সংজ্ঞা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অনুযায়ী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$6$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বিবেচনা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গুণফল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ইউনিকভাবে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প্রকাশ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$8 = 2^{3}$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কিংবা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$120 = 2^{3} \times 3 \times 5 $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$36 = 2^{2} \times 3^{2}$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যতই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$8, 120$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$36$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গুণফল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প্রকাশ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চিন্তা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গেলে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দেয়াল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ভাবি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ভিত্তি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বানানো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ইংরেজিতে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(prime number) </w:t>
      </w:r>
      <w:r w:rsidRPr="001E1478">
        <w:rPr>
          <w:rFonts w:ascii="Vrinda" w:eastAsia="Times New Roman" w:hAnsi="Vrinda" w:cs="Vrinda"/>
          <w:sz w:val="24"/>
          <w:szCs w:val="24"/>
        </w:rPr>
        <w:t>বলে।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ডাকবো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প্রাইমালিটি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টেস্টিং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সহজ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$2$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$n-1$ </w:t>
      </w:r>
      <w:r w:rsidRPr="001E1478">
        <w:rPr>
          <w:rFonts w:ascii="Vrinda" w:eastAsia="Times New Roman" w:hAnsi="Vrinda" w:cs="Vrinda"/>
          <w:sz w:val="24"/>
          <w:szCs w:val="24"/>
        </w:rPr>
        <w:t>সবগুলো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বিভাজ্য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বিভাজ্য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1478">
        <w:rPr>
          <w:rFonts w:ascii="Vrinda" w:eastAsia="Times New Roman" w:hAnsi="Vrinda" w:cs="Vrinda"/>
          <w:sz w:val="24"/>
          <w:szCs w:val="24"/>
        </w:rPr>
        <w:t>শেষে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isPrime(int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true;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কম্প্লেক্সিটি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mathcal{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O}(n)$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$1000000007$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রাফলি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$1000000007-2 = 1000000005$ </w:t>
      </w:r>
      <w:r w:rsidRPr="001E1478">
        <w:rPr>
          <w:rFonts w:ascii="Vrinda" w:eastAsia="Times New Roman" w:hAnsi="Vrinda" w:cs="Vrinda"/>
          <w:sz w:val="24"/>
          <w:szCs w:val="24"/>
        </w:rPr>
        <w:t>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lastRenderedPageBreak/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কম্প্লেক্সিটিটাকে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$\mathcal{O}(\sqrt{n})$ </w:t>
      </w:r>
      <w:r w:rsidRPr="001E1478">
        <w:rPr>
          <w:rFonts w:ascii="Vrinda" w:eastAsia="Times New Roman" w:hAnsi="Vrinda" w:cs="Vrinda"/>
          <w:sz w:val="24"/>
          <w:szCs w:val="24"/>
        </w:rPr>
        <w:t>এ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আনতে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খেয়াল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দুটো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গুণফল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$$n = a \times b$$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কন্ট্রাডিকশন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(proof by contradiction)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প্রমাণ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ভাবছি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সত্যি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দুটোই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n &amp;= a \times b \\ &amp;= (a &gt; \sqrt{n}) \times (b &gt; \sqrt{n}) \\ &amp;= (a \times b) &gt; (\sqrt{n} \times \sqrt{n}) \\ &amp;= (a \times b) &gt; n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জানিই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 \times b = n$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দুটোরই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হওয়া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সুতরাং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আসলে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$n-1$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আসলে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দরকার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n}$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করলেই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প্রমাণ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অনুযায়ী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মধ্যে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#include &lt;cmath&gt;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namespace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std;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isPrime(int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sqrt(n)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true;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সমস্যা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ডাবল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প্রেসিশন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(double precision number)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ইন্টেজার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(integer)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তুলনা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সবসময়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আশা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প্রেসিশন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মিখাল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ফরিশেক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tooltip="Representation of Integers and Reals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এই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লেখাটা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চাইলে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proofErr w:type="gramEnd"/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প্রেসিশন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এড়াবার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isPrime(int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(long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long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true;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$1000000007$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মাত্র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$31621$ </w:t>
      </w:r>
      <w:r w:rsidRPr="001E1478">
        <w:rPr>
          <w:rFonts w:ascii="Vrinda" w:eastAsia="Times New Roman" w:hAnsi="Vrinda" w:cs="Vrinda"/>
          <w:sz w:val="24"/>
          <w:szCs w:val="24"/>
        </w:rPr>
        <w:t>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করলেই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$1000000005$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প্রাইমালিটি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টেস্টিং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E1478">
        <w:rPr>
          <w:rFonts w:ascii="Vrinda" w:eastAsia="Times New Roman" w:hAnsi="Vrinda" w:cs="Vrinda"/>
          <w:sz w:val="24"/>
          <w:szCs w:val="24"/>
        </w:rPr>
        <w:t>ডিটারমিনিস্টিক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প্রোবালিস্টিক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মেথড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প্রাইমালিটি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টেস্ট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পড়তে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অজয়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সোমানির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 w:tooltip="Primality Testing : Non-deterministic Algorithms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এই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লেখাটা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পড়তে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পারো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জাভার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লাইব্রেরিতে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E1478">
        <w:rPr>
          <w:rFonts w:ascii="Vrinda" w:eastAsia="Times New Roman" w:hAnsi="Vrinda" w:cs="Vrinda"/>
          <w:sz w:val="24"/>
          <w:szCs w:val="24"/>
        </w:rPr>
        <w:t>ডিটারমিনিস্টিক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ভালো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java.math.BigInteger;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class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PrimeTester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static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boolean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isPrime(int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BigInteger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number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new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BigInteger(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"");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number.isProbablePrime(10);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static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void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main(String[]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args)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System.out.println(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isPrime(13));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মাথায়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রেখো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isProbablePrime(certainity)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রিটার্ন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false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অবশ্যই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true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রিটার্ন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এ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কারণেই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isProbablePrime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সেক্ষেত্রে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ভুল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প্রোবাবিলিটি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$\frac{1}{2^{certainity}}$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মতো।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প্রোগ্রামটায়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isPrime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ভুল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উত্তর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প্রোবালিটি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$\frac{1}{2^{10}} \approx 0.098\%$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certainity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বাড়াবো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প্রোগ্রামটা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প্রসেস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সমানুপাতে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বেশি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anchor="isProbablePrime%28int%29" w:tooltip="Java Documentation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জাভা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ডকে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উঁকি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চাইলে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এরাটস্থ্যানিজের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সিভ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এখনকার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জ্ঞান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হেডার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ইচ্ছা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লিখিনি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দরকারি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অংশে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মনোযোগ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proofErr w:type="gramEnd"/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namespace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std;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vector&lt;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int&gt;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getPrimes(int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vector&lt;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int&gt;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(isPrime(i))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primes.push_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back(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i);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ইম্প্লিমেন্টেশনটার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কম্প্লেক্সিটি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mathcal{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O}(n \sqrt{n})$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এরাটস্থ্যানিজের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(Sieve of Eratosthenes)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যেটার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কম্প্লেক্সিটি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$\mathcal{O}(n \log(\log(n)))$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শেখাবো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দুই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হাজার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বছর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... </w:t>
      </w:r>
      <w:r w:rsidRPr="001E1478">
        <w:rPr>
          <w:rFonts w:ascii="Vrinda" w:eastAsia="Times New Roman" w:hAnsi="Vrinda" w:cs="Vrinda"/>
          <w:sz w:val="24"/>
          <w:szCs w:val="24"/>
        </w:rPr>
        <w:t>৩০তম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সময়ও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মানুষ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এরাটস্থ্যানিজের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সহজ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লিখবো।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তারপর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অর্ডারে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অলরেডি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ফেলবো।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$2$ </w:t>
      </w:r>
      <w:r w:rsidRPr="001E1478">
        <w:rPr>
          <w:rFonts w:ascii="Vrinda" w:eastAsia="Times New Roman" w:hAnsi="Vrinda" w:cs="Vrinda"/>
          <w:sz w:val="24"/>
          <w:szCs w:val="24"/>
        </w:rPr>
        <w:t>পাই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$4, 6, 8, 10, 12, 14, 16, \dots, 2i$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ফেলবো।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$2$ </w:t>
      </w:r>
      <w:r w:rsidRPr="001E1478">
        <w:rPr>
          <w:rFonts w:ascii="Vrinda" w:eastAsia="Times New Roman" w:hAnsi="Vrinda" w:cs="Vrinda"/>
          <w:sz w:val="24"/>
          <w:szCs w:val="24"/>
        </w:rPr>
        <w:t>এদের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সবাইকেই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1478">
        <w:rPr>
          <w:rFonts w:ascii="Vrinda" w:eastAsia="Times New Roman" w:hAnsi="Vrinda" w:cs="Vrinda"/>
          <w:sz w:val="24"/>
          <w:szCs w:val="24"/>
        </w:rPr>
        <w:t>শেষে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সুতরাং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কারোই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ক্ষমতা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দাঁড়াচ্ছে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খুঁজে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পাইনি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1478">
        <w:rPr>
          <w:rFonts w:ascii="Vrinda" w:eastAsia="Times New Roman" w:hAnsi="Vrinda" w:cs="Vrinda"/>
          <w:sz w:val="24"/>
          <w:szCs w:val="24"/>
        </w:rPr>
        <w:t>শেষে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38625" cy="3514725"/>
            <wp:effectExtent l="19050" t="0" r="9525" b="0"/>
            <wp:docPr id="1" name="Picture 1" descr="সি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সিভ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lastRenderedPageBreak/>
        <w:t>এরাটস্থ্যানিজের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কার্টেসি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উইকিপিডিয়া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E1478">
        <w:rPr>
          <w:rFonts w:ascii="Vrinda" w:eastAsia="Times New Roman" w:hAnsi="Vrinda" w:cs="Vrinda"/>
          <w:b/>
          <w:bCs/>
          <w:sz w:val="20"/>
          <w:szCs w:val="20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সাধারণ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ইম্প্লিমেন্টেশন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M 1000000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marked[M];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sieve(int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(marked[i]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i is a prime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marked[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j]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true;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অংশটুকু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কম্পোজিট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নাম্বারগুলোকে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রাখবে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এরাটস্থ্যানিজের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অনুযায়ী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false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marked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অ্যারেতে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isPrime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নতুন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isPrime(int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marked[n]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দ্যাখো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Courier New" w:eastAsia="Times New Roman" w:hAnsi="Courier New" w:cs="Courier New"/>
          <w:sz w:val="20"/>
        </w:rPr>
        <w:t>sieve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প্রথম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লুপটা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চালানো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প্রয়োজন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নেই।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প্রমাণ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করেছিলাম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n}$ </w:t>
      </w:r>
      <w:r w:rsidRPr="001E1478">
        <w:rPr>
          <w:rFonts w:ascii="Vrinda" w:eastAsia="Times New Roman" w:hAnsi="Vrinda" w:cs="Vrinda"/>
          <w:sz w:val="24"/>
          <w:szCs w:val="24"/>
        </w:rPr>
        <w:t>সমান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অথবা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n}$ </w:t>
      </w:r>
      <w:r w:rsidRPr="001E1478">
        <w:rPr>
          <w:rFonts w:ascii="Vrinda" w:eastAsia="Times New Roman" w:hAnsi="Vrinda" w:cs="Vrinda"/>
          <w:sz w:val="24"/>
          <w:szCs w:val="24"/>
        </w:rPr>
        <w:t>সমান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এমনিই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প্রথম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লুপটা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চালালেই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ব্যাপারটা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ভেতরের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লুপের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সত্যি।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মধ্যেই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$2i$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$i^{2}$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M 1000000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marked[M];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sieve(int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(marked[i]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i is a prime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marked[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j]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true;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lastRenderedPageBreak/>
        <w:t>আবার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খেয়াল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বারবার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আসলে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$6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,9,12,15,18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, ... 3i$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অর্ধেক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কথা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সত্য।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এড়াতে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মাল্টিপলগুলোকে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M 1000000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marked[M];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isPrime(int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true;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marked[n]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sieve(int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3;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(marked[i]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false)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i is a prime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marked[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j]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true;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E1478">
        <w:rPr>
          <w:rFonts w:ascii="Vrinda" w:eastAsia="Times New Roman" w:hAnsi="Vrinda" w:cs="Vrinda"/>
          <w:b/>
          <w:bCs/>
          <w:sz w:val="20"/>
          <w:szCs w:val="20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মেমরি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এফিশিয়েন্ট</w:t>
      </w:r>
      <w:r w:rsidRPr="001E147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0"/>
          <w:szCs w:val="20"/>
        </w:rPr>
        <w:t>ইম্প্লিমেন্টেশন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ইম্প্লিমেন্টেশনে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বোঝার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বুলিয়ান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রাখছি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bool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অবজেক্টের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সাইজ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$8$ </w:t>
      </w:r>
      <w:r w:rsidRPr="001E1478">
        <w:rPr>
          <w:rFonts w:ascii="Vrinda" w:eastAsia="Times New Roman" w:hAnsi="Vrinda" w:cs="Vrinda"/>
          <w:sz w:val="24"/>
          <w:szCs w:val="24"/>
        </w:rPr>
        <w:t>বিট।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সাধারণত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বুলিয়ান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টাইপ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মেশিনের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addressable memory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ইউনিট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জায়গা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নেয়।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মেশিনে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বাইট।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বাইট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$8$ </w:t>
      </w:r>
      <w:r w:rsidRPr="001E1478">
        <w:rPr>
          <w:rFonts w:ascii="Vrinda" w:eastAsia="Times New Roman" w:hAnsi="Vrinda" w:cs="Vrinda"/>
          <w:sz w:val="24"/>
          <w:szCs w:val="24"/>
        </w:rPr>
        <w:t>বিট।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$0$ </w:t>
      </w:r>
      <w:r w:rsidRPr="001E1478">
        <w:rPr>
          <w:rFonts w:ascii="Vrinda" w:eastAsia="Times New Roman" w:hAnsi="Vrinda" w:cs="Vrinda"/>
          <w:sz w:val="24"/>
          <w:szCs w:val="24"/>
        </w:rPr>
        <w:t>অথবা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বিটকে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আলাদা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আলাদা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আনমার্কড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রাখার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মেমরি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ইউসেজ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$8$ </w:t>
      </w:r>
      <w:r w:rsidRPr="001E1478">
        <w:rPr>
          <w:rFonts w:ascii="Vrinda" w:eastAsia="Times New Roman" w:hAnsi="Vrinda" w:cs="Vrinda"/>
          <w:sz w:val="24"/>
          <w:szCs w:val="24"/>
        </w:rPr>
        <w:t>গুণ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তারপর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জোড়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উপেক্ষা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সবমিলে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মেমরি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ইউসেজ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$16$ </w:t>
      </w:r>
      <w:r w:rsidRPr="001E1478">
        <w:rPr>
          <w:rFonts w:ascii="Vrinda" w:eastAsia="Times New Roman" w:hAnsi="Vrinda" w:cs="Vrinda"/>
          <w:sz w:val="24"/>
          <w:szCs w:val="24"/>
        </w:rPr>
        <w:t>গুণ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অপারেশনগুলো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দ্রুত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প্লাস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সমস্যা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ম্যানিপুলেশন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কিভাবে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নির্দিষ্ট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বিটকে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$0$ </w:t>
      </w:r>
      <w:r w:rsidRPr="001E1478">
        <w:rPr>
          <w:rFonts w:ascii="Vrinda" w:eastAsia="Times New Roman" w:hAnsi="Vrinda" w:cs="Vrinda"/>
          <w:sz w:val="24"/>
          <w:szCs w:val="24"/>
        </w:rPr>
        <w:t>অথবা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করবো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ভ্যালু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আরেকটু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কম্প্লিকেটেড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int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$32$ </w:t>
      </w:r>
      <w:r w:rsidRPr="001E1478">
        <w:rPr>
          <w:rFonts w:ascii="Vrinda" w:eastAsia="Times New Roman" w:hAnsi="Vrinda" w:cs="Vrinda"/>
          <w:sz w:val="24"/>
          <w:szCs w:val="24"/>
        </w:rPr>
        <w:t>বিট।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বারবার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$64$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$2$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M 100000000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marked[M/64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2];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on(x) (marked[x/64] &amp; (1&lt;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&lt;(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(x%64)/2)))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mark(x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)  marked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[x/64] |= (1&lt;&lt;((x%64)/2))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sieve(int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3;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(!on(i))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j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mark(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j);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bool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isPrime(int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num)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num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&gt;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&amp;&amp;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(num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||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((num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&amp;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&amp;&amp;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!on(num)));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বিট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ম্যানিপুলেশন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পড়তে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ব্রুস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মেরির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7" w:tooltip="A bit of fun: fun with bits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এই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লেখাটা</w:t>
        </w:r>
      </w:hyperlink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৩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সেগমেন্টেড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সিভ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কখনো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সলভ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$a=10000000000$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$b=10000100000$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মধ্যে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পেয়ে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চালাই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মেমরি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সময়ের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নিদারুণ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অপচয়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প্রথমে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b} \approx 110000 $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নেবো।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তারপর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চালাবো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$[a, b]$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রেঞ্জের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মাত্র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$b-a+1$ </w:t>
      </w:r>
      <w:r w:rsidRPr="001E1478">
        <w:rPr>
          <w:rFonts w:ascii="Vrinda" w:eastAsia="Times New Roman" w:hAnsi="Vrinda" w:cs="Vrinda"/>
          <w:sz w:val="24"/>
          <w:szCs w:val="24"/>
        </w:rPr>
        <w:t>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উপর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প্রোগ্রামারদের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প্রথম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প্রশ্ন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হওয়া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উচিত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1E1478">
        <w:rPr>
          <w:rFonts w:ascii="Vrinda" w:eastAsia="Times New Roman" w:hAnsi="Vrinda" w:cs="Vrinda"/>
          <w:sz w:val="24"/>
          <w:szCs w:val="24"/>
        </w:rPr>
        <w:t>কেন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?'</w:t>
      </w:r>
      <w:proofErr w:type="gramEnd"/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প্রশ্ন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অবশ্যই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$[2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,\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sqrt{b}]$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মধ্যে।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চালাবো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কম্পোজিট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নাম্বারগুলোকে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মার্ক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দ্বিতীয়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প্রশ্ন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হওয়া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উচিত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চালাবো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চালানো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প্রশ্নের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উত্তর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খোঁজার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মস্তিষ্কের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ছেড়ে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দিলাম।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যেহেতু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এতদূর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ফেলেছো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বিশ্বাস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মোটিভেটেড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বুদ্ধিমান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মানুষ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পক্ষে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উত্তরটা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খুঁজে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৪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অ্যাটকিনের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সিভ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সিভের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অ্যাটকিনের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8" w:history="1"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Sieve of Atkin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অ্যাটকিন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কম্প্লিকেটেড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এরাটস্থ্যানিজের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9" w:anchor="1222357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এই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বেঞ্চমার্কিং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অনুযায়ী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প্রথম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বিলিয়ন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($n = 10^{10}$) </w:t>
      </w:r>
      <w:r w:rsidRPr="001E1478">
        <w:rPr>
          <w:rFonts w:ascii="Vrinda" w:eastAsia="Times New Roman" w:hAnsi="Vrinda" w:cs="Vrinda"/>
          <w:sz w:val="24"/>
          <w:szCs w:val="24"/>
        </w:rPr>
        <w:lastRenderedPageBreak/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আনঅপ্টিমাইজড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এরাটস্থ্যানিজের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$151$ </w:t>
      </w:r>
      <w:r w:rsidRPr="001E1478">
        <w:rPr>
          <w:rFonts w:ascii="Vrinda" w:eastAsia="Times New Roman" w:hAnsi="Vrinda" w:cs="Vrinda"/>
          <w:sz w:val="24"/>
          <w:szCs w:val="24"/>
        </w:rPr>
        <w:t>সেকেন্ড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অ্যাটকিনের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$36$ </w:t>
      </w:r>
      <w:r w:rsidRPr="001E1478">
        <w:rPr>
          <w:rFonts w:ascii="Vrinda" w:eastAsia="Times New Roman" w:hAnsi="Vrinda" w:cs="Vrinda"/>
          <w:sz w:val="24"/>
          <w:szCs w:val="24"/>
        </w:rPr>
        <w:t>সেকেন্ড।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এরপর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বাড়াতে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অ্যাটকিন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স্লো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পারফর্ম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এরাটস্থ্যানিজের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তুলনায়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কখনো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কন্টেস্ট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ক্যারিয়ারে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অ্যাটকিনের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ইম্প্লিমেন্ট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করিনি।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কখনো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জিনিসটা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প্রয়োজন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তারপরও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অ্যাটকিনের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অন্তত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উচিত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" w:name="section2"/>
      <w:bookmarkEnd w:id="1"/>
      <w:r w:rsidRPr="001E1478">
        <w:rPr>
          <w:rFonts w:ascii="Vrinda" w:eastAsia="Times New Roman" w:hAnsi="Vrinda" w:cs="Vrinda"/>
          <w:b/>
          <w:bCs/>
          <w:sz w:val="27"/>
          <w:szCs w:val="27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ডিভিজর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কাউন্ট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সাধারণ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অ্যালগরিদম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কয়টা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লুপ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চালাতে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countDivisor(int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divisor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divisor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++;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divisor;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কম্প্লেক্সিটি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$\mathcal{O}(n)$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$\mathcal{O}(\sqrt{n})$ </w:t>
      </w:r>
      <w:r w:rsidRPr="001E1478">
        <w:rPr>
          <w:rFonts w:ascii="Vrinda" w:eastAsia="Times New Roman" w:hAnsi="Vrinda" w:cs="Vrinda"/>
          <w:sz w:val="24"/>
          <w:szCs w:val="24"/>
        </w:rPr>
        <w:t>এ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খেয়াল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 = a \times b$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অন্যটা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অবশ্যই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হিন্ট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E1478">
        <w:rPr>
          <w:rFonts w:ascii="Vrinda" w:eastAsia="Times New Roman" w:hAnsi="Vrinda" w:cs="Vrinda"/>
          <w:sz w:val="24"/>
          <w:szCs w:val="24"/>
        </w:rPr>
        <w:t>কন্ট্রাডিকশন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প্রমাণ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1E1478">
        <w:rPr>
          <w:rFonts w:ascii="Vrinda" w:eastAsia="Times New Roman" w:hAnsi="Vrinda" w:cs="Vrinda"/>
          <w:sz w:val="24"/>
          <w:szCs w:val="24"/>
        </w:rPr>
        <w:t>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divisor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বাড়িয়ে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$2$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বাড়াতে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$\sqrt{n}$ </w:t>
      </w:r>
      <w:r w:rsidRPr="001E1478">
        <w:rPr>
          <w:rFonts w:ascii="Vrinda" w:eastAsia="Times New Roman" w:hAnsi="Vrinda" w:cs="Vrinda"/>
          <w:sz w:val="24"/>
          <w:szCs w:val="24"/>
        </w:rPr>
        <w:t>সমান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যোগ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$18$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$1, 2, 3, 6, 9, 18$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$\sqrt{18}$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$1, 2, 3$ </w:t>
      </w:r>
      <w:r w:rsidRPr="001E1478">
        <w:rPr>
          <w:rFonts w:ascii="Vrinda" w:eastAsia="Times New Roman" w:hAnsi="Vrinda" w:cs="Vrinda"/>
          <w:sz w:val="24"/>
          <w:szCs w:val="24"/>
        </w:rPr>
        <w:t>যেগুলোর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প্রত্যেকটার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পাচ্ছি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$\sqrt{18}$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$(1 \times 18) = 18, (2 \times 9) = 18, (3 \times 6) = 18$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$16$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$1, 2, 4, 8, 16$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দাঁড়াচ্ছে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$(1 \times 16) = 16, (2 \times 8) = 16, (4 \times 4) = 16$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$4$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গুনছি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countDivisor(int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divisor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divisor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else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divisor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divisor;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অপটিমাইজড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অ্যালগরিদম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কাউন্টের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সলুশনটা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ফ্যাকটোরাইজেশন।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ইউনিক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গুণফল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n &amp;= P_1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a_1} \times P_2^{a_2} \times P_3^{a_3} \times ... \times P_r^{a_r} \\ &amp;= \prod_{i=1}^{r} P_i^{a_i}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$18 = 2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1} \times 3^{2}$ 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$120 = 2^{3} \times 3^{1} \times 5^{1} 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$r$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ফ্যাক্টর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$\prod$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গুণফল।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$$\prod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i=1}^{n}i = 1 \times 2 \times 3 \times ... \times n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$18$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2^{0} \times 3^{0} &amp;= 1 \\ 2^{0} \times 3^{1} &amp;= 3 \\ 2^{0} \times 3^{2} &amp;= 9 \\ 2^{1} \times 3^{0} &amp;= 2 \\ 2^{1} \times 3^{1} &amp;= 6 \\ 2^{1} \times 3^{2} &amp;= 18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একইভাবে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$36$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2^{0} \times 3^{0} &amp;= 1 \\ 2^{0} \times 3^{1} &amp;= 3 \\ 2^{0} \times 3^{2} &amp;= 9 \\ 2^{1} \times 3^{0} &amp;= 2 \\ 2^{1} \times 3^{1} &amp;= 6 \\ 2^{1} \times 3^{2} &amp;= 18 \\ 2^{2} \times 3^{0} &amp;= 4 \\ 2^{2} \times 3^{1} &amp;= 12 \\ 2^{2} \times 3^{2} &amp;= 36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প্যাটার্নটা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ফ্যাক্টর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$P_{i}^{a_i}$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$a_i+1$ </w:t>
      </w:r>
      <w:r w:rsidRPr="001E1478">
        <w:rPr>
          <w:rFonts w:ascii="Vrinda" w:eastAsia="Times New Roman" w:hAnsi="Vrinda" w:cs="Vrinda"/>
          <w:sz w:val="24"/>
          <w:szCs w:val="24"/>
        </w:rPr>
        <w:t>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আলাদা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আলাদা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অপশন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শেষ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উদাহরণটায়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$2^{2}$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অপশন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ছিলো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তিনটা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$2^{0}, 2^{1}, 2^{2}$ 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$18 = 2^{1} \times 3^{2}$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সবমিলে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অপশন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$2 \times 3 = 6$</w:t>
      </w:r>
      <w:r w:rsidRPr="001E1478">
        <w:rPr>
          <w:rFonts w:ascii="Vrinda" w:eastAsia="Times New Roman" w:hAnsi="Vrinda" w:cs="Vrinda"/>
          <w:sz w:val="24"/>
          <w:szCs w:val="24"/>
        </w:rPr>
        <w:t>টা।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$36 = 2^{2} \times 3^{2}$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$3 \times 3 = 9$</w:t>
      </w:r>
      <w:r w:rsidRPr="001E1478">
        <w:rPr>
          <w:rFonts w:ascii="Vrinda" w:eastAsia="Times New Roman" w:hAnsi="Vrinda" w:cs="Vrinda"/>
          <w:sz w:val="24"/>
          <w:szCs w:val="24"/>
        </w:rPr>
        <w:t>টা।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কাউন্টকে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$\sigma_0(n)$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প্রকাশ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n = \prod_{i=1}^{r} P_i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a_i} $$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\implies \sigma_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0(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n) = \prod_{i=1}^{r} (a_i+1) $$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namespace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std;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vector&lt;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int&gt;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we'll preload primes once at the beginning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countDivisor(int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divisor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primes.size();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primes[i]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cnt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primes[i]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primes[i];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cnt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++;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divisor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cnt;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divisor;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আচ্ছা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এখানেও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sqrt{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n}$ </w:t>
      </w:r>
      <w:r w:rsidRPr="001E1478">
        <w:rPr>
          <w:rFonts w:ascii="Vrinda" w:eastAsia="Times New Roman" w:hAnsi="Vrinda" w:cs="Vrinda"/>
          <w:sz w:val="24"/>
          <w:szCs w:val="24"/>
        </w:rPr>
        <w:t>টাইপের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অপটিমাইজেশন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হুমম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বলতে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কম্প্লেক্সিটি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2" w:name="section3"/>
      <w:bookmarkEnd w:id="2"/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1478">
        <w:rPr>
          <w:rFonts w:ascii="Vrinda" w:eastAsia="Times New Roman" w:hAnsi="Vrinda" w:cs="Vrinda"/>
          <w:b/>
          <w:bCs/>
          <w:sz w:val="27"/>
          <w:szCs w:val="27"/>
        </w:rPr>
        <w:t>৩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GCD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GCD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Greatest Common Divisor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বাংলায়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1478">
        <w:rPr>
          <w:rFonts w:ascii="Vrinda" w:eastAsia="Times New Roman" w:hAnsi="Vrinda" w:cs="Vrinda"/>
          <w:sz w:val="24"/>
          <w:szCs w:val="24"/>
        </w:rPr>
        <w:t>সা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1478">
        <w:rPr>
          <w:rFonts w:ascii="Vrinda" w:eastAsia="Times New Roman" w:hAnsi="Vrinda" w:cs="Vrinda"/>
          <w:sz w:val="24"/>
          <w:szCs w:val="24"/>
        </w:rPr>
        <w:t>গু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গরিষ্ঠ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সাধারণ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গুণনীয়ক।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gcd(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a,b) = x$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দুটাকেই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1478">
        <w:rPr>
          <w:rFonts w:ascii="Vrinda" w:eastAsia="Times New Roman" w:hAnsi="Vrinda" w:cs="Vrinda"/>
          <w:sz w:val="24"/>
          <w:szCs w:val="24"/>
        </w:rPr>
        <w:t>শেষে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#include &lt;algorithm&gt;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namespace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std;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ans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min(a,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&amp;&amp;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ans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ans;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GCD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ভীষণ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সুন্দর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হাজার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বছর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GCD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 \times b$ </w:t>
      </w:r>
      <w:r w:rsidRPr="001E1478">
        <w:rPr>
          <w:rFonts w:ascii="Vrinda" w:eastAsia="Times New Roman" w:hAnsi="Vrinda" w:cs="Vrinda"/>
          <w:sz w:val="24"/>
          <w:szCs w:val="24"/>
        </w:rPr>
        <w:t>গ্রিড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হিসেবে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কল্পনা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খুঁজছি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 \times x$ </w:t>
      </w:r>
      <w:r w:rsidRPr="001E1478">
        <w:rPr>
          <w:rFonts w:ascii="Vrinda" w:eastAsia="Times New Roman" w:hAnsi="Vrinda" w:cs="Vrinda"/>
          <w:sz w:val="24"/>
          <w:szCs w:val="24"/>
        </w:rPr>
        <w:t>সাইজের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টাইলস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গ্রিডটা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ঢেকে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স্কয়ার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সাইজের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টাইলস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গ্রিডটা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ঢাকতে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চাইলে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অবশ্যই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একইসাথে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যেহেতু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সবচে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স্কয়ার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সাইজ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গ্রিড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ঢাকার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সুতরাং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GCD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457450" cy="5695950"/>
            <wp:effectExtent l="19050" t="0" r="0" b="0"/>
            <wp:docPr id="2" name="Picture 2" descr="g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c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569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1478">
        <w:rPr>
          <w:rFonts w:ascii="Vrinda" w:eastAsia="Times New Roman" w:hAnsi="Vrinda" w:cs="Vrinda"/>
          <w:sz w:val="24"/>
          <w:szCs w:val="24"/>
        </w:rPr>
        <w:t>সা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1478">
        <w:rPr>
          <w:rFonts w:ascii="Vrinda" w:eastAsia="Times New Roman" w:hAnsi="Vrinda" w:cs="Vrinda"/>
          <w:sz w:val="24"/>
          <w:szCs w:val="24"/>
        </w:rPr>
        <w:t>গু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ইউক্লিডিয়ান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কার্টেসি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উইকিপিডিয়া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মধ্যে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সাইজের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স্কয়ার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গ্রিডটাকে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দেখি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আয়তক্ষেত্রটা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পাশটা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সাইজের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স্কয়ার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বাকিটা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রিমেইন্ডার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পাশটুকু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সাইজের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পুরো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গ্রিডটাকে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কাভার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সেটাই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GCD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assuming a &gt;= b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(true)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remainder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(remainder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 xml:space="preserve">// a takes the bigger side 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b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remainder;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 xml:space="preserve">// b takes the smaller side 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রিকার্সিভলি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b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gcd(b,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আরেকটু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?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gcd(b,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আরেকটু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চাইলে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GNU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কম্পাইলারে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__gcd(a,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b);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section4"/>
      <w:bookmarkEnd w:id="3"/>
      <w:r w:rsidRPr="001E1478">
        <w:rPr>
          <w:rFonts w:ascii="Vrinda" w:eastAsia="Times New Roman" w:hAnsi="Vrinda" w:cs="Vrinda"/>
          <w:b/>
          <w:bCs/>
          <w:sz w:val="27"/>
          <w:szCs w:val="27"/>
        </w:rPr>
        <w:t>৪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LCM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LCM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Least Common Multiple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বাংলায়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1478">
        <w:rPr>
          <w:rFonts w:ascii="Vrinda" w:eastAsia="Times New Roman" w:hAnsi="Vrinda" w:cs="Vrinda"/>
          <w:sz w:val="24"/>
          <w:szCs w:val="24"/>
        </w:rPr>
        <w:t>সা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1478">
        <w:rPr>
          <w:rFonts w:ascii="Vrinda" w:eastAsia="Times New Roman" w:hAnsi="Vrinda" w:cs="Vrinda"/>
          <w:sz w:val="24"/>
          <w:szCs w:val="24"/>
        </w:rPr>
        <w:t>গু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লঘিষ্ঠ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সাধারণ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গুণিতক।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lcm(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a,b) = x$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দুটারই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lcm(int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&amp;&amp;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আরেকটা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সহজ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LCM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lcm(int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lastRenderedPageBreak/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ওভারফ্লো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হওয়ার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চান্স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int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লিমিটে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আঁটবে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এড়ানোর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lcm(int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gcd(a,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পড়তে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1" w:anchor="Fundamental_theorem_of_arithmetic" w:tooltip="LCM - Fundamental theorem of arithmetic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উইকিপিডিয়ায়</w:t>
        </w:r>
      </w:hyperlink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section5"/>
      <w:bookmarkEnd w:id="4"/>
      <w:r w:rsidRPr="001E1478">
        <w:rPr>
          <w:rFonts w:ascii="Vrinda" w:eastAsia="Times New Roman" w:hAnsi="Vrinda" w:cs="Vrinda"/>
          <w:b/>
          <w:bCs/>
          <w:sz w:val="27"/>
          <w:szCs w:val="27"/>
        </w:rPr>
        <w:t>৫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অয়লারের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টশিয়েন্ট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ফাংশন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টোশিয়েন্ট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ফাংশনকে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varphi(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n)$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প্রকাশ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$\varphi(n) = x$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পর্যন্ত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GCD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$1$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$gcd(a,b) = 1$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কো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(co-prime)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 = 9$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$gcd(9, 3) = gcd(9, 6) = 3$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$gcd(9, 9) = 9$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$gcd(9, 1) = gcd(9, 2) = gcd(9, 4) = gcd(9,5) = gcd(9, 7) = gcd(9, 8) = 1$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$\varphi(9) = 6$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অয়লারের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প্রোডাক্ট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ফরমুলা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অনুযায়ী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টোশিয়েন্ট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varphi(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n) = n \prod_{p|n}(1 - \frac{1}{p})$$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$p$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$p|n$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সেইসব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মৌলিক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1478">
        <w:rPr>
          <w:rFonts w:ascii="Vrinda" w:eastAsia="Times New Roman" w:hAnsi="Vrinda" w:cs="Vrinda"/>
          <w:sz w:val="24"/>
          <w:szCs w:val="24"/>
        </w:rPr>
        <w:t>শেষে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$a|b$,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E1478">
        <w:rPr>
          <w:rFonts w:ascii="Vrinda" w:eastAsia="Times New Roman" w:hAnsi="Vrinda" w:cs="Vrinda"/>
          <w:sz w:val="24"/>
          <w:szCs w:val="24"/>
        </w:rPr>
        <w:t>শেষে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কে।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$a$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varphi(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9) &amp;= 9 \prod_{p|n}(1 - \frac{1}{p}) \\ &amp;= 9 (1 - \frac{1}{3}) \\ &amp;= 9 \times \frac{2}{3} \\ &amp; = 3 \times 2 = 6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যেহেতু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$120 = 2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3} \times 3^{1} \times 5^{1} $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\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varphi(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120) &amp;= 120 \prod_{p|n}(1 - \frac{1}{p}) \\ &amp;= 120 (1 - \frac{1}{2}) (1 - \frac{1}{3}) (1 - \frac{1}{5}) \\ &amp;= 120 \times \frac{1}{2} \times \frac{2}{3} \times \frac{4}{5} \\ &amp; = \frac{120 \times 4}{15} \\ &amp; = 8 \times 4 \\ &amp; = 32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৫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সাধারণ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ইম্প্লিমেন্টেশন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vector&lt;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int&gt;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we'll preload primes once at the beginning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phi(int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primes.size();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primes[i]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-=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primes[i];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এটাকে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অপটিমাইজ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নিচের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যথেষ্ট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বোঝার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নিচের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phi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-=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// this case will happen if n is a prime number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// in that case we won't find any prime that divides n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 xml:space="preserve">// that's less or equal to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sqrt(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&gt;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-=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কাটানোর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কার্টুন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জুড়ে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দিলাম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Nature Loves Courage" style="width:24pt;height:24pt"/>
        </w:pic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৫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অপটিমাইজড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ইম্প্লিমেন্টেশন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টোশিয়েন্ট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ফাংশন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আরেকভাবে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তখনই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আগে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টোশিয়েন্ট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ফাংশনকে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লাগবে।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সেক্ষেত্রে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টোশিয়েন্টকে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সিভের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ছোট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ওই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মাল্টিপলগুলোর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টোশিয়েন্ট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ভ্যালু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আপডেট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করবো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M 1000005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phi[M];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calculatePhi()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phi[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i]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2;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(phi[p]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p is a prime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k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k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k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phi[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k]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-=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phi[k]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section6"/>
      <w:bookmarkEnd w:id="5"/>
      <w:r w:rsidRPr="001E1478">
        <w:rPr>
          <w:rFonts w:ascii="Vrinda" w:eastAsia="Times New Roman" w:hAnsi="Vrinda" w:cs="Vrinda"/>
          <w:b/>
          <w:bCs/>
          <w:sz w:val="27"/>
          <w:szCs w:val="27"/>
        </w:rPr>
        <w:t>৬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এক্সটেন্ডেড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ইউক্লিড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এক্সটেন্ডেড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ইউক্লিডিয়ান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$y$ </w:t>
      </w:r>
      <w:r w:rsidRPr="001E1478">
        <w:rPr>
          <w:rFonts w:ascii="Vrinda" w:eastAsia="Times New Roman" w:hAnsi="Vrinda" w:cs="Vrinda"/>
          <w:sz w:val="24"/>
          <w:szCs w:val="24"/>
        </w:rPr>
        <w:t>খুঁজে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$$ax + by = 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gcd(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a,b)$$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এক্সটেন্ডেড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ইউক্লিডের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রিকার্সিভ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অ্যালগরিদমটার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বেইস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$b=0$ </w:t>
      </w:r>
      <w:r w:rsidRPr="001E1478">
        <w:rPr>
          <w:rFonts w:ascii="Vrinda" w:eastAsia="Times New Roman" w:hAnsi="Vrinda" w:cs="Vrinda"/>
          <w:sz w:val="24"/>
          <w:szCs w:val="24"/>
        </w:rPr>
        <w:t>হয়।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সেক্ষেত্রে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$(1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,0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)$ </w:t>
      </w:r>
      <w:r w:rsidRPr="001E1478">
        <w:rPr>
          <w:rFonts w:ascii="Vrinda" w:eastAsia="Times New Roman" w:hAnsi="Vrinda" w:cs="Vrinda"/>
          <w:sz w:val="24"/>
          <w:szCs w:val="24"/>
        </w:rPr>
        <w:t>রিটার্ন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অন্যক্ষেত্রে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$(b, a \bmod b)$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রেজাল্টটা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পাবো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$(x,y)$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$(y, x - y * (a/b) )$ </w:t>
      </w:r>
      <w:r w:rsidRPr="001E1478">
        <w:rPr>
          <w:rFonts w:ascii="Vrinda" w:eastAsia="Times New Roman" w:hAnsi="Vrinda" w:cs="Vrinda"/>
          <w:sz w:val="24"/>
          <w:szCs w:val="24"/>
        </w:rPr>
        <w:t>রিটার্ন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করবো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মাথায়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প্রশ্ন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জাগে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'</w:t>
      </w:r>
      <w:r w:rsidRPr="001E1478">
        <w:rPr>
          <w:rFonts w:ascii="Vrinda" w:eastAsia="Times New Roman" w:hAnsi="Vrinda" w:cs="Vrinda"/>
          <w:sz w:val="24"/>
          <w:szCs w:val="24"/>
        </w:rPr>
        <w:t>কেন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?'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খুশি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ঠিক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প্রশ্ন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জিজ্ঞেস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করছো।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প্রুফটা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2" w:anchor="Proof_of_correctness" w:tooltip="Extended Euclid - Proof of Correctness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এখানে</w:t>
        </w:r>
      </w:hyperlink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typedef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pair&lt;int,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int&gt;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pii;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x first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#define y second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pii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extendedEuclid(int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// returns x, y | ax + by = gcd(a,b)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E1478">
        <w:rPr>
          <w:rFonts w:ascii="Courier New" w:eastAsia="Times New Roman" w:hAnsi="Courier New" w:cs="Courier New"/>
          <w:sz w:val="20"/>
          <w:szCs w:val="20"/>
        </w:rPr>
        <w:t>b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pii(1,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pii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extendedEuclid(b,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pii(d.y,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d.x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-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d.y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(a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/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b));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section7"/>
      <w:bookmarkEnd w:id="6"/>
      <w:r w:rsidRPr="001E1478">
        <w:rPr>
          <w:rFonts w:ascii="Vrinda" w:eastAsia="Times New Roman" w:hAnsi="Vrinda" w:cs="Vrinda"/>
          <w:b/>
          <w:bCs/>
          <w:sz w:val="27"/>
          <w:szCs w:val="27"/>
        </w:rPr>
        <w:t>৭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মাল্টিপ্লিকেটিভ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মডুলার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ইনভার্স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এবং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কিছু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মডুলার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অ্যারিথমেটিক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প্রোগ্রামিং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কন্টেস্টে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ঠিক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এক্সাক্ট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রেজাল্ট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চাওয়া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বরং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ভ্যালু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আউটপুট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প্রশ্নটা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$1, 2, 3, 4, 5, 6, 7, 8$ -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কয়েকটা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ডিজিট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$9$ </w:t>
      </w:r>
      <w:r w:rsidRPr="001E1478">
        <w:rPr>
          <w:rFonts w:ascii="Vrinda" w:eastAsia="Times New Roman" w:hAnsi="Vrinda" w:cs="Vrinda"/>
          <w:sz w:val="24"/>
          <w:szCs w:val="24"/>
        </w:rPr>
        <w:t>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দেয়া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যতগুলো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ইউনিক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সংখ্যা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বানানো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যোগফল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যোগফলটা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যেহেতু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long long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আটবে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 answer \bmod 10000007$ </w:t>
      </w:r>
      <w:r w:rsidRPr="001E1478">
        <w:rPr>
          <w:rFonts w:ascii="Vrinda" w:eastAsia="Times New Roman" w:hAnsi="Vrinda" w:cs="Vrinda"/>
          <w:sz w:val="24"/>
          <w:szCs w:val="24"/>
        </w:rPr>
        <w:t>আউটপুট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 $ a \bmod b$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ভাগশেষ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অ্যারিথমেটিকে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যোগ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বিয়োগ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বেশ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সহজ।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a_1 \equiv b_1 \pmod n \\ a_2 \equiv b_2 \pmod n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lastRenderedPageBreak/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যোগ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বিয়োগ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নিচের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আইডেন্টিটিগুলো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সত্যি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\begin{align*} a_1 + a_2 \equiv b_1 + b_2 \pmod n \\ a_1 - a_2 \equiv b_1 - b_2 \pmod n \\ a_1 \times a_2 \equiv b_1 \times b_2 \pmod n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কেও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$(1+2+3+ \dots + n) \bmod {11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}$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পারি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findSum(int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sum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0;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11;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sum;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$(1 \times 2 \times 3 \times \dots \times n) \bmod {11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}$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findFactorial(int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factorial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&lt;=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i++)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factorial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*=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factorial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11;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factorial;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গেলে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বিশাল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ঝামেলা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লেগে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সহজ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সরাসরি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-1}$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$b^{-1}$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নিচের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আইডেন্টিটিটা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সত্যি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>$$ b \times b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-1} = 1 \pmod n $$ 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যেমন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$b = 3 $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 = 11 $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, $3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-1} $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$4$ , </w:t>
      </w:r>
      <w:r w:rsidRPr="001E1478">
        <w:rPr>
          <w:rFonts w:ascii="Vrinda" w:eastAsia="Times New Roman" w:hAnsi="Vrinda" w:cs="Vrinda"/>
          <w:sz w:val="24"/>
          <w:szCs w:val="24"/>
        </w:rPr>
        <w:t>কারণ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$ 3 \times 4 = 12 \equiv 1 \pmod {11}$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এক্সটেন্ডেড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ইউক্লিড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এক্সটেন্ডেড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ইউক্লিড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আইডিন্টিটির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$(x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,y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)$ </w:t>
      </w:r>
      <w:r w:rsidRPr="001E1478">
        <w:rPr>
          <w:rFonts w:ascii="Vrinda" w:eastAsia="Times New Roman" w:hAnsi="Vrinda" w:cs="Vrinda"/>
          <w:sz w:val="24"/>
          <w:szCs w:val="24"/>
        </w:rPr>
        <w:t>খুঁজে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$(a,b)$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$$ax + by = 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gcd(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>a,b)$$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যেখানে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$x$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যেটাকে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খুঁজছি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lastRenderedPageBreak/>
        <w:t>$$ \begin{align*} ax \equiv 1 \pmod n \\ ax - 1 = yn \\ ax - yn = 1 \end{align*} $$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তারমানে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Courier New" w:eastAsia="Times New Roman" w:hAnsi="Courier New" w:cs="Courier New"/>
          <w:sz w:val="20"/>
        </w:rPr>
        <w:t>extendedEuclid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$(a, n</w:t>
      </w:r>
      <w:proofErr w:type="gramStart"/>
      <w:r w:rsidRPr="001E1478">
        <w:rPr>
          <w:rFonts w:ascii="Times New Roman" w:eastAsia="Times New Roman" w:hAnsi="Times New Roman" w:cs="Times New Roman"/>
          <w:sz w:val="24"/>
          <w:szCs w:val="24"/>
        </w:rPr>
        <w:t>)$</w:t>
      </w:r>
      <w:proofErr w:type="gramEnd"/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পাবো।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অবশ্যই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$gcd(a,n) = 1$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মাল্টিপ্লিকেটিভ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থাকা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modularInverse(int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int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{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pii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ret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=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extendedEuclid(a,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1478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E147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((ret.x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+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n)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%</w:t>
      </w:r>
      <w:r w:rsidRPr="001E1478">
        <w:rPr>
          <w:rFonts w:ascii="Courier New" w:eastAsia="Times New Roman" w:hAnsi="Courier New" w:cs="Courier New"/>
          <w:sz w:val="20"/>
        </w:rPr>
        <w:t xml:space="preserve"> </w:t>
      </w:r>
      <w:r w:rsidRPr="001E1478">
        <w:rPr>
          <w:rFonts w:ascii="Courier New" w:eastAsia="Times New Roman" w:hAnsi="Courier New" w:cs="Courier New"/>
          <w:sz w:val="20"/>
          <w:szCs w:val="20"/>
        </w:rPr>
        <w:t>n;</w:t>
      </w:r>
    </w:p>
    <w:p w:rsidR="001E1478" w:rsidRPr="001E1478" w:rsidRDefault="001E1478" w:rsidP="001E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1478">
        <w:rPr>
          <w:rFonts w:ascii="Courier New" w:eastAsia="Times New Roman" w:hAnsi="Courier New" w:cs="Courier New"/>
          <w:sz w:val="20"/>
          <w:szCs w:val="20"/>
        </w:rPr>
        <w:t>}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আরেকটা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সহজ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ফার্মার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লিটল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থিওরেম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(Fermat's Little Theorem)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এক্সপোনেনসিয়েশন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(Fast Exponentiation) </w:t>
      </w:r>
      <w:r w:rsidRPr="001E1478">
        <w:rPr>
          <w:rFonts w:ascii="Vrinda" w:eastAsia="Times New Roman" w:hAnsi="Vrinda" w:cs="Vrinda"/>
          <w:sz w:val="24"/>
          <w:szCs w:val="24"/>
        </w:rPr>
        <w:t>ব্যবহার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সীমাবদ্ধ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শুধু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যখন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$n$ </w:t>
      </w:r>
      <w:r w:rsidRPr="001E1478">
        <w:rPr>
          <w:rFonts w:ascii="Vrinda" w:eastAsia="Times New Roman" w:hAnsi="Vrinda" w:cs="Vrinda"/>
          <w:sz w:val="24"/>
          <w:szCs w:val="24"/>
        </w:rPr>
        <w:t>প্রাইম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নাম্বার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তখন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section8"/>
      <w:bookmarkEnd w:id="7"/>
      <w:r w:rsidRPr="001E1478">
        <w:rPr>
          <w:rFonts w:ascii="Vrinda" w:eastAsia="Times New Roman" w:hAnsi="Vrinda" w:cs="Vrinda"/>
          <w:b/>
          <w:bCs/>
          <w:sz w:val="27"/>
          <w:szCs w:val="27"/>
        </w:rPr>
        <w:t>৮</w:t>
      </w:r>
      <w:r w:rsidRPr="001E14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7"/>
          <w:szCs w:val="27"/>
        </w:rPr>
        <w:t>উপসংহার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আর্টিকেলটা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পড়াটা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কুস্তি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শিখতে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নরম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সোফায়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বসে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পেস্ট্রি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ফ্যানের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বাতাস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খেতে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খেতে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পালোয়ানের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কাছ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কুস্তির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গল্প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E1478">
        <w:rPr>
          <w:rFonts w:ascii="Vrinda" w:eastAsia="Times New Roman" w:hAnsi="Vrinda" w:cs="Vrinda"/>
          <w:sz w:val="24"/>
          <w:szCs w:val="24"/>
        </w:rPr>
        <w:t>কিচ্ছা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শোনার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মতো।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হয়তো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গল্প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E1478">
        <w:rPr>
          <w:rFonts w:ascii="Vrinda" w:eastAsia="Times New Roman" w:hAnsi="Vrinda" w:cs="Vrinda"/>
          <w:sz w:val="24"/>
          <w:szCs w:val="24"/>
        </w:rPr>
        <w:t>কিচ্ছা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প্রয়োজনীয়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জ্ঞান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ইন্সপায়ার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ট্রিক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শেখাবে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E1478">
        <w:rPr>
          <w:rFonts w:ascii="Vrinda" w:eastAsia="Times New Roman" w:hAnsi="Vrinda" w:cs="Vrinda"/>
          <w:sz w:val="24"/>
          <w:szCs w:val="24"/>
        </w:rPr>
        <w:t>কিন্তু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সাহস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কুস্তির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ময়দানের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ময়লা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কাদায়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লুঙ্গি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কোঁচ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নামো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কয়েকটা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কোমড়ভাঙ্গা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আছাড়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খাও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তাহলে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জ্ঞান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পেস্ট্রি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গল্প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বা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লুঙ্গি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E1478">
        <w:rPr>
          <w:rFonts w:ascii="Vrinda" w:eastAsia="Times New Roman" w:hAnsi="Vrinda" w:cs="Vrinda"/>
          <w:sz w:val="24"/>
          <w:szCs w:val="24"/>
        </w:rPr>
        <w:t>কোন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আসবে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সেজন্য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জর্জ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পোলজা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বলতো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সলভিং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সাঁতার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শেখার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মতো।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সলভিং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শেখার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একমাত্র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উপায়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হচ্ছে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সলভ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লিস্ট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দিচ্ছি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এখানে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কুস্তি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কঠিন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অনেকটুকু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সাহস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এরকম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মুখোমুখি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যতটুকু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বুদ্ধিমান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1E1478">
        <w:rPr>
          <w:rFonts w:ascii="Vrinda" w:eastAsia="Times New Roman" w:hAnsi="Vrinda" w:cs="Vrinda"/>
          <w:sz w:val="24"/>
          <w:szCs w:val="24"/>
        </w:rPr>
        <w:t>বুদ্ধিমান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সলভ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ক্রমাগত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ব্যর্থতাকে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পান্তাভাত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ভাবতে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আমরা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আসলে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ঠিক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সীমাবদ্ধতার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চোখ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রাঙ্গানি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উপেক্ষা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সেটা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অতিক্রম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চেষ্টা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করাটাই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বড়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সামর্থ্য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দেয়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কঠিন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তুমি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যদি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কখনো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চিন্তা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1478">
        <w:rPr>
          <w:rFonts w:ascii="Vrinda" w:eastAsia="Times New Roman" w:hAnsi="Vrinda" w:cs="Vrinda"/>
          <w:sz w:val="24"/>
          <w:szCs w:val="24"/>
        </w:rPr>
        <w:t>তোমার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দেয়ালটা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অদৃশ্য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থেকে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অদৃশ্যতর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শুরু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করবে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Times New Roman" w:eastAsia="Times New Roman" w:hAnsi="Times New Roman" w:cs="Times New Roman"/>
          <w:sz w:val="24"/>
          <w:szCs w:val="24"/>
        </w:rPr>
        <w:pict>
          <v:shape id="_x0000_i1026" type="#_x0000_t75" alt="সিভ" style="width:24pt;height:24pt"/>
        </w:pic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৮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১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রিলেটেড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প্রবলেম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ভারুন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জালান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"Square Free Factorization"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অমৃতাপুরী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২০১০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মীর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ওয়াসি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আহমেদ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"Number of Common Divisors" (UODA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টিম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সিলেকশন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টেস্ট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২০১০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৩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গো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মিন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ডাক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"Prime Number Theorem"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ভিয়েতনাম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ন্যাশনাল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অলিম্পিয়াড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ইন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ইনফরমেটিক্স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৪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মোহাম্মদ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কুতব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"The Embarrassed Cryptographer"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নরডিক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কলিজিয়েট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প্রোগ্রামিং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কন্টেস্ট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২০০৫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৫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নসজালী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সাবা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"Divisors"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৬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নসজালী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সাবা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"Divisors 2"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৭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ভারুন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জালান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"Finding Primes"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কোডশেফ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স্ন্যাকডাউন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অনসাইট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,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২০১০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ফেসবুক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"N-Factorful"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ফেসবুক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হ্যাকার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কাপ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২০১১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,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রাউন্ড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১সি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৯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রিজ্জো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"Odd Numbers of Divisors"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আল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-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খাওয়ারিজম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২০০৮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১০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"Prime Again"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১১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নীল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উ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"Patting Heads" (US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কম্পিউটিং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অলিম্পিয়াড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ডিসেম্বর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২০০৮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)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অ্যাডাম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জেডজেজ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"Prime Generator"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১৩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আলফনসো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পিটারসেন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"Finding the Kth Prime"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১৪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আলফনসো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পিটারসেন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"Printing Some Primes"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১৫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মিওরেল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লুসিয়ান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পালি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"Playing with Marbles"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ইউনিভার্সিটি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অফ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ফ্লোরিডা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২০০৭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)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8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১৬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হাসনাইন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হেইকেল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জামি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"Just Make </w:t>
        </w:r>
        <w:proofErr w:type="gramStart"/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</w:t>
        </w:r>
        <w:proofErr w:type="gramEnd"/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Wish" (NSU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২০১৩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9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১৭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শাহরিয়ার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মঞ্জুর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"Help Mr. Tomisu"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ওয়ার্ল্ড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ফাইনালস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ওয়ার্ম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আপ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,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২০০৮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0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শাহরিয়ার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মঞ্জুর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"Story of Tomisu Ghost" (IUT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২০১১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1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১৯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শাহরিয়ার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মঞ্জুর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"How Many Bases" (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ঢাকা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২০০৯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2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হাসনাইন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হেইকেল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জামি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"Best Friend" (BUET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২০১১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)</w:t>
        </w:r>
      </w:hyperlink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৮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২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রেফারেন্স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3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১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মিখাল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ফরিশেক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"Representation of Integers and Reals"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4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অজয়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সোমানি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"Primality </w:t>
        </w:r>
        <w:proofErr w:type="gramStart"/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Testing :</w:t>
        </w:r>
        <w:proofErr w:type="gramEnd"/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Non-deterministic Algorithms"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5" w:anchor="isProbablePrime%28int%29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৩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জাভা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ডকুমেন্টেশন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"BigInteger - isProbablePrime"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6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৪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ব্রুস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মেরি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"A bit of fun: fun with bits"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7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৫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উইকিপিডিয়া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"Sieve of Atkin"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8" w:anchor="1222357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৬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টপকোডার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ফোরাম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"Sieve of Atkin - Benchmarking"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9" w:anchor="Fundamental_theorem_of_arithmetic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৭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উইকিপিডিয়া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"LCM - Fundamental theorem of arithmetic"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0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৮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জেন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পেন্সিলস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-"Nature Loves Courage" 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1" w:anchor="Proof_of_correctness" w:history="1"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৯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 </w:t>
        </w:r>
        <w:r w:rsidRPr="001E1478">
          <w:rPr>
            <w:rFonts w:ascii="Vrinda" w:eastAsia="Times New Roman" w:hAnsi="Vrinda" w:cs="Vrinda"/>
            <w:color w:val="0000FF"/>
            <w:sz w:val="24"/>
            <w:szCs w:val="24"/>
            <w:u w:val="single"/>
          </w:rPr>
          <w:t>উইকিপিডিয়া</w:t>
        </w:r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-"Extended Euclid - Proof of Correctness"" </w:t>
        </w:r>
      </w:hyperlink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৮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৩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কৃতজ্ঞতা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স্বীকার</w:t>
      </w:r>
    </w:p>
    <w:p w:rsidR="001E1478" w:rsidRPr="001E1478" w:rsidRDefault="001E1478" w:rsidP="001E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মো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E1478">
        <w:rPr>
          <w:rFonts w:ascii="Vrinda" w:eastAsia="Times New Roman" w:hAnsi="Vrinda" w:cs="Vrinda"/>
          <w:sz w:val="24"/>
          <w:szCs w:val="24"/>
        </w:rPr>
        <w:t>মাহবুবুল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হাসানকে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ধন্যবাদ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মূল্যবান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পরামর্শের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E1478">
        <w:rPr>
          <w:rFonts w:ascii="Vrinda" w:eastAsia="Times New Roman" w:hAnsi="Vrinda" w:cs="Vrinda"/>
          <w:sz w:val="24"/>
          <w:szCs w:val="24"/>
        </w:rPr>
        <w:t>যেগুলো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স্ট্রাকচার্ড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সাহায্য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করেছে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একই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সাথে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কিছু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গুরুত্বপূর্ণ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টপিক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যোগ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করিয়ে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মেহেদী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রহমানকে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ধন্যবাদ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মডুলার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ইনভার্সের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ভুল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লেখাটাকে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গাণিতিকভাবে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রিগোরাস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করতে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সাহায্য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জাবির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ইবনে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কামালকে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ধন্যবাদ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ডিভিজর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কাউন্টের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কোডে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ভুল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সংশোধন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lastRenderedPageBreak/>
        <w:t>দেবার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হাসনাইন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হেইকেল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জামি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শাফায়েত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আশরাফকে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ধন্যবাদ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আমাকে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রিলেটেড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প্রবলেম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খুঁজে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দেবার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জন্য।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তোমাদের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সাহায্য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অনুপ্রেরণা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ছাড়া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বিশাল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লেখাটা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আমার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পক্ষে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লেখা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সম্ভব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হতো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না</w:t>
      </w:r>
      <w:r w:rsidRPr="001E1478">
        <w:rPr>
          <w:rFonts w:ascii="Mangal" w:eastAsia="Times New Roman" w:hAnsi="Mangal" w:cs="Mangal"/>
          <w:sz w:val="24"/>
          <w:szCs w:val="24"/>
        </w:rPr>
        <w:t>।</w:t>
      </w:r>
    </w:p>
    <w:p w:rsidR="001E1478" w:rsidRPr="001E1478" w:rsidRDefault="001E1478" w:rsidP="001E1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478" w:rsidRPr="001E1478" w:rsidRDefault="001E1478" w:rsidP="001E1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2" w:history="1"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math</w:t>
        </w:r>
      </w:hyperlink>
    </w:p>
    <w:p w:rsidR="001E1478" w:rsidRPr="001E1478" w:rsidRDefault="001E1478" w:rsidP="001E1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3" w:history="1"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algorithm</w:t>
        </w:r>
      </w:hyperlink>
    </w:p>
    <w:p w:rsidR="001E1478" w:rsidRPr="001E1478" w:rsidRDefault="001E1478" w:rsidP="001E1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4" w:history="1">
        <w:r w:rsidRPr="001E14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number-theory</w:t>
        </w:r>
      </w:hyperlink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057275" cy="1057275"/>
            <wp:effectExtent l="19050" t="0" r="9525" b="0"/>
            <wp:docPr id="5" name="Picture 5" descr="http://www.progkriya.org/images/author/iqram.jpe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progkriya.org/images/author/iqram.jpe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478" w:rsidRPr="001E1478" w:rsidRDefault="001E1478" w:rsidP="001E14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1478">
        <w:rPr>
          <w:rFonts w:ascii="Vrinda" w:eastAsia="Times New Roman" w:hAnsi="Vrinda" w:cs="Vrinda"/>
          <w:b/>
          <w:bCs/>
          <w:sz w:val="24"/>
          <w:szCs w:val="24"/>
        </w:rPr>
        <w:t>ইকরাম</w:t>
      </w:r>
      <w:r w:rsidRPr="001E14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b/>
          <w:bCs/>
          <w:sz w:val="24"/>
          <w:szCs w:val="24"/>
        </w:rPr>
        <w:t>মাহমুদ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478">
        <w:rPr>
          <w:rFonts w:ascii="Vrinda" w:eastAsia="Times New Roman" w:hAnsi="Vrinda" w:cs="Vrinda"/>
          <w:sz w:val="24"/>
          <w:szCs w:val="24"/>
        </w:rPr>
        <w:t>ইকরাম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মাহমুদ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২০০৯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২০১২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ACM ICPC </w:t>
      </w:r>
      <w:r w:rsidRPr="001E1478">
        <w:rPr>
          <w:rFonts w:ascii="Vrinda" w:eastAsia="Times New Roman" w:hAnsi="Vrinda" w:cs="Vrinda"/>
          <w:sz w:val="24"/>
          <w:szCs w:val="24"/>
        </w:rPr>
        <w:t>ওয়ার্ল্ড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ফাইনালিস্ট।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আন্তর্জাতিক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ইনফরমেটিক্স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অলিম্পিয়াডে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বাংলাদেশের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প্রতিনিধিত্ব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করেছেন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২০০৬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এবং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২০০৭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1478">
        <w:rPr>
          <w:rFonts w:ascii="Vrinda" w:eastAsia="Times New Roman" w:hAnsi="Vrinda" w:cs="Vrinda"/>
          <w:sz w:val="24"/>
          <w:szCs w:val="24"/>
        </w:rPr>
        <w:t>এ।</w:t>
      </w:r>
      <w:r w:rsidRPr="001E1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1600200" cy="1571625"/>
            <wp:effectExtent l="19050" t="0" r="0" b="0"/>
            <wp:docPr id="6" name="Picture 6" descr="http://www.progkriya.org/images/facebook.png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progkriya.org/images/facebook.png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76250" cy="381000"/>
            <wp:effectExtent l="19050" t="0" r="0" b="0"/>
            <wp:docPr id="7" name="Picture 7" descr="http://www.progkriya.org/images/twitter.png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progkriya.org/images/twitter.png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76250" cy="476250"/>
            <wp:effectExtent l="0" t="0" r="0" b="0"/>
            <wp:docPr id="8" name="Picture 8" descr="http://www.progkriya.org/images/email.png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progkriya.org/images/email.png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478" w:rsidRPr="001E1478" w:rsidRDefault="001E1478" w:rsidP="001E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23950" cy="276225"/>
            <wp:effectExtent l="19050" t="0" r="0" b="0"/>
            <wp:docPr id="9" name="Picture 9" descr="http://www.progkriya.org/images/copyrigh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progkriya.org/images/copyright3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4243" w:rsidRDefault="001E1478"/>
    <w:sectPr w:rsidR="00A34243" w:rsidSect="00125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95A3A"/>
    <w:multiLevelType w:val="multilevel"/>
    <w:tmpl w:val="9AB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1E1478"/>
    <w:rsid w:val="00125BCA"/>
    <w:rsid w:val="001E1478"/>
    <w:rsid w:val="00572A5D"/>
    <w:rsid w:val="00DB5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BCA"/>
  </w:style>
  <w:style w:type="paragraph" w:styleId="Heading2">
    <w:name w:val="heading 2"/>
    <w:basedOn w:val="Normal"/>
    <w:link w:val="Heading2Char"/>
    <w:uiPriority w:val="9"/>
    <w:qFormat/>
    <w:rsid w:val="001E1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1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E14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E147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14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147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E147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E1478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E14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147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E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4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1478"/>
    <w:rPr>
      <w:rFonts w:ascii="Courier New" w:eastAsia="Times New Roman" w:hAnsi="Courier New" w:cs="Courier New"/>
      <w:sz w:val="20"/>
      <w:szCs w:val="20"/>
    </w:rPr>
  </w:style>
  <w:style w:type="character" w:customStyle="1" w:styleId="kt">
    <w:name w:val="kt"/>
    <w:basedOn w:val="DefaultParagraphFont"/>
    <w:rsid w:val="001E1478"/>
  </w:style>
  <w:style w:type="character" w:customStyle="1" w:styleId="nf">
    <w:name w:val="nf"/>
    <w:basedOn w:val="DefaultParagraphFont"/>
    <w:rsid w:val="001E1478"/>
  </w:style>
  <w:style w:type="character" w:customStyle="1" w:styleId="p">
    <w:name w:val="p"/>
    <w:basedOn w:val="DefaultParagraphFont"/>
    <w:rsid w:val="001E1478"/>
  </w:style>
  <w:style w:type="character" w:customStyle="1" w:styleId="n">
    <w:name w:val="n"/>
    <w:basedOn w:val="DefaultParagraphFont"/>
    <w:rsid w:val="001E1478"/>
  </w:style>
  <w:style w:type="character" w:customStyle="1" w:styleId="k">
    <w:name w:val="k"/>
    <w:basedOn w:val="DefaultParagraphFont"/>
    <w:rsid w:val="001E1478"/>
  </w:style>
  <w:style w:type="character" w:customStyle="1" w:styleId="o">
    <w:name w:val="o"/>
    <w:basedOn w:val="DefaultParagraphFont"/>
    <w:rsid w:val="001E1478"/>
  </w:style>
  <w:style w:type="character" w:customStyle="1" w:styleId="mi">
    <w:name w:val="mi"/>
    <w:basedOn w:val="DefaultParagraphFont"/>
    <w:rsid w:val="001E1478"/>
  </w:style>
  <w:style w:type="character" w:customStyle="1" w:styleId="nb">
    <w:name w:val="nb"/>
    <w:basedOn w:val="DefaultParagraphFont"/>
    <w:rsid w:val="001E1478"/>
  </w:style>
  <w:style w:type="character" w:customStyle="1" w:styleId="cp">
    <w:name w:val="cp"/>
    <w:basedOn w:val="DefaultParagraphFont"/>
    <w:rsid w:val="001E1478"/>
  </w:style>
  <w:style w:type="character" w:customStyle="1" w:styleId="kn">
    <w:name w:val="kn"/>
    <w:basedOn w:val="DefaultParagraphFont"/>
    <w:rsid w:val="001E1478"/>
  </w:style>
  <w:style w:type="character" w:customStyle="1" w:styleId="nn">
    <w:name w:val="nn"/>
    <w:basedOn w:val="DefaultParagraphFont"/>
    <w:rsid w:val="001E1478"/>
  </w:style>
  <w:style w:type="character" w:customStyle="1" w:styleId="kd">
    <w:name w:val="kd"/>
    <w:basedOn w:val="DefaultParagraphFont"/>
    <w:rsid w:val="001E1478"/>
  </w:style>
  <w:style w:type="character" w:customStyle="1" w:styleId="nc">
    <w:name w:val="nc"/>
    <w:basedOn w:val="DefaultParagraphFont"/>
    <w:rsid w:val="001E1478"/>
  </w:style>
  <w:style w:type="character" w:customStyle="1" w:styleId="s">
    <w:name w:val="s"/>
    <w:basedOn w:val="DefaultParagraphFont"/>
    <w:rsid w:val="001E1478"/>
  </w:style>
  <w:style w:type="character" w:customStyle="1" w:styleId="na">
    <w:name w:val="na"/>
    <w:basedOn w:val="DefaultParagraphFont"/>
    <w:rsid w:val="001E1478"/>
  </w:style>
  <w:style w:type="character" w:customStyle="1" w:styleId="c1">
    <w:name w:val="c1"/>
    <w:basedOn w:val="DefaultParagraphFont"/>
    <w:rsid w:val="001E1478"/>
  </w:style>
  <w:style w:type="character" w:customStyle="1" w:styleId="nl">
    <w:name w:val="nl"/>
    <w:basedOn w:val="DefaultParagraphFont"/>
    <w:rsid w:val="001E1478"/>
  </w:style>
  <w:style w:type="paragraph" w:styleId="BalloonText">
    <w:name w:val="Balloon Text"/>
    <w:basedOn w:val="Normal"/>
    <w:link w:val="BalloonTextChar"/>
    <w:uiPriority w:val="99"/>
    <w:semiHidden/>
    <w:unhideWhenUsed/>
    <w:rsid w:val="001E1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4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8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64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4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2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4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63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6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36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52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94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20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7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4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05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75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38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3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3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84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7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96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5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84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6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1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0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47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6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3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94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50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23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74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98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47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79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9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88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96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54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74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62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24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9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27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1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77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32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37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3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1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28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7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3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70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51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09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50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1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56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07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92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91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51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27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35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1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3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86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57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60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61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3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1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82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27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1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7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ommunity.topcoder.com/tc?module=Static&amp;d1=tutorials&amp;d2=integersReals" TargetMode="External"/><Relationship Id="rId18" Type="http://schemas.openxmlformats.org/officeDocument/2006/relationships/hyperlink" Target="http://en.wikipedia.org/wiki/Sieve_of_Atkin" TargetMode="External"/><Relationship Id="rId26" Type="http://schemas.openxmlformats.org/officeDocument/2006/relationships/hyperlink" Target="http://www.spoj.com/problems/CRYPTON/" TargetMode="External"/><Relationship Id="rId39" Type="http://schemas.openxmlformats.org/officeDocument/2006/relationships/hyperlink" Target="http://uva.onlinejudge.org/external/114/11440.html" TargetMode="External"/><Relationship Id="rId21" Type="http://schemas.openxmlformats.org/officeDocument/2006/relationships/hyperlink" Target="http://en.wikipedia.org/wiki/Least_common_multiple" TargetMode="External"/><Relationship Id="rId34" Type="http://schemas.openxmlformats.org/officeDocument/2006/relationships/hyperlink" Target="http://www.spoj.com/problems/PRIME1/" TargetMode="External"/><Relationship Id="rId42" Type="http://schemas.openxmlformats.org/officeDocument/2006/relationships/hyperlink" Target="http://uva.onlinejudge.org/external/124/12425.html" TargetMode="External"/><Relationship Id="rId47" Type="http://schemas.openxmlformats.org/officeDocument/2006/relationships/hyperlink" Target="http://en.wikipedia.org/wiki/Sieve_of_Atkin" TargetMode="External"/><Relationship Id="rId50" Type="http://schemas.openxmlformats.org/officeDocument/2006/relationships/hyperlink" Target="http://zenpencils.com/comic/120-terence-mckenna-nature-loves-courage/" TargetMode="External"/><Relationship Id="rId55" Type="http://schemas.openxmlformats.org/officeDocument/2006/relationships/image" Target="media/image3.jpeg"/><Relationship Id="rId63" Type="http://schemas.openxmlformats.org/officeDocument/2006/relationships/fontTable" Target="fontTable.xml"/><Relationship Id="rId7" Type="http://schemas.openxmlformats.org/officeDocument/2006/relationships/hyperlink" Target="http://www.progkriya.org/gyan/basic-number-theory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.gif"/><Relationship Id="rId20" Type="http://schemas.openxmlformats.org/officeDocument/2006/relationships/image" Target="media/image2.gif"/><Relationship Id="rId29" Type="http://schemas.openxmlformats.org/officeDocument/2006/relationships/hyperlink" Target="http://www.spoj.com/problems/FINDPRM/" TargetMode="External"/><Relationship Id="rId41" Type="http://schemas.openxmlformats.org/officeDocument/2006/relationships/hyperlink" Target="http://uva.onlinejudge.org/external/122/12216.html" TargetMode="External"/><Relationship Id="rId54" Type="http://schemas.openxmlformats.org/officeDocument/2006/relationships/hyperlink" Target="http://www.progkriya.org/tag/number-theory" TargetMode="External"/><Relationship Id="rId62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://www.progkriya.org/gyan/basic-number-theory.html" TargetMode="External"/><Relationship Id="rId11" Type="http://schemas.openxmlformats.org/officeDocument/2006/relationships/hyperlink" Target="http://www.progkriya.org/gyan/basic-number-theory.html" TargetMode="External"/><Relationship Id="rId24" Type="http://schemas.openxmlformats.org/officeDocument/2006/relationships/hyperlink" Target="http://www.spoj.com/problems/COMDIV/" TargetMode="External"/><Relationship Id="rId32" Type="http://schemas.openxmlformats.org/officeDocument/2006/relationships/hyperlink" Target="http://www.spoj.com/problems/PAGAIN/" TargetMode="External"/><Relationship Id="rId37" Type="http://schemas.openxmlformats.org/officeDocument/2006/relationships/hyperlink" Target="http://www.spoj.com/problems/TUTMRBL/" TargetMode="External"/><Relationship Id="rId40" Type="http://schemas.openxmlformats.org/officeDocument/2006/relationships/hyperlink" Target="http://www.lightoj.com/volume_showproblem.php?problem=1340" TargetMode="External"/><Relationship Id="rId45" Type="http://schemas.openxmlformats.org/officeDocument/2006/relationships/hyperlink" Target="http://docs.oracle.com/javase/6/docs/api/java/math/BigInteger.html" TargetMode="External"/><Relationship Id="rId53" Type="http://schemas.openxmlformats.org/officeDocument/2006/relationships/hyperlink" Target="http://www.progkriya.org/tag/algorithm" TargetMode="External"/><Relationship Id="rId58" Type="http://schemas.openxmlformats.org/officeDocument/2006/relationships/hyperlink" Target="http://twitter.com/progkriya/" TargetMode="External"/><Relationship Id="rId5" Type="http://schemas.openxmlformats.org/officeDocument/2006/relationships/hyperlink" Target="http://www.progkriya.org/gyan/basic-number-theory.html" TargetMode="External"/><Relationship Id="rId15" Type="http://schemas.openxmlformats.org/officeDocument/2006/relationships/hyperlink" Target="http://docs.oracle.com/javase/6/docs/api/java/math/BigInteger.html" TargetMode="External"/><Relationship Id="rId23" Type="http://schemas.openxmlformats.org/officeDocument/2006/relationships/hyperlink" Target="http://www.spoj.com/problems/AMR10C/" TargetMode="External"/><Relationship Id="rId28" Type="http://schemas.openxmlformats.org/officeDocument/2006/relationships/hyperlink" Target="http://www.spoj.com/problems/DIV2/" TargetMode="External"/><Relationship Id="rId36" Type="http://schemas.openxmlformats.org/officeDocument/2006/relationships/hyperlink" Target="http://www.spoj.com/problems/TDPRIMES/" TargetMode="External"/><Relationship Id="rId49" Type="http://schemas.openxmlformats.org/officeDocument/2006/relationships/hyperlink" Target="http://en.wikipedia.org/wiki/Least_common_multiple" TargetMode="External"/><Relationship Id="rId57" Type="http://schemas.openxmlformats.org/officeDocument/2006/relationships/image" Target="media/image4.png"/><Relationship Id="rId61" Type="http://schemas.openxmlformats.org/officeDocument/2006/relationships/image" Target="media/image6.png"/><Relationship Id="rId10" Type="http://schemas.openxmlformats.org/officeDocument/2006/relationships/hyperlink" Target="http://www.progkriya.org/gyan/basic-number-theory.html" TargetMode="External"/><Relationship Id="rId19" Type="http://schemas.openxmlformats.org/officeDocument/2006/relationships/hyperlink" Target="http://apps.topcoder.com/forums/;jsessionid=D15637427DE5C58FDAAAEF39697E3AB9?module=Thread&amp;threadID=670466&amp;start=0&amp;mc=9" TargetMode="External"/><Relationship Id="rId31" Type="http://schemas.openxmlformats.org/officeDocument/2006/relationships/hyperlink" Target="http://www.spoj.com/problems/ODDDIV/" TargetMode="External"/><Relationship Id="rId44" Type="http://schemas.openxmlformats.org/officeDocument/2006/relationships/hyperlink" Target="http://community.topcoder.com/tc?module=Static&amp;d1=tutorials&amp;d2=primalityTesting" TargetMode="External"/><Relationship Id="rId52" Type="http://schemas.openxmlformats.org/officeDocument/2006/relationships/hyperlink" Target="http://www.progkriya.org/tag/math" TargetMode="External"/><Relationship Id="rId60" Type="http://schemas.openxmlformats.org/officeDocument/2006/relationships/hyperlink" Target="mailto:mailbox@progkriya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rogkriya.org/gyan/basic-number-theory.html" TargetMode="External"/><Relationship Id="rId14" Type="http://schemas.openxmlformats.org/officeDocument/2006/relationships/hyperlink" Target="http://community.topcoder.com/tc?module=Static&amp;d1=tutorials&amp;d2=primalityTesting" TargetMode="External"/><Relationship Id="rId22" Type="http://schemas.openxmlformats.org/officeDocument/2006/relationships/hyperlink" Target="http://en.wikipedia.org/wiki/Extended_Euclidean_algorithm" TargetMode="External"/><Relationship Id="rId27" Type="http://schemas.openxmlformats.org/officeDocument/2006/relationships/hyperlink" Target="http://www.spoj.com/problems/DIV/" TargetMode="External"/><Relationship Id="rId30" Type="http://schemas.openxmlformats.org/officeDocument/2006/relationships/hyperlink" Target="http://www.spoj.com/problems/NFACTOR/" TargetMode="External"/><Relationship Id="rId35" Type="http://schemas.openxmlformats.org/officeDocument/2006/relationships/hyperlink" Target="http://www.spoj.com/problems/TDKPRIME/" TargetMode="External"/><Relationship Id="rId43" Type="http://schemas.openxmlformats.org/officeDocument/2006/relationships/hyperlink" Target="http://community.topcoder.com/tc?module=Static&amp;d1=tutorials&amp;d2=integersReals" TargetMode="External"/><Relationship Id="rId48" Type="http://schemas.openxmlformats.org/officeDocument/2006/relationships/hyperlink" Target="http://apps.topcoder.com/forums/;jsessionid=D15637427DE5C58FDAAAEF39697E3AB9?module=Thread&amp;threadID=670466&amp;start=0&amp;mc=9" TargetMode="External"/><Relationship Id="rId56" Type="http://schemas.openxmlformats.org/officeDocument/2006/relationships/hyperlink" Target="http://facebook.com/progkriya" TargetMode="External"/><Relationship Id="rId64" Type="http://schemas.openxmlformats.org/officeDocument/2006/relationships/theme" Target="theme/theme1.xml"/><Relationship Id="rId8" Type="http://schemas.openxmlformats.org/officeDocument/2006/relationships/hyperlink" Target="http://www.progkriya.org/gyan/basic-number-theory.html" TargetMode="External"/><Relationship Id="rId51" Type="http://schemas.openxmlformats.org/officeDocument/2006/relationships/hyperlink" Target="http://en.wikipedia.org/wiki/Extended_Euclidean_algorith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rogkriya.org/gyan/basic-number-theory.html" TargetMode="External"/><Relationship Id="rId17" Type="http://schemas.openxmlformats.org/officeDocument/2006/relationships/hyperlink" Target="http://community.topcoder.com/tc?module=Static&amp;d1=tutorials&amp;d2=bitManipulation" TargetMode="External"/><Relationship Id="rId25" Type="http://schemas.openxmlformats.org/officeDocument/2006/relationships/hyperlink" Target="http://www.spoj.com/problems/CPRIME/" TargetMode="External"/><Relationship Id="rId33" Type="http://schemas.openxmlformats.org/officeDocument/2006/relationships/hyperlink" Target="http://www.spoj.com/problems/PATHEADS/" TargetMode="External"/><Relationship Id="rId38" Type="http://schemas.openxmlformats.org/officeDocument/2006/relationships/hyperlink" Target="http://uva.onlinejudge.org/external/126/12619.html" TargetMode="External"/><Relationship Id="rId46" Type="http://schemas.openxmlformats.org/officeDocument/2006/relationships/hyperlink" Target="http://community.topcoder.com/tc?module=Static&amp;d1=tutorials&amp;d2=bitManipulation" TargetMode="External"/><Relationship Id="rId5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4919</Words>
  <Characters>28043</Characters>
  <Application>Microsoft Office Word</Application>
  <DocSecurity>0</DocSecurity>
  <Lines>233</Lines>
  <Paragraphs>65</Paragraphs>
  <ScaleCrop>false</ScaleCrop>
  <Company/>
  <LinksUpToDate>false</LinksUpToDate>
  <CharactersWithSpaces>32897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Krishnow</dc:creator>
  <cp:lastModifiedBy>Sree Krishnow</cp:lastModifiedBy>
  <cp:revision>1</cp:revision>
  <dcterms:created xsi:type="dcterms:W3CDTF">2015-05-25T04:47:00Z</dcterms:created>
  <dcterms:modified xsi:type="dcterms:W3CDTF">2015-05-25T04:49:00Z</dcterms:modified>
</cp:coreProperties>
</file>