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4DCC" w14:textId="77777777" w:rsidR="00053474" w:rsidRDefault="00053474" w:rsidP="00053474">
      <w:pPr>
        <w:spacing w:before="59" w:line="367" w:lineRule="auto"/>
        <w:ind w:left="2628" w:right="1499" w:firstLine="278"/>
        <w:rPr>
          <w:b/>
          <w:sz w:val="48"/>
        </w:rPr>
      </w:pPr>
      <w:r>
        <w:rPr>
          <w:b/>
          <w:sz w:val="48"/>
          <w:u w:val="thick"/>
        </w:rPr>
        <w:t>NLP Assignment</w:t>
      </w:r>
      <w:r>
        <w:rPr>
          <w:b/>
          <w:sz w:val="48"/>
        </w:rPr>
        <w:t xml:space="preserve"> </w:t>
      </w:r>
      <w:r>
        <w:rPr>
          <w:b/>
          <w:sz w:val="48"/>
          <w:u w:val="thick"/>
        </w:rPr>
        <w:t>Output</w:t>
      </w:r>
      <w:r>
        <w:rPr>
          <w:b/>
          <w:spacing w:val="-30"/>
          <w:sz w:val="48"/>
          <w:u w:val="thick"/>
        </w:rPr>
        <w:t xml:space="preserve"> </w:t>
      </w:r>
      <w:r>
        <w:rPr>
          <w:b/>
          <w:sz w:val="48"/>
          <w:u w:val="thick"/>
        </w:rPr>
        <w:t>Screenshots</w:t>
      </w:r>
    </w:p>
    <w:p w14:paraId="703D658C" w14:textId="77777777" w:rsidR="00053474" w:rsidRDefault="00053474" w:rsidP="00053474">
      <w:pPr>
        <w:pStyle w:val="BodyText"/>
        <w:rPr>
          <w:sz w:val="52"/>
          <w:u w:val="none"/>
        </w:rPr>
      </w:pPr>
    </w:p>
    <w:p w14:paraId="7E6D8EE9" w14:textId="77777777" w:rsidR="00053474" w:rsidRDefault="00053474" w:rsidP="00053474">
      <w:pPr>
        <w:pStyle w:val="BodyText"/>
        <w:rPr>
          <w:sz w:val="52"/>
          <w:u w:val="none"/>
        </w:rPr>
      </w:pPr>
    </w:p>
    <w:p w14:paraId="4C1085F1" w14:textId="77777777" w:rsidR="00053474" w:rsidRDefault="00053474" w:rsidP="00053474">
      <w:pPr>
        <w:pStyle w:val="BodyText"/>
        <w:rPr>
          <w:sz w:val="52"/>
          <w:u w:val="none"/>
        </w:rPr>
      </w:pPr>
    </w:p>
    <w:p w14:paraId="30EF4DC9" w14:textId="77777777" w:rsidR="00053474" w:rsidRDefault="00053474" w:rsidP="00053474">
      <w:pPr>
        <w:pStyle w:val="BodyText"/>
        <w:spacing w:before="221"/>
        <w:rPr>
          <w:sz w:val="52"/>
          <w:u w:val="none"/>
        </w:rPr>
      </w:pPr>
    </w:p>
    <w:p w14:paraId="6787ECB0" w14:textId="77777777" w:rsidR="00053474" w:rsidRDefault="00053474" w:rsidP="00053474">
      <w:pPr>
        <w:pStyle w:val="Title"/>
        <w:spacing w:line="355" w:lineRule="auto"/>
        <w:ind w:left="2119" w:right="1229" w:firstLine="2"/>
      </w:pPr>
      <w:proofErr w:type="gramStart"/>
      <w:r>
        <w:t>Name :</w:t>
      </w:r>
      <w:proofErr w:type="gramEnd"/>
      <w:r>
        <w:t xml:space="preserve"> Shounak Mandal</w:t>
      </w:r>
      <w:r>
        <w:br/>
        <w:t xml:space="preserve"> </w:t>
      </w:r>
      <w:r>
        <w:rPr>
          <w:spacing w:val="-4"/>
        </w:rPr>
        <w:t>Stream</w:t>
      </w:r>
      <w:r>
        <w:rPr>
          <w:spacing w:val="-29"/>
        </w:rPr>
        <w:t xml:space="preserve"> </w:t>
      </w:r>
      <w:r>
        <w:rPr>
          <w:spacing w:val="-4"/>
        </w:rPr>
        <w:t>:</w:t>
      </w:r>
      <w:r>
        <w:rPr>
          <w:spacing w:val="-28"/>
        </w:rPr>
        <w:t xml:space="preserve"> </w:t>
      </w:r>
      <w:r>
        <w:rPr>
          <w:spacing w:val="-4"/>
        </w:rPr>
        <w:t>B.Tech.</w:t>
      </w:r>
      <w:r>
        <w:rPr>
          <w:spacing w:val="-29"/>
        </w:rPr>
        <w:t xml:space="preserve"> </w:t>
      </w:r>
      <w:r>
        <w:rPr>
          <w:spacing w:val="-4"/>
        </w:rPr>
        <w:t xml:space="preserve">CSBS </w:t>
      </w:r>
      <w:r>
        <w:t>Semester : 6</w:t>
      </w:r>
    </w:p>
    <w:p w14:paraId="648FFF84" w14:textId="77777777" w:rsidR="00053474" w:rsidRDefault="00053474" w:rsidP="00053474">
      <w:pPr>
        <w:pStyle w:val="Title"/>
        <w:spacing w:line="590" w:lineRule="exact"/>
        <w:ind w:left="1401" w:firstLine="720"/>
      </w:pPr>
      <w:r>
        <w:rPr>
          <w:spacing w:val="-2"/>
        </w:rPr>
        <w:t xml:space="preserve">Roll </w:t>
      </w:r>
      <w:proofErr w:type="gramStart"/>
      <w:r>
        <w:rPr>
          <w:spacing w:val="-2"/>
        </w:rPr>
        <w:t xml:space="preserve">No. </w:t>
      </w:r>
      <w:r>
        <w:rPr>
          <w:spacing w:val="-29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29"/>
        </w:rPr>
        <w:t xml:space="preserve"> </w:t>
      </w:r>
      <w:r>
        <w:rPr>
          <w:spacing w:val="-5"/>
        </w:rPr>
        <w:t>20</w:t>
      </w:r>
    </w:p>
    <w:p w14:paraId="3592E672" w14:textId="77777777" w:rsidR="00053474" w:rsidRDefault="00053474" w:rsidP="00316263">
      <w:pPr>
        <w:rPr>
          <w:b/>
          <w:bCs/>
        </w:rPr>
      </w:pPr>
    </w:p>
    <w:p w14:paraId="47CC7C23" w14:textId="77777777" w:rsidR="00053474" w:rsidRDefault="00053474" w:rsidP="00316263">
      <w:pPr>
        <w:rPr>
          <w:b/>
          <w:bCs/>
        </w:rPr>
      </w:pPr>
    </w:p>
    <w:p w14:paraId="78F14930" w14:textId="77777777" w:rsidR="00053474" w:rsidRDefault="00053474" w:rsidP="00316263">
      <w:pPr>
        <w:rPr>
          <w:b/>
          <w:bCs/>
        </w:rPr>
      </w:pPr>
    </w:p>
    <w:p w14:paraId="013236A8" w14:textId="77777777" w:rsidR="00053474" w:rsidRDefault="00053474" w:rsidP="00316263">
      <w:pPr>
        <w:rPr>
          <w:b/>
          <w:bCs/>
        </w:rPr>
      </w:pPr>
    </w:p>
    <w:p w14:paraId="615F0A91" w14:textId="77777777" w:rsidR="00053474" w:rsidRDefault="00053474" w:rsidP="00316263">
      <w:pPr>
        <w:rPr>
          <w:b/>
          <w:bCs/>
        </w:rPr>
      </w:pPr>
    </w:p>
    <w:p w14:paraId="2C5E7AFD" w14:textId="77777777" w:rsidR="00053474" w:rsidRDefault="00053474" w:rsidP="00316263">
      <w:pPr>
        <w:rPr>
          <w:b/>
          <w:bCs/>
        </w:rPr>
      </w:pPr>
    </w:p>
    <w:p w14:paraId="208A46E9" w14:textId="77777777" w:rsidR="00053474" w:rsidRDefault="00053474" w:rsidP="00316263">
      <w:pPr>
        <w:rPr>
          <w:b/>
          <w:bCs/>
        </w:rPr>
      </w:pPr>
    </w:p>
    <w:p w14:paraId="692D91A3" w14:textId="77777777" w:rsidR="00053474" w:rsidRDefault="00053474" w:rsidP="00316263">
      <w:pPr>
        <w:rPr>
          <w:b/>
          <w:bCs/>
        </w:rPr>
      </w:pPr>
    </w:p>
    <w:p w14:paraId="6D38D23B" w14:textId="77777777" w:rsidR="00053474" w:rsidRDefault="00053474" w:rsidP="00316263">
      <w:pPr>
        <w:rPr>
          <w:b/>
          <w:bCs/>
        </w:rPr>
      </w:pPr>
    </w:p>
    <w:p w14:paraId="11018ED9" w14:textId="77777777" w:rsidR="00053474" w:rsidRDefault="00053474" w:rsidP="00316263">
      <w:pPr>
        <w:rPr>
          <w:b/>
          <w:bCs/>
        </w:rPr>
      </w:pPr>
    </w:p>
    <w:p w14:paraId="03D740D3" w14:textId="77777777" w:rsidR="00053474" w:rsidRDefault="00053474" w:rsidP="00316263">
      <w:pPr>
        <w:rPr>
          <w:b/>
          <w:bCs/>
        </w:rPr>
      </w:pPr>
    </w:p>
    <w:p w14:paraId="7CD52618" w14:textId="77777777" w:rsidR="00053474" w:rsidRDefault="00053474" w:rsidP="00316263">
      <w:pPr>
        <w:rPr>
          <w:b/>
          <w:bCs/>
        </w:rPr>
      </w:pPr>
    </w:p>
    <w:p w14:paraId="76502B7F" w14:textId="08173190" w:rsidR="00316263" w:rsidRPr="00316263" w:rsidRDefault="00316263" w:rsidP="00316263">
      <w:r w:rsidRPr="00316263">
        <w:rPr>
          <w:b/>
          <w:bCs/>
        </w:rPr>
        <w:lastRenderedPageBreak/>
        <w:t>Assignment 1</w:t>
      </w:r>
      <w:r w:rsidRPr="00316263">
        <w:t>: Create a Python application that tokenizes a</w:t>
      </w:r>
    </w:p>
    <w:p w14:paraId="7CA19D25" w14:textId="77777777" w:rsidR="00316263" w:rsidRPr="00316263" w:rsidRDefault="00316263" w:rsidP="00316263">
      <w:r w:rsidRPr="00316263">
        <w:t>statement into individual words.</w:t>
      </w:r>
    </w:p>
    <w:p w14:paraId="5F1697F0" w14:textId="77777777" w:rsidR="00316263" w:rsidRPr="00316263" w:rsidRDefault="00316263" w:rsidP="00316263">
      <w:r w:rsidRPr="00316263">
        <w:t>Test Case: _</w:t>
      </w:r>
    </w:p>
    <w:p w14:paraId="00CFCA01" w14:textId="77777777" w:rsidR="00316263" w:rsidRPr="00316263" w:rsidRDefault="00316263" w:rsidP="00316263">
      <w:r w:rsidRPr="00316263">
        <w:t>Input: "Hello, how are you?" _</w:t>
      </w:r>
    </w:p>
    <w:p w14:paraId="3E85267C" w14:textId="77777777" w:rsidR="00316263" w:rsidRPr="00316263" w:rsidRDefault="00316263" w:rsidP="00316263">
      <w:r w:rsidRPr="00316263">
        <w:t>Output: ["Hello", "how", "are", "you"]</w:t>
      </w:r>
    </w:p>
    <w:p w14:paraId="2EC81F7A" w14:textId="77777777" w:rsidR="00316263" w:rsidRDefault="00316263"/>
    <w:p w14:paraId="4E1D9920" w14:textId="1DA606AF" w:rsidR="00316263" w:rsidRDefault="00316263">
      <w:r w:rsidRPr="00316263">
        <w:rPr>
          <w:noProof/>
        </w:rPr>
        <w:drawing>
          <wp:inline distT="0" distB="0" distL="0" distR="0" wp14:anchorId="055B3C06" wp14:editId="5A2A8ADF">
            <wp:extent cx="5731510" cy="906780"/>
            <wp:effectExtent l="0" t="0" r="2540" b="7620"/>
            <wp:docPr id="4736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9EA4" w14:textId="24D163D8" w:rsidR="00316263" w:rsidRDefault="00053474">
      <w:r>
        <w:t>--------------------------------------------------------------------------------------------------------------------------------------</w:t>
      </w:r>
    </w:p>
    <w:p w14:paraId="05338894" w14:textId="77777777" w:rsidR="00316263" w:rsidRPr="00316263" w:rsidRDefault="00316263" w:rsidP="00316263">
      <w:r w:rsidRPr="00316263">
        <w:rPr>
          <w:b/>
          <w:bCs/>
        </w:rPr>
        <w:t>Assignment 2</w:t>
      </w:r>
      <w:r w:rsidRPr="00316263">
        <w:t>: Implement a Python application using a stemming</w:t>
      </w:r>
    </w:p>
    <w:p w14:paraId="250B3C35" w14:textId="77777777" w:rsidR="00316263" w:rsidRPr="00316263" w:rsidRDefault="00316263" w:rsidP="00316263">
      <w:r w:rsidRPr="00316263">
        <w:t xml:space="preserve">algorithm (e.g., </w:t>
      </w:r>
      <w:proofErr w:type="spellStart"/>
      <w:r w:rsidRPr="00316263">
        <w:t>nltk's</w:t>
      </w:r>
      <w:proofErr w:type="spellEnd"/>
      <w:r w:rsidRPr="00316263">
        <w:t xml:space="preserve"> </w:t>
      </w:r>
      <w:proofErr w:type="spellStart"/>
      <w:r w:rsidRPr="00316263">
        <w:t>PorterStemmer</w:t>
      </w:r>
      <w:proofErr w:type="spellEnd"/>
      <w:r w:rsidRPr="00316263">
        <w:t xml:space="preserve">) to reduce words to </w:t>
      </w:r>
      <w:proofErr w:type="gramStart"/>
      <w:r w:rsidRPr="00316263">
        <w:t>their</w:t>
      </w:r>
      <w:proofErr w:type="gramEnd"/>
    </w:p>
    <w:p w14:paraId="3B1177B3" w14:textId="77777777" w:rsidR="00316263" w:rsidRPr="00316263" w:rsidRDefault="00316263" w:rsidP="00316263">
      <w:r w:rsidRPr="00316263">
        <w:t>root form, and validate it with the test case programming →</w:t>
      </w:r>
    </w:p>
    <w:p w14:paraId="2829DB94" w14:textId="77777777" w:rsidR="00316263" w:rsidRPr="00316263" w:rsidRDefault="00316263" w:rsidP="00316263">
      <w:r w:rsidRPr="00316263">
        <w:t>program.</w:t>
      </w:r>
    </w:p>
    <w:p w14:paraId="5DC0B334" w14:textId="5DD8F9D4" w:rsidR="00316263" w:rsidRDefault="00316263">
      <w:r w:rsidRPr="00316263">
        <w:rPr>
          <w:noProof/>
        </w:rPr>
        <w:drawing>
          <wp:inline distT="0" distB="0" distL="0" distR="0" wp14:anchorId="67F5223D" wp14:editId="422F7166">
            <wp:extent cx="4544059" cy="685896"/>
            <wp:effectExtent l="0" t="0" r="0" b="0"/>
            <wp:docPr id="9670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30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3DF6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4D0E7248" w14:textId="77777777" w:rsidR="00316263" w:rsidRDefault="00316263"/>
    <w:p w14:paraId="78917652" w14:textId="77777777" w:rsidR="00316263" w:rsidRPr="00316263" w:rsidRDefault="00316263" w:rsidP="00316263">
      <w:r w:rsidRPr="00316263">
        <w:rPr>
          <w:b/>
          <w:bCs/>
        </w:rPr>
        <w:t>Assignment 3</w:t>
      </w:r>
      <w:r w:rsidRPr="00316263">
        <w:t>: Develop a Python program that utilizes a</w:t>
      </w:r>
    </w:p>
    <w:p w14:paraId="7F752F55" w14:textId="77777777" w:rsidR="00316263" w:rsidRPr="00316263" w:rsidRDefault="00316263" w:rsidP="00316263">
      <w:r w:rsidRPr="00316263">
        <w:t xml:space="preserve">stemming algorithm, such as the one provided by the </w:t>
      </w:r>
      <w:proofErr w:type="spellStart"/>
      <w:r w:rsidRPr="00316263">
        <w:t>nltk</w:t>
      </w:r>
      <w:proofErr w:type="spellEnd"/>
      <w:r w:rsidRPr="00316263">
        <w:t xml:space="preserve"> library,</w:t>
      </w:r>
    </w:p>
    <w:p w14:paraId="4DA5C059" w14:textId="77777777" w:rsidR="00316263" w:rsidRPr="00316263" w:rsidRDefault="00316263" w:rsidP="00316263">
      <w:r w:rsidRPr="00316263">
        <w:t>to efficiently reduce a given word to its lexical root. Validate your</w:t>
      </w:r>
    </w:p>
    <w:p w14:paraId="6AD0E288" w14:textId="77777777" w:rsidR="00316263" w:rsidRPr="00316263" w:rsidRDefault="00316263" w:rsidP="00316263">
      <w:r w:rsidRPr="00316263">
        <w:t>implementation by testing it with the input "running" and</w:t>
      </w:r>
    </w:p>
    <w:p w14:paraId="6A8F7131" w14:textId="77777777" w:rsidR="00316263" w:rsidRPr="00316263" w:rsidRDefault="00316263" w:rsidP="00316263">
      <w:r w:rsidRPr="00316263">
        <w:t>confirming the output as "run".</w:t>
      </w:r>
    </w:p>
    <w:p w14:paraId="3B42E3D1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2E8AF527" w14:textId="77777777" w:rsidR="00316263" w:rsidRDefault="00316263"/>
    <w:p w14:paraId="675790E4" w14:textId="6E350B62" w:rsidR="00316263" w:rsidRDefault="00316263">
      <w:r w:rsidRPr="00316263">
        <w:rPr>
          <w:noProof/>
        </w:rPr>
        <w:drawing>
          <wp:inline distT="0" distB="0" distL="0" distR="0" wp14:anchorId="04029628" wp14:editId="72473F71">
            <wp:extent cx="2229161" cy="676369"/>
            <wp:effectExtent l="0" t="0" r="0" b="9525"/>
            <wp:docPr id="15801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930E" w14:textId="77777777" w:rsidR="00316263" w:rsidRPr="00316263" w:rsidRDefault="00316263" w:rsidP="00316263">
      <w:r w:rsidRPr="00316263">
        <w:rPr>
          <w:b/>
          <w:bCs/>
        </w:rPr>
        <w:t>Assignment 4</w:t>
      </w:r>
      <w:r w:rsidRPr="00316263">
        <w:t>: Develop a Python program leveraging a</w:t>
      </w:r>
    </w:p>
    <w:p w14:paraId="03DB48EC" w14:textId="77777777" w:rsidR="00316263" w:rsidRPr="00316263" w:rsidRDefault="00316263" w:rsidP="00316263">
      <w:r w:rsidRPr="00316263">
        <w:t xml:space="preserve">lemmatization technique (e.g., </w:t>
      </w:r>
      <w:proofErr w:type="spellStart"/>
      <w:r w:rsidRPr="00316263">
        <w:t>nltk's</w:t>
      </w:r>
      <w:proofErr w:type="spellEnd"/>
      <w:r w:rsidRPr="00316263">
        <w:t xml:space="preserve"> </w:t>
      </w:r>
      <w:proofErr w:type="spellStart"/>
      <w:r w:rsidRPr="00316263">
        <w:t>WordNetLemmatizer</w:t>
      </w:r>
      <w:proofErr w:type="spellEnd"/>
      <w:r w:rsidRPr="00316263">
        <w:t>) to</w:t>
      </w:r>
    </w:p>
    <w:p w14:paraId="0E892821" w14:textId="77777777" w:rsidR="00316263" w:rsidRPr="00316263" w:rsidRDefault="00316263" w:rsidP="00316263">
      <w:r w:rsidRPr="00316263">
        <w:t>transform a given word into its canonical base form, and validate</w:t>
      </w:r>
    </w:p>
    <w:p w14:paraId="3ED53BC7" w14:textId="77777777" w:rsidR="00316263" w:rsidRPr="00316263" w:rsidRDefault="00316263" w:rsidP="00316263">
      <w:r w:rsidRPr="00316263">
        <w:t>it using the input "running" to produce the output "run".</w:t>
      </w:r>
    </w:p>
    <w:p w14:paraId="3651EDEC" w14:textId="2B8A26DF" w:rsidR="00316263" w:rsidRDefault="00316263">
      <w:r w:rsidRPr="00316263">
        <w:rPr>
          <w:noProof/>
        </w:rPr>
        <w:drawing>
          <wp:inline distT="0" distB="0" distL="0" distR="0" wp14:anchorId="6E021565" wp14:editId="02E063A6">
            <wp:extent cx="5731510" cy="950595"/>
            <wp:effectExtent l="0" t="0" r="2540" b="1905"/>
            <wp:docPr id="15789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ED6D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7F752711" w14:textId="77777777" w:rsidR="00316263" w:rsidRDefault="00316263"/>
    <w:p w14:paraId="2654E23D" w14:textId="77777777" w:rsidR="00316263" w:rsidRPr="00316263" w:rsidRDefault="00316263" w:rsidP="00316263">
      <w:r w:rsidRPr="00316263">
        <w:rPr>
          <w:b/>
          <w:bCs/>
        </w:rPr>
        <w:t>Assignment 5</w:t>
      </w:r>
      <w:r w:rsidRPr="00316263">
        <w:t>: Create a Python-based solution to calculate the</w:t>
      </w:r>
    </w:p>
    <w:p w14:paraId="21780C03" w14:textId="77777777" w:rsidR="00316263" w:rsidRPr="00316263" w:rsidRDefault="00316263" w:rsidP="00316263">
      <w:r w:rsidRPr="00316263">
        <w:t>semantic similarity between two sentences using techniques like</w:t>
      </w:r>
    </w:p>
    <w:p w14:paraId="15719E5E" w14:textId="77777777" w:rsidR="00316263" w:rsidRPr="00316263" w:rsidRDefault="00316263" w:rsidP="00316263">
      <w:r w:rsidRPr="00316263">
        <w:t>cosine similarity or word embeddings, validating it with the input</w:t>
      </w:r>
    </w:p>
    <w:p w14:paraId="42D5365E" w14:textId="77777777" w:rsidR="00316263" w:rsidRPr="00316263" w:rsidRDefault="00316263" w:rsidP="00316263">
      <w:r w:rsidRPr="00316263">
        <w:t>"This is a sample sentence." and "This sentence is just a sample."</w:t>
      </w:r>
    </w:p>
    <w:p w14:paraId="08939329" w14:textId="77777777" w:rsidR="00316263" w:rsidRPr="00316263" w:rsidRDefault="00316263" w:rsidP="00316263">
      <w:r w:rsidRPr="00316263">
        <w:t>to produce a similarity score of 0.8.</w:t>
      </w:r>
    </w:p>
    <w:p w14:paraId="62F3BB1D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692D2BF3" w14:textId="77777777" w:rsidR="00316263" w:rsidRDefault="00316263"/>
    <w:p w14:paraId="55958201" w14:textId="1D0739FC" w:rsidR="00316263" w:rsidRDefault="00316263">
      <w:r w:rsidRPr="00316263">
        <w:rPr>
          <w:noProof/>
        </w:rPr>
        <w:drawing>
          <wp:inline distT="0" distB="0" distL="0" distR="0" wp14:anchorId="39483816" wp14:editId="5FE5327F">
            <wp:extent cx="5731510" cy="951230"/>
            <wp:effectExtent l="0" t="0" r="2540" b="1270"/>
            <wp:docPr id="164438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85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BDCB" w14:textId="77777777" w:rsidR="00316263" w:rsidRPr="00316263" w:rsidRDefault="00316263" w:rsidP="00316263">
      <w:r w:rsidRPr="00316263">
        <w:rPr>
          <w:b/>
          <w:bCs/>
        </w:rPr>
        <w:t>Assignment 6</w:t>
      </w:r>
      <w:r w:rsidRPr="00316263">
        <w:t>: Develop and implement a Python-based solution</w:t>
      </w:r>
    </w:p>
    <w:p w14:paraId="7458F1CE" w14:textId="77777777" w:rsidR="00316263" w:rsidRPr="00316263" w:rsidRDefault="00316263" w:rsidP="00316263">
      <w:r w:rsidRPr="00316263">
        <w:t>to compute the Term Frequency-Inverse Document Frequency</w:t>
      </w:r>
    </w:p>
    <w:p w14:paraId="13415C9B" w14:textId="77777777" w:rsidR="00316263" w:rsidRPr="00316263" w:rsidRDefault="00316263" w:rsidP="00316263">
      <w:r w:rsidRPr="00316263">
        <w:t xml:space="preserve">(TF-IDF) scores for a small dataset using libraries such as </w:t>
      </w:r>
      <w:proofErr w:type="spellStart"/>
      <w:r w:rsidRPr="00316263">
        <w:t>sklearn</w:t>
      </w:r>
      <w:proofErr w:type="spellEnd"/>
    </w:p>
    <w:p w14:paraId="4D8A6805" w14:textId="77777777" w:rsidR="00316263" w:rsidRPr="00316263" w:rsidRDefault="00316263" w:rsidP="00316263">
      <w:r w:rsidRPr="00316263">
        <w:t>, validating it with the input {'text': ['This is a sample document.',</w:t>
      </w:r>
    </w:p>
    <w:p w14:paraId="51C56D1E" w14:textId="77777777" w:rsidR="00316263" w:rsidRPr="00316263" w:rsidRDefault="00316263" w:rsidP="00316263"/>
    <w:p w14:paraId="1DF807EB" w14:textId="77777777" w:rsidR="00316263" w:rsidRPr="00316263" w:rsidRDefault="00316263" w:rsidP="00316263">
      <w:r w:rsidRPr="00316263">
        <w:t>'Another document with different content.']} to generate the TF-</w:t>
      </w:r>
    </w:p>
    <w:p w14:paraId="4F548B0D" w14:textId="77777777" w:rsidR="00316263" w:rsidRPr="00316263" w:rsidRDefault="00316263" w:rsidP="00316263">
      <w:r w:rsidRPr="00316263">
        <w:t>IDF matrix.</w:t>
      </w:r>
    </w:p>
    <w:p w14:paraId="004D6486" w14:textId="4994F0A2" w:rsidR="00316263" w:rsidRDefault="00316263">
      <w:r w:rsidRPr="00316263">
        <w:rPr>
          <w:noProof/>
        </w:rPr>
        <w:drawing>
          <wp:inline distT="0" distB="0" distL="0" distR="0" wp14:anchorId="71E04200" wp14:editId="66E40B9C">
            <wp:extent cx="5731510" cy="1070610"/>
            <wp:effectExtent l="0" t="0" r="2540" b="0"/>
            <wp:docPr id="55925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51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E248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390EFF1A" w14:textId="77777777" w:rsidR="00316263" w:rsidRPr="00316263" w:rsidRDefault="00316263" w:rsidP="00316263">
      <w:r w:rsidRPr="00316263">
        <w:rPr>
          <w:b/>
          <w:bCs/>
        </w:rPr>
        <w:t>Assignment 7</w:t>
      </w:r>
      <w:r w:rsidRPr="00316263">
        <w:t>: Create a Python-based text preprocessing</w:t>
      </w:r>
    </w:p>
    <w:p w14:paraId="0F5D6CC7" w14:textId="77777777" w:rsidR="00316263" w:rsidRPr="00316263" w:rsidRDefault="00316263" w:rsidP="00316263">
      <w:r w:rsidRPr="00316263">
        <w:t>program that standardizes input by converting it to lowercase,</w:t>
      </w:r>
    </w:p>
    <w:p w14:paraId="0E22CA17" w14:textId="77777777" w:rsidR="00316263" w:rsidRPr="00316263" w:rsidRDefault="00316263" w:rsidP="00316263">
      <w:r w:rsidRPr="00316263">
        <w:t xml:space="preserve">removing punctuation, and eliminating </w:t>
      </w:r>
      <w:proofErr w:type="spellStart"/>
      <w:r w:rsidRPr="00316263">
        <w:t>stopwords</w:t>
      </w:r>
      <w:proofErr w:type="spellEnd"/>
      <w:r w:rsidRPr="00316263">
        <w:t xml:space="preserve"> using libraries</w:t>
      </w:r>
    </w:p>
    <w:p w14:paraId="67AF85E2" w14:textId="77777777" w:rsidR="00316263" w:rsidRPr="00316263" w:rsidRDefault="00316263" w:rsidP="00316263">
      <w:r w:rsidRPr="00316263">
        <w:t xml:space="preserve">such as </w:t>
      </w:r>
      <w:proofErr w:type="spellStart"/>
      <w:r w:rsidRPr="00316263">
        <w:t>nltk</w:t>
      </w:r>
      <w:proofErr w:type="spellEnd"/>
      <w:r w:rsidRPr="00316263">
        <w:t xml:space="preserve"> or re. Validate the program using the input "This is a</w:t>
      </w:r>
    </w:p>
    <w:p w14:paraId="53B00B6A" w14:textId="77777777" w:rsidR="00316263" w:rsidRPr="00316263" w:rsidRDefault="00316263" w:rsidP="00316263">
      <w:r w:rsidRPr="00316263">
        <w:t xml:space="preserve">sample text. It contains punctuation and </w:t>
      </w:r>
      <w:proofErr w:type="spellStart"/>
      <w:r w:rsidRPr="00316263">
        <w:t>stopwords</w:t>
      </w:r>
      <w:proofErr w:type="spellEnd"/>
      <w:r w:rsidRPr="00316263">
        <w:t>." to produce</w:t>
      </w:r>
    </w:p>
    <w:p w14:paraId="23B2B2F5" w14:textId="77777777" w:rsidR="00316263" w:rsidRPr="00316263" w:rsidRDefault="00316263" w:rsidP="00316263">
      <w:r w:rsidRPr="00316263">
        <w:t>the output "sample text contains".</w:t>
      </w:r>
    </w:p>
    <w:p w14:paraId="34898BD0" w14:textId="06343451" w:rsidR="00316263" w:rsidRDefault="00316263">
      <w:r w:rsidRPr="00316263">
        <w:rPr>
          <w:noProof/>
        </w:rPr>
        <w:drawing>
          <wp:inline distT="0" distB="0" distL="0" distR="0" wp14:anchorId="1BC7B13D" wp14:editId="7702C9CC">
            <wp:extent cx="5731510" cy="1024890"/>
            <wp:effectExtent l="0" t="0" r="2540" b="3810"/>
            <wp:docPr id="168494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0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F82C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45C6CED1" w14:textId="77777777" w:rsidR="00053474" w:rsidRDefault="00053474"/>
    <w:p w14:paraId="6218F05C" w14:textId="77777777" w:rsidR="00316263" w:rsidRPr="00316263" w:rsidRDefault="00316263" w:rsidP="00316263">
      <w:r w:rsidRPr="00316263">
        <w:rPr>
          <w:b/>
          <w:bCs/>
        </w:rPr>
        <w:t>Assignment 8</w:t>
      </w:r>
      <w:r w:rsidRPr="00316263">
        <w:t>: Develop and execute a Python-driven approach</w:t>
      </w:r>
    </w:p>
    <w:p w14:paraId="71C9F3A1" w14:textId="77777777" w:rsidR="00316263" w:rsidRPr="00316263" w:rsidRDefault="00316263" w:rsidP="00316263">
      <w:r w:rsidRPr="00316263">
        <w:t>to identify named entities within a given sentence, leveraging a</w:t>
      </w:r>
    </w:p>
    <w:p w14:paraId="6B944B24" w14:textId="77777777" w:rsidR="00316263" w:rsidRPr="00316263" w:rsidRDefault="00316263" w:rsidP="00316263">
      <w:r w:rsidRPr="00316263">
        <w:t xml:space="preserve">named entity recognition module (e.g., </w:t>
      </w:r>
      <w:proofErr w:type="spellStart"/>
      <w:r w:rsidRPr="00316263">
        <w:t>nltk's</w:t>
      </w:r>
      <w:proofErr w:type="spellEnd"/>
      <w:r w:rsidRPr="00316263">
        <w:t xml:space="preserve"> </w:t>
      </w:r>
      <w:proofErr w:type="spellStart"/>
      <w:r w:rsidRPr="00316263">
        <w:t>ne_chunk</w:t>
      </w:r>
      <w:proofErr w:type="spellEnd"/>
      <w:r w:rsidRPr="00316263">
        <w:t>), and</w:t>
      </w:r>
    </w:p>
    <w:p w14:paraId="33139466" w14:textId="77777777" w:rsidR="00316263" w:rsidRPr="00316263" w:rsidRDefault="00316263" w:rsidP="00316263">
      <w:r w:rsidRPr="00316263">
        <w:t>validate it using the input "John Smith works at Google." to</w:t>
      </w:r>
    </w:p>
    <w:p w14:paraId="1130CB53" w14:textId="77777777" w:rsidR="00316263" w:rsidRPr="00316263" w:rsidRDefault="00316263" w:rsidP="00316263">
      <w:r w:rsidRPr="00316263">
        <w:t>produce the output [("John Smith", "PERSON"), ("Google",</w:t>
      </w:r>
    </w:p>
    <w:p w14:paraId="17F4E075" w14:textId="77777777" w:rsidR="00316263" w:rsidRPr="00316263" w:rsidRDefault="00316263" w:rsidP="00316263">
      <w:r w:rsidRPr="00316263">
        <w:t>"ORGANIZATION")].</w:t>
      </w:r>
    </w:p>
    <w:p w14:paraId="66E5F88D" w14:textId="00AA77B5" w:rsidR="00316263" w:rsidRDefault="00316263">
      <w:r w:rsidRPr="00316263">
        <w:rPr>
          <w:noProof/>
        </w:rPr>
        <w:drawing>
          <wp:inline distT="0" distB="0" distL="0" distR="0" wp14:anchorId="26BF0132" wp14:editId="368A1308">
            <wp:extent cx="5731510" cy="2735580"/>
            <wp:effectExtent l="0" t="0" r="2540" b="7620"/>
            <wp:docPr id="196435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50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B3D7" w14:textId="77777777" w:rsidR="00053474" w:rsidRDefault="00053474" w:rsidP="00053474">
      <w:r>
        <w:t>--------------------------------------------------------------------------------------------------------------------------------------</w:t>
      </w:r>
    </w:p>
    <w:p w14:paraId="77F5C043" w14:textId="77777777" w:rsidR="00053474" w:rsidRDefault="00053474"/>
    <w:sectPr w:rsidR="0005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63"/>
    <w:rsid w:val="00053474"/>
    <w:rsid w:val="001C0FD5"/>
    <w:rsid w:val="001D04F6"/>
    <w:rsid w:val="00316263"/>
    <w:rsid w:val="004873FF"/>
    <w:rsid w:val="00860D2D"/>
    <w:rsid w:val="00C6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8E9F"/>
  <w15:chartTrackingRefBased/>
  <w15:docId w15:val="{39D13812-2D46-4EDC-9462-38612002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474"/>
  </w:style>
  <w:style w:type="paragraph" w:styleId="Heading1">
    <w:name w:val="heading 1"/>
    <w:basedOn w:val="Normal"/>
    <w:next w:val="Normal"/>
    <w:link w:val="Heading1Char"/>
    <w:uiPriority w:val="9"/>
    <w:qFormat/>
    <w:rsid w:val="0031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26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534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53474"/>
    <w:rPr>
      <w:rFonts w:ascii="Times New Roman" w:eastAsia="Times New Roman" w:hAnsi="Times New Roman" w:cs="Times New Roman"/>
      <w:b/>
      <w:bCs/>
      <w:kern w:val="0"/>
      <w:sz w:val="44"/>
      <w:szCs w:val="44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Mandal</dc:creator>
  <cp:keywords/>
  <dc:description/>
  <cp:lastModifiedBy>Shounak Mandal</cp:lastModifiedBy>
  <cp:revision>2</cp:revision>
  <dcterms:created xsi:type="dcterms:W3CDTF">2025-04-06T10:21:00Z</dcterms:created>
  <dcterms:modified xsi:type="dcterms:W3CDTF">2025-04-06T15:03:00Z</dcterms:modified>
</cp:coreProperties>
</file>