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67262" w14:textId="5D7E1046" w:rsidR="00021F79" w:rsidRDefault="00021F79" w:rsidP="00623F86">
      <w:pPr>
        <w:spacing w:line="48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AI-Driven Dynamic Fuzz Testing for IoT Security </w:t>
      </w:r>
    </w:p>
    <w:p w14:paraId="3E1EEE0C" w14:textId="2417D0A0" w:rsidR="00021F79" w:rsidRDefault="00623F86" w:rsidP="00652076">
      <w:pPr>
        <w:spacing w:line="480" w:lineRule="auto"/>
        <w:jc w:val="both"/>
        <w:rPr>
          <w:b/>
          <w:bCs/>
          <w:sz w:val="24"/>
          <w:szCs w:val="24"/>
        </w:rPr>
      </w:pPr>
      <w:r w:rsidRPr="00623F86">
        <w:rPr>
          <w:b/>
          <w:bCs/>
          <w:sz w:val="24"/>
          <w:szCs w:val="24"/>
        </w:rPr>
        <w:drawing>
          <wp:inline distT="0" distB="0" distL="0" distR="0" wp14:anchorId="40AB4F0F" wp14:editId="5ADFF9C6">
            <wp:extent cx="5731510" cy="885825"/>
            <wp:effectExtent l="0" t="0" r="2540" b="9525"/>
            <wp:docPr id="177652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5231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F1C89" w14:textId="77777777" w:rsidR="00021F79" w:rsidRDefault="00000000" w:rsidP="00021F79">
      <w:pPr>
        <w:spacing w:line="480" w:lineRule="auto"/>
        <w:jc w:val="center"/>
        <w:rPr>
          <w:b/>
          <w:bCs/>
          <w:sz w:val="24"/>
          <w:szCs w:val="24"/>
        </w:rPr>
      </w:pPr>
      <w:r>
        <w:rPr>
          <w:sz w:val="24"/>
          <w:szCs w:val="24"/>
        </w:rPr>
        <w:pict w14:anchorId="3F642FC7">
          <v:rect id="_x0000_i1025" style="width:0;height:1.5pt" o:hralign="center" o:hrstd="t" o:hr="t" fillcolor="#a0a0a0" stroked="f"/>
        </w:pict>
      </w:r>
    </w:p>
    <w:p w14:paraId="63BB3164" w14:textId="4EE84B74" w:rsidR="00021F79" w:rsidRDefault="00021F79" w:rsidP="00021F79">
      <w:pPr>
        <w:jc w:val="center"/>
      </w:pPr>
      <w:r w:rsidRPr="00021F79">
        <w:rPr>
          <w:b/>
          <w:bCs/>
        </w:rPr>
        <w:t>Functional Document for User Story 3</w:t>
      </w:r>
      <w:r w:rsidR="00652076">
        <w:rPr>
          <w:b/>
          <w:bCs/>
        </w:rPr>
        <w:t>:</w:t>
      </w:r>
      <w:r w:rsidRPr="00021F79">
        <w:rPr>
          <w:b/>
          <w:bCs/>
        </w:rPr>
        <w:t xml:space="preserve"> Train GNN Model for DDoS Detection</w:t>
      </w:r>
    </w:p>
    <w:p w14:paraId="17B975B6" w14:textId="77777777" w:rsidR="00021F79" w:rsidRDefault="00021F79" w:rsidP="00021F79">
      <w:pPr>
        <w:jc w:val="center"/>
      </w:pPr>
    </w:p>
    <w:p w14:paraId="1F62B06F" w14:textId="2653E389" w:rsidR="00021F79" w:rsidRPr="00021F79" w:rsidRDefault="00021F79" w:rsidP="00021F79">
      <w:pPr>
        <w:rPr>
          <w:b/>
          <w:bCs/>
        </w:rPr>
      </w:pPr>
      <w:r w:rsidRPr="00021F79">
        <w:rPr>
          <w:b/>
          <w:bCs/>
        </w:rPr>
        <w:t>1. Introduction</w:t>
      </w:r>
    </w:p>
    <w:p w14:paraId="28175A68" w14:textId="77777777" w:rsidR="00021F79" w:rsidRDefault="00021F79" w:rsidP="00021F79">
      <w:r>
        <w:t>This document outlines the functionality required for training a Graph Neural Network (GNN) model for detecting Distributed Denial-of-Service (DDoS) attacks in IoT network traffic. This is part of a larger AI-driven IoT security project focusing on dynamic fuzz testing and mitigation of cyberattacks.</w:t>
      </w:r>
    </w:p>
    <w:p w14:paraId="22F41795" w14:textId="77777777" w:rsidR="00021F79" w:rsidRDefault="00021F79" w:rsidP="00021F79"/>
    <w:p w14:paraId="093973C4" w14:textId="7B4CBDB5" w:rsidR="00021F79" w:rsidRPr="00021F79" w:rsidRDefault="00021F79" w:rsidP="00021F79">
      <w:pPr>
        <w:rPr>
          <w:b/>
          <w:bCs/>
        </w:rPr>
      </w:pPr>
      <w:r w:rsidRPr="00021F79">
        <w:rPr>
          <w:b/>
          <w:bCs/>
        </w:rPr>
        <w:t>2. Product Goal</w:t>
      </w:r>
    </w:p>
    <w:p w14:paraId="7C1AE85D" w14:textId="7CD12DE0" w:rsidR="00021F79" w:rsidRDefault="00021F79" w:rsidP="00021F79">
      <w:r>
        <w:t xml:space="preserve">The primary goal is to accurately detect and classify DDoS traffic using a GNN model trained on </w:t>
      </w:r>
      <w:r w:rsidR="00652076">
        <w:t>pre-processed</w:t>
      </w:r>
      <w:r>
        <w:t xml:space="preserve"> datasets generated from IoT network simulations. The model will differentiate between benign and malicious traffic, aiding cybersecurity efforts in real-time threat detection.</w:t>
      </w:r>
    </w:p>
    <w:p w14:paraId="2F512089" w14:textId="77777777" w:rsidR="00021F79" w:rsidRDefault="00021F79" w:rsidP="00021F79"/>
    <w:p w14:paraId="5659FF36" w14:textId="4A16CFC6" w:rsidR="00021F79" w:rsidRPr="00021F79" w:rsidRDefault="00021F79" w:rsidP="00021F79">
      <w:pPr>
        <w:rPr>
          <w:b/>
          <w:bCs/>
        </w:rPr>
      </w:pPr>
      <w:r w:rsidRPr="00021F79">
        <w:rPr>
          <w:b/>
          <w:bCs/>
        </w:rPr>
        <w:t>3. Demography (Users and Locations)</w:t>
      </w:r>
    </w:p>
    <w:p w14:paraId="55A0937B" w14:textId="76E5BE28" w:rsidR="00021F79" w:rsidRDefault="00021F79" w:rsidP="00021F79">
      <w:pPr>
        <w:pStyle w:val="ListParagraph"/>
        <w:numPr>
          <w:ilvl w:val="0"/>
          <w:numId w:val="1"/>
        </w:numPr>
      </w:pPr>
      <w:r>
        <w:t>Target Users Data scientists, cybersecurity analysts, and AI researchers.</w:t>
      </w:r>
    </w:p>
    <w:p w14:paraId="0C46BFDC" w14:textId="00A4FAF6" w:rsidR="00021F79" w:rsidRDefault="00021F79" w:rsidP="00021F79">
      <w:pPr>
        <w:pStyle w:val="ListParagraph"/>
        <w:numPr>
          <w:ilvl w:val="0"/>
          <w:numId w:val="1"/>
        </w:numPr>
      </w:pPr>
      <w:r>
        <w:t xml:space="preserve">User Characteristics Proficient in network security, AI </w:t>
      </w:r>
      <w:r w:rsidR="00652076">
        <w:t>modelling</w:t>
      </w:r>
      <w:r>
        <w:t>, and working knowledge of GNNs.</w:t>
      </w:r>
    </w:p>
    <w:p w14:paraId="113B1D29" w14:textId="7C1535EC" w:rsidR="00021F79" w:rsidRDefault="00021F79" w:rsidP="00021F79">
      <w:pPr>
        <w:pStyle w:val="ListParagraph"/>
        <w:numPr>
          <w:ilvl w:val="0"/>
          <w:numId w:val="1"/>
        </w:numPr>
      </w:pPr>
      <w:r>
        <w:t>Location Intended for global use by professionals and researchers involved in cybersecurity.</w:t>
      </w:r>
    </w:p>
    <w:p w14:paraId="23DA7740" w14:textId="77777777" w:rsidR="00021F79" w:rsidRDefault="00021F79" w:rsidP="00021F79"/>
    <w:p w14:paraId="0F1DA56C" w14:textId="682DC50E" w:rsidR="00021F79" w:rsidRPr="00021F79" w:rsidRDefault="00021F79" w:rsidP="00021F79">
      <w:pPr>
        <w:rPr>
          <w:b/>
          <w:bCs/>
        </w:rPr>
      </w:pPr>
      <w:r w:rsidRPr="00021F79">
        <w:rPr>
          <w:b/>
          <w:bCs/>
        </w:rPr>
        <w:t>4. Business Processes</w:t>
      </w:r>
    </w:p>
    <w:p w14:paraId="7F5FEB89" w14:textId="10F423AD" w:rsidR="00021F79" w:rsidRDefault="00021F79" w:rsidP="00021F79">
      <w:pPr>
        <w:pStyle w:val="ListParagraph"/>
        <w:numPr>
          <w:ilvl w:val="0"/>
          <w:numId w:val="4"/>
        </w:numPr>
      </w:pPr>
      <w:r>
        <w:t>Model Architecture Design</w:t>
      </w:r>
    </w:p>
    <w:p w14:paraId="1DDBD5AA" w14:textId="155DD5D0" w:rsidR="00021F79" w:rsidRDefault="00021F79" w:rsidP="00021F79">
      <w:pPr>
        <w:pStyle w:val="ListParagraph"/>
        <w:numPr>
          <w:ilvl w:val="0"/>
          <w:numId w:val="5"/>
        </w:numPr>
      </w:pPr>
      <w:r>
        <w:t>Define the architecture for the GNN model, considering input features like network traffic flow and topology.</w:t>
      </w:r>
    </w:p>
    <w:p w14:paraId="15A0AE02" w14:textId="46FE8F1D" w:rsidR="00021F79" w:rsidRDefault="00021F79" w:rsidP="00021F79">
      <w:pPr>
        <w:pStyle w:val="ListParagraph"/>
        <w:numPr>
          <w:ilvl w:val="0"/>
          <w:numId w:val="5"/>
        </w:numPr>
      </w:pPr>
      <w:r>
        <w:t>Implement layers tailored for anomaly detection.</w:t>
      </w:r>
    </w:p>
    <w:p w14:paraId="50402EA2" w14:textId="1BD4448E" w:rsidR="00021F79" w:rsidRDefault="00021F79" w:rsidP="00021F79">
      <w:pPr>
        <w:ind w:left="150"/>
      </w:pPr>
    </w:p>
    <w:p w14:paraId="4949E7A0" w14:textId="3956C95D" w:rsidR="00021F79" w:rsidRDefault="00021F79" w:rsidP="00021F79">
      <w:pPr>
        <w:pStyle w:val="ListParagraph"/>
        <w:numPr>
          <w:ilvl w:val="0"/>
          <w:numId w:val="4"/>
        </w:numPr>
      </w:pPr>
      <w:r>
        <w:t>Model Training</w:t>
      </w:r>
    </w:p>
    <w:p w14:paraId="3347B8BF" w14:textId="22829A6D" w:rsidR="00021F79" w:rsidRDefault="00021F79" w:rsidP="00021F79">
      <w:pPr>
        <w:pStyle w:val="ListParagraph"/>
        <w:numPr>
          <w:ilvl w:val="0"/>
          <w:numId w:val="7"/>
        </w:numPr>
      </w:pPr>
      <w:r>
        <w:t xml:space="preserve">Use the </w:t>
      </w:r>
      <w:r w:rsidR="00652076">
        <w:t>pre-processed</w:t>
      </w:r>
      <w:r>
        <w:t xml:space="preserve"> dataset to train the GNN model to recognize DDoS traffic.</w:t>
      </w:r>
    </w:p>
    <w:p w14:paraId="61874622" w14:textId="7BCEB347" w:rsidR="00021F79" w:rsidRDefault="00021F79" w:rsidP="00021F79">
      <w:pPr>
        <w:pStyle w:val="ListParagraph"/>
        <w:numPr>
          <w:ilvl w:val="0"/>
          <w:numId w:val="7"/>
        </w:numPr>
      </w:pPr>
      <w:r>
        <w:t>Split the dataset into training, validation, and test sets.</w:t>
      </w:r>
    </w:p>
    <w:p w14:paraId="1B96118D" w14:textId="0BD8FFFC" w:rsidR="00021F79" w:rsidRDefault="00021F79" w:rsidP="00652076"/>
    <w:p w14:paraId="210EC89C" w14:textId="77777777" w:rsidR="00652076" w:rsidRDefault="00021F79" w:rsidP="00652076">
      <w:pPr>
        <w:pStyle w:val="ListParagraph"/>
        <w:numPr>
          <w:ilvl w:val="0"/>
          <w:numId w:val="4"/>
        </w:numPr>
      </w:pPr>
      <w:r>
        <w:lastRenderedPageBreak/>
        <w:t>Model Testing and Saving</w:t>
      </w:r>
    </w:p>
    <w:p w14:paraId="6BF8067A" w14:textId="77777777" w:rsidR="00652076" w:rsidRDefault="00021F79" w:rsidP="00652076">
      <w:pPr>
        <w:pStyle w:val="ListParagraph"/>
        <w:numPr>
          <w:ilvl w:val="1"/>
          <w:numId w:val="4"/>
        </w:numPr>
      </w:pPr>
      <w:r>
        <w:t>Evaluate the model on a separate validation dataset to assess its detection accuracy</w:t>
      </w:r>
      <w:r w:rsidR="00652076">
        <w:t xml:space="preserve">. </w:t>
      </w:r>
    </w:p>
    <w:p w14:paraId="1E22EFD3" w14:textId="4F32D3E6" w:rsidR="00021F79" w:rsidRDefault="00021F79" w:rsidP="00652076">
      <w:pPr>
        <w:pStyle w:val="ListParagraph"/>
        <w:numPr>
          <w:ilvl w:val="1"/>
          <w:numId w:val="4"/>
        </w:numPr>
      </w:pPr>
      <w:r>
        <w:t>Store the trained model for deployment and further testing.</w:t>
      </w:r>
    </w:p>
    <w:p w14:paraId="3D5737A3" w14:textId="77777777" w:rsidR="00021F79" w:rsidRDefault="00021F79" w:rsidP="00021F79"/>
    <w:p w14:paraId="52241476" w14:textId="77777777" w:rsidR="00652076" w:rsidRDefault="00021F79" w:rsidP="00652076">
      <w:pPr>
        <w:pStyle w:val="ListParagraph"/>
        <w:numPr>
          <w:ilvl w:val="0"/>
          <w:numId w:val="9"/>
        </w:numPr>
      </w:pPr>
      <w:r>
        <w:t>Features</w:t>
      </w:r>
    </w:p>
    <w:p w14:paraId="0DBD2871" w14:textId="77777777" w:rsidR="00652076" w:rsidRDefault="00021F79" w:rsidP="00652076">
      <w:pPr>
        <w:pStyle w:val="ListParagraph"/>
        <w:numPr>
          <w:ilvl w:val="1"/>
          <w:numId w:val="9"/>
        </w:numPr>
      </w:pPr>
      <w:r>
        <w:t>Model Training and Evaluation</w:t>
      </w:r>
    </w:p>
    <w:p w14:paraId="24843D21" w14:textId="7F2836E1" w:rsidR="00652076" w:rsidRDefault="00021F79" w:rsidP="00652076">
      <w:pPr>
        <w:pStyle w:val="ListParagraph"/>
        <w:numPr>
          <w:ilvl w:val="1"/>
          <w:numId w:val="9"/>
        </w:numPr>
      </w:pPr>
      <w:r>
        <w:t xml:space="preserve">Training process using supervised learning on </w:t>
      </w:r>
      <w:r w:rsidR="00652076">
        <w:t>labelled</w:t>
      </w:r>
      <w:r>
        <w:t xml:space="preserve"> IoT network traffic data.</w:t>
      </w:r>
    </w:p>
    <w:p w14:paraId="7639B1C7" w14:textId="2CC534B8" w:rsidR="00021F79" w:rsidRDefault="00021F79" w:rsidP="00652076">
      <w:pPr>
        <w:pStyle w:val="ListParagraph"/>
        <w:numPr>
          <w:ilvl w:val="1"/>
          <w:numId w:val="9"/>
        </w:numPr>
      </w:pPr>
      <w:r>
        <w:t>Validation to ensure the model achieves at least 75% accuracy in detecting DDoS attacks.</w:t>
      </w:r>
    </w:p>
    <w:p w14:paraId="23AAB8BA" w14:textId="4BE61DD0" w:rsidR="00652076" w:rsidRDefault="00652076" w:rsidP="00652076">
      <w:pPr>
        <w:pStyle w:val="ListParagraph"/>
        <w:numPr>
          <w:ilvl w:val="1"/>
          <w:numId w:val="9"/>
        </w:numPr>
      </w:pPr>
      <w:r>
        <w:t>Utilize cross-validation to ensure robustness.</w:t>
      </w:r>
    </w:p>
    <w:p w14:paraId="1E661E99" w14:textId="2B2E44C0" w:rsidR="00021F79" w:rsidRDefault="00021F79" w:rsidP="00021F79">
      <w:pPr>
        <w:ind w:left="98"/>
      </w:pPr>
    </w:p>
    <w:p w14:paraId="1F2A3011" w14:textId="77777777" w:rsidR="00652076" w:rsidRDefault="00021F79" w:rsidP="00021F79">
      <w:pPr>
        <w:pStyle w:val="ListParagraph"/>
        <w:numPr>
          <w:ilvl w:val="0"/>
          <w:numId w:val="9"/>
        </w:numPr>
      </w:pPr>
      <w:r>
        <w:t>Hyperparameter Optimizatio</w:t>
      </w:r>
      <w:r w:rsidR="00652076">
        <w:t>n</w:t>
      </w:r>
    </w:p>
    <w:p w14:paraId="75C0B48D" w14:textId="77777777" w:rsidR="00652076" w:rsidRDefault="00021F79" w:rsidP="00652076">
      <w:pPr>
        <w:pStyle w:val="ListParagraph"/>
        <w:numPr>
          <w:ilvl w:val="1"/>
          <w:numId w:val="9"/>
        </w:numPr>
      </w:pPr>
      <w:r>
        <w:t>Various settings tested for optimal model performance</w:t>
      </w:r>
      <w:r w:rsidR="00652076">
        <w:t xml:space="preserve"> such as: </w:t>
      </w:r>
    </w:p>
    <w:p w14:paraId="7BE12022" w14:textId="30D85EB4" w:rsidR="00652076" w:rsidRPr="00652076" w:rsidRDefault="00652076" w:rsidP="00652076">
      <w:pPr>
        <w:pStyle w:val="ListParagraph"/>
        <w:numPr>
          <w:ilvl w:val="2"/>
          <w:numId w:val="9"/>
        </w:numPr>
      </w:pPr>
      <w:r w:rsidRPr="00652076">
        <w:t>Learning Rate</w:t>
      </w:r>
    </w:p>
    <w:p w14:paraId="781457DA" w14:textId="7FFBE3E3" w:rsidR="00652076" w:rsidRPr="00652076" w:rsidRDefault="00652076" w:rsidP="00652076">
      <w:pPr>
        <w:pStyle w:val="ListParagraph"/>
        <w:numPr>
          <w:ilvl w:val="2"/>
          <w:numId w:val="9"/>
        </w:numPr>
      </w:pPr>
      <w:r w:rsidRPr="00652076">
        <w:t>Epochs</w:t>
      </w:r>
    </w:p>
    <w:p w14:paraId="68BAF3C5" w14:textId="1AA5C3ED" w:rsidR="00021F79" w:rsidRPr="00652076" w:rsidRDefault="00652076" w:rsidP="00652076">
      <w:pPr>
        <w:pStyle w:val="ListParagraph"/>
        <w:numPr>
          <w:ilvl w:val="2"/>
          <w:numId w:val="9"/>
        </w:numPr>
      </w:pPr>
      <w:r w:rsidRPr="00652076">
        <w:t>Hidden Layers</w:t>
      </w:r>
    </w:p>
    <w:p w14:paraId="2C6996BA" w14:textId="2BE022FA" w:rsidR="00652076" w:rsidRDefault="00652076" w:rsidP="00652076">
      <w:pPr>
        <w:pStyle w:val="ListParagraph"/>
        <w:numPr>
          <w:ilvl w:val="2"/>
          <w:numId w:val="9"/>
        </w:numPr>
      </w:pPr>
      <w:r>
        <w:t>Batch Size</w:t>
      </w:r>
    </w:p>
    <w:p w14:paraId="69C817A3" w14:textId="50AA95E7" w:rsidR="00652076" w:rsidRDefault="00652076" w:rsidP="00652076">
      <w:pPr>
        <w:pStyle w:val="ListParagraph"/>
        <w:numPr>
          <w:ilvl w:val="2"/>
          <w:numId w:val="9"/>
        </w:numPr>
      </w:pPr>
      <w:r>
        <w:t>Optimizer</w:t>
      </w:r>
    </w:p>
    <w:p w14:paraId="3C3FBFA7" w14:textId="3B45AAE4" w:rsidR="00652076" w:rsidRDefault="00652076" w:rsidP="00652076">
      <w:pPr>
        <w:pStyle w:val="ListParagraph"/>
        <w:numPr>
          <w:ilvl w:val="2"/>
          <w:numId w:val="9"/>
        </w:numPr>
      </w:pPr>
      <w:r>
        <w:t>Weight Initialization</w:t>
      </w:r>
    </w:p>
    <w:p w14:paraId="74A831AC" w14:textId="7AB9BCD9" w:rsidR="00652076" w:rsidRDefault="00652076" w:rsidP="00652076">
      <w:pPr>
        <w:pStyle w:val="ListParagraph"/>
        <w:numPr>
          <w:ilvl w:val="2"/>
          <w:numId w:val="9"/>
        </w:numPr>
      </w:pPr>
      <w:r>
        <w:t>Regularization</w:t>
      </w:r>
    </w:p>
    <w:p w14:paraId="3D678CF5" w14:textId="71EA8A3F" w:rsidR="00652076" w:rsidRDefault="00652076" w:rsidP="00652076">
      <w:pPr>
        <w:pStyle w:val="ListParagraph"/>
        <w:numPr>
          <w:ilvl w:val="2"/>
          <w:numId w:val="9"/>
        </w:numPr>
      </w:pPr>
      <w:r>
        <w:t>Activation Functions</w:t>
      </w:r>
    </w:p>
    <w:p w14:paraId="72462283" w14:textId="509D9F41" w:rsidR="00652076" w:rsidRDefault="00652076" w:rsidP="00652076">
      <w:pPr>
        <w:pStyle w:val="ListParagraph"/>
        <w:numPr>
          <w:ilvl w:val="2"/>
          <w:numId w:val="9"/>
        </w:numPr>
      </w:pPr>
      <w:r>
        <w:t>Loss Function</w:t>
      </w:r>
    </w:p>
    <w:p w14:paraId="07A6EB63" w14:textId="7BCB95BB" w:rsidR="00652076" w:rsidRDefault="00652076" w:rsidP="00652076">
      <w:pPr>
        <w:pStyle w:val="ListParagraph"/>
        <w:numPr>
          <w:ilvl w:val="2"/>
          <w:numId w:val="9"/>
        </w:numPr>
      </w:pPr>
      <w:r>
        <w:t>Early Stopping</w:t>
      </w:r>
    </w:p>
    <w:p w14:paraId="304AD164" w14:textId="0E283D70" w:rsidR="00652076" w:rsidRDefault="00652076" w:rsidP="00652076">
      <w:pPr>
        <w:pStyle w:val="ListParagraph"/>
        <w:numPr>
          <w:ilvl w:val="2"/>
          <w:numId w:val="9"/>
        </w:numPr>
      </w:pPr>
      <w:r>
        <w:t>Number of Layers</w:t>
      </w:r>
    </w:p>
    <w:p w14:paraId="2D44B1BD" w14:textId="77777777" w:rsidR="00652076" w:rsidRDefault="00652076" w:rsidP="00652076">
      <w:pPr>
        <w:ind w:left="1800"/>
      </w:pPr>
    </w:p>
    <w:p w14:paraId="2178DFB1" w14:textId="77777777" w:rsidR="00652076" w:rsidRDefault="00652076" w:rsidP="00021F79">
      <w:pPr>
        <w:pStyle w:val="ListParagraph"/>
        <w:numPr>
          <w:ilvl w:val="0"/>
          <w:numId w:val="9"/>
        </w:numPr>
      </w:pPr>
      <w:r>
        <w:t>Model Saving</w:t>
      </w:r>
    </w:p>
    <w:p w14:paraId="4A301612" w14:textId="5B352929" w:rsidR="00021F79" w:rsidRDefault="00021F79" w:rsidP="00652076">
      <w:pPr>
        <w:pStyle w:val="ListParagraph"/>
        <w:numPr>
          <w:ilvl w:val="1"/>
          <w:numId w:val="9"/>
        </w:numPr>
      </w:pPr>
      <w:r>
        <w:t>Save the final model for use in deployment environments, enabling real-time detection.</w:t>
      </w:r>
    </w:p>
    <w:p w14:paraId="010AA083" w14:textId="77777777" w:rsidR="00021F79" w:rsidRDefault="00021F79" w:rsidP="00021F79"/>
    <w:p w14:paraId="0FBC66FB" w14:textId="0146216B" w:rsidR="00021F79" w:rsidRPr="00652076" w:rsidRDefault="00652076" w:rsidP="00021F79">
      <w:pPr>
        <w:rPr>
          <w:b/>
          <w:bCs/>
        </w:rPr>
      </w:pPr>
      <w:r>
        <w:rPr>
          <w:b/>
          <w:bCs/>
        </w:rPr>
        <w:t>5</w:t>
      </w:r>
      <w:r w:rsidR="00021F79" w:rsidRPr="00652076">
        <w:rPr>
          <w:b/>
          <w:bCs/>
        </w:rPr>
        <w:t>. Authorization Matrix</w:t>
      </w:r>
    </w:p>
    <w:tbl>
      <w:tblPr>
        <w:tblStyle w:val="TableGrid"/>
        <w:tblpPr w:leftFromText="180" w:rightFromText="180" w:vertAnchor="text" w:horzAnchor="margin" w:tblpXSpec="center" w:tblpY="348"/>
        <w:tblW w:w="0" w:type="auto"/>
        <w:tblLook w:val="04A0" w:firstRow="1" w:lastRow="0" w:firstColumn="1" w:lastColumn="0" w:noHBand="0" w:noVBand="1"/>
      </w:tblPr>
      <w:tblGrid>
        <w:gridCol w:w="3397"/>
        <w:gridCol w:w="4689"/>
      </w:tblGrid>
      <w:tr w:rsidR="00652076" w14:paraId="4BF36B34" w14:textId="77777777" w:rsidTr="00652076">
        <w:trPr>
          <w:trHeight w:val="362"/>
        </w:trPr>
        <w:tc>
          <w:tcPr>
            <w:tcW w:w="3397" w:type="dxa"/>
          </w:tcPr>
          <w:p w14:paraId="5069323C" w14:textId="77777777" w:rsidR="00652076" w:rsidRPr="00652076" w:rsidRDefault="00652076" w:rsidP="00652076">
            <w:pPr>
              <w:jc w:val="center"/>
              <w:rPr>
                <w:b/>
                <w:bCs/>
              </w:rPr>
            </w:pPr>
            <w:r w:rsidRPr="00652076">
              <w:rPr>
                <w:b/>
                <w:bCs/>
              </w:rPr>
              <w:t>Role</w:t>
            </w:r>
          </w:p>
        </w:tc>
        <w:tc>
          <w:tcPr>
            <w:tcW w:w="4689" w:type="dxa"/>
          </w:tcPr>
          <w:p w14:paraId="6EB90B4D" w14:textId="77777777" w:rsidR="00652076" w:rsidRPr="00652076" w:rsidRDefault="00652076" w:rsidP="00652076">
            <w:pPr>
              <w:jc w:val="center"/>
              <w:rPr>
                <w:b/>
                <w:bCs/>
              </w:rPr>
            </w:pPr>
            <w:r w:rsidRPr="00652076">
              <w:rPr>
                <w:b/>
                <w:bCs/>
              </w:rPr>
              <w:t>Access Level</w:t>
            </w:r>
          </w:p>
        </w:tc>
      </w:tr>
      <w:tr w:rsidR="00652076" w14:paraId="083A2A44" w14:textId="77777777" w:rsidTr="00652076">
        <w:trPr>
          <w:trHeight w:val="472"/>
        </w:trPr>
        <w:tc>
          <w:tcPr>
            <w:tcW w:w="3397" w:type="dxa"/>
          </w:tcPr>
          <w:p w14:paraId="546488D3" w14:textId="77777777" w:rsidR="00652076" w:rsidRDefault="00652076" w:rsidP="00652076">
            <w:r>
              <w:t>Data Scientist</w:t>
            </w:r>
          </w:p>
        </w:tc>
        <w:tc>
          <w:tcPr>
            <w:tcW w:w="4689" w:type="dxa"/>
          </w:tcPr>
          <w:p w14:paraId="2FE1E5D0" w14:textId="77777777" w:rsidR="00652076" w:rsidRDefault="00652076" w:rsidP="00652076">
            <w:r>
              <w:t xml:space="preserve">Full access to model training and tuning processes        </w:t>
            </w:r>
          </w:p>
        </w:tc>
      </w:tr>
      <w:tr w:rsidR="00652076" w14:paraId="0E6B02C4" w14:textId="77777777" w:rsidTr="00652076">
        <w:trPr>
          <w:trHeight w:val="362"/>
        </w:trPr>
        <w:tc>
          <w:tcPr>
            <w:tcW w:w="3397" w:type="dxa"/>
          </w:tcPr>
          <w:p w14:paraId="3A74340B" w14:textId="77777777" w:rsidR="00652076" w:rsidRDefault="00652076" w:rsidP="00652076">
            <w:r>
              <w:t>Analyst</w:t>
            </w:r>
          </w:p>
        </w:tc>
        <w:tc>
          <w:tcPr>
            <w:tcW w:w="4689" w:type="dxa"/>
          </w:tcPr>
          <w:p w14:paraId="16FD4C76" w14:textId="77777777" w:rsidR="00652076" w:rsidRDefault="00652076" w:rsidP="00652076">
            <w:r>
              <w:t>Access to trained model and its outputs for threat analysis</w:t>
            </w:r>
          </w:p>
        </w:tc>
      </w:tr>
      <w:tr w:rsidR="00652076" w14:paraId="3A176F48" w14:textId="77777777" w:rsidTr="00652076">
        <w:trPr>
          <w:trHeight w:val="372"/>
        </w:trPr>
        <w:tc>
          <w:tcPr>
            <w:tcW w:w="3397" w:type="dxa"/>
          </w:tcPr>
          <w:p w14:paraId="3A55E003" w14:textId="77777777" w:rsidR="00652076" w:rsidRDefault="00652076" w:rsidP="00652076">
            <w:r>
              <w:t>Admin</w:t>
            </w:r>
          </w:p>
        </w:tc>
        <w:tc>
          <w:tcPr>
            <w:tcW w:w="4689" w:type="dxa"/>
          </w:tcPr>
          <w:p w14:paraId="0B7F9F85" w14:textId="77777777" w:rsidR="00652076" w:rsidRDefault="00652076" w:rsidP="00652076">
            <w:r>
              <w:t>Full access to system resources and document</w:t>
            </w:r>
          </w:p>
        </w:tc>
      </w:tr>
    </w:tbl>
    <w:p w14:paraId="0A07751D" w14:textId="77777777" w:rsidR="00021F79" w:rsidRDefault="00021F79" w:rsidP="00021F79"/>
    <w:p w14:paraId="2679C682" w14:textId="77777777" w:rsidR="00652076" w:rsidRDefault="00652076" w:rsidP="00021F79"/>
    <w:p w14:paraId="16A75256" w14:textId="77777777" w:rsidR="00652076" w:rsidRDefault="00652076" w:rsidP="00021F79"/>
    <w:p w14:paraId="416464B4" w14:textId="77777777" w:rsidR="00652076" w:rsidRDefault="00652076" w:rsidP="00021F79"/>
    <w:p w14:paraId="7101F112" w14:textId="77777777" w:rsidR="00652076" w:rsidRDefault="00652076" w:rsidP="00021F79"/>
    <w:p w14:paraId="1F69C88D" w14:textId="77777777" w:rsidR="00652076" w:rsidRDefault="00652076" w:rsidP="00021F79">
      <w:pPr>
        <w:rPr>
          <w:b/>
          <w:bCs/>
        </w:rPr>
      </w:pPr>
    </w:p>
    <w:p w14:paraId="7971303C" w14:textId="77777777" w:rsidR="00652076" w:rsidRDefault="00652076" w:rsidP="00021F79">
      <w:pPr>
        <w:rPr>
          <w:b/>
          <w:bCs/>
        </w:rPr>
      </w:pPr>
    </w:p>
    <w:p w14:paraId="703225FD" w14:textId="77777777" w:rsidR="00652076" w:rsidRDefault="00652076" w:rsidP="00021F79">
      <w:pPr>
        <w:rPr>
          <w:b/>
          <w:bCs/>
        </w:rPr>
      </w:pPr>
    </w:p>
    <w:p w14:paraId="5B249327" w14:textId="06546EFA" w:rsidR="00021F79" w:rsidRPr="00652076" w:rsidRDefault="00652076" w:rsidP="00021F79">
      <w:pPr>
        <w:rPr>
          <w:b/>
          <w:bCs/>
        </w:rPr>
      </w:pPr>
      <w:r>
        <w:rPr>
          <w:b/>
          <w:bCs/>
        </w:rPr>
        <w:t>6</w:t>
      </w:r>
      <w:r w:rsidR="00021F79" w:rsidRPr="00652076">
        <w:rPr>
          <w:b/>
          <w:bCs/>
        </w:rPr>
        <w:t>. Assumptions</w:t>
      </w:r>
    </w:p>
    <w:p w14:paraId="252E3329" w14:textId="65F1E44D" w:rsidR="00021F79" w:rsidRDefault="00021F79" w:rsidP="00652076">
      <w:pPr>
        <w:pStyle w:val="ListParagraph"/>
        <w:numPr>
          <w:ilvl w:val="0"/>
          <w:numId w:val="11"/>
        </w:numPr>
      </w:pPr>
      <w:r>
        <w:t xml:space="preserve">The dataset is </w:t>
      </w:r>
      <w:r w:rsidR="00652076">
        <w:t>pre-processed</w:t>
      </w:r>
      <w:r>
        <w:t xml:space="preserve"> and contains relevant traffic patterns for benign and DDoS scenarios.</w:t>
      </w:r>
    </w:p>
    <w:p w14:paraId="786D6643" w14:textId="619A210C" w:rsidR="00021F79" w:rsidRDefault="00021F79" w:rsidP="00652076">
      <w:pPr>
        <w:pStyle w:val="ListParagraph"/>
        <w:numPr>
          <w:ilvl w:val="0"/>
          <w:numId w:val="11"/>
        </w:numPr>
      </w:pPr>
      <w:r>
        <w:t>Adequate computational resources are available for training the GNN.</w:t>
      </w:r>
    </w:p>
    <w:p w14:paraId="17F9054A" w14:textId="70F2C54A" w:rsidR="00021F79" w:rsidRDefault="00021F79" w:rsidP="00652076">
      <w:pPr>
        <w:pStyle w:val="ListParagraph"/>
        <w:numPr>
          <w:ilvl w:val="0"/>
          <w:numId w:val="11"/>
        </w:numPr>
      </w:pPr>
      <w:r>
        <w:t>Model evaluation metrics (accuracy, precision, recall) are pre-defined for validation.</w:t>
      </w:r>
    </w:p>
    <w:p w14:paraId="474C9F8E" w14:textId="77777777" w:rsidR="00021F79" w:rsidRDefault="00021F79" w:rsidP="00021F79"/>
    <w:p w14:paraId="6191E2DA" w14:textId="6B672378" w:rsidR="00021F79" w:rsidRPr="00652076" w:rsidRDefault="00652076" w:rsidP="00021F79">
      <w:pPr>
        <w:rPr>
          <w:b/>
          <w:bCs/>
        </w:rPr>
      </w:pPr>
      <w:r w:rsidRPr="00652076">
        <w:rPr>
          <w:b/>
          <w:bCs/>
        </w:rPr>
        <w:t>7</w:t>
      </w:r>
      <w:r w:rsidR="00021F79" w:rsidRPr="00652076">
        <w:rPr>
          <w:b/>
          <w:bCs/>
        </w:rPr>
        <w:t>. Target Audience</w:t>
      </w:r>
    </w:p>
    <w:p w14:paraId="34B89DFD" w14:textId="14E83403" w:rsidR="00021F79" w:rsidRDefault="00021F79" w:rsidP="00652076">
      <w:pPr>
        <w:ind w:firstLine="720"/>
      </w:pPr>
      <w:r>
        <w:t>Audience Data Scientists, AI Researchers, Cybersecurity Analysts.</w:t>
      </w:r>
    </w:p>
    <w:p w14:paraId="42454632" w14:textId="77777777" w:rsidR="00652076" w:rsidRDefault="00652076" w:rsidP="00021F79"/>
    <w:p w14:paraId="2991AFC1" w14:textId="363A585E" w:rsidR="00021F79" w:rsidRPr="00652076" w:rsidRDefault="00652076" w:rsidP="00021F79">
      <w:pPr>
        <w:rPr>
          <w:b/>
          <w:bCs/>
        </w:rPr>
      </w:pPr>
      <w:r w:rsidRPr="00652076">
        <w:rPr>
          <w:b/>
          <w:bCs/>
        </w:rPr>
        <w:t xml:space="preserve">8. </w:t>
      </w:r>
      <w:r w:rsidR="00021F79" w:rsidRPr="00652076">
        <w:rPr>
          <w:b/>
          <w:bCs/>
        </w:rPr>
        <w:t>Effort Estimation</w:t>
      </w:r>
    </w:p>
    <w:p w14:paraId="55104578" w14:textId="1F92424C" w:rsidR="00021F79" w:rsidRDefault="00021F79" w:rsidP="00652076">
      <w:pPr>
        <w:pStyle w:val="ListParagraph"/>
        <w:numPr>
          <w:ilvl w:val="0"/>
          <w:numId w:val="12"/>
        </w:numPr>
      </w:pPr>
      <w:r>
        <w:t>Model Architecture Design</w:t>
      </w:r>
      <w:r w:rsidR="00652076">
        <w:t xml:space="preserve">: </w:t>
      </w:r>
      <w:r>
        <w:t>3 days</w:t>
      </w:r>
    </w:p>
    <w:p w14:paraId="6C45FBEF" w14:textId="6AB02020" w:rsidR="00021F79" w:rsidRDefault="00021F79" w:rsidP="00652076">
      <w:pPr>
        <w:pStyle w:val="ListParagraph"/>
        <w:numPr>
          <w:ilvl w:val="0"/>
          <w:numId w:val="12"/>
        </w:numPr>
      </w:pPr>
      <w:r>
        <w:t>Model Training</w:t>
      </w:r>
      <w:r w:rsidR="00652076">
        <w:t xml:space="preserve">: </w:t>
      </w:r>
      <w:r>
        <w:t>5 days</w:t>
      </w:r>
    </w:p>
    <w:p w14:paraId="53DEFCE1" w14:textId="01CD5E45" w:rsidR="00021F79" w:rsidRDefault="00021F79" w:rsidP="00652076">
      <w:pPr>
        <w:pStyle w:val="ListParagraph"/>
        <w:numPr>
          <w:ilvl w:val="0"/>
          <w:numId w:val="12"/>
        </w:numPr>
      </w:pPr>
      <w:r>
        <w:t>Hyperparameter Tuning</w:t>
      </w:r>
      <w:r w:rsidR="00652076">
        <w:t>:</w:t>
      </w:r>
      <w:r>
        <w:t xml:space="preserve"> 7 days</w:t>
      </w:r>
    </w:p>
    <w:p w14:paraId="2C9823B9" w14:textId="3EA62D19" w:rsidR="00021F79" w:rsidRDefault="00021F79" w:rsidP="00652076">
      <w:pPr>
        <w:pStyle w:val="ListParagraph"/>
        <w:numPr>
          <w:ilvl w:val="0"/>
          <w:numId w:val="12"/>
        </w:numPr>
      </w:pPr>
      <w:r>
        <w:t>Documentation</w:t>
      </w:r>
      <w:r w:rsidR="00652076">
        <w:t>:</w:t>
      </w:r>
      <w:r>
        <w:t xml:space="preserve"> 1 day</w:t>
      </w:r>
    </w:p>
    <w:p w14:paraId="639F3DD5" w14:textId="081CDC1F" w:rsidR="00021F79" w:rsidRDefault="00021F79" w:rsidP="00652076">
      <w:pPr>
        <w:pStyle w:val="ListParagraph"/>
        <w:numPr>
          <w:ilvl w:val="0"/>
          <w:numId w:val="12"/>
        </w:numPr>
      </w:pPr>
      <w:r>
        <w:t>Total</w:t>
      </w:r>
      <w:r w:rsidR="00652076">
        <w:t>:</w:t>
      </w:r>
      <w:r>
        <w:t xml:space="preserve"> 16 days</w:t>
      </w:r>
    </w:p>
    <w:p w14:paraId="6F13F51C" w14:textId="77777777" w:rsidR="00021F79" w:rsidRDefault="00021F79" w:rsidP="00021F79"/>
    <w:p w14:paraId="6BAF201E" w14:textId="5FC98C0A" w:rsidR="00021F79" w:rsidRPr="00652076" w:rsidRDefault="00021F79" w:rsidP="00021F79">
      <w:pPr>
        <w:rPr>
          <w:b/>
          <w:bCs/>
        </w:rPr>
      </w:pPr>
      <w:r w:rsidRPr="00652076">
        <w:rPr>
          <w:b/>
          <w:bCs/>
        </w:rPr>
        <w:t>9. Acceptance Criteria</w:t>
      </w:r>
    </w:p>
    <w:p w14:paraId="386FFCEF" w14:textId="3AFD543E" w:rsidR="00021F79" w:rsidRDefault="00021F79" w:rsidP="00652076">
      <w:pPr>
        <w:pStyle w:val="ListParagraph"/>
        <w:numPr>
          <w:ilvl w:val="0"/>
          <w:numId w:val="13"/>
        </w:numPr>
      </w:pPr>
      <w:r>
        <w:t>The GNN model achieves at least 75% accuracy in detecting DDoS attacks.</w:t>
      </w:r>
    </w:p>
    <w:p w14:paraId="3B47352A" w14:textId="3740064B" w:rsidR="00021F79" w:rsidRDefault="00021F79" w:rsidP="00652076">
      <w:pPr>
        <w:pStyle w:val="ListParagraph"/>
        <w:numPr>
          <w:ilvl w:val="0"/>
          <w:numId w:val="13"/>
        </w:numPr>
      </w:pPr>
      <w:r>
        <w:t>Hyperparameters are tuned to optimize performance.</w:t>
      </w:r>
    </w:p>
    <w:p w14:paraId="35CF6C04" w14:textId="2E3E49F5" w:rsidR="00021F79" w:rsidRDefault="00021F79" w:rsidP="00652076">
      <w:pPr>
        <w:pStyle w:val="ListParagraph"/>
        <w:numPr>
          <w:ilvl w:val="0"/>
          <w:numId w:val="13"/>
        </w:numPr>
      </w:pPr>
      <w:r>
        <w:t>The model differentiates between DDoS and benign traffic.</w:t>
      </w:r>
    </w:p>
    <w:p w14:paraId="716FB489" w14:textId="26A80642" w:rsidR="00021F79" w:rsidRDefault="00021F79" w:rsidP="00652076">
      <w:pPr>
        <w:pStyle w:val="ListParagraph"/>
        <w:numPr>
          <w:ilvl w:val="0"/>
          <w:numId w:val="13"/>
        </w:numPr>
      </w:pPr>
      <w:r>
        <w:t>Training procedures are well documented, and the trained model is saved for deployment.</w:t>
      </w:r>
    </w:p>
    <w:p w14:paraId="656DD8DD" w14:textId="77777777" w:rsidR="00021F79" w:rsidRDefault="00021F79" w:rsidP="00021F79"/>
    <w:p w14:paraId="4225821B" w14:textId="520E3CD0" w:rsidR="00021F79" w:rsidRPr="00652076" w:rsidRDefault="00021F79" w:rsidP="00021F79">
      <w:pPr>
        <w:rPr>
          <w:b/>
          <w:bCs/>
        </w:rPr>
      </w:pPr>
      <w:r w:rsidRPr="00652076">
        <w:rPr>
          <w:b/>
          <w:bCs/>
        </w:rPr>
        <w:t>10. Checklist</w:t>
      </w:r>
    </w:p>
    <w:p w14:paraId="33FD2E42" w14:textId="60CB79B4" w:rsidR="00021F79" w:rsidRDefault="00021F79" w:rsidP="00652076">
      <w:pPr>
        <w:pStyle w:val="ListParagraph"/>
        <w:numPr>
          <w:ilvl w:val="0"/>
          <w:numId w:val="14"/>
        </w:numPr>
      </w:pPr>
      <w:r>
        <w:t>Model architecture designed and implemented.</w:t>
      </w:r>
    </w:p>
    <w:p w14:paraId="12E47BC3" w14:textId="1EA0BBE4" w:rsidR="00021F79" w:rsidRDefault="00021F79" w:rsidP="00652076">
      <w:pPr>
        <w:pStyle w:val="ListParagraph"/>
        <w:numPr>
          <w:ilvl w:val="0"/>
          <w:numId w:val="14"/>
        </w:numPr>
      </w:pPr>
      <w:r>
        <w:t xml:space="preserve">Dataset </w:t>
      </w:r>
      <w:r w:rsidR="00652076">
        <w:t>pre-processed</w:t>
      </w:r>
      <w:r>
        <w:t xml:space="preserve"> and ready for training.</w:t>
      </w:r>
    </w:p>
    <w:p w14:paraId="626C9CE3" w14:textId="3EB8AA64" w:rsidR="00021F79" w:rsidRDefault="00021F79" w:rsidP="00652076">
      <w:pPr>
        <w:pStyle w:val="ListParagraph"/>
        <w:numPr>
          <w:ilvl w:val="0"/>
          <w:numId w:val="14"/>
        </w:numPr>
      </w:pPr>
      <w:r>
        <w:t>GNN model trained and validated.</w:t>
      </w:r>
    </w:p>
    <w:p w14:paraId="7BCBA161" w14:textId="4D6D8CDA" w:rsidR="00021F79" w:rsidRDefault="00021F79" w:rsidP="00652076">
      <w:pPr>
        <w:pStyle w:val="ListParagraph"/>
        <w:numPr>
          <w:ilvl w:val="0"/>
          <w:numId w:val="14"/>
        </w:numPr>
      </w:pPr>
      <w:r>
        <w:t>Hyperparameters tuned to optimize detection performance.</w:t>
      </w:r>
    </w:p>
    <w:p w14:paraId="4DFAFC2D" w14:textId="7EC16ED1" w:rsidR="00021F79" w:rsidRDefault="00021F79" w:rsidP="00652076">
      <w:pPr>
        <w:pStyle w:val="ListParagraph"/>
        <w:numPr>
          <w:ilvl w:val="0"/>
          <w:numId w:val="14"/>
        </w:numPr>
      </w:pPr>
      <w:r>
        <w:t>Model saved for deployment.</w:t>
      </w:r>
    </w:p>
    <w:p w14:paraId="3C4FE2D2" w14:textId="4431E548" w:rsidR="00C069E9" w:rsidRDefault="00021F79" w:rsidP="00021F79">
      <w:pPr>
        <w:pStyle w:val="ListParagraph"/>
        <w:numPr>
          <w:ilvl w:val="0"/>
          <w:numId w:val="14"/>
        </w:numPr>
      </w:pPr>
      <w:r>
        <w:t>Documentation completed.</w:t>
      </w:r>
    </w:p>
    <w:sectPr w:rsidR="00C06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10FDD"/>
    <w:multiLevelType w:val="hybridMultilevel"/>
    <w:tmpl w:val="6A78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03803"/>
    <w:multiLevelType w:val="hybridMultilevel"/>
    <w:tmpl w:val="591628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917B0"/>
    <w:multiLevelType w:val="hybridMultilevel"/>
    <w:tmpl w:val="F9AA77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C2A99"/>
    <w:multiLevelType w:val="hybridMultilevel"/>
    <w:tmpl w:val="CA8C0DC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8026D7"/>
    <w:multiLevelType w:val="hybridMultilevel"/>
    <w:tmpl w:val="6FEC1B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B8175A"/>
    <w:multiLevelType w:val="hybridMultilevel"/>
    <w:tmpl w:val="A4B0920C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77E0F78"/>
    <w:multiLevelType w:val="hybridMultilevel"/>
    <w:tmpl w:val="3FC4A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464B3D"/>
    <w:multiLevelType w:val="hybridMultilevel"/>
    <w:tmpl w:val="CB9823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7E589E"/>
    <w:multiLevelType w:val="hybridMultilevel"/>
    <w:tmpl w:val="D63C324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1A3C0E"/>
    <w:multiLevelType w:val="hybridMultilevel"/>
    <w:tmpl w:val="15FCA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23F5A"/>
    <w:multiLevelType w:val="hybridMultilevel"/>
    <w:tmpl w:val="8D6E25D2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3546C34"/>
    <w:multiLevelType w:val="hybridMultilevel"/>
    <w:tmpl w:val="2DC8B3F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BD80C82"/>
    <w:multiLevelType w:val="hybridMultilevel"/>
    <w:tmpl w:val="F31AB5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1B1F49"/>
    <w:multiLevelType w:val="hybridMultilevel"/>
    <w:tmpl w:val="F61073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8766392">
    <w:abstractNumId w:val="13"/>
  </w:num>
  <w:num w:numId="2" w16cid:durableId="551381710">
    <w:abstractNumId w:val="4"/>
  </w:num>
  <w:num w:numId="3" w16cid:durableId="5518242">
    <w:abstractNumId w:val="9"/>
  </w:num>
  <w:num w:numId="4" w16cid:durableId="1430347692">
    <w:abstractNumId w:val="2"/>
  </w:num>
  <w:num w:numId="5" w16cid:durableId="1001661117">
    <w:abstractNumId w:val="10"/>
  </w:num>
  <w:num w:numId="6" w16cid:durableId="1686638972">
    <w:abstractNumId w:val="3"/>
  </w:num>
  <w:num w:numId="7" w16cid:durableId="116796740">
    <w:abstractNumId w:val="5"/>
  </w:num>
  <w:num w:numId="8" w16cid:durableId="1260329034">
    <w:abstractNumId w:val="11"/>
  </w:num>
  <w:num w:numId="9" w16cid:durableId="378091917">
    <w:abstractNumId w:val="1"/>
  </w:num>
  <w:num w:numId="10" w16cid:durableId="1806238197">
    <w:abstractNumId w:val="8"/>
  </w:num>
  <w:num w:numId="11" w16cid:durableId="795955117">
    <w:abstractNumId w:val="7"/>
  </w:num>
  <w:num w:numId="12" w16cid:durableId="1221671589">
    <w:abstractNumId w:val="0"/>
  </w:num>
  <w:num w:numId="13" w16cid:durableId="8071820">
    <w:abstractNumId w:val="12"/>
  </w:num>
  <w:num w:numId="14" w16cid:durableId="8686458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F79"/>
    <w:rsid w:val="00021F79"/>
    <w:rsid w:val="0028092B"/>
    <w:rsid w:val="005847BC"/>
    <w:rsid w:val="00623F86"/>
    <w:rsid w:val="00652076"/>
    <w:rsid w:val="00C069E9"/>
    <w:rsid w:val="00D37178"/>
    <w:rsid w:val="00F6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BE011"/>
  <w15:chartTrackingRefBased/>
  <w15:docId w15:val="{D23DC411-B60C-41E5-BD14-04D6BF49B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F79"/>
    <w:pPr>
      <w:ind w:left="720"/>
      <w:contextualSpacing/>
    </w:pPr>
  </w:style>
  <w:style w:type="table" w:styleId="TableGrid">
    <w:name w:val="Table Grid"/>
    <w:basedOn w:val="TableNormal"/>
    <w:uiPriority w:val="39"/>
    <w:rsid w:val="00652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520</Words>
  <Characters>2969</Characters>
  <Application>Microsoft Office Word</Application>
  <DocSecurity>0</DocSecurity>
  <Lines>24</Lines>
  <Paragraphs>6</Paragraphs>
  <ScaleCrop>false</ScaleCrop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Charvi Jain</dc:creator>
  <cp:keywords/>
  <dc:description/>
  <cp:lastModifiedBy>Charvi Jain</cp:lastModifiedBy>
  <cp:revision>3</cp:revision>
  <dcterms:created xsi:type="dcterms:W3CDTF">2024-09-20T16:59:00Z</dcterms:created>
  <dcterms:modified xsi:type="dcterms:W3CDTF">2024-09-27T17:04:00Z</dcterms:modified>
</cp:coreProperties>
</file>