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09AF4" w14:textId="7AB1FC39" w:rsidR="002E33F7" w:rsidRDefault="00864F25" w:rsidP="002E33F7">
      <w:pPr>
        <w:ind w:left="500"/>
        <w:rPr>
          <w:sz w:val="20"/>
          <w:szCs w:val="20"/>
        </w:rPr>
      </w:pPr>
      <w:r w:rsidRPr="00864F25">
        <w:rPr>
          <w:rFonts w:eastAsia="Times New Roman"/>
          <w:b/>
          <w:bCs/>
          <w:noProof/>
          <w:sz w:val="27"/>
          <w:szCs w:val="27"/>
        </w:rPr>
        <mc:AlternateContent>
          <mc:Choice Requires="wps">
            <w:drawing>
              <wp:anchor distT="45720" distB="45720" distL="114300" distR="114300" simplePos="0" relativeHeight="251686912" behindDoc="0" locked="0" layoutInCell="1" allowOverlap="1" wp14:anchorId="324A82E9" wp14:editId="7F78EEB4">
                <wp:simplePos x="0" y="0"/>
                <wp:positionH relativeFrom="margin">
                  <wp:align>left</wp:align>
                </wp:positionH>
                <wp:positionV relativeFrom="paragraph">
                  <wp:posOffset>-617220</wp:posOffset>
                </wp:positionV>
                <wp:extent cx="6207760" cy="1404620"/>
                <wp:effectExtent l="0" t="0" r="2159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760" cy="1404620"/>
                        </a:xfrm>
                        <a:prstGeom prst="rect">
                          <a:avLst/>
                        </a:prstGeom>
                        <a:solidFill>
                          <a:srgbClr val="FFFFFF"/>
                        </a:solidFill>
                        <a:ln w="9525">
                          <a:solidFill>
                            <a:schemeClr val="bg1"/>
                          </a:solidFill>
                          <a:miter lim="800000"/>
                          <a:headEnd/>
                          <a:tailEnd/>
                        </a:ln>
                      </wps:spPr>
                      <wps:txbx>
                        <w:txbxContent>
                          <w:p w14:paraId="2AB3ADFA" w14:textId="4F15142C" w:rsidR="00864F25" w:rsidRDefault="00864F25" w:rsidP="00864F25">
                            <w:pPr>
                              <w:jc w:val="center"/>
                            </w:pPr>
                            <w:r w:rsidRPr="00864F25">
                              <w:rPr>
                                <w:b/>
                                <w:bCs/>
                                <w:sz w:val="24"/>
                                <w:szCs w:val="24"/>
                                <w:lang w:val="en-US"/>
                              </w:rPr>
                              <w:t>AI-Driven Dynamic Fuzz Testing for IoT Security: Detection and Mitigation of DDoS Attacks Using Graph Neural Networks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24A82E9" id="_x0000_t202" coordsize="21600,21600" o:spt="202" path="m,l,21600r21600,l21600,xe">
                <v:stroke joinstyle="miter"/>
                <v:path gradientshapeok="t" o:connecttype="rect"/>
              </v:shapetype>
              <v:shape id="Text Box 2" o:spid="_x0000_s1026" type="#_x0000_t202" style="position:absolute;left:0;text-align:left;margin-left:0;margin-top:-48.6pt;width:488.8pt;height:110.6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ASFQIAAB8EAAAOAAAAZHJzL2Uyb0RvYy54bWysk11v2yAUhu8n7T8g7hc7UT5aK07Vpcs0&#10;qfuQuv0AjLGNBhwGJHb363fAbpp2d9N8gYCDX855zsv2ZtCKnITzEkxJ57OcEmE41NK0Jf3x/fDu&#10;ihIfmKmZAiNK+ig8vdm9fbPtbSEW0IGqhSMoYnzR25J2IdgiyzzvhGZ+BlYYDDbgNAu4dG1WO9aj&#10;ulbZIs/XWQ+utg648B5378Yg3SX9phE8fG0aLwJRJcXcQhpdGqs4ZrstK1rHbCf5lAb7hyw0kwYv&#10;PUvdscDI0cm/pLTkDjw0YcZBZ9A0kotUA1Yzz19V89AxK1ItCMfbMyb//2T5l9OD/eZIGN7DgA1M&#10;RXh7D/ynJwb2HTOtuHUO+k6wGi+eR2RZb30x/RpR+8JHkar/DDU2mR0DJKGhcTpSwToJqmMDHs/Q&#10;xRAIx831It9s1hjiGJsv8yVupDtY8fS7dT58FKBJnJTUYVeTPDvd+xDTYcXTkXibByXrg1QqLVxb&#10;7ZUjJ4YOOKRvUn9xTBnSl/R6tViNBF5IRDOKs0jVjgxeXaRlQCcrqUt6lcdv9FbE9sHUyWeBSTXO&#10;MWNlJo4R3QgxDNWAByPPCupHJOpgdCy+MJx04H5T0qNbS+p/HZkTlKhPBrtyPV8uo73TYrnaIELi&#10;LiPVZYQZjlIlDZSM031ITyLxsrfYvYNMXJ8zmXJFFybc04uJNr9cp1PP73r3BwAA//8DAFBLAwQU&#10;AAYACAAAACEAfQ99Lt8AAAAIAQAADwAAAGRycy9kb3ducmV2LnhtbEyPwU7DMBBE70j8g7VIXFDr&#10;EJWapnEqBKoEXCClH+DGJg7Y6yh22vTvWU5wHM1o5k25mbxjRzPELqCE23kGzGATdIethP3HdnYP&#10;LCaFWrmARsLZRNhUlxelKnQ4YW2Ou9QyKsFYKAk2pb7gPDbWeBXnoTdI3mcYvEokh5brQZ2o3Due&#10;Z9mSe9UhLVjVm0drmu/d6CW8v4jx7q2+Ef3X6+LZTmdXb5+clNdX08MaWDJT+gvDLz6hQ0VMhzCi&#10;jsxJoCNJwmwlcmBkr4RYAjtQLl9kwKuS/z9Q/QAAAP//AwBQSwECLQAUAAYACAAAACEAtoM4kv4A&#10;AADhAQAAEwAAAAAAAAAAAAAAAAAAAAAAW0NvbnRlbnRfVHlwZXNdLnhtbFBLAQItABQABgAIAAAA&#10;IQA4/SH/1gAAAJQBAAALAAAAAAAAAAAAAAAAAC8BAABfcmVscy8ucmVsc1BLAQItABQABgAIAAAA&#10;IQBBF8ASFQIAAB8EAAAOAAAAAAAAAAAAAAAAAC4CAABkcnMvZTJvRG9jLnhtbFBLAQItABQABgAI&#10;AAAAIQB9D30u3wAAAAgBAAAPAAAAAAAAAAAAAAAAAG8EAABkcnMvZG93bnJldi54bWxQSwUGAAAA&#10;AAQABADzAAAAewUAAAAA&#10;" strokecolor="white [3212]">
                <v:textbox style="mso-fit-shape-to-text:t">
                  <w:txbxContent>
                    <w:p w14:paraId="2AB3ADFA" w14:textId="4F15142C" w:rsidR="00864F25" w:rsidRDefault="00864F25" w:rsidP="00864F25">
                      <w:pPr>
                        <w:jc w:val="center"/>
                      </w:pPr>
                      <w:r w:rsidRPr="00864F25">
                        <w:rPr>
                          <w:b/>
                          <w:bCs/>
                          <w:sz w:val="24"/>
                          <w:szCs w:val="24"/>
                          <w:lang w:val="en-US"/>
                        </w:rPr>
                        <w:t>AI-Driven Dynamic Fuzz Testing for IoT Security: Detection and Mitigation of DDoS Attacks Using Graph Neural Networks</w:t>
                      </w:r>
                    </w:p>
                  </w:txbxContent>
                </v:textbox>
                <w10:wrap anchorx="margin"/>
              </v:shap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21BEE77D">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EA4F095"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U17ABN8AAAAMAQAADwAAAGRycy9kb3ducmV2LnhtbExPTUvDQBC9C/6HZQRv&#10;dpO0lhizKUUoIlVoWg8et9lpEszOhuy2jf++UzzoaebNPN5HvhhtJ044+NaRgngSgUCqnGmpVvC5&#10;Wz2kIHzQZHTnCBX8oIdFcXuT68y4M5V42oZasAj5TCtoQugzKX3VoNV+4nok/h3cYHVgONTSDPrM&#10;4raTSRTNpdUtsUOje3xpsPreHq2C6fpjV4ZNSqvy8PT+6pZf6VvklLq/G5fPIAKO4Y8M1/gcHQrO&#10;tHdHMl50jOPpjMsEBbOE55Xxe9nzlsSPIItc/i9RXAAAAP//AwBQSwECLQAUAAYACAAAACEAtoM4&#10;kv4AAADhAQAAEwAAAAAAAAAAAAAAAAAAAAAAW0NvbnRlbnRfVHlwZXNdLnhtbFBLAQItABQABgAI&#10;AAAAIQA4/SH/1gAAAJQBAAALAAAAAAAAAAAAAAAAAC8BAABfcmVscy8ucmVsc1BLAQItABQABgAI&#10;AAAAIQD2x3axpgEAAF0DAAAOAAAAAAAAAAAAAAAAAC4CAABkcnMvZTJvRG9jLnhtbFBLAQItABQA&#10;BgAIAAAAIQBTXsAE3wAAAAwBAAAPAAAAAAAAAAAAAAAAAAAEAABkcnMvZG93bnJldi54bWxQSwUG&#10;AAAAAAQABADzAAAADA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6CA11510"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0DF17CD3" w:rsidR="002E33F7" w:rsidRPr="00B964EB" w:rsidRDefault="00CC7CFE" w:rsidP="001B79FF">
            <w:pPr>
              <w:ind w:left="140"/>
              <w:rPr>
                <w:sz w:val="20"/>
                <w:szCs w:val="20"/>
              </w:rPr>
            </w:pPr>
            <w:proofErr w:type="spellStart"/>
            <w:r>
              <w:rPr>
                <w:sz w:val="20"/>
                <w:szCs w:val="20"/>
              </w:rPr>
              <w:t>Dr.</w:t>
            </w:r>
            <w:proofErr w:type="spellEnd"/>
            <w:r>
              <w:rPr>
                <w:sz w:val="20"/>
                <w:szCs w:val="20"/>
              </w:rPr>
              <w:t xml:space="preserve"> </w:t>
            </w:r>
            <w:r w:rsidR="009015A5">
              <w:rPr>
                <w:sz w:val="20"/>
                <w:szCs w:val="20"/>
              </w:rPr>
              <w:t xml:space="preserve">Balaji </w:t>
            </w:r>
            <w:proofErr w:type="spellStart"/>
            <w:r w:rsidR="009015A5">
              <w:rPr>
                <w:sz w:val="20"/>
                <w:szCs w:val="20"/>
              </w:rPr>
              <w:t>Srikaanth</w:t>
            </w:r>
            <w:proofErr w:type="spellEnd"/>
            <w:r w:rsidR="009015A5">
              <w:rPr>
                <w:sz w:val="20"/>
                <w:szCs w:val="20"/>
              </w:rPr>
              <w:t xml:space="preserve"> P</w:t>
            </w:r>
          </w:p>
        </w:tc>
        <w:tc>
          <w:tcPr>
            <w:tcW w:w="4513" w:type="dxa"/>
            <w:tcBorders>
              <w:top w:val="single" w:sz="8" w:space="0" w:color="auto"/>
              <w:right w:val="single" w:sz="8" w:space="0" w:color="auto"/>
            </w:tcBorders>
            <w:vAlign w:val="bottom"/>
          </w:tcPr>
          <w:p w14:paraId="7E4F5EAD" w14:textId="54BF0882" w:rsidR="002E33F7" w:rsidRPr="00B964EB" w:rsidRDefault="00CC7CFE" w:rsidP="001B79FF">
            <w:pPr>
              <w:ind w:left="140"/>
              <w:rPr>
                <w:sz w:val="20"/>
                <w:szCs w:val="20"/>
              </w:rPr>
            </w:pPr>
            <w:proofErr w:type="spellStart"/>
            <w:r>
              <w:rPr>
                <w:sz w:val="20"/>
                <w:szCs w:val="20"/>
              </w:rPr>
              <w:t>Dr.</w:t>
            </w:r>
            <w:proofErr w:type="spellEnd"/>
            <w:r>
              <w:rPr>
                <w:sz w:val="20"/>
                <w:szCs w:val="20"/>
              </w:rPr>
              <w:t xml:space="preserve"> </w:t>
            </w:r>
            <w:r w:rsidR="009015A5">
              <w:rPr>
                <w:sz w:val="20"/>
                <w:szCs w:val="20"/>
              </w:rPr>
              <w:t>Vinoth Kumar S</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3375C6D0" w:rsidR="002E33F7" w:rsidRPr="00B964EB" w:rsidRDefault="00CC7CFE" w:rsidP="001B79FF">
            <w:pPr>
              <w:ind w:left="140"/>
              <w:rPr>
                <w:sz w:val="20"/>
                <w:szCs w:val="20"/>
              </w:rPr>
            </w:pPr>
            <w:proofErr w:type="spellStart"/>
            <w:r>
              <w:rPr>
                <w:sz w:val="20"/>
                <w:szCs w:val="20"/>
              </w:rPr>
              <w:t>Dr.</w:t>
            </w:r>
            <w:proofErr w:type="spellEnd"/>
            <w:r>
              <w:rPr>
                <w:sz w:val="20"/>
                <w:szCs w:val="20"/>
              </w:rPr>
              <w:t xml:space="preserve"> </w:t>
            </w:r>
            <w:r w:rsidR="009015A5">
              <w:rPr>
                <w:sz w:val="20"/>
                <w:szCs w:val="20"/>
              </w:rPr>
              <w:t>G. Suseela</w:t>
            </w:r>
          </w:p>
        </w:tc>
        <w:tc>
          <w:tcPr>
            <w:tcW w:w="4513" w:type="dxa"/>
            <w:tcBorders>
              <w:right w:val="single" w:sz="8" w:space="0" w:color="auto"/>
            </w:tcBorders>
            <w:vAlign w:val="bottom"/>
          </w:tcPr>
          <w:p w14:paraId="2B19305C" w14:textId="199AD4B5" w:rsidR="002E33F7" w:rsidRDefault="00CC7CFE" w:rsidP="00F954CD">
            <w:pPr>
              <w:rPr>
                <w:sz w:val="20"/>
                <w:szCs w:val="20"/>
              </w:rPr>
            </w:pPr>
            <w:r>
              <w:rPr>
                <w:sz w:val="20"/>
                <w:szCs w:val="20"/>
              </w:rPr>
              <w:t xml:space="preserve">   Research</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52AAD3DC" w14:textId="79E44D7F" w:rsidR="00CC7CFE" w:rsidRPr="00CC7CFE" w:rsidRDefault="00CC7CFE" w:rsidP="00CC7CFE">
            <w:pPr>
              <w:pStyle w:val="ListParagraph"/>
              <w:numPr>
                <w:ilvl w:val="0"/>
                <w:numId w:val="1"/>
              </w:numPr>
              <w:spacing w:line="211" w:lineRule="exact"/>
              <w:rPr>
                <w:rFonts w:eastAsia="Times New Roman"/>
                <w:sz w:val="20"/>
                <w:szCs w:val="20"/>
              </w:rPr>
            </w:pPr>
            <w:r>
              <w:rPr>
                <w:rFonts w:eastAsia="Times New Roman"/>
                <w:sz w:val="20"/>
                <w:szCs w:val="20"/>
              </w:rPr>
              <w:t>Shaurya Singh Srinet</w:t>
            </w:r>
          </w:p>
          <w:p w14:paraId="702B3BE1" w14:textId="77777777" w:rsidR="002E33F7" w:rsidRPr="00B309FA" w:rsidRDefault="002E33F7" w:rsidP="002E33F7">
            <w:pPr>
              <w:spacing w:line="211" w:lineRule="exact"/>
              <w:rPr>
                <w:rFonts w:eastAsia="Times New Roman"/>
                <w:sz w:val="20"/>
                <w:szCs w:val="20"/>
              </w:rPr>
            </w:pPr>
          </w:p>
          <w:p w14:paraId="4937424F" w14:textId="5480F254" w:rsidR="002E33F7" w:rsidRPr="00F13912" w:rsidRDefault="00CC7CFE" w:rsidP="00F13912">
            <w:pPr>
              <w:pStyle w:val="ListParagraph"/>
              <w:numPr>
                <w:ilvl w:val="0"/>
                <w:numId w:val="1"/>
              </w:numPr>
              <w:spacing w:line="211" w:lineRule="exact"/>
              <w:rPr>
                <w:rFonts w:eastAsia="Times New Roman"/>
                <w:sz w:val="20"/>
                <w:szCs w:val="20"/>
              </w:rPr>
            </w:pPr>
            <w:proofErr w:type="spellStart"/>
            <w:r>
              <w:rPr>
                <w:rFonts w:eastAsia="Times New Roman"/>
                <w:sz w:val="20"/>
                <w:szCs w:val="20"/>
              </w:rPr>
              <w:t>Shounak</w:t>
            </w:r>
            <w:proofErr w:type="spellEnd"/>
            <w:r>
              <w:rPr>
                <w:rFonts w:eastAsia="Times New Roman"/>
                <w:sz w:val="20"/>
                <w:szCs w:val="20"/>
              </w:rPr>
              <w:t xml:space="preserve"> Chandra</w:t>
            </w:r>
          </w:p>
          <w:p w14:paraId="6B4123D1" w14:textId="77777777" w:rsidR="002E33F7" w:rsidRPr="00B309FA" w:rsidRDefault="002E33F7" w:rsidP="002E33F7">
            <w:pPr>
              <w:spacing w:line="211" w:lineRule="exact"/>
              <w:rPr>
                <w:rFonts w:eastAsia="Times New Roman"/>
                <w:sz w:val="20"/>
                <w:szCs w:val="20"/>
              </w:rPr>
            </w:pPr>
          </w:p>
          <w:p w14:paraId="54F00B71" w14:textId="3AA2FBAB" w:rsidR="002E33F7" w:rsidRPr="00F13912" w:rsidRDefault="00CC7CFE" w:rsidP="00F13912">
            <w:pPr>
              <w:pStyle w:val="ListParagraph"/>
              <w:numPr>
                <w:ilvl w:val="0"/>
                <w:numId w:val="1"/>
              </w:numPr>
              <w:spacing w:line="211" w:lineRule="exact"/>
              <w:rPr>
                <w:sz w:val="20"/>
                <w:szCs w:val="20"/>
              </w:rPr>
            </w:pPr>
            <w:r>
              <w:rPr>
                <w:sz w:val="20"/>
                <w:szCs w:val="20"/>
              </w:rPr>
              <w:t>Charvi Jain</w:t>
            </w:r>
          </w:p>
        </w:tc>
        <w:tc>
          <w:tcPr>
            <w:tcW w:w="4513" w:type="dxa"/>
            <w:vAlign w:val="bottom"/>
          </w:tcPr>
          <w:p w14:paraId="17F3D647" w14:textId="269C65A0"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136C4670">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8WNw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jyipcNlEeky0E7Sd7ylUL4B+bDM3M4OkgDrkN4wkNqwJygkyjZgfv1t/vojx1FKyU1&#10;jmJB/c89c4IS/c1gr6eD0SjOblJGN7dDVNy1ZXNtMftqCUjUABfP8iRG/6BPonRQveLWLGJUNDHD&#10;MXZBw0lchnZBcOu4WCySE06rZeHBrC2P0JHjSOtL88qc7doacCAe4TS0LH/T3dY3vjSw2AeQKrU+&#10;8tyy2tGPk56Gp9vKuErXevK6/DvmvwEAAP//AwBQSwMEFAAGAAgAAAAhAFOvCHHbAAAACAEAAA8A&#10;AABkcnMvZG93bnJldi54bWxMjzFPwzAUhHck/oP1kNiokwBRGuJUgAoLEwV1fo1d2yK2I9tNw7/n&#10;McF4utPdd91mcSObVUw2eAHlqgCm/BCk9VrA58fLTQMsZfQSx+CVgG+VYNNfXnTYynD272reZc2o&#10;xKcWBZicp5bzNBjlMK3CpDx5xxAdZpJRcxnxTOVu5FVR1Nyh9bRgcFLPRg1fu5MTsH3Saz00GM22&#10;kdbOy/74pl+FuL5aHh+AZbXkvzD84hM69MR0CCcvExsF3JZ0JQu4r4GRXZUN6QPl7qoaeN/x/wf6&#10;HwAAAP//AwBQSwECLQAUAAYACAAAACEAtoM4kv4AAADhAQAAEwAAAAAAAAAAAAAAAAAAAAAAW0Nv&#10;bnRlbnRfVHlwZXNdLnhtbFBLAQItABQABgAIAAAAIQA4/SH/1gAAAJQBAAALAAAAAAAAAAAAAAAA&#10;AC8BAABfcmVscy8ucmVsc1BLAQItABQABgAIAAAAIQDA5U8WNwIAAIMEAAAOAAAAAAAAAAAAAAAA&#10;AC4CAABkcnMvZTJvRG9jLnhtbFBLAQItABQABgAIAAAAIQBTrwhx2wAAAAgBAAAPAAAAAAAAAAAA&#10;AAAAAJEEAABkcnMvZG93bnJldi54bWxQSwUGAAAAAAQABADzAAAAmQUAAAAA&#10;" fillcolor="white [3201]" strokeweight=".5pt">
                      <v:textbo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Start w:id="0" w:name="page1"/>
            <w:bookmarkEnd w:id="0"/>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00769802">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8"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AuOQ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F7R95WUG5Q7oc7CfJWz5XCL9gPjwyh6ODNOA6hAc8pAbMCQ4SJRW4P/+6j/7YUbRS&#10;0uAoFtT/3jAnKNG/DPb6pjcYxNlNymD4vY+Ku7SsLi1mU88Aierh4lmexOgf9FGUDuoX3JppjIom&#10;ZjjGLmg4irOwXxDcOi6m0+SE02pZWJil5RE6chxpfWpfmLOHtgYciHs4Di3L33V37xtfGphuAkiV&#10;Wh953rN6oB8nPXXnsJVxlS715HX+d0z+AgAA//8DAFBLAwQUAAYACAAAACEAd1p+ldwAAAAJAQAA&#10;DwAAAGRycy9kb3ducmV2LnhtbEyPzU7DMBCE70i8g7VI3KhDf0Ia4lSACpeeKKhnN3Zti3gd2W4a&#10;3p7lBMfRjGa+aTaT79moY3IBBdzPCmAau6AcGgGfH693FbCUJSrZB9QCvnWCTXt91chahQu+63Gf&#10;DaMSTLUUYHMeas5TZ7WXaRYGjeSdQvQyk4yGqygvVO57Pi+KknvpkBasHPSL1d3X/uwFbJ/N2nSV&#10;jHZbKefG6XDamTchbm+mp0dgWU/5Lwy/+IQOLTEdwxlVYr2A+fKBvmQBqxIY+cvFivSRgouqBN42&#10;/P+D9gcAAP//AwBQSwECLQAUAAYACAAAACEAtoM4kv4AAADhAQAAEwAAAAAAAAAAAAAAAAAAAAAA&#10;W0NvbnRlbnRfVHlwZXNdLnhtbFBLAQItABQABgAIAAAAIQA4/SH/1gAAAJQBAAALAAAAAAAAAAAA&#10;AAAAAC8BAABfcmVscy8ucmVsc1BLAQItABQABgAIAAAAIQAyOEAuOQIAAIMEAAAOAAAAAAAAAAAA&#10;AAAAAC4CAABkcnMvZTJvRG9jLnhtbFBLAQItABQABgAIAAAAIQB3Wn6V3AAAAAkBAAAPAAAAAAAA&#10;AAAAAAAAAJMEAABkcnMvZG93bnJldi54bWxQSwUGAAAAAAQABADzAAAAnAUAAAAA&#10;" fillcolor="white [3201]" strokeweight=".5pt">
                      <v:textbo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tc>
      </w:tr>
      <w:tr w:rsidR="002E33F7" w14:paraId="20396D56" w14:textId="77777777" w:rsidTr="00CC7CFE">
        <w:trPr>
          <w:trHeight w:val="182"/>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CC7CFE" w:rsidRDefault="002E33F7" w:rsidP="00CC7CFE">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3A6E4FE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1AC3EC9C" w:rsidR="00F13912" w:rsidRDefault="00CC7CFE" w:rsidP="00F13912">
      <w:pPr>
        <w:jc w:val="cente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5DC86E42">
                <wp:simplePos x="0" y="0"/>
                <wp:positionH relativeFrom="column">
                  <wp:posOffset>11579</wp:posOffset>
                </wp:positionH>
                <wp:positionV relativeFrom="paragraph">
                  <wp:posOffset>96025</wp:posOffset>
                </wp:positionV>
                <wp:extent cx="3346450" cy="6667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666750"/>
                        </a:xfrm>
                        <a:prstGeom prst="rect">
                          <a:avLst/>
                        </a:prstGeom>
                        <a:solidFill>
                          <a:schemeClr val="lt1"/>
                        </a:solidFill>
                        <a:ln w="6350">
                          <a:solidFill>
                            <a:prstClr val="black"/>
                          </a:solidFill>
                        </a:ln>
                      </wps:spPr>
                      <wps:txb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9" type="#_x0000_t202" style="position:absolute;left:0;text-align:left;margin-left:.9pt;margin-top:7.55pt;width:263.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wIOA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yNxpPxDZo42iaTyS3KCJNdXlvnw1cBFYlCQR22JbHF&#10;DisfWteTSwzmQatyqbROShwFsdCOHBg2UYeUI4L/4aUNqTH4CEO/Q4jQ5/cbzfiPLr0rBMTTBnO+&#10;1B6l0Gwaokos8cTLBsoj0uWgnSRv+VIh/Ir58Mwcjg7SgOsQnvCQGjAn6CRKduB+/e0++mNH0UpJ&#10;jaNYUP9zz5ygRH8z2OvPg/E4zm5Sxje3Q1TctWVzbTH7agFI1AAXz/IkRv+gT6J0UL3i1sxjVDQx&#10;wzF2QcNJXIR2QXDruJjPkxNOq2VhZdaWR+jIcaT1pXllznZtDTgQj3AaWpa/6W7rG18amO8DSJVa&#10;H3luWe3ox0lPw9NtZVylaz15Xf4ds98AAAD//wMAUEsDBBQABgAIAAAAIQDMyw5Q2gAAAAgBAAAP&#10;AAAAZHJzL2Rvd25yZXYueG1sTI9BT8MwDIXvSPyHyEjcWNpKQ6VrOgEaXDgxEOes8ZJojVM1WVf+&#10;PeYEJ+u9Zz1/brdLGMSMU/KRFJSrAgRSH40nq+Dz4+WuBpGyJqOHSKjgGxNsu+urVjcmXugd5322&#10;gksoNVqBy3lspEy9w6DTKo5InB3jFHRmOVlpJn3h8jDIqijuZdCe+ILTIz477E/7c1Cwe7IPtq/1&#10;5Ha18X5evo5v9lWp25vlcQMi45L/luEXn9GhY6ZDPJNJYmDN4JnHugTB8bqq2TiwURUlyK6V/x/o&#10;fgAAAP//AwBQSwECLQAUAAYACAAAACEAtoM4kv4AAADhAQAAEwAAAAAAAAAAAAAAAAAAAAAAW0Nv&#10;bnRlbnRfVHlwZXNdLnhtbFBLAQItABQABgAIAAAAIQA4/SH/1gAAAJQBAAALAAAAAAAAAAAAAAAA&#10;AC8BAABfcmVscy8ucmVsc1BLAQItABQABgAIAAAAIQAbsPwIOAIAAIMEAAAOAAAAAAAAAAAAAAAA&#10;AC4CAABkcnMvZTJvRG9jLnhtbFBLAQItABQABgAIAAAAIQDMyw5Q2gAAAAgBAAAPAAAAAAAAAAAA&#10;AAAAAJIEAABkcnMvZG93bnJldi54bWxQSwUGAAAAAAQABADzAAAAmQUAAAAA&#10;" fillcolor="white [3201]" strokeweight=".5pt">
                <v:textbo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2816" behindDoc="0" locked="0" layoutInCell="1" allowOverlap="1" wp14:anchorId="0FCF1A03" wp14:editId="3CDD1211">
                <wp:simplePos x="0" y="0"/>
                <wp:positionH relativeFrom="column">
                  <wp:posOffset>3649980</wp:posOffset>
                </wp:positionH>
                <wp:positionV relativeFrom="paragraph">
                  <wp:posOffset>7620</wp:posOffset>
                </wp:positionV>
                <wp:extent cx="118745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1A03" id="Text Box 5" o:spid="_x0000_s1030" type="#_x0000_t202" style="position:absolute;left:0;text-align:left;margin-left:287.4pt;margin-top:.6pt;width:93.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wgOQ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iyoKMTLxsoj0iXg3aSvOUrhfAPzIdn5nB0kAZch/CEh9SAOUEnUbID9+tv99EfO4pW&#10;SmocxYL6n3vmBCX6m8FeTwejUZzdpIxuboeouGvL5tpi9tUSkKgBLp7lSYz+QZ9E6aB6xa1ZxKho&#10;YoZj7IKGk7gM7YLg1nGxWCQnnFbLwoNZWx6hI8eR1pfmlTnbtTXgQDzCaWhZ/qa7rW98aWCxDyBV&#10;an3kuWW1ox8nPQ1Pt5Vxla715HX5d8x/AwAA//8DAFBLAwQUAAYACAAAACEACAFAPdsAAAAJAQAA&#10;DwAAAGRycy9kb3ducmV2LnhtbEyPwU7DMBBE70j8g7VI3KjTAG0IcSpAhQsnCuK8jV07Il5HtpuG&#10;v2c5wXH0VjNvm83sBzGZmPpACpaLAoShLuierIKP9+erCkTKSBqHQEbBt0mwac/PGqx1ONGbmXbZ&#10;Ci6hVKMCl/NYS5k6ZzymRRgNMTuE6DFzjFbqiCcu94Msi2IlPfbECw5H8+RM97U7egXbR3tnuwqj&#10;21a676f58/BqX5S6vJgf7kFkM+e/Y/jVZ3Vo2WkfjqSTGBTcrm9YPTMoQTBfr5ac95yvqxJk28j/&#10;H7Q/AAAA//8DAFBLAQItABQABgAIAAAAIQC2gziS/gAAAOEBAAATAAAAAAAAAAAAAAAAAAAAAABb&#10;Q29udGVudF9UeXBlc10ueG1sUEsBAi0AFAAGAAgAAAAhADj9If/WAAAAlAEAAAsAAAAAAAAAAAAA&#10;AAAALwEAAF9yZWxzLy5yZWxzUEsBAi0AFAAGAAgAAAAhAMGS3CA5AgAAgwQAAA4AAAAAAAAAAAAA&#10;AAAALgIAAGRycy9lMm9Eb2MueG1sUEsBAi0AFAAGAAgAAAAhAAgBQD3bAAAACQEAAA8AAAAAAAAA&#10;AAAAAAAAkwQAAGRycy9kb3ducmV2LnhtbFBLBQYAAAAABAAEAPMAAACbBQAAAAA=&#10;" fillcolor="white [3201]" strokeweight=".5pt">
                <v:textbo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4864" behindDoc="0" locked="0" layoutInCell="1" allowOverlap="1" wp14:anchorId="0DE0A7BB" wp14:editId="64D9EFAE">
                <wp:simplePos x="0" y="0"/>
                <wp:positionH relativeFrom="column">
                  <wp:posOffset>5029200</wp:posOffset>
                </wp:positionH>
                <wp:positionV relativeFrom="paragraph">
                  <wp:posOffset>6985</wp:posOffset>
                </wp:positionV>
                <wp:extent cx="1187450" cy="869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0F75C1EB"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A7BB" id="Text Box 6" o:spid="_x0000_s1031" type="#_x0000_t202" style="position:absolute;left:0;text-align:left;margin-left:396pt;margin-top:.55pt;width:93.5pt;height: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1OQIAAIMEAAAOAAAAZHJzL2Uyb0RvYy54bWysVN+P2jAMfp+0/yHK+ygw4KCinBgnpkno&#10;7iRuuueQJrRaGmdJoGV//Zy0/Njdnqa9pHbsfLY/253fN5UiR2FdCTqjg16fEqE55KXeZ/T7y/rT&#10;lBLnmc6ZAi0yehKO3i8+fpjXJhVDKEDlwhIE0S6tTUYL702aJI4XomKuB0ZoNEqwFfOo2n2SW1Yj&#10;eqWSYb8/SWqwubHAhXN4+9Aa6SLiSym4f5LSCU9URjE3H08bz104k8WcpXvLTFHyLg32D1lUrNQY&#10;9AL1wDwjB1u+g6pKbsGB9D0OVQJSllzEGrCaQf9NNduCGRFrQXKcudDk/h8sfzxuzbMlvvkCDTYw&#10;EFIblzq8DPU00lbhi5kStCOFpwttovGEh0eD6d1ojCaOtulkNkMZYZLra2Od/yqgIkHIqMW2RLbY&#10;ceN863p2CcEcqDJfl0pFJYyCWClLjgybqHzMEcH/8FKa1BmdfMbQ7xAC9OX9TjH+o0vvBgHxlMac&#10;r7UHyTe7hpR5RsdnXnaQn5AuC+0kOcPXJcJvmPPPzOLoIA24Dv4JD6kAc4JOoqQA++tv98EfO4pW&#10;SmocxYy6nwdmBSXqm8ZezwajUZjdqIzGd0NU7K1ld2vRh2oFSNQAF8/wKAZ/r86itFC94tYsQ1Q0&#10;Mc0xdkb9WVz5dkFw67hYLqMTTqthfqO3hgfowHGg9aV5ZdZ0bfU4EI9wHlqWvulu6xtealgePMgy&#10;tj7w3LLa0Y+THoen28qwSrd69Lr+Oxa/AQAA//8DAFBLAwQUAAYACAAAACEAbeM1vtoAAAAJAQAA&#10;DwAAAGRycy9kb3ducmV2LnhtbEyPwU7DMBBE70j8g7VI3KiTItEkxKkAFS6cKIjzNt7aEbEd2W4a&#10;/p7lBMenWc2+abeLG8VMMQ3BKyhXBQjyfdCDNwo+3p9vKhApo9c4Bk8KvinBtru8aLHR4ezfaN5n&#10;I7jEpwYV2JynRsrUW3KYVmEiz9kxRIeZMRqpI5653I1yXRR30uHg+YPFiZ4s9V/7k1OwezS16SuM&#10;dlfpYZiXz+OreVHq+mp5uAeRacl/x/Crz+rQsdMhnLxOYlSwqde8JXNQguC83tTMB+bbqgTZtfL/&#10;gu4HAAD//wMAUEsBAi0AFAAGAAgAAAAhALaDOJL+AAAA4QEAABMAAAAAAAAAAAAAAAAAAAAAAFtD&#10;b250ZW50X1R5cGVzXS54bWxQSwECLQAUAAYACAAAACEAOP0h/9YAAACUAQAACwAAAAAAAAAAAAAA&#10;AAAvAQAAX3JlbHMvLnJlbHNQSwECLQAUAAYACAAAACEAviCT9TkCAACDBAAADgAAAAAAAAAAAAAA&#10;AAAuAgAAZHJzL2Uyb0RvYy54bWxQSwECLQAUAAYACAAAACEAbeM1vtoAAAAJAQAADwAAAAAAAAAA&#10;AAAAAACTBAAAZHJzL2Rvd25yZXYueG1sUEsFBgAAAAAEAAQA8wAAAJoFAAAAAA==&#10;" fillcolor="white [3201]" strokeweight=".5pt">
                <v:textbox>
                  <w:txbxContent>
                    <w:p w14:paraId="0F75C1EB" w14:textId="77777777" w:rsidR="00F13912" w:rsidRDefault="00F13912" w:rsidP="00F13912">
                      <w:pPr>
                        <w:jc w:val="center"/>
                      </w:pPr>
                    </w:p>
                  </w:txbxContent>
                </v:textbox>
              </v:shape>
            </w:pict>
          </mc:Fallback>
        </mc:AlternateContent>
      </w:r>
    </w:p>
    <w:p w14:paraId="739FCFFE" w14:textId="492ABAAF" w:rsidR="00F13912" w:rsidRDefault="00F13912" w:rsidP="00F13912">
      <w:pPr>
        <w:jc w:val="center"/>
      </w:pPr>
    </w:p>
    <w:p w14:paraId="6751AF82" w14:textId="3D3AFB35"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3850551B"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C675B2">
              <w:rPr>
                <w:rFonts w:eastAsia="Times New Roman"/>
                <w:sz w:val="20"/>
                <w:szCs w:val="20"/>
              </w:rPr>
              <w:t xml:space="preserve"> </w:t>
            </w:r>
            <w:hyperlink r:id="rId10" w:history="1">
              <w:r w:rsidR="00C675B2" w:rsidRPr="004B6FA7">
                <w:rPr>
                  <w:rStyle w:val="Hyperlink"/>
                  <w:rFonts w:eastAsia="Times New Roman"/>
                  <w:sz w:val="20"/>
                  <w:szCs w:val="20"/>
                </w:rPr>
                <w:t>sn0273@srmist.edu.in</w:t>
              </w:r>
            </w:hyperlink>
            <w:r w:rsidR="00C675B2">
              <w:rPr>
                <w:rFonts w:eastAsia="Times New Roman"/>
                <w:sz w:val="20"/>
                <w:szCs w:val="20"/>
              </w:rPr>
              <w:t xml:space="preserve"> &amp; +919999847323</w:t>
            </w:r>
          </w:p>
          <w:p w14:paraId="61F53271" w14:textId="79DF4A4D" w:rsidR="00F13912" w:rsidRPr="00B309FA" w:rsidRDefault="00F13912" w:rsidP="007D7F55">
            <w:pPr>
              <w:rPr>
                <w:rFonts w:eastAsia="Times New Roman"/>
                <w:sz w:val="20"/>
                <w:szCs w:val="20"/>
              </w:rPr>
            </w:pPr>
          </w:p>
        </w:tc>
        <w:tc>
          <w:tcPr>
            <w:tcW w:w="4819" w:type="dxa"/>
          </w:tcPr>
          <w:p w14:paraId="169D0939" w14:textId="6E074652"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t xml:space="preserve"> </w:t>
            </w:r>
            <w:r w:rsidR="00C675B2">
              <w:t xml:space="preserve"> </w:t>
            </w:r>
            <w:hyperlink r:id="rId11" w:history="1">
              <w:r w:rsidR="00C675B2" w:rsidRPr="004B6FA7">
                <w:rPr>
                  <w:rStyle w:val="Hyperlink"/>
                </w:rPr>
                <w:t>ss4958@srmist.edu.in</w:t>
              </w:r>
            </w:hyperlink>
            <w:r w:rsidR="00C675B2">
              <w:t xml:space="preserve"> &amp; +919674617402</w:t>
            </w:r>
          </w:p>
        </w:tc>
      </w:tr>
      <w:tr w:rsidR="007D7F55" w14:paraId="0ED4EAB1" w14:textId="77777777" w:rsidTr="00F13912">
        <w:tc>
          <w:tcPr>
            <w:tcW w:w="4957" w:type="dxa"/>
          </w:tcPr>
          <w:p w14:paraId="7BE88D5E" w14:textId="6BEC60B9" w:rsidR="007D7F55" w:rsidRDefault="00F13912" w:rsidP="002E33F7">
            <w:pPr>
              <w:rPr>
                <w:rFonts w:eastAsia="Times New Roman"/>
                <w:sz w:val="20"/>
                <w:szCs w:val="20"/>
              </w:rPr>
            </w:pPr>
            <w:r>
              <w:rPr>
                <w:rFonts w:eastAsia="Times New Roman"/>
                <w:sz w:val="20"/>
                <w:szCs w:val="20"/>
              </w:rPr>
              <w:t>3:</w:t>
            </w:r>
            <w:r w:rsidR="00C675B2">
              <w:rPr>
                <w:rFonts w:eastAsia="Times New Roman"/>
                <w:sz w:val="20"/>
                <w:szCs w:val="20"/>
              </w:rPr>
              <w:t xml:space="preserve">  </w:t>
            </w:r>
            <w:hyperlink r:id="rId12" w:history="1">
              <w:r w:rsidR="00C675B2" w:rsidRPr="004B6FA7">
                <w:rPr>
                  <w:rStyle w:val="Hyperlink"/>
                  <w:rFonts w:eastAsia="Times New Roman"/>
                  <w:sz w:val="20"/>
                  <w:szCs w:val="20"/>
                </w:rPr>
                <w:t>ca4617@srmist.edu.in</w:t>
              </w:r>
            </w:hyperlink>
            <w:r w:rsidR="00C675B2">
              <w:rPr>
                <w:rFonts w:eastAsia="Times New Roman"/>
                <w:sz w:val="20"/>
                <w:szCs w:val="20"/>
              </w:rPr>
              <w:t xml:space="preserve"> &amp; +916239884789</w:t>
            </w:r>
          </w:p>
          <w:p w14:paraId="1DC1767B" w14:textId="57FF6593" w:rsidR="00F13912" w:rsidRPr="00B309FA" w:rsidRDefault="00F13912" w:rsidP="002E33F7">
            <w:pPr>
              <w:rPr>
                <w:rFonts w:eastAsia="Times New Roman"/>
                <w:sz w:val="20"/>
                <w:szCs w:val="20"/>
              </w:rPr>
            </w:pPr>
          </w:p>
        </w:tc>
        <w:tc>
          <w:tcPr>
            <w:tcW w:w="4819" w:type="dxa"/>
          </w:tcPr>
          <w:p w14:paraId="21EB0ACD" w14:textId="24A252AC" w:rsidR="007D7F55" w:rsidRPr="00B309FA" w:rsidRDefault="007D7F55" w:rsidP="002E33F7">
            <w:pPr>
              <w:rPr>
                <w:rFonts w:eastAsia="Times New Roman"/>
                <w:sz w:val="20"/>
                <w:szCs w:val="20"/>
              </w:rPr>
            </w:pPr>
          </w:p>
        </w:tc>
      </w:tr>
    </w:tbl>
    <w:p w14:paraId="087540EA" w14:textId="77777777" w:rsidR="00975DC8" w:rsidRDefault="00975DC8" w:rsidP="002E33F7">
      <w:pPr>
        <w:rPr>
          <w:rFonts w:eastAsia="Times New Roman"/>
          <w:b/>
          <w:bCs/>
          <w:sz w:val="20"/>
          <w:szCs w:val="20"/>
        </w:rPr>
      </w:pPr>
    </w:p>
    <w:p w14:paraId="2FD7344B" w14:textId="756D9836" w:rsidR="002E33F7" w:rsidRPr="00B964EB" w:rsidRDefault="002E33F7" w:rsidP="002E33F7">
      <w:pPr>
        <w:rPr>
          <w:rFonts w:eastAsia="Times New Roman"/>
          <w:b/>
          <w:bCs/>
          <w:sz w:val="20"/>
          <w:szCs w:val="20"/>
        </w:rPr>
      </w:pPr>
      <w:r w:rsidRPr="00B964EB">
        <w:rPr>
          <w:rFonts w:eastAsia="Times New Roman"/>
          <w:b/>
          <w:bCs/>
          <w:sz w:val="20"/>
          <w:szCs w:val="20"/>
        </w:rPr>
        <w:t xml:space="preserve"> </w:t>
      </w:r>
      <w:r w:rsidR="00B964EB" w:rsidRPr="00B964EB">
        <w:rPr>
          <w:rFonts w:eastAsia="Times New Roman"/>
          <w:b/>
          <w:bCs/>
          <w:sz w:val="20"/>
          <w:szCs w:val="20"/>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t>Architecture Diagram</w:t>
      </w:r>
    </w:p>
    <w:p w14:paraId="5B112D4B" w14:textId="77478567" w:rsidR="00FD32FE" w:rsidRDefault="00126938">
      <w:r>
        <w:rPr>
          <w:noProof/>
          <w:lang w:val="en-US" w:eastAsia="en-US"/>
        </w:rPr>
        <mc:AlternateContent>
          <mc:Choice Requires="wps">
            <w:drawing>
              <wp:anchor distT="0" distB="0" distL="114300" distR="114300" simplePos="0" relativeHeight="251677696" behindDoc="0" locked="0" layoutInCell="1" allowOverlap="1" wp14:anchorId="2E1BEA7B" wp14:editId="7B9360CF">
                <wp:simplePos x="0" y="0"/>
                <wp:positionH relativeFrom="column">
                  <wp:posOffset>2994660</wp:posOffset>
                </wp:positionH>
                <wp:positionV relativeFrom="paragraph">
                  <wp:posOffset>39370</wp:posOffset>
                </wp:positionV>
                <wp:extent cx="3213100" cy="2346960"/>
                <wp:effectExtent l="0" t="0" r="25400" b="15240"/>
                <wp:wrapNone/>
                <wp:docPr id="20" name="Text Box 20"/>
                <wp:cNvGraphicFramePr/>
                <a:graphic xmlns:a="http://schemas.openxmlformats.org/drawingml/2006/main">
                  <a:graphicData uri="http://schemas.microsoft.com/office/word/2010/wordprocessingShape">
                    <wps:wsp>
                      <wps:cNvSpPr txBox="1"/>
                      <wps:spPr>
                        <a:xfrm>
                          <a:off x="0" y="0"/>
                          <a:ext cx="3213100" cy="2346960"/>
                        </a:xfrm>
                        <a:prstGeom prst="rect">
                          <a:avLst/>
                        </a:prstGeom>
                        <a:solidFill>
                          <a:schemeClr val="lt1"/>
                        </a:solidFill>
                        <a:ln w="6350">
                          <a:solidFill>
                            <a:prstClr val="black"/>
                          </a:solidFill>
                        </a:ln>
                      </wps:spPr>
                      <wps:txbx>
                        <w:txbxContent>
                          <w:p w14:paraId="0B51006E" w14:textId="393DCB06" w:rsidR="00B309FA" w:rsidRDefault="00B309FA">
                            <w:pPr>
                              <w:rPr>
                                <w:noProof/>
                              </w:rPr>
                            </w:pPr>
                          </w:p>
                          <w:p w14:paraId="0D3C770E" w14:textId="77777777" w:rsidR="00975DC8" w:rsidRDefault="00975DC8">
                            <w:pPr>
                              <w:rPr>
                                <w:noProof/>
                              </w:rPr>
                            </w:pPr>
                          </w:p>
                          <w:p w14:paraId="7E433C3F" w14:textId="77777777" w:rsidR="00975DC8" w:rsidRDefault="00975DC8">
                            <w:pPr>
                              <w:rPr>
                                <w:noProof/>
                              </w:rPr>
                            </w:pPr>
                          </w:p>
                          <w:p w14:paraId="17343090" w14:textId="57E85CA6" w:rsidR="00975DC8" w:rsidRPr="00B309FA" w:rsidRDefault="00975DC8">
                            <w:pPr>
                              <w:rPr>
                                <w:b/>
                                <w:bCs/>
                                <w:sz w:val="18"/>
                                <w:szCs w:val="18"/>
                                <w:lang w:val="en-US"/>
                              </w:rPr>
                            </w:pPr>
                            <w:r>
                              <w:rPr>
                                <w:noProof/>
                              </w:rPr>
                              <w:drawing>
                                <wp:inline distT="0" distB="0" distL="0" distR="0" wp14:anchorId="53EEB398" wp14:editId="65BB3D1A">
                                  <wp:extent cx="3023870" cy="1170305"/>
                                  <wp:effectExtent l="0" t="0" r="5080" b="0"/>
                                  <wp:docPr id="3895907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170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32" type="#_x0000_t202" style="position:absolute;margin-left:235.8pt;margin-top:3.1pt;width:253pt;height:1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4TOwIAAIQEAAAOAAAAZHJzL2Uyb0RvYy54bWysVE1v2zAMvQ/YfxB0X2wna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PSLQZGjiaOtPxiO7kaJ2Oz83DofvgpoSBRK6rAviS62&#10;ffQBQ6Lr0SVG86BVtVBaJyXOgphrR7YMu6hDShJfXHlpQ9qSjgY3eQK+skXo0/uVZvxHLPMaATVt&#10;8PJcfJRCt+qIqhD4SMwKqh3y5WA/St7yhUL4R+bDC3M4O8gD7kN4xkNqwJzgIFFSg/v1t/vojy1F&#10;KyUtzmJJ/c8Nc4IS/c1gs++K4TAOb1KGN5/7qLhLy+rSYjbNHJCoAjfP8iRG/6CPonTQvOHazGJU&#10;NDHDMXZJw1Gch/2G4NpxMZslJxxXy8KjWVoeoWNjIq2v3Rtz9tDWgBPxBMepZeN33d37xpcGZpsA&#10;UqXWR573rB7ox1FP3TmsZdylSz15nX8e098AAAD//wMAUEsDBBQABgAIAAAAIQBYEWx33AAAAAkB&#10;AAAPAAAAZHJzL2Rvd25yZXYueG1sTI8xT8MwFIR3JP6D9ZDYqNMCSRriVIAKSycKYn6NXdsitiPb&#10;TcO/5zHBeLrT3XftZnYDm1RMNngBy0UBTPk+SOu1gI/3l5saWMroJQ7BKwHfKsGmu7xosZHh7N/U&#10;tM+aUYlPDQowOY8N56k3ymFahFF58o4hOswko+Yy4pnK3cBXRVFyh9bTgsFRPRvVf+1PTsD2Sa91&#10;X2M021paO82fx51+FeL6an58AJbVnP/C8ItP6NAR0yGcvExsEHBXLUuKCihXwMhfVxXpg4Db6r4G&#10;3rX8/4PuBwAA//8DAFBLAQItABQABgAIAAAAIQC2gziS/gAAAOEBAAATAAAAAAAAAAAAAAAAAAAA&#10;AABbQ29udGVudF9UeXBlc10ueG1sUEsBAi0AFAAGAAgAAAAhADj9If/WAAAAlAEAAAsAAAAAAAAA&#10;AAAAAAAALwEAAF9yZWxzLy5yZWxzUEsBAi0AFAAGAAgAAAAhAO1M/hM7AgAAhAQAAA4AAAAAAAAA&#10;AAAAAAAALgIAAGRycy9lMm9Eb2MueG1sUEsBAi0AFAAGAAgAAAAhAFgRbHfcAAAACQEAAA8AAAAA&#10;AAAAAAAAAAAAlQQAAGRycy9kb3ducmV2LnhtbFBLBQYAAAAABAAEAPMAAACeBQAAAAA=&#10;" fillcolor="white [3201]" strokeweight=".5pt">
                <v:textbox>
                  <w:txbxContent>
                    <w:p w14:paraId="0B51006E" w14:textId="393DCB06" w:rsidR="00B309FA" w:rsidRDefault="00B309FA">
                      <w:pPr>
                        <w:rPr>
                          <w:noProof/>
                        </w:rPr>
                      </w:pPr>
                    </w:p>
                    <w:p w14:paraId="0D3C770E" w14:textId="77777777" w:rsidR="00975DC8" w:rsidRDefault="00975DC8">
                      <w:pPr>
                        <w:rPr>
                          <w:noProof/>
                        </w:rPr>
                      </w:pPr>
                    </w:p>
                    <w:p w14:paraId="7E433C3F" w14:textId="77777777" w:rsidR="00975DC8" w:rsidRDefault="00975DC8">
                      <w:pPr>
                        <w:rPr>
                          <w:noProof/>
                        </w:rPr>
                      </w:pPr>
                    </w:p>
                    <w:p w14:paraId="17343090" w14:textId="57E85CA6" w:rsidR="00975DC8" w:rsidRPr="00B309FA" w:rsidRDefault="00975DC8">
                      <w:pPr>
                        <w:rPr>
                          <w:b/>
                          <w:bCs/>
                          <w:sz w:val="18"/>
                          <w:szCs w:val="18"/>
                          <w:lang w:val="en-US"/>
                        </w:rPr>
                      </w:pPr>
                      <w:r>
                        <w:rPr>
                          <w:noProof/>
                        </w:rPr>
                        <w:drawing>
                          <wp:inline distT="0" distB="0" distL="0" distR="0" wp14:anchorId="53EEB398" wp14:editId="65BB3D1A">
                            <wp:extent cx="3023870" cy="1170305"/>
                            <wp:effectExtent l="0" t="0" r="5080" b="0"/>
                            <wp:docPr id="3895907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170305"/>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36874796" wp14:editId="7F7CA535">
                <wp:simplePos x="0" y="0"/>
                <wp:positionH relativeFrom="column">
                  <wp:posOffset>-38100</wp:posOffset>
                </wp:positionH>
                <wp:positionV relativeFrom="paragraph">
                  <wp:posOffset>31750</wp:posOffset>
                </wp:positionV>
                <wp:extent cx="2978150" cy="2354580"/>
                <wp:effectExtent l="0" t="0" r="12700" b="26670"/>
                <wp:wrapNone/>
                <wp:docPr id="19" name="Text Box 19"/>
                <wp:cNvGraphicFramePr/>
                <a:graphic xmlns:a="http://schemas.openxmlformats.org/drawingml/2006/main">
                  <a:graphicData uri="http://schemas.microsoft.com/office/word/2010/wordprocessingShape">
                    <wps:wsp>
                      <wps:cNvSpPr txBox="1"/>
                      <wps:spPr>
                        <a:xfrm>
                          <a:off x="0" y="0"/>
                          <a:ext cx="2978150" cy="2354580"/>
                        </a:xfrm>
                        <a:prstGeom prst="rect">
                          <a:avLst/>
                        </a:prstGeom>
                        <a:solidFill>
                          <a:schemeClr val="lt1"/>
                        </a:solidFill>
                        <a:ln w="6350">
                          <a:solidFill>
                            <a:prstClr val="black"/>
                          </a:solidFill>
                        </a:ln>
                      </wps:spPr>
                      <wps:txbx>
                        <w:txbxContent>
                          <w:p w14:paraId="6E5F2EB9" w14:textId="50A03C64" w:rsidR="00B309FA" w:rsidRPr="008A60C3" w:rsidRDefault="00975DC8" w:rsidP="00DF1A50">
                            <w:pPr>
                              <w:jc w:val="both"/>
                              <w:rPr>
                                <w:sz w:val="18"/>
                                <w:szCs w:val="18"/>
                                <w:lang w:val="en-US"/>
                              </w:rPr>
                            </w:pPr>
                            <w:r w:rsidRPr="00975DC8">
                              <w:rPr>
                                <w:sz w:val="18"/>
                                <w:szCs w:val="18"/>
                              </w:rPr>
                              <w:t xml:space="preserve">Distributed denial of service (DDoS) attack is one of the security threats brought by the rapid growth of Internet things 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Graph Neural Networks (GNNs) for detection and mitigation of DDoS attacks in the network. This framework uses NS3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w:t>
                            </w:r>
                            <w:r w:rsidR="002C0FCB" w:rsidRPr="00975DC8">
                              <w:rPr>
                                <w:sz w:val="18"/>
                                <w:szCs w:val="18"/>
                              </w:rPr>
                              <w:t>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3" type="#_x0000_t202" style="position:absolute;margin-left:-3pt;margin-top:2.5pt;width:234.5pt;height:18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07OwIAAIQEAAAOAAAAZHJzL2Uyb0RvYy54bWysVN9vGjEMfp+0/yHK+zigUOiJo2JUTJNQ&#10;W4lOfQ65hIuWi7MkcMf++jnhZ9s9TXvJ2bHz2f5s3+S+rTXZCecVmIL2Ol1KhOFQKrMp6I+XxZcx&#10;JT4wUzINRhR0Lzy9n37+NGlsLvpQgS6FIwhifN7YglYh2DzLPK9EzXwHrDBolOBqFlB1m6x0rEH0&#10;Wmf9bvc2a8CV1gEX3uPtw8FIpwlfSsHDk5ReBKILirmFdLp0ruOZTScs3zhmK8WPabB/yKJmymDQ&#10;M9QDC4xsnfoAVSvuwIMMHQ51BlIqLlINWE2v+66aVcWsSLUgOd6eafL/D5Y/7lb22ZHQfoUWGxgJ&#10;aazPPV7Gelrp6vjFTAnakcL9mTbRBsLxsn83GveGaOJo698MB8NxIja7PLfOh28CahKFgjrsS6KL&#10;7ZY+YEh0PbnEaB60KhdK66TEWRBz7ciOYRd1SEniizde2pCmoLc3mMcHhAh9fr/WjP+MZb5FQE0b&#10;vLwUH6XQrluiyoKOTsSsodwjXw4Oo+QtXyiEXzIfnpnD2UEecB/CEx5SA+YER4mSCtzvv91Hf2wp&#10;WilpcBYL6n9tmROU6O8Gm33XGwzi8CZlMBz1UXHXlvW1xWzrOSBRPdw8y5MY/YM+idJB/YprM4tR&#10;0cQMx9gFDSdxHg4bgmvHxWyWnHBcLQtLs7I8QkeOI60v7Stz9tjWgBPxCKepZfm77h5840sDs20A&#10;qVLrI88HVo/046in7hzXMu7StZ68Lj+P6R8AAAD//wMAUEsDBBQABgAIAAAAIQCGpSyj3AAAAAgB&#10;AAAPAAAAZHJzL2Rvd25yZXYueG1sTI9BT8MwDIXvSPyHyEjcthTGSil1J0CDCycG4pw1WRrROFWS&#10;deXfY05wsq339Py9ZjP7QUwmJhcI4WpZgDDUBe3IIny8Py8qECkr0moIZBC+TYJNe37WqFqHE72Z&#10;aZet4BBKtULocx5rKVPXG6/SMoyGWDuE6FXmM1qpozpxuB/kdVGU0itH/KFXo3nqTfe1O3qE7aO9&#10;s12lYr+ttHPT/Hl4tS+Ilxfzwz2IbOb8Z4ZffEaHlpn24Ug6iQFhUXKVjLDmwfJNueJlj7C6XVcg&#10;20b+L9D+AAAA//8DAFBLAQItABQABgAIAAAAIQC2gziS/gAAAOEBAAATAAAAAAAAAAAAAAAAAAAA&#10;AABbQ29udGVudF9UeXBlc10ueG1sUEsBAi0AFAAGAAgAAAAhADj9If/WAAAAlAEAAAsAAAAAAAAA&#10;AAAAAAAALwEAAF9yZWxzLy5yZWxzUEsBAi0AFAAGAAgAAAAhAOEqTTs7AgAAhAQAAA4AAAAAAAAA&#10;AAAAAAAALgIAAGRycy9lMm9Eb2MueG1sUEsBAi0AFAAGAAgAAAAhAIalLKPcAAAACAEAAA8AAAAA&#10;AAAAAAAAAAAAlQQAAGRycy9kb3ducmV2LnhtbFBLBQYAAAAABAAEAPMAAACeBQAAAAA=&#10;" fillcolor="white [3201]" strokeweight=".5pt">
                <v:textbox>
                  <w:txbxContent>
                    <w:p w14:paraId="6E5F2EB9" w14:textId="50A03C64" w:rsidR="00B309FA" w:rsidRPr="008A60C3" w:rsidRDefault="00975DC8" w:rsidP="00DF1A50">
                      <w:pPr>
                        <w:jc w:val="both"/>
                        <w:rPr>
                          <w:sz w:val="18"/>
                          <w:szCs w:val="18"/>
                          <w:lang w:val="en-US"/>
                        </w:rPr>
                      </w:pPr>
                      <w:r w:rsidRPr="00975DC8">
                        <w:rPr>
                          <w:sz w:val="18"/>
                          <w:szCs w:val="18"/>
                        </w:rPr>
                        <w:t xml:space="preserve">Distributed denial of service (DDoS) attack is one of the security threats brought by the rapid growth of Internet things 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Graph Neural Networks (GNNs) for detection and mitigation of DDoS attacks in the network. This framework uses NS3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w:t>
                      </w:r>
                      <w:r w:rsidR="002C0FCB" w:rsidRPr="00975DC8">
                        <w:rPr>
                          <w:sz w:val="18"/>
                          <w:szCs w:val="18"/>
                        </w:rPr>
                        <w:t>performance.</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Default="00B309FA" w:rsidP="00B309FA"/>
    <w:p w14:paraId="04CFF285" w14:textId="77777777" w:rsidR="00975DC8" w:rsidRPr="00B309FA" w:rsidRDefault="00975DC8"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753282E7" w14:textId="77777777" w:rsidR="00126938" w:rsidRDefault="00126938" w:rsidP="00B309FA">
      <w:pPr>
        <w:rPr>
          <w:b/>
          <w:bCs/>
          <w:sz w:val="20"/>
          <w:szCs w:val="20"/>
        </w:rPr>
      </w:pPr>
    </w:p>
    <w:p w14:paraId="2A3ED8B7" w14:textId="27C83EE9" w:rsidR="00B309FA" w:rsidRPr="00B309FA" w:rsidRDefault="001D4718"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2FC35D95">
                <wp:simplePos x="0" y="0"/>
                <wp:positionH relativeFrom="column">
                  <wp:posOffset>-53340</wp:posOffset>
                </wp:positionH>
                <wp:positionV relativeFrom="paragraph">
                  <wp:posOffset>149225</wp:posOffset>
                </wp:positionV>
                <wp:extent cx="3019425" cy="1440180"/>
                <wp:effectExtent l="0" t="0" r="28575" b="26670"/>
                <wp:wrapNone/>
                <wp:docPr id="21" name="Text Box 21"/>
                <wp:cNvGraphicFramePr/>
                <a:graphic xmlns:a="http://schemas.openxmlformats.org/drawingml/2006/main">
                  <a:graphicData uri="http://schemas.microsoft.com/office/word/2010/wordprocessingShape">
                    <wps:wsp>
                      <wps:cNvSpPr txBox="1"/>
                      <wps:spPr>
                        <a:xfrm>
                          <a:off x="0" y="0"/>
                          <a:ext cx="3019425" cy="1440180"/>
                        </a:xfrm>
                        <a:prstGeom prst="rect">
                          <a:avLst/>
                        </a:prstGeom>
                        <a:solidFill>
                          <a:schemeClr val="lt1"/>
                        </a:solidFill>
                        <a:ln w="6350">
                          <a:solidFill>
                            <a:prstClr val="black"/>
                          </a:solidFill>
                        </a:ln>
                      </wps:spPr>
                      <wps:txbx>
                        <w:txbxContent>
                          <w:p w14:paraId="6565BC6D" w14:textId="21D9EFBA" w:rsidR="00B309FA" w:rsidRPr="00DF1A50" w:rsidRDefault="005F4AEE" w:rsidP="00DF1A50">
                            <w:pPr>
                              <w:jc w:val="both"/>
                              <w:rPr>
                                <w:sz w:val="18"/>
                                <w:szCs w:val="18"/>
                                <w:lang w:val="en-US"/>
                              </w:rPr>
                            </w:pPr>
                            <w:r w:rsidRPr="005F4AEE">
                              <w:rPr>
                                <w:sz w:val="18"/>
                                <w:szCs w:val="18"/>
                              </w:rPr>
                              <w:t>The project significantly enhances the security of IoT networks by integrating advanced AI techniques with dynamic fuzz testing to detect and mitigate DDoS attacks. By leveraging Graph Neural Networks (GNNs) and realistic network simulations, the project provides a scalable and adaptable solution that not only addresses current IoT security challenges but also prepares the infrastructure for future threats. This approach ensures the integrity, availability, and reliability of IoT systems, making it a crucial advancement in the evolving landscape of cybersecurity.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4" type="#_x0000_t202" style="position:absolute;margin-left:-4.2pt;margin-top:11.75pt;width:237.75pt;height:1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gkOwIAAIQEAAAOAAAAZHJzL2Uyb0RvYy54bWysVE1v2zAMvQ/YfxB0X2ynSZcGcYosRYYB&#10;RVsgHXpWZCkWJouapMTOfv0o5bvbadhFJkXqkXwkPbnvGk22wnkFpqRFL6dEGA6VMuuSfn9dfBpR&#10;4gMzFdNgREl3wtP76ccPk9aORR9q0JVwBEGMH7e2pHUIdpxlnteiYb4HVhg0SnANC6i6dVY51iJ6&#10;o7N+nt9mLbjKOuDCe7x92BvpNOFLKXh4ltKLQHRJMbeQTpfOVTyz6YSN147ZWvFDGuwfsmiYMhj0&#10;BPXAAiMbp/6AahR34EGGHocmAykVF6kGrKbI31WzrJkVqRYkx9sTTf7/wfKn7dK+OBK6L9BhAyMh&#10;rfVjj5exnk66Jn4xU4J2pHB3ok10gXC8vMmLu0F/SAlHWzEY5MUoEZudn1vnw1cBDYlCSR32JdHF&#10;to8+YEh0PbrEaB60qhZK66TEWRBz7ciWYRd1SEniiysvbUhb0tubYZ6Ar2wR+vR+pRn/Ecu8RkBN&#10;G7w8Fx+l0K06oqqSjo7ErKDaIV8O9qPkLV8ohH9kPrwwh7ODFOE+hGc8pAbMCQ4SJTW4X3+7j/7Y&#10;UrRS0uIsltT/3DAnKNHfDDb7LpKKw5uUwfBzHxV3aVldWsymmQMSVeDmWZ7E6B/0UZQOmjdcm1mM&#10;iiZmOMYuaTiK87DfEFw7Lmaz5ITjall4NEvLI3RsTKT1tXtjzh7aGnAinuA4tWz8rrt73/jSwGwT&#10;QKrU+sjzntUD/TjqqTuHtYy7dKknr/PPY/obAAD//wMAUEsDBBQABgAIAAAAIQDdSJnp3QAAAAkB&#10;AAAPAAAAZHJzL2Rvd25yZXYueG1sTI/NTsMwEITvSLyDtUjcWqe/pCFOBahw6YmCet7Grm0RryPb&#10;TcPbY05wnJ3RzLf1dnQdG1SI1pOA2bQApqj10pIW8PnxOimBxYQksfOkBHyrCNvm9qbGSvorvavh&#10;kDTLJRQrFGBS6ivOY2uUwzj1vaLsnX1wmLIMmsuA11zuOj4vijV3aCkvGOzVi1Ht1+HiBOye9Ua3&#10;JQazK6W1w3g87/WbEPd349MjsKTG9BeGX/yMDk1mOvkLycg6AZNymZMC5osVsOwv1w8zYKd8WBUL&#10;4E3N/3/Q/AAAAP//AwBQSwECLQAUAAYACAAAACEAtoM4kv4AAADhAQAAEwAAAAAAAAAAAAAAAAAA&#10;AAAAW0NvbnRlbnRfVHlwZXNdLnhtbFBLAQItABQABgAIAAAAIQA4/SH/1gAAAJQBAAALAAAAAAAA&#10;AAAAAAAAAC8BAABfcmVscy8ucmVsc1BLAQItABQABgAIAAAAIQALh7gkOwIAAIQEAAAOAAAAAAAA&#10;AAAAAAAAAC4CAABkcnMvZTJvRG9jLnhtbFBLAQItABQABgAIAAAAIQDdSJnp3QAAAAkBAAAPAAAA&#10;AAAAAAAAAAAAAJUEAABkcnMvZG93bnJldi54bWxQSwUGAAAAAAQABADzAAAAnwUAAAAA&#10;" fillcolor="white [3201]" strokeweight=".5pt">
                <v:textbox>
                  <w:txbxContent>
                    <w:p w14:paraId="6565BC6D" w14:textId="21D9EFBA" w:rsidR="00B309FA" w:rsidRPr="00DF1A50" w:rsidRDefault="005F4AEE" w:rsidP="00DF1A50">
                      <w:pPr>
                        <w:jc w:val="both"/>
                        <w:rPr>
                          <w:sz w:val="18"/>
                          <w:szCs w:val="18"/>
                          <w:lang w:val="en-US"/>
                        </w:rPr>
                      </w:pPr>
                      <w:r w:rsidRPr="005F4AEE">
                        <w:rPr>
                          <w:sz w:val="18"/>
                          <w:szCs w:val="18"/>
                        </w:rPr>
                        <w:t>The project significantly enhances the security of IoT networks by integrating advanced AI techniques with dynamic fuzz testing to detect and mitigate DDoS attacks. By leveraging Graph Neural Networks (GNNs) and realistic network simulations, the project provides a scalable and adaptable solution that not only addresses current IoT security challenges but also prepares the infrastructure for future threats. This approach ensures the integrity, availability, and reliability of IoT systems, making it a crucial advancement in the evolving landscape of cybersecurity.</w:t>
                      </w:r>
                    </w:p>
                  </w:txbxContent>
                </v:textbox>
              </v:shape>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3F2F1990" wp14:editId="5EBA3931">
                <wp:simplePos x="0" y="0"/>
                <wp:positionH relativeFrom="column">
                  <wp:posOffset>3009901</wp:posOffset>
                </wp:positionH>
                <wp:positionV relativeFrom="paragraph">
                  <wp:posOffset>149225</wp:posOffset>
                </wp:positionV>
                <wp:extent cx="3206750" cy="1440180"/>
                <wp:effectExtent l="0" t="0" r="12700" b="26670"/>
                <wp:wrapNone/>
                <wp:docPr id="22" name="Text Box 22"/>
                <wp:cNvGraphicFramePr/>
                <a:graphic xmlns:a="http://schemas.openxmlformats.org/drawingml/2006/main">
                  <a:graphicData uri="http://schemas.microsoft.com/office/word/2010/wordprocessingShape">
                    <wps:wsp>
                      <wps:cNvSpPr txBox="1"/>
                      <wps:spPr>
                        <a:xfrm>
                          <a:off x="0" y="0"/>
                          <a:ext cx="3206750" cy="1440180"/>
                        </a:xfrm>
                        <a:prstGeom prst="rect">
                          <a:avLst/>
                        </a:prstGeom>
                        <a:solidFill>
                          <a:schemeClr val="lt1"/>
                        </a:solidFill>
                        <a:ln w="6350">
                          <a:solidFill>
                            <a:prstClr val="black"/>
                          </a:solidFill>
                        </a:ln>
                      </wps:spPr>
                      <wps:txbx>
                        <w:txbxContent>
                          <w:p w14:paraId="5CB6DBF3" w14:textId="73BBF6DE" w:rsidR="00B309FA" w:rsidRPr="00E01367" w:rsidRDefault="005F4AEE" w:rsidP="00DF1A50">
                            <w:pPr>
                              <w:jc w:val="both"/>
                              <w:rPr>
                                <w:sz w:val="18"/>
                                <w:szCs w:val="18"/>
                                <w:lang w:val="en-US"/>
                              </w:rPr>
                            </w:pPr>
                            <w:r w:rsidRPr="005F4AEE">
                              <w:rPr>
                                <w:sz w:val="18"/>
                                <w:szCs w:val="18"/>
                              </w:rPr>
                              <w:t>In conclusion, the proposed AI-driven framework, combining dynamic fuzz testing with GNNs, effectively detects and mitigates DDoS attacks in IoT networks. The framework's ability to distinguish between benign and malicious traffic while maintaining network performance demonstrates its potential as a robust security solution. This project lays the groundwork for future enhancements in IoT security, ensuring that IoT networks remain resilient against emerging threats.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5" type="#_x0000_t202" style="position:absolute;margin-left:237pt;margin-top:11.75pt;width:252.5pt;height:11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OgIAAIQ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Xg3y0c01mjja+sNh3r9NxGbn59b58E1AQ6JQUod9SXSx&#10;7cIHDImuR5cYzYNW1VxpnZQ4C2KmHdky7KIOKUl88cZLG9KWdHSFeXxAiNCn9yvN+M9Y5lsE1LTB&#10;y3PxUQrdqiOqKundkZgVVDvky8F+lLzlc4XwC+bDM3M4O8gD7kN4wkNqwJzgIFFSg/v9t/vojy1F&#10;KyUtzmJJ/a8Nc4IS/d1gs+8iqTi8SRle3wxQcZeW1aXFbJoZIFF93DzLkxj9gz6K0kHzimszjVHR&#10;xAzH2CUNR3EW9huCa8fFdJqccFwtCwuztDxCR44jrS/dK3P20NaAE/EIx6llxbvu7n3jSwPTTQCp&#10;Uusjz3tWD/TjqKfuHNYy7tKlnrzOP4/JHwAAAP//AwBQSwMEFAAGAAgAAAAhAD2lGoLeAAAACgEA&#10;AA8AAABkcnMvZG93bnJldi54bWxMj81OwzAQhO9IvIO1SNyoQ39oEuJUgAoXTpSqZzd2bYt4Hdlu&#10;Gt6e5QTHnR3NfNNsJt+zUcfkAgq4nxXANHZBOTQC9p+vdyWwlCUq2QfUAr51gk17fdXIWoULfuhx&#10;lw2jEEy1FGBzHmrOU2e1l2kWBo30O4XoZaYzGq6ivFC47/m8KB64lw6pwcpBv1jdfe3OXsD22VSm&#10;K2W021I5N06H07t5E+L2Znp6BJb1lP/M8ItP6NAS0zGcUSXWC1iul7QlC5gvVsDIUK0rEo4krIoF&#10;8Lbh/ye0PwAAAP//AwBQSwECLQAUAAYACAAAACEAtoM4kv4AAADhAQAAEwAAAAAAAAAAAAAAAAAA&#10;AAAAW0NvbnRlbnRfVHlwZXNdLnhtbFBLAQItABQABgAIAAAAIQA4/SH/1gAAAJQBAAALAAAAAAAA&#10;AAAAAAAAAC8BAABfcmVscy8ucmVsc1BLAQItABQABgAIAAAAIQBCCa0cOgIAAIQEAAAOAAAAAAAA&#10;AAAAAAAAAC4CAABkcnMvZTJvRG9jLnhtbFBLAQItABQABgAIAAAAIQA9pRqC3gAAAAoBAAAPAAAA&#10;AAAAAAAAAAAAAJQEAABkcnMvZG93bnJldi54bWxQSwUGAAAAAAQABADzAAAAnwUAAAAA&#10;" fillcolor="white [3201]" strokeweight=".5pt">
                <v:textbox>
                  <w:txbxContent>
                    <w:p w14:paraId="5CB6DBF3" w14:textId="73BBF6DE" w:rsidR="00B309FA" w:rsidRPr="00E01367" w:rsidRDefault="005F4AEE" w:rsidP="00DF1A50">
                      <w:pPr>
                        <w:jc w:val="both"/>
                        <w:rPr>
                          <w:sz w:val="18"/>
                          <w:szCs w:val="18"/>
                          <w:lang w:val="en-US"/>
                        </w:rPr>
                      </w:pPr>
                      <w:r w:rsidRPr="005F4AEE">
                        <w:rPr>
                          <w:sz w:val="18"/>
                          <w:szCs w:val="18"/>
                        </w:rPr>
                        <w:t>In conclusion, the proposed AI-driven framework, combining dynamic fuzz testing with GNNs, effectively detects and mitigates DDoS attacks in IoT networks. The framework's ability to distinguish between benign and malicious traffic while maintaining network performance demonstrates its potential as a robust security solution. This project lays the groundwork for future enhancements in IoT security, ensuring that IoT networks remain resilient against emerging threats.</w:t>
                      </w: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29974A25" w:rsidR="00B309FA" w:rsidRDefault="007B5CD5" w:rsidP="00B309FA">
      <w:r>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2863C9B5" w14:textId="77777777" w:rsidR="00B309FA" w:rsidRDefault="00B309FA" w:rsidP="00B309FA">
      <w:pPr>
        <w:rPr>
          <w:b/>
          <w:bCs/>
          <w:sz w:val="20"/>
          <w:szCs w:val="20"/>
        </w:rPr>
      </w:pPr>
    </w:p>
    <w:p w14:paraId="09DCFB5B" w14:textId="3A696D5B" w:rsidR="00B309FA" w:rsidRPr="00B309FA" w:rsidRDefault="00B309FA" w:rsidP="00B309FA">
      <w:r>
        <w:rPr>
          <w:noProof/>
          <w:lang w:val="en-US" w:eastAsia="en-US"/>
        </w:rPr>
        <mc:AlternateContent>
          <mc:Choice Requires="wps">
            <w:drawing>
              <wp:anchor distT="0" distB="0" distL="114300" distR="114300" simplePos="0" relativeHeight="251680768" behindDoc="0" locked="0" layoutInCell="1" allowOverlap="1" wp14:anchorId="1D0DBE33" wp14:editId="075AACC8">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13184025" w14:textId="66D715C9" w:rsidR="00B309FA" w:rsidRPr="0017764B" w:rsidRDefault="00C32F46">
                            <w:pPr>
                              <w:rPr>
                                <w:lang w:val="en-US"/>
                              </w:rPr>
                            </w:pPr>
                            <w:r w:rsidRPr="00C32F46">
                              <w:rPr>
                                <w:lang w:val="en-US"/>
                              </w:rPr>
                              <w:t>4th International Conference on Cognitive &amp; Intelligent Computing</w:t>
                            </w:r>
                            <w:r w:rsidRPr="00C32F46">
                              <w:rPr>
                                <w:lang w:val="en-US"/>
                              </w:rPr>
                              <w:tab/>
                              <w:t>11/29/2024</w:t>
                            </w:r>
                            <w:r w:rsidRPr="00C32F46">
                              <w:rPr>
                                <w:lang w:val="en-US"/>
                              </w:rPr>
                              <w:tab/>
                              <w:t>Hyderabad, India</w:t>
                            </w:r>
                            <w:r w:rsidRPr="00C32F46">
                              <w:rPr>
                                <w:lang w:val="en-US"/>
                              </w:rPr>
                              <w:tab/>
                              <w:t>https://sites.google.com/view/iccic2024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6" type="#_x0000_t202" style="position:absolute;margin-left:0;margin-top:14.5pt;width:485.5pt;height:4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hsOAIAAIQEAAAOAAAAZHJzL2Uyb0RvYy54bWysVE1v2zAMvQ/YfxB0XxxnSdYZcYosRYYB&#10;RVsgHXpWZCkWJouapMTOfv0oxflYu9Owi0yK1CP5SHp22zWa7IXzCkxJ88GQEmE4VMpsS/r9efXh&#10;hhIfmKmYBiNKehCe3s7fv5u1thAjqEFXwhEEMb5obUnrEGyRZZ7XomF+AFYYNEpwDQuoum1WOdYi&#10;eqOz0XA4zVpwlXXAhfd4e3c00nnCl1Lw8CilF4HokmJuIZ0unZt4ZvMZK7aO2VrxPg32D1k0TBkM&#10;eoa6Y4GRnVNvoBrFHXiQYcChyUBKxUWqAavJh6+qWdfMilQLkuPtmSb//2D5w35tnxwJ3RfosIGR&#10;kNb6wuNlrKeTrolfzJSgHSk8nGkTXSAcL6f5dHIzQRNH22Q6yVFGmOzy2jofvgpoSBRK6rAtiS22&#10;v/fh6HpyicE8aFWtlNZJiaMgltqRPcMm6pByRPA/vLQhLWbyEUO/QYjQ5/cbzfiPPr0rBMTTBnO+&#10;1B6l0G06oirkJVUUrzZQHZAvB8dR8pavFOLfMx+emMPZQR5wH8IjHlIDJgW9REkN7tff7qM/thSt&#10;lLQ4iyX1P3fMCUr0N4PN/pyPx3F4kzKefBqh4q4tm2uL2TVLQKZy3DzLkxj9gz6J0kHzgmuziFHR&#10;xAzH2CUNJ3EZjhuCa8fFYpGccFwtC/dmbXmEjiRHXp+7F+Zs39eAE/EAp6llxav2Hn3jSwOLXQCp&#10;Uu8vrPb846in6enXMu7StZ68Lj+P+W8AAAD//wMAUEsDBBQABgAIAAAAIQDcXwOC2gAAAAcBAAAP&#10;AAAAZHJzL2Rvd25yZXYueG1sTI8xT8MwEIV3JP6DdUhs1EmHkoQ4FaCWhYmCmN34alvE5yh20/Dv&#10;OSaY7k7v6d332u0SBjHjlHwkBeWqAIHUR+PJKvh4399VIFLWZPQQCRV8Y4Jtd33V6sbEC73hfMhW&#10;cAilRitwOY+NlKl3GHRaxRGJtVOcgs58TlaaSV84PAxyXRQbGbQn/uD0iM8O+6/DOSjYPdna9pWe&#10;3K4y3s/L5+nVvih1e7M8PoDIuOQ/M/ziMzp0zHSMZzJJDAq4SFawrnmyWt+XvBzZVlYFyK6V//m7&#10;HwAAAP//AwBQSwECLQAUAAYACAAAACEAtoM4kv4AAADhAQAAEwAAAAAAAAAAAAAAAAAAAAAAW0Nv&#10;bnRlbnRfVHlwZXNdLnhtbFBLAQItABQABgAIAAAAIQA4/SH/1gAAAJQBAAALAAAAAAAAAAAAAAAA&#10;AC8BAABfcmVscy8ucmVsc1BLAQItABQABgAIAAAAIQC8UKhsOAIAAIQEAAAOAAAAAAAAAAAAAAAA&#10;AC4CAABkcnMvZTJvRG9jLnhtbFBLAQItABQABgAIAAAAIQDcXwOC2gAAAAcBAAAPAAAAAAAAAAAA&#10;AAAAAJIEAABkcnMvZG93bnJldi54bWxQSwUGAAAAAAQABADzAAAAmQUAAAAA&#10;" fillcolor="white [3201]" strokeweight=".5pt">
                <v:textbox>
                  <w:txbxContent>
                    <w:p w14:paraId="13184025" w14:textId="66D715C9" w:rsidR="00B309FA" w:rsidRPr="0017764B" w:rsidRDefault="00C32F46">
                      <w:pPr>
                        <w:rPr>
                          <w:lang w:val="en-US"/>
                        </w:rPr>
                      </w:pPr>
                      <w:r w:rsidRPr="00C32F46">
                        <w:rPr>
                          <w:lang w:val="en-US"/>
                        </w:rPr>
                        <w:t>4th International Conference on Cognitive &amp; Intelligent Computing</w:t>
                      </w:r>
                      <w:r w:rsidRPr="00C32F46">
                        <w:rPr>
                          <w:lang w:val="en-US"/>
                        </w:rPr>
                        <w:tab/>
                        <w:t>11/29/2024</w:t>
                      </w:r>
                      <w:r w:rsidRPr="00C32F46">
                        <w:rPr>
                          <w:lang w:val="en-US"/>
                        </w:rPr>
                        <w:tab/>
                        <w:t>Hyderabad, India</w:t>
                      </w:r>
                      <w:r w:rsidRPr="00C32F46">
                        <w:rPr>
                          <w:lang w:val="en-US"/>
                        </w:rPr>
                        <w:tab/>
                        <w:t>https://sites.google.com/view/iccic2024</w:t>
                      </w: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rsidSect="005F4AE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596E2" w14:textId="77777777" w:rsidR="006B6077" w:rsidRDefault="006B6077" w:rsidP="002E33F7">
      <w:r>
        <w:separator/>
      </w:r>
    </w:p>
  </w:endnote>
  <w:endnote w:type="continuationSeparator" w:id="0">
    <w:p w14:paraId="05170BD9" w14:textId="77777777" w:rsidR="006B6077" w:rsidRDefault="006B6077"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6E63B" w14:textId="77777777" w:rsidR="006B6077" w:rsidRDefault="006B6077" w:rsidP="002E33F7">
      <w:r>
        <w:separator/>
      </w:r>
    </w:p>
  </w:footnote>
  <w:footnote w:type="continuationSeparator" w:id="0">
    <w:p w14:paraId="4A6C7B9D" w14:textId="77777777" w:rsidR="006B6077" w:rsidRDefault="006B6077" w:rsidP="002E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5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0C2FDB"/>
    <w:rsid w:val="000F7F2C"/>
    <w:rsid w:val="00126938"/>
    <w:rsid w:val="0017764B"/>
    <w:rsid w:val="001D0E6A"/>
    <w:rsid w:val="001D4718"/>
    <w:rsid w:val="001F228D"/>
    <w:rsid w:val="001F6E66"/>
    <w:rsid w:val="00210889"/>
    <w:rsid w:val="00271220"/>
    <w:rsid w:val="00283AD8"/>
    <w:rsid w:val="00297A6A"/>
    <w:rsid w:val="002C0FCB"/>
    <w:rsid w:val="002E33F7"/>
    <w:rsid w:val="002F11C5"/>
    <w:rsid w:val="002F6B9B"/>
    <w:rsid w:val="003351F7"/>
    <w:rsid w:val="003D60E3"/>
    <w:rsid w:val="003E6987"/>
    <w:rsid w:val="00430AA4"/>
    <w:rsid w:val="00447C5F"/>
    <w:rsid w:val="00477F82"/>
    <w:rsid w:val="00482AFA"/>
    <w:rsid w:val="00551C53"/>
    <w:rsid w:val="0056205C"/>
    <w:rsid w:val="005C18A0"/>
    <w:rsid w:val="005F4AEE"/>
    <w:rsid w:val="00643910"/>
    <w:rsid w:val="00651870"/>
    <w:rsid w:val="00667877"/>
    <w:rsid w:val="00680E2A"/>
    <w:rsid w:val="006B6077"/>
    <w:rsid w:val="007374AA"/>
    <w:rsid w:val="007640E5"/>
    <w:rsid w:val="007B5CD5"/>
    <w:rsid w:val="007D7F55"/>
    <w:rsid w:val="007F4722"/>
    <w:rsid w:val="00864F25"/>
    <w:rsid w:val="008A60C3"/>
    <w:rsid w:val="008F0776"/>
    <w:rsid w:val="009015A5"/>
    <w:rsid w:val="0092254D"/>
    <w:rsid w:val="00975DC8"/>
    <w:rsid w:val="00A6609F"/>
    <w:rsid w:val="00A852DF"/>
    <w:rsid w:val="00A922A3"/>
    <w:rsid w:val="00AA3025"/>
    <w:rsid w:val="00B309FA"/>
    <w:rsid w:val="00B76930"/>
    <w:rsid w:val="00B964EB"/>
    <w:rsid w:val="00BD6281"/>
    <w:rsid w:val="00C15385"/>
    <w:rsid w:val="00C32F46"/>
    <w:rsid w:val="00C675B2"/>
    <w:rsid w:val="00C7270D"/>
    <w:rsid w:val="00CA0B9B"/>
    <w:rsid w:val="00CB0368"/>
    <w:rsid w:val="00CC7CFE"/>
    <w:rsid w:val="00DF1A50"/>
    <w:rsid w:val="00E01367"/>
    <w:rsid w:val="00E16C2A"/>
    <w:rsid w:val="00E33CF0"/>
    <w:rsid w:val="00E37366"/>
    <w:rsid w:val="00E6339B"/>
    <w:rsid w:val="00E762F7"/>
    <w:rsid w:val="00E906E6"/>
    <w:rsid w:val="00E91594"/>
    <w:rsid w:val="00EA67D4"/>
    <w:rsid w:val="00F0711D"/>
    <w:rsid w:val="00F13912"/>
    <w:rsid w:val="00F56A4D"/>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C67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42">
      <w:bodyDiv w:val="1"/>
      <w:marLeft w:val="0"/>
      <w:marRight w:val="0"/>
      <w:marTop w:val="0"/>
      <w:marBottom w:val="0"/>
      <w:divBdr>
        <w:top w:val="none" w:sz="0" w:space="0" w:color="auto"/>
        <w:left w:val="none" w:sz="0" w:space="0" w:color="auto"/>
        <w:bottom w:val="none" w:sz="0" w:space="0" w:color="auto"/>
        <w:right w:val="none" w:sz="0" w:space="0" w:color="auto"/>
      </w:divBdr>
      <w:divsChild>
        <w:div w:id="1954046969">
          <w:marLeft w:val="0"/>
          <w:marRight w:val="0"/>
          <w:marTop w:val="0"/>
          <w:marBottom w:val="0"/>
          <w:divBdr>
            <w:top w:val="none" w:sz="0" w:space="0" w:color="auto"/>
            <w:left w:val="none" w:sz="0" w:space="0" w:color="auto"/>
            <w:bottom w:val="none" w:sz="0" w:space="0" w:color="auto"/>
            <w:right w:val="none" w:sz="0" w:space="0" w:color="auto"/>
          </w:divBdr>
          <w:divsChild>
            <w:div w:id="955060255">
              <w:marLeft w:val="0"/>
              <w:marRight w:val="0"/>
              <w:marTop w:val="0"/>
              <w:marBottom w:val="0"/>
              <w:divBdr>
                <w:top w:val="none" w:sz="0" w:space="0" w:color="auto"/>
                <w:left w:val="none" w:sz="0" w:space="0" w:color="auto"/>
                <w:bottom w:val="none" w:sz="0" w:space="0" w:color="auto"/>
                <w:right w:val="none" w:sz="0" w:space="0" w:color="auto"/>
              </w:divBdr>
              <w:divsChild>
                <w:div w:id="949437630">
                  <w:marLeft w:val="0"/>
                  <w:marRight w:val="0"/>
                  <w:marTop w:val="0"/>
                  <w:marBottom w:val="0"/>
                  <w:divBdr>
                    <w:top w:val="none" w:sz="0" w:space="0" w:color="auto"/>
                    <w:left w:val="none" w:sz="0" w:space="0" w:color="auto"/>
                    <w:bottom w:val="none" w:sz="0" w:space="0" w:color="auto"/>
                    <w:right w:val="none" w:sz="0" w:space="0" w:color="auto"/>
                  </w:divBdr>
                  <w:divsChild>
                    <w:div w:id="986008483">
                      <w:marLeft w:val="0"/>
                      <w:marRight w:val="0"/>
                      <w:marTop w:val="0"/>
                      <w:marBottom w:val="0"/>
                      <w:divBdr>
                        <w:top w:val="none" w:sz="0" w:space="0" w:color="auto"/>
                        <w:left w:val="none" w:sz="0" w:space="0" w:color="auto"/>
                        <w:bottom w:val="none" w:sz="0" w:space="0" w:color="auto"/>
                        <w:right w:val="none" w:sz="0" w:space="0" w:color="auto"/>
                      </w:divBdr>
                      <w:divsChild>
                        <w:div w:id="916745031">
                          <w:marLeft w:val="0"/>
                          <w:marRight w:val="0"/>
                          <w:marTop w:val="0"/>
                          <w:marBottom w:val="0"/>
                          <w:divBdr>
                            <w:top w:val="none" w:sz="0" w:space="0" w:color="auto"/>
                            <w:left w:val="none" w:sz="0" w:space="0" w:color="auto"/>
                            <w:bottom w:val="none" w:sz="0" w:space="0" w:color="auto"/>
                            <w:right w:val="none" w:sz="0" w:space="0" w:color="auto"/>
                          </w:divBdr>
                          <w:divsChild>
                            <w:div w:id="36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82270">
      <w:bodyDiv w:val="1"/>
      <w:marLeft w:val="0"/>
      <w:marRight w:val="0"/>
      <w:marTop w:val="0"/>
      <w:marBottom w:val="0"/>
      <w:divBdr>
        <w:top w:val="none" w:sz="0" w:space="0" w:color="auto"/>
        <w:left w:val="none" w:sz="0" w:space="0" w:color="auto"/>
        <w:bottom w:val="none" w:sz="0" w:space="0" w:color="auto"/>
        <w:right w:val="none" w:sz="0" w:space="0" w:color="auto"/>
      </w:divBdr>
      <w:divsChild>
        <w:div w:id="1991251353">
          <w:marLeft w:val="0"/>
          <w:marRight w:val="0"/>
          <w:marTop w:val="0"/>
          <w:marBottom w:val="0"/>
          <w:divBdr>
            <w:top w:val="none" w:sz="0" w:space="0" w:color="auto"/>
            <w:left w:val="none" w:sz="0" w:space="0" w:color="auto"/>
            <w:bottom w:val="none" w:sz="0" w:space="0" w:color="auto"/>
            <w:right w:val="none" w:sz="0" w:space="0" w:color="auto"/>
          </w:divBdr>
          <w:divsChild>
            <w:div w:id="1571116711">
              <w:marLeft w:val="0"/>
              <w:marRight w:val="0"/>
              <w:marTop w:val="0"/>
              <w:marBottom w:val="0"/>
              <w:divBdr>
                <w:top w:val="none" w:sz="0" w:space="0" w:color="auto"/>
                <w:left w:val="none" w:sz="0" w:space="0" w:color="auto"/>
                <w:bottom w:val="none" w:sz="0" w:space="0" w:color="auto"/>
                <w:right w:val="none" w:sz="0" w:space="0" w:color="auto"/>
              </w:divBdr>
              <w:divsChild>
                <w:div w:id="23409513">
                  <w:marLeft w:val="0"/>
                  <w:marRight w:val="0"/>
                  <w:marTop w:val="0"/>
                  <w:marBottom w:val="0"/>
                  <w:divBdr>
                    <w:top w:val="none" w:sz="0" w:space="0" w:color="auto"/>
                    <w:left w:val="none" w:sz="0" w:space="0" w:color="auto"/>
                    <w:bottom w:val="none" w:sz="0" w:space="0" w:color="auto"/>
                    <w:right w:val="none" w:sz="0" w:space="0" w:color="auto"/>
                  </w:divBdr>
                  <w:divsChild>
                    <w:div w:id="1208644342">
                      <w:marLeft w:val="0"/>
                      <w:marRight w:val="0"/>
                      <w:marTop w:val="0"/>
                      <w:marBottom w:val="0"/>
                      <w:divBdr>
                        <w:top w:val="none" w:sz="0" w:space="0" w:color="auto"/>
                        <w:left w:val="none" w:sz="0" w:space="0" w:color="auto"/>
                        <w:bottom w:val="none" w:sz="0" w:space="0" w:color="auto"/>
                        <w:right w:val="none" w:sz="0" w:space="0" w:color="auto"/>
                      </w:divBdr>
                      <w:divsChild>
                        <w:div w:id="1032221706">
                          <w:marLeft w:val="0"/>
                          <w:marRight w:val="0"/>
                          <w:marTop w:val="0"/>
                          <w:marBottom w:val="0"/>
                          <w:divBdr>
                            <w:top w:val="none" w:sz="0" w:space="0" w:color="auto"/>
                            <w:left w:val="none" w:sz="0" w:space="0" w:color="auto"/>
                            <w:bottom w:val="none" w:sz="0" w:space="0" w:color="auto"/>
                            <w:right w:val="none" w:sz="0" w:space="0" w:color="auto"/>
                          </w:divBdr>
                          <w:divsChild>
                            <w:div w:id="2017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4617@srmis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4958@srmist.edu.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n0273@srmist.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15</cp:revision>
  <dcterms:created xsi:type="dcterms:W3CDTF">2024-08-21T19:43:00Z</dcterms:created>
  <dcterms:modified xsi:type="dcterms:W3CDTF">2024-10-24T14:37:00Z</dcterms:modified>
</cp:coreProperties>
</file>