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54AE" w14:textId="77777777" w:rsidR="0068008E" w:rsidRPr="00FB22FA" w:rsidRDefault="00000000" w:rsidP="00FB22FA">
      <w:pPr>
        <w:pStyle w:val="Heading1"/>
        <w:spacing w:line="360" w:lineRule="auto"/>
        <w:ind w:left="2177" w:right="2172" w:firstLine="0"/>
        <w:jc w:val="center"/>
        <w:rPr>
          <w:sz w:val="32"/>
          <w:szCs w:val="32"/>
        </w:rPr>
      </w:pPr>
      <w:r w:rsidRPr="00FB22FA">
        <w:rPr>
          <w:color w:val="231F20"/>
          <w:sz w:val="32"/>
          <w:szCs w:val="32"/>
        </w:rPr>
        <w:t>CHAPTER 3</w:t>
      </w:r>
    </w:p>
    <w:p w14:paraId="5363661C" w14:textId="77777777" w:rsidR="0068008E" w:rsidRPr="00FB22FA" w:rsidRDefault="0068008E" w:rsidP="00FB22FA">
      <w:pPr>
        <w:pStyle w:val="BodyText"/>
        <w:spacing w:line="360" w:lineRule="auto"/>
        <w:rPr>
          <w:b/>
          <w:sz w:val="32"/>
          <w:szCs w:val="32"/>
        </w:rPr>
      </w:pPr>
    </w:p>
    <w:p w14:paraId="27512447" w14:textId="77777777" w:rsidR="0068008E" w:rsidRPr="00FB22FA" w:rsidRDefault="00000000" w:rsidP="00CC4932">
      <w:pPr>
        <w:spacing w:line="360" w:lineRule="auto"/>
        <w:ind w:left="2127" w:right="2172"/>
        <w:jc w:val="center"/>
        <w:rPr>
          <w:b/>
          <w:sz w:val="32"/>
          <w:szCs w:val="32"/>
        </w:rPr>
      </w:pPr>
      <w:r w:rsidRPr="00FB22FA">
        <w:rPr>
          <w:b/>
          <w:color w:val="231F20"/>
          <w:sz w:val="32"/>
          <w:szCs w:val="32"/>
        </w:rPr>
        <w:t>SYSTEM ARCHITECTURE AND DESIGN</w:t>
      </w:r>
    </w:p>
    <w:p w14:paraId="6EE9850B" w14:textId="77777777" w:rsidR="0068008E" w:rsidRPr="00FB22FA" w:rsidRDefault="0068008E" w:rsidP="00FB22FA">
      <w:pPr>
        <w:pStyle w:val="BodyText"/>
        <w:spacing w:line="360" w:lineRule="auto"/>
        <w:rPr>
          <w:b/>
          <w:sz w:val="32"/>
          <w:szCs w:val="32"/>
        </w:rPr>
      </w:pPr>
    </w:p>
    <w:p w14:paraId="0FA1DB41" w14:textId="77777777" w:rsidR="0068008E" w:rsidRPr="00FB22FA" w:rsidRDefault="00000000" w:rsidP="00FB22FA">
      <w:pPr>
        <w:pStyle w:val="Heading1"/>
        <w:numPr>
          <w:ilvl w:val="1"/>
          <w:numId w:val="1"/>
        </w:numPr>
        <w:tabs>
          <w:tab w:val="left" w:pos="1249"/>
        </w:tabs>
        <w:spacing w:line="360" w:lineRule="auto"/>
        <w:ind w:hanging="454"/>
        <w:rPr>
          <w:sz w:val="32"/>
          <w:szCs w:val="32"/>
        </w:rPr>
      </w:pPr>
      <w:r w:rsidRPr="00FB22FA">
        <w:rPr>
          <w:color w:val="231F20"/>
          <w:sz w:val="32"/>
          <w:szCs w:val="32"/>
        </w:rPr>
        <w:t>Layered Architecture Overview</w:t>
      </w:r>
    </w:p>
    <w:p w14:paraId="70FAC170" w14:textId="77777777" w:rsidR="0068008E" w:rsidRPr="00DF63F0" w:rsidRDefault="00000000" w:rsidP="006F25AB">
      <w:pPr>
        <w:pStyle w:val="BodyText"/>
        <w:spacing w:line="360" w:lineRule="auto"/>
        <w:ind w:left="118" w:right="108" w:firstLine="602"/>
        <w:jc w:val="both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FuzzAIoT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framework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is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built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using</w:t>
      </w:r>
      <w:r w:rsidRPr="00DF63F0">
        <w:rPr>
          <w:color w:val="231F20"/>
          <w:spacing w:val="-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layered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approach,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where</w:t>
      </w:r>
      <w:r w:rsidRPr="00DF63F0">
        <w:rPr>
          <w:color w:val="231F20"/>
          <w:spacing w:val="-1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each</w:t>
      </w:r>
      <w:r w:rsidRPr="00DF63F0">
        <w:rPr>
          <w:color w:val="231F20"/>
          <w:spacing w:val="-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performs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distinct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tasks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related to</w:t>
      </w:r>
      <w:r w:rsidRPr="00DF63F0">
        <w:rPr>
          <w:color w:val="231F20"/>
          <w:spacing w:val="-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device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security,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DDoS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detection,</w:t>
      </w:r>
      <w:r w:rsidRPr="00DF63F0">
        <w:rPr>
          <w:color w:val="231F20"/>
          <w:spacing w:val="-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mitigation,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as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well</w:t>
      </w:r>
      <w:r w:rsidRPr="00DF63F0">
        <w:rPr>
          <w:color w:val="231F20"/>
          <w:spacing w:val="-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as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machine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learning-driven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traffic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analysis.</w:t>
      </w:r>
      <w:r w:rsidRPr="00DF63F0">
        <w:rPr>
          <w:color w:val="231F20"/>
          <w:spacing w:val="-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This modular design ensures scalability, maintainability, and flexibility, allowing for seamless integration and updates without disrupting the entire</w:t>
      </w:r>
      <w:r w:rsidRPr="00DF63F0">
        <w:rPr>
          <w:color w:val="231F20"/>
          <w:spacing w:val="-14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system.</w:t>
      </w:r>
    </w:p>
    <w:p w14:paraId="3423782E" w14:textId="77777777" w:rsidR="0068008E" w:rsidRPr="00DF63F0" w:rsidRDefault="0068008E" w:rsidP="00FB22FA">
      <w:pPr>
        <w:pStyle w:val="BodyText"/>
        <w:spacing w:line="360" w:lineRule="auto"/>
        <w:rPr>
          <w:sz w:val="24"/>
          <w:szCs w:val="24"/>
        </w:rPr>
      </w:pPr>
    </w:p>
    <w:p w14:paraId="4FC655BA" w14:textId="77777777" w:rsidR="0068008E" w:rsidRPr="00DF63F0" w:rsidRDefault="00000000" w:rsidP="006F25AB">
      <w:pPr>
        <w:pStyle w:val="Heading2"/>
        <w:numPr>
          <w:ilvl w:val="2"/>
          <w:numId w:val="1"/>
        </w:numPr>
        <w:spacing w:line="360" w:lineRule="auto"/>
        <w:ind w:hanging="509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Device</w:t>
      </w:r>
      <w:r w:rsidRPr="00DF63F0">
        <w:rPr>
          <w:color w:val="231F20"/>
          <w:spacing w:val="-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</w:p>
    <w:p w14:paraId="7DA10DC8" w14:textId="77777777" w:rsidR="0068008E" w:rsidRPr="00DF63F0" w:rsidRDefault="00000000" w:rsidP="006F25AB">
      <w:pPr>
        <w:pStyle w:val="BodyText"/>
        <w:spacing w:line="360" w:lineRule="auto"/>
        <w:ind w:left="118" w:right="109" w:firstLine="602"/>
        <w:jc w:val="both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Device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consists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of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IoT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devices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that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collect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transmit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data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throughout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network.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Because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they usually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have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low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computing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power,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these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can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be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easily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exploited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when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attacking.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It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uses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mechanisms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based on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encryption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authentication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to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secure</w:t>
      </w:r>
      <w:r w:rsidRPr="00DF63F0">
        <w:rPr>
          <w:color w:val="231F20"/>
          <w:spacing w:val="-14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devices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so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that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only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authorized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devices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can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use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network.</w:t>
      </w:r>
    </w:p>
    <w:p w14:paraId="154A71D4" w14:textId="77777777" w:rsidR="0068008E" w:rsidRPr="00DF63F0" w:rsidRDefault="0068008E" w:rsidP="00FB22FA">
      <w:pPr>
        <w:pStyle w:val="BodyText"/>
        <w:spacing w:line="360" w:lineRule="auto"/>
        <w:rPr>
          <w:sz w:val="24"/>
          <w:szCs w:val="24"/>
        </w:rPr>
      </w:pPr>
    </w:p>
    <w:p w14:paraId="63FDA170" w14:textId="77777777" w:rsidR="0068008E" w:rsidRPr="00DF63F0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Security and Detection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</w:p>
    <w:p w14:paraId="3F0AAC05" w14:textId="77777777" w:rsidR="0068008E" w:rsidRPr="00DF63F0" w:rsidRDefault="00000000" w:rsidP="006F25AB">
      <w:pPr>
        <w:pStyle w:val="BodyText"/>
        <w:spacing w:line="360" w:lineRule="auto"/>
        <w:ind w:left="118" w:right="106" w:firstLine="602"/>
        <w:jc w:val="both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This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is</w:t>
      </w:r>
      <w:r w:rsidRPr="00DF63F0">
        <w:rPr>
          <w:color w:val="231F20"/>
          <w:spacing w:val="-1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1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core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  <w:r w:rsidRPr="00DF63F0">
        <w:rPr>
          <w:color w:val="231F20"/>
          <w:spacing w:val="-1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where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DDoS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detection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occurs.</w:t>
      </w:r>
      <w:r w:rsidRPr="00DF63F0">
        <w:rPr>
          <w:color w:val="231F20"/>
          <w:spacing w:val="-1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It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uses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Graph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Neural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Networks</w:t>
      </w:r>
      <w:r w:rsidRPr="00DF63F0">
        <w:rPr>
          <w:color w:val="231F20"/>
          <w:spacing w:val="-1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(GNNs)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to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analyze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traffic patterns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detect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anomalies.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GNNs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model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communication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between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IoT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devices,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allowing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system to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identify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unusual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patterns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that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indicate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DDoS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attack.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continuously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monitors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network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to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ensure quick detection of potential</w:t>
      </w:r>
      <w:r w:rsidRPr="00DF63F0">
        <w:rPr>
          <w:color w:val="231F20"/>
          <w:spacing w:val="-1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threats.</w:t>
      </w:r>
    </w:p>
    <w:p w14:paraId="2A1DC934" w14:textId="77777777" w:rsidR="0068008E" w:rsidRPr="00DF63F0" w:rsidRDefault="0068008E" w:rsidP="00FB22FA">
      <w:pPr>
        <w:pStyle w:val="BodyText"/>
        <w:spacing w:line="360" w:lineRule="auto"/>
        <w:rPr>
          <w:sz w:val="24"/>
          <w:szCs w:val="24"/>
        </w:rPr>
      </w:pPr>
    </w:p>
    <w:p w14:paraId="53BC8EC1" w14:textId="77777777" w:rsidR="0068008E" w:rsidRPr="00DF63F0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Fuzz Testing</w:t>
      </w:r>
      <w:r w:rsidRPr="00DF63F0">
        <w:rPr>
          <w:color w:val="231F20"/>
          <w:spacing w:val="-5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</w:p>
    <w:p w14:paraId="14C4F710" w14:textId="77777777" w:rsidR="0068008E" w:rsidRDefault="00000000" w:rsidP="006F25AB">
      <w:pPr>
        <w:pStyle w:val="BodyText"/>
        <w:spacing w:line="360" w:lineRule="auto"/>
        <w:ind w:left="118" w:right="108" w:firstLine="602"/>
        <w:jc w:val="both"/>
        <w:rPr>
          <w:color w:val="231F20"/>
          <w:w w:val="105"/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The Fuzz Testing Layer performs Dynamic Fuzz Testing on IoT communication protocols to detect vulnerabilities.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This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continuously</w:t>
      </w:r>
      <w:r w:rsidRPr="00DF63F0">
        <w:rPr>
          <w:color w:val="231F20"/>
          <w:spacing w:val="-26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tests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devices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with</w:t>
      </w:r>
      <w:r w:rsidRPr="00DF63F0">
        <w:rPr>
          <w:color w:val="231F20"/>
          <w:spacing w:val="-26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various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inputs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to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identify</w:t>
      </w:r>
      <w:r w:rsidRPr="00DF63F0">
        <w:rPr>
          <w:color w:val="231F20"/>
          <w:spacing w:val="-26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weak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points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in</w:t>
      </w:r>
      <w:r w:rsidRPr="00DF63F0">
        <w:rPr>
          <w:color w:val="231F20"/>
          <w:spacing w:val="-2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protocol communication,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which</w:t>
      </w:r>
      <w:r w:rsidRPr="00DF63F0">
        <w:rPr>
          <w:color w:val="231F20"/>
          <w:spacing w:val="-2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attackers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could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exploit.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Once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vulnerability</w:t>
      </w:r>
      <w:r w:rsidRPr="00DF63F0">
        <w:rPr>
          <w:color w:val="231F20"/>
          <w:spacing w:val="-2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is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detected,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system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either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patches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it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or isolates the affected device to prevent any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damage.</w:t>
      </w:r>
    </w:p>
    <w:p w14:paraId="1421F340" w14:textId="77777777" w:rsidR="00DE17F8" w:rsidRDefault="00DE17F8" w:rsidP="00FB22FA">
      <w:pPr>
        <w:pStyle w:val="BodyText"/>
        <w:spacing w:line="360" w:lineRule="auto"/>
        <w:ind w:left="118" w:right="108"/>
        <w:jc w:val="both"/>
        <w:rPr>
          <w:sz w:val="24"/>
          <w:szCs w:val="24"/>
        </w:rPr>
      </w:pPr>
    </w:p>
    <w:p w14:paraId="4BF45866" w14:textId="77777777" w:rsidR="00DE17F8" w:rsidRDefault="00DE17F8" w:rsidP="00FB22FA">
      <w:pPr>
        <w:pStyle w:val="BodyText"/>
        <w:spacing w:line="360" w:lineRule="auto"/>
        <w:ind w:left="118" w:right="108"/>
        <w:jc w:val="both"/>
        <w:rPr>
          <w:sz w:val="24"/>
          <w:szCs w:val="24"/>
        </w:rPr>
      </w:pPr>
    </w:p>
    <w:p w14:paraId="52E5621C" w14:textId="77777777" w:rsidR="00DE17F8" w:rsidRDefault="00DE17F8" w:rsidP="00FB22FA">
      <w:pPr>
        <w:pStyle w:val="BodyText"/>
        <w:spacing w:line="360" w:lineRule="auto"/>
        <w:ind w:left="118" w:right="108"/>
        <w:jc w:val="both"/>
        <w:rPr>
          <w:sz w:val="24"/>
          <w:szCs w:val="24"/>
        </w:rPr>
      </w:pPr>
    </w:p>
    <w:p w14:paraId="07DBF759" w14:textId="77777777" w:rsidR="00DE17F8" w:rsidRDefault="00DE17F8" w:rsidP="00FB22FA">
      <w:pPr>
        <w:pStyle w:val="BodyText"/>
        <w:spacing w:line="360" w:lineRule="auto"/>
        <w:ind w:left="118" w:right="108"/>
        <w:jc w:val="both"/>
        <w:rPr>
          <w:sz w:val="24"/>
          <w:szCs w:val="24"/>
        </w:rPr>
      </w:pPr>
    </w:p>
    <w:p w14:paraId="2C433CA6" w14:textId="77777777" w:rsidR="00DE17F8" w:rsidRPr="00DF63F0" w:rsidRDefault="00DE17F8" w:rsidP="00DC6906">
      <w:pPr>
        <w:pStyle w:val="BodyText"/>
        <w:spacing w:line="360" w:lineRule="auto"/>
        <w:ind w:left="118" w:right="108"/>
        <w:jc w:val="right"/>
        <w:rPr>
          <w:sz w:val="24"/>
          <w:szCs w:val="24"/>
        </w:rPr>
      </w:pPr>
    </w:p>
    <w:p w14:paraId="30564087" w14:textId="77777777" w:rsidR="0068008E" w:rsidRPr="00DF63F0" w:rsidRDefault="00000000" w:rsidP="00FB22FA">
      <w:pPr>
        <w:pStyle w:val="Heading2"/>
        <w:numPr>
          <w:ilvl w:val="2"/>
          <w:numId w:val="1"/>
        </w:numPr>
        <w:tabs>
          <w:tab w:val="left" w:pos="1981"/>
        </w:tabs>
        <w:spacing w:line="360" w:lineRule="auto"/>
        <w:ind w:left="1980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lastRenderedPageBreak/>
        <w:t>Mitigation</w:t>
      </w:r>
      <w:r w:rsidRPr="00DF63F0">
        <w:rPr>
          <w:color w:val="231F20"/>
          <w:spacing w:val="-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</w:p>
    <w:p w14:paraId="402053E7" w14:textId="2A7A6660" w:rsidR="0068008E" w:rsidRPr="00DF63F0" w:rsidRDefault="00000000" w:rsidP="006F25AB">
      <w:pPr>
        <w:pStyle w:val="BodyText"/>
        <w:spacing w:line="360" w:lineRule="auto"/>
        <w:ind w:left="118" w:right="108" w:firstLine="602"/>
        <w:jc w:val="both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The Mitigation Layer is responsible for neutralizing threats once an attack is detected. It enforces security policies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through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techniques</w:t>
      </w:r>
      <w:r w:rsidRPr="00DF63F0">
        <w:rPr>
          <w:color w:val="231F20"/>
          <w:spacing w:val="-6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like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traffic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filtering,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rate</w:t>
      </w:r>
      <w:r w:rsidRPr="00DF63F0">
        <w:rPr>
          <w:color w:val="231F20"/>
          <w:spacing w:val="-6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limiting,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6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traffic</w:t>
      </w:r>
      <w:r w:rsidRPr="00DF63F0">
        <w:rPr>
          <w:color w:val="231F20"/>
          <w:spacing w:val="-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re-routing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to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ensure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that</w:t>
      </w:r>
      <w:r w:rsidRPr="00DF63F0">
        <w:rPr>
          <w:color w:val="231F20"/>
          <w:spacing w:val="-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legitimate traffic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continues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uninterrupted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while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blocking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malicious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traffic.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dynamically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adapts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to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new</w:t>
      </w:r>
      <w:r w:rsidRPr="00DF63F0">
        <w:rPr>
          <w:color w:val="231F20"/>
          <w:spacing w:val="-1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threats and can update mitigation strategies in</w:t>
      </w:r>
      <w:r w:rsidRPr="00DF63F0">
        <w:rPr>
          <w:color w:val="231F20"/>
          <w:spacing w:val="-17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real-time.</w:t>
      </w:r>
    </w:p>
    <w:p w14:paraId="2B4A03AF" w14:textId="77777777" w:rsidR="0068008E" w:rsidRPr="00DF63F0" w:rsidRDefault="0068008E" w:rsidP="00FB22FA">
      <w:pPr>
        <w:pStyle w:val="BodyText"/>
        <w:spacing w:line="360" w:lineRule="auto"/>
        <w:rPr>
          <w:sz w:val="24"/>
          <w:szCs w:val="24"/>
        </w:rPr>
      </w:pPr>
    </w:p>
    <w:p w14:paraId="517C1BBA" w14:textId="77777777" w:rsidR="0068008E" w:rsidRPr="00DF63F0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Edge Computing and Analytics</w:t>
      </w:r>
      <w:r w:rsidRPr="00DF63F0">
        <w:rPr>
          <w:color w:val="231F20"/>
          <w:spacing w:val="-1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</w:p>
    <w:p w14:paraId="44CF0988" w14:textId="77777777" w:rsidR="0068008E" w:rsidRPr="00DF63F0" w:rsidRDefault="00000000" w:rsidP="0051468C">
      <w:pPr>
        <w:pStyle w:val="BodyText"/>
        <w:spacing w:line="360" w:lineRule="auto"/>
        <w:ind w:left="118" w:right="109" w:firstLine="602"/>
        <w:jc w:val="both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This layer distributes processing tasks to edge nodes, reducing latency and providing faster response times during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attacks.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By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performing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traffic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filtering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initial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DDoS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detection</w:t>
      </w:r>
      <w:r w:rsidRPr="00DF63F0">
        <w:rPr>
          <w:color w:val="231F20"/>
          <w:spacing w:val="-22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at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the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network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edge,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critical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security decisions are made closer to the source of the data, ensuring quick reactions without overloading central servers.</w:t>
      </w:r>
    </w:p>
    <w:p w14:paraId="55AD77ED" w14:textId="77777777" w:rsidR="0068008E" w:rsidRPr="00DF63F0" w:rsidRDefault="0068008E" w:rsidP="00FB22FA">
      <w:pPr>
        <w:pStyle w:val="BodyText"/>
        <w:spacing w:line="360" w:lineRule="auto"/>
        <w:rPr>
          <w:sz w:val="24"/>
          <w:szCs w:val="24"/>
        </w:rPr>
      </w:pPr>
    </w:p>
    <w:p w14:paraId="4C35D77A" w14:textId="77777777" w:rsidR="0068008E" w:rsidRPr="00DF63F0" w:rsidRDefault="00000000" w:rsidP="00FB22FA">
      <w:pPr>
        <w:pStyle w:val="Heading2"/>
        <w:numPr>
          <w:ilvl w:val="2"/>
          <w:numId w:val="1"/>
        </w:numPr>
        <w:tabs>
          <w:tab w:val="left" w:pos="1981"/>
        </w:tabs>
        <w:spacing w:line="360" w:lineRule="auto"/>
        <w:ind w:left="1980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Cloud Processing</w:t>
      </w:r>
      <w:r w:rsidRPr="00DF63F0">
        <w:rPr>
          <w:color w:val="231F20"/>
          <w:spacing w:val="-6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Layer</w:t>
      </w:r>
    </w:p>
    <w:p w14:paraId="113BB8EB" w14:textId="77777777" w:rsidR="0068008E" w:rsidRPr="00DF63F0" w:rsidRDefault="00000000" w:rsidP="00EC047D">
      <w:pPr>
        <w:pStyle w:val="BodyText"/>
        <w:spacing w:line="360" w:lineRule="auto"/>
        <w:ind w:left="118" w:right="107" w:firstLine="602"/>
        <w:jc w:val="both"/>
        <w:rPr>
          <w:sz w:val="24"/>
          <w:szCs w:val="24"/>
        </w:rPr>
      </w:pPr>
      <w:r w:rsidRPr="00DF63F0">
        <w:rPr>
          <w:color w:val="231F20"/>
          <w:w w:val="105"/>
          <w:sz w:val="24"/>
          <w:szCs w:val="24"/>
        </w:rPr>
        <w:t>For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more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computationally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intensive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tasks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like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large-scale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traffic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analysis</w:t>
      </w:r>
      <w:r w:rsidRPr="00DF63F0">
        <w:rPr>
          <w:color w:val="231F20"/>
          <w:spacing w:val="-3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machine</w:t>
      </w:r>
      <w:r w:rsidRPr="00DF63F0">
        <w:rPr>
          <w:color w:val="231F20"/>
          <w:spacing w:val="-2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learning</w:t>
      </w:r>
      <w:r w:rsidRPr="00DF63F0">
        <w:rPr>
          <w:color w:val="231F20"/>
          <w:spacing w:val="-3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model</w:t>
      </w:r>
      <w:r w:rsidRPr="00DF63F0">
        <w:rPr>
          <w:color w:val="231F20"/>
          <w:spacing w:val="-28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training, the Cloud Processing Layer handles these operations. It also stores historical data for long-term analysis, integrates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with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external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systems,</w:t>
      </w:r>
      <w:r w:rsidRPr="00DF63F0">
        <w:rPr>
          <w:color w:val="231F20"/>
          <w:spacing w:val="-21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supports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more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in-depth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analytics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that</w:t>
      </w:r>
      <w:r w:rsidRPr="00DF63F0">
        <w:rPr>
          <w:color w:val="231F20"/>
          <w:spacing w:val="-19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improve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detection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and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response</w:t>
      </w:r>
      <w:r w:rsidRPr="00DF63F0">
        <w:rPr>
          <w:color w:val="231F20"/>
          <w:spacing w:val="-20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to future</w:t>
      </w:r>
      <w:r w:rsidRPr="00DF63F0">
        <w:rPr>
          <w:color w:val="231F20"/>
          <w:spacing w:val="-3"/>
          <w:w w:val="105"/>
          <w:sz w:val="24"/>
          <w:szCs w:val="24"/>
        </w:rPr>
        <w:t xml:space="preserve"> </w:t>
      </w:r>
      <w:r w:rsidRPr="00DF63F0">
        <w:rPr>
          <w:color w:val="231F20"/>
          <w:w w:val="105"/>
          <w:sz w:val="24"/>
          <w:szCs w:val="24"/>
        </w:rPr>
        <w:t>threats.</w:t>
      </w:r>
    </w:p>
    <w:p w14:paraId="3B31C47F" w14:textId="77777777" w:rsidR="0068008E" w:rsidRPr="00DF63F0" w:rsidRDefault="00000000" w:rsidP="00FB22FA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 w14:anchorId="5C3C3FA4">
          <v:group id="_x0000_s2050" style="position:absolute;margin-left:65.95pt;margin-top:11.7pt;width:493.5pt;height:108.15pt;z-index:-251657216;mso-wrap-distance-left:0;mso-wrap-distance-right:0;mso-position-horizontal-relative:page" coordorigin="1319,234" coordsize="9870,21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4768;top:2158;width:2639;height:239">
              <v:imagedata r:id="rId8" o:title=""/>
            </v:shape>
            <v:shape id="_x0000_s2052" type="#_x0000_t75" style="position:absolute;left:1318;top:234;width:9870;height:187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4903;top:2167;width:2359;height:229" filled="f" stroked="f">
              <v:textbox style="mso-next-textbox:#_x0000_s2051" inset="0,0,0,0">
                <w:txbxContent>
                  <w:p w14:paraId="25A92E9F" w14:textId="77777777" w:rsidR="0068008E" w:rsidRDefault="00000000">
                    <w:pPr>
                      <w:spacing w:line="227" w:lineRule="exact"/>
                      <w:rPr>
                        <w:sz w:val="20"/>
                      </w:rPr>
                    </w:pPr>
                    <w:r>
                      <w:rPr>
                        <w:color w:val="231F20"/>
                        <w:w w:val="105"/>
                        <w:sz w:val="20"/>
                      </w:rPr>
                      <w:t>Fig. 3.1 Architecture</w:t>
                    </w:r>
                    <w:r>
                      <w:rPr>
                        <w:color w:val="231F20"/>
                        <w:spacing w:val="-3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  <w:sz w:val="20"/>
                      </w:rPr>
                      <w:t>Layers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B4D7D9" w14:textId="77777777" w:rsidR="0068008E" w:rsidRPr="00FB22FA" w:rsidRDefault="0068008E" w:rsidP="00FB22FA">
      <w:pPr>
        <w:pStyle w:val="BodyText"/>
        <w:spacing w:line="360" w:lineRule="auto"/>
        <w:rPr>
          <w:sz w:val="34"/>
        </w:rPr>
      </w:pPr>
    </w:p>
    <w:p w14:paraId="6BC9765F" w14:textId="77777777" w:rsidR="0068008E" w:rsidRPr="00DE17F8" w:rsidRDefault="00000000" w:rsidP="00FB22FA">
      <w:pPr>
        <w:pStyle w:val="Heading1"/>
        <w:numPr>
          <w:ilvl w:val="1"/>
          <w:numId w:val="1"/>
        </w:numPr>
        <w:tabs>
          <w:tab w:val="left" w:pos="1248"/>
        </w:tabs>
        <w:spacing w:line="360" w:lineRule="auto"/>
        <w:ind w:left="1247" w:hanging="452"/>
        <w:rPr>
          <w:sz w:val="32"/>
          <w:szCs w:val="32"/>
        </w:rPr>
      </w:pPr>
      <w:r w:rsidRPr="00DE17F8">
        <w:rPr>
          <w:color w:val="231F20"/>
          <w:sz w:val="32"/>
          <w:szCs w:val="32"/>
        </w:rPr>
        <w:t>Core Components of</w:t>
      </w:r>
      <w:r w:rsidRPr="00DE17F8">
        <w:rPr>
          <w:color w:val="231F20"/>
          <w:spacing w:val="-1"/>
          <w:sz w:val="32"/>
          <w:szCs w:val="32"/>
        </w:rPr>
        <w:t xml:space="preserve"> </w:t>
      </w:r>
      <w:r w:rsidRPr="00DE17F8">
        <w:rPr>
          <w:color w:val="231F20"/>
          <w:sz w:val="32"/>
          <w:szCs w:val="32"/>
        </w:rPr>
        <w:t>FuzzAIoT</w:t>
      </w:r>
    </w:p>
    <w:p w14:paraId="6512DDE1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Graph Neural Networks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(GNNs)</w:t>
      </w:r>
    </w:p>
    <w:p w14:paraId="142CA7AB" w14:textId="77777777" w:rsidR="0068008E" w:rsidRPr="00DE17F8" w:rsidRDefault="00000000" w:rsidP="00AC184F">
      <w:pPr>
        <w:pStyle w:val="BodyText"/>
        <w:spacing w:line="360" w:lineRule="auto"/>
        <w:ind w:left="118" w:right="108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GNNs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form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backbone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of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FuzzAIoT's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real-time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analysis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DDoS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detection.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By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modeling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IoT devices and their communication as a graph, GNNs can identify unusual traffic patterns or communication anomalies. This graph-based approach enhances the detection accuracy of DDoS attacks by analyzing relationships between network nodes and their communication</w:t>
      </w:r>
      <w:r w:rsidRPr="00DE17F8">
        <w:rPr>
          <w:color w:val="231F20"/>
          <w:spacing w:val="-2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paths.</w:t>
      </w:r>
    </w:p>
    <w:p w14:paraId="102909C4" w14:textId="77777777" w:rsidR="0068008E" w:rsidRPr="00DE17F8" w:rsidRDefault="0068008E" w:rsidP="00FB22FA">
      <w:pPr>
        <w:spacing w:line="360" w:lineRule="auto"/>
        <w:jc w:val="both"/>
        <w:rPr>
          <w:sz w:val="24"/>
          <w:szCs w:val="24"/>
        </w:rPr>
        <w:sectPr w:rsidR="0068008E" w:rsidRPr="00DE17F8" w:rsidSect="00094BC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80" w:right="616" w:bottom="820" w:left="1200" w:header="0" w:footer="622" w:gutter="0"/>
          <w:pgNumType w:start="7"/>
          <w:cols w:space="720"/>
        </w:sectPr>
      </w:pPr>
    </w:p>
    <w:p w14:paraId="116851FD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lastRenderedPageBreak/>
        <w:t>Fuzz Testing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Engine</w:t>
      </w:r>
    </w:p>
    <w:p w14:paraId="1D676ACE" w14:textId="77777777" w:rsidR="0068008E" w:rsidRPr="00DE17F8" w:rsidRDefault="00000000" w:rsidP="00E010BB">
      <w:pPr>
        <w:pStyle w:val="BodyText"/>
        <w:spacing w:line="360" w:lineRule="auto"/>
        <w:ind w:left="118" w:right="107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Fuzz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Testing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Engine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continuously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probes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IoT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communication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protocols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by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generating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dynamic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inputs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 identify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potential</w:t>
      </w:r>
      <w:r w:rsidRPr="00DE17F8">
        <w:rPr>
          <w:color w:val="231F20"/>
          <w:spacing w:val="-2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vulnerabilities.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It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works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closely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with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2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GNNs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flag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devices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with</w:t>
      </w:r>
      <w:r w:rsidRPr="00DE17F8">
        <w:rPr>
          <w:color w:val="231F20"/>
          <w:spacing w:val="-2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weak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protocols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take necessary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measures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mitigate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these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risks.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This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engine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ensures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that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devices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are</w:t>
      </w:r>
      <w:r w:rsidRPr="00DE17F8">
        <w:rPr>
          <w:color w:val="231F20"/>
          <w:spacing w:val="-2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regularly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tested</w:t>
      </w:r>
      <w:r w:rsidRPr="00DE17F8">
        <w:rPr>
          <w:color w:val="231F20"/>
          <w:spacing w:val="-2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for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weaknesses that could be exploited in a DDoS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attack.</w:t>
      </w:r>
    </w:p>
    <w:p w14:paraId="76CAF5B5" w14:textId="77777777" w:rsidR="0068008E" w:rsidRPr="00DE17F8" w:rsidRDefault="0068008E" w:rsidP="00FB22FA">
      <w:pPr>
        <w:pStyle w:val="BodyText"/>
        <w:spacing w:line="360" w:lineRule="auto"/>
        <w:rPr>
          <w:sz w:val="28"/>
          <w:szCs w:val="24"/>
        </w:rPr>
      </w:pPr>
    </w:p>
    <w:p w14:paraId="63410C33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1"/>
        </w:tabs>
        <w:spacing w:line="360" w:lineRule="auto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Traffic Filtering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Module</w:t>
      </w:r>
    </w:p>
    <w:p w14:paraId="66EC7A43" w14:textId="77777777" w:rsidR="0068008E" w:rsidRPr="00DE17F8" w:rsidRDefault="00000000" w:rsidP="00E010BB">
      <w:pPr>
        <w:pStyle w:val="BodyText"/>
        <w:spacing w:line="360" w:lineRule="auto"/>
        <w:ind w:left="118" w:right="107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2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Filtering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Module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employs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machine</w:t>
      </w:r>
      <w:r w:rsidRPr="00DE17F8">
        <w:rPr>
          <w:color w:val="231F20"/>
          <w:spacing w:val="-2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learning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algorithms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classify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2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filter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incoming</w:t>
      </w:r>
      <w:r w:rsidRPr="00DE17F8">
        <w:rPr>
          <w:color w:val="231F20"/>
          <w:spacing w:val="-2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traffic.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This component</w:t>
      </w:r>
      <w:r w:rsidRPr="00DE17F8">
        <w:rPr>
          <w:color w:val="231F20"/>
          <w:spacing w:val="-3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plays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crucial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role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distinguishing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between</w:t>
      </w:r>
      <w:r w:rsidRPr="00DE17F8">
        <w:rPr>
          <w:color w:val="231F20"/>
          <w:spacing w:val="-3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legitimate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malicious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during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DDoS attack. By ensuring that only safe traffic is allowed through, this module maintains network integrity while preventing overload during an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attack.</w:t>
      </w:r>
    </w:p>
    <w:p w14:paraId="487260E9" w14:textId="77777777" w:rsidR="0068008E" w:rsidRPr="00DE17F8" w:rsidRDefault="0068008E" w:rsidP="00FB22FA">
      <w:pPr>
        <w:pStyle w:val="BodyText"/>
        <w:spacing w:line="360" w:lineRule="auto"/>
        <w:rPr>
          <w:sz w:val="28"/>
          <w:szCs w:val="24"/>
        </w:rPr>
      </w:pPr>
    </w:p>
    <w:p w14:paraId="66FCAD79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Mitigation</w:t>
      </w:r>
      <w:r w:rsidRPr="00DE17F8">
        <w:rPr>
          <w:color w:val="231F20"/>
          <w:spacing w:val="-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Engine</w:t>
      </w:r>
    </w:p>
    <w:p w14:paraId="0D26E11E" w14:textId="77777777" w:rsidR="0068008E" w:rsidRPr="00DE17F8" w:rsidRDefault="00000000" w:rsidP="00E010BB">
      <w:pPr>
        <w:pStyle w:val="BodyText"/>
        <w:spacing w:line="360" w:lineRule="auto"/>
        <w:ind w:left="118" w:right="108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The Mitigation Engine is responsible for implementing strategies that limit the impact of a detected attack. Techniques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such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as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shaping,</w:t>
      </w:r>
      <w:r w:rsidRPr="00DE17F8">
        <w:rPr>
          <w:color w:val="231F20"/>
          <w:spacing w:val="-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blacklisting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malicious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IPs,</w:t>
      </w:r>
      <w:r w:rsidRPr="00DE17F8">
        <w:rPr>
          <w:color w:val="231F20"/>
          <w:spacing w:val="-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re-routing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ensure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that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attack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is minimized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without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affecting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legitimate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communications.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This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engine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dynamically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adjusts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mitigation</w:t>
      </w:r>
      <w:r w:rsidRPr="00DE17F8">
        <w:rPr>
          <w:color w:val="231F20"/>
          <w:spacing w:val="-1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efforts based on the attack's severity and</w:t>
      </w:r>
      <w:r w:rsidRPr="00DE17F8">
        <w:rPr>
          <w:color w:val="231F20"/>
          <w:spacing w:val="-1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nature.</w:t>
      </w:r>
    </w:p>
    <w:p w14:paraId="63A97036" w14:textId="77777777" w:rsidR="0068008E" w:rsidRPr="00FB22FA" w:rsidRDefault="0068008E" w:rsidP="00FB22FA">
      <w:pPr>
        <w:pStyle w:val="BodyText"/>
        <w:spacing w:line="360" w:lineRule="auto"/>
        <w:rPr>
          <w:sz w:val="31"/>
        </w:rPr>
      </w:pPr>
    </w:p>
    <w:p w14:paraId="7642A892" w14:textId="77777777" w:rsidR="0068008E" w:rsidRPr="00DE17F8" w:rsidRDefault="00000000" w:rsidP="00FB22FA">
      <w:pPr>
        <w:pStyle w:val="Heading1"/>
        <w:numPr>
          <w:ilvl w:val="1"/>
          <w:numId w:val="1"/>
        </w:numPr>
        <w:tabs>
          <w:tab w:val="left" w:pos="1248"/>
        </w:tabs>
        <w:spacing w:line="360" w:lineRule="auto"/>
        <w:ind w:left="1247" w:hanging="452"/>
        <w:rPr>
          <w:sz w:val="32"/>
          <w:szCs w:val="32"/>
        </w:rPr>
      </w:pPr>
      <w:r w:rsidRPr="00DE17F8">
        <w:rPr>
          <w:color w:val="231F20"/>
          <w:sz w:val="32"/>
          <w:szCs w:val="32"/>
        </w:rPr>
        <w:t>Scalability and Performance</w:t>
      </w:r>
      <w:r w:rsidRPr="00DE17F8">
        <w:rPr>
          <w:color w:val="231F20"/>
          <w:spacing w:val="-1"/>
          <w:sz w:val="32"/>
          <w:szCs w:val="32"/>
        </w:rPr>
        <w:t xml:space="preserve"> </w:t>
      </w:r>
      <w:r w:rsidRPr="00DE17F8">
        <w:rPr>
          <w:color w:val="231F20"/>
          <w:sz w:val="32"/>
          <w:szCs w:val="32"/>
        </w:rPr>
        <w:t>Considerations</w:t>
      </w:r>
    </w:p>
    <w:p w14:paraId="0CC4FE6E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Scalability</w:t>
      </w:r>
    </w:p>
    <w:p w14:paraId="40C96809" w14:textId="77777777" w:rsidR="0068008E" w:rsidRPr="00DE17F8" w:rsidRDefault="00000000" w:rsidP="00E010BB">
      <w:pPr>
        <w:pStyle w:val="BodyText"/>
        <w:spacing w:line="360" w:lineRule="auto"/>
        <w:ind w:left="118" w:right="109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FuzzAIoT is designed to handle large IoT networks with potentially thousands of devices. The layered architecture and edge computing capabilities enable the system to scale efficiently without degrading performance.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distributed</w:t>
      </w:r>
      <w:r w:rsidRPr="00DE17F8">
        <w:rPr>
          <w:color w:val="231F20"/>
          <w:spacing w:val="-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nature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of</w:t>
      </w:r>
      <w:r w:rsidRPr="00DE17F8">
        <w:rPr>
          <w:color w:val="231F20"/>
          <w:spacing w:val="-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filtering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attack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detection</w:t>
      </w:r>
      <w:r w:rsidRPr="00DE17F8">
        <w:rPr>
          <w:color w:val="231F20"/>
          <w:spacing w:val="-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across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edge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nodes</w:t>
      </w:r>
      <w:r w:rsidRPr="00DE17F8">
        <w:rPr>
          <w:color w:val="231F20"/>
          <w:spacing w:val="-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cloud ensures that the system remains responsive even as the network</w:t>
      </w:r>
      <w:r w:rsidRPr="00DE17F8">
        <w:rPr>
          <w:color w:val="231F20"/>
          <w:spacing w:val="-3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grows.</w:t>
      </w:r>
    </w:p>
    <w:p w14:paraId="2FED52EB" w14:textId="77777777" w:rsidR="0068008E" w:rsidRPr="00DE17F8" w:rsidRDefault="0068008E" w:rsidP="00FB22FA">
      <w:pPr>
        <w:pStyle w:val="BodyText"/>
        <w:spacing w:line="360" w:lineRule="auto"/>
        <w:rPr>
          <w:sz w:val="28"/>
          <w:szCs w:val="24"/>
        </w:rPr>
      </w:pPr>
    </w:p>
    <w:p w14:paraId="3E92CCF9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Low Latency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Operations</w:t>
      </w:r>
    </w:p>
    <w:p w14:paraId="2600F10C" w14:textId="77777777" w:rsidR="0068008E" w:rsidRDefault="00000000" w:rsidP="00E010BB">
      <w:pPr>
        <w:pStyle w:val="BodyText"/>
        <w:spacing w:line="360" w:lineRule="auto"/>
        <w:ind w:left="118" w:right="108" w:firstLine="602"/>
        <w:jc w:val="both"/>
        <w:rPr>
          <w:color w:val="231F20"/>
          <w:w w:val="105"/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Latency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is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very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important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for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real-time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responses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IoT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networks,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particularly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for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such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sectors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as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healthcare or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industrial</w:t>
      </w:r>
      <w:r w:rsidRPr="00DE17F8">
        <w:rPr>
          <w:color w:val="231F20"/>
          <w:spacing w:val="-2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IoT.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FuzzAIoT</w:t>
      </w:r>
      <w:r w:rsidRPr="00DE17F8">
        <w:rPr>
          <w:color w:val="231F20"/>
          <w:spacing w:val="-2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architecture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minimizes</w:t>
      </w:r>
      <w:r w:rsidRPr="00DE17F8">
        <w:rPr>
          <w:color w:val="231F20"/>
          <w:spacing w:val="-2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latency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architecture</w:t>
      </w:r>
      <w:r w:rsidRPr="00DE17F8">
        <w:rPr>
          <w:color w:val="231F20"/>
          <w:spacing w:val="-2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level,</w:t>
      </w:r>
      <w:r w:rsidRPr="00DE17F8">
        <w:rPr>
          <w:color w:val="231F20"/>
          <w:spacing w:val="-2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pushing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2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critical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traffic analysis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filtering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into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Edge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Computing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Layer.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Mitigation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thereby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happens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close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source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of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data generation, hence minimizing the latency in attack</w:t>
      </w:r>
      <w:r w:rsidRPr="00DE17F8">
        <w:rPr>
          <w:color w:val="231F20"/>
          <w:spacing w:val="-2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responses.</w:t>
      </w:r>
    </w:p>
    <w:p w14:paraId="26D59333" w14:textId="77777777" w:rsidR="00DE17F8" w:rsidRDefault="00DE17F8" w:rsidP="00FB22FA">
      <w:pPr>
        <w:pStyle w:val="BodyText"/>
        <w:spacing w:line="360" w:lineRule="auto"/>
        <w:ind w:left="118" w:right="108"/>
        <w:jc w:val="both"/>
        <w:rPr>
          <w:color w:val="231F20"/>
          <w:w w:val="105"/>
          <w:sz w:val="24"/>
          <w:szCs w:val="24"/>
        </w:rPr>
      </w:pPr>
    </w:p>
    <w:p w14:paraId="4F67B325" w14:textId="77777777" w:rsidR="00DE17F8" w:rsidRDefault="00DE17F8" w:rsidP="00FB22FA">
      <w:pPr>
        <w:pStyle w:val="BodyText"/>
        <w:spacing w:line="360" w:lineRule="auto"/>
        <w:ind w:left="118" w:right="108"/>
        <w:jc w:val="both"/>
        <w:rPr>
          <w:color w:val="231F20"/>
          <w:w w:val="105"/>
          <w:sz w:val="24"/>
          <w:szCs w:val="24"/>
        </w:rPr>
      </w:pPr>
    </w:p>
    <w:p w14:paraId="22D7DAFE" w14:textId="77777777" w:rsidR="00DE17F8" w:rsidRPr="00DE17F8" w:rsidRDefault="00DE17F8" w:rsidP="00FB22FA">
      <w:pPr>
        <w:pStyle w:val="BodyText"/>
        <w:spacing w:line="360" w:lineRule="auto"/>
        <w:ind w:left="118" w:right="108"/>
        <w:jc w:val="both"/>
        <w:rPr>
          <w:sz w:val="24"/>
          <w:szCs w:val="24"/>
        </w:rPr>
      </w:pPr>
    </w:p>
    <w:p w14:paraId="72CC27AC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Adaptability</w:t>
      </w:r>
    </w:p>
    <w:p w14:paraId="2BEDB32C" w14:textId="77777777" w:rsidR="0068008E" w:rsidRPr="00DE17F8" w:rsidRDefault="00000000" w:rsidP="00E010BB">
      <w:pPr>
        <w:pStyle w:val="BodyText"/>
        <w:spacing w:line="360" w:lineRule="auto"/>
        <w:ind w:left="118" w:right="107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system’s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modular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design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ensures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that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new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detection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mitigation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techniques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can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be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easily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integrated. The architecture is adaptable to evolving attack vectors and future IoT technologies, ensuring that the framework remains effective in a rapidly changing threat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landscape.</w:t>
      </w:r>
    </w:p>
    <w:p w14:paraId="5C2FA3CC" w14:textId="77777777" w:rsidR="0068008E" w:rsidRPr="00FB22FA" w:rsidRDefault="0068008E" w:rsidP="00FB22FA">
      <w:pPr>
        <w:pStyle w:val="BodyText"/>
        <w:spacing w:line="360" w:lineRule="auto"/>
        <w:rPr>
          <w:sz w:val="31"/>
        </w:rPr>
      </w:pPr>
    </w:p>
    <w:p w14:paraId="2AABABB7" w14:textId="77777777" w:rsidR="0068008E" w:rsidRPr="00DE17F8" w:rsidRDefault="00000000" w:rsidP="00FB22FA">
      <w:pPr>
        <w:pStyle w:val="Heading1"/>
        <w:numPr>
          <w:ilvl w:val="1"/>
          <w:numId w:val="1"/>
        </w:numPr>
        <w:tabs>
          <w:tab w:val="left" w:pos="1248"/>
        </w:tabs>
        <w:spacing w:line="360" w:lineRule="auto"/>
        <w:ind w:left="1247" w:hanging="452"/>
        <w:rPr>
          <w:sz w:val="32"/>
          <w:szCs w:val="32"/>
        </w:rPr>
      </w:pPr>
      <w:r w:rsidRPr="00DE17F8">
        <w:rPr>
          <w:color w:val="231F20"/>
          <w:sz w:val="32"/>
          <w:szCs w:val="32"/>
        </w:rPr>
        <w:t>Integration with Existing</w:t>
      </w:r>
      <w:r w:rsidRPr="00DE17F8">
        <w:rPr>
          <w:color w:val="231F20"/>
          <w:spacing w:val="-1"/>
          <w:sz w:val="32"/>
          <w:szCs w:val="32"/>
        </w:rPr>
        <w:t xml:space="preserve"> </w:t>
      </w:r>
      <w:r w:rsidRPr="00DE17F8">
        <w:rPr>
          <w:color w:val="231F20"/>
          <w:sz w:val="32"/>
          <w:szCs w:val="32"/>
        </w:rPr>
        <w:t>Infrastructure</w:t>
      </w:r>
    </w:p>
    <w:p w14:paraId="466049E0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Cloud and Edge</w:t>
      </w:r>
      <w:r w:rsidRPr="00DE17F8">
        <w:rPr>
          <w:color w:val="231F20"/>
          <w:spacing w:val="-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Integration</w:t>
      </w:r>
    </w:p>
    <w:p w14:paraId="2C668A42" w14:textId="77777777" w:rsidR="0068008E" w:rsidRPr="00DE17F8" w:rsidRDefault="00000000" w:rsidP="00E010BB">
      <w:pPr>
        <w:pStyle w:val="BodyText"/>
        <w:spacing w:line="360" w:lineRule="auto"/>
        <w:ind w:left="118" w:right="108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FuzzAIoT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seamlessly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integrates</w:t>
      </w:r>
      <w:r w:rsidRPr="00DE17F8">
        <w:rPr>
          <w:color w:val="231F20"/>
          <w:spacing w:val="-3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with</w:t>
      </w:r>
      <w:r w:rsidRPr="00DE17F8">
        <w:rPr>
          <w:color w:val="231F20"/>
          <w:spacing w:val="-3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both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cloud</w:t>
      </w:r>
      <w:r w:rsidRPr="00DE17F8">
        <w:rPr>
          <w:color w:val="231F20"/>
          <w:spacing w:val="-3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platforms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edge</w:t>
      </w:r>
      <w:r w:rsidRPr="00DE17F8">
        <w:rPr>
          <w:color w:val="231F20"/>
          <w:spacing w:val="-3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devices.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While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3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Edge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Computing</w:t>
      </w:r>
      <w:r w:rsidRPr="00DE17F8">
        <w:rPr>
          <w:color w:val="231F20"/>
          <w:spacing w:val="-3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Layer provides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real-time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threat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detection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response,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Cloud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Processing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Layer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handles</w:t>
      </w:r>
      <w:r w:rsidRPr="00DE17F8">
        <w:rPr>
          <w:color w:val="231F20"/>
          <w:spacing w:val="-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resource-heavy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tasks, ensuring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optimal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balance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between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latency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reduction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data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processing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capabilities.</w:t>
      </w:r>
    </w:p>
    <w:p w14:paraId="74D2D805" w14:textId="77777777" w:rsidR="0068008E" w:rsidRPr="00DE17F8" w:rsidRDefault="0068008E" w:rsidP="00FB22FA">
      <w:pPr>
        <w:pStyle w:val="BodyText"/>
        <w:spacing w:line="360" w:lineRule="auto"/>
        <w:rPr>
          <w:sz w:val="28"/>
          <w:szCs w:val="24"/>
        </w:rPr>
      </w:pPr>
    </w:p>
    <w:p w14:paraId="03F7907F" w14:textId="77777777" w:rsidR="0068008E" w:rsidRPr="00DE17F8" w:rsidRDefault="00000000" w:rsidP="00FB22FA">
      <w:pPr>
        <w:pStyle w:val="Heading2"/>
        <w:numPr>
          <w:ilvl w:val="2"/>
          <w:numId w:val="1"/>
        </w:numPr>
        <w:tabs>
          <w:tab w:val="left" w:pos="1982"/>
        </w:tabs>
        <w:spacing w:line="360" w:lineRule="auto"/>
        <w:ind w:hanging="509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Legacy System</w:t>
      </w:r>
      <w:r w:rsidRPr="00DE17F8">
        <w:rPr>
          <w:color w:val="231F20"/>
          <w:spacing w:val="-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Compatibility</w:t>
      </w:r>
    </w:p>
    <w:p w14:paraId="7E5F74BB" w14:textId="77777777" w:rsidR="0068008E" w:rsidRPr="00DE17F8" w:rsidRDefault="00000000" w:rsidP="00E010BB">
      <w:pPr>
        <w:pStyle w:val="BodyText"/>
        <w:spacing w:line="360" w:lineRule="auto"/>
        <w:ind w:left="118" w:right="108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system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is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designed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integrate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with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legacy</w:t>
      </w:r>
      <w:r w:rsidRPr="00DE17F8">
        <w:rPr>
          <w:color w:val="231F20"/>
          <w:spacing w:val="-2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IoT</w:t>
      </w:r>
      <w:r w:rsidRPr="00DE17F8">
        <w:rPr>
          <w:color w:val="231F20"/>
          <w:spacing w:val="-2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infrastructure,</w:t>
      </w:r>
      <w:r w:rsidRPr="00DE17F8">
        <w:rPr>
          <w:color w:val="231F20"/>
          <w:spacing w:val="-2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making</w:t>
      </w:r>
      <w:r w:rsidRPr="00DE17F8">
        <w:rPr>
          <w:color w:val="231F20"/>
          <w:spacing w:val="-2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it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suitable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for</w:t>
      </w:r>
      <w:r w:rsidRPr="00DE17F8">
        <w:rPr>
          <w:color w:val="231F20"/>
          <w:spacing w:val="-2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deployment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</w:t>
      </w:r>
      <w:r w:rsidRPr="00DE17F8">
        <w:rPr>
          <w:color w:val="231F20"/>
          <w:spacing w:val="-2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</w:t>
      </w:r>
      <w:r w:rsidRPr="00DE17F8">
        <w:rPr>
          <w:color w:val="231F20"/>
          <w:spacing w:val="-2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wide variety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of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environments.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It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supports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common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protocols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communication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standards,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ensuring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that</w:t>
      </w:r>
      <w:r w:rsidRPr="00DE17F8">
        <w:rPr>
          <w:color w:val="231F20"/>
          <w:spacing w:val="-29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even</w:t>
      </w:r>
      <w:r w:rsidRPr="00DE17F8">
        <w:rPr>
          <w:color w:val="231F20"/>
          <w:spacing w:val="-30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older devices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can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benefit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from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enhanced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security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without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requiring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significant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system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overhauls.</w:t>
      </w:r>
    </w:p>
    <w:p w14:paraId="4AAD5254" w14:textId="77777777" w:rsidR="0068008E" w:rsidRPr="00FB22FA" w:rsidRDefault="0068008E" w:rsidP="00FB22FA">
      <w:pPr>
        <w:pStyle w:val="BodyText"/>
        <w:spacing w:line="360" w:lineRule="auto"/>
        <w:rPr>
          <w:sz w:val="31"/>
        </w:rPr>
      </w:pPr>
    </w:p>
    <w:p w14:paraId="763C4E5C" w14:textId="77777777" w:rsidR="0068008E" w:rsidRPr="00DE17F8" w:rsidRDefault="00000000" w:rsidP="00FB22FA">
      <w:pPr>
        <w:pStyle w:val="Heading1"/>
        <w:numPr>
          <w:ilvl w:val="1"/>
          <w:numId w:val="1"/>
        </w:numPr>
        <w:tabs>
          <w:tab w:val="left" w:pos="1248"/>
        </w:tabs>
        <w:spacing w:line="360" w:lineRule="auto"/>
        <w:ind w:left="1247" w:hanging="452"/>
        <w:rPr>
          <w:sz w:val="32"/>
          <w:szCs w:val="32"/>
        </w:rPr>
      </w:pPr>
      <w:r w:rsidRPr="00DE17F8">
        <w:rPr>
          <w:color w:val="231F20"/>
          <w:sz w:val="32"/>
          <w:szCs w:val="32"/>
        </w:rPr>
        <w:t>Summary of System</w:t>
      </w:r>
      <w:r w:rsidRPr="00DE17F8">
        <w:rPr>
          <w:color w:val="231F20"/>
          <w:spacing w:val="-5"/>
          <w:sz w:val="32"/>
          <w:szCs w:val="32"/>
        </w:rPr>
        <w:t xml:space="preserve"> </w:t>
      </w:r>
      <w:r w:rsidRPr="00DE17F8">
        <w:rPr>
          <w:color w:val="231F20"/>
          <w:sz w:val="32"/>
          <w:szCs w:val="32"/>
        </w:rPr>
        <w:t>Design</w:t>
      </w:r>
    </w:p>
    <w:p w14:paraId="7688FE34" w14:textId="77777777" w:rsidR="0068008E" w:rsidRPr="00DE17F8" w:rsidRDefault="00000000" w:rsidP="00E010BB">
      <w:pPr>
        <w:pStyle w:val="BodyText"/>
        <w:spacing w:line="360" w:lineRule="auto"/>
        <w:ind w:left="118" w:right="109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FuzzAIoT’s layered architecture and modular components are built to provide real-time protection against DDoS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attacks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IoT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networks.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system’s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reliance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on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Dynamic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Fuzz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Testing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Graph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Neural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Networks (GNNs)</w:t>
      </w:r>
      <w:r w:rsidRPr="00DE17F8">
        <w:rPr>
          <w:color w:val="231F20"/>
          <w:spacing w:val="-1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ensures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proactive</w:t>
      </w:r>
      <w:r w:rsidRPr="00DE17F8">
        <w:rPr>
          <w:color w:val="231F20"/>
          <w:spacing w:val="-1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detection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mitigation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of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attacks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while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maintaining</w:t>
      </w:r>
      <w:r w:rsidRPr="00DE17F8">
        <w:rPr>
          <w:color w:val="231F20"/>
          <w:spacing w:val="-13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scalability,</w:t>
      </w:r>
      <w:r w:rsidRPr="00DE17F8">
        <w:rPr>
          <w:color w:val="231F20"/>
          <w:spacing w:val="-15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low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latency,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 adaptability for future IoT</w:t>
      </w:r>
      <w:r w:rsidRPr="00DE17F8">
        <w:rPr>
          <w:color w:val="231F20"/>
          <w:spacing w:val="-14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developments.</w:t>
      </w:r>
    </w:p>
    <w:p w14:paraId="008CFD65" w14:textId="77777777" w:rsidR="0068008E" w:rsidRPr="00DE17F8" w:rsidRDefault="0068008E" w:rsidP="00FB22FA">
      <w:pPr>
        <w:pStyle w:val="BodyText"/>
        <w:spacing w:line="360" w:lineRule="auto"/>
        <w:rPr>
          <w:sz w:val="20"/>
          <w:szCs w:val="24"/>
        </w:rPr>
      </w:pPr>
    </w:p>
    <w:p w14:paraId="3BE1B07B" w14:textId="77777777" w:rsidR="0068008E" w:rsidRPr="00DE17F8" w:rsidRDefault="00000000" w:rsidP="00E010BB">
      <w:pPr>
        <w:pStyle w:val="BodyText"/>
        <w:spacing w:line="360" w:lineRule="auto"/>
        <w:ind w:left="118" w:right="106" w:firstLine="602"/>
        <w:jc w:val="both"/>
        <w:rPr>
          <w:sz w:val="24"/>
          <w:szCs w:val="24"/>
        </w:rPr>
      </w:pPr>
      <w:r w:rsidRPr="00DE17F8">
        <w:rPr>
          <w:color w:val="231F20"/>
          <w:w w:val="105"/>
          <w:sz w:val="24"/>
          <w:szCs w:val="24"/>
        </w:rPr>
        <w:t>By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dividing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responsibilities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across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distinct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layers—from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Device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Layer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Cloud</w:t>
      </w:r>
      <w:r w:rsidRPr="00DE17F8">
        <w:rPr>
          <w:color w:val="231F20"/>
          <w:spacing w:val="-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Processing</w:t>
      </w:r>
      <w:r w:rsidRPr="00DE17F8">
        <w:rPr>
          <w:color w:val="231F20"/>
          <w:spacing w:val="-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Layer— the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architecture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ensures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efficient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security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measures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at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each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stage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of</w:t>
      </w:r>
      <w:r w:rsidRPr="00DE17F8">
        <w:rPr>
          <w:color w:val="231F20"/>
          <w:spacing w:val="-11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data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flow.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Additionally,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the</w:t>
      </w:r>
      <w:r w:rsidRPr="00DE17F8">
        <w:rPr>
          <w:color w:val="231F20"/>
          <w:spacing w:val="-12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system’s ability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to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integrate</w:t>
      </w:r>
      <w:r w:rsidRPr="00DE17F8">
        <w:rPr>
          <w:color w:val="231F20"/>
          <w:spacing w:val="-1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with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existing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infrastructure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makes</w:t>
      </w:r>
      <w:r w:rsidRPr="00DE17F8">
        <w:rPr>
          <w:color w:val="231F20"/>
          <w:spacing w:val="-1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it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flexible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and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robust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solution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for</w:t>
      </w:r>
      <w:r w:rsidRPr="00DE17F8">
        <w:rPr>
          <w:color w:val="231F20"/>
          <w:spacing w:val="-17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securing</w:t>
      </w:r>
      <w:r w:rsidRPr="00DE17F8">
        <w:rPr>
          <w:color w:val="231F20"/>
          <w:spacing w:val="-16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diverse</w:t>
      </w:r>
      <w:r w:rsidRPr="00DE17F8">
        <w:rPr>
          <w:color w:val="231F20"/>
          <w:spacing w:val="-18"/>
          <w:w w:val="105"/>
          <w:sz w:val="24"/>
          <w:szCs w:val="24"/>
        </w:rPr>
        <w:t xml:space="preserve"> </w:t>
      </w:r>
      <w:r w:rsidRPr="00DE17F8">
        <w:rPr>
          <w:color w:val="231F20"/>
          <w:w w:val="105"/>
          <w:sz w:val="24"/>
          <w:szCs w:val="24"/>
        </w:rPr>
        <w:t>IoT deployments.</w:t>
      </w:r>
    </w:p>
    <w:sectPr w:rsidR="0068008E" w:rsidRPr="00DE17F8" w:rsidSect="00094BC5">
      <w:footerReference w:type="default" r:id="rId16"/>
      <w:pgSz w:w="12240" w:h="15840"/>
      <w:pgMar w:top="820" w:right="616" w:bottom="1000" w:left="1200" w:header="0" w:footer="804" w:gutter="0"/>
      <w:pgNumType w:start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815B1" w14:textId="77777777" w:rsidR="007A2F2A" w:rsidRDefault="007A2F2A">
      <w:r>
        <w:separator/>
      </w:r>
    </w:p>
  </w:endnote>
  <w:endnote w:type="continuationSeparator" w:id="0">
    <w:p w14:paraId="229E3560" w14:textId="77777777" w:rsidR="007A2F2A" w:rsidRDefault="007A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7DC52" w14:textId="77777777" w:rsidR="00DC6906" w:rsidRDefault="00DC6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9756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C17DA" w14:textId="7243A5BA" w:rsidR="00673158" w:rsidRDefault="00673158" w:rsidP="00DC6906">
        <w:pPr>
          <w:pStyle w:val="Footer"/>
          <w:ind w:right="7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BA359D" w14:textId="2493303B" w:rsidR="0068008E" w:rsidRPr="00673158" w:rsidRDefault="0068008E" w:rsidP="00673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E8FA" w14:textId="11F91D12" w:rsidR="00094BC5" w:rsidRPr="00094BC5" w:rsidRDefault="00094BC5" w:rsidP="00094BC5">
    <w:pPr>
      <w:pStyle w:val="Footer"/>
      <w:jc w:val="center"/>
      <w:rPr>
        <w:lang w:val="en-IN"/>
      </w:rPr>
    </w:pPr>
    <w:r w:rsidRPr="00094BC5">
      <w:rPr>
        <w:lang w:val="en-IN"/>
      </w:rPr>
      <w:t>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549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A49FA" w14:textId="0868B509" w:rsidR="00094BC5" w:rsidRDefault="00094BC5">
        <w:pPr>
          <w:pStyle w:val="Footer"/>
          <w:jc w:val="center"/>
        </w:pPr>
        <w:r>
          <w:t>10</w:t>
        </w:r>
      </w:p>
    </w:sdtContent>
  </w:sdt>
  <w:p w14:paraId="0E7EC824" w14:textId="4A36BB1B" w:rsidR="0068008E" w:rsidRDefault="0068008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3783A" w14:textId="77777777" w:rsidR="007A2F2A" w:rsidRDefault="007A2F2A">
      <w:r>
        <w:separator/>
      </w:r>
    </w:p>
  </w:footnote>
  <w:footnote w:type="continuationSeparator" w:id="0">
    <w:p w14:paraId="4EF1514A" w14:textId="77777777" w:rsidR="007A2F2A" w:rsidRDefault="007A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81128" w14:textId="77777777" w:rsidR="00DC6906" w:rsidRDefault="00DC6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5AD85" w14:textId="77777777" w:rsidR="00DC6906" w:rsidRDefault="00DC69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40E08" w14:textId="77777777" w:rsidR="00DC6906" w:rsidRDefault="00DC6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A0B76"/>
    <w:multiLevelType w:val="multilevel"/>
    <w:tmpl w:val="D722CB32"/>
    <w:lvl w:ilvl="0">
      <w:start w:val="3"/>
      <w:numFmt w:val="decimal"/>
      <w:lvlText w:val="%1"/>
      <w:lvlJc w:val="left"/>
      <w:pPr>
        <w:ind w:left="1248" w:hanging="4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453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30"/>
        <w:szCs w:val="30"/>
      </w:rPr>
    </w:lvl>
    <w:lvl w:ilvl="2">
      <w:start w:val="1"/>
      <w:numFmt w:val="decimal"/>
      <w:lvlText w:val="%1.%2.%3"/>
      <w:lvlJc w:val="left"/>
      <w:pPr>
        <w:ind w:left="1981" w:hanging="508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1"/>
        <w:w w:val="102"/>
        <w:sz w:val="22"/>
        <w:szCs w:val="22"/>
      </w:rPr>
    </w:lvl>
    <w:lvl w:ilvl="3">
      <w:numFmt w:val="bullet"/>
      <w:lvlText w:val="•"/>
      <w:lvlJc w:val="left"/>
      <w:pPr>
        <w:ind w:left="3784" w:hanging="508"/>
      </w:pPr>
      <w:rPr>
        <w:rFonts w:hint="default"/>
      </w:rPr>
    </w:lvl>
    <w:lvl w:ilvl="4">
      <w:numFmt w:val="bullet"/>
      <w:lvlText w:val="•"/>
      <w:lvlJc w:val="left"/>
      <w:pPr>
        <w:ind w:left="4686" w:hanging="508"/>
      </w:pPr>
      <w:rPr>
        <w:rFonts w:hint="default"/>
      </w:rPr>
    </w:lvl>
    <w:lvl w:ilvl="5">
      <w:numFmt w:val="bullet"/>
      <w:lvlText w:val="•"/>
      <w:lvlJc w:val="left"/>
      <w:pPr>
        <w:ind w:left="5588" w:hanging="508"/>
      </w:pPr>
      <w:rPr>
        <w:rFonts w:hint="default"/>
      </w:rPr>
    </w:lvl>
    <w:lvl w:ilvl="6">
      <w:numFmt w:val="bullet"/>
      <w:lvlText w:val="•"/>
      <w:lvlJc w:val="left"/>
      <w:pPr>
        <w:ind w:left="6491" w:hanging="508"/>
      </w:pPr>
      <w:rPr>
        <w:rFonts w:hint="default"/>
      </w:rPr>
    </w:lvl>
    <w:lvl w:ilvl="7">
      <w:numFmt w:val="bullet"/>
      <w:lvlText w:val="•"/>
      <w:lvlJc w:val="left"/>
      <w:pPr>
        <w:ind w:left="7393" w:hanging="508"/>
      </w:pPr>
      <w:rPr>
        <w:rFonts w:hint="default"/>
      </w:rPr>
    </w:lvl>
    <w:lvl w:ilvl="8">
      <w:numFmt w:val="bullet"/>
      <w:lvlText w:val="•"/>
      <w:lvlJc w:val="left"/>
      <w:pPr>
        <w:ind w:left="8295" w:hanging="508"/>
      </w:pPr>
      <w:rPr>
        <w:rFonts w:hint="default"/>
      </w:rPr>
    </w:lvl>
  </w:abstractNum>
  <w:num w:numId="1" w16cid:durableId="94431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08E"/>
    <w:rsid w:val="00094BC5"/>
    <w:rsid w:val="00335B74"/>
    <w:rsid w:val="00391DAE"/>
    <w:rsid w:val="003A5E12"/>
    <w:rsid w:val="004767B4"/>
    <w:rsid w:val="0048554C"/>
    <w:rsid w:val="0051468C"/>
    <w:rsid w:val="00673158"/>
    <w:rsid w:val="0068008E"/>
    <w:rsid w:val="006F25AB"/>
    <w:rsid w:val="007A2F2A"/>
    <w:rsid w:val="00860921"/>
    <w:rsid w:val="00AC184F"/>
    <w:rsid w:val="00AF1CD6"/>
    <w:rsid w:val="00CC4932"/>
    <w:rsid w:val="00DC6906"/>
    <w:rsid w:val="00DE17F8"/>
    <w:rsid w:val="00DF63F0"/>
    <w:rsid w:val="00E010BB"/>
    <w:rsid w:val="00E920D7"/>
    <w:rsid w:val="00EC047D"/>
    <w:rsid w:val="00F8112E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1B90528"/>
  <w15:docId w15:val="{F0DE514A-6C61-4C8B-8A7E-010A3008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47" w:hanging="45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81" w:hanging="50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81" w:hanging="5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B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B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B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B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BC78B-CF66-4ACD-9192-F980E114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Balajii Srikaanth P</cp:lastModifiedBy>
  <cp:revision>40</cp:revision>
  <dcterms:created xsi:type="dcterms:W3CDTF">2024-11-05T19:59:00Z</dcterms:created>
  <dcterms:modified xsi:type="dcterms:W3CDTF">2024-11-06T09:55:00Z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