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A377" w14:textId="74F2A113" w:rsidR="00BF795E" w:rsidRDefault="00000000" w:rsidP="00BF795E">
      <w:pPr>
        <w:pStyle w:val="Heading1"/>
        <w:spacing w:line="360" w:lineRule="auto"/>
        <w:ind w:left="142" w:right="319" w:firstLine="0"/>
        <w:jc w:val="center"/>
        <w:rPr>
          <w:color w:val="231F20"/>
          <w:sz w:val="32"/>
          <w:szCs w:val="32"/>
        </w:rPr>
      </w:pPr>
      <w:r w:rsidRPr="005B3D58">
        <w:rPr>
          <w:color w:val="231F20"/>
          <w:sz w:val="32"/>
          <w:szCs w:val="32"/>
        </w:rPr>
        <w:t>CHAPTER 5</w:t>
      </w:r>
    </w:p>
    <w:p w14:paraId="0F3C43E6" w14:textId="25848D5B" w:rsidR="001F1D20" w:rsidRPr="005B3D58" w:rsidRDefault="00000000" w:rsidP="00BF795E">
      <w:pPr>
        <w:pStyle w:val="Heading1"/>
        <w:spacing w:line="360" w:lineRule="auto"/>
        <w:ind w:left="284" w:right="319" w:firstLine="0"/>
        <w:jc w:val="center"/>
        <w:rPr>
          <w:sz w:val="32"/>
          <w:szCs w:val="32"/>
        </w:rPr>
      </w:pPr>
      <w:r w:rsidRPr="005B3D58">
        <w:rPr>
          <w:color w:val="231F20"/>
          <w:sz w:val="32"/>
          <w:szCs w:val="32"/>
        </w:rPr>
        <w:t>CODING AND TESTING</w:t>
      </w:r>
    </w:p>
    <w:p w14:paraId="16057A51" w14:textId="77777777" w:rsidR="001F1D20" w:rsidRDefault="001F1D20" w:rsidP="00460844">
      <w:pPr>
        <w:pStyle w:val="BodyText"/>
        <w:spacing w:line="360" w:lineRule="auto"/>
        <w:rPr>
          <w:rFonts w:ascii="Times New Roman"/>
          <w:b/>
          <w:sz w:val="42"/>
        </w:rPr>
      </w:pPr>
    </w:p>
    <w:p w14:paraId="6B322BE5" w14:textId="77777777" w:rsidR="001F1D20" w:rsidRPr="002E04DA" w:rsidRDefault="00000000" w:rsidP="008309D5">
      <w:pPr>
        <w:spacing w:line="360" w:lineRule="auto"/>
        <w:ind w:left="118" w:right="-248" w:firstLine="602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This means the project was taken on around critical milestones that would ensure DDoS attacks on an IoT network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are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detected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mitigated.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Advanced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techniques,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particularly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Graph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Neural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(GNNs), made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testbed: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real-world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within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NS3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simulation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aimed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improve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real-time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DDoS detection and mitigation systems using GNN-based models. This chapter details the simulation setup data production,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well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training,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integrating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trained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NS3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environment,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then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provides real-time attack identification and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mitigation.</w:t>
      </w:r>
    </w:p>
    <w:p w14:paraId="7ECAF26A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</w:rPr>
      </w:pPr>
    </w:p>
    <w:p w14:paraId="2C73C80A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Simulation Setup in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NS3</w:t>
      </w:r>
    </w:p>
    <w:p w14:paraId="29B0F56A" w14:textId="77777777" w:rsidR="001F1D20" w:rsidRPr="002E04DA" w:rsidRDefault="00000000" w:rsidP="008309D5">
      <w:pPr>
        <w:spacing w:line="360" w:lineRule="auto"/>
        <w:ind w:left="118" w:right="-248" w:firstLine="602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first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critical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step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process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testing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modeling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simulation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NS3,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 indeed could basically mimic real IoT device behaviors and network attack patterns. This simulated</w:t>
      </w:r>
      <w:r w:rsidRPr="002E04DA">
        <w:rPr>
          <w:rFonts w:ascii="Times New Roman"/>
          <w:color w:val="231F20"/>
          <w:spacing w:val="-4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pattern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essential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generation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assist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validation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 ability of the system to detect and mitigate DDoS</w:t>
      </w:r>
      <w:r w:rsidRPr="002E04DA">
        <w:rPr>
          <w:rFonts w:ascii="Times New Roman"/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attacks.</w:t>
      </w:r>
    </w:p>
    <w:p w14:paraId="64101354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36"/>
          <w:szCs w:val="20"/>
        </w:rPr>
      </w:pPr>
    </w:p>
    <w:p w14:paraId="57C27AB8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Network Topology</w:t>
      </w:r>
      <w:r w:rsidRPr="002E04DA">
        <w:rPr>
          <w:b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Design</w:t>
      </w:r>
    </w:p>
    <w:p w14:paraId="7DA18EB6" w14:textId="77777777" w:rsidR="001F1D20" w:rsidRPr="002E04DA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topology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design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therefore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essential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success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project.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natural or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typical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example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environment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where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central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routers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mediate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between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IoT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devices and a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server.</w:t>
      </w:r>
    </w:p>
    <w:p w14:paraId="50905328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3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Devices: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simulation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included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many</w:t>
      </w:r>
      <w:r w:rsidRPr="002E04DA">
        <w:rPr>
          <w:color w:val="231F20"/>
          <w:spacing w:val="-2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devices.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Some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3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them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include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smart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home</w:t>
      </w:r>
      <w:r w:rsidRPr="002E04DA">
        <w:rPr>
          <w:color w:val="231F20"/>
          <w:spacing w:val="-3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appliances, like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smart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speakers,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thermostats,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security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cameras.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way,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such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would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 traffic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legitimate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packets.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experiment,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total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20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 simulated to mimic close-to-reality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cases.</w:t>
      </w:r>
    </w:p>
    <w:p w14:paraId="4BD30417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Nodes.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network,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5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mimicked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through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their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malicious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 nodes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compromised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taken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by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botnet.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They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overwhelm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due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heavy data</w:t>
      </w:r>
      <w:r w:rsidRPr="002E04DA">
        <w:rPr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</w:p>
    <w:p w14:paraId="7950C908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Server: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architecture,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would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working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hub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which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 and malicious traffic flow. All the intensity of DDoS attack fell on the server, with this architecture especially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filtering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reaching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server,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that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also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with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help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routers.</w:t>
      </w:r>
    </w:p>
    <w:p w14:paraId="2B3D4094" w14:textId="77777777" w:rsidR="001F1D20" w:rsidRPr="002E04DA" w:rsidRDefault="001F1D20" w:rsidP="00460844">
      <w:pPr>
        <w:spacing w:line="360" w:lineRule="auto"/>
        <w:ind w:right="-248"/>
        <w:jc w:val="both"/>
        <w:rPr>
          <w:sz w:val="24"/>
          <w:szCs w:val="24"/>
        </w:rPr>
        <w:sectPr w:rsidR="001F1D20" w:rsidRPr="002E04DA">
          <w:footerReference w:type="default" r:id="rId7"/>
          <w:footerReference w:type="first" r:id="rId8"/>
          <w:type w:val="continuous"/>
          <w:pgSz w:w="12240" w:h="15840"/>
          <w:pgMar w:top="860" w:right="940" w:bottom="780" w:left="1200" w:header="720" w:footer="588" w:gutter="0"/>
          <w:pgNumType w:start="17"/>
          <w:cols w:space="720"/>
        </w:sectPr>
      </w:pPr>
    </w:p>
    <w:p w14:paraId="67E32D3A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Traffic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Generation</w:t>
      </w:r>
    </w:p>
    <w:p w14:paraId="05F89B10" w14:textId="77777777" w:rsidR="001F1D20" w:rsidRPr="002E04DA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Realistic traffic patterns accurately represent the behavior of an IoT network.</w:t>
      </w:r>
    </w:p>
    <w:p w14:paraId="0E68FF5C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Traffic: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created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using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feature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TCP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BulkSend</w:t>
      </w:r>
      <w:proofErr w:type="spellEnd"/>
      <w:r w:rsidRPr="002E04DA">
        <w:rPr>
          <w:color w:val="231F20"/>
          <w:w w:val="105"/>
          <w:sz w:val="24"/>
          <w:szCs w:val="24"/>
        </w:rPr>
        <w:t>,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simulating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typical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uploads from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such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sensor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readings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status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updates.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sent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low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volume and periodic. The NS3 pseudocode is as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D19146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36"/>
          <w:szCs w:val="20"/>
        </w:rPr>
      </w:pPr>
    </w:p>
    <w:p w14:paraId="7631C003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Simulation</w:t>
      </w:r>
    </w:p>
    <w:p w14:paraId="6DA01D43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experimental parameters: UDP_PORT = 9001</w:t>
      </w:r>
    </w:p>
    <w:p w14:paraId="328F7C04" w14:textId="77777777" w:rsidR="001F1D20" w:rsidRPr="002E04DA" w:rsidRDefault="00000000" w:rsidP="00460844">
      <w:pPr>
        <w:pStyle w:val="BodyText"/>
        <w:spacing w:line="360" w:lineRule="auto"/>
        <w:ind w:left="131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TCP_PORT = 9000 TCP_RATE = "10Gbps"</w:t>
      </w:r>
    </w:p>
    <w:p w14:paraId="459575DA" w14:textId="77777777" w:rsidR="001F1D20" w:rsidRPr="002E04DA" w:rsidRDefault="00000000" w:rsidP="00460844">
      <w:pPr>
        <w:pStyle w:val="BodyText"/>
        <w:spacing w:line="360" w:lineRule="auto"/>
        <w:ind w:left="131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MAX_SIMULATION_TIME = 1200 seconds</w:t>
      </w:r>
    </w:p>
    <w:p w14:paraId="11D70237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SEND_SIZE = 64 bytes NUM_TCP_CONNECTIONS = 10</w:t>
      </w:r>
    </w:p>
    <w:p w14:paraId="007CBF8B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network components:</w:t>
      </w:r>
    </w:p>
    <w:p w14:paraId="4CCCD684" w14:textId="77777777" w:rsidR="001F1D20" w:rsidRPr="002E04DA" w:rsidRDefault="00000000" w:rsidP="00460844">
      <w:pPr>
        <w:pStyle w:val="BodyText"/>
        <w:spacing w:line="360" w:lineRule="auto"/>
        <w:ind w:left="90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nodes: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(1 device), router (1 device), server (1 device) DEFINE Point-To-Point link attributes:</w:t>
      </w:r>
    </w:p>
    <w:p w14:paraId="694E676F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Data Rate = TCP_RATE Channel Delay = 0.1 </w:t>
      </w:r>
      <w:proofErr w:type="spellStart"/>
      <w:r w:rsidRPr="002E04DA">
        <w:rPr>
          <w:color w:val="231F20"/>
          <w:sz w:val="20"/>
          <w:szCs w:val="20"/>
        </w:rPr>
        <w:t>ms</w:t>
      </w:r>
      <w:proofErr w:type="spellEnd"/>
    </w:p>
    <w:p w14:paraId="7FE2FEB0" w14:textId="77777777" w:rsidR="001F1D20" w:rsidRPr="002E04DA" w:rsidRDefault="00000000" w:rsidP="00460844">
      <w:pPr>
        <w:pStyle w:val="BodyText"/>
        <w:spacing w:line="360" w:lineRule="auto"/>
        <w:ind w:left="9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INSTALL network devices:</w:t>
      </w:r>
    </w:p>
    <w:p w14:paraId="42519F52" w14:textId="77777777" w:rsidR="001F1D20" w:rsidRPr="002E04DA" w:rsidRDefault="00000000" w:rsidP="00460844">
      <w:pPr>
        <w:pStyle w:val="BodyText"/>
        <w:spacing w:line="360" w:lineRule="auto"/>
        <w:ind w:left="90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Connect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router and router to server via Point-To-Point links ASSIGN IP addresses:</w:t>
      </w:r>
    </w:p>
    <w:p w14:paraId="5059F085" w14:textId="77777777" w:rsidR="001F1D20" w:rsidRPr="002E04DA" w:rsidRDefault="00000000" w:rsidP="00460844">
      <w:pPr>
        <w:pStyle w:val="BodyText"/>
        <w:spacing w:line="360" w:lineRule="auto"/>
        <w:ind w:left="131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base IP address for network with specified subnet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mask Assign IP addresses to all devices</w:t>
      </w:r>
    </w:p>
    <w:p w14:paraId="256CEF17" w14:textId="77777777" w:rsidR="001F1D20" w:rsidRPr="002E04DA" w:rsidRDefault="00000000" w:rsidP="00460844">
      <w:pPr>
        <w:pStyle w:val="BodyText"/>
        <w:spacing w:line="360" w:lineRule="auto"/>
        <w:ind w:left="13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multiple TCP connections between IoT Device and Server: FOR each TCP connection (up to NUM_TCP_CONNECTIONS):</w:t>
      </w:r>
    </w:p>
    <w:p w14:paraId="5F1D17DA" w14:textId="77777777" w:rsidR="001F1D20" w:rsidRPr="002E04DA" w:rsidRDefault="00000000" w:rsidP="00460844">
      <w:pPr>
        <w:pStyle w:val="BodyText"/>
        <w:spacing w:line="360" w:lineRule="auto"/>
        <w:ind w:left="173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bulk send application on IoT device to send unlimited traffic SET send size to SEND_SIZE for packet size</w:t>
      </w:r>
    </w:p>
    <w:p w14:paraId="7A28DF82" w14:textId="77777777" w:rsidR="001F1D20" w:rsidRPr="002E04DA" w:rsidRDefault="00000000" w:rsidP="00460844">
      <w:pPr>
        <w:pStyle w:val="BodyText"/>
        <w:spacing w:line="360" w:lineRule="auto"/>
        <w:ind w:left="173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INSTALL bulk send application on IoT</w:t>
      </w:r>
      <w:r w:rsidRPr="002E04DA">
        <w:rPr>
          <w:color w:val="231F20"/>
          <w:spacing w:val="-5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device START bulk send application at time 0</w:t>
      </w:r>
    </w:p>
    <w:p w14:paraId="0D136BDA" w14:textId="77777777" w:rsidR="001F1D20" w:rsidRPr="002E04DA" w:rsidRDefault="00000000" w:rsidP="00460844">
      <w:pPr>
        <w:pStyle w:val="BodyText"/>
        <w:spacing w:line="360" w:lineRule="auto"/>
        <w:ind w:left="1317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bulk send application at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3D1D33C8" w14:textId="77777777" w:rsidR="001F1D20" w:rsidRPr="002E04DA" w:rsidRDefault="00000000" w:rsidP="00460844">
      <w:pPr>
        <w:pStyle w:val="BodyText"/>
        <w:spacing w:line="360" w:lineRule="auto"/>
        <w:ind w:left="13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TCP sinks on Server: FOR each TCP connection:</w:t>
      </w:r>
    </w:p>
    <w:p w14:paraId="2458523B" w14:textId="77777777" w:rsidR="001F1D20" w:rsidRPr="002E04DA" w:rsidRDefault="00000000" w:rsidP="00460844">
      <w:pPr>
        <w:pStyle w:val="BodyText"/>
        <w:spacing w:line="360" w:lineRule="auto"/>
        <w:ind w:left="173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sink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application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server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receive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specific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TCP_PORT START TCP sink application at time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0</w:t>
      </w:r>
    </w:p>
    <w:p w14:paraId="11587533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TCP sink application at</w:t>
      </w:r>
      <w:r w:rsidRPr="002E04DA">
        <w:rPr>
          <w:color w:val="231F20"/>
          <w:spacing w:val="-5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0994CF6A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POPULATE routing tables</w:t>
      </w:r>
    </w:p>
    <w:p w14:paraId="2CE5DD97" w14:textId="77777777" w:rsidR="001F1D20" w:rsidRPr="002E04DA" w:rsidRDefault="00000000" w:rsidP="00460844">
      <w:pPr>
        <w:pStyle w:val="BodyText"/>
        <w:spacing w:line="360" w:lineRule="auto"/>
        <w:ind w:left="1315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CONFIGURE node mobility and positions for visualization: SET router, server, and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fixed</w:t>
      </w:r>
      <w:r w:rsidRPr="002E04DA">
        <w:rPr>
          <w:color w:val="231F20"/>
          <w:spacing w:val="-6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positions SET layout parameters for network visualization</w:t>
      </w:r>
    </w:p>
    <w:p w14:paraId="0972B9A8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animation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"BenignTraffic.xml"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enable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metadata RUN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114926AB" w14:textId="77777777" w:rsidR="001F1D20" w:rsidRPr="002E04DA" w:rsidRDefault="00000000" w:rsidP="00460844">
      <w:pPr>
        <w:pStyle w:val="BodyText"/>
        <w:spacing w:line="360" w:lineRule="auto"/>
        <w:ind w:left="90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</w:t>
      </w:r>
      <w:r w:rsidRPr="002E04DA">
        <w:rPr>
          <w:color w:val="231F20"/>
          <w:spacing w:val="-1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0AD1F594" w14:textId="77777777" w:rsidR="001F1D20" w:rsidRPr="003C6B85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lastRenderedPageBreak/>
        <w:t>Malicious Traffic: Bot nodes using On-Off traffic generators generated malicious traffic, which produced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bursty,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high-rate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UDP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designed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flood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server.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like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that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shown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 real-world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attacks-traffic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spikes,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which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hard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predict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overwhelming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server.</w:t>
      </w:r>
      <w:r w:rsidRPr="002E04DA">
        <w:rPr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NS3 pseudocode is as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736E3638" w14:textId="77777777" w:rsidR="003C6B85" w:rsidRPr="002E04DA" w:rsidRDefault="003C6B85" w:rsidP="00460844">
      <w:pPr>
        <w:pStyle w:val="ListParagraph"/>
        <w:tabs>
          <w:tab w:val="left" w:pos="797"/>
        </w:tabs>
        <w:spacing w:line="360" w:lineRule="auto"/>
        <w:ind w:left="796" w:right="-248" w:firstLine="0"/>
        <w:jc w:val="both"/>
        <w:rPr>
          <w:sz w:val="24"/>
          <w:szCs w:val="24"/>
        </w:rPr>
      </w:pPr>
    </w:p>
    <w:p w14:paraId="33C6D355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DDoS Simulation</w:t>
      </w:r>
    </w:p>
    <w:p w14:paraId="6DA62FEE" w14:textId="77777777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experimental parameters: UDP_SINK_PORT = 9001</w:t>
      </w:r>
    </w:p>
    <w:p w14:paraId="1B89A550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TCP_SINK_PORT = 9000 DDOS_RATE = "100Mbps"</w:t>
      </w:r>
    </w:p>
    <w:p w14:paraId="0A97BE9D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MAX_SIMULATION_TIME = 100 seconds NUMBER_OF_BOTS = 5</w:t>
      </w:r>
    </w:p>
    <w:p w14:paraId="7A784A9F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network components:</w:t>
      </w:r>
    </w:p>
    <w:p w14:paraId="73D3C1CD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nodes: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(1 legitimate device), router (1 device), server (1 device) Create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 xml:space="preserve"> for attack traffic with NUMBER_OF_BOTS devices</w:t>
      </w:r>
    </w:p>
    <w:p w14:paraId="1DBEC20C" w14:textId="77777777" w:rsidR="001F1D20" w:rsidRPr="002E04DA" w:rsidRDefault="00000000" w:rsidP="00460844">
      <w:pPr>
        <w:pStyle w:val="BodyText"/>
        <w:spacing w:line="360" w:lineRule="auto"/>
        <w:ind w:left="1211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Point-To-Point link attributes: Data Rate = DDOS_RATE</w:t>
      </w:r>
    </w:p>
    <w:p w14:paraId="3A27017A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Channel Delay = 1 </w:t>
      </w:r>
      <w:proofErr w:type="spellStart"/>
      <w:r w:rsidRPr="002E04DA">
        <w:rPr>
          <w:color w:val="231F20"/>
          <w:sz w:val="20"/>
          <w:szCs w:val="20"/>
        </w:rPr>
        <w:t>ms</w:t>
      </w:r>
      <w:proofErr w:type="spellEnd"/>
      <w:r w:rsidRPr="002E04DA">
        <w:rPr>
          <w:color w:val="231F20"/>
          <w:sz w:val="20"/>
          <w:szCs w:val="20"/>
        </w:rPr>
        <w:t xml:space="preserve"> INSTALL network devices:</w:t>
      </w:r>
    </w:p>
    <w:p w14:paraId="05708B3A" w14:textId="77777777" w:rsidR="001F1D20" w:rsidRPr="002E04DA" w:rsidRDefault="00000000" w:rsidP="00460844">
      <w:pPr>
        <w:pStyle w:val="BodyText"/>
        <w:spacing w:line="360" w:lineRule="auto"/>
        <w:ind w:left="121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Connect </w:t>
      </w:r>
      <w:proofErr w:type="spellStart"/>
      <w:r w:rsidRPr="002E04DA">
        <w:rPr>
          <w:color w:val="231F20"/>
          <w:sz w:val="20"/>
          <w:szCs w:val="20"/>
        </w:rPr>
        <w:t>iotDevices</w:t>
      </w:r>
      <w:proofErr w:type="spellEnd"/>
      <w:r w:rsidRPr="002E04DA">
        <w:rPr>
          <w:color w:val="231F20"/>
          <w:sz w:val="20"/>
          <w:szCs w:val="20"/>
        </w:rPr>
        <w:t xml:space="preserve"> to router and router to server via Point-To-Point links Connect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  <w:r w:rsidRPr="002E04DA">
        <w:rPr>
          <w:color w:val="231F20"/>
          <w:sz w:val="20"/>
          <w:szCs w:val="20"/>
        </w:rPr>
        <w:t xml:space="preserve"> to router with individual Point-To-Point links</w:t>
      </w:r>
    </w:p>
    <w:p w14:paraId="4999E4BF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addresses:</w:t>
      </w:r>
    </w:p>
    <w:p w14:paraId="2FE94177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base IP address for network with specified subnet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mask Assign IP addresses to each bot on a unique subnet</w:t>
      </w:r>
    </w:p>
    <w:p w14:paraId="2281300C" w14:textId="77777777" w:rsidR="001F1D20" w:rsidRPr="002E04DA" w:rsidRDefault="00000000" w:rsidP="00460844">
      <w:pPr>
        <w:pStyle w:val="BodyText"/>
        <w:spacing w:line="360" w:lineRule="auto"/>
        <w:ind w:left="797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 to IoT device, router, and</w:t>
      </w:r>
      <w:r w:rsidRPr="002E04DA">
        <w:rPr>
          <w:color w:val="231F20"/>
          <w:spacing w:val="-6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server CONFIGURE DDoS Application on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>:</w:t>
      </w:r>
    </w:p>
    <w:p w14:paraId="511D1094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FOR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  <w:r w:rsidRPr="002E04DA">
        <w:rPr>
          <w:color w:val="231F20"/>
          <w:sz w:val="20"/>
          <w:szCs w:val="20"/>
        </w:rPr>
        <w:t xml:space="preserve"> (up to NUMBER_OF_BOTS):</w:t>
      </w:r>
    </w:p>
    <w:p w14:paraId="0FDC182A" w14:textId="77777777" w:rsidR="003C6B85" w:rsidRDefault="00000000" w:rsidP="00460844">
      <w:pPr>
        <w:pStyle w:val="BodyText"/>
        <w:spacing w:line="360" w:lineRule="auto"/>
        <w:ind w:left="1625" w:right="-248"/>
        <w:jc w:val="both"/>
        <w:rPr>
          <w:color w:val="231F20"/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to UDP traffic with constant rate and on/off times INSTALL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on each </w:t>
      </w:r>
      <w:proofErr w:type="spellStart"/>
      <w:r w:rsidRPr="002E04DA">
        <w:rPr>
          <w:color w:val="231F20"/>
          <w:sz w:val="20"/>
          <w:szCs w:val="20"/>
        </w:rPr>
        <w:t>botNode</w:t>
      </w:r>
      <w:proofErr w:type="spellEnd"/>
    </w:p>
    <w:p w14:paraId="43C2DAA9" w14:textId="2C673EAC" w:rsidR="001F1D20" w:rsidRPr="002E04DA" w:rsidRDefault="00000000" w:rsidP="00460844">
      <w:pPr>
        <w:pStyle w:val="BodyText"/>
        <w:spacing w:line="360" w:lineRule="auto"/>
        <w:ind w:right="-248" w:firstLine="720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START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at time 0</w:t>
      </w:r>
    </w:p>
    <w:p w14:paraId="254B5C3D" w14:textId="77777777" w:rsidR="001F1D20" w:rsidRPr="002E04DA" w:rsidRDefault="00000000" w:rsidP="00460844">
      <w:pPr>
        <w:pStyle w:val="BodyText"/>
        <w:spacing w:line="360" w:lineRule="auto"/>
        <w:ind w:left="1210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STOP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at</w:t>
      </w:r>
      <w:r w:rsidRPr="002E04DA">
        <w:rPr>
          <w:color w:val="231F20"/>
          <w:spacing w:val="-5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END FOR</w:t>
      </w:r>
    </w:p>
    <w:p w14:paraId="571E57A4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legitimate TCP traffic from IoT Device to Server:</w:t>
      </w:r>
    </w:p>
    <w:p w14:paraId="4215135B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application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traffic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with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unlimited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1024 bytes</w:t>
      </w:r>
    </w:p>
    <w:p w14:paraId="3D946FA9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on IoT device START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at time 0</w:t>
      </w:r>
    </w:p>
    <w:p w14:paraId="028C8BED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STOP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at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SET UDP Sink on Server:</w:t>
      </w:r>
    </w:p>
    <w:p w14:paraId="64E0BB4B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UDP sink to receive packets on specified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UDP_SINK_PORT START UDP Sink application at time 0</w:t>
      </w:r>
    </w:p>
    <w:p w14:paraId="1C7E0EEE" w14:textId="77777777" w:rsidR="001F1D20" w:rsidRPr="002E04DA" w:rsidRDefault="00000000" w:rsidP="00460844">
      <w:pPr>
        <w:pStyle w:val="BodyText"/>
        <w:spacing w:line="360" w:lineRule="auto"/>
        <w:ind w:left="79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STOP UDP Sink application at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SET TCP Sink on Server:</w:t>
      </w:r>
    </w:p>
    <w:p w14:paraId="2B0F9368" w14:textId="77777777" w:rsidR="001F1D20" w:rsidRPr="002E04DA" w:rsidRDefault="00000000" w:rsidP="00460844">
      <w:pPr>
        <w:pStyle w:val="BodyText"/>
        <w:spacing w:line="360" w:lineRule="auto"/>
        <w:ind w:left="121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TCP sink to receive packets on specified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TCP_SINK_PORT START TCP Sink application at time 0</w:t>
      </w:r>
    </w:p>
    <w:p w14:paraId="0F96D98C" w14:textId="77777777" w:rsidR="001F1D20" w:rsidRDefault="00000000" w:rsidP="00460844">
      <w:pPr>
        <w:pStyle w:val="BodyText"/>
        <w:spacing w:line="360" w:lineRule="auto"/>
        <w:ind w:left="796" w:right="-248" w:firstLine="414"/>
        <w:jc w:val="both"/>
        <w:rPr>
          <w:color w:val="231F20"/>
          <w:sz w:val="20"/>
          <w:szCs w:val="20"/>
        </w:rPr>
      </w:pPr>
      <w:r w:rsidRPr="002E04DA">
        <w:rPr>
          <w:color w:val="231F20"/>
          <w:sz w:val="20"/>
          <w:szCs w:val="20"/>
        </w:rPr>
        <w:t>STOP TCP Sink application at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MAX_SIMULATION_TIME POPULATE routing tables</w:t>
      </w:r>
    </w:p>
    <w:p w14:paraId="420913EE" w14:textId="77777777" w:rsidR="005B6DFA" w:rsidRDefault="005B6DFA" w:rsidP="00460844">
      <w:pPr>
        <w:pStyle w:val="BodyText"/>
        <w:spacing w:line="360" w:lineRule="auto"/>
        <w:ind w:left="1210" w:right="-248" w:hanging="415"/>
        <w:jc w:val="both"/>
        <w:rPr>
          <w:color w:val="231F20"/>
          <w:sz w:val="20"/>
          <w:szCs w:val="20"/>
        </w:rPr>
      </w:pPr>
    </w:p>
    <w:p w14:paraId="68AB0F51" w14:textId="77777777" w:rsidR="005B6DFA" w:rsidRDefault="005B6DFA" w:rsidP="00460844">
      <w:pPr>
        <w:pStyle w:val="BodyText"/>
        <w:spacing w:line="360" w:lineRule="auto"/>
        <w:ind w:left="1210" w:right="-248" w:hanging="415"/>
        <w:jc w:val="both"/>
        <w:rPr>
          <w:color w:val="231F20"/>
          <w:sz w:val="20"/>
          <w:szCs w:val="20"/>
        </w:rPr>
      </w:pPr>
    </w:p>
    <w:p w14:paraId="29247E64" w14:textId="714E6CA6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CONFIGURE node mobility and positions for</w:t>
      </w:r>
      <w:r w:rsidRPr="002E04DA">
        <w:rPr>
          <w:color w:val="231F20"/>
          <w:spacing w:val="-6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visualization: SET router, server, and </w:t>
      </w:r>
      <w:proofErr w:type="spellStart"/>
      <w:r w:rsidRPr="002E04DA">
        <w:rPr>
          <w:color w:val="231F20"/>
          <w:sz w:val="20"/>
          <w:szCs w:val="20"/>
        </w:rPr>
        <w:t>botNodes</w:t>
      </w:r>
      <w:proofErr w:type="spellEnd"/>
      <w:r w:rsidRPr="002E04DA">
        <w:rPr>
          <w:color w:val="231F20"/>
          <w:sz w:val="20"/>
          <w:szCs w:val="20"/>
        </w:rPr>
        <w:t xml:space="preserve"> to fixed positions SET layout parameters for network visualization</w:t>
      </w:r>
    </w:p>
    <w:p w14:paraId="78119472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animation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file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"DDoSTraffic.xml"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enable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metadata RUN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5578DC9D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</w:t>
      </w:r>
      <w:r w:rsidRPr="002E04DA">
        <w:rPr>
          <w:color w:val="231F20"/>
          <w:spacing w:val="-1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22F9DDB1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sz w:val="18"/>
          <w:szCs w:val="20"/>
        </w:rPr>
      </w:pPr>
    </w:p>
    <w:p w14:paraId="66BA81A7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Mobility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Model</w:t>
      </w:r>
    </w:p>
    <w:p w14:paraId="302AF1C3" w14:textId="77777777" w:rsidR="001F1D20" w:rsidRDefault="00000000" w:rsidP="008309D5">
      <w:pPr>
        <w:spacing w:line="360" w:lineRule="auto"/>
        <w:ind w:left="118" w:right="-248" w:firstLine="602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Constant-Position-Mobility-Model was utilized to simulate static nodes. Such static IoT devices, like household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appliances,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represented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remain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fixed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positions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when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they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action. Though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static,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dynamically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monitored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their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patterns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with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constant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topology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any point in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time.</w:t>
      </w:r>
    </w:p>
    <w:p w14:paraId="7D9BFCB7" w14:textId="77777777" w:rsidR="003C6B85" w:rsidRPr="002E04DA" w:rsidRDefault="003C6B85" w:rsidP="00460844">
      <w:pPr>
        <w:spacing w:line="360" w:lineRule="auto"/>
        <w:ind w:left="118" w:right="-248"/>
        <w:jc w:val="both"/>
        <w:rPr>
          <w:rFonts w:ascii="Times New Roman"/>
          <w:sz w:val="24"/>
          <w:szCs w:val="24"/>
        </w:rPr>
      </w:pPr>
    </w:p>
    <w:p w14:paraId="1C553FA4" w14:textId="18112FA6" w:rsidR="001F1D20" w:rsidRPr="003C6B85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Setting up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NetAnim</w:t>
      </w:r>
      <w:proofErr w:type="spellEnd"/>
    </w:p>
    <w:p w14:paraId="322D2EE2" w14:textId="665DA6DA" w:rsidR="001F1D20" w:rsidRPr="003C6B85" w:rsidRDefault="00000000" w:rsidP="008309D5">
      <w:pPr>
        <w:spacing w:line="360" w:lineRule="auto"/>
        <w:ind w:left="118" w:right="-248" w:firstLine="339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 xml:space="preserve">The visualization tool </w:t>
      </w:r>
      <w:proofErr w:type="spellStart"/>
      <w:r w:rsidRPr="002E04DA">
        <w:rPr>
          <w:rFonts w:ascii="Times New Roman"/>
          <w:color w:val="231F20"/>
          <w:w w:val="105"/>
          <w:sz w:val="24"/>
          <w:szCs w:val="24"/>
        </w:rPr>
        <w:t>NetAnim</w:t>
      </w:r>
      <w:proofErr w:type="spellEnd"/>
      <w:r w:rsidRPr="002E04DA">
        <w:rPr>
          <w:rFonts w:ascii="Times New Roman"/>
          <w:color w:val="231F20"/>
          <w:w w:val="105"/>
          <w:sz w:val="24"/>
          <w:szCs w:val="24"/>
        </w:rPr>
        <w:t xml:space="preserve"> was used to allow vivid animation of network traffic and behaviors under normal operation as well as DDoS attack conditions.</w:t>
      </w:r>
    </w:p>
    <w:p w14:paraId="0A6C749D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Node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Placement: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Many</w:t>
      </w:r>
      <w:r w:rsidRPr="002E04DA">
        <w:rPr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placed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around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central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router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server</w:t>
      </w:r>
      <w:r w:rsidRPr="002E04DA">
        <w:rPr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distances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where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network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interactions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visible.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IoT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devices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bot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are</w:t>
      </w:r>
      <w:r w:rsidRPr="002E04DA">
        <w:rPr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positioned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across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other.</w:t>
      </w:r>
    </w:p>
    <w:p w14:paraId="7DC25CB6" w14:textId="77777777" w:rsidR="001F1D20" w:rsidRPr="002E04DA" w:rsidRDefault="00000000" w:rsidP="00460844">
      <w:pPr>
        <w:pStyle w:val="ListParagraph"/>
        <w:numPr>
          <w:ilvl w:val="0"/>
          <w:numId w:val="4"/>
        </w:numPr>
        <w:tabs>
          <w:tab w:val="left" w:pos="797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 xml:space="preserve">Packet Flows and Effect of the Attack: </w:t>
      </w:r>
      <w:proofErr w:type="spellStart"/>
      <w:r w:rsidRPr="002E04DA">
        <w:rPr>
          <w:color w:val="231F20"/>
          <w:w w:val="105"/>
          <w:sz w:val="24"/>
          <w:szCs w:val="24"/>
        </w:rPr>
        <w:t>NetAnim</w:t>
      </w:r>
      <w:proofErr w:type="spellEnd"/>
      <w:r w:rsidRPr="002E04DA">
        <w:rPr>
          <w:color w:val="231F20"/>
          <w:w w:val="105"/>
          <w:sz w:val="24"/>
          <w:szCs w:val="24"/>
        </w:rPr>
        <w:t xml:space="preserve"> was an important thing for visualizing the packet flows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how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interact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with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one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another,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well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effect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caused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by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attacks on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network.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Clearly,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differentiated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between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malicious</w:t>
      </w:r>
      <w:r w:rsidRPr="002E04DA">
        <w:rPr>
          <w:color w:val="231F20"/>
          <w:spacing w:val="-2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flows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even</w:t>
      </w:r>
      <w:r w:rsidRPr="002E04DA">
        <w:rPr>
          <w:color w:val="231F20"/>
          <w:spacing w:val="-2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extracted insight into the effects of various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mitigations.</w:t>
      </w:r>
    </w:p>
    <w:p w14:paraId="4F5A8B81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7"/>
        </w:rPr>
      </w:pPr>
    </w:p>
    <w:p w14:paraId="1762CF93" w14:textId="437791EE" w:rsidR="001F1D20" w:rsidRPr="003C6B85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Dataset</w:t>
      </w:r>
      <w:r w:rsidRPr="00FE0142">
        <w:rPr>
          <w:color w:val="231F20"/>
          <w:spacing w:val="-1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Generation</w:t>
      </w:r>
    </w:p>
    <w:p w14:paraId="69E0AACF" w14:textId="5D2640BC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Based on this simulation environment, a dataset containing benign and malicious traffic patterns was generated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next.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size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is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what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made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crucial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how</w:t>
      </w:r>
      <w:r w:rsidRPr="002E04DA">
        <w:rPr>
          <w:rFonts w:ascii="Times New Roman"/>
          <w:color w:val="231F20"/>
          <w:spacing w:val="-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 detect and classify DDoS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attacks.</w:t>
      </w:r>
    </w:p>
    <w:p w14:paraId="315350CF" w14:textId="77777777" w:rsidR="003C6B85" w:rsidRPr="003C6B85" w:rsidRDefault="003C6B85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6B05B1F8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Traffic Data</w:t>
      </w:r>
      <w:r w:rsidRPr="002E04DA">
        <w:rPr>
          <w:b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Collection</w:t>
      </w:r>
    </w:p>
    <w:p w14:paraId="37C3DB04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simulation,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captured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logging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every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passed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router.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2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included</w:t>
      </w:r>
      <w:r w:rsidRPr="002E04DA">
        <w:rPr>
          <w:rFonts w:ascii="Times New Roman"/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traffic.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logged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XML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file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meant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through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format,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able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capture critical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details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such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timestamp,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source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destination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IP,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size.</w:t>
      </w:r>
    </w:p>
    <w:p w14:paraId="6FB5FE9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33F5EF42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36"/>
          <w:szCs w:val="20"/>
        </w:rPr>
      </w:pPr>
    </w:p>
    <w:p w14:paraId="7CE87431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into</w:t>
      </w:r>
      <w:r w:rsidRPr="002E04DA">
        <w:rPr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2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Format</w:t>
      </w:r>
    </w:p>
    <w:p w14:paraId="2F358BBD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converting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XML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logs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into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format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suitable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model,</w:t>
      </w:r>
      <w:r w:rsidRPr="002E04DA">
        <w:rPr>
          <w:rFonts w:ascii="Times New Roman"/>
          <w:color w:val="231F20"/>
          <w:spacing w:val="-1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custom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scripts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used.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 has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been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chosen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primarily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due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direct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compatibility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with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most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machine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learning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frameworks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 due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efficiency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maintaining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required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network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features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organized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manner.</w:t>
      </w:r>
    </w:p>
    <w:p w14:paraId="6318213D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Feature Extraction: Important features, such as packet size, source/destination IP addresses, and traffic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patterns,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extracted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training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purpose.</w:t>
      </w:r>
    </w:p>
    <w:p w14:paraId="2FC01620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Labelling: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packet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labeled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DDoS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according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whether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</w:t>
      </w:r>
      <w:r w:rsidRPr="002E04DA">
        <w:rPr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originated from a legitimate IoT device or bot</w:t>
      </w:r>
      <w:r w:rsidRPr="002E04DA">
        <w:rPr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node.</w:t>
      </w:r>
    </w:p>
    <w:p w14:paraId="44715C4B" w14:textId="77777777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Benign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7E5D792" w14:textId="77777777" w:rsidR="003C6B85" w:rsidRPr="002E04DA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4BEE8C13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XML parsing and CSV writing libraries IMPORT regex library for IP and size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extraction</w:t>
      </w:r>
    </w:p>
    <w:p w14:paraId="1980A526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parse_benign_xml_to_csv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74C5A06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4726935D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DF021F1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benign_ip_prefix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prefix indicating benign traffic</w:t>
      </w:r>
      <w:r w:rsidRPr="002E04DA">
        <w:rPr>
          <w:rFonts w:ascii="Consolas" w:hAnsi="Consolas"/>
          <w:color w:val="231F20"/>
          <w:spacing w:val="-6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 BEGIN FUNCTION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parse_benign_xml_to_csv</w:t>
      </w:r>
      <w:proofErr w:type="spellEnd"/>
    </w:p>
    <w:p w14:paraId="7052D524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 document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 mode</w:t>
      </w:r>
    </w:p>
    <w:p w14:paraId="34C7C7EE" w14:textId="77777777" w:rsidR="001F1D20" w:rsidRPr="002E04DA" w:rsidRDefault="00000000" w:rsidP="00460844">
      <w:pPr>
        <w:pStyle w:val="BodyText"/>
        <w:spacing w:line="360" w:lineRule="auto"/>
        <w:ind w:left="113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6F4DC70E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packet_count</w:t>
      </w:r>
      <w:proofErr w:type="spellEnd"/>
      <w:r w:rsidRPr="002E04DA">
        <w:rPr>
          <w:color w:val="231F20"/>
          <w:sz w:val="20"/>
          <w:szCs w:val="20"/>
        </w:rPr>
        <w:t xml:space="preserve"> = 0 // Total packets processed SET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= 0 // Count of benign packets FOR each packet element in XML root:</w:t>
      </w:r>
    </w:p>
    <w:p w14:paraId="15DA5CE0" w14:textId="77777777" w:rsidR="001F1D20" w:rsidRPr="002E04DA" w:rsidRDefault="00000000" w:rsidP="00460844">
      <w:pPr>
        <w:pStyle w:val="BodyText"/>
        <w:spacing w:line="360" w:lineRule="auto"/>
        <w:ind w:left="196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GET 'meta-info' attribute of packet IF 'meta-info' attribute exists</w:t>
      </w:r>
      <w:r w:rsidRPr="002E04DA">
        <w:rPr>
          <w:color w:val="231F20"/>
          <w:spacing w:val="-4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THEN:</w:t>
      </w:r>
    </w:p>
    <w:p w14:paraId="7529A95B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5A52F9CC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3C45FD1F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640C6B52" w14:textId="77777777" w:rsidR="001F1D20" w:rsidRPr="002E04DA" w:rsidRDefault="00000000" w:rsidP="00460844">
      <w:pPr>
        <w:pStyle w:val="BodyText"/>
        <w:spacing w:line="360" w:lineRule="auto"/>
        <w:ind w:left="3202" w:right="-248" w:hanging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source IP starts with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benign_ip_prefix</w:t>
      </w:r>
      <w:proofErr w:type="spellEnd"/>
      <w:r w:rsidRPr="002E04DA">
        <w:rPr>
          <w:color w:val="231F20"/>
          <w:sz w:val="20"/>
          <w:szCs w:val="20"/>
        </w:rPr>
        <w:t>: IF TRUE, SET label to "Benign"</w:t>
      </w:r>
    </w:p>
    <w:p w14:paraId="4B7E198E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WRITE row to CSV with [timestamp, </w:t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 xml:space="preserve">, </w:t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3FA74496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0EFF0CD5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</w:p>
    <w:p w14:paraId="699BEECA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END IF</w:t>
      </w:r>
    </w:p>
    <w:p w14:paraId="56D1FC0F" w14:textId="77777777" w:rsidR="005B6DFA" w:rsidRDefault="005B6DFA" w:rsidP="00460844">
      <w:pPr>
        <w:pStyle w:val="BodyText"/>
        <w:spacing w:line="360" w:lineRule="auto"/>
        <w:ind w:left="1961" w:right="-248" w:firstLine="413"/>
        <w:jc w:val="both"/>
        <w:rPr>
          <w:color w:val="231F20"/>
          <w:sz w:val="20"/>
          <w:szCs w:val="20"/>
        </w:rPr>
      </w:pPr>
    </w:p>
    <w:p w14:paraId="1E24AA0E" w14:textId="05778FBD" w:rsidR="001F1D20" w:rsidRPr="002E04DA" w:rsidRDefault="00000000" w:rsidP="00460844">
      <w:pPr>
        <w:pStyle w:val="BodyText"/>
        <w:spacing w:line="360" w:lineRule="auto"/>
        <w:ind w:left="1961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packet_count</w:t>
      </w:r>
      <w:proofErr w:type="spellEnd"/>
      <w:r w:rsidRPr="002E04DA">
        <w:rPr>
          <w:color w:val="231F20"/>
          <w:sz w:val="20"/>
          <w:szCs w:val="20"/>
        </w:rPr>
        <w:t xml:space="preserve"> END IF</w:t>
      </w:r>
    </w:p>
    <w:p w14:paraId="7F9C996C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total packets processed and total benign</w:t>
      </w:r>
      <w:r w:rsidRPr="002E04DA">
        <w:rPr>
          <w:color w:val="231F20"/>
          <w:spacing w:val="-6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END FUNCTION</w:t>
      </w:r>
    </w:p>
    <w:p w14:paraId="50500895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4052C628" w14:textId="778BFC03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 to CSV conversion pseudocode for DDoS Traffic is as</w:t>
      </w:r>
      <w:r w:rsidRPr="002E04DA">
        <w:rPr>
          <w:color w:val="231F20"/>
          <w:spacing w:val="-42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316F89E3" w14:textId="77777777" w:rsidR="003C6B85" w:rsidRDefault="003C6B85" w:rsidP="00460844">
      <w:pPr>
        <w:pStyle w:val="BodyText"/>
        <w:spacing w:line="360" w:lineRule="auto"/>
        <w:ind w:left="1132" w:right="-248"/>
        <w:jc w:val="both"/>
        <w:rPr>
          <w:color w:val="231F20"/>
          <w:sz w:val="20"/>
          <w:szCs w:val="20"/>
        </w:rPr>
      </w:pPr>
    </w:p>
    <w:p w14:paraId="4288D1AF" w14:textId="5D3E1319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XML parsing and CSV writing libraries IMPORT regex library for IP and size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extraction</w:t>
      </w:r>
    </w:p>
    <w:p w14:paraId="15E108A9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parse_ddos_xml_to_csv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515E5F3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6423A212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460D840D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list of IP prefixes identifying DDoS traffic</w:t>
      </w:r>
      <w:r w:rsidRPr="002E04DA">
        <w:rPr>
          <w:rFonts w:ascii="Consolas" w:hAnsi="Consolas"/>
          <w:color w:val="231F20"/>
          <w:spacing w:val="-74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 BEGIN FUNCTION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parse_ddos_xml_to_csv</w:t>
      </w:r>
      <w:proofErr w:type="spellEnd"/>
    </w:p>
    <w:p w14:paraId="0F8FB5B3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 document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 mode</w:t>
      </w:r>
    </w:p>
    <w:p w14:paraId="173A58BD" w14:textId="77777777" w:rsidR="001F1D20" w:rsidRPr="002E04DA" w:rsidRDefault="00000000" w:rsidP="00460844">
      <w:pPr>
        <w:pStyle w:val="BodyText"/>
        <w:spacing w:line="360" w:lineRule="auto"/>
        <w:ind w:left="113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346B13CB" w14:textId="77777777" w:rsidR="001F1D20" w:rsidRPr="002E04DA" w:rsidRDefault="00000000" w:rsidP="00460844">
      <w:pPr>
        <w:pStyle w:val="BodyText"/>
        <w:spacing w:line="360" w:lineRule="auto"/>
        <w:ind w:left="1961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packet element in XML root: GET 'meta-info' attribute of packet</w:t>
      </w:r>
    </w:p>
    <w:p w14:paraId="0AE31104" w14:textId="77777777" w:rsidR="001F1D20" w:rsidRPr="002E04DA" w:rsidRDefault="00000000" w:rsidP="00460844">
      <w:pPr>
        <w:pStyle w:val="BodyText"/>
        <w:spacing w:line="360" w:lineRule="auto"/>
        <w:ind w:left="196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'meta-info' attribute exists THEN:</w:t>
      </w:r>
    </w:p>
    <w:p w14:paraId="441077C2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46CF14E2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1160FFEA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5146775E" w14:textId="77777777" w:rsidR="001F1D20" w:rsidRPr="002E04DA" w:rsidRDefault="00000000" w:rsidP="00460844">
      <w:pPr>
        <w:pStyle w:val="BodyText"/>
        <w:spacing w:line="360" w:lineRule="auto"/>
        <w:ind w:left="3202" w:right="-248" w:hanging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source IP matches any prefix in</w:t>
      </w:r>
      <w:r w:rsidRPr="002E04DA">
        <w:rPr>
          <w:color w:val="231F20"/>
          <w:spacing w:val="-6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>: IF TRUE, SET label to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"DDoS"</w:t>
      </w:r>
    </w:p>
    <w:p w14:paraId="175E364E" w14:textId="77777777" w:rsidR="001F1D20" w:rsidRPr="002E04DA" w:rsidRDefault="00000000" w:rsidP="00460844">
      <w:pPr>
        <w:pStyle w:val="BodyText"/>
        <w:spacing w:line="360" w:lineRule="auto"/>
        <w:ind w:left="320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ELSE, SET label to</w:t>
      </w:r>
      <w:r w:rsidRPr="002E04DA">
        <w:rPr>
          <w:color w:val="231F20"/>
          <w:spacing w:val="-3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"Unknown"</w:t>
      </w:r>
    </w:p>
    <w:p w14:paraId="14560A0F" w14:textId="77777777" w:rsidR="001F1D20" w:rsidRPr="002E04DA" w:rsidRDefault="00000000" w:rsidP="00460844">
      <w:pPr>
        <w:pStyle w:val="BodyText"/>
        <w:tabs>
          <w:tab w:val="left" w:pos="3552"/>
          <w:tab w:val="left" w:pos="4109"/>
          <w:tab w:val="left" w:pos="4558"/>
          <w:tab w:val="left" w:pos="5115"/>
          <w:tab w:val="left" w:pos="5775"/>
          <w:tab w:val="left" w:pos="7158"/>
          <w:tab w:val="left" w:pos="8440"/>
        </w:tabs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z w:val="20"/>
          <w:szCs w:val="20"/>
        </w:rPr>
        <w:tab/>
        <w:t>row</w:t>
      </w:r>
      <w:r w:rsidRPr="002E04DA">
        <w:rPr>
          <w:color w:val="231F20"/>
          <w:sz w:val="20"/>
          <w:szCs w:val="20"/>
        </w:rPr>
        <w:tab/>
        <w:t>to</w:t>
      </w:r>
      <w:r w:rsidRPr="002E04DA">
        <w:rPr>
          <w:color w:val="231F20"/>
          <w:sz w:val="20"/>
          <w:szCs w:val="20"/>
        </w:rPr>
        <w:tab/>
        <w:t>CSV</w:t>
      </w:r>
      <w:r w:rsidRPr="002E04DA">
        <w:rPr>
          <w:color w:val="231F20"/>
          <w:sz w:val="20"/>
          <w:szCs w:val="20"/>
        </w:rPr>
        <w:tab/>
        <w:t>with</w:t>
      </w:r>
      <w:r w:rsidRPr="002E04DA">
        <w:rPr>
          <w:color w:val="231F20"/>
          <w:sz w:val="20"/>
          <w:szCs w:val="20"/>
        </w:rPr>
        <w:tab/>
        <w:t>[timestamp,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>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43CC8C02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19240929" w14:textId="77777777" w:rsidR="001F1D20" w:rsidRPr="002E04DA" w:rsidRDefault="00000000" w:rsidP="00460844">
      <w:pPr>
        <w:pStyle w:val="BodyText"/>
        <w:spacing w:line="360" w:lineRule="auto"/>
        <w:ind w:left="1961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 END IF</w:t>
      </w:r>
    </w:p>
    <w:p w14:paraId="16803AF8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message indicating successful DDoS traffic export to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 END FUNCTION</w:t>
      </w:r>
    </w:p>
    <w:p w14:paraId="4F7A3CA1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01A12248" w14:textId="1F09A135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Validation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generation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setup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1DACC68D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IMPORT XML parsing and CSV writing libraries IMPORT regex library for IP and size extraction DEFINE FUNCTION </w:t>
      </w:r>
      <w:proofErr w:type="spellStart"/>
      <w:r w:rsidRPr="002E04DA">
        <w:rPr>
          <w:color w:val="231F20"/>
          <w:sz w:val="20"/>
          <w:szCs w:val="20"/>
        </w:rPr>
        <w:t>parse_xml_to_csv</w:t>
      </w:r>
      <w:proofErr w:type="spellEnd"/>
      <w:r w:rsidRPr="002E04DA">
        <w:rPr>
          <w:color w:val="231F20"/>
          <w:sz w:val="20"/>
          <w:szCs w:val="20"/>
        </w:rPr>
        <w:t xml:space="preserve"> WITH</w:t>
      </w:r>
      <w:r w:rsidRPr="002E04DA">
        <w:rPr>
          <w:color w:val="231F20"/>
          <w:spacing w:val="-5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parameters:</w:t>
      </w:r>
    </w:p>
    <w:p w14:paraId="0849D104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XML input file containing packet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data</w:t>
      </w:r>
    </w:p>
    <w:p w14:paraId="12E43181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output CSV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574BCFAE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753"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lastRenderedPageBreak/>
        <w:t>ddos_ips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list of IP prefixes identifying DDoS traffic</w:t>
      </w:r>
      <w:r w:rsidRPr="002E04DA">
        <w:rPr>
          <w:rFonts w:ascii="Consolas" w:hAnsi="Consolas"/>
          <w:color w:val="231F20"/>
          <w:spacing w:val="-3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</w:t>
      </w:r>
    </w:p>
    <w:p w14:paraId="126B360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4"/>
        </w:tabs>
        <w:spacing w:line="360" w:lineRule="auto"/>
        <w:ind w:left="1133" w:right="-248" w:firstLine="414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benign_ips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list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of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IP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prefixes</w:t>
      </w:r>
      <w:r w:rsidRPr="002E04DA">
        <w:rPr>
          <w:rFonts w:ascii="Consolas" w:hAnsi="Consolas"/>
          <w:color w:val="231F20"/>
          <w:spacing w:val="-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identifying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benign</w:t>
      </w:r>
      <w:r w:rsidRPr="002E04DA">
        <w:rPr>
          <w:rFonts w:ascii="Consolas" w:hAnsi="Consolas"/>
          <w:color w:val="231F20"/>
          <w:spacing w:val="-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traffic</w:t>
      </w:r>
      <w:r w:rsidRPr="002E04DA">
        <w:rPr>
          <w:rFonts w:ascii="Consolas" w:hAnsi="Consolas"/>
          <w:color w:val="231F20"/>
          <w:spacing w:val="-1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sources BEGIN FUNCTION</w:t>
      </w:r>
      <w:r w:rsidRPr="002E04DA">
        <w:rPr>
          <w:rFonts w:ascii="Consolas" w:hAnsi="Consolas"/>
          <w:color w:val="231F20"/>
          <w:spacing w:val="-6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parse_xml_to_csv</w:t>
      </w:r>
      <w:proofErr w:type="spellEnd"/>
    </w:p>
    <w:p w14:paraId="36050E7A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XML data from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GET root of the XML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pacing w:val="-3"/>
          <w:sz w:val="20"/>
          <w:szCs w:val="20"/>
        </w:rPr>
        <w:t>document</w:t>
      </w:r>
    </w:p>
    <w:p w14:paraId="7B0926EC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ddos_count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to</w:t>
      </w:r>
      <w:r w:rsidRPr="002E04DA">
        <w:rPr>
          <w:color w:val="231F20"/>
          <w:spacing w:val="-5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0 OPEN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in write</w:t>
      </w:r>
      <w:r w:rsidRPr="002E04DA">
        <w:rPr>
          <w:color w:val="231F20"/>
          <w:spacing w:val="-1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mode</w:t>
      </w:r>
    </w:p>
    <w:p w14:paraId="29272C50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CSV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header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row: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["Timestamp",</w:t>
      </w:r>
      <w:r w:rsidRPr="002E04DA">
        <w:rPr>
          <w:color w:val="231F20"/>
          <w:spacing w:val="-1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"Source",</w:t>
      </w:r>
      <w:r w:rsidRPr="002E04DA">
        <w:rPr>
          <w:color w:val="231F20"/>
          <w:spacing w:val="-1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"Destination", "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>",</w:t>
      </w:r>
      <w:r w:rsidRPr="002E04DA">
        <w:rPr>
          <w:color w:val="231F20"/>
          <w:spacing w:val="-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"Label"]</w:t>
      </w:r>
    </w:p>
    <w:p w14:paraId="5EDBC736" w14:textId="77777777" w:rsidR="001F1D20" w:rsidRPr="002E04DA" w:rsidRDefault="00000000" w:rsidP="00460844">
      <w:pPr>
        <w:pStyle w:val="BodyText"/>
        <w:spacing w:line="360" w:lineRule="auto"/>
        <w:ind w:left="1962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packet element in XML root: GET 'meta-info' attribute of packet</w:t>
      </w:r>
    </w:p>
    <w:p w14:paraId="30764DC4" w14:textId="77777777" w:rsidR="001F1D20" w:rsidRPr="002E04DA" w:rsidRDefault="00000000" w:rsidP="00460844">
      <w:pPr>
        <w:pStyle w:val="BodyText"/>
        <w:spacing w:line="360" w:lineRule="auto"/>
        <w:ind w:left="196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'meta-info' attribute exists THEN:</w:t>
      </w:r>
    </w:p>
    <w:p w14:paraId="4592284D" w14:textId="77777777" w:rsidR="001F1D20" w:rsidRPr="002E04DA" w:rsidRDefault="00000000" w:rsidP="00460844">
      <w:pPr>
        <w:pStyle w:val="BodyText"/>
        <w:spacing w:line="360" w:lineRule="auto"/>
        <w:ind w:left="2375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 timestamp from '</w:t>
      </w:r>
      <w:proofErr w:type="spellStart"/>
      <w:r w:rsidRPr="002E04DA">
        <w:rPr>
          <w:color w:val="231F20"/>
          <w:sz w:val="20"/>
          <w:szCs w:val="20"/>
        </w:rPr>
        <w:t>fbTx</w:t>
      </w:r>
      <w:proofErr w:type="spellEnd"/>
      <w:r w:rsidRPr="002E04DA">
        <w:rPr>
          <w:color w:val="231F20"/>
          <w:sz w:val="20"/>
          <w:szCs w:val="20"/>
        </w:rPr>
        <w:t>' attribute OR default to '0' if not present EXTRACT source and destination IP addresses using regex on 'meta-info' IF IP addresses are found THEN:</w:t>
      </w:r>
    </w:p>
    <w:p w14:paraId="1320F27C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EXTRACT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using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regex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on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'meta-info'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OR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default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1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'0'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if</w:t>
      </w:r>
      <w:r w:rsidRPr="002E04DA">
        <w:rPr>
          <w:color w:val="231F20"/>
          <w:spacing w:val="-1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not</w:t>
      </w:r>
    </w:p>
    <w:p w14:paraId="720330B9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present</w:t>
      </w:r>
    </w:p>
    <w:p w14:paraId="7F711374" w14:textId="77777777" w:rsidR="001F1D20" w:rsidRPr="002E04DA" w:rsidRDefault="00000000" w:rsidP="00460844">
      <w:pPr>
        <w:pStyle w:val="BodyText"/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DETERMINE traffic label based on source IP:</w:t>
      </w:r>
    </w:p>
    <w:p w14:paraId="300438DC" w14:textId="77777777" w:rsidR="001F1D20" w:rsidRPr="002E04DA" w:rsidRDefault="00000000" w:rsidP="00460844">
      <w:pPr>
        <w:pStyle w:val="BodyText"/>
        <w:spacing w:line="360" w:lineRule="auto"/>
        <w:ind w:left="36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source IP matches any prefix in</w:t>
      </w:r>
      <w:r w:rsidRPr="002E04DA">
        <w:rPr>
          <w:color w:val="231F20"/>
          <w:spacing w:val="-5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>: SET label to "DDoS"</w:t>
      </w:r>
    </w:p>
    <w:p w14:paraId="2D06232B" w14:textId="77777777" w:rsidR="001F1D20" w:rsidRPr="002E04DA" w:rsidRDefault="00000000" w:rsidP="00460844">
      <w:pPr>
        <w:pStyle w:val="BodyText"/>
        <w:spacing w:line="360" w:lineRule="auto"/>
        <w:ind w:left="361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ddos_count</w:t>
      </w:r>
      <w:proofErr w:type="spellEnd"/>
    </w:p>
    <w:p w14:paraId="5F7FFAE4" w14:textId="77777777" w:rsidR="001F1D20" w:rsidRPr="002E04DA" w:rsidRDefault="00000000" w:rsidP="00460844">
      <w:pPr>
        <w:pStyle w:val="BodyText"/>
        <w:spacing w:line="360" w:lineRule="auto"/>
        <w:ind w:left="361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ELSE IF source IP matches any prefix in</w:t>
      </w:r>
      <w:r w:rsidRPr="002E04DA">
        <w:rPr>
          <w:color w:val="231F20"/>
          <w:spacing w:val="-61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benign_ips</w:t>
      </w:r>
      <w:proofErr w:type="spellEnd"/>
      <w:r w:rsidRPr="002E04DA">
        <w:rPr>
          <w:color w:val="231F20"/>
          <w:sz w:val="20"/>
          <w:szCs w:val="20"/>
        </w:rPr>
        <w:t>: SET label to "Benign"</w:t>
      </w:r>
    </w:p>
    <w:p w14:paraId="4BC8E79A" w14:textId="77777777" w:rsidR="001F1D20" w:rsidRPr="002E04DA" w:rsidRDefault="00000000" w:rsidP="00460844">
      <w:pPr>
        <w:pStyle w:val="BodyText"/>
        <w:spacing w:line="360" w:lineRule="auto"/>
        <w:ind w:left="3202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INCREMENT </w:t>
      </w:r>
      <w:proofErr w:type="spellStart"/>
      <w:r w:rsidRPr="002E04DA">
        <w:rPr>
          <w:color w:val="231F20"/>
          <w:sz w:val="20"/>
          <w:szCs w:val="20"/>
        </w:rPr>
        <w:t>benign_count</w:t>
      </w:r>
      <w:proofErr w:type="spellEnd"/>
      <w:r w:rsidRPr="002E04DA">
        <w:rPr>
          <w:color w:val="231F20"/>
          <w:sz w:val="20"/>
          <w:szCs w:val="20"/>
        </w:rPr>
        <w:t xml:space="preserve"> ELSE:</w:t>
      </w:r>
    </w:p>
    <w:p w14:paraId="7569D290" w14:textId="77777777" w:rsidR="001F1D20" w:rsidRPr="002E04DA" w:rsidRDefault="00000000" w:rsidP="00460844">
      <w:pPr>
        <w:pStyle w:val="BodyText"/>
        <w:spacing w:line="360" w:lineRule="auto"/>
        <w:ind w:left="361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SKIP packet (no matching IP ranges)</w:t>
      </w:r>
    </w:p>
    <w:p w14:paraId="77BFD36C" w14:textId="77777777" w:rsidR="001F1D20" w:rsidRPr="002E04DA" w:rsidRDefault="00000000" w:rsidP="00460844">
      <w:pPr>
        <w:pStyle w:val="BodyText"/>
        <w:tabs>
          <w:tab w:val="left" w:pos="3553"/>
          <w:tab w:val="left" w:pos="4109"/>
          <w:tab w:val="left" w:pos="4559"/>
          <w:tab w:val="left" w:pos="5115"/>
          <w:tab w:val="left" w:pos="5776"/>
          <w:tab w:val="left" w:pos="7158"/>
          <w:tab w:val="left" w:pos="8440"/>
        </w:tabs>
        <w:spacing w:line="360" w:lineRule="auto"/>
        <w:ind w:left="278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WRITE</w:t>
      </w:r>
      <w:r w:rsidRPr="002E04DA">
        <w:rPr>
          <w:color w:val="231F20"/>
          <w:sz w:val="20"/>
          <w:szCs w:val="20"/>
        </w:rPr>
        <w:tab/>
        <w:t>row</w:t>
      </w:r>
      <w:r w:rsidRPr="002E04DA">
        <w:rPr>
          <w:color w:val="231F20"/>
          <w:sz w:val="20"/>
          <w:szCs w:val="20"/>
        </w:rPr>
        <w:tab/>
        <w:t>to</w:t>
      </w:r>
      <w:r w:rsidRPr="002E04DA">
        <w:rPr>
          <w:color w:val="231F20"/>
          <w:sz w:val="20"/>
          <w:szCs w:val="20"/>
        </w:rPr>
        <w:tab/>
        <w:t>CSV</w:t>
      </w:r>
      <w:r w:rsidRPr="002E04DA">
        <w:rPr>
          <w:color w:val="231F20"/>
          <w:sz w:val="20"/>
          <w:szCs w:val="20"/>
        </w:rPr>
        <w:tab/>
        <w:t>with</w:t>
      </w:r>
      <w:r w:rsidRPr="002E04DA">
        <w:rPr>
          <w:color w:val="231F20"/>
          <w:sz w:val="20"/>
          <w:szCs w:val="20"/>
        </w:rPr>
        <w:tab/>
        <w:t>[timestamp,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source_ip</w:t>
      </w:r>
      <w:proofErr w:type="spellEnd"/>
      <w:r w:rsidRPr="002E04DA">
        <w:rPr>
          <w:color w:val="231F20"/>
          <w:sz w:val="20"/>
          <w:szCs w:val="20"/>
        </w:rPr>
        <w:t>,</w:t>
      </w:r>
      <w:r w:rsidRPr="002E04DA">
        <w:rPr>
          <w:color w:val="231F20"/>
          <w:sz w:val="20"/>
          <w:szCs w:val="20"/>
        </w:rPr>
        <w:tab/>
      </w:r>
      <w:proofErr w:type="spellStart"/>
      <w:r w:rsidRPr="002E04DA">
        <w:rPr>
          <w:color w:val="231F20"/>
          <w:sz w:val="20"/>
          <w:szCs w:val="20"/>
        </w:rPr>
        <w:t>destination_ip</w:t>
      </w:r>
      <w:proofErr w:type="spellEnd"/>
      <w:r w:rsidRPr="002E04DA">
        <w:rPr>
          <w:color w:val="231F20"/>
          <w:sz w:val="20"/>
          <w:szCs w:val="20"/>
        </w:rPr>
        <w:t>,</w:t>
      </w:r>
    </w:p>
    <w:p w14:paraId="151ED2D8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proofErr w:type="spellStart"/>
      <w:r w:rsidRPr="002E04DA">
        <w:rPr>
          <w:color w:val="231F20"/>
          <w:sz w:val="20"/>
          <w:szCs w:val="20"/>
        </w:rPr>
        <w:t>packet_size</w:t>
      </w:r>
      <w:proofErr w:type="spellEnd"/>
      <w:r w:rsidRPr="002E04DA">
        <w:rPr>
          <w:color w:val="231F20"/>
          <w:sz w:val="20"/>
          <w:szCs w:val="20"/>
        </w:rPr>
        <w:t>, label]</w:t>
      </w:r>
    </w:p>
    <w:p w14:paraId="5A8B5EA4" w14:textId="77777777" w:rsidR="001F1D20" w:rsidRPr="002E04DA" w:rsidRDefault="00000000" w:rsidP="00460844">
      <w:pPr>
        <w:pStyle w:val="BodyText"/>
        <w:spacing w:line="360" w:lineRule="auto"/>
        <w:ind w:left="1962" w:right="-248" w:firstLine="413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 END IF</w:t>
      </w:r>
    </w:p>
    <w:p w14:paraId="2FBA9FEE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total DDoS packets, total benign packets, and total packets processed END FUNCTION</w:t>
      </w:r>
    </w:p>
    <w:p w14:paraId="5DE39672" w14:textId="77777777" w:rsidR="003C6B85" w:rsidRPr="003C6B85" w:rsidRDefault="003C6B85" w:rsidP="00460844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11EC5EA1" w14:textId="1F74C62E" w:rsidR="001F1D20" w:rsidRPr="003C6B85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XML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driver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conversion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pseudocode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all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three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0F0A1AD7" w14:textId="77777777" w:rsidR="003C6B85" w:rsidRPr="002E04DA" w:rsidRDefault="003C6B85" w:rsidP="005B6DFA">
      <w:pPr>
        <w:pStyle w:val="ListParagraph"/>
        <w:tabs>
          <w:tab w:val="left" w:pos="1134"/>
          <w:tab w:val="left" w:pos="1135"/>
        </w:tabs>
        <w:spacing w:line="360" w:lineRule="auto"/>
        <w:ind w:right="-248" w:firstLine="0"/>
        <w:jc w:val="both"/>
        <w:rPr>
          <w:sz w:val="24"/>
          <w:szCs w:val="24"/>
        </w:rPr>
      </w:pPr>
    </w:p>
    <w:p w14:paraId="33F7068E" w14:textId="77777777" w:rsidR="001F1D20" w:rsidRPr="002E04DA" w:rsidRDefault="00000000" w:rsidP="00460844">
      <w:pPr>
        <w:pStyle w:val="BodyText"/>
        <w:spacing w:line="360" w:lineRule="auto"/>
        <w:ind w:left="113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FUNCTION main</w:t>
      </w:r>
    </w:p>
    <w:p w14:paraId="29C8A871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xml_file</w:t>
      </w:r>
      <w:proofErr w:type="spellEnd"/>
      <w:r w:rsidRPr="002E04DA">
        <w:rPr>
          <w:color w:val="231F20"/>
          <w:sz w:val="20"/>
          <w:szCs w:val="20"/>
        </w:rPr>
        <w:t xml:space="preserve"> to path of the XML file generated by</w:t>
      </w:r>
      <w:r w:rsidRPr="002E04DA">
        <w:rPr>
          <w:color w:val="231F20"/>
          <w:spacing w:val="-65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NS-3 SET </w:t>
      </w:r>
      <w:proofErr w:type="spellStart"/>
      <w:r w:rsidRPr="002E04DA">
        <w:rPr>
          <w:color w:val="231F20"/>
          <w:sz w:val="20"/>
          <w:szCs w:val="20"/>
        </w:rPr>
        <w:t>csv_file</w:t>
      </w:r>
      <w:proofErr w:type="spellEnd"/>
      <w:r w:rsidRPr="002E04DA">
        <w:rPr>
          <w:color w:val="231F20"/>
          <w:sz w:val="20"/>
          <w:szCs w:val="20"/>
        </w:rPr>
        <w:t xml:space="preserve"> to output path for the CSV file</w:t>
      </w:r>
    </w:p>
    <w:p w14:paraId="11F2B77E" w14:textId="77777777" w:rsidR="001F1D20" w:rsidRPr="002E04DA" w:rsidRDefault="00000000" w:rsidP="00460844">
      <w:pPr>
        <w:pStyle w:val="BodyText"/>
        <w:spacing w:line="360" w:lineRule="auto"/>
        <w:ind w:left="1547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</w:t>
      </w:r>
      <w:proofErr w:type="spellStart"/>
      <w:r w:rsidRPr="002E04DA">
        <w:rPr>
          <w:color w:val="231F20"/>
          <w:sz w:val="20"/>
          <w:szCs w:val="20"/>
        </w:rPr>
        <w:t>ddos_ips</w:t>
      </w:r>
      <w:proofErr w:type="spellEnd"/>
      <w:r w:rsidRPr="002E04DA">
        <w:rPr>
          <w:color w:val="231F20"/>
          <w:sz w:val="20"/>
          <w:szCs w:val="20"/>
        </w:rPr>
        <w:t xml:space="preserve"> as a list of IP prefixes associated with DDoS attack sources DEFINE </w:t>
      </w:r>
      <w:proofErr w:type="spellStart"/>
      <w:r w:rsidRPr="002E04DA">
        <w:rPr>
          <w:color w:val="231F20"/>
          <w:sz w:val="20"/>
          <w:szCs w:val="20"/>
        </w:rPr>
        <w:t>benign_ips</w:t>
      </w:r>
      <w:proofErr w:type="spellEnd"/>
      <w:r w:rsidRPr="002E04DA">
        <w:rPr>
          <w:color w:val="231F20"/>
          <w:sz w:val="20"/>
          <w:szCs w:val="20"/>
        </w:rPr>
        <w:t xml:space="preserve"> as a list of IP prefixes associated with benign sources DISPLAY message indicating the start of XML processing</w:t>
      </w:r>
    </w:p>
    <w:p w14:paraId="27761858" w14:textId="77777777" w:rsidR="001F1D20" w:rsidRPr="002E04DA" w:rsidRDefault="00000000" w:rsidP="00460844">
      <w:pPr>
        <w:pStyle w:val="BodyText"/>
        <w:spacing w:line="360" w:lineRule="auto"/>
        <w:ind w:left="154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parse_xml_to_csv</w:t>
      </w:r>
      <w:proofErr w:type="spellEnd"/>
      <w:r w:rsidRPr="002E04DA">
        <w:rPr>
          <w:color w:val="231F20"/>
          <w:sz w:val="20"/>
          <w:szCs w:val="20"/>
        </w:rPr>
        <w:t xml:space="preserve"> FUNCTION with arguments:</w:t>
      </w:r>
    </w:p>
    <w:p w14:paraId="60FB3B50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xml_file</w:t>
      </w:r>
      <w:proofErr w:type="spellEnd"/>
    </w:p>
    <w:p w14:paraId="5E82A40A" w14:textId="541912C3" w:rsidR="001F1D20" w:rsidRPr="005B6DF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</w:p>
    <w:p w14:paraId="54DBFF61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lastRenderedPageBreak/>
        <w:t>ddos_ips</w:t>
      </w:r>
      <w:proofErr w:type="spellEnd"/>
    </w:p>
    <w:p w14:paraId="52D831BF" w14:textId="77777777" w:rsidR="001F1D20" w:rsidRPr="002E04DA" w:rsidRDefault="00000000" w:rsidP="00460844">
      <w:pPr>
        <w:pStyle w:val="ListParagraph"/>
        <w:numPr>
          <w:ilvl w:val="0"/>
          <w:numId w:val="3"/>
        </w:numPr>
        <w:tabs>
          <w:tab w:val="left" w:pos="2169"/>
        </w:tabs>
        <w:spacing w:line="360" w:lineRule="auto"/>
        <w:ind w:right="-24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benign_ips</w:t>
      </w:r>
      <w:proofErr w:type="spellEnd"/>
    </w:p>
    <w:p w14:paraId="5835EEAC" w14:textId="77777777" w:rsidR="001F1D20" w:rsidRPr="002E04DA" w:rsidRDefault="00000000" w:rsidP="00460844">
      <w:pPr>
        <w:pStyle w:val="BodyText"/>
        <w:spacing w:line="360" w:lineRule="auto"/>
        <w:ind w:left="1133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message confirming CSV file has been saved after conversion END FUNCTION</w:t>
      </w:r>
    </w:p>
    <w:p w14:paraId="281220AA" w14:textId="77777777" w:rsidR="001F1D20" w:rsidRPr="002E04DA" w:rsidRDefault="00000000" w:rsidP="00460844">
      <w:pPr>
        <w:pStyle w:val="BodyText"/>
        <w:spacing w:line="360" w:lineRule="auto"/>
        <w:ind w:left="1547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script is run directly THEN CALL main FUNCTION</w:t>
      </w:r>
    </w:p>
    <w:p w14:paraId="5A7BEDFA" w14:textId="77777777" w:rsidR="001F1D20" w:rsidRPr="002E04DA" w:rsidRDefault="00000000" w:rsidP="00460844">
      <w:pPr>
        <w:pStyle w:val="BodyText"/>
        <w:spacing w:line="360" w:lineRule="auto"/>
        <w:ind w:left="113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</w:t>
      </w:r>
    </w:p>
    <w:p w14:paraId="5F656FF4" w14:textId="77777777" w:rsidR="001F1D20" w:rsidRPr="003C6B85" w:rsidRDefault="001F1D20" w:rsidP="00460844">
      <w:pPr>
        <w:pStyle w:val="BodyText"/>
        <w:spacing w:line="360" w:lineRule="auto"/>
        <w:ind w:right="-248"/>
        <w:jc w:val="both"/>
        <w:rPr>
          <w:sz w:val="20"/>
          <w:szCs w:val="20"/>
        </w:rPr>
      </w:pPr>
    </w:p>
    <w:p w14:paraId="0509A4F0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Data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Balancing</w:t>
      </w:r>
    </w:p>
    <w:p w14:paraId="2342D69B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balancing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provided,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would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have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otherwise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been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biased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due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model's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favor toward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class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data,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modeling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aspect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taken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care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prevent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biased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weightings</w:t>
      </w:r>
      <w:r w:rsidRPr="002E04DA">
        <w:rPr>
          <w:rFonts w:ascii="Times New Roman"/>
          <w:color w:val="231F20"/>
          <w:spacing w:val="-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toward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one class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part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model.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equal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numbers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both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benign and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packets,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so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may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learn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correctly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classify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either</w:t>
      </w:r>
      <w:r w:rsidRPr="002E04DA">
        <w:rPr>
          <w:rFonts w:ascii="Times New Roman"/>
          <w:color w:val="231F20"/>
          <w:spacing w:val="-2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type</w:t>
      </w:r>
      <w:r w:rsidRPr="002E04DA">
        <w:rPr>
          <w:rFonts w:ascii="Times New Roman"/>
          <w:color w:val="231F20"/>
          <w:spacing w:val="-2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traffic.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pseudocode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balance the dataset is as</w:t>
      </w:r>
      <w:r w:rsidRPr="002E04DA">
        <w:rPr>
          <w:rFonts w:ascii="Times New Roman"/>
          <w:color w:val="231F20"/>
          <w:spacing w:val="-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follows:</w:t>
      </w:r>
    </w:p>
    <w:p w14:paraId="30E66771" w14:textId="77777777" w:rsidR="005B6DFA" w:rsidRPr="002E04DA" w:rsidRDefault="005B6DFA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562FB6B9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IMPORT pandas library for data manipulation DEFINE FUNCTION </w:t>
      </w:r>
      <w:proofErr w:type="spellStart"/>
      <w:r w:rsidRPr="002E04DA">
        <w:rPr>
          <w:color w:val="231F20"/>
          <w:sz w:val="20"/>
          <w:szCs w:val="20"/>
        </w:rPr>
        <w:t>combine_csv_files</w:t>
      </w:r>
      <w:proofErr w:type="spellEnd"/>
      <w:r w:rsidRPr="002E04DA">
        <w:rPr>
          <w:color w:val="231F20"/>
          <w:sz w:val="20"/>
          <w:szCs w:val="20"/>
        </w:rPr>
        <w:t xml:space="preserve"> WITH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parameters:</w:t>
      </w:r>
    </w:p>
    <w:p w14:paraId="7F81BCCE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left="1076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benign traffic CSV</w:t>
      </w:r>
      <w:r w:rsidRPr="002E04DA">
        <w:rPr>
          <w:rFonts w:ascii="Consolas" w:hAnsi="Consolas"/>
          <w:color w:val="231F20"/>
          <w:spacing w:val="-20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F3536BA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left="1076" w:right="-248" w:hanging="208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ddos_csv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DDoS traffic CSV</w:t>
      </w:r>
      <w:r w:rsidRPr="002E04DA">
        <w:rPr>
          <w:rFonts w:ascii="Consolas" w:hAnsi="Consolas"/>
          <w:color w:val="231F20"/>
          <w:spacing w:val="-1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</w:t>
      </w:r>
    </w:p>
    <w:p w14:paraId="27815C35" w14:textId="77777777" w:rsidR="001F1D20" w:rsidRPr="002E04DA" w:rsidRDefault="00000000" w:rsidP="00460844">
      <w:pPr>
        <w:pStyle w:val="ListParagraph"/>
        <w:numPr>
          <w:ilvl w:val="0"/>
          <w:numId w:val="2"/>
        </w:numPr>
        <w:tabs>
          <w:tab w:val="left" w:pos="1077"/>
        </w:tabs>
        <w:spacing w:line="360" w:lineRule="auto"/>
        <w:ind w:right="-248" w:firstLine="0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output_csv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for the combined output CSV</w:t>
      </w:r>
      <w:r w:rsidRPr="002E04DA">
        <w:rPr>
          <w:rFonts w:ascii="Consolas" w:hAnsi="Consolas"/>
          <w:color w:val="231F20"/>
          <w:spacing w:val="-5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file LOAD benign traffic CSV into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benign_df</w:t>
      </w:r>
      <w:proofErr w:type="spellEnd"/>
    </w:p>
    <w:p w14:paraId="28BB208B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LOAD DDoS traffic CSV into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</w:p>
    <w:p w14:paraId="2DDC2C52" w14:textId="77777777" w:rsidR="001F1D20" w:rsidRPr="002E04DA" w:rsidRDefault="00000000" w:rsidP="00460844">
      <w:pPr>
        <w:pStyle w:val="BodyText"/>
        <w:spacing w:line="360" w:lineRule="auto"/>
        <w:ind w:left="87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DETERMINE minimum number of rows between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</w:p>
    <w:p w14:paraId="0CEDC20A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SAMPLE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both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pacing w:val="-2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and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  <w:r w:rsidRPr="002E04DA">
        <w:rPr>
          <w:color w:val="231F20"/>
          <w:spacing w:val="-2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contain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min_rows</w:t>
      </w:r>
      <w:proofErr w:type="spellEnd"/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rows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each,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with</w:t>
      </w:r>
      <w:r w:rsidRPr="002E04DA">
        <w:rPr>
          <w:color w:val="231F20"/>
          <w:spacing w:val="-2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fixed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random</w:t>
      </w:r>
      <w:r w:rsidRPr="002E04DA">
        <w:rPr>
          <w:color w:val="231F20"/>
          <w:spacing w:val="-2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state for</w:t>
      </w:r>
      <w:r w:rsidRPr="002E04DA">
        <w:rPr>
          <w:color w:val="231F20"/>
          <w:spacing w:val="-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consistency</w:t>
      </w:r>
    </w:p>
    <w:p w14:paraId="1839B74D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CONCATENATE </w:t>
      </w:r>
      <w:proofErr w:type="spellStart"/>
      <w:r w:rsidRPr="002E04DA">
        <w:rPr>
          <w:color w:val="231F20"/>
          <w:sz w:val="20"/>
          <w:szCs w:val="20"/>
        </w:rPr>
        <w:t>benign_df</w:t>
      </w:r>
      <w:proofErr w:type="spellEnd"/>
      <w:r w:rsidRPr="002E04DA">
        <w:rPr>
          <w:color w:val="231F20"/>
          <w:sz w:val="20"/>
          <w:szCs w:val="20"/>
        </w:rPr>
        <w:t xml:space="preserve"> and </w:t>
      </w:r>
      <w:proofErr w:type="spellStart"/>
      <w:r w:rsidRPr="002E04DA">
        <w:rPr>
          <w:color w:val="231F20"/>
          <w:sz w:val="20"/>
          <w:szCs w:val="20"/>
        </w:rPr>
        <w:t>ddos_df</w:t>
      </w:r>
      <w:proofErr w:type="spellEnd"/>
      <w:r w:rsidRPr="002E04DA">
        <w:rPr>
          <w:color w:val="231F20"/>
          <w:sz w:val="20"/>
          <w:szCs w:val="20"/>
        </w:rPr>
        <w:t xml:space="preserve"> into a single </w:t>
      </w:r>
      <w:proofErr w:type="spellStart"/>
      <w:r w:rsidRPr="002E04DA">
        <w:rPr>
          <w:color w:val="231F20"/>
          <w:sz w:val="20"/>
          <w:szCs w:val="20"/>
        </w:rPr>
        <w:t>DataFrame</w:t>
      </w:r>
      <w:proofErr w:type="spellEnd"/>
      <w:r w:rsidRPr="002E04DA">
        <w:rPr>
          <w:color w:val="231F20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SHUFFLE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to mix benign and DDoS rows, using a fixed random state SAVE </w:t>
      </w:r>
      <w:proofErr w:type="spellStart"/>
      <w:r w:rsidRPr="002E04DA">
        <w:rPr>
          <w:color w:val="231F20"/>
          <w:sz w:val="20"/>
          <w:szCs w:val="20"/>
        </w:rPr>
        <w:t>combined_df</w:t>
      </w:r>
      <w:proofErr w:type="spellEnd"/>
      <w:r w:rsidRPr="002E04DA">
        <w:rPr>
          <w:color w:val="231F20"/>
          <w:sz w:val="20"/>
          <w:szCs w:val="20"/>
        </w:rPr>
        <w:t xml:space="preserve"> to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without row indices</w:t>
      </w:r>
    </w:p>
    <w:p w14:paraId="7939CB41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message confirming combined CSV file has been</w:t>
      </w:r>
      <w:r w:rsidRPr="002E04DA">
        <w:rPr>
          <w:color w:val="231F20"/>
          <w:spacing w:val="-7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saved END FUNCTION</w:t>
      </w:r>
    </w:p>
    <w:p w14:paraId="393764FD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 FUNCTION main</w:t>
      </w:r>
    </w:p>
    <w:p w14:paraId="1D2A18CD" w14:textId="77777777" w:rsidR="001F1D20" w:rsidRPr="002E04DA" w:rsidRDefault="00000000" w:rsidP="00460844">
      <w:pPr>
        <w:pStyle w:val="BodyText"/>
        <w:spacing w:line="360" w:lineRule="auto"/>
        <w:ind w:left="86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benign_csv</w:t>
      </w:r>
      <w:proofErr w:type="spellEnd"/>
      <w:r w:rsidRPr="002E04DA">
        <w:rPr>
          <w:color w:val="231F20"/>
          <w:sz w:val="20"/>
          <w:szCs w:val="20"/>
        </w:rPr>
        <w:t xml:space="preserve"> to path of benign traffic CSV</w:t>
      </w:r>
      <w:r w:rsidRPr="002E04DA">
        <w:rPr>
          <w:color w:val="231F20"/>
          <w:spacing w:val="-5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file SET </w:t>
      </w:r>
      <w:proofErr w:type="spellStart"/>
      <w:r w:rsidRPr="002E04DA">
        <w:rPr>
          <w:color w:val="231F20"/>
          <w:sz w:val="20"/>
          <w:szCs w:val="20"/>
        </w:rPr>
        <w:t>ddos_csv</w:t>
      </w:r>
      <w:proofErr w:type="spellEnd"/>
      <w:r w:rsidRPr="002E04DA">
        <w:rPr>
          <w:color w:val="231F20"/>
          <w:sz w:val="20"/>
          <w:szCs w:val="20"/>
        </w:rPr>
        <w:t xml:space="preserve"> to path of DDoS traffic CSV file</w:t>
      </w:r>
    </w:p>
    <w:p w14:paraId="7306309C" w14:textId="77777777" w:rsidR="001F1D20" w:rsidRPr="002E04DA" w:rsidRDefault="00000000" w:rsidP="00460844">
      <w:pPr>
        <w:pStyle w:val="BodyText"/>
        <w:spacing w:line="360" w:lineRule="auto"/>
        <w:ind w:left="87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SET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to output path for combined CSV file</w:t>
      </w:r>
    </w:p>
    <w:p w14:paraId="4F83BD18" w14:textId="77777777" w:rsidR="001F1D20" w:rsidRPr="002E04DA" w:rsidRDefault="00000000" w:rsidP="00460844">
      <w:pPr>
        <w:pStyle w:val="BodyText"/>
        <w:spacing w:line="360" w:lineRule="auto"/>
        <w:ind w:left="45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combine_csv_files</w:t>
      </w:r>
      <w:proofErr w:type="spellEnd"/>
      <w:r w:rsidRPr="002E04DA">
        <w:rPr>
          <w:color w:val="231F20"/>
          <w:sz w:val="20"/>
          <w:szCs w:val="20"/>
        </w:rPr>
        <w:t xml:space="preserve"> FUNCTION with </w:t>
      </w:r>
      <w:proofErr w:type="spellStart"/>
      <w:r w:rsidRPr="002E04DA">
        <w:rPr>
          <w:color w:val="231F20"/>
          <w:sz w:val="20"/>
          <w:szCs w:val="20"/>
        </w:rPr>
        <w:t>benign_csv</w:t>
      </w:r>
      <w:proofErr w:type="spellEnd"/>
      <w:r w:rsidRPr="002E04DA">
        <w:rPr>
          <w:color w:val="231F20"/>
          <w:sz w:val="20"/>
          <w:szCs w:val="20"/>
        </w:rPr>
        <w:t xml:space="preserve">, </w:t>
      </w:r>
      <w:proofErr w:type="spellStart"/>
      <w:r w:rsidRPr="002E04DA">
        <w:rPr>
          <w:color w:val="231F20"/>
          <w:sz w:val="20"/>
          <w:szCs w:val="20"/>
        </w:rPr>
        <w:t>ddos_csv</w:t>
      </w:r>
      <w:proofErr w:type="spellEnd"/>
      <w:r w:rsidRPr="002E04DA">
        <w:rPr>
          <w:color w:val="231F20"/>
          <w:sz w:val="20"/>
          <w:szCs w:val="20"/>
        </w:rPr>
        <w:t xml:space="preserve">, and </w:t>
      </w:r>
      <w:proofErr w:type="spellStart"/>
      <w:r w:rsidRPr="002E04DA">
        <w:rPr>
          <w:color w:val="231F20"/>
          <w:sz w:val="20"/>
          <w:szCs w:val="20"/>
        </w:rPr>
        <w:t>output_csv</w:t>
      </w:r>
      <w:proofErr w:type="spellEnd"/>
      <w:r w:rsidRPr="002E04DA">
        <w:rPr>
          <w:color w:val="231F20"/>
          <w:sz w:val="20"/>
          <w:szCs w:val="20"/>
        </w:rPr>
        <w:t xml:space="preserve"> END FUNCTION</w:t>
      </w:r>
    </w:p>
    <w:p w14:paraId="0BFA1544" w14:textId="77777777" w:rsidR="001F1D20" w:rsidRPr="002E04DA" w:rsidRDefault="00000000" w:rsidP="00460844">
      <w:pPr>
        <w:pStyle w:val="BodyText"/>
        <w:spacing w:line="360" w:lineRule="auto"/>
        <w:ind w:left="869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script is run directly THEN CALL main FUNCTION</w:t>
      </w:r>
    </w:p>
    <w:p w14:paraId="140E997D" w14:textId="77777777" w:rsidR="001F1D20" w:rsidRPr="002E04DA" w:rsidRDefault="00000000" w:rsidP="00460844">
      <w:pPr>
        <w:pStyle w:val="BodyText"/>
        <w:spacing w:line="360" w:lineRule="auto"/>
        <w:ind w:left="45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IF</w:t>
      </w:r>
    </w:p>
    <w:p w14:paraId="0F230457" w14:textId="77777777" w:rsidR="001F1D20" w:rsidRPr="003C6B85" w:rsidRDefault="001F1D20" w:rsidP="00460844">
      <w:pPr>
        <w:pStyle w:val="BodyText"/>
        <w:spacing w:line="360" w:lineRule="auto"/>
        <w:ind w:right="-248"/>
        <w:jc w:val="both"/>
        <w:rPr>
          <w:sz w:val="24"/>
          <w:szCs w:val="24"/>
        </w:rPr>
      </w:pPr>
    </w:p>
    <w:p w14:paraId="68C88840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8"/>
        </w:tabs>
        <w:spacing w:line="360" w:lineRule="auto"/>
        <w:ind w:right="-248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AI Model</w:t>
      </w:r>
      <w:r w:rsidRPr="00FE0142">
        <w:rPr>
          <w:color w:val="231F20"/>
          <w:spacing w:val="-1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Training</w:t>
      </w:r>
    </w:p>
    <w:p w14:paraId="11569357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prepared,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GNN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detecting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DDoS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lastRenderedPageBreak/>
        <w:t>job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done.</w:t>
      </w:r>
    </w:p>
    <w:p w14:paraId="0631A4DC" w14:textId="77777777" w:rsidR="003C6B85" w:rsidRDefault="003C6B85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6B12F3A9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Model</w:t>
      </w:r>
      <w:r w:rsidRPr="002E04DA">
        <w:rPr>
          <w:b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Architecture</w:t>
      </w:r>
    </w:p>
    <w:p w14:paraId="00CFBD9E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GNN model was designed to study the node interactions in the network. It was trained with the classification of traffic as either benign or malicious.</w:t>
      </w:r>
    </w:p>
    <w:p w14:paraId="3CAA0381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0"/>
          <w:szCs w:val="20"/>
        </w:rPr>
      </w:pPr>
    </w:p>
    <w:p w14:paraId="6155530A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Input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Layer: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This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feed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made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up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raw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features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CSV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dataset.</w:t>
      </w:r>
    </w:p>
    <w:p w14:paraId="215F9082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Hidden Layers: These layers took the data streams in and looked for patterns that distinguished benign from DDoS</w:t>
      </w:r>
      <w:r w:rsidRPr="002E04DA">
        <w:rPr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traffic.</w:t>
      </w:r>
    </w:p>
    <w:p w14:paraId="6A3797F3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Output Layer: This output layer spewed out the entire classification, whether it was benign or malicious.</w:t>
      </w:r>
    </w:p>
    <w:p w14:paraId="71CD457A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GNN identification pseudocode is as</w:t>
      </w:r>
      <w:r w:rsidRPr="002E04DA">
        <w:rPr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follows:</w:t>
      </w:r>
    </w:p>
    <w:p w14:paraId="6AEF515A" w14:textId="77777777" w:rsidR="001F1D20" w:rsidRPr="002E04DA" w:rsidRDefault="00000000" w:rsidP="00460844">
      <w:pPr>
        <w:pStyle w:val="BodyText"/>
        <w:spacing w:line="360" w:lineRule="auto"/>
        <w:ind w:left="1134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necessary libraries for data processing, neural networks, and visualization DEFINE GCN MODEL CLASS:</w:t>
      </w:r>
    </w:p>
    <w:p w14:paraId="7A10E99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6"/>
        </w:tabs>
        <w:spacing w:line="360" w:lineRule="auto"/>
        <w:ind w:left="1755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INIT</w:t>
      </w:r>
      <w:r w:rsidRPr="002E04DA">
        <w:rPr>
          <w:rFonts w:ascii="Consolas" w:hAnsi="Consolas"/>
          <w:color w:val="231F20"/>
          <w:spacing w:val="-3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function:</w:t>
      </w:r>
    </w:p>
    <w:p w14:paraId="75DE6ED1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two </w:t>
      </w:r>
      <w:proofErr w:type="spellStart"/>
      <w:r w:rsidRPr="002E04DA">
        <w:rPr>
          <w:color w:val="231F20"/>
          <w:sz w:val="20"/>
          <w:szCs w:val="20"/>
        </w:rPr>
        <w:t>GCNConv</w:t>
      </w:r>
      <w:proofErr w:type="spellEnd"/>
      <w:r w:rsidRPr="002E04DA">
        <w:rPr>
          <w:color w:val="231F20"/>
          <w:sz w:val="20"/>
          <w:szCs w:val="20"/>
        </w:rPr>
        <w:t xml:space="preserve"> layers:</w:t>
      </w:r>
    </w:p>
    <w:p w14:paraId="60E7861E" w14:textId="77777777" w:rsidR="001F1D20" w:rsidRPr="002E04DA" w:rsidRDefault="00000000" w:rsidP="00460844">
      <w:pPr>
        <w:pStyle w:val="ListParagraph"/>
        <w:numPr>
          <w:ilvl w:val="3"/>
          <w:numId w:val="5"/>
        </w:numPr>
        <w:tabs>
          <w:tab w:val="left" w:pos="2704"/>
        </w:tabs>
        <w:spacing w:line="360" w:lineRule="auto"/>
        <w:ind w:right="-248"/>
        <w:jc w:val="both"/>
        <w:rPr>
          <w:rFonts w:ascii="Consolas"/>
          <w:sz w:val="20"/>
          <w:szCs w:val="24"/>
        </w:rPr>
      </w:pPr>
      <w:r w:rsidRPr="002E04DA">
        <w:rPr>
          <w:rFonts w:ascii="Consolas"/>
          <w:color w:val="231F20"/>
          <w:sz w:val="20"/>
          <w:szCs w:val="24"/>
        </w:rPr>
        <w:t>First layer with input channels 1 and output channels</w:t>
      </w:r>
      <w:r w:rsidRPr="002E04DA">
        <w:rPr>
          <w:rFonts w:ascii="Consolas"/>
          <w:color w:val="231F20"/>
          <w:spacing w:val="-37"/>
          <w:sz w:val="20"/>
          <w:szCs w:val="24"/>
        </w:rPr>
        <w:t xml:space="preserve"> </w:t>
      </w:r>
      <w:r w:rsidRPr="002E04DA">
        <w:rPr>
          <w:rFonts w:ascii="Consolas"/>
          <w:color w:val="231F20"/>
          <w:sz w:val="20"/>
          <w:szCs w:val="24"/>
        </w:rPr>
        <w:t>16</w:t>
      </w:r>
    </w:p>
    <w:p w14:paraId="2D110A09" w14:textId="77777777" w:rsidR="001F1D20" w:rsidRPr="002E04DA" w:rsidRDefault="00000000" w:rsidP="00460844">
      <w:pPr>
        <w:pStyle w:val="ListParagraph"/>
        <w:numPr>
          <w:ilvl w:val="3"/>
          <w:numId w:val="5"/>
        </w:numPr>
        <w:tabs>
          <w:tab w:val="left" w:pos="2728"/>
        </w:tabs>
        <w:spacing w:line="360" w:lineRule="auto"/>
        <w:ind w:left="1134" w:right="-248" w:firstLine="1242"/>
        <w:jc w:val="both"/>
        <w:rPr>
          <w:rFonts w:ascii="Consolas"/>
          <w:sz w:val="20"/>
          <w:szCs w:val="24"/>
        </w:rPr>
      </w:pPr>
      <w:r w:rsidRPr="002E04DA">
        <w:rPr>
          <w:rFonts w:ascii="Consolas"/>
          <w:color w:val="231F20"/>
          <w:sz w:val="20"/>
          <w:szCs w:val="24"/>
        </w:rPr>
        <w:t>Second layer with input channels 16 and output channels 2 (for two classes: Benign,</w:t>
      </w:r>
      <w:r w:rsidRPr="002E04DA">
        <w:rPr>
          <w:rFonts w:ascii="Consolas"/>
          <w:color w:val="231F20"/>
          <w:spacing w:val="-5"/>
          <w:sz w:val="20"/>
          <w:szCs w:val="24"/>
        </w:rPr>
        <w:t xml:space="preserve"> </w:t>
      </w:r>
      <w:r w:rsidRPr="002E04DA">
        <w:rPr>
          <w:rFonts w:ascii="Consolas"/>
          <w:color w:val="231F20"/>
          <w:sz w:val="20"/>
          <w:szCs w:val="24"/>
        </w:rPr>
        <w:t>DDoS)</w:t>
      </w:r>
    </w:p>
    <w:p w14:paraId="01BACCA5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FORWARD</w:t>
      </w:r>
      <w:r w:rsidRPr="002E04DA">
        <w:rPr>
          <w:rFonts w:ascii="Consolas" w:hAnsi="Consolas"/>
          <w:color w:val="231F20"/>
          <w:spacing w:val="-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function:</w:t>
      </w:r>
    </w:p>
    <w:p w14:paraId="76499374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APPLY first convolution layer on data with edge</w:t>
      </w:r>
      <w:r w:rsidRPr="002E04DA">
        <w:rPr>
          <w:color w:val="231F20"/>
          <w:spacing w:val="-6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index APPLY </w:t>
      </w:r>
      <w:proofErr w:type="spellStart"/>
      <w:r w:rsidRPr="002E04DA">
        <w:rPr>
          <w:color w:val="231F20"/>
          <w:sz w:val="20"/>
          <w:szCs w:val="20"/>
        </w:rPr>
        <w:t>ReLU</w:t>
      </w:r>
      <w:proofErr w:type="spellEnd"/>
      <w:r w:rsidRPr="002E04DA">
        <w:rPr>
          <w:color w:val="231F20"/>
          <w:sz w:val="20"/>
          <w:szCs w:val="20"/>
        </w:rPr>
        <w:t xml:space="preserve"> activation</w:t>
      </w:r>
    </w:p>
    <w:p w14:paraId="7FAACE36" w14:textId="77777777" w:rsidR="001F1D20" w:rsidRPr="002E04DA" w:rsidRDefault="00000000" w:rsidP="00460844">
      <w:pPr>
        <w:pStyle w:val="BodyText"/>
        <w:spacing w:line="360" w:lineRule="auto"/>
        <w:ind w:left="196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APPLY second convolution layer RETURN output</w:t>
      </w:r>
    </w:p>
    <w:p w14:paraId="56B5F550" w14:textId="77777777" w:rsidR="001F1D20" w:rsidRPr="002E04DA" w:rsidRDefault="00000000" w:rsidP="00460844">
      <w:pPr>
        <w:pStyle w:val="BodyText"/>
        <w:spacing w:line="360" w:lineRule="auto"/>
        <w:ind w:left="113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load_data</w:t>
      </w:r>
      <w:proofErr w:type="spellEnd"/>
      <w:r w:rsidRPr="002E04DA">
        <w:rPr>
          <w:color w:val="231F20"/>
          <w:sz w:val="20"/>
          <w:szCs w:val="20"/>
        </w:rPr>
        <w:t xml:space="preserve"> WITH parameter:</w:t>
      </w:r>
    </w:p>
    <w:p w14:paraId="1D90D61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549" w:right="-248" w:hanging="1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csv_file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path to the CSV dataset LOAD CSV data into a pandas</w:t>
      </w:r>
      <w:r w:rsidRPr="002E04DA">
        <w:rPr>
          <w:rFonts w:ascii="Consolas" w:hAnsi="Consolas"/>
          <w:color w:val="231F20"/>
          <w:spacing w:val="-44"/>
          <w:sz w:val="20"/>
          <w:szCs w:val="24"/>
        </w:rPr>
        <w:t xml:space="preserve"> </w:t>
      </w:r>
      <w:proofErr w:type="spellStart"/>
      <w:r w:rsidRPr="002E04DA">
        <w:rPr>
          <w:rFonts w:ascii="Consolas" w:hAnsi="Consolas"/>
          <w:color w:val="231F20"/>
          <w:sz w:val="20"/>
          <w:szCs w:val="24"/>
        </w:rPr>
        <w:t>DataFrame</w:t>
      </w:r>
      <w:proofErr w:type="spellEnd"/>
    </w:p>
    <w:p w14:paraId="58728DB1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EXTRACT 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 xml:space="preserve"> as node features and Label as target</w:t>
      </w:r>
      <w:r w:rsidRPr="002E04DA">
        <w:rPr>
          <w:color w:val="231F20"/>
          <w:spacing w:val="-7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labels CONVERT </w:t>
      </w:r>
      <w:proofErr w:type="spellStart"/>
      <w:r w:rsidRPr="002E04DA">
        <w:rPr>
          <w:color w:val="231F20"/>
          <w:sz w:val="20"/>
          <w:szCs w:val="20"/>
        </w:rPr>
        <w:t>PacketSize</w:t>
      </w:r>
      <w:proofErr w:type="spellEnd"/>
      <w:r w:rsidRPr="002E04DA">
        <w:rPr>
          <w:color w:val="231F20"/>
          <w:sz w:val="20"/>
          <w:szCs w:val="20"/>
        </w:rPr>
        <w:t xml:space="preserve"> to tensor of floating-point values</w:t>
      </w:r>
    </w:p>
    <w:p w14:paraId="3DB2AEDF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CONVERT Label to tensor of integer values (1 for DDoS, 0 for Benign) CREATE </w:t>
      </w:r>
      <w:proofErr w:type="spellStart"/>
      <w:r w:rsidRPr="002E04DA">
        <w:rPr>
          <w:color w:val="231F20"/>
          <w:sz w:val="20"/>
          <w:szCs w:val="20"/>
        </w:rPr>
        <w:t>edge_index</w:t>
      </w:r>
      <w:proofErr w:type="spellEnd"/>
      <w:r w:rsidRPr="002E04DA">
        <w:rPr>
          <w:color w:val="231F20"/>
          <w:sz w:val="20"/>
          <w:szCs w:val="20"/>
        </w:rPr>
        <w:t xml:space="preserve"> tensor with self-loops for each node</w:t>
      </w:r>
    </w:p>
    <w:p w14:paraId="0AEB6640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RETURN Data object containing node features, edge index, and labels DEFINE FUNCTION </w:t>
      </w:r>
      <w:proofErr w:type="spellStart"/>
      <w:r w:rsidRPr="002E04DA">
        <w:rPr>
          <w:color w:val="231F20"/>
          <w:sz w:val="20"/>
          <w:szCs w:val="20"/>
        </w:rPr>
        <w:t>train_gnn_model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03BE5270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data: dataset for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training</w:t>
      </w:r>
    </w:p>
    <w:p w14:paraId="376D341B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model: GCN model</w:t>
      </w:r>
      <w:r w:rsidRPr="002E04DA">
        <w:rPr>
          <w:rFonts w:ascii="Consolas" w:hAnsi="Consolas"/>
          <w:color w:val="231F20"/>
          <w:spacing w:val="-7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instance</w:t>
      </w:r>
    </w:p>
    <w:p w14:paraId="7374CA1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550" w:right="-248" w:firstLine="0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epochs: number of training epochs (default 150) INITIALIZE optimizer with model parameters and learning</w:t>
      </w:r>
      <w:r w:rsidRPr="002E04DA">
        <w:rPr>
          <w:rFonts w:ascii="Consolas" w:hAnsi="Consolas"/>
          <w:color w:val="231F20"/>
          <w:spacing w:val="-71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rate INITIALIZE loss criterion as cross-entropy</w:t>
      </w:r>
      <w:r w:rsidRPr="002E04DA">
        <w:rPr>
          <w:rFonts w:ascii="Consolas" w:hAnsi="Consolas"/>
          <w:color w:val="231F20"/>
          <w:spacing w:val="-22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loss</w:t>
      </w:r>
    </w:p>
    <w:p w14:paraId="6279F633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model to training mode</w:t>
      </w:r>
    </w:p>
    <w:p w14:paraId="7BE6E98D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lists to store training loss and accuracy for each epoch FOR each epoch:</w:t>
      </w:r>
    </w:p>
    <w:p w14:paraId="649ABD0F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ZERO gradients</w:t>
      </w:r>
    </w:p>
    <w:p w14:paraId="1F53C596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PERFORM forward pass to get model output CALCULATE loss and backpropagate</w:t>
      </w:r>
    </w:p>
    <w:p w14:paraId="6BCFDCDD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UPDATE model parameters with optimizer</w:t>
      </w:r>
    </w:p>
    <w:p w14:paraId="2058EE2B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COMPUTE accuracy by comparing predictions to actual</w:t>
      </w:r>
      <w:r w:rsidRPr="002E04DA">
        <w:rPr>
          <w:color w:val="231F20"/>
          <w:spacing w:val="-6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labels STORE loss and accuracy for visualization</w:t>
      </w:r>
    </w:p>
    <w:p w14:paraId="0EB5A00C" w14:textId="77777777" w:rsidR="001F1D20" w:rsidRPr="002E04DA" w:rsidRDefault="00000000" w:rsidP="00460844">
      <w:pPr>
        <w:pStyle w:val="BodyText"/>
        <w:spacing w:line="360" w:lineRule="auto"/>
        <w:ind w:left="196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DISPLAY epoch number, loss, and accuracy</w:t>
      </w:r>
    </w:p>
    <w:p w14:paraId="68C99737" w14:textId="77777777" w:rsidR="001F1D20" w:rsidRPr="002E04DA" w:rsidRDefault="00000000" w:rsidP="00460844">
      <w:pPr>
        <w:pStyle w:val="BodyText"/>
        <w:spacing w:line="360" w:lineRule="auto"/>
        <w:ind w:left="1136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RETURN trained model, list of losses, and list of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accuracies DEFINE FUNCTION </w:t>
      </w:r>
      <w:proofErr w:type="spellStart"/>
      <w:r w:rsidRPr="002E04DA">
        <w:rPr>
          <w:color w:val="231F20"/>
          <w:sz w:val="20"/>
          <w:szCs w:val="20"/>
        </w:rPr>
        <w:t>validate_gnn_model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18BB154A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757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model: trained GCN</w:t>
      </w:r>
      <w:r w:rsidRPr="002E04DA">
        <w:rPr>
          <w:rFonts w:ascii="Consolas" w:hAnsi="Consolas"/>
          <w:color w:val="231F20"/>
          <w:spacing w:val="-6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model</w:t>
      </w:r>
    </w:p>
    <w:p w14:paraId="5C2C7878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8"/>
        </w:tabs>
        <w:spacing w:line="360" w:lineRule="auto"/>
        <w:ind w:left="1551" w:right="-248" w:hanging="1"/>
        <w:jc w:val="both"/>
        <w:rPr>
          <w:rFonts w:ascii="Consolas" w:hAnsi="Consolas"/>
          <w:sz w:val="20"/>
          <w:szCs w:val="24"/>
        </w:rPr>
      </w:pPr>
      <w:proofErr w:type="spellStart"/>
      <w:r w:rsidRPr="002E04DA">
        <w:rPr>
          <w:rFonts w:ascii="Consolas" w:hAnsi="Consolas"/>
          <w:color w:val="231F20"/>
          <w:sz w:val="20"/>
          <w:szCs w:val="24"/>
        </w:rPr>
        <w:t>validation_data</w:t>
      </w:r>
      <w:proofErr w:type="spellEnd"/>
      <w:r w:rsidRPr="002E04DA">
        <w:rPr>
          <w:rFonts w:ascii="Consolas" w:hAnsi="Consolas"/>
          <w:color w:val="231F20"/>
          <w:sz w:val="20"/>
          <w:szCs w:val="24"/>
        </w:rPr>
        <w:t>: dataset for</w:t>
      </w:r>
      <w:r w:rsidRPr="002E04DA">
        <w:rPr>
          <w:rFonts w:ascii="Consolas" w:hAnsi="Consolas"/>
          <w:color w:val="231F20"/>
          <w:spacing w:val="-46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validation SET model to evaluation</w:t>
      </w:r>
      <w:r w:rsidRPr="002E04DA">
        <w:rPr>
          <w:rFonts w:ascii="Consolas" w:hAnsi="Consolas"/>
          <w:color w:val="231F20"/>
          <w:spacing w:val="-13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mode</w:t>
      </w:r>
    </w:p>
    <w:p w14:paraId="31168377" w14:textId="77777777" w:rsidR="001F1D20" w:rsidRPr="002E04DA" w:rsidRDefault="00000000" w:rsidP="00460844">
      <w:pPr>
        <w:pStyle w:val="BodyText"/>
        <w:spacing w:line="360" w:lineRule="auto"/>
        <w:ind w:left="155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PERFORM forward pass to get model output</w:t>
      </w:r>
    </w:p>
    <w:p w14:paraId="64EA07E1" w14:textId="77777777" w:rsidR="001F1D20" w:rsidRPr="002E04DA" w:rsidRDefault="00000000" w:rsidP="00460844">
      <w:pPr>
        <w:pStyle w:val="BodyText"/>
        <w:spacing w:line="360" w:lineRule="auto"/>
        <w:ind w:left="1549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COMPUTE accuracy on validation set DISPLAY validation accuracy</w:t>
      </w:r>
    </w:p>
    <w:p w14:paraId="013D3263" w14:textId="77777777" w:rsidR="001F1D20" w:rsidRPr="002E04DA" w:rsidRDefault="00000000" w:rsidP="00460844">
      <w:pPr>
        <w:pStyle w:val="BodyText"/>
        <w:spacing w:line="360" w:lineRule="auto"/>
        <w:ind w:left="1549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GENERATE classification report and confusion</w:t>
      </w:r>
      <w:r w:rsidRPr="002E04DA">
        <w:rPr>
          <w:color w:val="231F20"/>
          <w:spacing w:val="-6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matrix DISPLAY confusion matrix as heatmap</w:t>
      </w:r>
    </w:p>
    <w:p w14:paraId="23C2A5CE" w14:textId="77777777" w:rsidR="001F1D20" w:rsidRPr="002E04DA" w:rsidRDefault="00000000" w:rsidP="00460844">
      <w:pPr>
        <w:pStyle w:val="BodyText"/>
        <w:spacing w:line="360" w:lineRule="auto"/>
        <w:ind w:left="113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DEFINE FUNCTION </w:t>
      </w:r>
      <w:proofErr w:type="spellStart"/>
      <w:r w:rsidRPr="002E04DA">
        <w:rPr>
          <w:color w:val="231F20"/>
          <w:sz w:val="20"/>
          <w:szCs w:val="20"/>
        </w:rPr>
        <w:t>plot_training_metrics</w:t>
      </w:r>
      <w:proofErr w:type="spellEnd"/>
      <w:r w:rsidRPr="002E04DA">
        <w:rPr>
          <w:color w:val="231F20"/>
          <w:sz w:val="20"/>
          <w:szCs w:val="20"/>
        </w:rPr>
        <w:t xml:space="preserve"> WITH parameters:</w:t>
      </w:r>
    </w:p>
    <w:p w14:paraId="7D5F9F42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756" w:right="-248" w:hanging="208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losses: list of loss</w:t>
      </w:r>
      <w:r w:rsidRPr="002E04DA">
        <w:rPr>
          <w:rFonts w:ascii="Consolas" w:hAnsi="Consolas"/>
          <w:color w:val="231F20"/>
          <w:spacing w:val="-8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values</w:t>
      </w:r>
    </w:p>
    <w:p w14:paraId="586DA0FF" w14:textId="77777777" w:rsidR="001F1D20" w:rsidRPr="002E04DA" w:rsidRDefault="00000000" w:rsidP="00460844">
      <w:pPr>
        <w:pStyle w:val="ListParagraph"/>
        <w:numPr>
          <w:ilvl w:val="2"/>
          <w:numId w:val="4"/>
        </w:numPr>
        <w:tabs>
          <w:tab w:val="left" w:pos="1757"/>
        </w:tabs>
        <w:spacing w:line="360" w:lineRule="auto"/>
        <w:ind w:left="1549" w:right="-248" w:hanging="1"/>
        <w:jc w:val="both"/>
        <w:rPr>
          <w:rFonts w:ascii="Consolas" w:hAnsi="Consolas"/>
          <w:sz w:val="20"/>
          <w:szCs w:val="24"/>
        </w:rPr>
      </w:pPr>
      <w:r w:rsidRPr="002E04DA">
        <w:rPr>
          <w:rFonts w:ascii="Consolas" w:hAnsi="Consolas"/>
          <w:color w:val="231F20"/>
          <w:sz w:val="20"/>
          <w:szCs w:val="24"/>
        </w:rPr>
        <w:t>accuracies: list of accuracy</w:t>
      </w:r>
      <w:r w:rsidRPr="002E04DA">
        <w:rPr>
          <w:rFonts w:ascii="Consolas" w:hAnsi="Consolas"/>
          <w:color w:val="231F20"/>
          <w:spacing w:val="-41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values PLOT training loss over</w:t>
      </w:r>
      <w:r w:rsidRPr="002E04DA">
        <w:rPr>
          <w:rFonts w:ascii="Consolas" w:hAnsi="Consolas"/>
          <w:color w:val="231F20"/>
          <w:spacing w:val="-19"/>
          <w:sz w:val="20"/>
          <w:szCs w:val="24"/>
        </w:rPr>
        <w:t xml:space="preserve"> </w:t>
      </w:r>
      <w:r w:rsidRPr="002E04DA">
        <w:rPr>
          <w:rFonts w:ascii="Consolas" w:hAnsi="Consolas"/>
          <w:color w:val="231F20"/>
          <w:sz w:val="20"/>
          <w:szCs w:val="24"/>
        </w:rPr>
        <w:t>epochs</w:t>
      </w:r>
    </w:p>
    <w:p w14:paraId="00C63C2B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PLOT training accuracy over epochs DEFINE FUNCTION main</w:t>
      </w:r>
    </w:p>
    <w:p w14:paraId="4FFEF5D1" w14:textId="77777777" w:rsidR="001F1D20" w:rsidRPr="002E04DA" w:rsidRDefault="00000000" w:rsidP="00460844">
      <w:pPr>
        <w:pStyle w:val="BodyText"/>
        <w:spacing w:line="360" w:lineRule="auto"/>
        <w:ind w:left="1550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paths to training and validation</w:t>
      </w:r>
      <w:r w:rsidRPr="002E04DA">
        <w:rPr>
          <w:color w:val="231F20"/>
          <w:spacing w:val="-54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datasets LOAD training and validation data</w:t>
      </w:r>
    </w:p>
    <w:p w14:paraId="0329359D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INITIALIZE GCN model</w:t>
      </w:r>
    </w:p>
    <w:p w14:paraId="5EFA6914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train_gnn_model</w:t>
      </w:r>
      <w:proofErr w:type="spellEnd"/>
      <w:r w:rsidRPr="002E04DA">
        <w:rPr>
          <w:color w:val="231F20"/>
          <w:sz w:val="20"/>
          <w:szCs w:val="20"/>
        </w:rPr>
        <w:t xml:space="preserve"> with training data, model, and specified epochs SAVE trained model to specified path</w:t>
      </w:r>
    </w:p>
    <w:p w14:paraId="479E0214" w14:textId="77777777" w:rsidR="001F1D20" w:rsidRPr="002E04DA" w:rsidRDefault="00000000" w:rsidP="00460844">
      <w:pPr>
        <w:pStyle w:val="BodyText"/>
        <w:spacing w:line="360" w:lineRule="auto"/>
        <w:ind w:left="155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PLOT training metrics</w:t>
      </w:r>
    </w:p>
    <w:p w14:paraId="13C293A2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CALL </w:t>
      </w:r>
      <w:proofErr w:type="spellStart"/>
      <w:r w:rsidRPr="002E04DA">
        <w:rPr>
          <w:color w:val="231F20"/>
          <w:sz w:val="20"/>
          <w:szCs w:val="20"/>
        </w:rPr>
        <w:t>validate_gnn_model</w:t>
      </w:r>
      <w:proofErr w:type="spellEnd"/>
      <w:r w:rsidRPr="002E04DA">
        <w:rPr>
          <w:color w:val="231F20"/>
          <w:sz w:val="20"/>
          <w:szCs w:val="20"/>
        </w:rPr>
        <w:t xml:space="preserve"> with trained model and validation</w:t>
      </w:r>
      <w:r w:rsidRPr="002E04DA">
        <w:rPr>
          <w:color w:val="231F20"/>
          <w:spacing w:val="-7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data IF script is run directly THEN</w:t>
      </w:r>
    </w:p>
    <w:p w14:paraId="2AA66394" w14:textId="77777777" w:rsidR="001F1D20" w:rsidRPr="002E04DA" w:rsidRDefault="00000000" w:rsidP="00460844">
      <w:pPr>
        <w:pStyle w:val="BodyText"/>
        <w:spacing w:line="360" w:lineRule="auto"/>
        <w:ind w:left="1135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CALL main FUNCTION END IF</w:t>
      </w:r>
    </w:p>
    <w:p w14:paraId="4C46E14F" w14:textId="77777777" w:rsidR="001F1D20" w:rsidRPr="00460844" w:rsidRDefault="001F1D20" w:rsidP="00460844">
      <w:pPr>
        <w:pStyle w:val="BodyText"/>
        <w:spacing w:line="360" w:lineRule="auto"/>
        <w:ind w:right="-248"/>
        <w:jc w:val="both"/>
        <w:rPr>
          <w:sz w:val="24"/>
          <w:szCs w:val="24"/>
        </w:rPr>
      </w:pPr>
    </w:p>
    <w:p w14:paraId="32A42853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1"/>
        </w:tabs>
        <w:spacing w:line="360" w:lineRule="auto"/>
        <w:ind w:left="1980"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Training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Process</w:t>
      </w:r>
    </w:p>
    <w:p w14:paraId="7FF196F6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This model was trained using this labeled dataset by minimizing errors and increasing accuracy.</w:t>
      </w:r>
    </w:p>
    <w:p w14:paraId="1B755911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Loss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Function: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Utilize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loss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function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track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how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much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each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class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predicted</w:t>
      </w:r>
      <w:r w:rsidRPr="002E04DA">
        <w:rPr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was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different</w:t>
      </w:r>
      <w:r w:rsidRPr="002E04DA">
        <w:rPr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from the actual class in the data set. With each iteration, it updated the model's parameters so that its errors were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minimized.</w:t>
      </w:r>
    </w:p>
    <w:p w14:paraId="7FE6A821" w14:textId="77777777" w:rsidR="001F1D20" w:rsidRPr="002E04DA" w:rsidRDefault="00000000" w:rsidP="00460844">
      <w:pPr>
        <w:pStyle w:val="ListParagraph"/>
        <w:numPr>
          <w:ilvl w:val="1"/>
          <w:numId w:val="4"/>
        </w:numPr>
        <w:tabs>
          <w:tab w:val="left" w:pos="1135"/>
        </w:tabs>
        <w:spacing w:line="360" w:lineRule="auto"/>
        <w:ind w:right="-248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Hyperparameter</w:t>
      </w:r>
      <w:r w:rsidRPr="002E04DA">
        <w:rPr>
          <w:color w:val="231F20"/>
          <w:spacing w:val="-6"/>
          <w:w w:val="105"/>
          <w:sz w:val="24"/>
          <w:szCs w:val="24"/>
        </w:rPr>
        <w:t xml:space="preserve"> </w:t>
      </w:r>
      <w:proofErr w:type="spellStart"/>
      <w:r w:rsidRPr="002E04DA">
        <w:rPr>
          <w:color w:val="231F20"/>
          <w:w w:val="105"/>
          <w:sz w:val="24"/>
          <w:szCs w:val="24"/>
        </w:rPr>
        <w:t>Tunwas</w:t>
      </w:r>
      <w:proofErr w:type="spellEnd"/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relation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to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hyperparameters,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learning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rate,</w:t>
      </w:r>
      <w:r w:rsidRPr="002E04DA">
        <w:rPr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hidden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layers,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and</w:t>
      </w:r>
      <w:r w:rsidRPr="002E04DA">
        <w:rPr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 size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of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the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batch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were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all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properly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tuned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for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optimal</w:t>
      </w:r>
      <w:r w:rsidRPr="002E04DA">
        <w:rPr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model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performance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via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iterative</w:t>
      </w:r>
      <w:r w:rsidRPr="002E04DA">
        <w:rPr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training.</w:t>
      </w:r>
    </w:p>
    <w:p w14:paraId="4ECCFAB7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8"/>
          <w:szCs w:val="20"/>
        </w:rPr>
      </w:pPr>
    </w:p>
    <w:p w14:paraId="2CFCCF53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Validation</w:t>
      </w:r>
    </w:p>
    <w:p w14:paraId="19F4CBB1" w14:textId="77777777" w:rsidR="001F1D20" w:rsidRDefault="00000000" w:rsidP="00460844">
      <w:pPr>
        <w:spacing w:line="360" w:lineRule="auto"/>
        <w:ind w:left="457" w:right="-248" w:hanging="1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lastRenderedPageBreak/>
        <w:t>After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every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epoch,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model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was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validated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separate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dataset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</w:t>
      </w:r>
      <w:r w:rsidRPr="002E04DA">
        <w:rPr>
          <w:rFonts w:ascii="Times New Roman"/>
          <w:color w:val="231F20"/>
          <w:spacing w:val="-2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it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generalized</w:t>
      </w:r>
      <w:r w:rsidRPr="002E04DA">
        <w:rPr>
          <w:rFonts w:ascii="Times New Roman"/>
          <w:color w:val="231F20"/>
          <w:spacing w:val="-2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very well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new,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unseen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data.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Techniques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preventing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overfitting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also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put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place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to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ensure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that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 model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did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not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perform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well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only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on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training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data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but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could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handle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real-world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scenarios.</w:t>
      </w:r>
    </w:p>
    <w:p w14:paraId="07BA34A9" w14:textId="77777777" w:rsidR="00460844" w:rsidRPr="002E04DA" w:rsidRDefault="00460844" w:rsidP="00460844">
      <w:pPr>
        <w:spacing w:line="360" w:lineRule="auto"/>
        <w:ind w:left="457" w:right="-248" w:hanging="1"/>
        <w:jc w:val="both"/>
        <w:rPr>
          <w:rFonts w:ascii="Times New Roman"/>
          <w:sz w:val="24"/>
          <w:szCs w:val="24"/>
        </w:rPr>
      </w:pPr>
    </w:p>
    <w:p w14:paraId="5EF20DEC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9"/>
        </w:tabs>
        <w:spacing w:line="360" w:lineRule="auto"/>
        <w:ind w:left="1248" w:right="-248" w:hanging="453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Mitigation in NS3 – Real-time detection and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Action</w:t>
      </w:r>
    </w:p>
    <w:p w14:paraId="1AC017AD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final stage involved implementing the trained GNN model in the NS3 simulation environment to facilitate real-time detection and mitigation of DDoS attacks.</w:t>
      </w:r>
    </w:p>
    <w:p w14:paraId="2E6973EE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  <w:szCs w:val="24"/>
        </w:rPr>
      </w:pPr>
    </w:p>
    <w:p w14:paraId="1E913AAB" w14:textId="77777777" w:rsidR="001F1D20" w:rsidRPr="002E04DA" w:rsidRDefault="00000000" w:rsidP="00460844">
      <w:pPr>
        <w:pStyle w:val="ListParagraph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b/>
          <w:sz w:val="24"/>
          <w:szCs w:val="24"/>
        </w:rPr>
      </w:pPr>
      <w:r w:rsidRPr="002E04DA">
        <w:rPr>
          <w:b/>
          <w:color w:val="231F20"/>
          <w:w w:val="105"/>
          <w:sz w:val="24"/>
          <w:szCs w:val="24"/>
        </w:rPr>
        <w:t>Detection of Malicious IP</w:t>
      </w:r>
      <w:r w:rsidRPr="002E04DA">
        <w:rPr>
          <w:b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b/>
          <w:color w:val="231F20"/>
          <w:w w:val="105"/>
          <w:sz w:val="24"/>
          <w:szCs w:val="24"/>
        </w:rPr>
        <w:t>Address</w:t>
      </w:r>
    </w:p>
    <w:p w14:paraId="28E3B19B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 trained GNN was implemented within the NS3 environment through processing real-time network traffic.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Each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packet's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features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were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analyzed</w:t>
      </w:r>
      <w:r w:rsidRPr="002E04DA">
        <w:rPr>
          <w:rFonts w:ascii="Times New Roman"/>
          <w:color w:val="231F20"/>
          <w:spacing w:val="-10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by</w:t>
      </w:r>
      <w:r w:rsidRPr="002E04DA">
        <w:rPr>
          <w:rFonts w:ascii="Times New Roman"/>
          <w:color w:val="231F20"/>
          <w:spacing w:val="-1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algorithm,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which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asserted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2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</w:t>
      </w:r>
      <w:r w:rsidRPr="002E04DA">
        <w:rPr>
          <w:rFonts w:ascii="Times New Roman"/>
          <w:color w:val="231F20"/>
          <w:spacing w:val="-11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addresses involved in the DDoS attack and detected them in real</w:t>
      </w:r>
      <w:r w:rsidRPr="002E04DA">
        <w:rPr>
          <w:rFonts w:ascii="Times New Roman"/>
          <w:color w:val="231F20"/>
          <w:spacing w:val="-3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time.</w:t>
      </w:r>
    </w:p>
    <w:p w14:paraId="12E3FFA6" w14:textId="77777777" w:rsidR="001F1D20" w:rsidRPr="002E04DA" w:rsidRDefault="001F1D20" w:rsidP="00460844">
      <w:pPr>
        <w:pStyle w:val="BodyText"/>
        <w:spacing w:line="360" w:lineRule="auto"/>
        <w:ind w:right="-248"/>
        <w:jc w:val="both"/>
        <w:rPr>
          <w:rFonts w:ascii="Times New Roman"/>
          <w:sz w:val="24"/>
          <w:szCs w:val="24"/>
        </w:rPr>
      </w:pPr>
    </w:p>
    <w:p w14:paraId="4FD3320F" w14:textId="77777777" w:rsidR="001F1D20" w:rsidRPr="002E04DA" w:rsidRDefault="00000000" w:rsidP="00460844">
      <w:pPr>
        <w:pStyle w:val="Heading2"/>
        <w:numPr>
          <w:ilvl w:val="2"/>
          <w:numId w:val="5"/>
        </w:numPr>
        <w:tabs>
          <w:tab w:val="left" w:pos="1982"/>
        </w:tabs>
        <w:spacing w:line="360" w:lineRule="auto"/>
        <w:ind w:right="-248" w:hanging="509"/>
        <w:jc w:val="both"/>
        <w:rPr>
          <w:sz w:val="24"/>
          <w:szCs w:val="24"/>
        </w:rPr>
      </w:pPr>
      <w:r w:rsidRPr="002E04DA">
        <w:rPr>
          <w:color w:val="231F20"/>
          <w:w w:val="105"/>
          <w:sz w:val="24"/>
          <w:szCs w:val="24"/>
        </w:rPr>
        <w:t>Packet</w:t>
      </w:r>
      <w:r w:rsidRPr="002E04DA">
        <w:rPr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color w:val="231F20"/>
          <w:w w:val="105"/>
          <w:sz w:val="24"/>
          <w:szCs w:val="24"/>
        </w:rPr>
        <w:t>Filtering</w:t>
      </w:r>
    </w:p>
    <w:p w14:paraId="160028CC" w14:textId="77777777" w:rsidR="001F1D20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color w:val="231F20"/>
          <w:w w:val="105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Once such malicious IP address identities were known, they were placed in a blocklist. A router level packet filtering mechanism prevented the packets from reaching the server by dropping those packets coming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from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identified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malicious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IP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addresses,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reducing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spread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attack.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Pseudocode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for</w:t>
      </w:r>
      <w:r w:rsidRPr="002E04DA">
        <w:rPr>
          <w:rFonts w:ascii="Times New Roman"/>
          <w:color w:val="231F20"/>
          <w:spacing w:val="-1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 Filtering is as</w:t>
      </w:r>
      <w:r w:rsidRPr="002E04DA">
        <w:rPr>
          <w:rFonts w:ascii="Times New Roman"/>
          <w:color w:val="231F20"/>
          <w:spacing w:val="-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follows:</w:t>
      </w:r>
    </w:p>
    <w:p w14:paraId="746D682E" w14:textId="77777777" w:rsidR="00460844" w:rsidRPr="002E04DA" w:rsidRDefault="00460844" w:rsidP="00460844">
      <w:pPr>
        <w:spacing w:line="360" w:lineRule="auto"/>
        <w:ind w:left="457" w:right="-248"/>
        <w:jc w:val="both"/>
        <w:rPr>
          <w:rFonts w:ascii="Times New Roman"/>
          <w:sz w:val="24"/>
          <w:szCs w:val="24"/>
        </w:rPr>
      </w:pPr>
    </w:p>
    <w:p w14:paraId="1F29D0E2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IMPORT necessary NS-3 modules DEFINE CONSTANTS:</w:t>
      </w:r>
    </w:p>
    <w:p w14:paraId="223F3F7A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UDP_SINK_PORT,</w:t>
      </w:r>
      <w:r w:rsidRPr="002E04DA">
        <w:rPr>
          <w:rFonts w:ascii="Consolas" w:hAnsi="Consolas"/>
          <w:color w:val="231F20"/>
          <w:spacing w:val="-3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TCP_SINK_PORT</w:t>
      </w:r>
    </w:p>
    <w:p w14:paraId="6F72E8D5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DDOS_RATE for attack traffic, TCP_RATE for legitimate</w:t>
      </w:r>
      <w:r w:rsidRPr="002E04DA">
        <w:rPr>
          <w:rFonts w:ascii="Consolas" w:hAnsi="Consolas"/>
          <w:color w:val="231F20"/>
          <w:spacing w:val="-27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traffic</w:t>
      </w:r>
    </w:p>
    <w:p w14:paraId="265B3874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MAX_SIMULATION_TIME</w:t>
      </w:r>
    </w:p>
    <w:p w14:paraId="14918466" w14:textId="77777777" w:rsidR="001F1D20" w:rsidRPr="002E04DA" w:rsidRDefault="00000000" w:rsidP="00460844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auto"/>
        <w:ind w:right="-248" w:hanging="20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NUMBER_OF_BOTS,</w:t>
      </w:r>
      <w:r w:rsidRPr="002E04DA">
        <w:rPr>
          <w:rFonts w:ascii="Consolas" w:hAnsi="Consolas"/>
          <w:color w:val="231F20"/>
          <w:spacing w:val="-3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NUMBER_OF_IOT_DEVICES</w:t>
      </w:r>
    </w:p>
    <w:p w14:paraId="2D90F0C2" w14:textId="77777777" w:rsidR="001F1D20" w:rsidRPr="002E04DA" w:rsidRDefault="00000000" w:rsidP="00460844">
      <w:pPr>
        <w:pStyle w:val="BodyText"/>
        <w:spacing w:line="360" w:lineRule="auto"/>
        <w:ind w:left="1210" w:right="-248" w:hanging="415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DEFINE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FUNCTION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proofErr w:type="spellStart"/>
      <w:r w:rsidRPr="002E04DA">
        <w:rPr>
          <w:color w:val="231F20"/>
          <w:sz w:val="20"/>
          <w:szCs w:val="20"/>
        </w:rPr>
        <w:t>GetDeviceFromIp</w:t>
      </w:r>
      <w:proofErr w:type="spellEnd"/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to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retrieve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device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from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IP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address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for</w:t>
      </w:r>
      <w:r w:rsidRPr="002E04DA">
        <w:rPr>
          <w:color w:val="231F20"/>
          <w:spacing w:val="-10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</w:t>
      </w:r>
      <w:r w:rsidRPr="002E04DA">
        <w:rPr>
          <w:color w:val="231F20"/>
          <w:spacing w:val="-9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dropping: FOR each node in</w:t>
      </w:r>
      <w:r w:rsidRPr="002E04DA">
        <w:rPr>
          <w:color w:val="231F20"/>
          <w:spacing w:val="-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nodes:</w:t>
      </w:r>
    </w:p>
    <w:p w14:paraId="2C7102B1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CHECK if node has interface with given IP</w:t>
      </w:r>
    </w:p>
    <w:p w14:paraId="06810D55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interface exists, RETURN the device associated with the</w:t>
      </w:r>
      <w:r w:rsidRPr="002E04DA">
        <w:rPr>
          <w:color w:val="231F20"/>
          <w:spacing w:val="-7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 xml:space="preserve">IP RETURN </w:t>
      </w:r>
      <w:proofErr w:type="spellStart"/>
      <w:r w:rsidRPr="002E04DA">
        <w:rPr>
          <w:color w:val="231F20"/>
          <w:sz w:val="20"/>
          <w:szCs w:val="20"/>
        </w:rPr>
        <w:t>nullptr</w:t>
      </w:r>
      <w:proofErr w:type="spellEnd"/>
      <w:r w:rsidRPr="002E04DA">
        <w:rPr>
          <w:color w:val="231F20"/>
          <w:sz w:val="20"/>
          <w:szCs w:val="20"/>
        </w:rPr>
        <w:t xml:space="preserve"> if no match found</w:t>
      </w:r>
    </w:p>
    <w:p w14:paraId="1FE91EDE" w14:textId="77777777" w:rsidR="001F1D20" w:rsidRPr="002E04DA" w:rsidRDefault="00000000" w:rsidP="00460844">
      <w:pPr>
        <w:pStyle w:val="BodyText"/>
        <w:spacing w:line="360" w:lineRule="auto"/>
        <w:ind w:left="796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BEGIN main FUNCTION</w:t>
      </w:r>
    </w:p>
    <w:p w14:paraId="4D51EBD6" w14:textId="77777777" w:rsidR="001F1D20" w:rsidRPr="002E04DA" w:rsidRDefault="00000000" w:rsidP="00460844">
      <w:pPr>
        <w:pStyle w:val="BodyText"/>
        <w:spacing w:line="360" w:lineRule="auto"/>
        <w:ind w:left="1211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PARSE command-line arguments SET simulation time resolution</w:t>
      </w:r>
    </w:p>
    <w:p w14:paraId="5AD14BA1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ENABLE logging for UDP echo applications</w:t>
      </w:r>
    </w:p>
    <w:p w14:paraId="2A4F45FE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CREATE nodes for IoT devices, router, server, and bot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 CONFIGURE Point-To-Point links:</w:t>
      </w:r>
    </w:p>
    <w:p w14:paraId="3E3CE755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data rate and delay attributes</w:t>
      </w:r>
    </w:p>
    <w:p w14:paraId="6C1FEC82" w14:textId="77777777" w:rsidR="001F1D20" w:rsidRPr="002E04DA" w:rsidRDefault="00000000" w:rsidP="00460844">
      <w:pPr>
        <w:pStyle w:val="BodyText"/>
        <w:spacing w:line="360" w:lineRule="auto"/>
        <w:ind w:left="1003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lastRenderedPageBreak/>
        <w:t>INSTALL Point-To-Point connections:</w:t>
      </w:r>
    </w:p>
    <w:p w14:paraId="1FC115A3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left="1831" w:right="-24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router and</w:t>
      </w:r>
      <w:r w:rsidRPr="002E04DA">
        <w:rPr>
          <w:rFonts w:ascii="Consolas" w:hAnsi="Consolas"/>
          <w:color w:val="231F20"/>
          <w:spacing w:val="-7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server</w:t>
      </w:r>
    </w:p>
    <w:p w14:paraId="4D67E2F5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left="1831" w:right="-248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each bot and</w:t>
      </w:r>
      <w:r w:rsidRPr="002E04DA">
        <w:rPr>
          <w:rFonts w:ascii="Consolas" w:hAnsi="Consolas"/>
          <w:color w:val="231F20"/>
          <w:spacing w:val="-10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</w:t>
      </w:r>
    </w:p>
    <w:p w14:paraId="257ABB8E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32"/>
        </w:tabs>
        <w:spacing w:line="360" w:lineRule="auto"/>
        <w:ind w:right="-248" w:firstLine="414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BETWEEN each IoT device and</w:t>
      </w:r>
      <w:r w:rsidRPr="002E04DA">
        <w:rPr>
          <w:rFonts w:ascii="Consolas" w:hAnsi="Consolas"/>
          <w:color w:val="231F20"/>
          <w:spacing w:val="-41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 INSTALL Internet stack on all</w:t>
      </w:r>
      <w:r w:rsidRPr="002E04DA">
        <w:rPr>
          <w:rFonts w:ascii="Consolas" w:hAnsi="Consolas"/>
          <w:color w:val="231F20"/>
          <w:spacing w:val="-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nodes</w:t>
      </w:r>
    </w:p>
    <w:p w14:paraId="7079F54C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ASSIGN IP addresses to bot nodes, server, and each IoT device with unique subnets DEFINE list of malicious IPs (detected by GNN model)</w:t>
      </w:r>
    </w:p>
    <w:p w14:paraId="11C46617" w14:textId="77777777" w:rsidR="001F1D20" w:rsidRPr="002E04DA" w:rsidRDefault="00000000" w:rsidP="00460844">
      <w:pPr>
        <w:pStyle w:val="BodyText"/>
        <w:spacing w:line="360" w:lineRule="auto"/>
        <w:ind w:left="1210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malicious IP:</w:t>
      </w:r>
    </w:p>
    <w:p w14:paraId="368D2F09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FIND device associated with IP</w:t>
      </w:r>
    </w:p>
    <w:p w14:paraId="61524C53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IF device found, SET device callback to drop</w:t>
      </w:r>
      <w:r w:rsidRPr="002E04DA">
        <w:rPr>
          <w:color w:val="231F20"/>
          <w:spacing w:val="-63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CONFIGURE DDoS attack behavior:</w:t>
      </w:r>
    </w:p>
    <w:p w14:paraId="2D47071C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 for each bot node with UDP</w:t>
      </w:r>
      <w:r w:rsidRPr="002E04DA">
        <w:rPr>
          <w:color w:val="231F20"/>
          <w:spacing w:val="-7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traffic SET traffic rate, on-time, and off-time attributes</w:t>
      </w:r>
    </w:p>
    <w:p w14:paraId="18E899C9" w14:textId="77777777" w:rsidR="001F1D20" w:rsidRPr="002E04DA" w:rsidRDefault="00000000" w:rsidP="00460844">
      <w:pPr>
        <w:pStyle w:val="BodyText"/>
        <w:spacing w:line="360" w:lineRule="auto"/>
        <w:ind w:left="1211" w:right="-248" w:firstLine="414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OnOff</w:t>
      </w:r>
      <w:proofErr w:type="spellEnd"/>
      <w:r w:rsidRPr="002E04DA">
        <w:rPr>
          <w:color w:val="231F20"/>
          <w:sz w:val="20"/>
          <w:szCs w:val="20"/>
        </w:rPr>
        <w:t xml:space="preserve"> applications on bot nodes and set start/stop times CONFIGURE legitimate traffic from IoT devices:</w:t>
      </w:r>
    </w:p>
    <w:p w14:paraId="2E607AFA" w14:textId="77777777" w:rsidR="001F1D20" w:rsidRPr="002E04DA" w:rsidRDefault="00000000" w:rsidP="00460844">
      <w:pPr>
        <w:pStyle w:val="BodyText"/>
        <w:spacing w:line="360" w:lineRule="auto"/>
        <w:ind w:left="1625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FOR each IoT device:</w:t>
      </w:r>
    </w:p>
    <w:p w14:paraId="465AA32F" w14:textId="77777777" w:rsidR="001F1D20" w:rsidRPr="002E04DA" w:rsidRDefault="00000000" w:rsidP="00460844">
      <w:pPr>
        <w:pStyle w:val="BodyText"/>
        <w:spacing w:line="360" w:lineRule="auto"/>
        <w:ind w:left="2039" w:right="-248" w:hanging="1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INITIALIZE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with TCP traffic to server SET unlimited packet transmission with specified packet</w:t>
      </w:r>
      <w:r w:rsidRPr="002E04DA">
        <w:rPr>
          <w:color w:val="231F20"/>
          <w:spacing w:val="-71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size</w:t>
      </w:r>
    </w:p>
    <w:p w14:paraId="1E331E2A" w14:textId="77777777" w:rsidR="001F1D20" w:rsidRPr="002E04DA" w:rsidRDefault="00000000" w:rsidP="00460844">
      <w:pPr>
        <w:pStyle w:val="BodyText"/>
        <w:spacing w:line="360" w:lineRule="auto"/>
        <w:ind w:left="1211" w:right="-248" w:firstLine="827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INSTALL </w:t>
      </w:r>
      <w:proofErr w:type="spellStart"/>
      <w:r w:rsidRPr="002E04DA">
        <w:rPr>
          <w:color w:val="231F20"/>
          <w:sz w:val="20"/>
          <w:szCs w:val="20"/>
        </w:rPr>
        <w:t>BulkSend</w:t>
      </w:r>
      <w:proofErr w:type="spellEnd"/>
      <w:r w:rsidRPr="002E04DA">
        <w:rPr>
          <w:color w:val="231F20"/>
          <w:sz w:val="20"/>
          <w:szCs w:val="20"/>
        </w:rPr>
        <w:t xml:space="preserve"> application on IoT device and set start/stop times SET UDP Sink application on server to receive UDP packets</w:t>
      </w:r>
    </w:p>
    <w:p w14:paraId="2A18EDCD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SET TCP Sink application on server to receive TCP</w:t>
      </w:r>
      <w:r w:rsidRPr="002E04DA">
        <w:rPr>
          <w:color w:val="231F20"/>
          <w:spacing w:val="-68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packets POPULATE routing tables</w:t>
      </w:r>
    </w:p>
    <w:p w14:paraId="1967A253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CONFIGURE node positions for visualization:</w:t>
      </w:r>
    </w:p>
    <w:p w14:paraId="37CAFD41" w14:textId="77777777" w:rsidR="001F1D20" w:rsidRPr="002E04DA" w:rsidRDefault="00000000" w:rsidP="00460844">
      <w:pPr>
        <w:pStyle w:val="ListParagraph"/>
        <w:numPr>
          <w:ilvl w:val="1"/>
          <w:numId w:val="1"/>
        </w:numPr>
        <w:tabs>
          <w:tab w:val="left" w:pos="1866"/>
        </w:tabs>
        <w:spacing w:line="360" w:lineRule="auto"/>
        <w:ind w:left="1865" w:right="-248" w:hanging="240"/>
        <w:jc w:val="both"/>
        <w:rPr>
          <w:rFonts w:ascii="Consolas" w:hAnsi="Consolas"/>
          <w:sz w:val="20"/>
          <w:szCs w:val="20"/>
        </w:rPr>
      </w:pPr>
      <w:r w:rsidRPr="002E04DA">
        <w:rPr>
          <w:rFonts w:ascii="Consolas" w:hAnsi="Consolas"/>
          <w:color w:val="231F20"/>
          <w:sz w:val="20"/>
          <w:szCs w:val="20"/>
        </w:rPr>
        <w:t>SET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positions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for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router,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server,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bot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nodes,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and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IoT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devices</w:t>
      </w:r>
      <w:r w:rsidRPr="002E04DA">
        <w:rPr>
          <w:rFonts w:ascii="Consolas" w:hAnsi="Consolas"/>
          <w:color w:val="231F20"/>
          <w:spacing w:val="26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with</w:t>
      </w:r>
      <w:r w:rsidRPr="002E04DA">
        <w:rPr>
          <w:rFonts w:ascii="Consolas" w:hAnsi="Consolas"/>
          <w:color w:val="231F20"/>
          <w:spacing w:val="25"/>
          <w:sz w:val="20"/>
          <w:szCs w:val="20"/>
        </w:rPr>
        <w:t xml:space="preserve"> </w:t>
      </w:r>
      <w:r w:rsidRPr="002E04DA">
        <w:rPr>
          <w:rFonts w:ascii="Consolas" w:hAnsi="Consolas"/>
          <w:color w:val="231F20"/>
          <w:sz w:val="20"/>
          <w:szCs w:val="20"/>
        </w:rPr>
        <w:t>specified</w:t>
      </w:r>
    </w:p>
    <w:p w14:paraId="01627BD0" w14:textId="77777777" w:rsidR="001F1D20" w:rsidRPr="002E04DA" w:rsidRDefault="00000000" w:rsidP="00460844">
      <w:pPr>
        <w:pStyle w:val="BodyText"/>
        <w:spacing w:line="360" w:lineRule="auto"/>
        <w:ind w:left="458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spacing</w:t>
      </w:r>
    </w:p>
    <w:p w14:paraId="3A347BD5" w14:textId="77777777" w:rsidR="001F1D20" w:rsidRPr="002E04DA" w:rsidRDefault="00000000" w:rsidP="00460844">
      <w:pPr>
        <w:pStyle w:val="BodyText"/>
        <w:spacing w:line="360" w:lineRule="auto"/>
        <w:ind w:left="1211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 xml:space="preserve">CREATE </w:t>
      </w:r>
      <w:proofErr w:type="spellStart"/>
      <w:r w:rsidRPr="002E04DA">
        <w:rPr>
          <w:color w:val="231F20"/>
          <w:sz w:val="20"/>
          <w:szCs w:val="20"/>
        </w:rPr>
        <w:t>AnimationInterface</w:t>
      </w:r>
      <w:proofErr w:type="spellEnd"/>
      <w:r w:rsidRPr="002E04DA">
        <w:rPr>
          <w:color w:val="231F20"/>
          <w:sz w:val="20"/>
          <w:szCs w:val="20"/>
        </w:rPr>
        <w:t xml:space="preserve"> object for XML</w:t>
      </w:r>
      <w:r w:rsidRPr="002E04DA">
        <w:rPr>
          <w:color w:val="231F20"/>
          <w:spacing w:val="-56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output ENABLE packet metadata in the animation file SET custom positions for</w:t>
      </w:r>
      <w:r w:rsidRPr="002E04DA">
        <w:rPr>
          <w:color w:val="231F20"/>
          <w:spacing w:val="-12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nodes</w:t>
      </w:r>
    </w:p>
    <w:p w14:paraId="0A7F66BC" w14:textId="77777777" w:rsidR="001F1D20" w:rsidRPr="002E04DA" w:rsidRDefault="00000000" w:rsidP="00460844">
      <w:pPr>
        <w:pStyle w:val="BodyText"/>
        <w:spacing w:line="360" w:lineRule="auto"/>
        <w:ind w:left="1212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RUN and DESTROY the</w:t>
      </w:r>
      <w:r w:rsidRPr="002E04DA">
        <w:rPr>
          <w:color w:val="231F20"/>
          <w:spacing w:val="-37"/>
          <w:sz w:val="20"/>
          <w:szCs w:val="20"/>
        </w:rPr>
        <w:t xml:space="preserve"> </w:t>
      </w:r>
      <w:r w:rsidRPr="002E04DA">
        <w:rPr>
          <w:color w:val="231F20"/>
          <w:sz w:val="20"/>
          <w:szCs w:val="20"/>
        </w:rPr>
        <w:t>simulation</w:t>
      </w:r>
    </w:p>
    <w:p w14:paraId="5494FCC2" w14:textId="77777777" w:rsidR="001F1D20" w:rsidRPr="002E04DA" w:rsidRDefault="00000000" w:rsidP="00460844">
      <w:pPr>
        <w:pStyle w:val="BodyText"/>
        <w:spacing w:line="360" w:lineRule="auto"/>
        <w:ind w:left="797" w:right="-248"/>
        <w:jc w:val="both"/>
        <w:rPr>
          <w:sz w:val="20"/>
          <w:szCs w:val="20"/>
        </w:rPr>
      </w:pPr>
      <w:r w:rsidRPr="002E04DA">
        <w:rPr>
          <w:color w:val="231F20"/>
          <w:sz w:val="20"/>
          <w:szCs w:val="20"/>
        </w:rPr>
        <w:t>END main FUNCTION</w:t>
      </w:r>
    </w:p>
    <w:p w14:paraId="72B17CBC" w14:textId="77777777" w:rsidR="001F1D20" w:rsidRDefault="001F1D20" w:rsidP="00460844">
      <w:pPr>
        <w:pStyle w:val="BodyText"/>
        <w:spacing w:line="360" w:lineRule="auto"/>
        <w:ind w:right="-248"/>
        <w:jc w:val="both"/>
        <w:rPr>
          <w:sz w:val="18"/>
        </w:rPr>
      </w:pPr>
    </w:p>
    <w:p w14:paraId="2CA93919" w14:textId="77777777" w:rsidR="001F1D20" w:rsidRPr="00FE0142" w:rsidRDefault="00000000" w:rsidP="00460844">
      <w:pPr>
        <w:pStyle w:val="Heading1"/>
        <w:numPr>
          <w:ilvl w:val="1"/>
          <w:numId w:val="5"/>
        </w:numPr>
        <w:tabs>
          <w:tab w:val="left" w:pos="1249"/>
        </w:tabs>
        <w:spacing w:line="360" w:lineRule="auto"/>
        <w:ind w:left="1248" w:right="-248" w:hanging="453"/>
        <w:jc w:val="both"/>
        <w:rPr>
          <w:sz w:val="32"/>
          <w:szCs w:val="32"/>
        </w:rPr>
      </w:pPr>
      <w:r w:rsidRPr="00FE0142">
        <w:rPr>
          <w:color w:val="231F20"/>
          <w:sz w:val="32"/>
          <w:szCs w:val="32"/>
        </w:rPr>
        <w:t>Conclusion of Testing and</w:t>
      </w:r>
      <w:r w:rsidRPr="00FE0142">
        <w:rPr>
          <w:color w:val="231F20"/>
          <w:spacing w:val="-3"/>
          <w:sz w:val="32"/>
          <w:szCs w:val="32"/>
        </w:rPr>
        <w:t xml:space="preserve"> </w:t>
      </w:r>
      <w:r w:rsidRPr="00FE0142">
        <w:rPr>
          <w:color w:val="231F20"/>
          <w:sz w:val="32"/>
          <w:szCs w:val="32"/>
        </w:rPr>
        <w:t>Implementation</w:t>
      </w:r>
    </w:p>
    <w:p w14:paraId="6A982C7C" w14:textId="77777777" w:rsidR="001F1D20" w:rsidRPr="002E04DA" w:rsidRDefault="00000000" w:rsidP="008309D5">
      <w:pPr>
        <w:spacing w:line="360" w:lineRule="auto"/>
        <w:ind w:left="457" w:right="-248" w:firstLine="263"/>
        <w:jc w:val="both"/>
        <w:rPr>
          <w:rFonts w:ascii="Times New Roman"/>
          <w:sz w:val="24"/>
          <w:szCs w:val="24"/>
        </w:rPr>
      </w:pPr>
      <w:r w:rsidRPr="002E04DA">
        <w:rPr>
          <w:rFonts w:ascii="Times New Roman"/>
          <w:color w:val="231F20"/>
          <w:w w:val="105"/>
          <w:sz w:val="24"/>
          <w:szCs w:val="24"/>
        </w:rPr>
        <w:t>The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deployment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testing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of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this</w:t>
      </w:r>
      <w:r w:rsidRPr="002E04DA">
        <w:rPr>
          <w:rFonts w:ascii="Times New Roman"/>
          <w:color w:val="231F20"/>
          <w:spacing w:val="-19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clearly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showed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how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AI-driven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DDoS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mitigation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system</w:t>
      </w:r>
      <w:r w:rsidRPr="002E04DA">
        <w:rPr>
          <w:rFonts w:ascii="Times New Roman"/>
          <w:color w:val="231F20"/>
          <w:spacing w:val="-18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can detect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mitigate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attacks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in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real-time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conditions.</w:t>
      </w:r>
      <w:r w:rsidRPr="002E04DA">
        <w:rPr>
          <w:rFonts w:ascii="Times New Roman"/>
          <w:color w:val="231F20"/>
          <w:spacing w:val="-6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Comparing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packet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delivery</w:t>
      </w:r>
      <w:r w:rsidRPr="002E04DA">
        <w:rPr>
          <w:rFonts w:ascii="Times New Roman"/>
          <w:color w:val="231F20"/>
          <w:spacing w:val="-3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ratio,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latency,</w:t>
      </w:r>
      <w:r w:rsidRPr="002E04DA">
        <w:rPr>
          <w:rFonts w:ascii="Times New Roman"/>
          <w:color w:val="231F20"/>
          <w:spacing w:val="-4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and</w:t>
      </w:r>
      <w:r w:rsidRPr="002E04DA">
        <w:rPr>
          <w:rFonts w:ascii="Times New Roman"/>
          <w:color w:val="231F20"/>
          <w:spacing w:val="-5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server loads before and after the attacks being mitigated, the AI-driven system proved to maintain network performance even while under a DDoS</w:t>
      </w:r>
      <w:r w:rsidRPr="002E04DA">
        <w:rPr>
          <w:rFonts w:ascii="Times New Roman"/>
          <w:color w:val="231F20"/>
          <w:spacing w:val="-17"/>
          <w:w w:val="105"/>
          <w:sz w:val="24"/>
          <w:szCs w:val="24"/>
        </w:rPr>
        <w:t xml:space="preserve"> </w:t>
      </w:r>
      <w:r w:rsidRPr="002E04DA">
        <w:rPr>
          <w:rFonts w:ascii="Times New Roman"/>
          <w:color w:val="231F20"/>
          <w:w w:val="105"/>
          <w:sz w:val="24"/>
          <w:szCs w:val="24"/>
        </w:rPr>
        <w:t>attack.</w:t>
      </w:r>
    </w:p>
    <w:sectPr w:rsidR="001F1D20" w:rsidRPr="002E04DA" w:rsidSect="00DB0EF8">
      <w:footerReference w:type="default" r:id="rId9"/>
      <w:pgSz w:w="12240" w:h="15840"/>
      <w:pgMar w:top="860" w:right="940" w:bottom="860" w:left="1200" w:header="0" w:footer="679" w:gutter="0"/>
      <w:pgNumType w:start="1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B655A" w14:textId="77777777" w:rsidR="000E20FA" w:rsidRDefault="000E20FA">
      <w:r>
        <w:separator/>
      </w:r>
    </w:p>
  </w:endnote>
  <w:endnote w:type="continuationSeparator" w:id="0">
    <w:p w14:paraId="41A53CD1" w14:textId="77777777" w:rsidR="000E20FA" w:rsidRDefault="000E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350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942BD" w14:textId="2D7FA35F" w:rsidR="00097912" w:rsidRDefault="00097912" w:rsidP="00A77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AAA07" w14:textId="142BF197" w:rsidR="001F1D20" w:rsidRPr="00097912" w:rsidRDefault="001F1D20" w:rsidP="00097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237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039C" w14:textId="12CEC87C" w:rsidR="00097912" w:rsidRDefault="00097912" w:rsidP="00A77DEB">
        <w:pPr>
          <w:pStyle w:val="Footer"/>
          <w:jc w:val="right"/>
        </w:pPr>
        <w:r>
          <w:t>18</w:t>
        </w:r>
      </w:p>
    </w:sdtContent>
  </w:sdt>
  <w:p w14:paraId="50BE3112" w14:textId="77777777" w:rsidR="00C55A94" w:rsidRDefault="00C55A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1896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E6A8B" w14:textId="257D30CA" w:rsidR="00DB0EF8" w:rsidRDefault="00DB0EF8" w:rsidP="00A77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AB2FF" w14:textId="1FB3F143" w:rsidR="001F1D20" w:rsidRPr="00C55A94" w:rsidRDefault="001F1D20">
    <w:pPr>
      <w:pStyle w:val="BodyText"/>
      <w:spacing w:line="14" w:lineRule="auto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1F84F" w14:textId="77777777" w:rsidR="000E20FA" w:rsidRDefault="000E20FA">
      <w:r>
        <w:separator/>
      </w:r>
    </w:p>
  </w:footnote>
  <w:footnote w:type="continuationSeparator" w:id="0">
    <w:p w14:paraId="406B1F96" w14:textId="77777777" w:rsidR="000E20FA" w:rsidRDefault="000E2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17E4"/>
    <w:multiLevelType w:val="multilevel"/>
    <w:tmpl w:val="764A9246"/>
    <w:lvl w:ilvl="0">
      <w:start w:val="5"/>
      <w:numFmt w:val="decimal"/>
      <w:lvlText w:val="%1"/>
      <w:lvlJc w:val="left"/>
      <w:pPr>
        <w:ind w:left="1247" w:hanging="4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452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981" w:hanging="508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4."/>
      <w:lvlJc w:val="left"/>
      <w:pPr>
        <w:ind w:left="2703" w:hanging="339"/>
        <w:jc w:val="left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4">
      <w:numFmt w:val="bullet"/>
      <w:lvlText w:val="•"/>
      <w:lvlJc w:val="left"/>
      <w:pPr>
        <w:ind w:left="4550" w:hanging="339"/>
      </w:pPr>
      <w:rPr>
        <w:rFonts w:hint="default"/>
      </w:rPr>
    </w:lvl>
    <w:lvl w:ilvl="5">
      <w:numFmt w:val="bullet"/>
      <w:lvlText w:val="•"/>
      <w:lvlJc w:val="left"/>
      <w:pPr>
        <w:ind w:left="5475" w:hanging="339"/>
      </w:pPr>
      <w:rPr>
        <w:rFonts w:hint="default"/>
      </w:rPr>
    </w:lvl>
    <w:lvl w:ilvl="6">
      <w:numFmt w:val="bullet"/>
      <w:lvlText w:val="•"/>
      <w:lvlJc w:val="left"/>
      <w:pPr>
        <w:ind w:left="6400" w:hanging="339"/>
      </w:pPr>
      <w:rPr>
        <w:rFonts w:hint="default"/>
      </w:rPr>
    </w:lvl>
    <w:lvl w:ilvl="7">
      <w:numFmt w:val="bullet"/>
      <w:lvlText w:val="•"/>
      <w:lvlJc w:val="left"/>
      <w:pPr>
        <w:ind w:left="7325" w:hanging="339"/>
      </w:pPr>
      <w:rPr>
        <w:rFonts w:hint="default"/>
      </w:rPr>
    </w:lvl>
    <w:lvl w:ilvl="8">
      <w:numFmt w:val="bullet"/>
      <w:lvlText w:val="•"/>
      <w:lvlJc w:val="left"/>
      <w:pPr>
        <w:ind w:left="8250" w:hanging="339"/>
      </w:pPr>
      <w:rPr>
        <w:rFonts w:hint="default"/>
      </w:rPr>
    </w:lvl>
  </w:abstractNum>
  <w:abstractNum w:abstractNumId="1" w15:restartNumberingAfterBreak="0">
    <w:nsid w:val="35276389"/>
    <w:multiLevelType w:val="hybridMultilevel"/>
    <w:tmpl w:val="7122BB36"/>
    <w:lvl w:ilvl="0" w:tplc="782459A6">
      <w:numFmt w:val="bullet"/>
      <w:lvlText w:val="-"/>
      <w:lvlJc w:val="left"/>
      <w:pPr>
        <w:ind w:left="869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C79E8D70">
      <w:numFmt w:val="bullet"/>
      <w:lvlText w:val="•"/>
      <w:lvlJc w:val="left"/>
      <w:pPr>
        <w:ind w:left="1784" w:hanging="207"/>
      </w:pPr>
      <w:rPr>
        <w:rFonts w:hint="default"/>
      </w:rPr>
    </w:lvl>
    <w:lvl w:ilvl="2" w:tplc="6BE8446C">
      <w:numFmt w:val="bullet"/>
      <w:lvlText w:val="•"/>
      <w:lvlJc w:val="left"/>
      <w:pPr>
        <w:ind w:left="2708" w:hanging="207"/>
      </w:pPr>
      <w:rPr>
        <w:rFonts w:hint="default"/>
      </w:rPr>
    </w:lvl>
    <w:lvl w:ilvl="3" w:tplc="6360E33E">
      <w:numFmt w:val="bullet"/>
      <w:lvlText w:val="•"/>
      <w:lvlJc w:val="left"/>
      <w:pPr>
        <w:ind w:left="3632" w:hanging="207"/>
      </w:pPr>
      <w:rPr>
        <w:rFonts w:hint="default"/>
      </w:rPr>
    </w:lvl>
    <w:lvl w:ilvl="4" w:tplc="4C8E569C">
      <w:numFmt w:val="bullet"/>
      <w:lvlText w:val="•"/>
      <w:lvlJc w:val="left"/>
      <w:pPr>
        <w:ind w:left="4556" w:hanging="207"/>
      </w:pPr>
      <w:rPr>
        <w:rFonts w:hint="default"/>
      </w:rPr>
    </w:lvl>
    <w:lvl w:ilvl="5" w:tplc="3A368790">
      <w:numFmt w:val="bullet"/>
      <w:lvlText w:val="•"/>
      <w:lvlJc w:val="left"/>
      <w:pPr>
        <w:ind w:left="5480" w:hanging="207"/>
      </w:pPr>
      <w:rPr>
        <w:rFonts w:hint="default"/>
      </w:rPr>
    </w:lvl>
    <w:lvl w:ilvl="6" w:tplc="49E41910">
      <w:numFmt w:val="bullet"/>
      <w:lvlText w:val="•"/>
      <w:lvlJc w:val="left"/>
      <w:pPr>
        <w:ind w:left="6404" w:hanging="207"/>
      </w:pPr>
      <w:rPr>
        <w:rFonts w:hint="default"/>
      </w:rPr>
    </w:lvl>
    <w:lvl w:ilvl="7" w:tplc="D53AA0E6">
      <w:numFmt w:val="bullet"/>
      <w:lvlText w:val="•"/>
      <w:lvlJc w:val="left"/>
      <w:pPr>
        <w:ind w:left="7328" w:hanging="207"/>
      </w:pPr>
      <w:rPr>
        <w:rFonts w:hint="default"/>
      </w:rPr>
    </w:lvl>
    <w:lvl w:ilvl="8" w:tplc="0C3A8292">
      <w:numFmt w:val="bullet"/>
      <w:lvlText w:val="•"/>
      <w:lvlJc w:val="left"/>
      <w:pPr>
        <w:ind w:left="8252" w:hanging="207"/>
      </w:pPr>
      <w:rPr>
        <w:rFonts w:hint="default"/>
      </w:rPr>
    </w:lvl>
  </w:abstractNum>
  <w:abstractNum w:abstractNumId="2" w15:restartNumberingAfterBreak="0">
    <w:nsid w:val="448E3A9B"/>
    <w:multiLevelType w:val="hybridMultilevel"/>
    <w:tmpl w:val="28B650D2"/>
    <w:lvl w:ilvl="0" w:tplc="F0382906">
      <w:numFmt w:val="bullet"/>
      <w:lvlText w:val="-"/>
      <w:lvlJc w:val="left"/>
      <w:pPr>
        <w:ind w:left="1417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1B24B76A">
      <w:numFmt w:val="bullet"/>
      <w:lvlText w:val="-"/>
      <w:lvlJc w:val="left"/>
      <w:pPr>
        <w:ind w:left="1210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2" w:tplc="D35888EA">
      <w:numFmt w:val="bullet"/>
      <w:lvlText w:val="•"/>
      <w:lvlJc w:val="left"/>
      <w:pPr>
        <w:ind w:left="2384" w:hanging="207"/>
      </w:pPr>
      <w:rPr>
        <w:rFonts w:hint="default"/>
      </w:rPr>
    </w:lvl>
    <w:lvl w:ilvl="3" w:tplc="F4B0CF3C">
      <w:numFmt w:val="bullet"/>
      <w:lvlText w:val="•"/>
      <w:lvlJc w:val="left"/>
      <w:pPr>
        <w:ind w:left="3348" w:hanging="207"/>
      </w:pPr>
      <w:rPr>
        <w:rFonts w:hint="default"/>
      </w:rPr>
    </w:lvl>
    <w:lvl w:ilvl="4" w:tplc="B6DA7A98">
      <w:numFmt w:val="bullet"/>
      <w:lvlText w:val="•"/>
      <w:lvlJc w:val="left"/>
      <w:pPr>
        <w:ind w:left="4313" w:hanging="207"/>
      </w:pPr>
      <w:rPr>
        <w:rFonts w:hint="default"/>
      </w:rPr>
    </w:lvl>
    <w:lvl w:ilvl="5" w:tplc="9C46A0A2">
      <w:numFmt w:val="bullet"/>
      <w:lvlText w:val="•"/>
      <w:lvlJc w:val="left"/>
      <w:pPr>
        <w:ind w:left="5277" w:hanging="207"/>
      </w:pPr>
      <w:rPr>
        <w:rFonts w:hint="default"/>
      </w:rPr>
    </w:lvl>
    <w:lvl w:ilvl="6" w:tplc="DDBAE9A6">
      <w:numFmt w:val="bullet"/>
      <w:lvlText w:val="•"/>
      <w:lvlJc w:val="left"/>
      <w:pPr>
        <w:ind w:left="6242" w:hanging="207"/>
      </w:pPr>
      <w:rPr>
        <w:rFonts w:hint="default"/>
      </w:rPr>
    </w:lvl>
    <w:lvl w:ilvl="7" w:tplc="425E90CA">
      <w:numFmt w:val="bullet"/>
      <w:lvlText w:val="•"/>
      <w:lvlJc w:val="left"/>
      <w:pPr>
        <w:ind w:left="7206" w:hanging="207"/>
      </w:pPr>
      <w:rPr>
        <w:rFonts w:hint="default"/>
      </w:rPr>
    </w:lvl>
    <w:lvl w:ilvl="8" w:tplc="345E7F6C">
      <w:numFmt w:val="bullet"/>
      <w:lvlText w:val="•"/>
      <w:lvlJc w:val="left"/>
      <w:pPr>
        <w:ind w:left="8171" w:hanging="207"/>
      </w:pPr>
      <w:rPr>
        <w:rFonts w:hint="default"/>
      </w:rPr>
    </w:lvl>
  </w:abstractNum>
  <w:abstractNum w:abstractNumId="3" w15:restartNumberingAfterBreak="0">
    <w:nsid w:val="7A670EFF"/>
    <w:multiLevelType w:val="hybridMultilevel"/>
    <w:tmpl w:val="0C08EB4C"/>
    <w:lvl w:ilvl="0" w:tplc="7548C11E">
      <w:numFmt w:val="bullet"/>
      <w:lvlText w:val="-"/>
      <w:lvlJc w:val="left"/>
      <w:pPr>
        <w:ind w:left="2168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1" w:tplc="3FCCD9C8">
      <w:numFmt w:val="bullet"/>
      <w:lvlText w:val="•"/>
      <w:lvlJc w:val="left"/>
      <w:pPr>
        <w:ind w:left="2954" w:hanging="207"/>
      </w:pPr>
      <w:rPr>
        <w:rFonts w:hint="default"/>
      </w:rPr>
    </w:lvl>
    <w:lvl w:ilvl="2" w:tplc="8DFEE68E">
      <w:numFmt w:val="bullet"/>
      <w:lvlText w:val="•"/>
      <w:lvlJc w:val="left"/>
      <w:pPr>
        <w:ind w:left="3748" w:hanging="207"/>
      </w:pPr>
      <w:rPr>
        <w:rFonts w:hint="default"/>
      </w:rPr>
    </w:lvl>
    <w:lvl w:ilvl="3" w:tplc="8ABCFA20">
      <w:numFmt w:val="bullet"/>
      <w:lvlText w:val="•"/>
      <w:lvlJc w:val="left"/>
      <w:pPr>
        <w:ind w:left="4542" w:hanging="207"/>
      </w:pPr>
      <w:rPr>
        <w:rFonts w:hint="default"/>
      </w:rPr>
    </w:lvl>
    <w:lvl w:ilvl="4" w:tplc="434AD074">
      <w:numFmt w:val="bullet"/>
      <w:lvlText w:val="•"/>
      <w:lvlJc w:val="left"/>
      <w:pPr>
        <w:ind w:left="5336" w:hanging="207"/>
      </w:pPr>
      <w:rPr>
        <w:rFonts w:hint="default"/>
      </w:rPr>
    </w:lvl>
    <w:lvl w:ilvl="5" w:tplc="9D3A1F6A">
      <w:numFmt w:val="bullet"/>
      <w:lvlText w:val="•"/>
      <w:lvlJc w:val="left"/>
      <w:pPr>
        <w:ind w:left="6130" w:hanging="207"/>
      </w:pPr>
      <w:rPr>
        <w:rFonts w:hint="default"/>
      </w:rPr>
    </w:lvl>
    <w:lvl w:ilvl="6" w:tplc="B19E96DC">
      <w:numFmt w:val="bullet"/>
      <w:lvlText w:val="•"/>
      <w:lvlJc w:val="left"/>
      <w:pPr>
        <w:ind w:left="6924" w:hanging="207"/>
      </w:pPr>
      <w:rPr>
        <w:rFonts w:hint="default"/>
      </w:rPr>
    </w:lvl>
    <w:lvl w:ilvl="7" w:tplc="084C8546">
      <w:numFmt w:val="bullet"/>
      <w:lvlText w:val="•"/>
      <w:lvlJc w:val="left"/>
      <w:pPr>
        <w:ind w:left="7718" w:hanging="207"/>
      </w:pPr>
      <w:rPr>
        <w:rFonts w:hint="default"/>
      </w:rPr>
    </w:lvl>
    <w:lvl w:ilvl="8" w:tplc="4BA46572">
      <w:numFmt w:val="bullet"/>
      <w:lvlText w:val="•"/>
      <w:lvlJc w:val="left"/>
      <w:pPr>
        <w:ind w:left="8512" w:hanging="207"/>
      </w:pPr>
      <w:rPr>
        <w:rFonts w:hint="default"/>
      </w:rPr>
    </w:lvl>
  </w:abstractNum>
  <w:abstractNum w:abstractNumId="4" w15:restartNumberingAfterBreak="0">
    <w:nsid w:val="7BB3634B"/>
    <w:multiLevelType w:val="hybridMultilevel"/>
    <w:tmpl w:val="21BA3128"/>
    <w:lvl w:ilvl="0" w:tplc="55B09E68">
      <w:numFmt w:val="bullet"/>
      <w:lvlText w:val=""/>
      <w:lvlJc w:val="left"/>
      <w:pPr>
        <w:ind w:left="796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A476CEE0">
      <w:numFmt w:val="bullet"/>
      <w:lvlText w:val=""/>
      <w:lvlJc w:val="left"/>
      <w:pPr>
        <w:ind w:left="1134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2" w:tplc="226CF53C">
      <w:numFmt w:val="bullet"/>
      <w:lvlText w:val="-"/>
      <w:lvlJc w:val="left"/>
      <w:pPr>
        <w:ind w:left="1132" w:hanging="207"/>
      </w:pPr>
      <w:rPr>
        <w:rFonts w:ascii="Consolas" w:eastAsia="Consolas" w:hAnsi="Consolas" w:cs="Consolas" w:hint="default"/>
        <w:color w:val="231F20"/>
        <w:w w:val="99"/>
        <w:sz w:val="19"/>
        <w:szCs w:val="19"/>
      </w:rPr>
    </w:lvl>
    <w:lvl w:ilvl="3" w:tplc="9F60CB46">
      <w:numFmt w:val="bullet"/>
      <w:lvlText w:val="•"/>
      <w:lvlJc w:val="left"/>
      <w:pPr>
        <w:ind w:left="2610" w:hanging="207"/>
      </w:pPr>
      <w:rPr>
        <w:rFonts w:hint="default"/>
      </w:rPr>
    </w:lvl>
    <w:lvl w:ilvl="4" w:tplc="E7146A26">
      <w:numFmt w:val="bullet"/>
      <w:lvlText w:val="•"/>
      <w:lvlJc w:val="left"/>
      <w:pPr>
        <w:ind w:left="3680" w:hanging="207"/>
      </w:pPr>
      <w:rPr>
        <w:rFonts w:hint="default"/>
      </w:rPr>
    </w:lvl>
    <w:lvl w:ilvl="5" w:tplc="9E106C8C">
      <w:numFmt w:val="bullet"/>
      <w:lvlText w:val="•"/>
      <w:lvlJc w:val="left"/>
      <w:pPr>
        <w:ind w:left="4750" w:hanging="207"/>
      </w:pPr>
      <w:rPr>
        <w:rFonts w:hint="default"/>
      </w:rPr>
    </w:lvl>
    <w:lvl w:ilvl="6" w:tplc="CA7E01F2">
      <w:numFmt w:val="bullet"/>
      <w:lvlText w:val="•"/>
      <w:lvlJc w:val="left"/>
      <w:pPr>
        <w:ind w:left="5820" w:hanging="207"/>
      </w:pPr>
      <w:rPr>
        <w:rFonts w:hint="default"/>
      </w:rPr>
    </w:lvl>
    <w:lvl w:ilvl="7" w:tplc="F87415E8">
      <w:numFmt w:val="bullet"/>
      <w:lvlText w:val="•"/>
      <w:lvlJc w:val="left"/>
      <w:pPr>
        <w:ind w:left="6890" w:hanging="207"/>
      </w:pPr>
      <w:rPr>
        <w:rFonts w:hint="default"/>
      </w:rPr>
    </w:lvl>
    <w:lvl w:ilvl="8" w:tplc="B39C195A">
      <w:numFmt w:val="bullet"/>
      <w:lvlText w:val="•"/>
      <w:lvlJc w:val="left"/>
      <w:pPr>
        <w:ind w:left="7960" w:hanging="207"/>
      </w:pPr>
      <w:rPr>
        <w:rFonts w:hint="default"/>
      </w:rPr>
    </w:lvl>
  </w:abstractNum>
  <w:num w:numId="1" w16cid:durableId="818688303">
    <w:abstractNumId w:val="2"/>
  </w:num>
  <w:num w:numId="2" w16cid:durableId="769668426">
    <w:abstractNumId w:val="1"/>
  </w:num>
  <w:num w:numId="3" w16cid:durableId="1684700198">
    <w:abstractNumId w:val="3"/>
  </w:num>
  <w:num w:numId="4" w16cid:durableId="2094277829">
    <w:abstractNumId w:val="4"/>
  </w:num>
  <w:num w:numId="5" w16cid:durableId="8259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20"/>
    <w:rsid w:val="00097912"/>
    <w:rsid w:val="000E20FA"/>
    <w:rsid w:val="0011613C"/>
    <w:rsid w:val="00120AEB"/>
    <w:rsid w:val="00166039"/>
    <w:rsid w:val="001F1D20"/>
    <w:rsid w:val="00267BCF"/>
    <w:rsid w:val="002E04DA"/>
    <w:rsid w:val="00331697"/>
    <w:rsid w:val="003C6B85"/>
    <w:rsid w:val="00460844"/>
    <w:rsid w:val="005B3D58"/>
    <w:rsid w:val="005B6DFA"/>
    <w:rsid w:val="00625D07"/>
    <w:rsid w:val="0075008F"/>
    <w:rsid w:val="008309D5"/>
    <w:rsid w:val="00913A0A"/>
    <w:rsid w:val="00A77DEB"/>
    <w:rsid w:val="00AB66E5"/>
    <w:rsid w:val="00BF795E"/>
    <w:rsid w:val="00C24AB9"/>
    <w:rsid w:val="00C55A94"/>
    <w:rsid w:val="00C91F87"/>
    <w:rsid w:val="00D11A41"/>
    <w:rsid w:val="00DB0EF8"/>
    <w:rsid w:val="00F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29B15"/>
  <w15:docId w15:val="{12469F33-AAD4-44FC-8566-32DCAE23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47" w:hanging="452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81" w:hanging="5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60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134" w:hanging="3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5A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A9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55A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A9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3287</Words>
  <Characters>18738</Characters>
  <Application>Microsoft Office Word</Application>
  <DocSecurity>0</DocSecurity>
  <Lines>156</Lines>
  <Paragraphs>43</Paragraphs>
  <ScaleCrop>false</ScaleCrop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Shounak Chandra</cp:lastModifiedBy>
  <cp:revision>32</cp:revision>
  <dcterms:created xsi:type="dcterms:W3CDTF">2024-11-05T20:32:00Z</dcterms:created>
  <dcterms:modified xsi:type="dcterms:W3CDTF">2024-11-06T10:07:00Z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