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Look w:val="04A0" w:firstRow="1" w:lastRow="0" w:firstColumn="1" w:lastColumn="0" w:noHBand="0" w:noVBand="1"/>
      </w:tblPr>
      <w:tblGrid>
        <w:gridCol w:w="365"/>
        <w:gridCol w:w="8054"/>
        <w:gridCol w:w="607"/>
      </w:tblGrid>
      <w:tr w:rsidR="001C1C8E" w:rsidRPr="001C1C8E" w14:paraId="378F903E" w14:textId="77777777" w:rsidTr="00BA08F4">
        <w:trPr>
          <w:trHeight w:val="378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390672E" w14:textId="77777777" w:rsidR="001C1C8E" w:rsidRPr="001C1C8E" w:rsidRDefault="001C1C8E" w:rsidP="00244893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5D2F0E7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8"/>
                <w:szCs w:val="28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8"/>
                <w:szCs w:val="28"/>
                <w:lang w:val="en-IN" w:eastAsia="en-IN"/>
              </w:rPr>
              <w:t>TABLE OF CONTENTS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870B9AB" w14:textId="77777777" w:rsidR="001C1C8E" w:rsidRPr="001C1C8E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30"/>
                <w:szCs w:val="30"/>
                <w:lang w:val="en-IN" w:eastAsia="en-IN"/>
              </w:rPr>
            </w:pPr>
          </w:p>
        </w:tc>
      </w:tr>
      <w:tr w:rsidR="00A02CB4" w:rsidRPr="001C1C8E" w14:paraId="1DDF6DC0" w14:textId="77777777" w:rsidTr="00BA08F4">
        <w:trPr>
          <w:trHeight w:val="378"/>
        </w:trPr>
        <w:tc>
          <w:tcPr>
            <w:tcW w:w="365" w:type="dxa"/>
            <w:shd w:val="clear" w:color="auto" w:fill="auto"/>
            <w:noWrap/>
            <w:vAlign w:val="bottom"/>
          </w:tcPr>
          <w:p w14:paraId="24C37FBF" w14:textId="77777777" w:rsidR="00A02CB4" w:rsidRPr="00A02CB4" w:rsidRDefault="00A02CB4" w:rsidP="00244893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</w:tcPr>
          <w:p w14:paraId="7B089481" w14:textId="77777777" w:rsidR="00A02CB4" w:rsidRPr="00A02CB4" w:rsidRDefault="00A02CB4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</w:tcPr>
          <w:p w14:paraId="13361C11" w14:textId="77777777" w:rsidR="00A02CB4" w:rsidRPr="00A02CB4" w:rsidRDefault="00A02CB4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</w:tr>
      <w:tr w:rsidR="001C1C8E" w:rsidRPr="001C1C8E" w14:paraId="182E3240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99D5A11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494F2D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ind w:firstLineChars="100" w:firstLine="241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ABSTRACT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1356346" w14:textId="7A9A06F7" w:rsidR="001C1C8E" w:rsidRPr="00A02CB4" w:rsidRDefault="007E35E4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ix</w:t>
            </w:r>
          </w:p>
        </w:tc>
      </w:tr>
      <w:tr w:rsidR="001C1C8E" w:rsidRPr="001C1C8E" w14:paraId="33C55407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F4A6F1B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5953EF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ind w:firstLineChars="100" w:firstLine="241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LIST OF FIGURES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99C7F1C" w14:textId="5D106539" w:rsidR="001C1C8E" w:rsidRPr="00A02CB4" w:rsidRDefault="007E35E4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x</w:t>
            </w:r>
          </w:p>
        </w:tc>
      </w:tr>
      <w:tr w:rsidR="001C1C8E" w:rsidRPr="001C1C8E" w14:paraId="2E797D95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43557E0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D790337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ind w:firstLineChars="100" w:firstLine="241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ABBREVIATIONS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67D42D4" w14:textId="1B2051D7" w:rsidR="001C1C8E" w:rsidRPr="00A02CB4" w:rsidRDefault="007E35E4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xi</w:t>
            </w:r>
          </w:p>
        </w:tc>
      </w:tr>
      <w:tr w:rsidR="001C1C8E" w:rsidRPr="001C1C8E" w14:paraId="2247FC2E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5D38A4F" w14:textId="4F4DECE4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F6DAFA0" w14:textId="51921EA2" w:rsidR="001C1C8E" w:rsidRPr="00A02CB4" w:rsidRDefault="00851A82" w:rsidP="00851A82">
            <w:pPr>
              <w:widowControl/>
              <w:autoSpaceDE/>
              <w:autoSpaceDN/>
              <w:spacing w:line="360" w:lineRule="auto"/>
              <w:ind w:firstLineChars="94" w:firstLine="226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1  </w:t>
            </w:r>
            <w:r w:rsidR="001C1C8E"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     INTRODUCTION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DF7461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1</w:t>
            </w:r>
          </w:p>
        </w:tc>
      </w:tr>
      <w:tr w:rsidR="001C1C8E" w:rsidRPr="001C1C8E" w14:paraId="4688EFBF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EA229CF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E2AAD68" w14:textId="77777777" w:rsidR="001C1C8E" w:rsidRPr="00A02CB4" w:rsidRDefault="001C1C8E" w:rsidP="00851A82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1.1  The Emerging Threat of DDoS Attacks for IoT Networks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64B6C5C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</w:t>
            </w:r>
          </w:p>
        </w:tc>
      </w:tr>
      <w:tr w:rsidR="001C1C8E" w:rsidRPr="001C1C8E" w14:paraId="4F4BEEC7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E6242A3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AA32F4B" w14:textId="77777777" w:rsidR="001C1C8E" w:rsidRPr="00A02CB4" w:rsidRDefault="001C1C8E" w:rsidP="00851A82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1.2  Impact of Real-time Detection and Mitigation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15A466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</w:t>
            </w:r>
          </w:p>
        </w:tc>
      </w:tr>
      <w:tr w:rsidR="001C1C8E" w:rsidRPr="001C1C8E" w14:paraId="3CAFDE02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F1430D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4A1AAAD" w14:textId="77777777" w:rsidR="001C1C8E" w:rsidRPr="00A02CB4" w:rsidRDefault="001C1C8E" w:rsidP="00851A82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1.3  Dynamic Fuzz Testing Framework with AI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91D8624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</w:t>
            </w:r>
          </w:p>
        </w:tc>
      </w:tr>
      <w:tr w:rsidR="001C1C8E" w:rsidRPr="001C1C8E" w14:paraId="681FDD32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1E4BEC7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F77C024" w14:textId="77777777" w:rsidR="001C1C8E" w:rsidRPr="00A02CB4" w:rsidRDefault="001C1C8E" w:rsidP="00851A82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1.4  Contribution and Future Prospects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0131BD7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</w:p>
        </w:tc>
      </w:tr>
      <w:tr w:rsidR="001C1C8E" w:rsidRPr="001C1C8E" w14:paraId="71B241D1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975BC0E" w14:textId="68CB9E56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4BC265A" w14:textId="7A82C6E4" w:rsidR="001C1C8E" w:rsidRPr="00A02CB4" w:rsidRDefault="008F7B98" w:rsidP="008F7B98">
            <w:pPr>
              <w:widowControl/>
              <w:autoSpaceDE/>
              <w:autoSpaceDN/>
              <w:spacing w:line="360" w:lineRule="auto"/>
              <w:ind w:firstLineChars="94" w:firstLine="226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2</w:t>
            </w:r>
            <w:r w:rsidR="001C1C8E"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      LITERATURE SURVEY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1180630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3</w:t>
            </w:r>
          </w:p>
        </w:tc>
      </w:tr>
      <w:tr w:rsidR="001C1C8E" w:rsidRPr="001C1C8E" w14:paraId="0FE08ABB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E93DBB8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9611827" w14:textId="77777777" w:rsidR="001C1C8E" w:rsidRPr="00A02CB4" w:rsidRDefault="001C1C8E" w:rsidP="008F7B98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2.1  IoT Security Challenges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CE8891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</w:t>
            </w:r>
          </w:p>
        </w:tc>
      </w:tr>
      <w:tr w:rsidR="001C1C8E" w:rsidRPr="001C1C8E" w14:paraId="2B820708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436EB1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9E4E1CA" w14:textId="77777777" w:rsidR="001C1C8E" w:rsidRPr="00A02CB4" w:rsidRDefault="001C1C8E" w:rsidP="008E4B94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2.2  DDoS Attacks on IoT Networks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CB6CA77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</w:t>
            </w:r>
          </w:p>
        </w:tc>
      </w:tr>
      <w:tr w:rsidR="001C1C8E" w:rsidRPr="001C1C8E" w14:paraId="5D71C0F2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654828B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320D0A8" w14:textId="77777777" w:rsidR="001C1C8E" w:rsidRPr="00A02CB4" w:rsidRDefault="001C1C8E" w:rsidP="008E4B94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2.3  AI-Based IoT Security Solutions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CF1A5C7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</w:t>
            </w:r>
          </w:p>
        </w:tc>
      </w:tr>
      <w:tr w:rsidR="001C1C8E" w:rsidRPr="001C1C8E" w14:paraId="692CB809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003F547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2E59E2D" w14:textId="77777777" w:rsidR="001C1C8E" w:rsidRPr="00A02CB4" w:rsidRDefault="001C1C8E" w:rsidP="008E4B94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2.4  Dynamic Fuzz Testing for IoT Security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DF20814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</w:t>
            </w:r>
          </w:p>
        </w:tc>
      </w:tr>
      <w:tr w:rsidR="001C1C8E" w:rsidRPr="001C1C8E" w14:paraId="166A072C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39D2A20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F660D4D" w14:textId="77777777" w:rsidR="001C1C8E" w:rsidRPr="00A02CB4" w:rsidRDefault="001C1C8E" w:rsidP="008E4B94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2.5  NS3 Simulations for IoT Security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9193098" w14:textId="71CB15CB" w:rsidR="001C1C8E" w:rsidRPr="00A02CB4" w:rsidRDefault="00296084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6</w:t>
            </w:r>
          </w:p>
        </w:tc>
      </w:tr>
      <w:tr w:rsidR="001C1C8E" w:rsidRPr="001C1C8E" w14:paraId="403D181C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CA1CF30" w14:textId="454DECCC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6966B15" w14:textId="593E7A6F" w:rsidR="001C1C8E" w:rsidRPr="00A02CB4" w:rsidRDefault="00B02F9E" w:rsidP="00B02F9E">
            <w:pPr>
              <w:widowControl/>
              <w:autoSpaceDE/>
              <w:autoSpaceDN/>
              <w:spacing w:line="360" w:lineRule="auto"/>
              <w:ind w:firstLineChars="94" w:firstLine="226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3</w:t>
            </w:r>
            <w:r w:rsidR="001C1C8E"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      SYSTEM ARCHITECTURE AND DESIGN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396EE34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1C1C8E" w:rsidRPr="001C1C8E" w14:paraId="7CDB0373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2D2AE23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76F1E86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3.1  Layered Architecture Overview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CF2E22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1C1C8E" w:rsidRPr="001C1C8E" w14:paraId="4DC7EB0A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9205AB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9444BAF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3.1.1   Device Layer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C185D80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1C1C8E" w:rsidRPr="001C1C8E" w14:paraId="6C2967B2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990BC1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08BC56D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3.1.2  Security and Detection Layer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D2193A1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1C1C8E" w:rsidRPr="001C1C8E" w14:paraId="6A737C87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B7BFA33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E3A249C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3.1.3  Fuzz Testing Layer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79B435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1C1C8E" w:rsidRPr="001C1C8E" w14:paraId="7253C717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B7D4705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01A6DF2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3.1.4   Mitigation Layer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0F8C2BE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8</w:t>
            </w:r>
          </w:p>
        </w:tc>
      </w:tr>
      <w:tr w:rsidR="001C1C8E" w:rsidRPr="001C1C8E" w14:paraId="60311C9A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309B5EB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694B5E2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3.1.5   Edge Computing and Analytics Layer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212A42D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8</w:t>
            </w:r>
          </w:p>
        </w:tc>
      </w:tr>
      <w:tr w:rsidR="001C1C8E" w:rsidRPr="001C1C8E" w14:paraId="2C91B523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7231A0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8A9A54D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3.1.6   Cloud Processing Layer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F376E5D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8</w:t>
            </w:r>
          </w:p>
        </w:tc>
      </w:tr>
      <w:tr w:rsidR="001C1C8E" w:rsidRPr="001C1C8E" w14:paraId="4B783889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CDEC0E6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89B38CF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3.2  Core Components of FuzzAIoT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5DF1D6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8</w:t>
            </w:r>
          </w:p>
        </w:tc>
      </w:tr>
      <w:tr w:rsidR="001C1C8E" w:rsidRPr="001C1C8E" w14:paraId="639BDF42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E1DAF1E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3D3F973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3.2.1  Graph Neural Networks (GNNs)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6158BA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8</w:t>
            </w:r>
          </w:p>
        </w:tc>
      </w:tr>
      <w:tr w:rsidR="001C1C8E" w:rsidRPr="001C1C8E" w14:paraId="7C1AB9C8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DD0D365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F4AC385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3.2.2  Fuzz Testing Engine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23BD301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9</w:t>
            </w:r>
          </w:p>
        </w:tc>
      </w:tr>
      <w:tr w:rsidR="001C1C8E" w:rsidRPr="001C1C8E" w14:paraId="694019C1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8562791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C38AD89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3.2.3   Traffic Filtering Module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5661BA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9</w:t>
            </w:r>
          </w:p>
        </w:tc>
      </w:tr>
      <w:tr w:rsidR="001C1C8E" w:rsidRPr="001C1C8E" w14:paraId="48652745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B28E897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B6FBCC6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3.2.4   Mitigation Engine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8A9E28E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9</w:t>
            </w:r>
          </w:p>
        </w:tc>
      </w:tr>
      <w:tr w:rsidR="001C1C8E" w:rsidRPr="001C1C8E" w14:paraId="5B005F6D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BA0590E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18569DF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3.3  Scalability and Performance Considerations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63B462F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9</w:t>
            </w:r>
          </w:p>
        </w:tc>
      </w:tr>
      <w:tr w:rsidR="001C1C8E" w:rsidRPr="001C1C8E" w14:paraId="1E08E396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859C29F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68C286C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3.3.1   Scalability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9F7AF3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9</w:t>
            </w:r>
          </w:p>
        </w:tc>
      </w:tr>
      <w:tr w:rsidR="001C1C8E" w:rsidRPr="001C1C8E" w14:paraId="249647FC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60FC3D6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5D8DA7C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3.3.2  Low Latency Operations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B42968B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9</w:t>
            </w:r>
          </w:p>
        </w:tc>
      </w:tr>
      <w:tr w:rsidR="001C1C8E" w:rsidRPr="001C1C8E" w14:paraId="3E5B8A12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454613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4217C0E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3.3.3   Adaptability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3A0E41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10</w:t>
            </w:r>
          </w:p>
        </w:tc>
      </w:tr>
      <w:tr w:rsidR="001C1C8E" w:rsidRPr="001C1C8E" w14:paraId="17B271E9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8CC991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C1A35A4" w14:textId="1074DDE3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3.4  Integration with Existing Infrastructure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4889B16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10</w:t>
            </w:r>
          </w:p>
        </w:tc>
      </w:tr>
      <w:tr w:rsidR="001C1C8E" w:rsidRPr="001C1C8E" w14:paraId="40A69434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3C8C618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8646761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3.4.1   Cloud and Edge Integration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EDEB3D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10</w:t>
            </w:r>
          </w:p>
        </w:tc>
      </w:tr>
      <w:tr w:rsidR="001C1C8E" w:rsidRPr="001C1C8E" w14:paraId="1ABFF445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19058D8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9AD3B06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3.4.2   Legacy System Compatibility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5BE25E0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10</w:t>
            </w:r>
          </w:p>
        </w:tc>
      </w:tr>
      <w:tr w:rsidR="001C1C8E" w:rsidRPr="001C1C8E" w14:paraId="429F460C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10AB223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260D5F6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3.5  Summary of System Design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7FD11C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10</w:t>
            </w:r>
          </w:p>
        </w:tc>
      </w:tr>
      <w:tr w:rsidR="001C1C8E" w:rsidRPr="001C1C8E" w14:paraId="67238FDB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34F1CE3" w14:textId="2C2592F0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D142B33" w14:textId="3882CCB7" w:rsidR="001C1C8E" w:rsidRPr="00A02CB4" w:rsidRDefault="00B02F9E" w:rsidP="00B02F9E">
            <w:pPr>
              <w:widowControl/>
              <w:autoSpaceDE/>
              <w:autoSpaceDN/>
              <w:spacing w:line="360" w:lineRule="auto"/>
              <w:ind w:firstLineChars="94" w:firstLine="226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4</w:t>
            </w:r>
            <w:r w:rsidR="001C1C8E"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        METHODOLOGY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9CA0B6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11</w:t>
            </w:r>
          </w:p>
        </w:tc>
      </w:tr>
      <w:tr w:rsidR="001C1C8E" w:rsidRPr="001C1C8E" w14:paraId="0F0F737C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A52BBEB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3000DC6" w14:textId="77777777" w:rsidR="001C1C8E" w:rsidRPr="00A02CB4" w:rsidRDefault="001C1C8E" w:rsidP="00B87207">
            <w:pPr>
              <w:widowControl/>
              <w:autoSpaceDE/>
              <w:autoSpaceDN/>
              <w:spacing w:line="360" w:lineRule="auto"/>
              <w:ind w:firstLineChars="390" w:firstLine="936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4.1  Addressing IoT Security using AI-Driven Techniques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41D31E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11</w:t>
            </w:r>
          </w:p>
        </w:tc>
      </w:tr>
      <w:tr w:rsidR="001C1C8E" w:rsidRPr="001C1C8E" w14:paraId="50B8C97A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ECE215B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4E27A93" w14:textId="77777777" w:rsidR="001C1C8E" w:rsidRPr="00A02CB4" w:rsidRDefault="001C1C8E" w:rsidP="00B87207">
            <w:pPr>
              <w:widowControl/>
              <w:autoSpaceDE/>
              <w:autoSpaceDN/>
              <w:spacing w:line="360" w:lineRule="auto"/>
              <w:ind w:firstLineChars="390" w:firstLine="936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4.2  Dynamic Fuzz Testing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F851D11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11</w:t>
            </w:r>
          </w:p>
        </w:tc>
      </w:tr>
      <w:tr w:rsidR="001C1C8E" w:rsidRPr="001C1C8E" w14:paraId="39349119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C161EE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7ACEFCB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4.2.1   Introduction to Dynamic Fuzz Testing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0781118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11</w:t>
            </w:r>
          </w:p>
        </w:tc>
      </w:tr>
      <w:tr w:rsidR="001C1C8E" w:rsidRPr="001C1C8E" w14:paraId="229ABD3B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0AF3B95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D8D9241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4.2.2   Data Generation through Fuzz Testing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B309A4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13</w:t>
            </w:r>
          </w:p>
        </w:tc>
      </w:tr>
      <w:tr w:rsidR="001C1C8E" w:rsidRPr="001C1C8E" w14:paraId="3A718661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55A3F73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240EF67" w14:textId="77777777" w:rsidR="001C1C8E" w:rsidRPr="00A02CB4" w:rsidRDefault="001C1C8E" w:rsidP="00B87207">
            <w:pPr>
              <w:widowControl/>
              <w:autoSpaceDE/>
              <w:autoSpaceDN/>
              <w:spacing w:line="360" w:lineRule="auto"/>
              <w:ind w:firstLineChars="390" w:firstLine="936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4.3  Dataset Preprocessing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02D06F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13</w:t>
            </w:r>
          </w:p>
        </w:tc>
      </w:tr>
      <w:tr w:rsidR="001C1C8E" w:rsidRPr="001C1C8E" w14:paraId="2D495CAE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03CFDBF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EDF5F4E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4.3.1   XML to CSV from Simulation Data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A5801C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13</w:t>
            </w:r>
          </w:p>
        </w:tc>
      </w:tr>
      <w:tr w:rsidR="001C1C8E" w:rsidRPr="001C1C8E" w14:paraId="3F6B79E3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2753ED3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6F806A9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4.3.2   Data Labelling and Balancing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4244B5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13</w:t>
            </w:r>
          </w:p>
        </w:tc>
      </w:tr>
      <w:tr w:rsidR="001C1C8E" w:rsidRPr="001C1C8E" w14:paraId="701D1362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92FCA2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96B78C9" w14:textId="77777777" w:rsidR="001C1C8E" w:rsidRPr="00A02CB4" w:rsidRDefault="001C1C8E" w:rsidP="00B87207">
            <w:pPr>
              <w:widowControl/>
              <w:autoSpaceDE/>
              <w:autoSpaceDN/>
              <w:spacing w:line="360" w:lineRule="auto"/>
              <w:ind w:firstLineChars="390" w:firstLine="936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4.4  Training AI Model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B059475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14</w:t>
            </w:r>
          </w:p>
        </w:tc>
      </w:tr>
      <w:tr w:rsidR="001C1C8E" w:rsidRPr="001C1C8E" w14:paraId="7ADF9613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67D905D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A17F9B5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4.4.1  Model Architecture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4D357E4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14</w:t>
            </w:r>
          </w:p>
        </w:tc>
      </w:tr>
      <w:tr w:rsidR="001C1C8E" w:rsidRPr="001C1C8E" w14:paraId="49277AB9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E8D4558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CAA3748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4.4.2   Training Process and Hyperparameter Tuning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91797CD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15</w:t>
            </w:r>
          </w:p>
        </w:tc>
      </w:tr>
      <w:tr w:rsidR="001C1C8E" w:rsidRPr="001C1C8E" w14:paraId="2AF65410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A9BF097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B697B1E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4.4.3   Validation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8A4F275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15</w:t>
            </w:r>
          </w:p>
        </w:tc>
      </w:tr>
      <w:tr w:rsidR="001C1C8E" w:rsidRPr="001C1C8E" w14:paraId="6DD6B19F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703B05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39010B4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390" w:firstLine="936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4.5  Simulation Environment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8DDBE33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15</w:t>
            </w:r>
          </w:p>
        </w:tc>
      </w:tr>
      <w:tr w:rsidR="001C1C8E" w:rsidRPr="001C1C8E" w14:paraId="3B870E68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0690DC8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9429696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4.5.1   Network Setup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A97C5AB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15</w:t>
            </w:r>
          </w:p>
        </w:tc>
      </w:tr>
      <w:tr w:rsidR="001C1C8E" w:rsidRPr="001C1C8E" w14:paraId="29A3EE82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7408B17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224CCFF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4.5.2   Traffic Simulation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8D90BBC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16</w:t>
            </w:r>
          </w:p>
        </w:tc>
      </w:tr>
      <w:tr w:rsidR="001C1C8E" w:rsidRPr="001C1C8E" w14:paraId="496F83D6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101C87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C738161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4.5.3   Visualization with NetAnim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637100C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16</w:t>
            </w:r>
          </w:p>
        </w:tc>
      </w:tr>
      <w:tr w:rsidR="001C1C8E" w:rsidRPr="001C1C8E" w14:paraId="4B1B707E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6217CA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DB84A04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390" w:firstLine="936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4.6  Mitigation Strategy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1FC6781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16</w:t>
            </w:r>
          </w:p>
        </w:tc>
      </w:tr>
      <w:tr w:rsidR="001C1C8E" w:rsidRPr="001C1C8E" w14:paraId="7E1C3DF3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6B76731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4FEB656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4.6.1   Blocking of malicious IPs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AA6050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16</w:t>
            </w:r>
          </w:p>
        </w:tc>
      </w:tr>
      <w:tr w:rsidR="001C1C8E" w:rsidRPr="001C1C8E" w14:paraId="65F13A34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C81940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217C69A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4.6.2   Evaluation and Refinement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52ACC6C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16</w:t>
            </w:r>
          </w:p>
        </w:tc>
      </w:tr>
      <w:tr w:rsidR="001C1C8E" w:rsidRPr="001C1C8E" w14:paraId="212E5624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252B71A" w14:textId="347CE3C2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A4754F5" w14:textId="1018C855" w:rsidR="001C1C8E" w:rsidRPr="00A02CB4" w:rsidRDefault="00970004" w:rsidP="00970004">
            <w:pPr>
              <w:widowControl/>
              <w:autoSpaceDE/>
              <w:autoSpaceDN/>
              <w:spacing w:line="360" w:lineRule="auto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   5</w:t>
            </w: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        </w:t>
            </w: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CODING AND TESTING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D93263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17</w:t>
            </w:r>
          </w:p>
        </w:tc>
      </w:tr>
      <w:tr w:rsidR="001C1C8E" w:rsidRPr="001C1C8E" w14:paraId="51518344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9AB591B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D8612DD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5.1  Simulation Setup in NS3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B8E68A5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17</w:t>
            </w:r>
          </w:p>
        </w:tc>
      </w:tr>
      <w:tr w:rsidR="001C1C8E" w:rsidRPr="001C1C8E" w14:paraId="0861B0D9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F25B553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4AA0107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5.1.1   Network Topology Design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8F63526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17</w:t>
            </w:r>
          </w:p>
        </w:tc>
      </w:tr>
      <w:tr w:rsidR="001C1C8E" w:rsidRPr="001C1C8E" w14:paraId="158AA683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6CA3798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6C395FD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5.1.2  Traffic Generation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85DE79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18</w:t>
            </w:r>
          </w:p>
        </w:tc>
      </w:tr>
      <w:tr w:rsidR="001C1C8E" w:rsidRPr="001C1C8E" w14:paraId="09F3C035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3229F7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24C9B0E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5.1.3   Mobility Model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FE5477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20</w:t>
            </w:r>
          </w:p>
        </w:tc>
      </w:tr>
      <w:tr w:rsidR="001C1C8E" w:rsidRPr="001C1C8E" w14:paraId="6D8BA6C5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7215D2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5FFD8AC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5.1.4   Setting up NetAnim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327EBBE" w14:textId="24C2CBC2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4477EA">
              <w:rPr>
                <w:color w:val="231F20"/>
                <w:sz w:val="24"/>
                <w:szCs w:val="24"/>
                <w:lang w:val="en-IN" w:eastAsia="en-IN"/>
              </w:rPr>
              <w:t>0</w:t>
            </w:r>
          </w:p>
        </w:tc>
      </w:tr>
      <w:tr w:rsidR="001C1C8E" w:rsidRPr="001C1C8E" w14:paraId="2DA0C04C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189D01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F0124BA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5.2  Dataset Generation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9EABEA6" w14:textId="5CFFAAC3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4477EA">
              <w:rPr>
                <w:color w:val="231F20"/>
                <w:sz w:val="24"/>
                <w:szCs w:val="24"/>
                <w:lang w:val="en-IN" w:eastAsia="en-IN"/>
              </w:rPr>
              <w:t>0</w:t>
            </w:r>
          </w:p>
        </w:tc>
      </w:tr>
      <w:tr w:rsidR="001C1C8E" w:rsidRPr="001C1C8E" w14:paraId="2A41BEA5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AFDDCDC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80E8EB5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5.2.1   Traffic Data Collection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18584BA" w14:textId="54EF36A6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4477EA">
              <w:rPr>
                <w:color w:val="231F20"/>
                <w:sz w:val="24"/>
                <w:szCs w:val="24"/>
                <w:lang w:val="en-IN" w:eastAsia="en-IN"/>
              </w:rPr>
              <w:t>0</w:t>
            </w:r>
          </w:p>
        </w:tc>
      </w:tr>
      <w:tr w:rsidR="001C1C8E" w:rsidRPr="001C1C8E" w14:paraId="3E25EF7F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73B8926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2093C0B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5.2.2   Data Conversion into CSV Format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7511F2E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21</w:t>
            </w:r>
          </w:p>
        </w:tc>
      </w:tr>
      <w:tr w:rsidR="001C1C8E" w:rsidRPr="001C1C8E" w14:paraId="0F34BC23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061A610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D2CA63A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5.2.3   Data Balancing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4F1E6EC" w14:textId="4AB85BC5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4477EA">
              <w:rPr>
                <w:color w:val="231F20"/>
                <w:sz w:val="24"/>
                <w:szCs w:val="24"/>
                <w:lang w:val="en-IN" w:eastAsia="en-IN"/>
              </w:rPr>
              <w:t>4</w:t>
            </w:r>
          </w:p>
        </w:tc>
      </w:tr>
      <w:tr w:rsidR="001C1C8E" w:rsidRPr="001C1C8E" w14:paraId="46A0A016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5223A5E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D261612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5.3  AI Model Training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92975FF" w14:textId="6E4FE009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4477EA">
              <w:rPr>
                <w:color w:val="231F20"/>
                <w:sz w:val="24"/>
                <w:szCs w:val="24"/>
                <w:lang w:val="en-IN" w:eastAsia="en-IN"/>
              </w:rPr>
              <w:t>4</w:t>
            </w:r>
          </w:p>
        </w:tc>
      </w:tr>
      <w:tr w:rsidR="001C1C8E" w:rsidRPr="001C1C8E" w14:paraId="534FD6A9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B2A4DED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0FC4015" w14:textId="77777777" w:rsidR="001C1C8E" w:rsidRPr="00A02CB4" w:rsidRDefault="001C1C8E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5.3.1   Model Architecture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8334E4E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25</w:t>
            </w:r>
          </w:p>
        </w:tc>
      </w:tr>
      <w:tr w:rsidR="001C1C8E" w:rsidRPr="001C1C8E" w14:paraId="52119693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8EAE07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5B14118" w14:textId="77777777" w:rsidR="001C1C8E" w:rsidRPr="00A02CB4" w:rsidRDefault="001C1C8E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5.3.2   Training Process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C1AFABB" w14:textId="43D3C41A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645AFA">
              <w:rPr>
                <w:color w:val="231F20"/>
                <w:sz w:val="24"/>
                <w:szCs w:val="24"/>
                <w:lang w:val="en-IN" w:eastAsia="en-IN"/>
              </w:rPr>
              <w:t>6</w:t>
            </w:r>
          </w:p>
        </w:tc>
      </w:tr>
      <w:tr w:rsidR="001C1C8E" w:rsidRPr="001C1C8E" w14:paraId="04FBB87B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7CA598D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8DA2905" w14:textId="77777777" w:rsidR="001C1C8E" w:rsidRPr="00A02CB4" w:rsidRDefault="001C1C8E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5.3.3   Validation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464AADC" w14:textId="440C8BD6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645AFA">
              <w:rPr>
                <w:color w:val="231F20"/>
                <w:sz w:val="24"/>
                <w:szCs w:val="24"/>
                <w:lang w:val="en-IN" w:eastAsia="en-IN"/>
              </w:rPr>
              <w:t>6</w:t>
            </w:r>
          </w:p>
        </w:tc>
      </w:tr>
      <w:tr w:rsidR="001C1C8E" w:rsidRPr="001C1C8E" w14:paraId="3BE7A0B5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7E0F224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BB63668" w14:textId="77777777" w:rsidR="001C1C8E" w:rsidRPr="00A02CB4" w:rsidRDefault="001C1C8E" w:rsidP="003277E4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5.4  Mitigation in NS3 – Real Time detection and Action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851F9C4" w14:textId="0887220F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645AFA">
              <w:rPr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1C1C8E" w:rsidRPr="001C1C8E" w14:paraId="728A12FF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00D04B0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E79B1F9" w14:textId="77777777" w:rsidR="001C1C8E" w:rsidRPr="00A02CB4" w:rsidRDefault="001C1C8E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5.4.1   Detection of Malicious IP Address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DAD75B9" w14:textId="7A901F58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645AFA">
              <w:rPr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1C1C8E" w:rsidRPr="001C1C8E" w14:paraId="7BD3B953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607A3D8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E255BD3" w14:textId="77777777" w:rsidR="001C1C8E" w:rsidRPr="00A02CB4" w:rsidRDefault="001C1C8E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5.4.2  Packet Filtering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A409CFF" w14:textId="1B4BFEF1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645AFA">
              <w:rPr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1C1C8E" w:rsidRPr="001C1C8E" w14:paraId="0EE2EECE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479AB6E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AB23B41" w14:textId="77777777" w:rsidR="001C1C8E" w:rsidRPr="00A02CB4" w:rsidRDefault="001C1C8E" w:rsidP="003277E4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5.5  Conclusion of Testing and Implementation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2981178" w14:textId="2F932B2A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296084">
              <w:rPr>
                <w:color w:val="231F20"/>
                <w:sz w:val="24"/>
                <w:szCs w:val="24"/>
                <w:lang w:val="en-IN" w:eastAsia="en-IN"/>
              </w:rPr>
              <w:t>8</w:t>
            </w:r>
          </w:p>
        </w:tc>
      </w:tr>
      <w:tr w:rsidR="003277E4" w:rsidRPr="001C1C8E" w14:paraId="426789A4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2F00FE1" w14:textId="13FBEE70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E9E09AC" w14:textId="12A30B79" w:rsidR="003277E4" w:rsidRPr="00A02CB4" w:rsidRDefault="003277E4" w:rsidP="003277E4">
            <w:pPr>
              <w:widowControl/>
              <w:autoSpaceDE/>
              <w:autoSpaceDN/>
              <w:spacing w:line="360" w:lineRule="auto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   6</w:t>
            </w: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        </w:t>
            </w: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RESULT AND DISCUSSIONS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FE5EAA5" w14:textId="2F52FEAD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29</w:t>
            </w:r>
          </w:p>
        </w:tc>
      </w:tr>
      <w:tr w:rsidR="003277E4" w:rsidRPr="001C1C8E" w14:paraId="2F60C534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9184048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266CC9E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6.1  Introduction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CC4A7A8" w14:textId="6D008A11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29</w:t>
            </w:r>
          </w:p>
        </w:tc>
      </w:tr>
      <w:tr w:rsidR="003277E4" w:rsidRPr="001C1C8E" w14:paraId="774F4BF4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E7A2852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F698FC2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6.2  Results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FBCC145" w14:textId="05A2A271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29</w:t>
            </w:r>
          </w:p>
        </w:tc>
      </w:tr>
      <w:tr w:rsidR="003277E4" w:rsidRPr="001C1C8E" w14:paraId="35156183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821D251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48E3EE0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6.2.1  Training and Accuracy of the GNN Model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00EDBDC" w14:textId="528D897F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29</w:t>
            </w:r>
          </w:p>
        </w:tc>
      </w:tr>
      <w:tr w:rsidR="003277E4" w:rsidRPr="001C1C8E" w14:paraId="14DF2C97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04AA939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B4A9FE3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6.2.2   Results of Validation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8E49970" w14:textId="2464D63F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30</w:t>
            </w:r>
          </w:p>
        </w:tc>
      </w:tr>
      <w:tr w:rsidR="003277E4" w:rsidRPr="001C1C8E" w14:paraId="0E8D210B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0BE5A98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1A66CD6" w14:textId="77777777" w:rsidR="003277E4" w:rsidRPr="00A02CB4" w:rsidRDefault="003277E4" w:rsidP="00E177BD">
            <w:pPr>
              <w:widowControl/>
              <w:autoSpaceDE/>
              <w:autoSpaceDN/>
              <w:spacing w:line="360" w:lineRule="auto"/>
              <w:ind w:firstLineChars="688" w:firstLine="165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6.2.2.1  Validation Accuracy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8AA0BA2" w14:textId="6BDBE53D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30</w:t>
            </w:r>
          </w:p>
        </w:tc>
      </w:tr>
      <w:tr w:rsidR="003277E4" w:rsidRPr="001C1C8E" w14:paraId="273A89D8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73958A5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E0A8DE1" w14:textId="77777777" w:rsidR="003277E4" w:rsidRPr="00A02CB4" w:rsidRDefault="003277E4" w:rsidP="00E177BD">
            <w:pPr>
              <w:widowControl/>
              <w:autoSpaceDE/>
              <w:autoSpaceDN/>
              <w:spacing w:line="360" w:lineRule="auto"/>
              <w:ind w:firstLineChars="688" w:firstLine="165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6.2.2.2  Confusion Matrix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5F1C5B6" w14:textId="6BBE6663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30</w:t>
            </w:r>
          </w:p>
        </w:tc>
      </w:tr>
      <w:tr w:rsidR="003277E4" w:rsidRPr="001C1C8E" w14:paraId="519A3340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BC6FC30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BC5734F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6.2.3   Mitigation Strategy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0E58E8B" w14:textId="5F0798FB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31</w:t>
            </w:r>
          </w:p>
        </w:tc>
      </w:tr>
      <w:tr w:rsidR="003277E4" w:rsidRPr="001C1C8E" w14:paraId="2F44E2C7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3AD0667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FDB6354" w14:textId="77777777" w:rsidR="003277E4" w:rsidRPr="00A02CB4" w:rsidRDefault="003277E4" w:rsidP="00E177BD">
            <w:pPr>
              <w:widowControl/>
              <w:autoSpaceDE/>
              <w:autoSpaceDN/>
              <w:spacing w:line="360" w:lineRule="auto"/>
              <w:ind w:firstLineChars="688" w:firstLine="165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6.2.3.1  Packet Dropping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E7E530C" w14:textId="5D7D5C0C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31</w:t>
            </w:r>
          </w:p>
        </w:tc>
      </w:tr>
      <w:tr w:rsidR="003277E4" w:rsidRPr="001C1C8E" w14:paraId="62E1B011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0BCC9F5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59C716D" w14:textId="77777777" w:rsidR="003277E4" w:rsidRPr="00A02CB4" w:rsidRDefault="003277E4" w:rsidP="00E177BD">
            <w:pPr>
              <w:widowControl/>
              <w:autoSpaceDE/>
              <w:autoSpaceDN/>
              <w:spacing w:line="360" w:lineRule="auto"/>
              <w:ind w:firstLineChars="688" w:firstLine="165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6.2.3.2  Performance on Network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DB84FFF" w14:textId="7FF6306D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31</w:t>
            </w:r>
          </w:p>
        </w:tc>
      </w:tr>
      <w:tr w:rsidR="003277E4" w:rsidRPr="001C1C8E" w14:paraId="17D116BB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72C727E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F30F7FB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6.3  Visualization of Results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4A63878" w14:textId="49C938E5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31</w:t>
            </w:r>
          </w:p>
        </w:tc>
      </w:tr>
      <w:tr w:rsidR="003277E4" w:rsidRPr="001C1C8E" w14:paraId="30632684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B61D42E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315D729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6.3.1  Loss and Accuracy Graphs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7EBE954" w14:textId="023D6B12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31</w:t>
            </w:r>
          </w:p>
        </w:tc>
      </w:tr>
      <w:tr w:rsidR="003277E4" w:rsidRPr="001C1C8E" w14:paraId="456180F1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6C96F31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8BB9174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6.3.2   Confusion Matrix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EC7E323" w14:textId="7D44ADF3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33</w:t>
            </w:r>
          </w:p>
        </w:tc>
      </w:tr>
      <w:tr w:rsidR="003277E4" w:rsidRPr="001C1C8E" w14:paraId="01F896AD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89C857A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7B970B0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6.3.3   Network Animation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024E1D5" w14:textId="73F1FC7A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34</w:t>
            </w:r>
          </w:p>
        </w:tc>
      </w:tr>
      <w:tr w:rsidR="003277E4" w:rsidRPr="001C1C8E" w14:paraId="70934A72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8B92CB6" w14:textId="785AE232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2F50EFF" w14:textId="48337475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97" w:firstLine="234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7</w:t>
            </w: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        </w:t>
            </w: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CONCLUSION AND FUTURE ENHANCEMENT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E4D250C" w14:textId="04E87933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35</w:t>
            </w:r>
          </w:p>
        </w:tc>
      </w:tr>
      <w:tr w:rsidR="003277E4" w:rsidRPr="001C1C8E" w14:paraId="25F1EED3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D9BF8D0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3A53813" w14:textId="77777777" w:rsidR="003277E4" w:rsidRPr="00A02CB4" w:rsidRDefault="003277E4" w:rsidP="00200746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7.1  Summary of Headings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4651C0D" w14:textId="2C3B80DF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35</w:t>
            </w:r>
          </w:p>
        </w:tc>
      </w:tr>
      <w:tr w:rsidR="003277E4" w:rsidRPr="001C1C8E" w14:paraId="7234CE4A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D63CECC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9014027" w14:textId="77777777" w:rsidR="003277E4" w:rsidRPr="00A02CB4" w:rsidRDefault="003277E4" w:rsidP="00200746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7.1.1  AI-Driven Dynamic Fuzz Testing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006DC0E" w14:textId="4C766202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35</w:t>
            </w:r>
          </w:p>
        </w:tc>
      </w:tr>
      <w:tr w:rsidR="003277E4" w:rsidRPr="001C1C8E" w14:paraId="6FD7C523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EDAD87A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CAFBA3A" w14:textId="77777777" w:rsidR="003277E4" w:rsidRPr="00A02CB4" w:rsidRDefault="003277E4" w:rsidP="00200746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7.1.2   NS3 Simulation and Visualization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C88314A" w14:textId="777BF11E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36</w:t>
            </w:r>
          </w:p>
        </w:tc>
      </w:tr>
      <w:tr w:rsidR="003277E4" w:rsidRPr="001C1C8E" w14:paraId="26E55528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3B2C713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C8C0B61" w14:textId="77777777" w:rsidR="003277E4" w:rsidRPr="00A02CB4" w:rsidRDefault="003277E4" w:rsidP="00200746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7.1.3  Counter Measures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39D5C28" w14:textId="0B4E15E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36</w:t>
            </w:r>
          </w:p>
        </w:tc>
      </w:tr>
      <w:tr w:rsidR="003277E4" w:rsidRPr="001C1C8E" w14:paraId="101FCBEA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700A537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ECF05F8" w14:textId="77777777" w:rsidR="003277E4" w:rsidRPr="00A02CB4" w:rsidRDefault="003277E4" w:rsidP="00200746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7.2  Future Improvements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724F6E0" w14:textId="0B06BBE8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37</w:t>
            </w:r>
          </w:p>
        </w:tc>
      </w:tr>
      <w:tr w:rsidR="003277E4" w:rsidRPr="001C1C8E" w14:paraId="6D3AFEE2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EDE8FFF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B47081F" w14:textId="77777777" w:rsidR="003277E4" w:rsidRPr="00A02CB4" w:rsidRDefault="003277E4" w:rsidP="00200746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7.2.1   Real-Time Mitigation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F0F68F9" w14:textId="168547C1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38</w:t>
            </w:r>
          </w:p>
        </w:tc>
      </w:tr>
      <w:tr w:rsidR="003277E4" w:rsidRPr="001C1C8E" w14:paraId="4A8ADC84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B51098F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EE86454" w14:textId="77777777" w:rsidR="003277E4" w:rsidRPr="00A02CB4" w:rsidRDefault="003277E4" w:rsidP="00200746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7.2.2  Elaborated Attack Scenarios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45DB8E3" w14:textId="3AF82820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38</w:t>
            </w:r>
          </w:p>
        </w:tc>
      </w:tr>
      <w:tr w:rsidR="003277E4" w:rsidRPr="001C1C8E" w14:paraId="4365E4D8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C3A9E20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FD11A39" w14:textId="77777777" w:rsidR="003277E4" w:rsidRPr="00A02CB4" w:rsidRDefault="003277E4" w:rsidP="00200746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7.2.3   Scalability Test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3E7EC6E" w14:textId="41C963B0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38</w:t>
            </w:r>
          </w:p>
        </w:tc>
      </w:tr>
      <w:tr w:rsidR="003277E4" w:rsidRPr="001C1C8E" w14:paraId="06F98CAB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70904BE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007B16E" w14:textId="77777777" w:rsidR="003277E4" w:rsidRPr="00A02CB4" w:rsidRDefault="003277E4" w:rsidP="00200746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7.2.4   Adaptive Learning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22EC2F1" w14:textId="102E6E0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38</w:t>
            </w:r>
          </w:p>
        </w:tc>
      </w:tr>
      <w:tr w:rsidR="003277E4" w:rsidRPr="001C1C8E" w14:paraId="5D17A7DB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E962C00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222D876" w14:textId="77777777" w:rsidR="003277E4" w:rsidRPr="00A02CB4" w:rsidRDefault="003277E4" w:rsidP="00200746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7.2.5   Integration of Security Tool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DD70641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39</w:t>
            </w:r>
          </w:p>
        </w:tc>
      </w:tr>
      <w:tr w:rsidR="003277E4" w:rsidRPr="001C1C8E" w14:paraId="3F879F64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F8F57E5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92BD623" w14:textId="77777777" w:rsidR="003277E4" w:rsidRPr="00A02CB4" w:rsidRDefault="003277E4" w:rsidP="00200746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7.3  Conclusion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1C2F6EC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39</w:t>
            </w:r>
          </w:p>
        </w:tc>
      </w:tr>
      <w:tr w:rsidR="003277E4" w:rsidRPr="001C1C8E" w14:paraId="3361C60D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0FA8922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66BB3F8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100" w:firstLine="241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REFERENCES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CE40A08" w14:textId="068F3C2A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40</w:t>
            </w:r>
          </w:p>
        </w:tc>
      </w:tr>
      <w:tr w:rsidR="003277E4" w:rsidRPr="001C1C8E" w14:paraId="0D287564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8F79ED7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15AAF11" w14:textId="77777777" w:rsidR="003277E4" w:rsidRDefault="003277E4" w:rsidP="003277E4">
            <w:pPr>
              <w:widowControl/>
              <w:autoSpaceDE/>
              <w:autoSpaceDN/>
              <w:spacing w:line="360" w:lineRule="auto"/>
              <w:ind w:firstLineChars="100" w:firstLine="241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APPENDIX</w:t>
            </w:r>
          </w:p>
          <w:p w14:paraId="5E9567D5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100" w:firstLine="241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4BD4C65" w14:textId="262814A8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</w:tr>
      <w:tr w:rsidR="003277E4" w:rsidRPr="001C1C8E" w14:paraId="242CFDAC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42C47BB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1C8B8F0" w14:textId="7F90437C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100" w:firstLine="241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A CONFERENCE PUBLICATION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C6B8728" w14:textId="51AF92A4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4</w:t>
            </w: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3</w:t>
            </w:r>
          </w:p>
        </w:tc>
      </w:tr>
      <w:tr w:rsidR="003277E4" w:rsidRPr="001C1C8E" w14:paraId="525C72C6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D0C77CA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25C6517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100" w:firstLine="241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B PLAGIARISM REPORT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D9EDBA0" w14:textId="3758C098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4</w:t>
            </w: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4</w:t>
            </w:r>
          </w:p>
        </w:tc>
      </w:tr>
    </w:tbl>
    <w:p w14:paraId="34A79001" w14:textId="77777777" w:rsidR="00AF0DD2" w:rsidRPr="001C1C8E" w:rsidRDefault="00AF0DD2" w:rsidP="00244893">
      <w:pPr>
        <w:spacing w:line="360" w:lineRule="auto"/>
      </w:pPr>
    </w:p>
    <w:sectPr w:rsidR="00AF0DD2" w:rsidRPr="001C1C8E" w:rsidSect="00E96D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0" w:right="1720" w:bottom="280" w:left="1720" w:header="720" w:footer="720" w:gutter="0"/>
      <w:pgNumType w:fmt="lowerRoman" w:start="5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6A9C3" w14:textId="77777777" w:rsidR="00D31F13" w:rsidRDefault="00D31F13" w:rsidP="00EF3F23">
      <w:r>
        <w:separator/>
      </w:r>
    </w:p>
  </w:endnote>
  <w:endnote w:type="continuationSeparator" w:id="0">
    <w:p w14:paraId="3E16126F" w14:textId="77777777" w:rsidR="00D31F13" w:rsidRDefault="00D31F13" w:rsidP="00EF3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596D4" w14:textId="77777777" w:rsidR="00E96D41" w:rsidRDefault="00E96D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E2028" w14:textId="77777777" w:rsidR="00E96D41" w:rsidRDefault="00E96D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3EDAE" w14:textId="77777777" w:rsidR="00E96D41" w:rsidRDefault="00E96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5DD64" w14:textId="77777777" w:rsidR="00D31F13" w:rsidRDefault="00D31F13" w:rsidP="00EF3F23">
      <w:r>
        <w:separator/>
      </w:r>
    </w:p>
  </w:footnote>
  <w:footnote w:type="continuationSeparator" w:id="0">
    <w:p w14:paraId="19E709EB" w14:textId="77777777" w:rsidR="00D31F13" w:rsidRDefault="00D31F13" w:rsidP="00EF3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41068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32F795" w14:textId="63302312" w:rsidR="00E96D41" w:rsidRDefault="00E96D4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4CDB09" w14:textId="77777777" w:rsidR="00A155CD" w:rsidRDefault="00A155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03869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02DADF" w14:textId="610CD75E" w:rsidR="00E96D41" w:rsidRDefault="00E96D41" w:rsidP="007F5BDE">
        <w:pPr>
          <w:pStyle w:val="Header"/>
          <w:ind w:right="-98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E2E193" w14:textId="77777777" w:rsidR="00E96D41" w:rsidRDefault="00E96D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234CE" w14:textId="588C218F" w:rsidR="00E96D41" w:rsidRDefault="00E96D41" w:rsidP="00E96D41">
    <w:pPr>
      <w:pStyle w:val="Header"/>
      <w:ind w:right="-981"/>
      <w:jc w:val="right"/>
    </w:pPr>
    <w:r>
      <w:t>v</w:t>
    </w:r>
  </w:p>
  <w:p w14:paraId="5B02F492" w14:textId="77777777" w:rsidR="00A155CD" w:rsidRDefault="00A155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22C0D"/>
    <w:multiLevelType w:val="multilevel"/>
    <w:tmpl w:val="71FC4224"/>
    <w:lvl w:ilvl="0">
      <w:start w:val="1"/>
      <w:numFmt w:val="decimal"/>
      <w:lvlText w:val="%1"/>
      <w:lvlJc w:val="left"/>
      <w:pPr>
        <w:ind w:left="616" w:hanging="339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w w:val="102"/>
        <w:sz w:val="22"/>
        <w:szCs w:val="22"/>
      </w:rPr>
    </w:lvl>
    <w:lvl w:ilvl="1">
      <w:start w:val="1"/>
      <w:numFmt w:val="decimal"/>
      <w:lvlText w:val="%1.%2"/>
      <w:lvlJc w:val="left"/>
      <w:pPr>
        <w:ind w:left="947" w:hanging="335"/>
        <w:jc w:val="left"/>
      </w:pPr>
      <w:rPr>
        <w:rFonts w:ascii="Times New Roman" w:eastAsia="Times New Roman" w:hAnsi="Times New Roman" w:cs="Times New Roman" w:hint="default"/>
        <w:color w:val="231F20"/>
        <w:w w:val="102"/>
        <w:sz w:val="22"/>
        <w:szCs w:val="22"/>
      </w:rPr>
    </w:lvl>
    <w:lvl w:ilvl="2">
      <w:start w:val="1"/>
      <w:numFmt w:val="decimal"/>
      <w:lvlText w:val="%1.%2.%3"/>
      <w:lvlJc w:val="left"/>
      <w:pPr>
        <w:ind w:left="1462" w:hanging="508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2"/>
        <w:sz w:val="22"/>
        <w:szCs w:val="22"/>
      </w:rPr>
    </w:lvl>
    <w:lvl w:ilvl="3">
      <w:start w:val="1"/>
      <w:numFmt w:val="decimal"/>
      <w:lvlText w:val="%1.%2.%3.%4"/>
      <w:lvlJc w:val="left"/>
      <w:pPr>
        <w:ind w:left="2308" w:hanging="677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2"/>
        <w:sz w:val="22"/>
        <w:szCs w:val="22"/>
      </w:rPr>
    </w:lvl>
    <w:lvl w:ilvl="4">
      <w:numFmt w:val="bullet"/>
      <w:lvlText w:val="•"/>
      <w:lvlJc w:val="left"/>
      <w:pPr>
        <w:ind w:left="2300" w:hanging="677"/>
      </w:pPr>
      <w:rPr>
        <w:rFonts w:hint="default"/>
      </w:rPr>
    </w:lvl>
    <w:lvl w:ilvl="5">
      <w:numFmt w:val="bullet"/>
      <w:lvlText w:val="•"/>
      <w:lvlJc w:val="left"/>
      <w:pPr>
        <w:ind w:left="3383" w:hanging="677"/>
      </w:pPr>
      <w:rPr>
        <w:rFonts w:hint="default"/>
      </w:rPr>
    </w:lvl>
    <w:lvl w:ilvl="6">
      <w:numFmt w:val="bullet"/>
      <w:lvlText w:val="•"/>
      <w:lvlJc w:val="left"/>
      <w:pPr>
        <w:ind w:left="4466" w:hanging="677"/>
      </w:pPr>
      <w:rPr>
        <w:rFonts w:hint="default"/>
      </w:rPr>
    </w:lvl>
    <w:lvl w:ilvl="7">
      <w:numFmt w:val="bullet"/>
      <w:lvlText w:val="•"/>
      <w:lvlJc w:val="left"/>
      <w:pPr>
        <w:ind w:left="5550" w:hanging="677"/>
      </w:pPr>
      <w:rPr>
        <w:rFonts w:hint="default"/>
      </w:rPr>
    </w:lvl>
    <w:lvl w:ilvl="8">
      <w:numFmt w:val="bullet"/>
      <w:lvlText w:val="•"/>
      <w:lvlJc w:val="left"/>
      <w:pPr>
        <w:ind w:left="6633" w:hanging="677"/>
      </w:pPr>
      <w:rPr>
        <w:rFonts w:hint="default"/>
      </w:rPr>
    </w:lvl>
  </w:abstractNum>
  <w:num w:numId="1" w16cid:durableId="81815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D2"/>
    <w:rsid w:val="00023480"/>
    <w:rsid w:val="00041492"/>
    <w:rsid w:val="00113A06"/>
    <w:rsid w:val="001266BC"/>
    <w:rsid w:val="001836D9"/>
    <w:rsid w:val="001C1C8E"/>
    <w:rsid w:val="00200746"/>
    <w:rsid w:val="00244893"/>
    <w:rsid w:val="00283A56"/>
    <w:rsid w:val="00296084"/>
    <w:rsid w:val="002F4655"/>
    <w:rsid w:val="003277E4"/>
    <w:rsid w:val="00382FEA"/>
    <w:rsid w:val="003D1C53"/>
    <w:rsid w:val="004477EA"/>
    <w:rsid w:val="00482A70"/>
    <w:rsid w:val="00577275"/>
    <w:rsid w:val="0058265E"/>
    <w:rsid w:val="005D51F3"/>
    <w:rsid w:val="00645AFA"/>
    <w:rsid w:val="00656A91"/>
    <w:rsid w:val="00701C13"/>
    <w:rsid w:val="00726C10"/>
    <w:rsid w:val="007B28E3"/>
    <w:rsid w:val="007E35E4"/>
    <w:rsid w:val="007F5BDE"/>
    <w:rsid w:val="00851A82"/>
    <w:rsid w:val="00857308"/>
    <w:rsid w:val="00885B7E"/>
    <w:rsid w:val="008C59DF"/>
    <w:rsid w:val="008E31B0"/>
    <w:rsid w:val="008E4B94"/>
    <w:rsid w:val="008F7B98"/>
    <w:rsid w:val="00970004"/>
    <w:rsid w:val="00A02CB4"/>
    <w:rsid w:val="00A155CD"/>
    <w:rsid w:val="00A2560C"/>
    <w:rsid w:val="00A55042"/>
    <w:rsid w:val="00AA4061"/>
    <w:rsid w:val="00AD1FCF"/>
    <w:rsid w:val="00AF0DD2"/>
    <w:rsid w:val="00B02F9E"/>
    <w:rsid w:val="00B04FDB"/>
    <w:rsid w:val="00B87207"/>
    <w:rsid w:val="00BA08F4"/>
    <w:rsid w:val="00CD200B"/>
    <w:rsid w:val="00D11A41"/>
    <w:rsid w:val="00D31F13"/>
    <w:rsid w:val="00D66A98"/>
    <w:rsid w:val="00D8647B"/>
    <w:rsid w:val="00E177BD"/>
    <w:rsid w:val="00E6203C"/>
    <w:rsid w:val="00E85758"/>
    <w:rsid w:val="00E867BC"/>
    <w:rsid w:val="00E90045"/>
    <w:rsid w:val="00E920D7"/>
    <w:rsid w:val="00E96D41"/>
    <w:rsid w:val="00EF3F23"/>
    <w:rsid w:val="00F45324"/>
    <w:rsid w:val="00F61E0B"/>
    <w:rsid w:val="00FB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8A3B5"/>
  <w15:chartTrackingRefBased/>
  <w15:docId w15:val="{4105091E-6310-4B05-B7C5-7B799C1A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D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F0DD2"/>
    <w:pPr>
      <w:spacing w:before="66"/>
      <w:ind w:left="2858" w:right="2667"/>
      <w:jc w:val="center"/>
    </w:pPr>
    <w:rPr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sid w:val="00AF0DD2"/>
    <w:rPr>
      <w:rFonts w:ascii="Times New Roman" w:eastAsia="Times New Roman" w:hAnsi="Times New Roman" w:cs="Times New Roman"/>
      <w:b/>
      <w:bCs/>
      <w:kern w:val="0"/>
      <w:sz w:val="30"/>
      <w:szCs w:val="3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F0DD2"/>
    <w:pPr>
      <w:spacing w:before="135"/>
      <w:ind w:left="1462" w:hanging="509"/>
    </w:pPr>
  </w:style>
  <w:style w:type="paragraph" w:styleId="Header">
    <w:name w:val="header"/>
    <w:basedOn w:val="Normal"/>
    <w:link w:val="HeaderChar"/>
    <w:uiPriority w:val="99"/>
    <w:unhideWhenUsed/>
    <w:rsid w:val="00EF3F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F23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F3F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F23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Srinet</dc:creator>
  <cp:keywords/>
  <dc:description/>
  <cp:lastModifiedBy>Shaurya Srinet</cp:lastModifiedBy>
  <cp:revision>161</cp:revision>
  <dcterms:created xsi:type="dcterms:W3CDTF">2024-11-05T09:00:00Z</dcterms:created>
  <dcterms:modified xsi:type="dcterms:W3CDTF">2024-11-06T10:50:00Z</dcterms:modified>
</cp:coreProperties>
</file>