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7E92A" w14:textId="22921E6C" w:rsidR="00B80B0B" w:rsidRDefault="00B80B0B" w:rsidP="00B80B0B">
      <w:pPr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HW2</w:t>
      </w:r>
    </w:p>
    <w:p w14:paraId="5AA5E88E" w14:textId="00475AEC" w:rsidR="00B80B0B" w:rsidRDefault="00B80B0B" w:rsidP="00B80B0B">
      <w:pPr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DSA</w:t>
      </w:r>
    </w:p>
    <w:p w14:paraId="4C77B5F7" w14:textId="77777777" w:rsidR="00B80B0B" w:rsidRDefault="00B80B0B" w:rsidP="00B80B0B">
      <w:pPr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</w:pPr>
      <w:bookmarkStart w:id="0" w:name="_GoBack"/>
      <w:bookmarkEnd w:id="0"/>
    </w:p>
    <w:p w14:paraId="35562F7D" w14:textId="4668ACBF" w:rsidR="00B80B0B" w:rsidRPr="00B80B0B" w:rsidRDefault="00B80B0B" w:rsidP="00B80B0B">
      <w:pPr>
        <w:rPr>
          <w:rFonts w:ascii="Times New Roman" w:eastAsia="Times New Roman" w:hAnsi="Times New Roman" w:cs="Times New Roman"/>
        </w:rPr>
      </w:pP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 xml:space="preserve">1. Implement </w:t>
      </w:r>
      <w:proofErr w:type="spellStart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Shellsort</w:t>
      </w:r>
      <w:proofErr w:type="spellEnd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 xml:space="preserve"> which reverts to insertion sort. (Use the increment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sequence 7, 3, 1). Create a plot for the total number of comparisons made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in the sorting the data for both cases (insertion sort phase and shell sort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phase). </w:t>
      </w:r>
      <w:r w:rsidRPr="00B80B0B">
        <w:rPr>
          <w:rFonts w:ascii="Arial" w:eastAsia="Times New Roman" w:hAnsi="Arial" w:cs="Times New Roman"/>
          <w:b/>
          <w:bCs/>
          <w:color w:val="414141"/>
          <w:sz w:val="21"/>
          <w:szCs w:val="21"/>
          <w:shd w:val="clear" w:color="auto" w:fill="FFFFFF"/>
        </w:rPr>
        <w:t>Explain</w:t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 xml:space="preserve"> why </w:t>
      </w:r>
      <w:proofErr w:type="spellStart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Shellshort</w:t>
      </w:r>
      <w:proofErr w:type="spellEnd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 xml:space="preserve"> is more effective than Insertion sort in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this case. Also, </w:t>
      </w:r>
      <w:r w:rsidRPr="00B80B0B">
        <w:rPr>
          <w:rFonts w:ascii="Arial" w:eastAsia="Times New Roman" w:hAnsi="Arial" w:cs="Times New Roman"/>
          <w:b/>
          <w:bCs/>
          <w:color w:val="414141"/>
          <w:sz w:val="21"/>
          <w:szCs w:val="21"/>
          <w:shd w:val="clear" w:color="auto" w:fill="FFFFFF"/>
        </w:rPr>
        <w:t>discuss</w:t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results for the relative (physical wall clock)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time taken when using (</w:t>
      </w:r>
      <w:proofErr w:type="spellStart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i</w:t>
      </w:r>
      <w:proofErr w:type="spellEnd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 xml:space="preserve">) </w:t>
      </w:r>
      <w:proofErr w:type="spellStart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Shellsort</w:t>
      </w:r>
      <w:proofErr w:type="spellEnd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 xml:space="preserve"> that reverts to insertions sort, (ii)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</w:t>
      </w:r>
      <w:proofErr w:type="spellStart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Shellsort</w:t>
      </w:r>
      <w:proofErr w:type="spellEnd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 xml:space="preserve"> all the way.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2. The Kendall Tau distance is a variant of the "number of inversions". It is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defined as the number of pairs that are in different order in two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permutations. Write an efficient program that computes the Kendall Tau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distance in less than quadratic time on average. Plot your results and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discuss. 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[Use the dataset linked after Q4. Note: data</w:t>
      </w:r>
      <w:proofErr w:type="gramStart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0.*</w:t>
      </w:r>
      <w:proofErr w:type="gramEnd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 xml:space="preserve"> for convenience is an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ordered set of numbers (in powers of two). data</w:t>
      </w:r>
      <w:proofErr w:type="gramStart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1.*</w:t>
      </w:r>
      <w:proofErr w:type="gramEnd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 xml:space="preserve"> are shuffled data sets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of sizes (as given by "*").]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 xml:space="preserve">3. Implement the two versions of </w:t>
      </w:r>
      <w:proofErr w:type="spellStart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MergeSort</w:t>
      </w:r>
      <w:proofErr w:type="spellEnd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 xml:space="preserve"> that we discussed in class. Create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a table or a plot for the total number of comparisons to sort the data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proofErr w:type="gramStart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(</w:t>
      </w:r>
      <w:proofErr w:type="gramEnd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using data set here) for both cases. Discuss (</w:t>
      </w:r>
      <w:proofErr w:type="spellStart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i</w:t>
      </w:r>
      <w:proofErr w:type="spellEnd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) relative number of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operations, (ii) relative (physical wall clock) time taken. 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4. Create a data set of 8192 entries which has in the following order: 1024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repeats of 1, 2048 repeats of 11, 4096 repeats of 111 and 1024 repeats of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1111. Write a sort algorithm that you think will sort this set "most"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effectively. Explain why you think so.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Data Set for Questions above: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https://drive.google.com/file/d/0B4xMi5S-VFVRVWh0YzV6bmFLMjQ/view?usp=sharing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5. Implement Quicksort using median-of-three to determine the partition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 xml:space="preserve">   element. Compare the performance of Quicksort with the </w:t>
      </w:r>
      <w:proofErr w:type="spellStart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Mergesort</w:t>
      </w:r>
      <w:proofErr w:type="spellEnd"/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 xml:space="preserve">   implementation and dataset from Q3. Is there any </w:t>
      </w:r>
      <w:proofErr w:type="spellStart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noticable</w:t>
      </w:r>
      <w:proofErr w:type="spellEnd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 xml:space="preserve"> difference when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you use N=7 as the cut-off to insertion sort. Experiment if there is any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value of "cut-off to insertion" at which the performance inverts.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6. Extra Points: View the following Data Set here. The column on the left is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the original input of strings to be sorted or shuffled; the column on the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 xml:space="preserve">   extreme right </w:t>
      </w:r>
      <w:proofErr w:type="gramStart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are</w:t>
      </w:r>
      <w:proofErr w:type="gramEnd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 xml:space="preserve"> the string in sorted order; the other columns are the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contents at some intermediate step during one of the 8 algorithms listed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below.  Match up each algorithm under the corresponding column. Use each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algorithm exactly once: (1) Knuth shuffle (2) Selection sort(3) Insertion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 xml:space="preserve">   sort (4) </w:t>
      </w:r>
      <w:proofErr w:type="spellStart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Mergesort</w:t>
      </w:r>
      <w:proofErr w:type="spellEnd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 xml:space="preserve">(top-down)(5) </w:t>
      </w:r>
      <w:proofErr w:type="spellStart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Mergesort</w:t>
      </w:r>
      <w:proofErr w:type="spellEnd"/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 xml:space="preserve"> (bottom-up) (6) Quicksort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(standard, no shuffle) (7) Quicksort (3-way, no shuffle) (8) Heapsort.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t>   Location of data for Q6: https://drive.google.com/file/d/1tQgg5IKLzS3OiVEznu2rrnW83Qw1lwHO/view?usp=sharing</w:t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</w:rPr>
        <w:br/>
      </w:r>
      <w:r w:rsidRPr="00B80B0B">
        <w:rPr>
          <w:rFonts w:ascii="Arial" w:eastAsia="Times New Roman" w:hAnsi="Arial" w:cs="Times New Roman"/>
          <w:color w:val="414141"/>
          <w:sz w:val="21"/>
          <w:szCs w:val="21"/>
          <w:shd w:val="clear" w:color="auto" w:fill="FFFFFF"/>
        </w:rPr>
        <w:lastRenderedPageBreak/>
        <w:t>   </w:t>
      </w:r>
      <w:r w:rsidRPr="00B80B0B">
        <w:rPr>
          <w:rFonts w:ascii="Arial" w:eastAsia="Times New Roman" w:hAnsi="Arial" w:cs="Times New Roman"/>
          <w:b/>
          <w:bCs/>
          <w:i/>
          <w:iCs/>
          <w:color w:val="414141"/>
          <w:sz w:val="21"/>
          <w:szCs w:val="21"/>
          <w:shd w:val="clear" w:color="auto" w:fill="FFFFFF"/>
        </w:rPr>
        <w:t>Please note: Your explanations to any question should be 2-4 sentences, and</w:t>
      </w:r>
      <w:r w:rsidRPr="00B80B0B">
        <w:rPr>
          <w:rFonts w:ascii="Arial" w:eastAsia="Times New Roman" w:hAnsi="Arial" w:cs="Times New Roman"/>
          <w:b/>
          <w:bCs/>
          <w:i/>
          <w:iCs/>
          <w:color w:val="414141"/>
          <w:sz w:val="21"/>
          <w:szCs w:val="21"/>
          <w:shd w:val="clear" w:color="auto" w:fill="FFFFFF"/>
        </w:rPr>
        <w:br/>
        <w:t>   no more. Save Electrons</w:t>
      </w:r>
      <w:r w:rsidRPr="00B80B0B">
        <w:rPr>
          <w:rFonts w:ascii="Arial" w:eastAsia="Times New Roman" w:hAnsi="Arial" w:cs="Times New Roman"/>
          <w:i/>
          <w:iCs/>
          <w:color w:val="414141"/>
          <w:sz w:val="21"/>
          <w:szCs w:val="21"/>
          <w:shd w:val="clear" w:color="auto" w:fill="FFFFFF"/>
        </w:rPr>
        <w:t>! :)</w:t>
      </w:r>
    </w:p>
    <w:p w14:paraId="4665C419" w14:textId="77777777" w:rsidR="00B80B0B" w:rsidRDefault="00B80B0B"/>
    <w:sectPr w:rsidR="00B80B0B" w:rsidSect="00A7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0B"/>
    <w:rsid w:val="00A72435"/>
    <w:rsid w:val="00B8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E2C51"/>
  <w15:chartTrackingRefBased/>
  <w15:docId w15:val="{9D2F9BEB-DC63-AB49-A01C-030D012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0B0B"/>
    <w:rPr>
      <w:b/>
      <w:bCs/>
    </w:rPr>
  </w:style>
  <w:style w:type="character" w:styleId="Emphasis">
    <w:name w:val="Emphasis"/>
    <w:basedOn w:val="DefaultParagraphFont"/>
    <w:uiPriority w:val="20"/>
    <w:qFormat/>
    <w:rsid w:val="00B80B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Rangwala</dc:creator>
  <cp:keywords/>
  <dc:description/>
  <cp:lastModifiedBy>Shounak Rangwala</cp:lastModifiedBy>
  <cp:revision>1</cp:revision>
  <dcterms:created xsi:type="dcterms:W3CDTF">2020-02-19T15:48:00Z</dcterms:created>
  <dcterms:modified xsi:type="dcterms:W3CDTF">2020-02-19T15:50:00Z</dcterms:modified>
</cp:coreProperties>
</file>