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C5EF" w14:textId="77777777" w:rsidR="008D2584" w:rsidRDefault="008D2584" w:rsidP="008D2584">
      <w:r>
        <w:t>Citations</w:t>
      </w:r>
    </w:p>
    <w:p w14:paraId="2D9713A7" w14:textId="77777777" w:rsidR="008D2584" w:rsidRDefault="008D2584" w:rsidP="008D2584">
      <w:pPr>
        <w:pStyle w:val="ListParagraph"/>
        <w:numPr>
          <w:ilvl w:val="0"/>
          <w:numId w:val="1"/>
        </w:numPr>
      </w:pPr>
      <w:r w:rsidRPr="00167B27">
        <w:t xml:space="preserve">C. Chang and H. Wang, "Comparison of Two-Dimensional </w:t>
      </w:r>
      <w:proofErr w:type="gramStart"/>
      <w:r w:rsidRPr="00167B27">
        <w:t>String Matching</w:t>
      </w:r>
      <w:proofErr w:type="gramEnd"/>
      <w:r w:rsidRPr="00167B27">
        <w:t xml:space="preserve"> Algorithms," 2012 International Conference on Computer Science and Electronics Engineering, Hangzhou, 2012, pp. 608-611.</w:t>
      </w:r>
    </w:p>
    <w:p w14:paraId="17D9BF7E" w14:textId="77777777" w:rsidR="008D2584" w:rsidRDefault="008D2584" w:rsidP="008D2584">
      <w:pPr>
        <w:pStyle w:val="ListParagraph"/>
        <w:numPr>
          <w:ilvl w:val="0"/>
          <w:numId w:val="1"/>
        </w:numPr>
      </w:pPr>
      <w:r w:rsidRPr="00167B27">
        <w:t>V. Gupta, M. Singh and V. K. Bhalla, "Pattern matching algorithms for intrusion detection and prevention system: A comparative analysis," 2014 International Conference on Advances in Computing, Communications and Informatics (ICACCI), New Delhi, 2014, pp. 50-54.</w:t>
      </w:r>
    </w:p>
    <w:p w14:paraId="179405BD" w14:textId="77777777" w:rsidR="008D2584" w:rsidRDefault="008D2584" w:rsidP="008D2584">
      <w:pPr>
        <w:pStyle w:val="ListParagraph"/>
        <w:numPr>
          <w:ilvl w:val="0"/>
          <w:numId w:val="1"/>
        </w:numPr>
      </w:pPr>
      <w:r w:rsidRPr="00167B27">
        <w:t xml:space="preserve">P. </w:t>
      </w:r>
      <w:proofErr w:type="spellStart"/>
      <w:r w:rsidRPr="00167B27">
        <w:t>Brođanac</w:t>
      </w:r>
      <w:proofErr w:type="spellEnd"/>
      <w:r w:rsidRPr="00167B27">
        <w:t xml:space="preserve">, L. </w:t>
      </w:r>
      <w:proofErr w:type="spellStart"/>
      <w:r w:rsidRPr="00167B27">
        <w:t>Budin</w:t>
      </w:r>
      <w:proofErr w:type="spellEnd"/>
      <w:r w:rsidRPr="00167B27">
        <w:t xml:space="preserve"> and D. </w:t>
      </w:r>
      <w:proofErr w:type="spellStart"/>
      <w:r w:rsidRPr="00167B27">
        <w:t>Jakobović</w:t>
      </w:r>
      <w:proofErr w:type="spellEnd"/>
      <w:r w:rsidRPr="00167B27">
        <w:t>, "Parallelized Rabin-Karp method for exact string matching," Proceedings of the ITI 2011, 33rd International Conference on Information Technology Interfaces, Dubrovnik, 2011, pp. 585-590.</w:t>
      </w:r>
    </w:p>
    <w:p w14:paraId="24ACE9A5" w14:textId="77777777" w:rsidR="008D2584" w:rsidRPr="00F5540B" w:rsidRDefault="00670789" w:rsidP="008D25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8D2584" w:rsidRPr="00F5540B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https://www.geeksforgeeks.org/rabin-karp-algorithm-for-pattern-searching/</w:t>
        </w:r>
      </w:hyperlink>
    </w:p>
    <w:p w14:paraId="188C2B72" w14:textId="77777777" w:rsidR="008D2584" w:rsidRDefault="008D2584" w:rsidP="008D2584">
      <w:pPr>
        <w:pStyle w:val="ListParagraph"/>
        <w:numPr>
          <w:ilvl w:val="0"/>
          <w:numId w:val="1"/>
        </w:numPr>
      </w:pPr>
      <w:r w:rsidRPr="00F5540B">
        <w:t xml:space="preserve">Y. </w:t>
      </w:r>
      <w:proofErr w:type="spellStart"/>
      <w:r w:rsidRPr="00F5540B">
        <w:t>Jeong</w:t>
      </w:r>
      <w:proofErr w:type="spellEnd"/>
      <w:r w:rsidRPr="00F5540B">
        <w:t>, M. Lee, D. Nam, J. Kim and S. Hwang, "High Performance Parallelization of Boyer-Moore Algorithm on Many-Core Accelerators," 2014 International Conference on Cloud and Autonomic Computing, London, 2014, pp. 265-272.</w:t>
      </w:r>
    </w:p>
    <w:p w14:paraId="546B7959" w14:textId="77777777" w:rsidR="008D2584" w:rsidRDefault="008D2584" w:rsidP="008D2584">
      <w:pPr>
        <w:pStyle w:val="ListParagraph"/>
        <w:numPr>
          <w:ilvl w:val="0"/>
          <w:numId w:val="1"/>
        </w:numPr>
      </w:pPr>
      <w:r w:rsidRPr="00F5540B">
        <w:t xml:space="preserve">M. M. </w:t>
      </w:r>
      <w:proofErr w:type="spellStart"/>
      <w:r w:rsidRPr="00F5540B">
        <w:t>Musthofa</w:t>
      </w:r>
      <w:proofErr w:type="spellEnd"/>
      <w:r w:rsidRPr="00F5540B">
        <w:t xml:space="preserve"> and A. </w:t>
      </w:r>
      <w:proofErr w:type="spellStart"/>
      <w:r w:rsidRPr="00F5540B">
        <w:t>Yaqin</w:t>
      </w:r>
      <w:proofErr w:type="spellEnd"/>
      <w:r w:rsidRPr="00F5540B">
        <w:t xml:space="preserve">, "Implementation of Rabin Karp Algorithm for Essay Writing Test System on Organization </w:t>
      </w:r>
      <w:proofErr w:type="spellStart"/>
      <w:r w:rsidRPr="00F5540B">
        <w:t>xyz</w:t>
      </w:r>
      <w:proofErr w:type="spellEnd"/>
      <w:r w:rsidRPr="00F5540B">
        <w:t>," 2019 International Conference on Information and Communications Technology (ICOIACT), Yogyakarta, Indonesia, 2019, pp. 502-507.</w:t>
      </w:r>
    </w:p>
    <w:p w14:paraId="3A1B295E" w14:textId="76D03299" w:rsidR="008D2584" w:rsidRDefault="008D2584" w:rsidP="008D2584">
      <w:pPr>
        <w:pStyle w:val="ListParagraph"/>
        <w:numPr>
          <w:ilvl w:val="0"/>
          <w:numId w:val="1"/>
        </w:numPr>
      </w:pPr>
      <w:r w:rsidRPr="00F5540B">
        <w:t xml:space="preserve">A. D. Hartanto, A. </w:t>
      </w:r>
      <w:proofErr w:type="spellStart"/>
      <w:r w:rsidRPr="00F5540B">
        <w:t>Syaputra</w:t>
      </w:r>
      <w:proofErr w:type="spellEnd"/>
      <w:r w:rsidRPr="00F5540B">
        <w:t xml:space="preserve"> and Y. </w:t>
      </w:r>
      <w:proofErr w:type="spellStart"/>
      <w:r w:rsidRPr="00F5540B">
        <w:t>Pristyanto</w:t>
      </w:r>
      <w:proofErr w:type="spellEnd"/>
      <w:r w:rsidRPr="00F5540B">
        <w:t xml:space="preserve">, "Best Parameter Selection </w:t>
      </w:r>
      <w:proofErr w:type="gramStart"/>
      <w:r w:rsidRPr="00F5540B">
        <w:t>Of</w:t>
      </w:r>
      <w:proofErr w:type="gramEnd"/>
      <w:r w:rsidRPr="00F5540B">
        <w:t xml:space="preserve"> Rabin-Karp Algorithm In Detecting Document Similarity," 2019 International Conference on Information and Communications Technology (ICOIACT), Yogyakarta, Indonesia, 2019, pp. 457-461.</w:t>
      </w:r>
    </w:p>
    <w:p w14:paraId="789CB606" w14:textId="77777777" w:rsidR="007F355F" w:rsidRPr="007F355F" w:rsidRDefault="007F355F" w:rsidP="007F35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Pr="007F355F">
          <w:rPr>
            <w:rFonts w:ascii="Times New Roman" w:eastAsia="Times New Roman" w:hAnsi="Times New Roman" w:cs="Times New Roman"/>
            <w:color w:val="0000FF"/>
            <w:u w:val="single"/>
          </w:rPr>
          <w:t>https://www.cs.princeton.edu/courses/archive/fall04/cos226/lectures/string.4up.pdf</w:t>
        </w:r>
      </w:hyperlink>
    </w:p>
    <w:p w14:paraId="78983652" w14:textId="77777777" w:rsidR="007F355F" w:rsidRPr="007F355F" w:rsidRDefault="007F355F" w:rsidP="007F35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Pr="007F355F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https://en.wikipedia.org/wiki/Rabin%E2%80%93Karp_algorithm</w:t>
        </w:r>
      </w:hyperlink>
    </w:p>
    <w:p w14:paraId="568130BA" w14:textId="77777777" w:rsidR="007F355F" w:rsidRPr="007F355F" w:rsidRDefault="007F355F" w:rsidP="007F35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Pr="007F355F">
          <w:rPr>
            <w:rFonts w:ascii="Times New Roman" w:eastAsia="Times New Roman" w:hAnsi="Times New Roman" w:cs="Times New Roman"/>
            <w:color w:val="0000FF"/>
            <w:u w:val="single"/>
          </w:rPr>
          <w:t>https://people.csail.mit.edu/alinush/6.006-spring-2014/rec06-rabin-karp-spring2011.pdf</w:t>
        </w:r>
      </w:hyperlink>
    </w:p>
    <w:p w14:paraId="501875F2" w14:textId="77777777" w:rsidR="00BA5C11" w:rsidRPr="00BA5C11" w:rsidRDefault="00BA5C11" w:rsidP="00BA5C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Pr="00BA5C11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https://en.wikipedia.org/wiki/String-searching_algorithm</w:t>
        </w:r>
      </w:hyperlink>
    </w:p>
    <w:p w14:paraId="2C3208E0" w14:textId="77777777" w:rsidR="007F355F" w:rsidRDefault="007F355F" w:rsidP="00E05546">
      <w:pPr>
        <w:pStyle w:val="ListParagraph"/>
      </w:pPr>
    </w:p>
    <w:p w14:paraId="4E91C559" w14:textId="4311AE3A" w:rsidR="00167B27" w:rsidRPr="008D2584" w:rsidRDefault="00167B27" w:rsidP="008D2584"/>
    <w:sectPr w:rsidR="00167B27" w:rsidRPr="008D2584" w:rsidSect="00B2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A6923"/>
    <w:multiLevelType w:val="hybridMultilevel"/>
    <w:tmpl w:val="6AACE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27"/>
    <w:rsid w:val="00167B27"/>
    <w:rsid w:val="00670789"/>
    <w:rsid w:val="007F355F"/>
    <w:rsid w:val="008D2584"/>
    <w:rsid w:val="00977A96"/>
    <w:rsid w:val="00B279B2"/>
    <w:rsid w:val="00BA5C11"/>
    <w:rsid w:val="00E0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4900B"/>
  <w15:chartTrackingRefBased/>
  <w15:docId w15:val="{1B908559-281A-654C-85A3-1F253A55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3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ail.mit.edu/alinush/6.006-spring-2014/rec06-rabin-karp-spring20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bin%E2%80%93Karp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princeton.edu/courses/archive/fall04/cos226/lectures/string.4u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rabin-karp-algorithm-for-pattern-search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ing-searching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5</cp:revision>
  <dcterms:created xsi:type="dcterms:W3CDTF">2020-03-26T01:59:00Z</dcterms:created>
  <dcterms:modified xsi:type="dcterms:W3CDTF">2020-04-04T20:31:00Z</dcterms:modified>
</cp:coreProperties>
</file>