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widowControl w:val="0"/>
        <w:spacing w:after="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749808" cy="69061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69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0"/>
        <w:widowControl w:val="0"/>
        <w:spacing w:after="10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5"/>
          <w:szCs w:val="25"/>
          <w:u w:val="none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u w:val="none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u w:val="none"/>
          <w:rtl w:val="0"/>
        </w:rPr>
        <w:t xml:space="preserve">CSE391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u w:val="none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u w:val="no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u w:val="no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u w:val="none"/>
          <w:rtl w:val="0"/>
        </w:rPr>
        <w:t xml:space="preserve">Shourav Saha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u w:val="none"/>
          <w:rtl w:val="0"/>
        </w:rPr>
        <w:t xml:space="preserve">ID: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1"/>
          <w:szCs w:val="21"/>
          <w:u w:val="none"/>
          <w:rtl w:val="0"/>
        </w:rPr>
        <w:t xml:space="preserve">24341151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0"/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1"/>
          <w:szCs w:val="21"/>
          <w:u w:val="none"/>
          <w:rtl w:val="0"/>
        </w:rPr>
        <w:t xml:space="preserve">Email: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0"/>
        <w:widowControl w:val="0"/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u w:val="none"/>
          <w:rtl w:val="0"/>
        </w:rPr>
        <w:t xml:space="preserve">ReserveUrTime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widowControl w:val="0"/>
        <w:spacing w:after="6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ReserveUrTime is a multi-restaurant website where users can find restaurants, reserve tables, order food and manage their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widowControl w:val="0"/>
        <w:spacing w:after="2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Project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0"/>
        <w:widowControl w:val="0"/>
        <w:spacing w:after="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By the end of this course, I implemented these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a) I made separate login systems for Customer, Platform Admin and Restaurant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b) I added restaurant browsing and search so users can find restaurants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c) I added table reservation with table availability checking and payment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d) I added customer favourites, cart, orders, profile and reservation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e) I made Restaurant Admin tools for menu, tables, reservations, orders, gallery and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f) I made Platform Admin tools to manage restaurants, Restaurant Admin accounts and homepage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g) I added reviews, contact messages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h) I added 3D food visuals and animated sections to make the website more interactive.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0"/>
        <w:widowControl w:val="0"/>
        <w:spacing w:after="2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0"/>
        <w:widowControl w:val="0"/>
        <w:spacing w:after="40" w:lineRule="auto"/>
        <w:rPr/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921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70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4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70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959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95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82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908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95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956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95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8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9337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781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6455410" cy="2895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0"/>
        <w:widowControl w:val="0"/>
        <w:spacing w:after="2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Online Resources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a) getlayers.com – I used it as a reference for layer-based visual and animation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b) lottiefiles.com – I used it for Lottie animation resources and animation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0"/>
        <w:widowControl w:val="0"/>
        <w:spacing w:after="2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Future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widowControl w:val="0"/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The following improvements can be added to the current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a) Add more restaurants and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b) Improve mobile performance and loading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c) Add more online payment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d) Add a live table layout so users can choose a table visually.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0"/>
        <w:widowControl w:val="0"/>
        <w:spacing w:after="10" w:line="240" w:lineRule="auto"/>
        <w:ind w:left="288" w:hanging="288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0"/>
          <w:szCs w:val="20"/>
          <w:u w:val="none"/>
          <w:rtl w:val="0"/>
        </w:rPr>
        <w:t xml:space="preserve">e) Add better restaurant and food suggestions based on user activity.</w:t>
      </w: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648" w:top="648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22" Type="http://schemas.openxmlformats.org/officeDocument/2006/relationships/footer" Target="footer1.xml"/><Relationship Id="rId10" Type="http://schemas.openxmlformats.org/officeDocument/2006/relationships/image" Target="media/image9.png"/><Relationship Id="rId21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