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DA03" w14:textId="77777777" w:rsidR="00C938F4" w:rsidRDefault="00C938F4">
      <w:pPr>
        <w:rPr>
          <w:rFonts w:ascii="Times New Roman" w:hAnsi="Times New Roman"/>
        </w:rPr>
      </w:pP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66"/>
        <w:gridCol w:w="6704"/>
      </w:tblGrid>
      <w:tr w:rsidR="00C938F4" w14:paraId="71DCEC60" w14:textId="77777777" w:rsidTr="006C54F6">
        <w:tc>
          <w:tcPr>
            <w:tcW w:w="3366" w:type="dxa"/>
            <w:shd w:val="clear" w:color="auto" w:fill="C4D0D7"/>
            <w:vAlign w:val="center"/>
          </w:tcPr>
          <w:p w14:paraId="25008DEB" w14:textId="77777777" w:rsidR="00C938F4" w:rsidRDefault="001536CA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C435871" wp14:editId="5EA4B5F3">
                  <wp:extent cx="2069683" cy="70129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4" w:type="dxa"/>
            <w:shd w:val="clear" w:color="auto" w:fill="C4D0D7"/>
            <w:vAlign w:val="center"/>
          </w:tcPr>
          <w:p w14:paraId="21512845" w14:textId="77777777" w:rsidR="00C938F4" w:rsidRPr="002C18D9" w:rsidRDefault="001536CA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  <w:sz w:val="28"/>
                <w:szCs w:val="28"/>
              </w:rPr>
            </w:pPr>
            <w:r w:rsidRPr="002C18D9">
              <w:rPr>
                <w:b/>
                <w:color w:val="081A40"/>
                <w:sz w:val="28"/>
                <w:szCs w:val="28"/>
              </w:rPr>
              <w:t>CSCI/ISAT B320</w:t>
            </w:r>
          </w:p>
          <w:p w14:paraId="4182A5E0" w14:textId="77777777" w:rsidR="00C938F4" w:rsidRPr="002C18D9" w:rsidRDefault="001536CA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  <w:r w:rsidRPr="002C18D9">
              <w:rPr>
                <w:b/>
                <w:color w:val="081A40"/>
              </w:rPr>
              <w:t>Database Management Systems I</w:t>
            </w:r>
          </w:p>
          <w:p w14:paraId="4C224ECD" w14:textId="4CC1CBB4" w:rsidR="00C938F4" w:rsidRPr="002C18D9" w:rsidRDefault="00FA0885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  <w:r w:rsidRPr="002C18D9">
              <w:rPr>
                <w:b/>
                <w:color w:val="081A40"/>
              </w:rPr>
              <w:t xml:space="preserve">  Fall 202</w:t>
            </w:r>
            <w:r w:rsidR="0084787D" w:rsidRPr="002C18D9">
              <w:rPr>
                <w:b/>
                <w:color w:val="081A40"/>
              </w:rPr>
              <w:t>3</w:t>
            </w:r>
          </w:p>
          <w:p w14:paraId="5B35F2CD" w14:textId="77777777" w:rsidR="00C938F4" w:rsidRPr="002C18D9" w:rsidRDefault="00C938F4">
            <w:pPr>
              <w:tabs>
                <w:tab w:val="center" w:pos="5400"/>
              </w:tabs>
              <w:spacing w:line="214" w:lineRule="auto"/>
              <w:jc w:val="center"/>
              <w:rPr>
                <w:b/>
                <w:color w:val="081A40"/>
              </w:rPr>
            </w:pPr>
          </w:p>
          <w:p w14:paraId="05F28795" w14:textId="77777777" w:rsidR="00503384" w:rsidRDefault="001536CA" w:rsidP="00794215">
            <w:pPr>
              <w:tabs>
                <w:tab w:val="center" w:pos="5400"/>
              </w:tabs>
              <w:spacing w:after="120" w:line="214" w:lineRule="auto"/>
              <w:jc w:val="center"/>
              <w:rPr>
                <w:b/>
                <w:color w:val="081A40"/>
                <w:sz w:val="32"/>
                <w:szCs w:val="32"/>
              </w:rPr>
            </w:pPr>
            <w:r w:rsidRPr="002C18D9">
              <w:rPr>
                <w:b/>
                <w:color w:val="081A40"/>
                <w:sz w:val="32"/>
                <w:szCs w:val="32"/>
              </w:rPr>
              <w:t>Project Contributions by Team Member</w:t>
            </w:r>
          </w:p>
          <w:p w14:paraId="3FB084A1" w14:textId="462985DC" w:rsidR="00575095" w:rsidRPr="00794215" w:rsidRDefault="00575095" w:rsidP="00794215">
            <w:pPr>
              <w:tabs>
                <w:tab w:val="center" w:pos="5400"/>
              </w:tabs>
              <w:spacing w:after="120" w:line="214" w:lineRule="auto"/>
              <w:jc w:val="center"/>
              <w:rPr>
                <w:b/>
                <w:color w:val="081A40"/>
                <w:sz w:val="32"/>
                <w:szCs w:val="32"/>
              </w:rPr>
            </w:pPr>
            <w:r>
              <w:rPr>
                <w:b/>
                <w:color w:val="081A40"/>
                <w:sz w:val="32"/>
                <w:szCs w:val="32"/>
              </w:rPr>
              <w:t xml:space="preserve">Team: The </w:t>
            </w:r>
            <w:proofErr w:type="spellStart"/>
            <w:r>
              <w:rPr>
                <w:b/>
                <w:color w:val="081A40"/>
                <w:sz w:val="32"/>
                <w:szCs w:val="32"/>
              </w:rPr>
              <w:t>SQLizers</w:t>
            </w:r>
            <w:proofErr w:type="spellEnd"/>
          </w:p>
        </w:tc>
      </w:tr>
    </w:tbl>
    <w:p w14:paraId="4365218D" w14:textId="77777777" w:rsidR="00C938F4" w:rsidRPr="002C18D9" w:rsidRDefault="00C938F4">
      <w:pPr>
        <w:rPr>
          <w:rFonts w:ascii="Times New Roman" w:hAnsi="Times New Roman"/>
          <w:color w:val="081A40"/>
        </w:rPr>
      </w:pPr>
    </w:p>
    <w:p w14:paraId="19C4EFAC" w14:textId="77777777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Purpose:</w:t>
      </w:r>
      <w:r>
        <w:rPr>
          <w:rFonts w:ascii="Times New Roman" w:hAnsi="Times New Roman"/>
          <w:sz w:val="22"/>
          <w:szCs w:val="22"/>
        </w:rPr>
        <w:t xml:space="preserve">  </w:t>
      </w:r>
    </w:p>
    <w:p w14:paraId="332B5DF8" w14:textId="77777777" w:rsidR="00C938F4" w:rsidRDefault="001536CA">
      <w:pPr>
        <w:pBdr>
          <w:bottom w:val="single" w:sz="6" w:space="1" w:color="000000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Document the contributions of each team member over the course of the project.</w:t>
      </w:r>
    </w:p>
    <w:p w14:paraId="21C0CDAF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7C9F7D33" w14:textId="77777777" w:rsidR="00FA0885" w:rsidRDefault="00FA0885">
      <w:pPr>
        <w:rPr>
          <w:rFonts w:ascii="Times New Roman" w:hAnsi="Times New Roman"/>
          <w:b/>
          <w:sz w:val="22"/>
          <w:szCs w:val="22"/>
        </w:rPr>
      </w:pPr>
    </w:p>
    <w:p w14:paraId="0D930A70" w14:textId="77777777" w:rsidR="00FA0885" w:rsidRPr="00FA0885" w:rsidRDefault="00FA0885">
      <w:pPr>
        <w:rPr>
          <w:rFonts w:ascii="Times New Roman" w:hAnsi="Times New Roman"/>
          <w:b/>
          <w:sz w:val="22"/>
          <w:szCs w:val="22"/>
        </w:rPr>
      </w:pPr>
      <w:r w:rsidRPr="00FA0885">
        <w:rPr>
          <w:rFonts w:ascii="Times New Roman" w:hAnsi="Times New Roman"/>
          <w:b/>
          <w:sz w:val="22"/>
          <w:szCs w:val="22"/>
        </w:rPr>
        <w:t>Members and their Contact Information</w:t>
      </w:r>
    </w:p>
    <w:tbl>
      <w:tblPr>
        <w:tblStyle w:val="a1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330"/>
        <w:gridCol w:w="4405"/>
      </w:tblGrid>
      <w:tr w:rsidR="00FA0885" w14:paraId="5C700D55" w14:textId="77777777" w:rsidTr="006C54F6">
        <w:tc>
          <w:tcPr>
            <w:tcW w:w="2335" w:type="dxa"/>
            <w:shd w:val="clear" w:color="auto" w:fill="C4D0D7"/>
          </w:tcPr>
          <w:p w14:paraId="5D04165F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3330" w:type="dxa"/>
            <w:shd w:val="clear" w:color="auto" w:fill="C4D0D7"/>
          </w:tcPr>
          <w:p w14:paraId="00DB1062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Email</w:t>
            </w:r>
          </w:p>
        </w:tc>
        <w:tc>
          <w:tcPr>
            <w:tcW w:w="4405" w:type="dxa"/>
            <w:shd w:val="clear" w:color="auto" w:fill="C4D0D7"/>
          </w:tcPr>
          <w:p w14:paraId="6F103938" w14:textId="77777777" w:rsidR="00FA0885" w:rsidRPr="002C18D9" w:rsidRDefault="00FA0885" w:rsidP="00AB2D84">
            <w:pPr>
              <w:rPr>
                <w:b/>
                <w:bCs/>
                <w:color w:val="081A40"/>
                <w:sz w:val="22"/>
                <w:szCs w:val="22"/>
              </w:rPr>
            </w:pPr>
            <w:r w:rsidRPr="002C18D9">
              <w:rPr>
                <w:b/>
                <w:bCs/>
                <w:color w:val="081A40"/>
                <w:sz w:val="22"/>
                <w:szCs w:val="22"/>
              </w:rPr>
              <w:t>Text</w:t>
            </w:r>
          </w:p>
        </w:tc>
      </w:tr>
      <w:tr w:rsidR="00FA0885" w14:paraId="0D1F9C14" w14:textId="77777777" w:rsidTr="00FA0885">
        <w:tc>
          <w:tcPr>
            <w:tcW w:w="2335" w:type="dxa"/>
          </w:tcPr>
          <w:p w14:paraId="51BC6226" w14:textId="65D4FBE5" w:rsidR="00FA0885" w:rsidRDefault="00BF28D5" w:rsidP="00AB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Rachel Valvo</w:t>
            </w:r>
          </w:p>
        </w:tc>
        <w:tc>
          <w:tcPr>
            <w:tcW w:w="3330" w:type="dxa"/>
          </w:tcPr>
          <w:p w14:paraId="430E37B4" w14:textId="285C6A25" w:rsidR="00FA0885" w:rsidRDefault="00000000" w:rsidP="00FA0885">
            <w:pPr>
              <w:rPr>
                <w:sz w:val="22"/>
                <w:szCs w:val="22"/>
              </w:rPr>
            </w:pPr>
            <w:hyperlink r:id="rId8" w:history="1">
              <w:r w:rsidR="00BF28D5" w:rsidRPr="007E140F">
                <w:rPr>
                  <w:rStyle w:val="Hyperlink"/>
                  <w:sz w:val="22"/>
                  <w:szCs w:val="22"/>
                </w:rPr>
                <w:t>rvalvo@email.uscb.edu</w:t>
              </w:r>
            </w:hyperlink>
            <w:r w:rsidR="00FA0885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05" w:type="dxa"/>
          </w:tcPr>
          <w:p w14:paraId="137BBD73" w14:textId="07643360" w:rsidR="00FA0885" w:rsidRDefault="00FA0885" w:rsidP="00AB2D84">
            <w:pPr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(843) </w:t>
            </w:r>
            <w:r w:rsidR="00BF28D5">
              <w:rPr>
                <w:rFonts w:ascii="Cambria" w:eastAsia="Cambria" w:hAnsi="Cambria" w:cs="Cambria"/>
                <w:sz w:val="22"/>
                <w:szCs w:val="22"/>
              </w:rPr>
              <w:t>505-1402</w:t>
            </w:r>
          </w:p>
        </w:tc>
      </w:tr>
      <w:tr w:rsidR="00FA0885" w14:paraId="200CAA96" w14:textId="77777777" w:rsidTr="00FA0885">
        <w:tc>
          <w:tcPr>
            <w:tcW w:w="2335" w:type="dxa"/>
          </w:tcPr>
          <w:p w14:paraId="10B360B1" w14:textId="3B5E3316" w:rsidR="00FA0885" w:rsidRDefault="00BF28D5" w:rsidP="00AB2D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Shourish Kothawale</w:t>
            </w:r>
          </w:p>
        </w:tc>
        <w:tc>
          <w:tcPr>
            <w:tcW w:w="3330" w:type="dxa"/>
          </w:tcPr>
          <w:p w14:paraId="4C912D55" w14:textId="41884783" w:rsidR="00FA0885" w:rsidRDefault="00000000" w:rsidP="00172B15">
            <w:pPr>
              <w:rPr>
                <w:sz w:val="22"/>
                <w:szCs w:val="22"/>
              </w:rPr>
            </w:pPr>
            <w:hyperlink r:id="rId9" w:history="1">
              <w:r w:rsidR="00BF28D5" w:rsidRPr="007E140F">
                <w:rPr>
                  <w:rStyle w:val="Hyperlink"/>
                  <w:sz w:val="22"/>
                  <w:szCs w:val="22"/>
                </w:rPr>
                <w:t>shourish@email.uscb.edu</w:t>
              </w:r>
            </w:hyperlink>
            <w:r w:rsidR="00FA0885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05" w:type="dxa"/>
          </w:tcPr>
          <w:p w14:paraId="7884F735" w14:textId="0DC2BE2C" w:rsidR="00FA0885" w:rsidRPr="00F27FEF" w:rsidRDefault="00F27FEF" w:rsidP="00AB2D8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(</w:t>
            </w:r>
            <w:r w:rsidRPr="00F27FEF">
              <w:rPr>
                <w:rFonts w:ascii="Cambria" w:hAnsi="Cambria"/>
                <w:sz w:val="22"/>
                <w:szCs w:val="22"/>
              </w:rPr>
              <w:t>843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  <w:r w:rsidRPr="00F27FEF">
              <w:rPr>
                <w:rFonts w:ascii="Cambria" w:hAnsi="Cambria"/>
                <w:sz w:val="22"/>
                <w:szCs w:val="22"/>
              </w:rPr>
              <w:t xml:space="preserve"> 288</w:t>
            </w:r>
            <w:r>
              <w:rPr>
                <w:rFonts w:ascii="Cambria" w:hAnsi="Cambria"/>
                <w:sz w:val="22"/>
                <w:szCs w:val="22"/>
              </w:rPr>
              <w:t>-</w:t>
            </w:r>
            <w:r w:rsidRPr="00F27FEF">
              <w:rPr>
                <w:rFonts w:ascii="Cambria" w:hAnsi="Cambria"/>
                <w:sz w:val="22"/>
                <w:szCs w:val="22"/>
              </w:rPr>
              <w:t>9095</w:t>
            </w:r>
          </w:p>
        </w:tc>
      </w:tr>
    </w:tbl>
    <w:p w14:paraId="20F8F990" w14:textId="77777777" w:rsidR="00FA0885" w:rsidRDefault="00FA0885">
      <w:pPr>
        <w:rPr>
          <w:rFonts w:ascii="Times New Roman" w:hAnsi="Times New Roman"/>
          <w:sz w:val="22"/>
          <w:szCs w:val="22"/>
        </w:rPr>
      </w:pPr>
    </w:p>
    <w:p w14:paraId="0A8ABE37" w14:textId="77777777" w:rsidR="00FA0885" w:rsidRDefault="00FA0885">
      <w:pPr>
        <w:rPr>
          <w:rFonts w:ascii="Times New Roman" w:hAnsi="Times New Roman"/>
          <w:sz w:val="22"/>
          <w:szCs w:val="22"/>
        </w:rPr>
      </w:pPr>
    </w:p>
    <w:p w14:paraId="07B0009A" w14:textId="77777777" w:rsidR="00C938F4" w:rsidRDefault="001536CA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Overall</w:t>
      </w:r>
    </w:p>
    <w:p w14:paraId="0613C567" w14:textId="77777777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Relative Contribution of each member over the course of the entire project</w:t>
      </w:r>
    </w:p>
    <w:p w14:paraId="3421FA35" w14:textId="77777777" w:rsidR="00923E23" w:rsidRDefault="00923E23">
      <w:pPr>
        <w:rPr>
          <w:rFonts w:ascii="Times New Roman" w:hAnsi="Times New Roman"/>
          <w:sz w:val="22"/>
          <w:szCs w:val="22"/>
        </w:rPr>
      </w:pPr>
    </w:p>
    <w:tbl>
      <w:tblPr>
        <w:tblStyle w:val="a0"/>
        <w:tblW w:w="4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</w:tblGrid>
      <w:tr w:rsidR="002C1619" w14:paraId="7D540B3B" w14:textId="52D41956" w:rsidTr="006C54F6">
        <w:tc>
          <w:tcPr>
            <w:tcW w:w="2335" w:type="dxa"/>
            <w:shd w:val="clear" w:color="auto" w:fill="C4D0D7"/>
          </w:tcPr>
          <w:p w14:paraId="3F88AF66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9BDB19F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2DDCE9FC" w14:textId="764AD3CE" w:rsidR="002C1619" w:rsidRPr="002C18D9" w:rsidRDefault="00CE17AA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 xml:space="preserve">Total </w:t>
            </w:r>
            <w:r w:rsidR="002C1619"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</w:tr>
      <w:tr w:rsidR="002C1619" w14:paraId="73FE4761" w14:textId="0F09380D" w:rsidTr="00CE17AA">
        <w:tc>
          <w:tcPr>
            <w:tcW w:w="2335" w:type="dxa"/>
          </w:tcPr>
          <w:p w14:paraId="1C3FDAFC" w14:textId="05D1F90E" w:rsidR="002C1619" w:rsidRDefault="00BF28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Rachel Valvo</w:t>
            </w:r>
          </w:p>
        </w:tc>
        <w:tc>
          <w:tcPr>
            <w:tcW w:w="1530" w:type="dxa"/>
          </w:tcPr>
          <w:p w14:paraId="58C0B576" w14:textId="0CC0B28A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7D0E8A" w:rsidRPr="00C24B52">
              <w:rPr>
                <w:sz w:val="22"/>
                <w:szCs w:val="22"/>
              </w:rPr>
              <w:t>50</w:t>
            </w:r>
            <w:r w:rsidRPr="00C24B52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</w:tcPr>
          <w:p w14:paraId="6FB7F37B" w14:textId="4E978E54" w:rsidR="002C1619" w:rsidRDefault="005A74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2C1619" w14:paraId="19AE3DCC" w14:textId="7F04AEB0" w:rsidTr="00CE17AA">
        <w:tc>
          <w:tcPr>
            <w:tcW w:w="2335" w:type="dxa"/>
          </w:tcPr>
          <w:p w14:paraId="7D055A6E" w14:textId="4993788D" w:rsidR="002C1619" w:rsidRDefault="00BF28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Shourish Kothawale</w:t>
            </w:r>
          </w:p>
        </w:tc>
        <w:tc>
          <w:tcPr>
            <w:tcW w:w="1530" w:type="dxa"/>
          </w:tcPr>
          <w:p w14:paraId="516B3A73" w14:textId="0CC16F9B" w:rsidR="002C1619" w:rsidRDefault="002C16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C24B52">
              <w:rPr>
                <w:sz w:val="22"/>
                <w:szCs w:val="22"/>
              </w:rPr>
              <w:t xml:space="preserve">  </w:t>
            </w:r>
            <w:r w:rsidR="007D0E8A" w:rsidRPr="00C24B52">
              <w:rPr>
                <w:sz w:val="22"/>
                <w:szCs w:val="22"/>
              </w:rPr>
              <w:t>50</w:t>
            </w:r>
            <w:r w:rsidRPr="00C24B52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14:paraId="71AEA3A0" w14:textId="67C2E4AB" w:rsidR="002C1619" w:rsidRDefault="004529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</w:tr>
    </w:tbl>
    <w:p w14:paraId="4C8583CA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391DBD91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4FE2DB4" w14:textId="77777777" w:rsidR="00C938F4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Data Design (i.e., ERD Creation &amp; Revisions)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2C1619" w14:paraId="1A93209C" w14:textId="77777777" w:rsidTr="006C54F6">
        <w:tc>
          <w:tcPr>
            <w:tcW w:w="2335" w:type="dxa"/>
            <w:shd w:val="clear" w:color="auto" w:fill="C4D0D7"/>
          </w:tcPr>
          <w:p w14:paraId="662C3DE9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4A500696" w14:textId="7777777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17A22BFA" w14:textId="6821CF87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7B197464" w14:textId="24421EBE" w:rsidR="002C1619" w:rsidRPr="002C18D9" w:rsidRDefault="002C1619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2C1619" w14:paraId="20296D1A" w14:textId="77777777" w:rsidTr="002C1619">
        <w:tc>
          <w:tcPr>
            <w:tcW w:w="2335" w:type="dxa"/>
          </w:tcPr>
          <w:p w14:paraId="1956B2F4" w14:textId="69ECEC35" w:rsidR="002C1619" w:rsidRDefault="00BF28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Rachel Valvo</w:t>
            </w:r>
          </w:p>
        </w:tc>
        <w:tc>
          <w:tcPr>
            <w:tcW w:w="1530" w:type="dxa"/>
          </w:tcPr>
          <w:p w14:paraId="2E1BE98C" w14:textId="18C46ABE" w:rsidR="002C1619" w:rsidRPr="00913C3D" w:rsidRDefault="002C1619">
            <w:pPr>
              <w:rPr>
                <w:sz w:val="22"/>
                <w:szCs w:val="22"/>
              </w:rPr>
            </w:pPr>
            <w:r w:rsidRPr="00913C3D">
              <w:rPr>
                <w:sz w:val="22"/>
                <w:szCs w:val="22"/>
              </w:rPr>
              <w:t xml:space="preserve">         </w:t>
            </w:r>
            <w:r w:rsidR="003D5F0F">
              <w:rPr>
                <w:sz w:val="22"/>
                <w:szCs w:val="22"/>
              </w:rPr>
              <w:t>66</w:t>
            </w:r>
            <w:r w:rsidRPr="00913C3D"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4EC23633" w14:textId="45DA9811" w:rsidR="002C1619" w:rsidRPr="00913C3D" w:rsidRDefault="003D5F0F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</w:t>
            </w:r>
          </w:p>
        </w:tc>
        <w:tc>
          <w:tcPr>
            <w:tcW w:w="5130" w:type="dxa"/>
          </w:tcPr>
          <w:p w14:paraId="7FDB6E75" w14:textId="482463D9" w:rsidR="007D0E8A" w:rsidRDefault="007D0E8A">
            <w:pPr>
              <w:rPr>
                <w:sz w:val="22"/>
                <w:szCs w:val="22"/>
              </w:rPr>
            </w:pPr>
            <w:r w:rsidRPr="007D0E8A">
              <w:rPr>
                <w:rFonts w:ascii="Cambria" w:eastAsia="Cambria" w:hAnsi="Cambria" w:cs="Cambria"/>
                <w:sz w:val="22"/>
                <w:szCs w:val="22"/>
              </w:rPr>
              <w:t>Contributions report, set up Trello, document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for 0-3NF, lucid chart ERD Design</w:t>
            </w:r>
          </w:p>
        </w:tc>
      </w:tr>
      <w:tr w:rsidR="002C1619" w14:paraId="27AF9F7F" w14:textId="77777777" w:rsidTr="00913C3D">
        <w:trPr>
          <w:trHeight w:val="70"/>
        </w:trPr>
        <w:tc>
          <w:tcPr>
            <w:tcW w:w="2335" w:type="dxa"/>
          </w:tcPr>
          <w:p w14:paraId="704B35D1" w14:textId="35E336C3" w:rsidR="002C1619" w:rsidRDefault="00BF28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Shourish Kothawale</w:t>
            </w:r>
          </w:p>
        </w:tc>
        <w:tc>
          <w:tcPr>
            <w:tcW w:w="1530" w:type="dxa"/>
          </w:tcPr>
          <w:p w14:paraId="105C75AF" w14:textId="46D26C44" w:rsidR="002C1619" w:rsidRPr="00913C3D" w:rsidRDefault="002C1619">
            <w:pPr>
              <w:rPr>
                <w:sz w:val="22"/>
                <w:szCs w:val="22"/>
              </w:rPr>
            </w:pPr>
            <w:r w:rsidRPr="00913C3D">
              <w:rPr>
                <w:sz w:val="22"/>
                <w:szCs w:val="22"/>
              </w:rPr>
              <w:t xml:space="preserve">         </w:t>
            </w:r>
            <w:r w:rsidR="003D5F0F">
              <w:rPr>
                <w:sz w:val="22"/>
                <w:szCs w:val="22"/>
              </w:rPr>
              <w:t>33</w:t>
            </w:r>
            <w:r w:rsidRPr="00913C3D"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7EB4F2A7" w14:textId="145E4BB4" w:rsidR="002C1619" w:rsidRPr="00913C3D" w:rsidRDefault="007D0E8A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10</w:t>
            </w:r>
          </w:p>
        </w:tc>
        <w:tc>
          <w:tcPr>
            <w:tcW w:w="5130" w:type="dxa"/>
          </w:tcPr>
          <w:p w14:paraId="461B7DA3" w14:textId="29495779" w:rsidR="002C1619" w:rsidRDefault="007D0E8A">
            <w:pPr>
              <w:rPr>
                <w:sz w:val="22"/>
                <w:szCs w:val="22"/>
              </w:rPr>
            </w:pPr>
            <w:r w:rsidRPr="007D0E8A">
              <w:rPr>
                <w:rFonts w:ascii="Cambria" w:eastAsia="Cambria" w:hAnsi="Cambria" w:cs="Cambria"/>
                <w:sz w:val="22"/>
                <w:szCs w:val="22"/>
              </w:rPr>
              <w:t xml:space="preserve">Set up of bitbucket, contributions to the Trello board, </w:t>
            </w:r>
            <w:r w:rsidR="003D5F0F"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 w:rsidRPr="007D0E8A">
              <w:rPr>
                <w:rFonts w:ascii="Cambria" w:eastAsia="Cambria" w:hAnsi="Cambria" w:cs="Cambria"/>
                <w:sz w:val="22"/>
                <w:szCs w:val="22"/>
              </w:rPr>
              <w:t>nd ERD Design</w:t>
            </w:r>
            <w:r w:rsidR="002C1619" w:rsidRPr="007D0E8A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</w:tbl>
    <w:p w14:paraId="17869757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2168B408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8CF5F10" w14:textId="77777777" w:rsidR="00C938F4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Create &amp; Populate Script: Entity Creation (i.e., Table, View, Constraint, etc.)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587851" w14:paraId="4EA57FEC" w14:textId="77777777" w:rsidTr="006C54F6">
        <w:tc>
          <w:tcPr>
            <w:tcW w:w="2335" w:type="dxa"/>
            <w:shd w:val="clear" w:color="auto" w:fill="C4D0D7"/>
          </w:tcPr>
          <w:p w14:paraId="0927ACBA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521A0694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4B7B3FA5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2457BA6" w14:textId="77777777" w:rsidR="00587851" w:rsidRPr="002C18D9" w:rsidRDefault="00587851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587851" w14:paraId="7B4AEBD0" w14:textId="77777777" w:rsidTr="00936B26">
        <w:tc>
          <w:tcPr>
            <w:tcW w:w="2335" w:type="dxa"/>
          </w:tcPr>
          <w:p w14:paraId="3E295ACC" w14:textId="33125D99" w:rsidR="00587851" w:rsidRDefault="00BF28D5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Rachel Valvo</w:t>
            </w:r>
          </w:p>
        </w:tc>
        <w:tc>
          <w:tcPr>
            <w:tcW w:w="1530" w:type="dxa"/>
          </w:tcPr>
          <w:p w14:paraId="538D2AAF" w14:textId="51EED081" w:rsidR="00587851" w:rsidRDefault="00587851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003C8C">
              <w:rPr>
                <w:sz w:val="22"/>
                <w:szCs w:val="22"/>
              </w:rPr>
              <w:t>60</w:t>
            </w:r>
            <w:r w:rsidRPr="00D4085E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69AB6EF6" w14:textId="72B2E3AC" w:rsidR="00587851" w:rsidRDefault="0074259F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22</w:t>
            </w:r>
          </w:p>
        </w:tc>
        <w:tc>
          <w:tcPr>
            <w:tcW w:w="5130" w:type="dxa"/>
          </w:tcPr>
          <w:p w14:paraId="70CCC914" w14:textId="549F5513" w:rsidR="00587851" w:rsidRPr="00B70F5C" w:rsidRDefault="000C7CCF" w:rsidP="00936B26">
            <w:pPr>
              <w:rPr>
                <w:sz w:val="22"/>
                <w:szCs w:val="22"/>
              </w:rPr>
            </w:pPr>
            <w:r w:rsidRPr="00B70F5C">
              <w:rPr>
                <w:rFonts w:ascii="Cambria" w:eastAsia="Cambria" w:hAnsi="Cambria" w:cs="Cambria"/>
                <w:sz w:val="22"/>
                <w:szCs w:val="22"/>
              </w:rPr>
              <w:t>Create script and parsing research and formatting</w:t>
            </w:r>
          </w:p>
        </w:tc>
      </w:tr>
      <w:tr w:rsidR="00587851" w14:paraId="1FCEFA90" w14:textId="77777777" w:rsidTr="00936B26">
        <w:tc>
          <w:tcPr>
            <w:tcW w:w="2335" w:type="dxa"/>
          </w:tcPr>
          <w:p w14:paraId="04458BF8" w14:textId="0D28B9E0" w:rsidR="00587851" w:rsidRDefault="00BF28D5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Shourish Kothawale</w:t>
            </w:r>
          </w:p>
        </w:tc>
        <w:tc>
          <w:tcPr>
            <w:tcW w:w="1530" w:type="dxa"/>
          </w:tcPr>
          <w:p w14:paraId="7B1750E1" w14:textId="77F4D52B" w:rsidR="00587851" w:rsidRDefault="00587851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="00003C8C">
              <w:rPr>
                <w:sz w:val="22"/>
                <w:szCs w:val="22"/>
              </w:rPr>
              <w:t>40</w:t>
            </w:r>
            <w:r w:rsidRPr="00D4085E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4886B2E3" w14:textId="2DCB560D" w:rsidR="00587851" w:rsidRDefault="001379A6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  <w:r w:rsidR="00FD4C3B"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5130" w:type="dxa"/>
          </w:tcPr>
          <w:p w14:paraId="72897EB6" w14:textId="1213722A" w:rsidR="00587851" w:rsidRDefault="000C7CCF" w:rsidP="00936B26">
            <w:pPr>
              <w:rPr>
                <w:sz w:val="22"/>
                <w:szCs w:val="22"/>
              </w:rPr>
            </w:pPr>
            <w:r w:rsidRPr="00B70F5C">
              <w:rPr>
                <w:rFonts w:ascii="Cambria" w:eastAsia="Cambria" w:hAnsi="Cambria" w:cs="Cambria"/>
                <w:sz w:val="22"/>
                <w:szCs w:val="22"/>
              </w:rPr>
              <w:t>Create script implementation and formatting</w:t>
            </w:r>
          </w:p>
        </w:tc>
      </w:tr>
    </w:tbl>
    <w:p w14:paraId="0998F6A1" w14:textId="77777777" w:rsidR="00587851" w:rsidRDefault="00587851">
      <w:pPr>
        <w:rPr>
          <w:rFonts w:ascii="Times New Roman" w:hAnsi="Times New Roman"/>
          <w:b/>
          <w:sz w:val="22"/>
          <w:szCs w:val="22"/>
        </w:rPr>
      </w:pPr>
    </w:p>
    <w:p w14:paraId="02699B68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287B8381" w14:textId="77777777" w:rsidR="00C938F4" w:rsidRPr="002C18D9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2C18D9">
        <w:rPr>
          <w:rFonts w:ascii="Times New Roman" w:hAnsi="Times New Roman"/>
          <w:b/>
          <w:color w:val="081A40"/>
          <w:sz w:val="22"/>
          <w:szCs w:val="22"/>
        </w:rPr>
        <w:t>Create &amp; Populate Script: Entity Population (i.e., Table Inserts)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2C18D9" w:rsidRPr="002C18D9" w14:paraId="642AD02E" w14:textId="77777777" w:rsidTr="006C54F6">
        <w:tc>
          <w:tcPr>
            <w:tcW w:w="2335" w:type="dxa"/>
            <w:shd w:val="clear" w:color="auto" w:fill="C4D0D7"/>
          </w:tcPr>
          <w:p w14:paraId="42392D1E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2684BF00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4DA03A71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16EED9EB" w14:textId="77777777" w:rsidR="003226A3" w:rsidRPr="002C18D9" w:rsidRDefault="003226A3" w:rsidP="00936B26">
            <w:pPr>
              <w:rPr>
                <w:b/>
                <w:color w:val="081A40"/>
                <w:sz w:val="22"/>
                <w:szCs w:val="22"/>
              </w:rPr>
            </w:pPr>
            <w:r w:rsidRPr="002C18D9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3226A3" w14:paraId="2365E681" w14:textId="77777777" w:rsidTr="00936B26">
        <w:tc>
          <w:tcPr>
            <w:tcW w:w="2335" w:type="dxa"/>
          </w:tcPr>
          <w:p w14:paraId="59815D4F" w14:textId="4D424461" w:rsidR="003226A3" w:rsidRDefault="00BF28D5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Rachel Valvo</w:t>
            </w:r>
          </w:p>
        </w:tc>
        <w:tc>
          <w:tcPr>
            <w:tcW w:w="1530" w:type="dxa"/>
          </w:tcPr>
          <w:p w14:paraId="52E58F6B" w14:textId="508BE67A" w:rsidR="003226A3" w:rsidRPr="00003C8C" w:rsidRDefault="003226A3" w:rsidP="003226A3">
            <w:pPr>
              <w:rPr>
                <w:sz w:val="22"/>
                <w:szCs w:val="22"/>
              </w:rPr>
            </w:pPr>
            <w:r w:rsidRPr="00003C8C">
              <w:rPr>
                <w:sz w:val="22"/>
                <w:szCs w:val="22"/>
              </w:rPr>
              <w:t xml:space="preserve">         </w:t>
            </w:r>
            <w:r w:rsidR="007C56C2">
              <w:rPr>
                <w:sz w:val="22"/>
                <w:szCs w:val="22"/>
              </w:rPr>
              <w:t>25</w:t>
            </w:r>
            <w:r w:rsidRPr="00003C8C">
              <w:rPr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</w:tcPr>
          <w:p w14:paraId="4BBBCF0B" w14:textId="17CBB691" w:rsidR="003226A3" w:rsidRDefault="0074259F" w:rsidP="003226A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12</w:t>
            </w:r>
          </w:p>
        </w:tc>
        <w:tc>
          <w:tcPr>
            <w:tcW w:w="5130" w:type="dxa"/>
          </w:tcPr>
          <w:p w14:paraId="7F02A44C" w14:textId="6A808631" w:rsidR="003226A3" w:rsidRPr="008828F0" w:rsidRDefault="008828F0" w:rsidP="003226A3">
            <w:pPr>
              <w:rPr>
                <w:sz w:val="22"/>
                <w:szCs w:val="22"/>
              </w:rPr>
            </w:pPr>
            <w:r w:rsidRPr="008828F0">
              <w:rPr>
                <w:sz w:val="22"/>
                <w:szCs w:val="22"/>
              </w:rPr>
              <w:t>Managed inserts and assisted in mock data creation and parsing in addition to assisting in all table inserts</w:t>
            </w:r>
          </w:p>
        </w:tc>
      </w:tr>
      <w:tr w:rsidR="003226A3" w14:paraId="6FD8C12D" w14:textId="77777777" w:rsidTr="00936B26">
        <w:tc>
          <w:tcPr>
            <w:tcW w:w="2335" w:type="dxa"/>
          </w:tcPr>
          <w:p w14:paraId="1748B61D" w14:textId="43F90502" w:rsidR="003226A3" w:rsidRDefault="00BF28D5" w:rsidP="003226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Shourish Kothawale</w:t>
            </w:r>
          </w:p>
        </w:tc>
        <w:tc>
          <w:tcPr>
            <w:tcW w:w="1530" w:type="dxa"/>
          </w:tcPr>
          <w:p w14:paraId="5B7F2271" w14:textId="5DB242AF" w:rsidR="003226A3" w:rsidRPr="00003C8C" w:rsidRDefault="003226A3" w:rsidP="003226A3">
            <w:pPr>
              <w:rPr>
                <w:sz w:val="22"/>
                <w:szCs w:val="22"/>
              </w:rPr>
            </w:pPr>
            <w:r w:rsidRPr="00003C8C">
              <w:rPr>
                <w:sz w:val="22"/>
                <w:szCs w:val="22"/>
              </w:rPr>
              <w:t xml:space="preserve">         </w:t>
            </w:r>
            <w:r w:rsidR="007C56C2">
              <w:rPr>
                <w:sz w:val="22"/>
                <w:szCs w:val="22"/>
              </w:rPr>
              <w:t>75</w:t>
            </w:r>
            <w:r w:rsidRPr="00003C8C">
              <w:rPr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375933D3" w14:textId="1C5A27CE" w:rsidR="003226A3" w:rsidRDefault="00452920" w:rsidP="003226A3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69</w:t>
            </w:r>
          </w:p>
        </w:tc>
        <w:tc>
          <w:tcPr>
            <w:tcW w:w="5130" w:type="dxa"/>
          </w:tcPr>
          <w:p w14:paraId="7425F945" w14:textId="33BB53EF" w:rsidR="003226A3" w:rsidRPr="008828F0" w:rsidRDefault="0074259F" w:rsidP="003226A3">
            <w:pPr>
              <w:rPr>
                <w:sz w:val="22"/>
                <w:szCs w:val="22"/>
              </w:rPr>
            </w:pPr>
            <w:r w:rsidRPr="008828F0">
              <w:rPr>
                <w:sz w:val="22"/>
                <w:szCs w:val="22"/>
              </w:rPr>
              <w:t xml:space="preserve">Created inserts for </w:t>
            </w:r>
            <w:r w:rsidR="008828F0" w:rsidRPr="008828F0">
              <w:rPr>
                <w:sz w:val="22"/>
                <w:szCs w:val="22"/>
              </w:rPr>
              <w:t>all tables, student mock data</w:t>
            </w:r>
          </w:p>
        </w:tc>
      </w:tr>
    </w:tbl>
    <w:p w14:paraId="1D4D31C3" w14:textId="77777777" w:rsidR="003226A3" w:rsidRDefault="003226A3">
      <w:pPr>
        <w:rPr>
          <w:rFonts w:ascii="Times New Roman" w:hAnsi="Times New Roman"/>
          <w:b/>
          <w:sz w:val="22"/>
          <w:szCs w:val="22"/>
        </w:rPr>
      </w:pPr>
    </w:p>
    <w:p w14:paraId="409228EF" w14:textId="77777777" w:rsidR="003226A3" w:rsidRDefault="003226A3">
      <w:pPr>
        <w:rPr>
          <w:rFonts w:ascii="Times New Roman" w:hAnsi="Times New Roman"/>
          <w:b/>
          <w:sz w:val="22"/>
          <w:szCs w:val="22"/>
        </w:rPr>
      </w:pPr>
    </w:p>
    <w:p w14:paraId="742DD18F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1CCD4B6B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0AD31414" w14:textId="77777777" w:rsidR="00C938F4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Query Script: Query Development</w:t>
      </w:r>
    </w:p>
    <w:p w14:paraId="120A7EB5" w14:textId="0A5B8090" w:rsidR="00C938F4" w:rsidRDefault="001536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Note: include here any Views created to support your queries</w:t>
      </w:r>
    </w:p>
    <w:p w14:paraId="71143410" w14:textId="77777777" w:rsidR="00923E23" w:rsidRDefault="00923E23">
      <w:pPr>
        <w:rPr>
          <w:rFonts w:ascii="Times New Roman" w:hAnsi="Times New Roman"/>
          <w:sz w:val="22"/>
          <w:szCs w:val="22"/>
        </w:rPr>
      </w:pP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57313B" w14:paraId="64736591" w14:textId="77777777" w:rsidTr="006C54F6">
        <w:tc>
          <w:tcPr>
            <w:tcW w:w="2335" w:type="dxa"/>
            <w:shd w:val="clear" w:color="auto" w:fill="C4D0D7"/>
          </w:tcPr>
          <w:p w14:paraId="7A42C08C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6DE1AA5A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05512354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14C4FEE5" w14:textId="77777777" w:rsidR="0057313B" w:rsidRPr="00923E23" w:rsidRDefault="0057313B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57313B" w14:paraId="398F7CBA" w14:textId="77777777" w:rsidTr="00936B26">
        <w:tc>
          <w:tcPr>
            <w:tcW w:w="2335" w:type="dxa"/>
          </w:tcPr>
          <w:p w14:paraId="3A0C455E" w14:textId="5474BD02" w:rsidR="0057313B" w:rsidRDefault="00BF28D5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Rachel Valvo</w:t>
            </w:r>
          </w:p>
        </w:tc>
        <w:tc>
          <w:tcPr>
            <w:tcW w:w="1530" w:type="dxa"/>
          </w:tcPr>
          <w:p w14:paraId="03CDEAE3" w14:textId="7B85E4B0" w:rsidR="0057313B" w:rsidRDefault="0057313B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Pr="00BF28D5">
              <w:rPr>
                <w:color w:val="FF0000"/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0DB8C1BD" w14:textId="551B63B9" w:rsidR="0057313B" w:rsidRDefault="0057313B" w:rsidP="0057313B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F27FEF">
              <w:rPr>
                <w:rFonts w:ascii="Cambria" w:eastAsia="Cambria" w:hAnsi="Cambria" w:cs="Cambria"/>
                <w:color w:val="FF0000"/>
                <w:sz w:val="22"/>
                <w:szCs w:val="22"/>
              </w:rPr>
              <w:t>12.5</w:t>
            </w:r>
          </w:p>
        </w:tc>
        <w:tc>
          <w:tcPr>
            <w:tcW w:w="5130" w:type="dxa"/>
          </w:tcPr>
          <w:p w14:paraId="03ED16C7" w14:textId="593B484A" w:rsidR="0057313B" w:rsidRDefault="0057313B" w:rsidP="0057313B">
            <w:pPr>
              <w:rPr>
                <w:sz w:val="22"/>
                <w:szCs w:val="22"/>
              </w:rPr>
            </w:pPr>
            <w:r w:rsidRPr="00F27FEF">
              <w:rPr>
                <w:color w:val="FF0000"/>
                <w:sz w:val="22"/>
                <w:szCs w:val="22"/>
              </w:rPr>
              <w:t>Created Queries for B, D, F</w:t>
            </w:r>
          </w:p>
        </w:tc>
      </w:tr>
      <w:tr w:rsidR="0057313B" w14:paraId="0B570D2F" w14:textId="77777777" w:rsidTr="00936B26">
        <w:tc>
          <w:tcPr>
            <w:tcW w:w="2335" w:type="dxa"/>
          </w:tcPr>
          <w:p w14:paraId="50B0BA65" w14:textId="54224E97" w:rsidR="0057313B" w:rsidRDefault="00BF28D5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Shourish Kothawale</w:t>
            </w:r>
          </w:p>
        </w:tc>
        <w:tc>
          <w:tcPr>
            <w:tcW w:w="1530" w:type="dxa"/>
          </w:tcPr>
          <w:p w14:paraId="26EB91D4" w14:textId="70DB7A52" w:rsidR="0057313B" w:rsidRDefault="0057313B" w:rsidP="005731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Pr="00BF28D5">
              <w:rPr>
                <w:color w:val="FF0000"/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 xml:space="preserve">   %</w:t>
            </w:r>
          </w:p>
        </w:tc>
        <w:tc>
          <w:tcPr>
            <w:tcW w:w="1080" w:type="dxa"/>
          </w:tcPr>
          <w:p w14:paraId="36464363" w14:textId="540CCE84" w:rsidR="0057313B" w:rsidRDefault="0057313B" w:rsidP="0057313B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F27FEF">
              <w:rPr>
                <w:rFonts w:ascii="Cambria" w:eastAsia="Cambria" w:hAnsi="Cambria" w:cs="Cambria"/>
                <w:color w:val="FF0000"/>
                <w:sz w:val="22"/>
                <w:szCs w:val="22"/>
              </w:rPr>
              <w:t>12.5</w:t>
            </w:r>
          </w:p>
        </w:tc>
        <w:tc>
          <w:tcPr>
            <w:tcW w:w="5130" w:type="dxa"/>
          </w:tcPr>
          <w:p w14:paraId="409410D8" w14:textId="52513605" w:rsidR="0057313B" w:rsidRDefault="0057313B" w:rsidP="0057313B">
            <w:pPr>
              <w:rPr>
                <w:sz w:val="22"/>
                <w:szCs w:val="22"/>
              </w:rPr>
            </w:pPr>
            <w:r w:rsidRPr="00F27FEF">
              <w:rPr>
                <w:color w:val="FF0000"/>
                <w:sz w:val="22"/>
                <w:szCs w:val="22"/>
              </w:rPr>
              <w:t>Created Queries for C, E, G, F</w:t>
            </w:r>
          </w:p>
        </w:tc>
      </w:tr>
    </w:tbl>
    <w:p w14:paraId="37AB8E11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4B75F160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06B9C97E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p w14:paraId="137537FD" w14:textId="735FC949" w:rsidR="00634A0E" w:rsidRPr="00923E23" w:rsidRDefault="001536CA">
      <w:pPr>
        <w:rPr>
          <w:rFonts w:ascii="Times New Roman" w:hAnsi="Times New Roman"/>
          <w:b/>
          <w:color w:val="081A40"/>
          <w:sz w:val="22"/>
          <w:szCs w:val="22"/>
        </w:rPr>
      </w:pPr>
      <w:r w:rsidRPr="00923E23">
        <w:rPr>
          <w:rFonts w:ascii="Times New Roman" w:hAnsi="Times New Roman"/>
          <w:b/>
          <w:color w:val="081A40"/>
          <w:sz w:val="22"/>
          <w:szCs w:val="22"/>
        </w:rPr>
        <w:t>Presentation Preparation</w:t>
      </w:r>
    </w:p>
    <w:tbl>
      <w:tblPr>
        <w:tblStyle w:val="a1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="00923E23" w:rsidRPr="00923E23" w14:paraId="2FE8DB37" w14:textId="77777777" w:rsidTr="006C54F6">
        <w:tc>
          <w:tcPr>
            <w:tcW w:w="2335" w:type="dxa"/>
            <w:shd w:val="clear" w:color="auto" w:fill="C4D0D7"/>
          </w:tcPr>
          <w:p w14:paraId="7519BA5F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/>
          </w:tcPr>
          <w:p w14:paraId="770FD634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/>
          </w:tcPr>
          <w:p w14:paraId="3599874C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/>
          </w:tcPr>
          <w:p w14:paraId="5DE83291" w14:textId="77777777" w:rsidR="00634A0E" w:rsidRPr="00923E23" w:rsidRDefault="00634A0E" w:rsidP="00936B26">
            <w:pPr>
              <w:rPr>
                <w:b/>
                <w:color w:val="081A40"/>
                <w:sz w:val="22"/>
                <w:szCs w:val="22"/>
              </w:rPr>
            </w:pPr>
            <w:r w:rsidRPr="00923E23">
              <w:rPr>
                <w:b/>
                <w:color w:val="081A40"/>
                <w:sz w:val="22"/>
                <w:szCs w:val="22"/>
              </w:rPr>
              <w:t>Components</w:t>
            </w:r>
          </w:p>
        </w:tc>
      </w:tr>
      <w:tr w:rsidR="00634A0E" w14:paraId="76763E3E" w14:textId="77777777" w:rsidTr="00936B26">
        <w:tc>
          <w:tcPr>
            <w:tcW w:w="2335" w:type="dxa"/>
          </w:tcPr>
          <w:p w14:paraId="132E8E19" w14:textId="65B60B3A" w:rsidR="00634A0E" w:rsidRDefault="00BF28D5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Rachel Valvo</w:t>
            </w:r>
          </w:p>
        </w:tc>
        <w:tc>
          <w:tcPr>
            <w:tcW w:w="1530" w:type="dxa"/>
          </w:tcPr>
          <w:p w14:paraId="7C0E02A3" w14:textId="42FB5EB8" w:rsidR="00634A0E" w:rsidRDefault="00634A0E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Pr="00BF28D5">
              <w:rPr>
                <w:color w:val="FF0000"/>
                <w:sz w:val="22"/>
                <w:szCs w:val="22"/>
              </w:rPr>
              <w:t xml:space="preserve">100 </w:t>
            </w:r>
            <w:r>
              <w:rPr>
                <w:sz w:val="22"/>
                <w:szCs w:val="22"/>
              </w:rPr>
              <w:t xml:space="preserve">  %</w:t>
            </w:r>
          </w:p>
        </w:tc>
        <w:tc>
          <w:tcPr>
            <w:tcW w:w="1080" w:type="dxa"/>
          </w:tcPr>
          <w:p w14:paraId="408811D7" w14:textId="604ED96A" w:rsidR="00634A0E" w:rsidRDefault="00085595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F27FEF">
              <w:rPr>
                <w:rFonts w:ascii="Cambria" w:eastAsia="Cambria" w:hAnsi="Cambria" w:cs="Cambria"/>
                <w:color w:val="FF0000"/>
                <w:sz w:val="22"/>
                <w:szCs w:val="22"/>
              </w:rPr>
              <w:t>2.5</w:t>
            </w:r>
          </w:p>
        </w:tc>
        <w:tc>
          <w:tcPr>
            <w:tcW w:w="5130" w:type="dxa"/>
          </w:tcPr>
          <w:p w14:paraId="3F212ADD" w14:textId="6C22D090" w:rsidR="00634A0E" w:rsidRDefault="00634A0E" w:rsidP="00936B26">
            <w:pPr>
              <w:rPr>
                <w:sz w:val="22"/>
                <w:szCs w:val="22"/>
              </w:rPr>
            </w:pPr>
            <w:r w:rsidRPr="00F27FEF">
              <w:rPr>
                <w:color w:val="FF0000"/>
                <w:sz w:val="22"/>
                <w:szCs w:val="22"/>
              </w:rPr>
              <w:t>Creation of slides PowerPoint</w:t>
            </w:r>
          </w:p>
        </w:tc>
      </w:tr>
      <w:tr w:rsidR="00634A0E" w14:paraId="0E83F4B1" w14:textId="77777777" w:rsidTr="00936B26">
        <w:tc>
          <w:tcPr>
            <w:tcW w:w="2335" w:type="dxa"/>
          </w:tcPr>
          <w:p w14:paraId="313EC82F" w14:textId="4FB1CE14" w:rsidR="00634A0E" w:rsidRDefault="00BF28D5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Shourish Kothawale</w:t>
            </w:r>
          </w:p>
        </w:tc>
        <w:tc>
          <w:tcPr>
            <w:tcW w:w="1530" w:type="dxa"/>
          </w:tcPr>
          <w:p w14:paraId="5092900F" w14:textId="615A470C" w:rsidR="00634A0E" w:rsidRDefault="00634A0E" w:rsidP="00936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Pr="00BF28D5">
              <w:rPr>
                <w:color w:val="FF0000"/>
                <w:sz w:val="22"/>
                <w:szCs w:val="22"/>
              </w:rPr>
              <w:t xml:space="preserve">0  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080" w:type="dxa"/>
          </w:tcPr>
          <w:p w14:paraId="21AD7940" w14:textId="74D38C8D" w:rsidR="00634A0E" w:rsidRDefault="00634A0E" w:rsidP="00936B26">
            <w:pPr>
              <w:rPr>
                <w:rFonts w:ascii="Cambria" w:eastAsia="Cambria" w:hAnsi="Cambria" w:cs="Cambria"/>
                <w:sz w:val="22"/>
                <w:szCs w:val="22"/>
              </w:rPr>
            </w:pPr>
            <w:r w:rsidRPr="00BF28D5">
              <w:rPr>
                <w:rFonts w:ascii="Cambria" w:eastAsia="Cambria" w:hAnsi="Cambria" w:cs="Cambria"/>
                <w:color w:val="FF0000"/>
                <w:sz w:val="22"/>
                <w:szCs w:val="22"/>
              </w:rPr>
              <w:t>0</w:t>
            </w:r>
            <w:r w:rsidR="00085595" w:rsidRPr="00BF28D5">
              <w:rPr>
                <w:rFonts w:ascii="Cambria" w:eastAsia="Cambria" w:hAnsi="Cambria" w:cs="Cambria"/>
                <w:color w:val="FF0000"/>
                <w:sz w:val="22"/>
                <w:szCs w:val="22"/>
              </w:rPr>
              <w:t>.25</w:t>
            </w:r>
          </w:p>
        </w:tc>
        <w:tc>
          <w:tcPr>
            <w:tcW w:w="5130" w:type="dxa"/>
          </w:tcPr>
          <w:p w14:paraId="17115203" w14:textId="0EA815D5" w:rsidR="00634A0E" w:rsidRDefault="00634A0E" w:rsidP="00936B26">
            <w:pPr>
              <w:rPr>
                <w:sz w:val="22"/>
                <w:szCs w:val="22"/>
              </w:rPr>
            </w:pPr>
          </w:p>
        </w:tc>
      </w:tr>
    </w:tbl>
    <w:p w14:paraId="5CBFD97C" w14:textId="77777777" w:rsidR="00634A0E" w:rsidRDefault="00634A0E">
      <w:pPr>
        <w:rPr>
          <w:rFonts w:ascii="Times New Roman" w:hAnsi="Times New Roman"/>
          <w:b/>
          <w:sz w:val="22"/>
          <w:szCs w:val="22"/>
        </w:rPr>
      </w:pPr>
    </w:p>
    <w:p w14:paraId="7E7BF959" w14:textId="77777777" w:rsidR="00634A0E" w:rsidRDefault="00634A0E">
      <w:pPr>
        <w:rPr>
          <w:rFonts w:ascii="Times New Roman" w:hAnsi="Times New Roman"/>
          <w:b/>
          <w:sz w:val="22"/>
          <w:szCs w:val="22"/>
        </w:rPr>
      </w:pPr>
    </w:p>
    <w:p w14:paraId="52BC48D8" w14:textId="77777777" w:rsidR="00C938F4" w:rsidRDefault="00C938F4">
      <w:pPr>
        <w:rPr>
          <w:rFonts w:ascii="Times New Roman" w:hAnsi="Times New Roman"/>
          <w:sz w:val="22"/>
          <w:szCs w:val="22"/>
        </w:rPr>
      </w:pPr>
    </w:p>
    <w:sectPr w:rsidR="00C938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9F6DF" w14:textId="77777777" w:rsidR="00746E57" w:rsidRDefault="00746E57">
      <w:r>
        <w:separator/>
      </w:r>
    </w:p>
  </w:endnote>
  <w:endnote w:type="continuationSeparator" w:id="0">
    <w:p w14:paraId="4F2DC3BA" w14:textId="77777777" w:rsidR="00746E57" w:rsidRDefault="00746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27F" w14:textId="77777777" w:rsidR="00E34A21" w:rsidRDefault="00E34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B60F" w14:textId="17BF129B" w:rsidR="00C938F4" w:rsidRDefault="001536C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22"/>
        <w:szCs w:val="22"/>
      </w:rPr>
      <w:t xml:space="preserve">    Copyright</w:t>
    </w:r>
    <w:r>
      <w:rPr>
        <w:rFonts w:ascii="Times New Roman" w:hAnsi="Times New Roman"/>
        <w:i/>
        <w:color w:val="000000"/>
        <w:sz w:val="22"/>
        <w:szCs w:val="22"/>
      </w:rPr>
      <w:t xml:space="preserve"> © </w:t>
    </w:r>
    <w:r>
      <w:rPr>
        <w:rFonts w:ascii="Times New Roman" w:hAnsi="Times New Roman"/>
        <w:color w:val="000000"/>
        <w:sz w:val="22"/>
        <w:szCs w:val="22"/>
      </w:rPr>
      <w:t>202</w:t>
    </w:r>
    <w:r w:rsidR="00E34A21">
      <w:rPr>
        <w:rFonts w:ascii="Times New Roman" w:hAnsi="Times New Roman"/>
        <w:color w:val="000000"/>
        <w:sz w:val="22"/>
        <w:szCs w:val="22"/>
      </w:rPr>
      <w:t>3</w:t>
    </w:r>
    <w:r>
      <w:rPr>
        <w:rFonts w:ascii="Times New Roman" w:hAnsi="Times New Roman"/>
        <w:color w:val="000000"/>
        <w:sz w:val="22"/>
        <w:szCs w:val="22"/>
      </w:rPr>
      <w:t xml:space="preserve"> Ronald Erdei                                                                                                               Page </w:t>
    </w:r>
    <w:r>
      <w:rPr>
        <w:rFonts w:ascii="Times New Roman" w:hAnsi="Times New Roman"/>
        <w:color w:val="000000"/>
        <w:sz w:val="22"/>
        <w:szCs w:val="22"/>
      </w:rPr>
      <w:fldChar w:fldCharType="begin"/>
    </w:r>
    <w:r>
      <w:rPr>
        <w:rFonts w:ascii="Times New Roman" w:hAnsi="Times New Roman"/>
        <w:color w:val="000000"/>
        <w:sz w:val="22"/>
        <w:szCs w:val="22"/>
      </w:rPr>
      <w:instrText>PAGE</w:instrText>
    </w:r>
    <w:r>
      <w:rPr>
        <w:rFonts w:ascii="Times New Roman" w:hAnsi="Times New Roman"/>
        <w:color w:val="000000"/>
        <w:sz w:val="22"/>
        <w:szCs w:val="22"/>
      </w:rPr>
      <w:fldChar w:fldCharType="separate"/>
    </w:r>
    <w:r>
      <w:rPr>
        <w:rFonts w:ascii="Times New Roman" w:hAnsi="Times New Roman"/>
        <w:noProof/>
        <w:color w:val="000000"/>
        <w:sz w:val="22"/>
        <w:szCs w:val="22"/>
      </w:rPr>
      <w:t>1</w:t>
    </w:r>
    <w:r>
      <w:rPr>
        <w:rFonts w:ascii="Times New Roman" w:hAnsi="Times New Roman"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1482A" w14:textId="77777777" w:rsidR="00E34A21" w:rsidRDefault="00E34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7C4BA" w14:textId="77777777" w:rsidR="00746E57" w:rsidRDefault="00746E57">
      <w:r>
        <w:separator/>
      </w:r>
    </w:p>
  </w:footnote>
  <w:footnote w:type="continuationSeparator" w:id="0">
    <w:p w14:paraId="13B09C79" w14:textId="77777777" w:rsidR="00746E57" w:rsidRDefault="00746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2E823" w14:textId="77777777" w:rsidR="00E34A21" w:rsidRDefault="00E34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E69E" w14:textId="77777777" w:rsidR="00C938F4" w:rsidRDefault="00C938F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4E3D" w14:textId="77777777" w:rsidR="00E34A21" w:rsidRDefault="00E34A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8F4"/>
    <w:rsid w:val="00003C8C"/>
    <w:rsid w:val="000676AE"/>
    <w:rsid w:val="00085595"/>
    <w:rsid w:val="000C7CCF"/>
    <w:rsid w:val="001379A6"/>
    <w:rsid w:val="001536CA"/>
    <w:rsid w:val="00172B15"/>
    <w:rsid w:val="00224788"/>
    <w:rsid w:val="002C1619"/>
    <w:rsid w:val="002C18D9"/>
    <w:rsid w:val="002F7951"/>
    <w:rsid w:val="003226A3"/>
    <w:rsid w:val="003314FE"/>
    <w:rsid w:val="003D41C9"/>
    <w:rsid w:val="003D5F0F"/>
    <w:rsid w:val="00450B33"/>
    <w:rsid w:val="00452920"/>
    <w:rsid w:val="004E0FEE"/>
    <w:rsid w:val="00503384"/>
    <w:rsid w:val="0057313B"/>
    <w:rsid w:val="00575095"/>
    <w:rsid w:val="00587851"/>
    <w:rsid w:val="005A33D2"/>
    <w:rsid w:val="005A7488"/>
    <w:rsid w:val="005C779B"/>
    <w:rsid w:val="005E1DB8"/>
    <w:rsid w:val="00634A0E"/>
    <w:rsid w:val="006B025B"/>
    <w:rsid w:val="006C54F6"/>
    <w:rsid w:val="00706610"/>
    <w:rsid w:val="007125C5"/>
    <w:rsid w:val="0074259F"/>
    <w:rsid w:val="00746E57"/>
    <w:rsid w:val="00794215"/>
    <w:rsid w:val="007C56C2"/>
    <w:rsid w:val="007D0E8A"/>
    <w:rsid w:val="007D5215"/>
    <w:rsid w:val="0084787D"/>
    <w:rsid w:val="008518B4"/>
    <w:rsid w:val="008828F0"/>
    <w:rsid w:val="008F7765"/>
    <w:rsid w:val="00913C3D"/>
    <w:rsid w:val="00923E23"/>
    <w:rsid w:val="00954D98"/>
    <w:rsid w:val="00997DDD"/>
    <w:rsid w:val="00A85A36"/>
    <w:rsid w:val="00B70F5C"/>
    <w:rsid w:val="00BB216A"/>
    <w:rsid w:val="00BD798B"/>
    <w:rsid w:val="00BF28D5"/>
    <w:rsid w:val="00C24B52"/>
    <w:rsid w:val="00C938F4"/>
    <w:rsid w:val="00CA3554"/>
    <w:rsid w:val="00CE17AA"/>
    <w:rsid w:val="00D40048"/>
    <w:rsid w:val="00D4085E"/>
    <w:rsid w:val="00DD678D"/>
    <w:rsid w:val="00E34A21"/>
    <w:rsid w:val="00E554D0"/>
    <w:rsid w:val="00EC66A9"/>
    <w:rsid w:val="00F25F8A"/>
    <w:rsid w:val="00F27FEF"/>
    <w:rsid w:val="00FA0885"/>
    <w:rsid w:val="00F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F44A"/>
  <w15:docId w15:val="{D41DCE0B-3A07-48FB-B6E9-8ABD25C1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Courier" w:hAnsi="Courier" w:cs="Courier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28"/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3528"/>
  </w:style>
  <w:style w:type="paragraph" w:styleId="Footer">
    <w:name w:val="footer"/>
    <w:basedOn w:val="Normal"/>
    <w:link w:val="FooterChar"/>
    <w:uiPriority w:val="99"/>
    <w:unhideWhenUsed/>
    <w:rsid w:val="00053528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napToGrid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3528"/>
  </w:style>
  <w:style w:type="table" w:styleId="TableGrid">
    <w:name w:val="Table Grid"/>
    <w:basedOn w:val="TableNormal"/>
    <w:uiPriority w:val="59"/>
    <w:rsid w:val="00053528"/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A3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3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2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4C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E55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valvo@email.uscb.ed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hourish@email.uscb.ed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mjgJnk3Mdh/3mGEHQQWk5Oi0w==">AMUW2mUQtwvhN2rOvG5NSvT4BSS/eA/gCD0fqKW0fkc3Y0N5DoSbdff0v0NMqQO4p9podh+3g+ywTx97i4r48d8613v9VcCtqntLEcbRldykVuYac3ka6ZI=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Primary</dc:creator>
  <cp:lastModifiedBy>Kothawale, Shourish</cp:lastModifiedBy>
  <cp:revision>57</cp:revision>
  <dcterms:created xsi:type="dcterms:W3CDTF">2021-08-29T18:08:00Z</dcterms:created>
  <dcterms:modified xsi:type="dcterms:W3CDTF">2023-12-10T19:27:00Z</dcterms:modified>
</cp:coreProperties>
</file>