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72126" w14:textId="77777777" w:rsidR="00C13E95" w:rsidRDefault="00C13E95" w:rsidP="00C13E9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lang w:val="en-IN"/>
        </w:rPr>
        <w:t>A Project Proposal on</w:t>
      </w:r>
      <w:r>
        <w:rPr>
          <w:rStyle w:val="eop"/>
          <w:color w:val="000000"/>
        </w:rPr>
        <w:t> </w:t>
      </w:r>
    </w:p>
    <w:p w14:paraId="431FA5CA" w14:textId="77777777" w:rsidR="00C13E95" w:rsidRDefault="00C13E95" w:rsidP="00C13E9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</w:rPr>
        <w:t> </w:t>
      </w:r>
    </w:p>
    <w:p w14:paraId="31030DF3" w14:textId="77777777" w:rsidR="00C13E95" w:rsidRPr="00C13E95" w:rsidRDefault="00C13E95" w:rsidP="00C13E95">
      <w:pPr>
        <w:pStyle w:val="Heading1"/>
        <w:shd w:val="clear" w:color="auto" w:fill="FFFFFF"/>
        <w:spacing w:before="41" w:beforeAutospacing="0" w:after="0" w:afterAutospacing="0" w:line="840" w:lineRule="atLeast"/>
        <w:jc w:val="center"/>
        <w:rPr>
          <w:rFonts w:ascii="Helvetica" w:hAnsi="Helvetica" w:cs="Helvetica"/>
          <w:color w:val="292929"/>
          <w:spacing w:val="-3"/>
          <w:sz w:val="69"/>
          <w:szCs w:val="69"/>
        </w:rPr>
      </w:pPr>
      <w:r>
        <w:rPr>
          <w:rStyle w:val="normaltextrun"/>
          <w:b w:val="0"/>
          <w:bCs w:val="0"/>
          <w:color w:val="000000"/>
          <w:lang w:val="en-IN"/>
        </w:rPr>
        <w:t>“</w:t>
      </w:r>
      <w:r w:rsidRPr="00C13E95">
        <w:rPr>
          <w:rStyle w:val="normaltextrun"/>
          <w:color w:val="000000"/>
          <w:kern w:val="0"/>
          <w:sz w:val="24"/>
          <w:szCs w:val="24"/>
          <w:lang w:val="en-IN"/>
        </w:rPr>
        <w:t>Movie Recommendation System</w:t>
      </w:r>
    </w:p>
    <w:p w14:paraId="3028214F" w14:textId="5D3AE61D" w:rsidR="00C13E95" w:rsidRDefault="00C13E95" w:rsidP="00C13E9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lang w:val="en-IN"/>
        </w:rPr>
        <w:t>– Using Data Science”</w:t>
      </w:r>
      <w:r>
        <w:rPr>
          <w:rStyle w:val="eop"/>
          <w:color w:val="000000"/>
        </w:rPr>
        <w:t> </w:t>
      </w:r>
    </w:p>
    <w:p w14:paraId="0E928EE5" w14:textId="77777777" w:rsidR="00C13E95" w:rsidRDefault="00C13E95" w:rsidP="00C13E9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</w:rPr>
        <w:t> </w:t>
      </w:r>
    </w:p>
    <w:p w14:paraId="2780ADB3" w14:textId="59D3F18D" w:rsidR="00C13E95" w:rsidRDefault="00C13E95" w:rsidP="00C13E9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  <w:lang w:val="en-IN"/>
        </w:rPr>
        <w:t>Submitted by</w:t>
      </w:r>
      <w:r>
        <w:rPr>
          <w:rStyle w:val="eop"/>
          <w:color w:val="000000"/>
        </w:rPr>
        <w:t> </w:t>
      </w:r>
    </w:p>
    <w:p w14:paraId="32E68D28" w14:textId="1DED5201" w:rsidR="00210E64" w:rsidRDefault="00210E64" w:rsidP="00210E64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lang w:val="en-IN"/>
        </w:rPr>
        <w:t>Piyush Nirbhavane – 19202A0006</w:t>
      </w:r>
      <w:r>
        <w:rPr>
          <w:rStyle w:val="eop"/>
          <w:color w:val="000000"/>
        </w:rPr>
        <w:t> </w:t>
      </w:r>
    </w:p>
    <w:p w14:paraId="0E9482F3" w14:textId="77777777" w:rsidR="00C13E95" w:rsidRDefault="00C13E95" w:rsidP="00C13E9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lang w:val="en-IN"/>
        </w:rPr>
        <w:t>Shourish Kothawale – 19202A0047</w:t>
      </w:r>
      <w:r>
        <w:rPr>
          <w:rStyle w:val="eop"/>
          <w:color w:val="000000"/>
        </w:rPr>
        <w:t> </w:t>
      </w:r>
    </w:p>
    <w:p w14:paraId="72704C5C" w14:textId="77777777" w:rsidR="00C13E95" w:rsidRDefault="00C13E95" w:rsidP="00C13E9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lang w:val="en-IN"/>
        </w:rPr>
        <w:t>Shishir Nath – 19202A0054</w:t>
      </w:r>
      <w:r>
        <w:rPr>
          <w:rStyle w:val="eop"/>
          <w:color w:val="000000"/>
        </w:rPr>
        <w:t> </w:t>
      </w:r>
    </w:p>
    <w:p w14:paraId="592E6C71" w14:textId="77777777" w:rsidR="00C13E95" w:rsidRDefault="00C13E95" w:rsidP="00C13E9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lang w:val="en-IN"/>
        </w:rPr>
        <w:t>Shubham Jadhav – 19202A0011</w:t>
      </w:r>
      <w:r>
        <w:rPr>
          <w:rStyle w:val="eop"/>
          <w:color w:val="000000"/>
        </w:rPr>
        <w:t> </w:t>
      </w:r>
    </w:p>
    <w:p w14:paraId="41B6DB4A" w14:textId="77777777" w:rsidR="00C13E95" w:rsidRDefault="00C13E95" w:rsidP="00C13E9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</w:rPr>
        <w:t> </w:t>
      </w:r>
    </w:p>
    <w:p w14:paraId="1F078DF6" w14:textId="77777777" w:rsidR="00C13E95" w:rsidRDefault="00C13E95" w:rsidP="00C13E9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</w:rPr>
        <w:t> </w:t>
      </w:r>
    </w:p>
    <w:p w14:paraId="7FDDD54E" w14:textId="77777777" w:rsidR="00C13E95" w:rsidRDefault="00C13E95" w:rsidP="00C13E9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</w:rPr>
        <w:t> </w:t>
      </w:r>
    </w:p>
    <w:p w14:paraId="7C4D015A" w14:textId="77777777" w:rsidR="00C13E95" w:rsidRDefault="00C13E95" w:rsidP="00C13E9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lang w:val="en-IN"/>
        </w:rPr>
        <w:t>Head of the Department</w:t>
      </w:r>
      <w:r>
        <w:rPr>
          <w:rStyle w:val="eop"/>
          <w:color w:val="000000"/>
        </w:rPr>
        <w:t> </w:t>
      </w:r>
    </w:p>
    <w:p w14:paraId="3139C8D1" w14:textId="77777777" w:rsidR="00C13E95" w:rsidRDefault="00C13E95" w:rsidP="00C13E9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lang w:val="en-IN"/>
        </w:rPr>
        <w:t>Mrs. Yogita Jore</w:t>
      </w:r>
      <w:r>
        <w:rPr>
          <w:rStyle w:val="eop"/>
          <w:color w:val="000000"/>
        </w:rPr>
        <w:t> </w:t>
      </w:r>
    </w:p>
    <w:p w14:paraId="10D9BBCA" w14:textId="77777777" w:rsidR="00C13E95" w:rsidRDefault="00C13E95" w:rsidP="00C13E9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</w:rPr>
        <w:t> </w:t>
      </w:r>
    </w:p>
    <w:p w14:paraId="0C060143" w14:textId="77777777" w:rsidR="00C13E95" w:rsidRDefault="00C13E95" w:rsidP="00C13E9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lang w:val="en-IN"/>
        </w:rPr>
        <w:t>Department of Information Technology</w:t>
      </w:r>
      <w:r>
        <w:rPr>
          <w:rStyle w:val="eop"/>
          <w:color w:val="000000"/>
        </w:rPr>
        <w:t> </w:t>
      </w:r>
    </w:p>
    <w:p w14:paraId="5D6B28C0" w14:textId="77777777" w:rsidR="00C13E95" w:rsidRDefault="00C13E95" w:rsidP="00C13E9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lang w:val="en-IN"/>
        </w:rPr>
        <w:t>(NBA Accredited)</w:t>
      </w:r>
      <w:r>
        <w:rPr>
          <w:rStyle w:val="eop"/>
          <w:color w:val="000000"/>
        </w:rPr>
        <w:t> </w:t>
      </w:r>
    </w:p>
    <w:p w14:paraId="73073D8A" w14:textId="77777777" w:rsidR="00C13E95" w:rsidRDefault="00C13E95" w:rsidP="00C13E9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CC"/>
        </w:rPr>
        <w:t> </w:t>
      </w:r>
    </w:p>
    <w:p w14:paraId="77D0D7A2" w14:textId="77777777" w:rsidR="00C13E95" w:rsidRDefault="00C13E95" w:rsidP="00C13E9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lang w:val="en-IN"/>
        </w:rPr>
        <w:t>Vidyalankar Polytechnic</w:t>
      </w:r>
      <w:r>
        <w:rPr>
          <w:rStyle w:val="eop"/>
          <w:color w:val="000000"/>
        </w:rPr>
        <w:t> </w:t>
      </w:r>
    </w:p>
    <w:p w14:paraId="21ED4F79" w14:textId="77777777" w:rsidR="00C13E95" w:rsidRDefault="00C13E95" w:rsidP="00C13E9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lang w:val="en-IN"/>
        </w:rPr>
        <w:t>Wadala (E), Mumbai – 400 037</w:t>
      </w:r>
      <w:r>
        <w:rPr>
          <w:rStyle w:val="eop"/>
          <w:color w:val="000000"/>
        </w:rPr>
        <w:t> </w:t>
      </w:r>
    </w:p>
    <w:p w14:paraId="280EA4E8" w14:textId="77777777" w:rsidR="00C13E95" w:rsidRDefault="00C13E95" w:rsidP="00C13E9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lang w:val="en-IN"/>
        </w:rPr>
        <w:t>Maharashtra State Board of Technical Education, Mumbai</w:t>
      </w:r>
      <w:r>
        <w:rPr>
          <w:rStyle w:val="eop"/>
          <w:color w:val="000000"/>
        </w:rPr>
        <w:t> </w:t>
      </w:r>
    </w:p>
    <w:p w14:paraId="54D92ADA" w14:textId="3F262DEB" w:rsidR="00C13E95" w:rsidRDefault="00C13E95" w:rsidP="00C13E9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27101F65" wp14:editId="0EBE8CA4">
            <wp:extent cx="3480435" cy="546100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3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color w:val="000000"/>
          <w:sz w:val="32"/>
          <w:szCs w:val="32"/>
        </w:rPr>
        <w:t> </w:t>
      </w:r>
    </w:p>
    <w:p w14:paraId="2A4DCD7B" w14:textId="77777777" w:rsidR="00C13E95" w:rsidRDefault="00C13E95" w:rsidP="00C13E9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</w:rPr>
        <w:t> </w:t>
      </w:r>
    </w:p>
    <w:p w14:paraId="05D0AAD3" w14:textId="71284553" w:rsidR="00C13E95" w:rsidRDefault="0007515C" w:rsidP="0007515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  <w:u w:val="single"/>
          <w:lang w:val="en-IN"/>
        </w:rPr>
        <w:t>________________________________________________</w:t>
      </w:r>
      <w:r w:rsidR="00C13E95">
        <w:rPr>
          <w:rStyle w:val="normaltextrun"/>
          <w:b/>
          <w:bCs/>
          <w:color w:val="000000"/>
          <w:sz w:val="28"/>
          <w:szCs w:val="28"/>
          <w:u w:val="single"/>
          <w:lang w:val="en-IN"/>
        </w:rPr>
        <w:t>________________</w:t>
      </w:r>
      <w:r w:rsidR="00C13E95">
        <w:rPr>
          <w:rStyle w:val="eop"/>
          <w:color w:val="000000"/>
          <w:sz w:val="28"/>
          <w:szCs w:val="28"/>
        </w:rPr>
        <w:t> </w:t>
      </w:r>
    </w:p>
    <w:p w14:paraId="68171B6F" w14:textId="77777777" w:rsidR="00C13E95" w:rsidRDefault="00C13E95" w:rsidP="00C13E9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b/>
          <w:bCs/>
          <w:color w:val="000000"/>
          <w:sz w:val="40"/>
          <w:szCs w:val="40"/>
          <w:lang w:val="en-IN"/>
        </w:rPr>
      </w:pPr>
    </w:p>
    <w:p w14:paraId="74B9EB3C" w14:textId="77777777" w:rsidR="00C13E95" w:rsidRDefault="00C13E95" w:rsidP="00C13E9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b/>
          <w:bCs/>
          <w:color w:val="000000"/>
          <w:sz w:val="40"/>
          <w:szCs w:val="40"/>
          <w:lang w:val="en-IN"/>
        </w:rPr>
      </w:pPr>
    </w:p>
    <w:p w14:paraId="711A330F" w14:textId="77777777" w:rsidR="00C13E95" w:rsidRDefault="00C13E95" w:rsidP="00C13E9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b/>
          <w:bCs/>
          <w:color w:val="000000"/>
          <w:sz w:val="40"/>
          <w:szCs w:val="40"/>
          <w:lang w:val="en-IN"/>
        </w:rPr>
      </w:pPr>
    </w:p>
    <w:p w14:paraId="619C9085" w14:textId="77777777" w:rsidR="00C13E95" w:rsidRDefault="00C13E95" w:rsidP="00C13E9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b/>
          <w:bCs/>
          <w:color w:val="000000"/>
          <w:sz w:val="40"/>
          <w:szCs w:val="40"/>
          <w:lang w:val="en-IN"/>
        </w:rPr>
      </w:pPr>
    </w:p>
    <w:p w14:paraId="7F6C96BE" w14:textId="77777777" w:rsidR="00C13E95" w:rsidRDefault="00C13E95" w:rsidP="00C13E9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b/>
          <w:bCs/>
          <w:color w:val="000000"/>
          <w:sz w:val="40"/>
          <w:szCs w:val="40"/>
          <w:lang w:val="en-IN"/>
        </w:rPr>
      </w:pPr>
    </w:p>
    <w:p w14:paraId="3F283FC1" w14:textId="77777777" w:rsidR="00C13E95" w:rsidRDefault="00C13E95" w:rsidP="00C13E9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b/>
          <w:bCs/>
          <w:color w:val="000000"/>
          <w:sz w:val="40"/>
          <w:szCs w:val="40"/>
          <w:lang w:val="en-IN"/>
        </w:rPr>
      </w:pPr>
    </w:p>
    <w:p w14:paraId="7C19FA67" w14:textId="77777777" w:rsidR="00C13E95" w:rsidRDefault="00C13E95" w:rsidP="00C13E9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b/>
          <w:bCs/>
          <w:color w:val="000000"/>
          <w:sz w:val="40"/>
          <w:szCs w:val="40"/>
          <w:lang w:val="en-IN"/>
        </w:rPr>
      </w:pPr>
    </w:p>
    <w:p w14:paraId="4F9FB14E" w14:textId="77777777" w:rsidR="00C13E95" w:rsidRDefault="00C13E95" w:rsidP="00C13E9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b/>
          <w:bCs/>
          <w:color w:val="000000"/>
          <w:sz w:val="40"/>
          <w:szCs w:val="40"/>
          <w:lang w:val="en-IN"/>
        </w:rPr>
      </w:pPr>
    </w:p>
    <w:p w14:paraId="127FB464" w14:textId="77777777" w:rsidR="00C13E95" w:rsidRDefault="00C13E95" w:rsidP="00C13E9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b/>
          <w:bCs/>
          <w:color w:val="000000"/>
          <w:sz w:val="40"/>
          <w:szCs w:val="40"/>
          <w:lang w:val="en-IN"/>
        </w:rPr>
      </w:pPr>
    </w:p>
    <w:p w14:paraId="31360A8A" w14:textId="3C61E44A" w:rsidR="00C13E95" w:rsidRDefault="00C13E95" w:rsidP="00C13E9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eop"/>
          <w:color w:val="000000"/>
          <w:sz w:val="40"/>
          <w:szCs w:val="40"/>
        </w:rPr>
      </w:pPr>
      <w:r>
        <w:rPr>
          <w:rStyle w:val="normaltextrun"/>
          <w:b/>
          <w:bCs/>
          <w:color w:val="000000"/>
          <w:sz w:val="40"/>
          <w:szCs w:val="40"/>
          <w:lang w:val="en-IN"/>
        </w:rPr>
        <w:lastRenderedPageBreak/>
        <w:t>Abstract</w:t>
      </w:r>
      <w:r>
        <w:rPr>
          <w:rStyle w:val="eop"/>
          <w:color w:val="000000"/>
          <w:sz w:val="40"/>
          <w:szCs w:val="40"/>
        </w:rPr>
        <w:t> </w:t>
      </w:r>
    </w:p>
    <w:p w14:paraId="52C2228D" w14:textId="7CB44BB1" w:rsidR="00C13E95" w:rsidRDefault="00C13E95" w:rsidP="00C13E9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eop"/>
          <w:color w:val="000000"/>
          <w:sz w:val="40"/>
          <w:szCs w:val="40"/>
        </w:rPr>
      </w:pPr>
    </w:p>
    <w:p w14:paraId="2BC8C8A7" w14:textId="77777777" w:rsidR="00C13E95" w:rsidRDefault="00C13E95" w:rsidP="00C13E95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6F332970" w14:textId="77777777" w:rsidR="00C13E95" w:rsidRPr="009A1D67" w:rsidRDefault="00C13E95" w:rsidP="00C13E9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  <w:sz w:val="28"/>
          <w:szCs w:val="28"/>
          <w:lang w:val="en-IN"/>
        </w:rPr>
      </w:pPr>
      <w:r w:rsidRPr="009A1D67">
        <w:rPr>
          <w:rStyle w:val="normaltextrun"/>
          <w:color w:val="000000"/>
          <w:sz w:val="28"/>
          <w:szCs w:val="28"/>
          <w:lang w:val="en-IN"/>
        </w:rPr>
        <w:t>We now live in what some call the “era of abundance”. For any given product, there are sometimes thousands of options to choose from. Think of the examples above: streaming videos, social networking, online shopping; the list goes on. Recommender systems help to personalize a platform and help the user find something they like.</w:t>
      </w:r>
    </w:p>
    <w:p w14:paraId="18C9A43A" w14:textId="77777777" w:rsidR="00C13E95" w:rsidRPr="009A1D67" w:rsidRDefault="00C13E95" w:rsidP="00C13E9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  <w:sz w:val="28"/>
          <w:szCs w:val="28"/>
          <w:lang w:val="en-IN"/>
        </w:rPr>
      </w:pPr>
      <w:r w:rsidRPr="009A1D67">
        <w:rPr>
          <w:rStyle w:val="normaltextrun"/>
          <w:color w:val="000000"/>
          <w:sz w:val="28"/>
          <w:szCs w:val="28"/>
          <w:lang w:val="en-IN"/>
        </w:rPr>
        <w:t>The easiest and simplest way to do this is to recommend the most popular items. However, to really enhance the user experience through personalized recommendations, we need dedicated recommender systems.</w:t>
      </w:r>
    </w:p>
    <w:p w14:paraId="5135CCBC" w14:textId="79A0CA64" w:rsidR="00C13E95" w:rsidRPr="009A1D67" w:rsidRDefault="00C13E95" w:rsidP="00F8116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  <w:sz w:val="28"/>
          <w:szCs w:val="28"/>
          <w:lang w:val="en-IN"/>
        </w:rPr>
      </w:pPr>
      <w:r w:rsidRPr="009A1D67">
        <w:rPr>
          <w:rStyle w:val="normaltextrun"/>
          <w:color w:val="000000"/>
          <w:sz w:val="28"/>
          <w:szCs w:val="28"/>
          <w:lang w:val="en-IN"/>
        </w:rPr>
        <w:t>From a business standpoint, the more relevant products a user finds on the platform, the higher their engagement. This often results in increased revenue for the platform itself. Various sources say that as much as 35–40% of tech giants’ revenue comes from recommendations alone.</w:t>
      </w:r>
    </w:p>
    <w:p w14:paraId="05DB4F04" w14:textId="4972F24B" w:rsidR="00C13E95" w:rsidRDefault="00C13E95" w:rsidP="00C13E9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  <w:lang w:val="en-IN"/>
        </w:rPr>
      </w:pPr>
    </w:p>
    <w:p w14:paraId="59C5F6AB" w14:textId="1A94ECA5" w:rsidR="00C13E95" w:rsidRDefault="00C13E95" w:rsidP="00C13E9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  <w:lang w:val="en-IN"/>
        </w:rPr>
      </w:pPr>
    </w:p>
    <w:p w14:paraId="5E472658" w14:textId="77777777" w:rsidR="00C13E95" w:rsidRPr="00C13E95" w:rsidRDefault="00C13E95" w:rsidP="00C13E9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  <w:lang w:val="en-IN"/>
        </w:rPr>
      </w:pPr>
    </w:p>
    <w:p w14:paraId="184F3949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135A513D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7E0E3A62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5173BF19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50778C3A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096FC20B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3A2B5321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28AC10BA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674CC098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4BC00ADF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10FBC256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3107BB3E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722C04A6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333BF84A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07A89E65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75660D2A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04DC818D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56C69785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7BC012D6" w14:textId="0E008B3C" w:rsidR="00C13E95" w:rsidRDefault="00C13E95" w:rsidP="00C13E95">
      <w:pPr>
        <w:pStyle w:val="paragraph"/>
        <w:spacing w:before="0" w:beforeAutospacing="0" w:after="0" w:afterAutospacing="0"/>
        <w:ind w:left="345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2"/>
          <w:szCs w:val="32"/>
          <w:lang w:val="en-IN"/>
        </w:rPr>
        <w:lastRenderedPageBreak/>
        <w:t>1.</w:t>
      </w:r>
      <w:r>
        <w:rPr>
          <w:rStyle w:val="normaltextrun"/>
          <w:rFonts w:ascii="Arial" w:hAnsi="Arial" w:cs="Arial"/>
          <w:b/>
          <w:bCs/>
          <w:color w:val="000000"/>
          <w:sz w:val="32"/>
          <w:szCs w:val="32"/>
          <w:lang w:val="en-IN"/>
        </w:rPr>
        <w:t> </w:t>
      </w:r>
      <w:r>
        <w:rPr>
          <w:rStyle w:val="normaltextrun"/>
          <w:b/>
          <w:bCs/>
          <w:color w:val="000000"/>
          <w:sz w:val="32"/>
          <w:szCs w:val="32"/>
          <w:lang w:val="en-IN"/>
        </w:rPr>
        <w:t>Modules / Users / Actors in the Project</w:t>
      </w:r>
      <w:r>
        <w:rPr>
          <w:rStyle w:val="bcx0"/>
          <w:b/>
          <w:bCs/>
          <w:color w:val="000000"/>
          <w:sz w:val="32"/>
          <w:szCs w:val="32"/>
        </w:rPr>
        <w:t> </w:t>
      </w:r>
      <w:r>
        <w:rPr>
          <w:b/>
          <w:bCs/>
          <w:color w:val="000000"/>
          <w:sz w:val="32"/>
          <w:szCs w:val="32"/>
        </w:rPr>
        <w:br/>
      </w:r>
      <w:r>
        <w:rPr>
          <w:rStyle w:val="eop"/>
          <w:b/>
          <w:bCs/>
          <w:color w:val="000000"/>
          <w:sz w:val="32"/>
          <w:szCs w:val="32"/>
        </w:rPr>
        <w:t> </w:t>
      </w:r>
    </w:p>
    <w:p w14:paraId="129F82FF" w14:textId="77777777" w:rsidR="00C13E95" w:rsidRDefault="00C13E95" w:rsidP="00C13E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</w:rPr>
        <w:t> </w:t>
      </w:r>
    </w:p>
    <w:p w14:paraId="0C712FCE" w14:textId="77777777" w:rsidR="00C13E95" w:rsidRDefault="00C13E95" w:rsidP="00C13E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</w:rPr>
        <w:t> </w:t>
      </w:r>
    </w:p>
    <w:p w14:paraId="6C0F8B6F" w14:textId="2151B15F" w:rsidR="00C13E95" w:rsidRDefault="00342100" w:rsidP="003421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3ED84A95" wp14:editId="2818E876">
            <wp:extent cx="4271750" cy="383909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163" cy="385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988D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201F6FB0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0559EFD2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71208876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4FD1B9ED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33879F13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7895894F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6B2B19D2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2FD35E6C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7ED9C2BE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3DF376F0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24218A3C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417BB5D8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794AAC5F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2C677AB3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2B651FCE" w14:textId="18DAEA44" w:rsidR="00C13E95" w:rsidRDefault="00C13E95" w:rsidP="00C13E95">
      <w:pPr>
        <w:pStyle w:val="paragraph"/>
        <w:spacing w:before="0" w:beforeAutospacing="0" w:after="0" w:afterAutospacing="0"/>
        <w:ind w:left="345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2"/>
          <w:szCs w:val="32"/>
          <w:lang w:val="en-IN"/>
        </w:rPr>
        <w:lastRenderedPageBreak/>
        <w:t>2. Flow chart / Block Diagram (if any needed to explain the topic)</w:t>
      </w:r>
      <w:r>
        <w:rPr>
          <w:rStyle w:val="eop"/>
          <w:b/>
          <w:bCs/>
          <w:color w:val="000000"/>
          <w:sz w:val="32"/>
          <w:szCs w:val="32"/>
        </w:rPr>
        <w:t> </w:t>
      </w:r>
    </w:p>
    <w:p w14:paraId="6181ECB0" w14:textId="77777777" w:rsidR="00C13E95" w:rsidRDefault="00C13E95" w:rsidP="00C13E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</w:rPr>
        <w:t> </w:t>
      </w:r>
    </w:p>
    <w:p w14:paraId="50620762" w14:textId="560E42FB" w:rsidR="00C13E95" w:rsidRDefault="00C13E95" w:rsidP="00C13E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</w:rPr>
        <w:t> </w:t>
      </w:r>
    </w:p>
    <w:p w14:paraId="5BC22692" w14:textId="77777777" w:rsidR="00C13E95" w:rsidRDefault="00C13E95" w:rsidP="00C13E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</w:rPr>
        <w:t> </w:t>
      </w:r>
    </w:p>
    <w:p w14:paraId="424EA56D" w14:textId="2140C346" w:rsidR="00C13E95" w:rsidRDefault="00243765" w:rsidP="0024376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0AD9C5DF" wp14:editId="5DFF2BD0">
            <wp:extent cx="5277587" cy="738290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E982" w14:textId="73804DDF" w:rsidR="00342100" w:rsidRPr="00243765" w:rsidRDefault="00342100" w:rsidP="0024376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000000"/>
          <w:sz w:val="18"/>
          <w:szCs w:val="18"/>
        </w:rPr>
      </w:pPr>
    </w:p>
    <w:p w14:paraId="2F0A9D34" w14:textId="3C8589A2" w:rsidR="00C13E95" w:rsidRDefault="00C13E95" w:rsidP="00C13E95">
      <w:pPr>
        <w:pStyle w:val="paragraph"/>
        <w:spacing w:before="0" w:beforeAutospacing="0" w:after="0" w:afterAutospacing="0"/>
        <w:ind w:firstLine="360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2"/>
          <w:szCs w:val="32"/>
          <w:lang w:val="en-IN"/>
        </w:rPr>
        <w:t>3. Applications of the project</w:t>
      </w:r>
      <w:r>
        <w:rPr>
          <w:rStyle w:val="eop"/>
          <w:b/>
          <w:bCs/>
          <w:color w:val="000000"/>
          <w:sz w:val="32"/>
          <w:szCs w:val="32"/>
        </w:rPr>
        <w:t> </w:t>
      </w:r>
    </w:p>
    <w:p w14:paraId="63B53C36" w14:textId="441946B0" w:rsidR="00C13E95" w:rsidRPr="00065722" w:rsidRDefault="00065722" w:rsidP="00C13E95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  <w:lang w:val="en-IN"/>
        </w:rPr>
        <w:t>We will also allow users 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en-IN"/>
        </w:rPr>
        <w:t>to create an account on the website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IN"/>
        </w:rPr>
        <w:t>. This account will be used to keep a track of the data.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18B9A814" w14:textId="4D98E580" w:rsidR="00065722" w:rsidRDefault="00210E64" w:rsidP="00C13E95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 will be beneficial to the streaming services as we will be showing the platform on which the movies are being streamed.</w:t>
      </w:r>
    </w:p>
    <w:p w14:paraId="066D0998" w14:textId="64712BE5" w:rsidR="00210E64" w:rsidRDefault="00210E64" w:rsidP="00C13E95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It will customize user experience  </w:t>
      </w:r>
    </w:p>
    <w:p w14:paraId="26778883" w14:textId="677119E8" w:rsidR="00C13E95" w:rsidRPr="009A1D67" w:rsidRDefault="00210E64" w:rsidP="00C13E95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We’ll be</w:t>
      </w:r>
      <w:r w:rsidR="009A1D67">
        <w:rPr>
          <w:color w:val="000000"/>
          <w:sz w:val="28"/>
          <w:szCs w:val="28"/>
        </w:rPr>
        <w:t xml:space="preserve"> sending</w:t>
      </w:r>
      <w:r>
        <w:rPr>
          <w:color w:val="000000"/>
          <w:sz w:val="28"/>
          <w:szCs w:val="28"/>
        </w:rPr>
        <w:t xml:space="preserve"> monthly mails to the users </w:t>
      </w:r>
      <w:r w:rsidR="009A1D67">
        <w:rPr>
          <w:color w:val="000000"/>
          <w:sz w:val="28"/>
          <w:szCs w:val="28"/>
        </w:rPr>
        <w:t>showing them the new recemented movies along with upcoming movies similar genre</w:t>
      </w:r>
    </w:p>
    <w:p w14:paraId="330C0908" w14:textId="2A3BE5A3" w:rsidR="00C13E95" w:rsidRDefault="00C13E95" w:rsidP="00C13E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32"/>
          <w:szCs w:val="32"/>
        </w:rPr>
        <w:t> </w:t>
      </w:r>
    </w:p>
    <w:p w14:paraId="57917E2D" w14:textId="77777777" w:rsidR="009A1D67" w:rsidRDefault="009A1D67" w:rsidP="009D757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064F1143" w14:textId="77777777" w:rsidR="009A1D67" w:rsidRDefault="009A1D67" w:rsidP="009D757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53B6D5C3" w14:textId="77777777" w:rsidR="009A1D67" w:rsidRDefault="009A1D67" w:rsidP="009D757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5B4DF056" w14:textId="77777777" w:rsidR="009A1D67" w:rsidRDefault="009A1D67" w:rsidP="009D757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10772931" w14:textId="77777777" w:rsidR="009A1D67" w:rsidRDefault="009A1D67" w:rsidP="009D757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694B8029" w14:textId="77777777" w:rsidR="009A1D67" w:rsidRDefault="009A1D67" w:rsidP="009D757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2FE63D4D" w14:textId="77777777" w:rsidR="009A1D67" w:rsidRDefault="009A1D67" w:rsidP="009D757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2AC841E7" w14:textId="77777777" w:rsidR="009A1D67" w:rsidRDefault="009A1D67" w:rsidP="009D757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709B7E13" w14:textId="77777777" w:rsidR="009A1D67" w:rsidRDefault="009A1D67" w:rsidP="009D757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00E58ED7" w14:textId="77777777" w:rsidR="009A1D67" w:rsidRDefault="009A1D67" w:rsidP="009D757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44E7A89F" w14:textId="77777777" w:rsidR="009A1D67" w:rsidRDefault="009A1D67" w:rsidP="009D757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62C33791" w14:textId="77777777" w:rsidR="009A1D67" w:rsidRDefault="009A1D67" w:rsidP="009D757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4FFEE4CB" w14:textId="77777777" w:rsidR="009A1D67" w:rsidRDefault="009A1D67" w:rsidP="009D757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7F04675E" w14:textId="77777777" w:rsidR="009A1D67" w:rsidRDefault="009A1D67" w:rsidP="009D757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4D89ED69" w14:textId="77777777" w:rsidR="009A1D67" w:rsidRDefault="009A1D67" w:rsidP="009D757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3C135E6B" w14:textId="77777777" w:rsidR="009A1D67" w:rsidRDefault="009A1D67" w:rsidP="009D757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54158A98" w14:textId="77777777" w:rsidR="009A1D67" w:rsidRDefault="009A1D67" w:rsidP="009D757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25D3E40B" w14:textId="77777777" w:rsidR="009A1D67" w:rsidRDefault="009A1D67" w:rsidP="009D757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4F572B77" w14:textId="77777777" w:rsidR="009A1D67" w:rsidRDefault="009A1D67" w:rsidP="009D757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3E7E78CA" w14:textId="77777777" w:rsidR="009A1D67" w:rsidRDefault="009A1D67" w:rsidP="009D757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5721442E" w14:textId="77777777" w:rsidR="009A1D67" w:rsidRDefault="009A1D67" w:rsidP="009D757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176953A4" w14:textId="77777777" w:rsidR="009A1D67" w:rsidRDefault="009A1D67" w:rsidP="009D757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1541910A" w14:textId="77777777" w:rsidR="009A1D67" w:rsidRDefault="009A1D67" w:rsidP="009D757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5455ECB2" w14:textId="77777777" w:rsidR="009A1D67" w:rsidRDefault="009A1D67" w:rsidP="009D757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0FB09072" w14:textId="77777777" w:rsidR="009A1D67" w:rsidRDefault="009A1D67" w:rsidP="009D757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7DCCA70C" w14:textId="77777777" w:rsidR="009A1D67" w:rsidRDefault="009A1D67" w:rsidP="009D757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67A4C9D9" w14:textId="2F317085" w:rsidR="00C13E95" w:rsidRPr="009D7575" w:rsidRDefault="00C13E95" w:rsidP="009D7575">
      <w:pPr>
        <w:pStyle w:val="paragraph"/>
        <w:spacing w:before="0" w:beforeAutospacing="0" w:after="0" w:afterAutospacing="0"/>
        <w:ind w:left="345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2"/>
          <w:szCs w:val="32"/>
          <w:lang w:val="en-IN"/>
        </w:rPr>
        <w:lastRenderedPageBreak/>
        <w:t>4. Technologies used for the pr</w:t>
      </w:r>
      <w:r w:rsidR="009D7575">
        <w:rPr>
          <w:rStyle w:val="normaltextrun"/>
          <w:b/>
          <w:bCs/>
          <w:color w:val="000000"/>
          <w:sz w:val="32"/>
          <w:szCs w:val="32"/>
          <w:lang w:val="en-IN"/>
        </w:rPr>
        <w:t>oject.</w:t>
      </w:r>
    </w:p>
    <w:p w14:paraId="37E083AB" w14:textId="77777777" w:rsidR="00C13E95" w:rsidRDefault="00C13E95" w:rsidP="00C13E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</w:rPr>
        <w:t> </w:t>
      </w:r>
    </w:p>
    <w:p w14:paraId="1ECBB10F" w14:textId="77777777" w:rsidR="009A1D67" w:rsidRDefault="00C13E95" w:rsidP="009A1D67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jc w:val="both"/>
        <w:textAlignment w:val="baseline"/>
        <w:rPr>
          <w:color w:val="000000"/>
          <w:sz w:val="28"/>
          <w:szCs w:val="28"/>
        </w:rPr>
      </w:pPr>
      <w:r w:rsidRPr="009A1D67">
        <w:rPr>
          <w:sz w:val="28"/>
          <w:szCs w:val="28"/>
        </w:rPr>
        <w:t> </w:t>
      </w:r>
      <w:r w:rsidR="009A1D67" w:rsidRPr="009A1D67">
        <w:t>Python for implementation. </w:t>
      </w:r>
    </w:p>
    <w:p w14:paraId="07544F70" w14:textId="77777777" w:rsidR="009A1D67" w:rsidRDefault="009A1D67" w:rsidP="009A1D6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9A1D67">
        <w:t> </w:t>
      </w:r>
    </w:p>
    <w:p w14:paraId="48783E00" w14:textId="77777777" w:rsidR="009A1D67" w:rsidRDefault="009A1D67" w:rsidP="009A1D67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jc w:val="both"/>
        <w:textAlignment w:val="baseline"/>
        <w:rPr>
          <w:color w:val="000000"/>
          <w:sz w:val="28"/>
          <w:szCs w:val="28"/>
        </w:rPr>
      </w:pPr>
      <w:r w:rsidRPr="009A1D67">
        <w:t>Python Libraries like pandas, matplotlib, seaborn, EDA, </w:t>
      </w:r>
      <w:proofErr w:type="spellStart"/>
      <w:r w:rsidRPr="009A1D67">
        <w:t>sklearn</w:t>
      </w:r>
      <w:proofErr w:type="spellEnd"/>
      <w:r w:rsidRPr="009A1D67">
        <w:t>, for manipulating data. </w:t>
      </w:r>
    </w:p>
    <w:p w14:paraId="47EF5653" w14:textId="77777777" w:rsidR="009A1D67" w:rsidRDefault="009A1D67" w:rsidP="009A1D6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9A1D67">
        <w:t> </w:t>
      </w:r>
    </w:p>
    <w:p w14:paraId="43CF7D34" w14:textId="77777777" w:rsidR="009A1D67" w:rsidRDefault="009A1D67" w:rsidP="009A1D67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jc w:val="both"/>
        <w:textAlignment w:val="baseline"/>
        <w:rPr>
          <w:color w:val="000000"/>
          <w:sz w:val="28"/>
          <w:szCs w:val="28"/>
        </w:rPr>
      </w:pPr>
      <w:r w:rsidRPr="009A1D67">
        <w:t>HTML is used to structure the webpage. </w:t>
      </w:r>
    </w:p>
    <w:p w14:paraId="0A02FF92" w14:textId="77777777" w:rsidR="009A1D67" w:rsidRDefault="009A1D67" w:rsidP="009A1D6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9A1D67">
        <w:t> </w:t>
      </w:r>
    </w:p>
    <w:p w14:paraId="3013490D" w14:textId="77777777" w:rsidR="009A1D67" w:rsidRDefault="009A1D67" w:rsidP="009A1D67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jc w:val="both"/>
        <w:textAlignment w:val="baseline"/>
        <w:rPr>
          <w:color w:val="000000"/>
          <w:sz w:val="28"/>
          <w:szCs w:val="28"/>
        </w:rPr>
      </w:pPr>
      <w:r w:rsidRPr="009A1D67">
        <w:t>CSS for styling the webpage </w:t>
      </w:r>
    </w:p>
    <w:p w14:paraId="6EE6365C" w14:textId="77777777" w:rsidR="009A1D67" w:rsidRDefault="009A1D67" w:rsidP="009A1D6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9A1D67">
        <w:t> </w:t>
      </w:r>
    </w:p>
    <w:p w14:paraId="10C061EF" w14:textId="77777777" w:rsidR="009A1D67" w:rsidRDefault="009A1D67" w:rsidP="009A1D67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jc w:val="both"/>
        <w:textAlignment w:val="baseline"/>
        <w:rPr>
          <w:color w:val="000000"/>
          <w:sz w:val="28"/>
          <w:szCs w:val="28"/>
        </w:rPr>
      </w:pPr>
      <w:r w:rsidRPr="009A1D67">
        <w:t>JavaScript for making the webpage more responsive. </w:t>
      </w:r>
    </w:p>
    <w:p w14:paraId="3F79C0B3" w14:textId="77777777" w:rsidR="009A1D67" w:rsidRDefault="009A1D67" w:rsidP="009A1D6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9A1D67">
        <w:t> </w:t>
      </w:r>
    </w:p>
    <w:p w14:paraId="3CE279AE" w14:textId="77777777" w:rsidR="009A1D67" w:rsidRDefault="009A1D67" w:rsidP="009A1D67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9A1D67">
        <w:t>Jupyter</w:t>
      </w:r>
      <w:proofErr w:type="spellEnd"/>
      <w:r w:rsidRPr="009A1D67">
        <w:t> Notebook/Spyder for Data Science and Analysis </w:t>
      </w:r>
    </w:p>
    <w:p w14:paraId="5762DC34" w14:textId="77777777" w:rsidR="009A1D67" w:rsidRDefault="009A1D67" w:rsidP="009A1D6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9A1D67">
        <w:t> </w:t>
      </w:r>
    </w:p>
    <w:p w14:paraId="06A6A87C" w14:textId="77777777" w:rsidR="009A1D67" w:rsidRDefault="009A1D67" w:rsidP="009A1D67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jc w:val="both"/>
        <w:textAlignment w:val="baseline"/>
        <w:rPr>
          <w:color w:val="000000"/>
          <w:sz w:val="28"/>
          <w:szCs w:val="28"/>
        </w:rPr>
      </w:pPr>
      <w:r w:rsidRPr="009A1D67">
        <w:t>Firebase for Database </w:t>
      </w:r>
    </w:p>
    <w:p w14:paraId="3B27F7EF" w14:textId="429A5E9C" w:rsidR="00C13E95" w:rsidRDefault="00C13E95" w:rsidP="00C13E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5F6A3D" w14:textId="77777777" w:rsidR="00C13E95" w:rsidRDefault="00C13E95" w:rsidP="00C13E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</w:rPr>
        <w:t> </w:t>
      </w:r>
    </w:p>
    <w:p w14:paraId="727B548A" w14:textId="77777777" w:rsidR="00C13E95" w:rsidRDefault="00C13E95" w:rsidP="00C13E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32"/>
          <w:szCs w:val="32"/>
        </w:rPr>
        <w:t> </w:t>
      </w:r>
    </w:p>
    <w:p w14:paraId="6B7E083E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26EC8B6E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31CA67B2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34222160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3C24356D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451E4E71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36D58537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007D61CD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3B60810D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3BADAEF0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20C9016F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32287256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0E6C4472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5FE5B17A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076F9026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515B896E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7ABD046B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2984DCB4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33D300AB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26313F84" w14:textId="77777777" w:rsidR="009A1D67" w:rsidRDefault="009A1D67" w:rsidP="00C13E95">
      <w:pPr>
        <w:pStyle w:val="paragraph"/>
        <w:spacing w:before="0" w:beforeAutospacing="0" w:after="0" w:afterAutospacing="0"/>
        <w:ind w:left="345"/>
        <w:textAlignment w:val="baseline"/>
        <w:rPr>
          <w:rStyle w:val="normaltextrun"/>
          <w:b/>
          <w:bCs/>
          <w:color w:val="000000"/>
          <w:sz w:val="32"/>
          <w:szCs w:val="32"/>
          <w:lang w:val="en-IN"/>
        </w:rPr>
      </w:pPr>
    </w:p>
    <w:p w14:paraId="00671CAF" w14:textId="4A5E6732" w:rsidR="00C13E95" w:rsidRDefault="00C13E95" w:rsidP="00C13E95">
      <w:pPr>
        <w:pStyle w:val="paragraph"/>
        <w:spacing w:before="0" w:beforeAutospacing="0" w:after="0" w:afterAutospacing="0"/>
        <w:ind w:left="345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2"/>
          <w:szCs w:val="32"/>
          <w:lang w:val="en-IN"/>
        </w:rPr>
        <w:lastRenderedPageBreak/>
        <w:t>5. Reference Paper (in any)</w:t>
      </w:r>
      <w:r>
        <w:rPr>
          <w:rStyle w:val="eop"/>
          <w:b/>
          <w:bCs/>
          <w:color w:val="000000"/>
          <w:sz w:val="32"/>
          <w:szCs w:val="32"/>
        </w:rPr>
        <w:t> </w:t>
      </w:r>
    </w:p>
    <w:p w14:paraId="0EC42471" w14:textId="77777777" w:rsidR="00C13E95" w:rsidRDefault="00C13E95" w:rsidP="00C13E9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  <w:u w:val="single"/>
          <w:lang w:val="en-IN"/>
        </w:rPr>
        <w:t>Reference Website:</w:t>
      </w:r>
      <w:r>
        <w:rPr>
          <w:rStyle w:val="eop"/>
          <w:color w:val="000000"/>
          <w:sz w:val="28"/>
          <w:szCs w:val="28"/>
        </w:rPr>
        <w:t> </w:t>
      </w:r>
    </w:p>
    <w:p w14:paraId="195C34D9" w14:textId="3755937D" w:rsidR="00C13E95" w:rsidRPr="009A1D67" w:rsidRDefault="00E1091C" w:rsidP="00E1091C">
      <w:pPr>
        <w:pStyle w:val="paragraph"/>
        <w:spacing w:before="0" w:beforeAutospacing="0" w:after="0" w:afterAutospacing="0"/>
        <w:ind w:left="1080" w:right="720"/>
        <w:textAlignment w:val="baseline"/>
        <w:rPr>
          <w:rStyle w:val="Hyperlink"/>
          <w:rFonts w:ascii="Segoe UI" w:hAnsi="Segoe UI" w:cs="Segoe UI"/>
          <w:sz w:val="4"/>
          <w:szCs w:val="4"/>
        </w:rPr>
      </w:pPr>
      <w:r>
        <w:rPr>
          <w:rStyle w:val="eop"/>
          <w:color w:val="000000"/>
          <w:sz w:val="44"/>
          <w:szCs w:val="44"/>
        </w:rPr>
        <w:fldChar w:fldCharType="begin"/>
      </w:r>
      <w:r>
        <w:rPr>
          <w:rStyle w:val="eop"/>
          <w:color w:val="000000"/>
          <w:sz w:val="44"/>
          <w:szCs w:val="44"/>
        </w:rPr>
        <w:instrText xml:space="preserve"> HYPERLINK "https://research.aimultiple.com/recommendation-system/" </w:instrText>
      </w:r>
      <w:r>
        <w:rPr>
          <w:rStyle w:val="eop"/>
          <w:color w:val="000000"/>
          <w:sz w:val="44"/>
          <w:szCs w:val="44"/>
        </w:rPr>
        <w:fldChar w:fldCharType="separate"/>
      </w:r>
      <w:r w:rsidRPr="009A1D67">
        <w:rPr>
          <w:rStyle w:val="Hyperlink"/>
          <w:sz w:val="32"/>
          <w:szCs w:val="32"/>
        </w:rPr>
        <w:t>https://research.aimultiple.com/recommendation-system/</w:t>
      </w:r>
      <w:r w:rsidR="00C13E95" w:rsidRPr="009A1D67">
        <w:rPr>
          <w:rStyle w:val="Hyperlink"/>
          <w:sz w:val="32"/>
          <w:szCs w:val="32"/>
        </w:rPr>
        <w:t> </w:t>
      </w:r>
    </w:p>
    <w:p w14:paraId="016429A6" w14:textId="1C30140A" w:rsidR="00C13E95" w:rsidRPr="00E1091C" w:rsidRDefault="00C13E95" w:rsidP="00E1091C">
      <w:pPr>
        <w:pStyle w:val="paragraph"/>
        <w:spacing w:before="0" w:beforeAutospacing="0" w:after="0" w:afterAutospacing="0"/>
        <w:ind w:left="1080" w:right="720"/>
        <w:textAlignment w:val="baseline"/>
        <w:rPr>
          <w:rFonts w:ascii="Segoe UI" w:hAnsi="Segoe UI" w:cs="Segoe UI"/>
          <w:color w:val="000000"/>
          <w:sz w:val="10"/>
          <w:szCs w:val="10"/>
        </w:rPr>
      </w:pPr>
      <w:r w:rsidRPr="00E1091C">
        <w:rPr>
          <w:rStyle w:val="Hyperlink"/>
          <w:sz w:val="44"/>
          <w:szCs w:val="44"/>
        </w:rPr>
        <w:t> </w:t>
      </w:r>
      <w:r w:rsidR="00E1091C">
        <w:rPr>
          <w:rStyle w:val="eop"/>
          <w:color w:val="000000"/>
          <w:sz w:val="44"/>
          <w:szCs w:val="44"/>
        </w:rPr>
        <w:fldChar w:fldCharType="end"/>
      </w:r>
    </w:p>
    <w:p w14:paraId="7A9E7D59" w14:textId="77777777" w:rsidR="00C13E95" w:rsidRDefault="00C13E95" w:rsidP="00C13E95">
      <w:pPr>
        <w:pStyle w:val="paragraph"/>
        <w:spacing w:before="0" w:beforeAutospacing="0" w:after="0" w:afterAutospacing="0"/>
        <w:ind w:left="1080" w:right="72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60"/>
          <w:szCs w:val="60"/>
        </w:rPr>
        <w:t> </w:t>
      </w:r>
    </w:p>
    <w:p w14:paraId="2D3BBA71" w14:textId="77777777" w:rsidR="00C13E95" w:rsidRDefault="00C13E95" w:rsidP="00C13E95">
      <w:pPr>
        <w:pStyle w:val="paragraph"/>
        <w:spacing w:before="0" w:beforeAutospacing="0" w:after="0" w:afterAutospacing="0"/>
        <w:ind w:left="1080" w:right="72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60"/>
          <w:szCs w:val="60"/>
        </w:rPr>
        <w:t> </w:t>
      </w:r>
    </w:p>
    <w:p w14:paraId="676C50D9" w14:textId="77777777" w:rsidR="00C13E95" w:rsidRDefault="00C13E95" w:rsidP="00C13E95">
      <w:pPr>
        <w:pStyle w:val="paragraph"/>
        <w:spacing w:before="0" w:beforeAutospacing="0" w:after="0" w:afterAutospacing="0"/>
        <w:ind w:left="1080" w:right="72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60"/>
          <w:szCs w:val="60"/>
        </w:rPr>
        <w:t> </w:t>
      </w:r>
    </w:p>
    <w:p w14:paraId="41667FD4" w14:textId="77777777" w:rsidR="00C13E95" w:rsidRDefault="00C13E95" w:rsidP="00C13E95">
      <w:pPr>
        <w:pStyle w:val="paragraph"/>
        <w:spacing w:before="0" w:beforeAutospacing="0" w:after="0" w:afterAutospacing="0"/>
        <w:ind w:left="1080" w:right="72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60"/>
          <w:szCs w:val="60"/>
        </w:rPr>
        <w:t> </w:t>
      </w:r>
    </w:p>
    <w:p w14:paraId="1442D08B" w14:textId="77777777" w:rsidR="00C13E95" w:rsidRDefault="00C13E95" w:rsidP="00C13E95">
      <w:pPr>
        <w:pStyle w:val="paragraph"/>
        <w:spacing w:before="0" w:beforeAutospacing="0" w:after="0" w:afterAutospacing="0"/>
        <w:ind w:left="1080" w:right="72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60"/>
          <w:szCs w:val="60"/>
        </w:rPr>
        <w:t> </w:t>
      </w:r>
    </w:p>
    <w:p w14:paraId="624726E1" w14:textId="77777777" w:rsidR="00C13E95" w:rsidRDefault="00C13E95" w:rsidP="00C13E95">
      <w:pPr>
        <w:pStyle w:val="paragraph"/>
        <w:spacing w:before="0" w:beforeAutospacing="0" w:after="0" w:afterAutospacing="0"/>
        <w:ind w:left="1080" w:right="72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60"/>
          <w:szCs w:val="60"/>
        </w:rPr>
        <w:t> </w:t>
      </w:r>
    </w:p>
    <w:p w14:paraId="5EAB8364" w14:textId="77777777" w:rsidR="00C13E95" w:rsidRDefault="00C13E95" w:rsidP="00C13E95">
      <w:pPr>
        <w:pStyle w:val="paragraph"/>
        <w:spacing w:before="0" w:beforeAutospacing="0" w:after="0" w:afterAutospacing="0"/>
        <w:ind w:left="1080" w:right="72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60"/>
          <w:szCs w:val="60"/>
        </w:rPr>
        <w:t> </w:t>
      </w:r>
    </w:p>
    <w:p w14:paraId="74DC849E" w14:textId="77777777" w:rsidR="00C13E95" w:rsidRDefault="00C13E95" w:rsidP="00C13E95">
      <w:pPr>
        <w:pStyle w:val="paragraph"/>
        <w:spacing w:before="0" w:beforeAutospacing="0" w:after="0" w:afterAutospacing="0"/>
        <w:ind w:left="1080" w:right="72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60"/>
          <w:szCs w:val="60"/>
        </w:rPr>
        <w:t> </w:t>
      </w:r>
    </w:p>
    <w:p w14:paraId="4AD893D0" w14:textId="77777777" w:rsidR="00C13E95" w:rsidRDefault="00C13E95" w:rsidP="00C13E95">
      <w:pPr>
        <w:pStyle w:val="paragraph"/>
        <w:spacing w:before="0" w:beforeAutospacing="0" w:after="0" w:afterAutospacing="0"/>
        <w:ind w:right="72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60"/>
          <w:szCs w:val="60"/>
        </w:rPr>
        <w:t> </w:t>
      </w:r>
    </w:p>
    <w:p w14:paraId="7E547872" w14:textId="77777777" w:rsidR="00D41E54" w:rsidRDefault="00D41E54"/>
    <w:sectPr w:rsidR="00D41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6F4C"/>
    <w:multiLevelType w:val="multilevel"/>
    <w:tmpl w:val="F28E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650BE0"/>
    <w:multiLevelType w:val="multilevel"/>
    <w:tmpl w:val="82E2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B76F6D"/>
    <w:multiLevelType w:val="multilevel"/>
    <w:tmpl w:val="FE7E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D11DD5"/>
    <w:multiLevelType w:val="multilevel"/>
    <w:tmpl w:val="7704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F44A75"/>
    <w:multiLevelType w:val="multilevel"/>
    <w:tmpl w:val="8078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783587"/>
    <w:multiLevelType w:val="multilevel"/>
    <w:tmpl w:val="7E48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72774C"/>
    <w:multiLevelType w:val="multilevel"/>
    <w:tmpl w:val="E36C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E96F0F"/>
    <w:multiLevelType w:val="multilevel"/>
    <w:tmpl w:val="E554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0657D1"/>
    <w:multiLevelType w:val="multilevel"/>
    <w:tmpl w:val="4A0E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317919"/>
    <w:multiLevelType w:val="multilevel"/>
    <w:tmpl w:val="1D00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3360AA"/>
    <w:multiLevelType w:val="multilevel"/>
    <w:tmpl w:val="5DC0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476E45"/>
    <w:multiLevelType w:val="multilevel"/>
    <w:tmpl w:val="391C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D62F32"/>
    <w:multiLevelType w:val="multilevel"/>
    <w:tmpl w:val="A29E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4C3524"/>
    <w:multiLevelType w:val="multilevel"/>
    <w:tmpl w:val="CAB6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F04E10"/>
    <w:multiLevelType w:val="multilevel"/>
    <w:tmpl w:val="1B60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26687A"/>
    <w:multiLevelType w:val="multilevel"/>
    <w:tmpl w:val="C98E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C65D31"/>
    <w:multiLevelType w:val="multilevel"/>
    <w:tmpl w:val="C0EA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304FC5"/>
    <w:multiLevelType w:val="multilevel"/>
    <w:tmpl w:val="1894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0445CD6"/>
    <w:multiLevelType w:val="multilevel"/>
    <w:tmpl w:val="70E4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CF2905"/>
    <w:multiLevelType w:val="multilevel"/>
    <w:tmpl w:val="ABAE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23A1B42"/>
    <w:multiLevelType w:val="multilevel"/>
    <w:tmpl w:val="ED0C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7F743E9"/>
    <w:multiLevelType w:val="multilevel"/>
    <w:tmpl w:val="FF94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88C1A8A"/>
    <w:multiLevelType w:val="multilevel"/>
    <w:tmpl w:val="8A4C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DD1973"/>
    <w:multiLevelType w:val="multilevel"/>
    <w:tmpl w:val="19C8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E6A1D44"/>
    <w:multiLevelType w:val="multilevel"/>
    <w:tmpl w:val="0456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7313AB"/>
    <w:multiLevelType w:val="multilevel"/>
    <w:tmpl w:val="7952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A63C05"/>
    <w:multiLevelType w:val="multilevel"/>
    <w:tmpl w:val="9A8A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4BF06F8"/>
    <w:multiLevelType w:val="multilevel"/>
    <w:tmpl w:val="07D2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F5253BD"/>
    <w:multiLevelType w:val="multilevel"/>
    <w:tmpl w:val="7B16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CE48F9"/>
    <w:multiLevelType w:val="multilevel"/>
    <w:tmpl w:val="7B6E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2"/>
  </w:num>
  <w:num w:numId="3">
    <w:abstractNumId w:val="11"/>
  </w:num>
  <w:num w:numId="4">
    <w:abstractNumId w:val="8"/>
  </w:num>
  <w:num w:numId="5">
    <w:abstractNumId w:val="1"/>
  </w:num>
  <w:num w:numId="6">
    <w:abstractNumId w:val="12"/>
  </w:num>
  <w:num w:numId="7">
    <w:abstractNumId w:val="29"/>
  </w:num>
  <w:num w:numId="8">
    <w:abstractNumId w:val="19"/>
  </w:num>
  <w:num w:numId="9">
    <w:abstractNumId w:val="23"/>
  </w:num>
  <w:num w:numId="10">
    <w:abstractNumId w:val="7"/>
  </w:num>
  <w:num w:numId="11">
    <w:abstractNumId w:val="20"/>
  </w:num>
  <w:num w:numId="12">
    <w:abstractNumId w:val="16"/>
  </w:num>
  <w:num w:numId="13">
    <w:abstractNumId w:val="22"/>
  </w:num>
  <w:num w:numId="14">
    <w:abstractNumId w:val="17"/>
  </w:num>
  <w:num w:numId="15">
    <w:abstractNumId w:val="24"/>
  </w:num>
  <w:num w:numId="16">
    <w:abstractNumId w:val="9"/>
  </w:num>
  <w:num w:numId="17">
    <w:abstractNumId w:val="5"/>
  </w:num>
  <w:num w:numId="18">
    <w:abstractNumId w:val="10"/>
  </w:num>
  <w:num w:numId="19">
    <w:abstractNumId w:val="21"/>
  </w:num>
  <w:num w:numId="20">
    <w:abstractNumId w:val="3"/>
  </w:num>
  <w:num w:numId="21">
    <w:abstractNumId w:val="27"/>
  </w:num>
  <w:num w:numId="22">
    <w:abstractNumId w:val="4"/>
  </w:num>
  <w:num w:numId="23">
    <w:abstractNumId w:val="13"/>
  </w:num>
  <w:num w:numId="24">
    <w:abstractNumId w:val="0"/>
  </w:num>
  <w:num w:numId="25">
    <w:abstractNumId w:val="26"/>
  </w:num>
  <w:num w:numId="26">
    <w:abstractNumId w:val="6"/>
  </w:num>
  <w:num w:numId="27">
    <w:abstractNumId w:val="28"/>
  </w:num>
  <w:num w:numId="28">
    <w:abstractNumId w:val="18"/>
  </w:num>
  <w:num w:numId="29">
    <w:abstractNumId w:val="25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95"/>
    <w:rsid w:val="00065722"/>
    <w:rsid w:val="0007515C"/>
    <w:rsid w:val="00210E64"/>
    <w:rsid w:val="00243765"/>
    <w:rsid w:val="00342100"/>
    <w:rsid w:val="00616CC0"/>
    <w:rsid w:val="009A1D67"/>
    <w:rsid w:val="009D7575"/>
    <w:rsid w:val="00AF6EFE"/>
    <w:rsid w:val="00B16DC4"/>
    <w:rsid w:val="00C13E95"/>
    <w:rsid w:val="00D41E54"/>
    <w:rsid w:val="00E1091C"/>
    <w:rsid w:val="00F8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638FB"/>
  <w15:chartTrackingRefBased/>
  <w15:docId w15:val="{B667E1AB-0974-4F50-BCFF-5D1F54A4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3E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13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13E95"/>
  </w:style>
  <w:style w:type="character" w:customStyle="1" w:styleId="eop">
    <w:name w:val="eop"/>
    <w:basedOn w:val="DefaultParagraphFont"/>
    <w:rsid w:val="00C13E95"/>
  </w:style>
  <w:style w:type="character" w:customStyle="1" w:styleId="bcx0">
    <w:name w:val="bcx0"/>
    <w:basedOn w:val="DefaultParagraphFont"/>
    <w:rsid w:val="00C13E95"/>
  </w:style>
  <w:style w:type="character" w:customStyle="1" w:styleId="pagebreaktextspan">
    <w:name w:val="pagebreaktextspan"/>
    <w:basedOn w:val="DefaultParagraphFont"/>
    <w:rsid w:val="00C13E95"/>
  </w:style>
  <w:style w:type="character" w:customStyle="1" w:styleId="Heading1Char">
    <w:name w:val="Heading 1 Char"/>
    <w:basedOn w:val="DefaultParagraphFont"/>
    <w:link w:val="Heading1"/>
    <w:uiPriority w:val="9"/>
    <w:rsid w:val="00C13E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kq">
    <w:name w:val="kq"/>
    <w:basedOn w:val="Normal"/>
    <w:rsid w:val="00C13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09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9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nirbhavane</dc:creator>
  <cp:keywords/>
  <dc:description/>
  <cp:lastModifiedBy>piyush nirbhavane</cp:lastModifiedBy>
  <cp:revision>7</cp:revision>
  <dcterms:created xsi:type="dcterms:W3CDTF">2021-10-15T09:08:00Z</dcterms:created>
  <dcterms:modified xsi:type="dcterms:W3CDTF">2021-10-16T03:51:00Z</dcterms:modified>
</cp:coreProperties>
</file>