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1DB2" w14:textId="77777777" w:rsidR="00033873" w:rsidRDefault="00033873" w:rsidP="00033873"/>
    <w:tbl>
      <w:tblPr>
        <w:tblW w:w="11741" w:type="dxa"/>
        <w:tblLook w:val="04A0" w:firstRow="1" w:lastRow="0" w:firstColumn="1" w:lastColumn="0" w:noHBand="0" w:noVBand="1"/>
      </w:tblPr>
      <w:tblGrid>
        <w:gridCol w:w="1820"/>
        <w:gridCol w:w="1740"/>
        <w:gridCol w:w="1740"/>
        <w:gridCol w:w="1740"/>
        <w:gridCol w:w="1567"/>
        <w:gridCol w:w="1567"/>
        <w:gridCol w:w="1567"/>
      </w:tblGrid>
      <w:tr w:rsidR="00033873" w:rsidRPr="00033873" w14:paraId="66ABB611" w14:textId="77777777" w:rsidTr="00033873">
        <w:trPr>
          <w:trHeight w:val="315"/>
        </w:trPr>
        <w:tc>
          <w:tcPr>
            <w:tcW w:w="1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7324DDC8" w14:textId="3EAE83A6" w:rsidR="00033873" w:rsidRPr="00033873" w:rsidRDefault="00033873" w:rsidP="0003387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Parameter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685D39EA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R=2.25</w:t>
            </w:r>
          </w:p>
        </w:tc>
        <w:tc>
          <w:tcPr>
            <w:tcW w:w="47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5B83B460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R=2.5</w:t>
            </w:r>
          </w:p>
        </w:tc>
      </w:tr>
      <w:tr w:rsidR="00033873" w:rsidRPr="00033873" w14:paraId="65E67DEF" w14:textId="77777777" w:rsidTr="00033873">
        <w:trPr>
          <w:trHeight w:val="315"/>
        </w:trPr>
        <w:tc>
          <w:tcPr>
            <w:tcW w:w="1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74994B" w14:textId="77777777" w:rsidR="00033873" w:rsidRPr="00033873" w:rsidRDefault="00033873" w:rsidP="0003387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6829BA65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H=0.05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23E0A0F7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H=0.10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7B8BE943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H=0.15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41809EC2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H=0.05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7E575635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H=0.10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7793385F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H=0.15</w:t>
            </w:r>
          </w:p>
        </w:tc>
      </w:tr>
      <w:tr w:rsidR="00033873" w:rsidRPr="00033873" w14:paraId="4AE67DE6" w14:textId="77777777" w:rsidTr="00033873">
        <w:trPr>
          <w:trHeight w:val="315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567A298B" w14:textId="576D4282" w:rsidR="00033873" w:rsidRPr="00033873" w:rsidRDefault="00E0677E" w:rsidP="0003387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E067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Dispersion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 xml:space="preserve"> D</w:t>
            </w:r>
            <w:r w:rsidRPr="00E067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(</w:t>
            </w:r>
            <w:proofErr w:type="spellStart"/>
            <w:r w:rsidRPr="00E067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ps</w:t>
            </w:r>
            <w:proofErr w:type="spellEnd"/>
            <w:r w:rsidRPr="00E067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/nm/km)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88CAB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4.4972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9476D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2.6426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5E921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0.6985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D6A3C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3.846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15212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2.5672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640F2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1.2105</w:t>
            </w:r>
          </w:p>
        </w:tc>
      </w:tr>
      <w:tr w:rsidR="00033873" w:rsidRPr="00033873" w14:paraId="32D269E4" w14:textId="77777777" w:rsidTr="00033873">
        <w:trPr>
          <w:trHeight w:val="315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0778AF4F" w14:textId="1A5771CE" w:rsidR="00033873" w:rsidRPr="00033873" w:rsidRDefault="00E0677E" w:rsidP="0003387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E067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Soliton Order, N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A1981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9.7793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13F5C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12.7279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86990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24.6804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69B8A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9.7245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A025A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11.8849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93567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17.272</w:t>
            </w:r>
          </w:p>
        </w:tc>
      </w:tr>
      <w:tr w:rsidR="00033873" w:rsidRPr="00033873" w14:paraId="7B499F44" w14:textId="77777777" w:rsidTr="00033873">
        <w:trPr>
          <w:trHeight w:val="315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4D350F84" w14:textId="3F3D68A6" w:rsidR="00033873" w:rsidRPr="00033873" w:rsidRDefault="00E0677E" w:rsidP="0003387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E067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 xml:space="preserve">Fission Length, </w:t>
            </w:r>
            <w:proofErr w:type="spellStart"/>
            <w:r w:rsidRPr="00E067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L_fiss</w:t>
            </w:r>
            <w:proofErr w:type="spellEnd"/>
            <w:r w:rsidRPr="00E0677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 xml:space="preserve"> (m)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123EE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2.1552 × 10</w:t>
            </w:r>
            <w:r w:rsidRPr="00033873">
              <w:rPr>
                <w:rFonts w:ascii="Cambria Math" w:eastAsia="Times New Roman" w:hAnsi="Cambria Math" w:cs="Cambria Math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⁻</w:t>
            </w: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³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C274B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2.8181 × 10</w:t>
            </w:r>
            <w:r w:rsidRPr="00033873">
              <w:rPr>
                <w:rFonts w:ascii="Cambria Math" w:eastAsia="Times New Roman" w:hAnsi="Cambria Math" w:cs="Cambria Math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⁻</w:t>
            </w: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³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C4D2D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5.4985 × 10</w:t>
            </w:r>
            <w:r w:rsidRPr="00033873">
              <w:rPr>
                <w:rFonts w:ascii="Cambria Math" w:eastAsia="Times New Roman" w:hAnsi="Cambria Math" w:cs="Cambria Math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⁻</w:t>
            </w: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³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98487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2.5343 × 10</w:t>
            </w:r>
            <w:r w:rsidRPr="00033873">
              <w:rPr>
                <w:rFonts w:ascii="Cambria Math" w:eastAsia="Times New Roman" w:hAnsi="Cambria Math" w:cs="Cambria Math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⁻</w:t>
            </w: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³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DE5F7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3.1066 × 10</w:t>
            </w:r>
            <w:r w:rsidRPr="00033873">
              <w:rPr>
                <w:rFonts w:ascii="Cambria Math" w:eastAsia="Times New Roman" w:hAnsi="Cambria Math" w:cs="Cambria Math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⁻</w:t>
            </w: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³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C140B" w14:textId="77777777" w:rsidR="00033873" w:rsidRPr="00033873" w:rsidRDefault="00033873" w:rsidP="0003387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</w:pP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4.5336 × 10</w:t>
            </w:r>
            <w:r w:rsidRPr="00033873">
              <w:rPr>
                <w:rFonts w:ascii="Cambria Math" w:eastAsia="Times New Roman" w:hAnsi="Cambria Math" w:cs="Cambria Math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⁻</w:t>
            </w:r>
            <w:r w:rsidRPr="0003387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bidi="bn-IN"/>
                <w14:ligatures w14:val="none"/>
              </w:rPr>
              <w:t>³</w:t>
            </w:r>
          </w:p>
        </w:tc>
      </w:tr>
    </w:tbl>
    <w:p w14:paraId="73742FD5" w14:textId="22DDD054" w:rsidR="00033873" w:rsidRPr="00033873" w:rsidRDefault="00033873" w:rsidP="00033873"/>
    <w:sectPr w:rsidR="00033873" w:rsidRPr="00033873" w:rsidSect="0003387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73"/>
    <w:rsid w:val="00033873"/>
    <w:rsid w:val="00525078"/>
    <w:rsid w:val="00774FCD"/>
    <w:rsid w:val="00E0677E"/>
    <w:rsid w:val="00FB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28358"/>
  <w15:chartTrackingRefBased/>
  <w15:docId w15:val="{EDA2B6BF-0ECF-44A7-9FB0-7A07ED86D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8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8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8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Shourov Pal</dc:creator>
  <cp:keywords/>
  <dc:description/>
  <cp:lastModifiedBy>Shourov Pal</cp:lastModifiedBy>
  <cp:revision>2</cp:revision>
  <dcterms:created xsi:type="dcterms:W3CDTF">2026-06-09T02:15:00Z</dcterms:created>
  <dcterms:modified xsi:type="dcterms:W3CDTF">2026-06-09T02:22:00Z</dcterms:modified>
</cp:coreProperties>
</file>