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B9A" w:rsidRDefault="00633B9A" w:rsidP="00633B9A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program that takes a command-line argument n and prints a table of the</w:t>
      </w:r>
    </w:p>
    <w:p w:rsidR="00633B9A" w:rsidRDefault="00633B9A" w:rsidP="00633B9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powers of 2 that are less than or equal to 2^n.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#! /bin/bash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read -p "enter num" n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i=1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while [ $i -le $n ]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do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</w:t>
      </w:r>
      <w:r>
        <w:rPr>
          <w:rStyle w:val="apple-tab-span"/>
          <w:color w:val="000000"/>
        </w:rPr>
        <w:tab/>
      </w:r>
      <w:r>
        <w:rPr>
          <w:color w:val="000000"/>
        </w:rPr>
        <w:t>a=$(( 2**i ))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</w:t>
      </w:r>
      <w:r>
        <w:rPr>
          <w:rStyle w:val="apple-tab-span"/>
          <w:color w:val="000000"/>
        </w:rPr>
        <w:tab/>
      </w:r>
      <w:r>
        <w:rPr>
          <w:color w:val="000000"/>
        </w:rPr>
        <w:t>i=$(( $i+1 ))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if [ $a -lt 256 ]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then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  echo $a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else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echo 256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           </w:t>
      </w:r>
      <w:r>
        <w:rPr>
          <w:rStyle w:val="apple-tab-span"/>
          <w:color w:val="000000"/>
        </w:rPr>
        <w:tab/>
      </w:r>
      <w:r>
        <w:rPr>
          <w:color w:val="000000"/>
        </w:rPr>
        <w:t>fi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done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Output: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color w:val="000000"/>
        </w:rPr>
        <w:t> 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  <w:rPr>
          <w:color w:val="000000"/>
        </w:rPr>
      </w:pPr>
      <w:r>
        <w:rPr>
          <w:color w:val="000000"/>
        </w:rPr>
        <w:t>$ ./powerfor.sh                                                                                                 enter num 6                                                                                                      2                                                                                                                      4                                                                                                                      8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                                                                                                             16                                                                                                                    32                                                                                                                    64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  <w:rPr>
          <w:color w:val="000000"/>
        </w:rPr>
      </w:pPr>
    </w:p>
    <w:p w:rsidR="00633B9A" w:rsidRDefault="00633B9A" w:rsidP="00633B9A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2"/>
          <w:szCs w:val="22"/>
        </w:rPr>
        <w:t>Write a program that takes a command-line argument n and prints the nth harmonic</w:t>
      </w:r>
    </w:p>
    <w:p w:rsidR="00633B9A" w:rsidRDefault="00633B9A" w:rsidP="00633B9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number.</w:t>
      </w:r>
    </w:p>
    <w:p w:rsidR="00633B9A" w:rsidRDefault="00633B9A" w:rsidP="00633B9A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33B9A" w:rsidRDefault="00633B9A" w:rsidP="00633B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#! /bin/bash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read –p “enter number” n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s=0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echo –n 1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for ((  i=1;  i&lt;=n; i++ ))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do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echo –n “ +1/”$i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done 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00000"/>
          <w:sz w:val="22"/>
          <w:szCs w:val="22"/>
        </w:rPr>
      </w:pP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$ ./harmonicfor.sh                                                                                         enter number 4                                                                                             1 + 1/1 + 1/2 + 1/3 + 1/4 </w:t>
      </w:r>
    </w:p>
    <w:p w:rsidR="00633B9A" w:rsidRDefault="00633B9A" w:rsidP="00633B9A">
      <w:pPr>
        <w:pStyle w:val="NormalWeb"/>
        <w:spacing w:before="0" w:beforeAutospacing="0" w:after="0" w:afterAutospacing="0"/>
        <w:ind w:left="2160"/>
      </w:pPr>
    </w:p>
    <w:p w:rsidR="00633B9A" w:rsidRDefault="00633B9A" w:rsidP="00633B9A">
      <w:pPr>
        <w:pStyle w:val="NormalWeb"/>
        <w:spacing w:before="0" w:beforeAutospacing="0" w:after="0" w:afterAutospacing="0"/>
        <w:ind w:left="720"/>
      </w:pPr>
    </w:p>
    <w:p w:rsidR="00E3629B" w:rsidRDefault="00E3629B"/>
    <w:sectPr w:rsidR="00E3629B" w:rsidSect="00E3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84BD0"/>
    <w:multiLevelType w:val="multilevel"/>
    <w:tmpl w:val="4FA2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B9A"/>
    <w:rsid w:val="00633B9A"/>
    <w:rsid w:val="00E3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3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2021-03-08T16:46:00Z</dcterms:created>
  <dcterms:modified xsi:type="dcterms:W3CDTF">2021-03-08T16:51:00Z</dcterms:modified>
</cp:coreProperties>
</file>