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B0F62C" w14:textId="7271A13D" w:rsidR="007373E3" w:rsidRDefault="007373E3" w:rsidP="007373E3">
      <w:pPr>
        <w:jc w:val="center"/>
        <w:rPr>
          <w:b/>
          <w:bCs/>
        </w:rPr>
      </w:pPr>
      <w:proofErr w:type="spellStart"/>
      <w:r>
        <w:rPr>
          <w:b/>
          <w:bCs/>
        </w:rPr>
        <w:t>ReadmitAI</w:t>
      </w:r>
      <w:proofErr w:type="spellEnd"/>
    </w:p>
    <w:p w14:paraId="638211B5" w14:textId="68C5789C" w:rsidR="007373E3" w:rsidRPr="007373E3" w:rsidRDefault="007373E3" w:rsidP="007373E3">
      <w:pPr>
        <w:rPr>
          <w:b/>
          <w:bCs/>
        </w:rPr>
      </w:pPr>
      <w:r w:rsidRPr="007373E3">
        <w:rPr>
          <w:b/>
          <w:bCs/>
        </w:rPr>
        <w:t>Test Case ID: TC01</w:t>
      </w:r>
    </w:p>
    <w:p w14:paraId="0FEE34C2" w14:textId="77777777" w:rsidR="007373E3" w:rsidRPr="007373E3" w:rsidRDefault="007373E3" w:rsidP="007373E3">
      <w:r w:rsidRPr="007373E3">
        <w:t>Title: Successful Risk Prediction</w:t>
      </w:r>
    </w:p>
    <w:p w14:paraId="406AAE73" w14:textId="77777777" w:rsidR="007373E3" w:rsidRPr="007373E3" w:rsidRDefault="007373E3" w:rsidP="007373E3">
      <w:r w:rsidRPr="007373E3">
        <w:t>Test Steps:</w:t>
      </w:r>
    </w:p>
    <w:p w14:paraId="57B33F8D" w14:textId="77777777" w:rsidR="007373E3" w:rsidRPr="007373E3" w:rsidRDefault="007373E3" w:rsidP="007373E3">
      <w:pPr>
        <w:numPr>
          <w:ilvl w:val="0"/>
          <w:numId w:val="1"/>
        </w:numPr>
      </w:pPr>
      <w:r w:rsidRPr="007373E3">
        <w:t xml:space="preserve">Open </w:t>
      </w:r>
      <w:proofErr w:type="spellStart"/>
      <w:r w:rsidRPr="007373E3">
        <w:t>ReadmitAI</w:t>
      </w:r>
      <w:proofErr w:type="spellEnd"/>
      <w:r w:rsidRPr="007373E3">
        <w:t xml:space="preserve"> in browser.</w:t>
      </w:r>
    </w:p>
    <w:p w14:paraId="1299F2E5" w14:textId="77777777" w:rsidR="007373E3" w:rsidRPr="007373E3" w:rsidRDefault="007373E3" w:rsidP="007373E3">
      <w:pPr>
        <w:numPr>
          <w:ilvl w:val="0"/>
          <w:numId w:val="1"/>
        </w:numPr>
      </w:pPr>
      <w:r w:rsidRPr="007373E3">
        <w:t>Ensure “Predict” is selected in sidebar.</w:t>
      </w:r>
    </w:p>
    <w:p w14:paraId="3707F988" w14:textId="77777777" w:rsidR="007373E3" w:rsidRPr="007373E3" w:rsidRDefault="007373E3" w:rsidP="007373E3">
      <w:pPr>
        <w:numPr>
          <w:ilvl w:val="0"/>
          <w:numId w:val="1"/>
        </w:numPr>
      </w:pPr>
      <w:r w:rsidRPr="007373E3">
        <w:t>Enter valid values in all fields (age, vitals, labs, LOS).</w:t>
      </w:r>
    </w:p>
    <w:p w14:paraId="47FCB50A" w14:textId="77777777" w:rsidR="007373E3" w:rsidRPr="007373E3" w:rsidRDefault="007373E3" w:rsidP="007373E3">
      <w:pPr>
        <w:numPr>
          <w:ilvl w:val="0"/>
          <w:numId w:val="1"/>
        </w:numPr>
      </w:pPr>
      <w:r w:rsidRPr="007373E3">
        <w:t>Click “Predict risk”.</w:t>
      </w:r>
    </w:p>
    <w:p w14:paraId="44BA2A48" w14:textId="77777777" w:rsidR="007373E3" w:rsidRPr="007373E3" w:rsidRDefault="007373E3" w:rsidP="007373E3">
      <w:r w:rsidRPr="007373E3">
        <w:t>Expected Result:</w:t>
      </w:r>
    </w:p>
    <w:p w14:paraId="34F4EA58" w14:textId="77777777" w:rsidR="007373E3" w:rsidRPr="007373E3" w:rsidRDefault="007373E3" w:rsidP="007373E3">
      <w:pPr>
        <w:numPr>
          <w:ilvl w:val="0"/>
          <w:numId w:val="2"/>
        </w:numPr>
      </w:pPr>
      <w:r w:rsidRPr="007373E3">
        <w:t>A green success message appears: “High readmission risk” or “Low readmission risk”.</w:t>
      </w:r>
    </w:p>
    <w:p w14:paraId="32CEF1CF" w14:textId="77777777" w:rsidR="007373E3" w:rsidRPr="007373E3" w:rsidRDefault="007373E3" w:rsidP="007373E3">
      <w:pPr>
        <w:numPr>
          <w:ilvl w:val="0"/>
          <w:numId w:val="2"/>
        </w:numPr>
      </w:pPr>
      <w:r w:rsidRPr="007373E3">
        <w:t xml:space="preserve">No </w:t>
      </w:r>
      <w:proofErr w:type="spellStart"/>
      <w:r w:rsidRPr="007373E3">
        <w:t>Streamlit</w:t>
      </w:r>
      <w:proofErr w:type="spellEnd"/>
      <w:r w:rsidRPr="007373E3">
        <w:t xml:space="preserve"> error banner is shown.</w:t>
      </w:r>
    </w:p>
    <w:p w14:paraId="481F62BF" w14:textId="64097CE7" w:rsidR="007373E3" w:rsidRPr="007373E3" w:rsidRDefault="007373E3" w:rsidP="007373E3"/>
    <w:p w14:paraId="771C1D57" w14:textId="77777777" w:rsidR="007373E3" w:rsidRPr="007373E3" w:rsidRDefault="007373E3" w:rsidP="007373E3">
      <w:pPr>
        <w:rPr>
          <w:b/>
          <w:bCs/>
        </w:rPr>
      </w:pPr>
      <w:r w:rsidRPr="007373E3">
        <w:rPr>
          <w:b/>
          <w:bCs/>
        </w:rPr>
        <w:t>Test Case ID: TC02</w:t>
      </w:r>
    </w:p>
    <w:p w14:paraId="0C9E7849" w14:textId="77777777" w:rsidR="007373E3" w:rsidRPr="007373E3" w:rsidRDefault="007373E3" w:rsidP="007373E3">
      <w:r w:rsidRPr="007373E3">
        <w:t>Title: Prediction Saved to Database</w:t>
      </w:r>
    </w:p>
    <w:p w14:paraId="36794EBA" w14:textId="77777777" w:rsidR="007373E3" w:rsidRPr="007373E3" w:rsidRDefault="007373E3" w:rsidP="007373E3">
      <w:r w:rsidRPr="007373E3">
        <w:t>Test Steps:</w:t>
      </w:r>
    </w:p>
    <w:p w14:paraId="66CE16FA" w14:textId="77777777" w:rsidR="007373E3" w:rsidRPr="007373E3" w:rsidRDefault="007373E3" w:rsidP="007373E3">
      <w:pPr>
        <w:numPr>
          <w:ilvl w:val="0"/>
          <w:numId w:val="3"/>
        </w:numPr>
      </w:pPr>
      <w:r w:rsidRPr="007373E3">
        <w:t>Perform TC01.</w:t>
      </w:r>
    </w:p>
    <w:p w14:paraId="0B5453C2" w14:textId="77777777" w:rsidR="007373E3" w:rsidRPr="007373E3" w:rsidRDefault="007373E3" w:rsidP="007373E3">
      <w:pPr>
        <w:numPr>
          <w:ilvl w:val="0"/>
          <w:numId w:val="3"/>
        </w:numPr>
      </w:pPr>
      <w:r w:rsidRPr="007373E3">
        <w:t>In Neon SQL console (same DATABASE_URL as app), run:</w:t>
      </w:r>
      <w:r w:rsidRPr="007373E3">
        <w:br/>
        <w:t xml:space="preserve">SELECT * FROM predictions ORDER BY </w:t>
      </w:r>
      <w:proofErr w:type="spellStart"/>
      <w:r w:rsidRPr="007373E3">
        <w:t>created_at</w:t>
      </w:r>
      <w:proofErr w:type="spellEnd"/>
      <w:r w:rsidRPr="007373E3">
        <w:t xml:space="preserve"> DESC LIMIT 1;</w:t>
      </w:r>
    </w:p>
    <w:p w14:paraId="3D1DF246" w14:textId="77777777" w:rsidR="007373E3" w:rsidRPr="007373E3" w:rsidRDefault="007373E3" w:rsidP="007373E3">
      <w:r w:rsidRPr="007373E3">
        <w:t>Expected Result:</w:t>
      </w:r>
    </w:p>
    <w:p w14:paraId="40E43521" w14:textId="77777777" w:rsidR="007373E3" w:rsidRPr="007373E3" w:rsidRDefault="007373E3" w:rsidP="007373E3">
      <w:pPr>
        <w:numPr>
          <w:ilvl w:val="0"/>
          <w:numId w:val="4"/>
        </w:numPr>
      </w:pPr>
      <w:r w:rsidRPr="007373E3">
        <w:t xml:space="preserve">A new row exists in predictions with age, </w:t>
      </w:r>
      <w:proofErr w:type="spellStart"/>
      <w:r w:rsidRPr="007373E3">
        <w:t>heart_rate</w:t>
      </w:r>
      <w:proofErr w:type="spellEnd"/>
      <w:r w:rsidRPr="007373E3">
        <w:t xml:space="preserve">, </w:t>
      </w:r>
      <w:proofErr w:type="spellStart"/>
      <w:r w:rsidRPr="007373E3">
        <w:t>systolic_bp</w:t>
      </w:r>
      <w:proofErr w:type="spellEnd"/>
      <w:r w:rsidRPr="007373E3">
        <w:t xml:space="preserve">, </w:t>
      </w:r>
      <w:proofErr w:type="spellStart"/>
      <w:r w:rsidRPr="007373E3">
        <w:t>diastolic_bp</w:t>
      </w:r>
      <w:proofErr w:type="spellEnd"/>
      <w:r w:rsidRPr="007373E3">
        <w:t xml:space="preserve">, glucose, creatinine, troponin, </w:t>
      </w:r>
      <w:proofErr w:type="spellStart"/>
      <w:r w:rsidRPr="007373E3">
        <w:t>los</w:t>
      </w:r>
      <w:proofErr w:type="spellEnd"/>
      <w:r w:rsidRPr="007373E3">
        <w:t>, prediction, probability populated.</w:t>
      </w:r>
      <w:r w:rsidRPr="007373E3">
        <w:rPr>
          <w:rFonts w:ascii="Arial" w:hAnsi="Arial" w:cs="Arial"/>
        </w:rPr>
        <w:t>​</w:t>
      </w:r>
    </w:p>
    <w:p w14:paraId="0DD71AB1" w14:textId="77777777" w:rsidR="007373E3" w:rsidRPr="007373E3" w:rsidRDefault="007373E3" w:rsidP="007373E3">
      <w:pPr>
        <w:numPr>
          <w:ilvl w:val="0"/>
          <w:numId w:val="4"/>
        </w:numPr>
      </w:pPr>
      <w:r w:rsidRPr="007373E3">
        <w:t>Values match the inputs and the label shown in UI.</w:t>
      </w:r>
      <w:r w:rsidRPr="007373E3">
        <w:rPr>
          <w:rFonts w:ascii="Arial" w:hAnsi="Arial" w:cs="Arial"/>
        </w:rPr>
        <w:t>​</w:t>
      </w:r>
    </w:p>
    <w:p w14:paraId="1027BAC4" w14:textId="52D7C18F" w:rsidR="007373E3" w:rsidRPr="007373E3" w:rsidRDefault="007373E3" w:rsidP="007373E3"/>
    <w:p w14:paraId="5F34A919" w14:textId="77777777" w:rsidR="007373E3" w:rsidRPr="007373E3" w:rsidRDefault="007373E3" w:rsidP="007373E3">
      <w:pPr>
        <w:rPr>
          <w:b/>
          <w:bCs/>
        </w:rPr>
      </w:pPr>
      <w:r w:rsidRPr="007373E3">
        <w:rPr>
          <w:b/>
          <w:bCs/>
        </w:rPr>
        <w:t>Test Case ID: TC03</w:t>
      </w:r>
    </w:p>
    <w:p w14:paraId="02481142" w14:textId="77777777" w:rsidR="007373E3" w:rsidRPr="007373E3" w:rsidRDefault="007373E3" w:rsidP="007373E3">
      <w:r w:rsidRPr="007373E3">
        <w:t>Title: History Table Display</w:t>
      </w:r>
    </w:p>
    <w:p w14:paraId="21CAB70B" w14:textId="77777777" w:rsidR="007373E3" w:rsidRPr="007373E3" w:rsidRDefault="007373E3" w:rsidP="007373E3">
      <w:r w:rsidRPr="007373E3">
        <w:t>Test Steps:</w:t>
      </w:r>
    </w:p>
    <w:p w14:paraId="78DCDEF6" w14:textId="77777777" w:rsidR="007373E3" w:rsidRPr="007373E3" w:rsidRDefault="007373E3" w:rsidP="007373E3">
      <w:pPr>
        <w:numPr>
          <w:ilvl w:val="0"/>
          <w:numId w:val="5"/>
        </w:numPr>
      </w:pPr>
      <w:r w:rsidRPr="007373E3">
        <w:t>Ensure at least one prediction is saved (via TC02).</w:t>
      </w:r>
    </w:p>
    <w:p w14:paraId="4C627C87" w14:textId="77777777" w:rsidR="007373E3" w:rsidRPr="007373E3" w:rsidRDefault="007373E3" w:rsidP="007373E3">
      <w:pPr>
        <w:numPr>
          <w:ilvl w:val="0"/>
          <w:numId w:val="5"/>
        </w:numPr>
      </w:pPr>
      <w:r w:rsidRPr="007373E3">
        <w:t>Click “History &amp; Analytics” in the sidebar.</w:t>
      </w:r>
    </w:p>
    <w:p w14:paraId="795015F0" w14:textId="77777777" w:rsidR="007373E3" w:rsidRPr="007373E3" w:rsidRDefault="007373E3" w:rsidP="007373E3">
      <w:r w:rsidRPr="007373E3">
        <w:t>Expected Result:</w:t>
      </w:r>
    </w:p>
    <w:p w14:paraId="1066A2A9" w14:textId="77777777" w:rsidR="007373E3" w:rsidRPr="007373E3" w:rsidRDefault="007373E3" w:rsidP="007373E3">
      <w:pPr>
        <w:numPr>
          <w:ilvl w:val="0"/>
          <w:numId w:val="6"/>
        </w:numPr>
      </w:pPr>
      <w:r w:rsidRPr="007373E3">
        <w:t xml:space="preserve">A table appears listing predictions with columns including id, age, </w:t>
      </w:r>
      <w:proofErr w:type="spellStart"/>
      <w:r w:rsidRPr="007373E3">
        <w:t>heart_rate</w:t>
      </w:r>
      <w:proofErr w:type="spellEnd"/>
      <w:r w:rsidRPr="007373E3">
        <w:t xml:space="preserve">, </w:t>
      </w:r>
      <w:proofErr w:type="spellStart"/>
      <w:r w:rsidRPr="007373E3">
        <w:t>systolic_bp</w:t>
      </w:r>
      <w:proofErr w:type="spellEnd"/>
      <w:r w:rsidRPr="007373E3">
        <w:t xml:space="preserve">, </w:t>
      </w:r>
      <w:proofErr w:type="spellStart"/>
      <w:r w:rsidRPr="007373E3">
        <w:t>diastolic_bp</w:t>
      </w:r>
      <w:proofErr w:type="spellEnd"/>
      <w:r w:rsidRPr="007373E3">
        <w:t xml:space="preserve">, glucose, creatinine, troponin, </w:t>
      </w:r>
      <w:proofErr w:type="spellStart"/>
      <w:r w:rsidRPr="007373E3">
        <w:t>los</w:t>
      </w:r>
      <w:proofErr w:type="spellEnd"/>
      <w:r w:rsidRPr="007373E3">
        <w:t xml:space="preserve">, prediction, probability, </w:t>
      </w:r>
      <w:proofErr w:type="spellStart"/>
      <w:r w:rsidRPr="007373E3">
        <w:t>created_at</w:t>
      </w:r>
      <w:proofErr w:type="spellEnd"/>
      <w:r w:rsidRPr="007373E3">
        <w:t>.</w:t>
      </w:r>
      <w:r w:rsidRPr="007373E3">
        <w:rPr>
          <w:rFonts w:ascii="Arial" w:hAnsi="Arial" w:cs="Arial"/>
        </w:rPr>
        <w:t>​</w:t>
      </w:r>
    </w:p>
    <w:p w14:paraId="4C7AD448" w14:textId="77777777" w:rsidR="007373E3" w:rsidRPr="007373E3" w:rsidRDefault="007373E3" w:rsidP="007373E3">
      <w:pPr>
        <w:numPr>
          <w:ilvl w:val="0"/>
          <w:numId w:val="6"/>
        </w:numPr>
      </w:pPr>
      <w:r w:rsidRPr="007373E3">
        <w:lastRenderedPageBreak/>
        <w:t>The latest row in the table matches the latest row in Neon.</w:t>
      </w:r>
    </w:p>
    <w:p w14:paraId="1F2EB26A" w14:textId="3A295D99" w:rsidR="007373E3" w:rsidRPr="007373E3" w:rsidRDefault="007373E3" w:rsidP="007373E3"/>
    <w:p w14:paraId="5D7F4155" w14:textId="77777777" w:rsidR="007373E3" w:rsidRPr="007373E3" w:rsidRDefault="007373E3" w:rsidP="007373E3">
      <w:pPr>
        <w:rPr>
          <w:b/>
          <w:bCs/>
        </w:rPr>
      </w:pPr>
      <w:r w:rsidRPr="007373E3">
        <w:rPr>
          <w:b/>
          <w:bCs/>
        </w:rPr>
        <w:t>Test Case ID: TC04</w:t>
      </w:r>
    </w:p>
    <w:p w14:paraId="75FA35E3" w14:textId="77777777" w:rsidR="007373E3" w:rsidRPr="007373E3" w:rsidRDefault="007373E3" w:rsidP="007373E3">
      <w:r w:rsidRPr="007373E3">
        <w:t>Title: Prediction Distribution Chart</w:t>
      </w:r>
    </w:p>
    <w:p w14:paraId="1AF247C5" w14:textId="77777777" w:rsidR="007373E3" w:rsidRPr="007373E3" w:rsidRDefault="007373E3" w:rsidP="007373E3">
      <w:r w:rsidRPr="007373E3">
        <w:t>Test Steps:</w:t>
      </w:r>
    </w:p>
    <w:p w14:paraId="5BB7FF3F" w14:textId="77777777" w:rsidR="007373E3" w:rsidRPr="007373E3" w:rsidRDefault="007373E3" w:rsidP="007373E3">
      <w:pPr>
        <w:numPr>
          <w:ilvl w:val="0"/>
          <w:numId w:val="7"/>
        </w:numPr>
      </w:pPr>
      <w:r w:rsidRPr="007373E3">
        <w:t xml:space="preserve">Create multiple predictions, adjusting inputs to get some high and some </w:t>
      </w:r>
      <w:proofErr w:type="gramStart"/>
      <w:r w:rsidRPr="007373E3">
        <w:t>low risk</w:t>
      </w:r>
      <w:proofErr w:type="gramEnd"/>
      <w:r w:rsidRPr="007373E3">
        <w:t xml:space="preserve"> results.</w:t>
      </w:r>
    </w:p>
    <w:p w14:paraId="3CC7F3F2" w14:textId="77777777" w:rsidR="007373E3" w:rsidRPr="007373E3" w:rsidRDefault="007373E3" w:rsidP="007373E3">
      <w:pPr>
        <w:numPr>
          <w:ilvl w:val="0"/>
          <w:numId w:val="7"/>
        </w:numPr>
      </w:pPr>
      <w:r w:rsidRPr="007373E3">
        <w:t>Open “History &amp; Analytics”.</w:t>
      </w:r>
    </w:p>
    <w:p w14:paraId="5DE65F82" w14:textId="77777777" w:rsidR="007373E3" w:rsidRPr="007373E3" w:rsidRDefault="007373E3" w:rsidP="007373E3">
      <w:r w:rsidRPr="007373E3">
        <w:t>Expected Result:</w:t>
      </w:r>
    </w:p>
    <w:p w14:paraId="69EADAD6" w14:textId="77777777" w:rsidR="007373E3" w:rsidRPr="007373E3" w:rsidRDefault="007373E3" w:rsidP="007373E3">
      <w:pPr>
        <w:numPr>
          <w:ilvl w:val="0"/>
          <w:numId w:val="8"/>
        </w:numPr>
      </w:pPr>
      <w:r w:rsidRPr="007373E3">
        <w:t>“Prediction distribution” histogram renders without error.</w:t>
      </w:r>
      <w:r w:rsidRPr="007373E3">
        <w:rPr>
          <w:rFonts w:ascii="Arial" w:hAnsi="Arial" w:cs="Arial"/>
        </w:rPr>
        <w:t>​</w:t>
      </w:r>
    </w:p>
    <w:p w14:paraId="71DA310F" w14:textId="77777777" w:rsidR="007373E3" w:rsidRPr="007373E3" w:rsidRDefault="007373E3" w:rsidP="007373E3">
      <w:pPr>
        <w:numPr>
          <w:ilvl w:val="0"/>
          <w:numId w:val="8"/>
        </w:numPr>
      </w:pPr>
      <w:r w:rsidRPr="007373E3">
        <w:t>X-axis shows “Low risk” and “High risk”; bar heights reflect counts of prediction 0 and 1 from the table.</w:t>
      </w:r>
    </w:p>
    <w:p w14:paraId="5A990D2D" w14:textId="5FF87778" w:rsidR="007373E3" w:rsidRPr="007373E3" w:rsidRDefault="007373E3" w:rsidP="007373E3"/>
    <w:p w14:paraId="3C9B5396" w14:textId="77777777" w:rsidR="007373E3" w:rsidRPr="007373E3" w:rsidRDefault="007373E3" w:rsidP="007373E3">
      <w:pPr>
        <w:rPr>
          <w:b/>
          <w:bCs/>
        </w:rPr>
      </w:pPr>
      <w:r w:rsidRPr="007373E3">
        <w:rPr>
          <w:b/>
          <w:bCs/>
        </w:rPr>
        <w:t>Test Case ID: TC05</w:t>
      </w:r>
    </w:p>
    <w:p w14:paraId="2DE26BF9" w14:textId="77777777" w:rsidR="007373E3" w:rsidRPr="007373E3" w:rsidRDefault="007373E3" w:rsidP="007373E3">
      <w:r w:rsidRPr="007373E3">
        <w:t>Title: PDF Generation for Existing Prediction</w:t>
      </w:r>
    </w:p>
    <w:p w14:paraId="6254F810" w14:textId="77777777" w:rsidR="007373E3" w:rsidRPr="007373E3" w:rsidRDefault="007373E3" w:rsidP="007373E3">
      <w:r w:rsidRPr="007373E3">
        <w:t>Test Steps:</w:t>
      </w:r>
    </w:p>
    <w:p w14:paraId="70BD5806" w14:textId="77777777" w:rsidR="007373E3" w:rsidRPr="007373E3" w:rsidRDefault="007373E3" w:rsidP="007373E3">
      <w:pPr>
        <w:numPr>
          <w:ilvl w:val="0"/>
          <w:numId w:val="9"/>
        </w:numPr>
      </w:pPr>
      <w:r w:rsidRPr="007373E3">
        <w:t>From Neon, note an existing prediction id.</w:t>
      </w:r>
    </w:p>
    <w:p w14:paraId="2AE6D2B2" w14:textId="77777777" w:rsidR="007373E3" w:rsidRPr="007373E3" w:rsidRDefault="007373E3" w:rsidP="007373E3">
      <w:pPr>
        <w:numPr>
          <w:ilvl w:val="0"/>
          <w:numId w:val="9"/>
        </w:numPr>
      </w:pPr>
      <w:r w:rsidRPr="007373E3">
        <w:t>In the app, go to “History &amp; Analytics”.</w:t>
      </w:r>
    </w:p>
    <w:p w14:paraId="742DBB85" w14:textId="77777777" w:rsidR="007373E3" w:rsidRPr="007373E3" w:rsidRDefault="007373E3" w:rsidP="007373E3">
      <w:pPr>
        <w:numPr>
          <w:ilvl w:val="0"/>
          <w:numId w:val="9"/>
        </w:numPr>
      </w:pPr>
      <w:r w:rsidRPr="007373E3">
        <w:t>Enter any valid email (can be your own) and that Prediction ID.</w:t>
      </w:r>
    </w:p>
    <w:p w14:paraId="197FDAC0" w14:textId="77777777" w:rsidR="007373E3" w:rsidRPr="007373E3" w:rsidRDefault="007373E3" w:rsidP="007373E3">
      <w:pPr>
        <w:numPr>
          <w:ilvl w:val="0"/>
          <w:numId w:val="9"/>
        </w:numPr>
      </w:pPr>
      <w:r w:rsidRPr="007373E3">
        <w:t>Click “Generate PDF and send email”.</w:t>
      </w:r>
    </w:p>
    <w:p w14:paraId="58F7ADEC" w14:textId="77777777" w:rsidR="007373E3" w:rsidRPr="007373E3" w:rsidRDefault="007373E3" w:rsidP="007373E3">
      <w:r w:rsidRPr="007373E3">
        <w:t>Expected Result:</w:t>
      </w:r>
    </w:p>
    <w:p w14:paraId="30D81D16" w14:textId="77777777" w:rsidR="007373E3" w:rsidRPr="007373E3" w:rsidRDefault="007373E3" w:rsidP="007373E3">
      <w:pPr>
        <w:numPr>
          <w:ilvl w:val="0"/>
          <w:numId w:val="10"/>
        </w:numPr>
      </w:pPr>
      <w:r w:rsidRPr="007373E3">
        <w:t xml:space="preserve">No error is displayed by </w:t>
      </w:r>
      <w:proofErr w:type="spellStart"/>
      <w:r w:rsidRPr="007373E3">
        <w:t>Streamlit</w:t>
      </w:r>
      <w:proofErr w:type="spellEnd"/>
      <w:r w:rsidRPr="007373E3">
        <w:t>.</w:t>
      </w:r>
      <w:r w:rsidRPr="007373E3">
        <w:rPr>
          <w:rFonts w:ascii="Arial" w:hAnsi="Arial" w:cs="Arial"/>
        </w:rPr>
        <w:t>​</w:t>
      </w:r>
    </w:p>
    <w:p w14:paraId="6DE0B379" w14:textId="77777777" w:rsidR="007373E3" w:rsidRPr="007373E3" w:rsidRDefault="007373E3" w:rsidP="007373E3">
      <w:pPr>
        <w:numPr>
          <w:ilvl w:val="0"/>
          <w:numId w:val="10"/>
        </w:numPr>
      </w:pPr>
      <w:r w:rsidRPr="007373E3">
        <w:t>A PDF file prediction_report.pdf is generated on the server.</w:t>
      </w:r>
      <w:r w:rsidRPr="007373E3">
        <w:rPr>
          <w:rFonts w:ascii="Arial" w:hAnsi="Arial" w:cs="Arial"/>
        </w:rPr>
        <w:t>​</w:t>
      </w:r>
    </w:p>
    <w:p w14:paraId="60522B08" w14:textId="77777777" w:rsidR="007373E3" w:rsidRPr="007373E3" w:rsidRDefault="007373E3" w:rsidP="007373E3">
      <w:pPr>
        <w:numPr>
          <w:ilvl w:val="0"/>
          <w:numId w:val="10"/>
        </w:numPr>
      </w:pPr>
      <w:r w:rsidRPr="007373E3">
        <w:t xml:space="preserve">Opening the PDF shows: header “Heart Failure Readmission Report”, core fields (id, age, </w:t>
      </w:r>
      <w:proofErr w:type="spellStart"/>
      <w:r w:rsidRPr="007373E3">
        <w:t>heart_rate</w:t>
      </w:r>
      <w:proofErr w:type="spellEnd"/>
      <w:r w:rsidRPr="007373E3">
        <w:t xml:space="preserve">, </w:t>
      </w:r>
      <w:proofErr w:type="spellStart"/>
      <w:r w:rsidRPr="007373E3">
        <w:t>systolic_bp</w:t>
      </w:r>
      <w:proofErr w:type="spellEnd"/>
      <w:r w:rsidRPr="007373E3">
        <w:t xml:space="preserve">, </w:t>
      </w:r>
      <w:proofErr w:type="spellStart"/>
      <w:r w:rsidRPr="007373E3">
        <w:t>diastolic_bp</w:t>
      </w:r>
      <w:proofErr w:type="spellEnd"/>
      <w:r w:rsidRPr="007373E3">
        <w:t xml:space="preserve">, glucose, creatinine, troponin, </w:t>
      </w:r>
      <w:proofErr w:type="spellStart"/>
      <w:r w:rsidRPr="007373E3">
        <w:t>los</w:t>
      </w:r>
      <w:proofErr w:type="spellEnd"/>
      <w:r w:rsidRPr="007373E3">
        <w:t>, prediction, probability) and </w:t>
      </w:r>
      <w:proofErr w:type="spellStart"/>
      <w:r w:rsidRPr="007373E3">
        <w:t>created_at_ist</w:t>
      </w:r>
      <w:proofErr w:type="spellEnd"/>
      <w:r w:rsidRPr="007373E3">
        <w:t> at the bottom.</w:t>
      </w:r>
      <w:r w:rsidRPr="007373E3">
        <w:rPr>
          <w:rFonts w:ascii="Arial" w:hAnsi="Arial" w:cs="Arial"/>
        </w:rPr>
        <w:t>​</w:t>
      </w:r>
    </w:p>
    <w:p w14:paraId="4B49B855" w14:textId="5A0C1BF8" w:rsidR="007373E3" w:rsidRPr="007373E3" w:rsidRDefault="007373E3" w:rsidP="007373E3"/>
    <w:p w14:paraId="66317A54" w14:textId="77777777" w:rsidR="007373E3" w:rsidRPr="007373E3" w:rsidRDefault="007373E3" w:rsidP="007373E3">
      <w:pPr>
        <w:rPr>
          <w:b/>
          <w:bCs/>
        </w:rPr>
      </w:pPr>
      <w:r w:rsidRPr="007373E3">
        <w:rPr>
          <w:b/>
          <w:bCs/>
        </w:rPr>
        <w:t>Test Case ID: TC06</w:t>
      </w:r>
    </w:p>
    <w:p w14:paraId="132EE679" w14:textId="77777777" w:rsidR="007373E3" w:rsidRPr="007373E3" w:rsidRDefault="007373E3" w:rsidP="007373E3">
      <w:r w:rsidRPr="007373E3">
        <w:t>Title: IST Time Correct in PDF</w:t>
      </w:r>
    </w:p>
    <w:p w14:paraId="094C7066" w14:textId="77777777" w:rsidR="007373E3" w:rsidRPr="007373E3" w:rsidRDefault="007373E3" w:rsidP="007373E3">
      <w:r w:rsidRPr="007373E3">
        <w:t>Test Steps:</w:t>
      </w:r>
    </w:p>
    <w:p w14:paraId="5480B49F" w14:textId="77777777" w:rsidR="007373E3" w:rsidRPr="007373E3" w:rsidRDefault="007373E3" w:rsidP="007373E3">
      <w:pPr>
        <w:numPr>
          <w:ilvl w:val="0"/>
          <w:numId w:val="11"/>
        </w:numPr>
      </w:pPr>
      <w:r w:rsidRPr="007373E3">
        <w:t>For a known row, note its </w:t>
      </w:r>
      <w:proofErr w:type="spellStart"/>
      <w:r w:rsidRPr="007373E3">
        <w:t>created_at</w:t>
      </w:r>
      <w:proofErr w:type="spellEnd"/>
      <w:r w:rsidRPr="007373E3">
        <w:t> (UTC) from Neon.</w:t>
      </w:r>
    </w:p>
    <w:p w14:paraId="689E211C" w14:textId="77777777" w:rsidR="007373E3" w:rsidRPr="007373E3" w:rsidRDefault="007373E3" w:rsidP="007373E3">
      <w:pPr>
        <w:numPr>
          <w:ilvl w:val="0"/>
          <w:numId w:val="11"/>
        </w:numPr>
      </w:pPr>
      <w:r w:rsidRPr="007373E3">
        <w:t>Generate a PDF via TC05 for that id.</w:t>
      </w:r>
    </w:p>
    <w:p w14:paraId="156917DA" w14:textId="77777777" w:rsidR="007373E3" w:rsidRPr="007373E3" w:rsidRDefault="007373E3" w:rsidP="007373E3">
      <w:pPr>
        <w:numPr>
          <w:ilvl w:val="0"/>
          <w:numId w:val="11"/>
        </w:numPr>
      </w:pPr>
      <w:r w:rsidRPr="007373E3">
        <w:t>Open the generated PDF and note </w:t>
      </w:r>
      <w:proofErr w:type="spellStart"/>
      <w:r w:rsidRPr="007373E3">
        <w:t>created_at_ist</w:t>
      </w:r>
      <w:proofErr w:type="spellEnd"/>
      <w:r w:rsidRPr="007373E3">
        <w:t>.</w:t>
      </w:r>
    </w:p>
    <w:p w14:paraId="7BC4B027" w14:textId="77777777" w:rsidR="007373E3" w:rsidRPr="007373E3" w:rsidRDefault="007373E3" w:rsidP="007373E3">
      <w:r w:rsidRPr="007373E3">
        <w:lastRenderedPageBreak/>
        <w:t>Expected Result:</w:t>
      </w:r>
    </w:p>
    <w:p w14:paraId="43A6BD95" w14:textId="77777777" w:rsidR="007373E3" w:rsidRPr="007373E3" w:rsidRDefault="007373E3" w:rsidP="007373E3">
      <w:pPr>
        <w:numPr>
          <w:ilvl w:val="0"/>
          <w:numId w:val="12"/>
        </w:numPr>
      </w:pPr>
      <w:proofErr w:type="spellStart"/>
      <w:r w:rsidRPr="007373E3">
        <w:t>created_at_ist</w:t>
      </w:r>
      <w:proofErr w:type="spellEnd"/>
      <w:r w:rsidRPr="007373E3">
        <w:t> equals </w:t>
      </w:r>
      <w:proofErr w:type="spellStart"/>
      <w:r w:rsidRPr="007373E3">
        <w:t>created_at</w:t>
      </w:r>
      <w:proofErr w:type="spellEnd"/>
      <w:r w:rsidRPr="007373E3">
        <w:t> converted from UTC to Asia/Kolkata and formatted as dd-mm-YYYY HH:</w:t>
      </w:r>
      <w:proofErr w:type="gramStart"/>
      <w:r w:rsidRPr="007373E3">
        <w:t>MM:SS.</w:t>
      </w:r>
      <w:proofErr w:type="gramEnd"/>
      <w:r w:rsidRPr="007373E3">
        <w:rPr>
          <w:rFonts w:ascii="Arial" w:hAnsi="Arial" w:cs="Arial"/>
        </w:rPr>
        <w:t>​​</w:t>
      </w:r>
    </w:p>
    <w:p w14:paraId="6EC3C8E1" w14:textId="77777777" w:rsidR="007373E3" w:rsidRPr="007373E3" w:rsidRDefault="007373E3" w:rsidP="007373E3">
      <w:pPr>
        <w:numPr>
          <w:ilvl w:val="0"/>
          <w:numId w:val="12"/>
        </w:numPr>
      </w:pPr>
      <w:r w:rsidRPr="007373E3">
        <w:t>If </w:t>
      </w:r>
      <w:proofErr w:type="spellStart"/>
      <w:r w:rsidRPr="007373E3">
        <w:t>created_at</w:t>
      </w:r>
      <w:proofErr w:type="spellEnd"/>
      <w:r w:rsidRPr="007373E3">
        <w:t> is null, PDF shows </w:t>
      </w:r>
      <w:proofErr w:type="spellStart"/>
      <w:r w:rsidRPr="007373E3">
        <w:t>created_at_ist</w:t>
      </w:r>
      <w:proofErr w:type="spellEnd"/>
      <w:r w:rsidRPr="007373E3">
        <w:t>: N/A.</w:t>
      </w:r>
      <w:r w:rsidRPr="007373E3">
        <w:rPr>
          <w:rFonts w:ascii="Arial" w:hAnsi="Arial" w:cs="Arial"/>
        </w:rPr>
        <w:t>​</w:t>
      </w:r>
    </w:p>
    <w:p w14:paraId="67FE5214" w14:textId="1D99F015" w:rsidR="007373E3" w:rsidRPr="007373E3" w:rsidRDefault="007373E3" w:rsidP="007373E3"/>
    <w:p w14:paraId="229FAA4D" w14:textId="77777777" w:rsidR="007373E3" w:rsidRPr="007373E3" w:rsidRDefault="007373E3" w:rsidP="007373E3">
      <w:pPr>
        <w:rPr>
          <w:b/>
          <w:bCs/>
        </w:rPr>
      </w:pPr>
      <w:r w:rsidRPr="007373E3">
        <w:rPr>
          <w:b/>
          <w:bCs/>
        </w:rPr>
        <w:t>Test Case ID: TC07</w:t>
      </w:r>
    </w:p>
    <w:p w14:paraId="62550810" w14:textId="77777777" w:rsidR="007373E3" w:rsidRPr="007373E3" w:rsidRDefault="007373E3" w:rsidP="007373E3">
      <w:r w:rsidRPr="007373E3">
        <w:t>Title: Email Sending with PDF Attachment</w:t>
      </w:r>
    </w:p>
    <w:p w14:paraId="73234193" w14:textId="77777777" w:rsidR="007373E3" w:rsidRPr="007373E3" w:rsidRDefault="007373E3" w:rsidP="007373E3">
      <w:r w:rsidRPr="007373E3">
        <w:t>Test Steps:</w:t>
      </w:r>
    </w:p>
    <w:p w14:paraId="2A979698" w14:textId="77777777" w:rsidR="007373E3" w:rsidRPr="007373E3" w:rsidRDefault="007373E3" w:rsidP="007373E3">
      <w:pPr>
        <w:numPr>
          <w:ilvl w:val="0"/>
          <w:numId w:val="13"/>
        </w:numPr>
      </w:pPr>
      <w:r w:rsidRPr="007373E3">
        <w:t>Use TC05 with a real inbox as Recipient email.</w:t>
      </w:r>
    </w:p>
    <w:p w14:paraId="1479182B" w14:textId="77777777" w:rsidR="007373E3" w:rsidRPr="007373E3" w:rsidRDefault="007373E3" w:rsidP="007373E3">
      <w:pPr>
        <w:numPr>
          <w:ilvl w:val="0"/>
          <w:numId w:val="13"/>
        </w:numPr>
      </w:pPr>
      <w:r w:rsidRPr="007373E3">
        <w:t>Wait for the email to arrive.</w:t>
      </w:r>
    </w:p>
    <w:p w14:paraId="04A0E006" w14:textId="77777777" w:rsidR="007373E3" w:rsidRPr="007373E3" w:rsidRDefault="007373E3" w:rsidP="007373E3">
      <w:r w:rsidRPr="007373E3">
        <w:t>Expected Result:</w:t>
      </w:r>
    </w:p>
    <w:p w14:paraId="2ABEF4B6" w14:textId="77777777" w:rsidR="007373E3" w:rsidRPr="007373E3" w:rsidRDefault="007373E3" w:rsidP="007373E3">
      <w:pPr>
        <w:numPr>
          <w:ilvl w:val="0"/>
          <w:numId w:val="14"/>
        </w:numPr>
      </w:pPr>
      <w:r w:rsidRPr="007373E3">
        <w:t>Email received from configured EMAIL_FROM with subject “Heart Failure 30</w:t>
      </w:r>
      <w:r w:rsidRPr="007373E3">
        <w:noBreakHyphen/>
        <w:t>Day Readmission Risk Report”.</w:t>
      </w:r>
      <w:r w:rsidRPr="007373E3">
        <w:rPr>
          <w:rFonts w:ascii="Arial" w:hAnsi="Arial" w:cs="Arial"/>
        </w:rPr>
        <w:t>​</w:t>
      </w:r>
    </w:p>
    <w:p w14:paraId="7ABEBC3C" w14:textId="77777777" w:rsidR="007373E3" w:rsidRPr="007373E3" w:rsidRDefault="007373E3" w:rsidP="007373E3">
      <w:pPr>
        <w:numPr>
          <w:ilvl w:val="0"/>
          <w:numId w:val="14"/>
        </w:numPr>
      </w:pPr>
      <w:r w:rsidRPr="007373E3">
        <w:t>Body contains Patient ID, Time of Report Generation in IST (dd-mm-YYYY HH:MM), and readmission risk percentage to 6 decimal places.</w:t>
      </w:r>
      <w:r w:rsidRPr="007373E3">
        <w:rPr>
          <w:rFonts w:ascii="Arial" w:hAnsi="Arial" w:cs="Arial"/>
        </w:rPr>
        <w:t>​</w:t>
      </w:r>
    </w:p>
    <w:p w14:paraId="02484D00" w14:textId="77777777" w:rsidR="007373E3" w:rsidRPr="007373E3" w:rsidRDefault="007373E3" w:rsidP="007373E3">
      <w:pPr>
        <w:numPr>
          <w:ilvl w:val="0"/>
          <w:numId w:val="14"/>
        </w:numPr>
      </w:pPr>
      <w:r w:rsidRPr="007373E3">
        <w:t>Attached PDF prediction_report.pdf opens and matches TC05 content.</w:t>
      </w:r>
      <w:r w:rsidRPr="007373E3">
        <w:rPr>
          <w:rFonts w:ascii="Arial" w:hAnsi="Arial" w:cs="Arial"/>
        </w:rPr>
        <w:t>​</w:t>
      </w:r>
    </w:p>
    <w:p w14:paraId="2ABEAE93" w14:textId="40A584FF" w:rsidR="007373E3" w:rsidRPr="007373E3" w:rsidRDefault="007373E3" w:rsidP="007373E3"/>
    <w:p w14:paraId="703C125F" w14:textId="77777777" w:rsidR="007373E3" w:rsidRPr="007373E3" w:rsidRDefault="007373E3" w:rsidP="007373E3">
      <w:pPr>
        <w:rPr>
          <w:b/>
          <w:bCs/>
        </w:rPr>
      </w:pPr>
      <w:r w:rsidRPr="007373E3">
        <w:rPr>
          <w:b/>
          <w:bCs/>
        </w:rPr>
        <w:t>Test Case ID: TC08</w:t>
      </w:r>
    </w:p>
    <w:p w14:paraId="4B99B69B" w14:textId="77777777" w:rsidR="007373E3" w:rsidRPr="007373E3" w:rsidRDefault="007373E3" w:rsidP="007373E3">
      <w:r w:rsidRPr="007373E3">
        <w:t>Title: Invalid Prediction ID for PDF/Email</w:t>
      </w:r>
    </w:p>
    <w:p w14:paraId="62FF27F5" w14:textId="77777777" w:rsidR="007373E3" w:rsidRPr="007373E3" w:rsidRDefault="007373E3" w:rsidP="007373E3">
      <w:r w:rsidRPr="007373E3">
        <w:t>Test Steps:</w:t>
      </w:r>
    </w:p>
    <w:p w14:paraId="71ACBF10" w14:textId="77777777" w:rsidR="007373E3" w:rsidRPr="007373E3" w:rsidRDefault="007373E3" w:rsidP="007373E3">
      <w:pPr>
        <w:numPr>
          <w:ilvl w:val="0"/>
          <w:numId w:val="15"/>
        </w:numPr>
      </w:pPr>
      <w:r w:rsidRPr="007373E3">
        <w:t>Go to “History &amp; Analytics”.</w:t>
      </w:r>
    </w:p>
    <w:p w14:paraId="0B2AB995" w14:textId="77777777" w:rsidR="007373E3" w:rsidRPr="007373E3" w:rsidRDefault="007373E3" w:rsidP="007373E3">
      <w:pPr>
        <w:numPr>
          <w:ilvl w:val="0"/>
          <w:numId w:val="15"/>
        </w:numPr>
      </w:pPr>
      <w:r w:rsidRPr="007373E3">
        <w:t>Enter a valid email.</w:t>
      </w:r>
    </w:p>
    <w:p w14:paraId="011E4AD8" w14:textId="77777777" w:rsidR="007373E3" w:rsidRPr="007373E3" w:rsidRDefault="007373E3" w:rsidP="007373E3">
      <w:pPr>
        <w:numPr>
          <w:ilvl w:val="0"/>
          <w:numId w:val="15"/>
        </w:numPr>
      </w:pPr>
      <w:r w:rsidRPr="007373E3">
        <w:t>Enter a Prediction ID that does not exist (e.g., 999999).</w:t>
      </w:r>
    </w:p>
    <w:p w14:paraId="0229FF6A" w14:textId="77777777" w:rsidR="007373E3" w:rsidRPr="007373E3" w:rsidRDefault="007373E3" w:rsidP="007373E3">
      <w:pPr>
        <w:numPr>
          <w:ilvl w:val="0"/>
          <w:numId w:val="15"/>
        </w:numPr>
      </w:pPr>
      <w:r w:rsidRPr="007373E3">
        <w:t>Click “Generate PDF and send email”.</w:t>
      </w:r>
    </w:p>
    <w:p w14:paraId="203828CD" w14:textId="77777777" w:rsidR="007373E3" w:rsidRPr="007373E3" w:rsidRDefault="007373E3" w:rsidP="007373E3">
      <w:r w:rsidRPr="007373E3">
        <w:t>Expected Result:</w:t>
      </w:r>
    </w:p>
    <w:p w14:paraId="258214A7" w14:textId="77777777" w:rsidR="007373E3" w:rsidRPr="007373E3" w:rsidRDefault="007373E3" w:rsidP="007373E3">
      <w:pPr>
        <w:numPr>
          <w:ilvl w:val="0"/>
          <w:numId w:val="16"/>
        </w:numPr>
      </w:pPr>
      <w:r w:rsidRPr="007373E3">
        <w:t>App shows error message: “No prediction found with id = 999999”.</w:t>
      </w:r>
      <w:r w:rsidRPr="007373E3">
        <w:rPr>
          <w:rFonts w:ascii="Arial" w:hAnsi="Arial" w:cs="Arial"/>
        </w:rPr>
        <w:t>​</w:t>
      </w:r>
    </w:p>
    <w:p w14:paraId="0A5F2380" w14:textId="77777777" w:rsidR="007373E3" w:rsidRPr="007373E3" w:rsidRDefault="007373E3" w:rsidP="007373E3">
      <w:pPr>
        <w:numPr>
          <w:ilvl w:val="0"/>
          <w:numId w:val="16"/>
        </w:numPr>
      </w:pPr>
      <w:proofErr w:type="spellStart"/>
      <w:r w:rsidRPr="007373E3">
        <w:t>generate_pdf</w:t>
      </w:r>
      <w:proofErr w:type="spellEnd"/>
      <w:r w:rsidRPr="007373E3">
        <w:t> and </w:t>
      </w:r>
      <w:proofErr w:type="spellStart"/>
      <w:r w:rsidRPr="007373E3">
        <w:t>send_email</w:t>
      </w:r>
      <w:proofErr w:type="spellEnd"/>
      <w:r w:rsidRPr="007373E3">
        <w:t> are not called; no email is sent.</w:t>
      </w:r>
      <w:r w:rsidRPr="007373E3">
        <w:rPr>
          <w:rFonts w:ascii="Arial" w:hAnsi="Arial" w:cs="Arial"/>
        </w:rPr>
        <w:t>​</w:t>
      </w:r>
    </w:p>
    <w:p w14:paraId="7EE192A4" w14:textId="28EBF125" w:rsidR="007373E3" w:rsidRPr="007373E3" w:rsidRDefault="007373E3" w:rsidP="007373E3"/>
    <w:p w14:paraId="2EC39B6C" w14:textId="77777777" w:rsidR="007373E3" w:rsidRPr="007373E3" w:rsidRDefault="007373E3" w:rsidP="007373E3">
      <w:pPr>
        <w:rPr>
          <w:b/>
          <w:bCs/>
        </w:rPr>
      </w:pPr>
      <w:r w:rsidRPr="007373E3">
        <w:rPr>
          <w:b/>
          <w:bCs/>
        </w:rPr>
        <w:t>Test Case ID: TC09</w:t>
      </w:r>
    </w:p>
    <w:p w14:paraId="212E4771" w14:textId="77777777" w:rsidR="007373E3" w:rsidRPr="007373E3" w:rsidRDefault="007373E3" w:rsidP="007373E3">
      <w:r w:rsidRPr="007373E3">
        <w:t>Title: Database Table Creation on Startup</w:t>
      </w:r>
    </w:p>
    <w:p w14:paraId="07777F4A" w14:textId="77777777" w:rsidR="007373E3" w:rsidRPr="007373E3" w:rsidRDefault="007373E3" w:rsidP="007373E3">
      <w:r w:rsidRPr="007373E3">
        <w:t>Test Steps:</w:t>
      </w:r>
    </w:p>
    <w:p w14:paraId="0E5AE711" w14:textId="77777777" w:rsidR="007373E3" w:rsidRPr="007373E3" w:rsidRDefault="007373E3" w:rsidP="007373E3">
      <w:pPr>
        <w:numPr>
          <w:ilvl w:val="0"/>
          <w:numId w:val="17"/>
        </w:numPr>
      </w:pPr>
      <w:r w:rsidRPr="007373E3">
        <w:t>Drop the predictions table in Neon (in dev DB).</w:t>
      </w:r>
    </w:p>
    <w:p w14:paraId="505F3EF5" w14:textId="77777777" w:rsidR="007373E3" w:rsidRPr="007373E3" w:rsidRDefault="007373E3" w:rsidP="007373E3">
      <w:pPr>
        <w:numPr>
          <w:ilvl w:val="0"/>
          <w:numId w:val="17"/>
        </w:numPr>
      </w:pPr>
      <w:r w:rsidRPr="007373E3">
        <w:lastRenderedPageBreak/>
        <w:t>Redeploy / restart the app.</w:t>
      </w:r>
    </w:p>
    <w:p w14:paraId="70FF174A" w14:textId="77777777" w:rsidR="007373E3" w:rsidRPr="007373E3" w:rsidRDefault="007373E3" w:rsidP="007373E3">
      <w:pPr>
        <w:numPr>
          <w:ilvl w:val="0"/>
          <w:numId w:val="17"/>
        </w:numPr>
      </w:pPr>
      <w:r w:rsidRPr="007373E3">
        <w:t xml:space="preserve">Check </w:t>
      </w:r>
      <w:proofErr w:type="spellStart"/>
      <w:r w:rsidRPr="007373E3">
        <w:t>Streamlit</w:t>
      </w:r>
      <w:proofErr w:type="spellEnd"/>
      <w:r w:rsidRPr="007373E3">
        <w:t xml:space="preserve"> logs and Neon schema.</w:t>
      </w:r>
    </w:p>
    <w:p w14:paraId="052D6D5E" w14:textId="77777777" w:rsidR="007373E3" w:rsidRPr="007373E3" w:rsidRDefault="007373E3" w:rsidP="007373E3">
      <w:r w:rsidRPr="007373E3">
        <w:t>Expected Result:</w:t>
      </w:r>
    </w:p>
    <w:p w14:paraId="3AC96FD0" w14:textId="77777777" w:rsidR="007373E3" w:rsidRPr="007373E3" w:rsidRDefault="007373E3" w:rsidP="007373E3">
      <w:pPr>
        <w:numPr>
          <w:ilvl w:val="0"/>
          <w:numId w:val="18"/>
        </w:numPr>
      </w:pPr>
      <w:r w:rsidRPr="007373E3">
        <w:t>On first run, </w:t>
      </w:r>
      <w:proofErr w:type="spellStart"/>
      <w:r w:rsidRPr="007373E3">
        <w:t>init_</w:t>
      </w:r>
      <w:proofErr w:type="gramStart"/>
      <w:r w:rsidRPr="007373E3">
        <w:t>db</w:t>
      </w:r>
      <w:proofErr w:type="spellEnd"/>
      <w:r w:rsidRPr="007373E3">
        <w:t>(</w:t>
      </w:r>
      <w:proofErr w:type="gramEnd"/>
      <w:r w:rsidRPr="007373E3">
        <w:t>) executes a CREATE TABLE IF NOT EXISTS predictions statement.</w:t>
      </w:r>
      <w:r w:rsidRPr="007373E3">
        <w:rPr>
          <w:rFonts w:ascii="Arial" w:hAnsi="Arial" w:cs="Arial"/>
        </w:rPr>
        <w:t>​</w:t>
      </w:r>
    </w:p>
    <w:p w14:paraId="5CD34F09" w14:textId="77777777" w:rsidR="007373E3" w:rsidRPr="007373E3" w:rsidRDefault="007373E3" w:rsidP="007373E3">
      <w:pPr>
        <w:numPr>
          <w:ilvl w:val="0"/>
          <w:numId w:val="18"/>
        </w:numPr>
      </w:pPr>
      <w:r w:rsidRPr="007373E3">
        <w:t>Table predictions </w:t>
      </w:r>
      <w:proofErr w:type="gramStart"/>
      <w:r w:rsidRPr="007373E3">
        <w:t>exists</w:t>
      </w:r>
      <w:proofErr w:type="gramEnd"/>
      <w:r w:rsidRPr="007373E3">
        <w:t xml:space="preserve"> with the defined columns, and no errors appear in logs.</w:t>
      </w:r>
    </w:p>
    <w:p w14:paraId="318BE942" w14:textId="7E8EEF5B" w:rsidR="007373E3" w:rsidRPr="007373E3" w:rsidRDefault="007373E3" w:rsidP="007373E3"/>
    <w:p w14:paraId="5F804C69" w14:textId="77777777" w:rsidR="007373E3" w:rsidRPr="007373E3" w:rsidRDefault="007373E3" w:rsidP="007373E3">
      <w:pPr>
        <w:rPr>
          <w:b/>
          <w:bCs/>
        </w:rPr>
      </w:pPr>
      <w:r w:rsidRPr="007373E3">
        <w:rPr>
          <w:b/>
          <w:bCs/>
        </w:rPr>
        <w:t>Test Case ID: TC10</w:t>
      </w:r>
    </w:p>
    <w:p w14:paraId="58004444" w14:textId="77777777" w:rsidR="007373E3" w:rsidRPr="007373E3" w:rsidRDefault="007373E3" w:rsidP="007373E3">
      <w:r w:rsidRPr="007373E3">
        <w:t>Title: Insert Failure Behaviour (Negative Scenario)</w:t>
      </w:r>
    </w:p>
    <w:p w14:paraId="1D47C2AA" w14:textId="77777777" w:rsidR="007373E3" w:rsidRPr="007373E3" w:rsidRDefault="007373E3" w:rsidP="007373E3">
      <w:r w:rsidRPr="007373E3">
        <w:t>Test Steps:</w:t>
      </w:r>
    </w:p>
    <w:p w14:paraId="6503C50E" w14:textId="77777777" w:rsidR="007373E3" w:rsidRPr="007373E3" w:rsidRDefault="007373E3" w:rsidP="007373E3">
      <w:pPr>
        <w:numPr>
          <w:ilvl w:val="0"/>
          <w:numId w:val="19"/>
        </w:numPr>
      </w:pPr>
      <w:r w:rsidRPr="007373E3">
        <w:t xml:space="preserve">Temporarily corrupt DATABASE_URL in </w:t>
      </w:r>
      <w:proofErr w:type="spellStart"/>
      <w:r w:rsidRPr="007373E3">
        <w:t>Streamlit</w:t>
      </w:r>
      <w:proofErr w:type="spellEnd"/>
      <w:r w:rsidRPr="007373E3">
        <w:t xml:space="preserve"> Secrets (e.g., wrong password), then restart app in test env.</w:t>
      </w:r>
    </w:p>
    <w:p w14:paraId="5CAB86FF" w14:textId="77777777" w:rsidR="007373E3" w:rsidRPr="007373E3" w:rsidRDefault="007373E3" w:rsidP="007373E3">
      <w:pPr>
        <w:numPr>
          <w:ilvl w:val="0"/>
          <w:numId w:val="19"/>
        </w:numPr>
      </w:pPr>
      <w:r w:rsidRPr="007373E3">
        <w:t>Go to “Predict”, submit a valid prediction.</w:t>
      </w:r>
    </w:p>
    <w:p w14:paraId="3B66C778" w14:textId="77777777" w:rsidR="007373E3" w:rsidRPr="007373E3" w:rsidRDefault="007373E3" w:rsidP="007373E3">
      <w:r w:rsidRPr="007373E3">
        <w:t>Expected Result:</w:t>
      </w:r>
    </w:p>
    <w:p w14:paraId="70FF1078" w14:textId="77777777" w:rsidR="007373E3" w:rsidRPr="007373E3" w:rsidRDefault="007373E3" w:rsidP="007373E3">
      <w:pPr>
        <w:numPr>
          <w:ilvl w:val="0"/>
          <w:numId w:val="20"/>
        </w:numPr>
      </w:pPr>
      <w:r w:rsidRPr="007373E3">
        <w:t>The UI still shows a risk label.</w:t>
      </w:r>
      <w:r w:rsidRPr="007373E3">
        <w:rPr>
          <w:rFonts w:ascii="Arial" w:hAnsi="Arial" w:cs="Arial"/>
        </w:rPr>
        <w:t>​</w:t>
      </w:r>
    </w:p>
    <w:p w14:paraId="0427CF8C" w14:textId="77777777" w:rsidR="007373E3" w:rsidRPr="007373E3" w:rsidRDefault="007373E3" w:rsidP="007373E3">
      <w:pPr>
        <w:numPr>
          <w:ilvl w:val="0"/>
          <w:numId w:val="20"/>
        </w:numPr>
      </w:pPr>
      <w:r w:rsidRPr="007373E3">
        <w:t xml:space="preserve">Logs show a connection error when engine = </w:t>
      </w:r>
      <w:proofErr w:type="spellStart"/>
      <w:r w:rsidRPr="007373E3">
        <w:t>create_</w:t>
      </w:r>
      <w:proofErr w:type="gramStart"/>
      <w:r w:rsidRPr="007373E3">
        <w:t>engine</w:t>
      </w:r>
      <w:proofErr w:type="spellEnd"/>
      <w:r w:rsidRPr="007373E3">
        <w:t>(</w:t>
      </w:r>
      <w:proofErr w:type="gramEnd"/>
      <w:r w:rsidRPr="007373E3">
        <w:t>DATABASE_URL) or when </w:t>
      </w:r>
      <w:proofErr w:type="spellStart"/>
      <w:r w:rsidRPr="007373E3">
        <w:t>save_prediction</w:t>
      </w:r>
      <w:proofErr w:type="spellEnd"/>
      <w:r w:rsidRPr="007373E3">
        <w:t> is executed.</w:t>
      </w:r>
      <w:r w:rsidRPr="007373E3">
        <w:rPr>
          <w:rFonts w:ascii="Arial" w:hAnsi="Arial" w:cs="Arial"/>
        </w:rPr>
        <w:t>​​</w:t>
      </w:r>
    </w:p>
    <w:p w14:paraId="0651DC65" w14:textId="77777777" w:rsidR="007373E3" w:rsidRPr="007373E3" w:rsidRDefault="007373E3" w:rsidP="007373E3">
      <w:pPr>
        <w:numPr>
          <w:ilvl w:val="0"/>
          <w:numId w:val="20"/>
        </w:numPr>
      </w:pPr>
      <w:r w:rsidRPr="007373E3">
        <w:t>No new rows appear in predictions.</w:t>
      </w:r>
    </w:p>
    <w:p w14:paraId="5FA0EFEA" w14:textId="1BEDCDBF" w:rsidR="007373E3" w:rsidRPr="007373E3" w:rsidRDefault="007373E3" w:rsidP="007373E3"/>
    <w:p w14:paraId="3C20CCC2" w14:textId="3282C2A0" w:rsidR="007373E3" w:rsidRPr="007373E3" w:rsidRDefault="007373E3" w:rsidP="007373E3">
      <w:pPr>
        <w:rPr>
          <w:b/>
          <w:bCs/>
        </w:rPr>
      </w:pPr>
      <w:r w:rsidRPr="007373E3">
        <w:rPr>
          <w:b/>
          <w:bCs/>
        </w:rPr>
        <w:t>Test Case ID: TC1</w:t>
      </w:r>
      <w:r>
        <w:rPr>
          <w:b/>
          <w:bCs/>
        </w:rPr>
        <w:t>1</w:t>
      </w:r>
    </w:p>
    <w:p w14:paraId="515C05C4" w14:textId="77777777" w:rsidR="007373E3" w:rsidRPr="007373E3" w:rsidRDefault="007373E3" w:rsidP="007373E3">
      <w:r w:rsidRPr="007373E3">
        <w:t>Title: Email Body Time and Risk Formatting</w:t>
      </w:r>
    </w:p>
    <w:p w14:paraId="5256217E" w14:textId="77777777" w:rsidR="007373E3" w:rsidRPr="007373E3" w:rsidRDefault="007373E3" w:rsidP="007373E3">
      <w:r w:rsidRPr="007373E3">
        <w:t>Test Steps:</w:t>
      </w:r>
    </w:p>
    <w:p w14:paraId="4D4FD130" w14:textId="77777777" w:rsidR="007373E3" w:rsidRPr="007373E3" w:rsidRDefault="007373E3" w:rsidP="007373E3">
      <w:pPr>
        <w:numPr>
          <w:ilvl w:val="0"/>
          <w:numId w:val="23"/>
        </w:numPr>
      </w:pPr>
      <w:r w:rsidRPr="007373E3">
        <w:t>Generate one prediction and then trigger email for it.</w:t>
      </w:r>
    </w:p>
    <w:p w14:paraId="0A19064B" w14:textId="77777777" w:rsidR="007373E3" w:rsidRPr="007373E3" w:rsidRDefault="007373E3" w:rsidP="007373E3">
      <w:pPr>
        <w:numPr>
          <w:ilvl w:val="0"/>
          <w:numId w:val="23"/>
        </w:numPr>
      </w:pPr>
      <w:r w:rsidRPr="007373E3">
        <w:t>Open the received email and inspect the body text.</w:t>
      </w:r>
    </w:p>
    <w:p w14:paraId="7D131547" w14:textId="77777777" w:rsidR="007373E3" w:rsidRPr="007373E3" w:rsidRDefault="007373E3" w:rsidP="007373E3">
      <w:r w:rsidRPr="007373E3">
        <w:t>Expected Result:</w:t>
      </w:r>
    </w:p>
    <w:p w14:paraId="6024412C" w14:textId="77777777" w:rsidR="007373E3" w:rsidRPr="007373E3" w:rsidRDefault="007373E3" w:rsidP="007373E3">
      <w:pPr>
        <w:numPr>
          <w:ilvl w:val="0"/>
          <w:numId w:val="24"/>
        </w:numPr>
      </w:pPr>
      <w:r w:rsidRPr="007373E3">
        <w:t xml:space="preserve">Time of Report Generation is in IST, formatted dd-mm-YYYY </w:t>
      </w:r>
      <w:proofErr w:type="gramStart"/>
      <w:r w:rsidRPr="007373E3">
        <w:t>HH:MM.</w:t>
      </w:r>
      <w:proofErr w:type="gramEnd"/>
      <w:r w:rsidRPr="007373E3">
        <w:rPr>
          <w:rFonts w:ascii="Arial" w:hAnsi="Arial" w:cs="Arial"/>
        </w:rPr>
        <w:t>​​</w:t>
      </w:r>
    </w:p>
    <w:p w14:paraId="69E522E7" w14:textId="77777777" w:rsidR="007373E3" w:rsidRPr="007373E3" w:rsidRDefault="007373E3" w:rsidP="007373E3">
      <w:pPr>
        <w:numPr>
          <w:ilvl w:val="0"/>
          <w:numId w:val="24"/>
        </w:numPr>
      </w:pPr>
      <w:r w:rsidRPr="007373E3">
        <w:t>Chances of Readmission shows a percentage with exactly 6 decimal places and a % sign.</w:t>
      </w:r>
    </w:p>
    <w:p w14:paraId="380EBAA8" w14:textId="1903F403" w:rsidR="00A20E15" w:rsidRDefault="00A20E15" w:rsidP="007373E3"/>
    <w:sectPr w:rsidR="00A20E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41F93"/>
    <w:multiLevelType w:val="multilevel"/>
    <w:tmpl w:val="F2009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F1F4667"/>
    <w:multiLevelType w:val="multilevel"/>
    <w:tmpl w:val="3760C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A15989"/>
    <w:multiLevelType w:val="multilevel"/>
    <w:tmpl w:val="35D20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1C11E3D"/>
    <w:multiLevelType w:val="multilevel"/>
    <w:tmpl w:val="9F3E8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EFE000D"/>
    <w:multiLevelType w:val="multilevel"/>
    <w:tmpl w:val="61B4A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13A47E1"/>
    <w:multiLevelType w:val="multilevel"/>
    <w:tmpl w:val="9BACB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1EF5F70"/>
    <w:multiLevelType w:val="multilevel"/>
    <w:tmpl w:val="2CFC0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25F2F64"/>
    <w:multiLevelType w:val="multilevel"/>
    <w:tmpl w:val="94C85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8165901"/>
    <w:multiLevelType w:val="multilevel"/>
    <w:tmpl w:val="8728A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89D2759"/>
    <w:multiLevelType w:val="multilevel"/>
    <w:tmpl w:val="71A68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A6B4F7D"/>
    <w:multiLevelType w:val="multilevel"/>
    <w:tmpl w:val="7AD4B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BA0357E"/>
    <w:multiLevelType w:val="multilevel"/>
    <w:tmpl w:val="B4A48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D022BB4"/>
    <w:multiLevelType w:val="multilevel"/>
    <w:tmpl w:val="BD085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4400558"/>
    <w:multiLevelType w:val="multilevel"/>
    <w:tmpl w:val="786EA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48E3823"/>
    <w:multiLevelType w:val="multilevel"/>
    <w:tmpl w:val="8EAA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4B614B1"/>
    <w:multiLevelType w:val="multilevel"/>
    <w:tmpl w:val="11463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9596751"/>
    <w:multiLevelType w:val="multilevel"/>
    <w:tmpl w:val="B2DC3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19304F7"/>
    <w:multiLevelType w:val="multilevel"/>
    <w:tmpl w:val="610ED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8F26ACB"/>
    <w:multiLevelType w:val="multilevel"/>
    <w:tmpl w:val="79C01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EB7272A"/>
    <w:multiLevelType w:val="multilevel"/>
    <w:tmpl w:val="6CF20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743C78D2"/>
    <w:multiLevelType w:val="multilevel"/>
    <w:tmpl w:val="A9769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748C6F05"/>
    <w:multiLevelType w:val="multilevel"/>
    <w:tmpl w:val="BE5E8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A735366"/>
    <w:multiLevelType w:val="multilevel"/>
    <w:tmpl w:val="4F968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C9C411C"/>
    <w:multiLevelType w:val="multilevel"/>
    <w:tmpl w:val="43A0A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24786875">
    <w:abstractNumId w:val="11"/>
  </w:num>
  <w:num w:numId="2" w16cid:durableId="304088557">
    <w:abstractNumId w:val="6"/>
  </w:num>
  <w:num w:numId="3" w16cid:durableId="190146224">
    <w:abstractNumId w:val="22"/>
  </w:num>
  <w:num w:numId="4" w16cid:durableId="375937256">
    <w:abstractNumId w:val="9"/>
  </w:num>
  <w:num w:numId="5" w16cid:durableId="1856769142">
    <w:abstractNumId w:val="0"/>
  </w:num>
  <w:num w:numId="6" w16cid:durableId="564223044">
    <w:abstractNumId w:val="5"/>
  </w:num>
  <w:num w:numId="7" w16cid:durableId="577372438">
    <w:abstractNumId w:val="20"/>
  </w:num>
  <w:num w:numId="8" w16cid:durableId="835145643">
    <w:abstractNumId w:val="17"/>
  </w:num>
  <w:num w:numId="9" w16cid:durableId="970986580">
    <w:abstractNumId w:val="2"/>
  </w:num>
  <w:num w:numId="10" w16cid:durableId="888685669">
    <w:abstractNumId w:val="3"/>
  </w:num>
  <w:num w:numId="11" w16cid:durableId="562913184">
    <w:abstractNumId w:val="1"/>
  </w:num>
  <w:num w:numId="12" w16cid:durableId="32929120">
    <w:abstractNumId w:val="16"/>
  </w:num>
  <w:num w:numId="13" w16cid:durableId="88501296">
    <w:abstractNumId w:val="12"/>
  </w:num>
  <w:num w:numId="14" w16cid:durableId="179781525">
    <w:abstractNumId w:val="13"/>
  </w:num>
  <w:num w:numId="15" w16cid:durableId="442774019">
    <w:abstractNumId w:val="19"/>
  </w:num>
  <w:num w:numId="16" w16cid:durableId="553277470">
    <w:abstractNumId w:val="15"/>
  </w:num>
  <w:num w:numId="17" w16cid:durableId="1350063048">
    <w:abstractNumId w:val="8"/>
  </w:num>
  <w:num w:numId="18" w16cid:durableId="808980037">
    <w:abstractNumId w:val="21"/>
  </w:num>
  <w:num w:numId="19" w16cid:durableId="298924216">
    <w:abstractNumId w:val="7"/>
  </w:num>
  <w:num w:numId="20" w16cid:durableId="70086002">
    <w:abstractNumId w:val="10"/>
  </w:num>
  <w:num w:numId="21" w16cid:durableId="1011181609">
    <w:abstractNumId w:val="23"/>
  </w:num>
  <w:num w:numId="22" w16cid:durableId="32390243">
    <w:abstractNumId w:val="14"/>
  </w:num>
  <w:num w:numId="23" w16cid:durableId="301160091">
    <w:abstractNumId w:val="18"/>
  </w:num>
  <w:num w:numId="24" w16cid:durableId="35385188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3E3"/>
    <w:rsid w:val="00266C39"/>
    <w:rsid w:val="00284BB8"/>
    <w:rsid w:val="007373E3"/>
    <w:rsid w:val="008320AA"/>
    <w:rsid w:val="00A20E15"/>
    <w:rsid w:val="00B6465A"/>
    <w:rsid w:val="00DF1A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8C9FB8"/>
  <w15:chartTrackingRefBased/>
  <w15:docId w15:val="{073F874C-4B17-4988-BE8C-6BF2DFDA7C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73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73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73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73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73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73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73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73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73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73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73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73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73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73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73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73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73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73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73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73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73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73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73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73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73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73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73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73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73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677</Words>
  <Characters>3864</Characters>
  <Application>Microsoft Office Word</Application>
  <DocSecurity>0</DocSecurity>
  <Lines>32</Lines>
  <Paragraphs>9</Paragraphs>
  <ScaleCrop>false</ScaleCrop>
  <Company/>
  <LinksUpToDate>false</LinksUpToDate>
  <CharactersWithSpaces>4532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Shourya Bhardwaj</dc:creator>
  <cp:keywords/>
  <dc:description/>
  <cp:lastModifiedBy>Shourya Bhardwaj</cp:lastModifiedBy>
  <cp:revision>1</cp:revision>
  <dcterms:created xsi:type="dcterms:W3CDTF">2025-12-26T15:57:00Z</dcterms:created>
  <dcterms:modified xsi:type="dcterms:W3CDTF">2025-12-26T16:01:00Z</dcterms:modified>
</cp:coreProperties>
</file>