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581"/>
        <w:tblW w:w="11510" w:type="dxa"/>
        <w:tblLook w:val="04A0" w:firstRow="1" w:lastRow="0" w:firstColumn="1" w:lastColumn="0" w:noHBand="0" w:noVBand="1"/>
      </w:tblPr>
      <w:tblGrid>
        <w:gridCol w:w="1341"/>
        <w:gridCol w:w="3888"/>
        <w:gridCol w:w="784"/>
        <w:gridCol w:w="786"/>
        <w:gridCol w:w="784"/>
        <w:gridCol w:w="784"/>
        <w:gridCol w:w="784"/>
        <w:gridCol w:w="784"/>
        <w:gridCol w:w="784"/>
        <w:gridCol w:w="791"/>
      </w:tblGrid>
      <w:tr w:rsidR="00E40323" w:rsidRPr="00E40323" w14:paraId="6F5F973F" w14:textId="77777777" w:rsidTr="007B77C0">
        <w:trPr>
          <w:trHeight w:val="726"/>
        </w:trPr>
        <w:tc>
          <w:tcPr>
            <w:tcW w:w="1151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DFEC"/>
            <w:vAlign w:val="center"/>
            <w:hideMark/>
          </w:tcPr>
          <w:p w14:paraId="189A37E9" w14:textId="77777777" w:rsidR="00E40323" w:rsidRPr="00E40323" w:rsidRDefault="00E40323" w:rsidP="00E4032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Now that we have done with the EDA and have got insights, the Walmart wants you to present a dynamic dashboard that depicts the following -</w:t>
            </w:r>
          </w:p>
        </w:tc>
      </w:tr>
      <w:tr w:rsidR="00E40323" w:rsidRPr="00E40323" w14:paraId="6FE435EC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413A2F2B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a)</w:t>
            </w:r>
          </w:p>
        </w:tc>
        <w:tc>
          <w:tcPr>
            <w:tcW w:w="5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70305205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Important KPI's that can be sliced and diced as per the key filters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8C77C03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67ED2BAC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0B14240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7B473FC7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7766ADC6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39258821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E40323" w:rsidRPr="00E40323" w14:paraId="2AA6508F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0F59A12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b)</w:t>
            </w:r>
          </w:p>
        </w:tc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0924576B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 xml:space="preserve">Charts showing Segment, </w:t>
            </w:r>
            <w:proofErr w:type="spellStart"/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Categoty</w:t>
            </w:r>
            <w:proofErr w:type="spellEnd"/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 xml:space="preserve"> and Markets Analysis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523A6429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5214CE4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98F920F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63E30B02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82A4976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950DF67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1E973A5A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E40323" w:rsidRPr="00E40323" w14:paraId="1A1F1A7B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496D4AD3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c)</w:t>
            </w:r>
          </w:p>
        </w:tc>
        <w:tc>
          <w:tcPr>
            <w:tcW w:w="5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00DC686F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Top 5 and bottom 5 charts for Sales, Profits, Order Quantity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29F0D65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4AD18F78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6479C146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DF89850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34F7EE89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686BD76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7B77C0" w:rsidRPr="00E40323" w14:paraId="1761203D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3647A685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d)</w:t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75CBFAE1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World map showing the top 5 countries by Sales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D647D47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326EA3C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6F4A052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71B716D2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7F36D7E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70BC4506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1B0F79C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7D17DC08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E40323" w:rsidRPr="00E40323" w14:paraId="211E48F3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041E7BFC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e)</w:t>
            </w:r>
          </w:p>
        </w:tc>
        <w:tc>
          <w:tcPr>
            <w:tcW w:w="5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20873263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Top Sub-Category and their contribution to the overall Sales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7DA4D082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36E0158C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4DA75B53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8675339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EF083E8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0C0118BA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7B77C0" w:rsidRPr="00E40323" w14:paraId="71D8EB33" w14:textId="77777777" w:rsidTr="007B77C0">
        <w:trPr>
          <w:trHeight w:val="696"/>
        </w:trPr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1E160A8" w14:textId="77777777" w:rsidR="00E40323" w:rsidRPr="00E40323" w:rsidRDefault="00E40323" w:rsidP="00E4032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f)</w:t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5E45C05B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Charts showing the Market Share of Regions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34F14D28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829D92A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687CEDBB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BB91818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26DE1F8C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326CF4A2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vAlign w:val="center"/>
            <w:hideMark/>
          </w:tcPr>
          <w:p w14:paraId="18F1BC3A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0CCEBA97" w14:textId="77777777" w:rsidR="00E40323" w:rsidRPr="00E40323" w:rsidRDefault="00E40323" w:rsidP="00E4032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E40323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14:paraId="309EA39E" w14:textId="4A51143B" w:rsidR="00E40323" w:rsidRDefault="00E403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E40323">
        <w:rPr>
          <w:b/>
          <w:bCs/>
          <w:sz w:val="40"/>
          <w:szCs w:val="40"/>
        </w:rPr>
        <w:t xml:space="preserve"> Retail Analytics Walmart Data Sales</w:t>
      </w:r>
    </w:p>
    <w:p w14:paraId="2381FB45" w14:textId="74E9F888" w:rsidR="00E40323" w:rsidRPr="00E40323" w:rsidRDefault="00E40323" w:rsidP="00E403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616E546" w14:textId="422367F7" w:rsidR="00E40323" w:rsidRPr="007B77C0" w:rsidRDefault="007B77C0" w:rsidP="00E4032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="00E40323" w:rsidRPr="007B77C0"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t xml:space="preserve"> </w:t>
      </w:r>
      <w:r w:rsidR="00E40323" w:rsidRPr="007B77C0">
        <w:rPr>
          <w:b/>
          <w:bCs/>
          <w:sz w:val="40"/>
          <w:szCs w:val="40"/>
        </w:rPr>
        <w:t>Dictionary</w:t>
      </w:r>
    </w:p>
    <w:tbl>
      <w:tblPr>
        <w:tblW w:w="10481" w:type="dxa"/>
        <w:tblLook w:val="04A0" w:firstRow="1" w:lastRow="0" w:firstColumn="1" w:lastColumn="0" w:noHBand="0" w:noVBand="1"/>
      </w:tblPr>
      <w:tblGrid>
        <w:gridCol w:w="2464"/>
        <w:gridCol w:w="7687"/>
        <w:gridCol w:w="330"/>
      </w:tblGrid>
      <w:tr w:rsidR="007B77C0" w:rsidRPr="007B77C0" w14:paraId="1A500267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F05E0D7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Row ID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5F83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A unique identifier assigned to each row of data.</w:t>
            </w:r>
          </w:p>
        </w:tc>
      </w:tr>
      <w:tr w:rsidR="007B77C0" w:rsidRPr="007B77C0" w14:paraId="63F9BE7E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A78ECC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Order ID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7372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unique identifier assigned to each sales order.</w:t>
            </w:r>
          </w:p>
        </w:tc>
      </w:tr>
      <w:tr w:rsidR="007B77C0" w:rsidRPr="007B77C0" w14:paraId="0ECE0941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F0DDF0E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Order date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22E2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date on which the sales order was placed.</w:t>
            </w:r>
          </w:p>
        </w:tc>
      </w:tr>
      <w:tr w:rsidR="007B77C0" w:rsidRPr="007B77C0" w14:paraId="354685CA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145AB3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Ship date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94C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date on which the order was shipped.</w:t>
            </w:r>
          </w:p>
        </w:tc>
      </w:tr>
      <w:tr w:rsidR="007B77C0" w:rsidRPr="007B77C0" w14:paraId="25548704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D8754A5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Ship Mode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3BF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mode of shipment used for the order.</w:t>
            </w:r>
          </w:p>
        </w:tc>
      </w:tr>
      <w:tr w:rsidR="007B77C0" w:rsidRPr="007B77C0" w14:paraId="5BC59280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6CC69E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Customer ID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F81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unique identifier assigned to each customer.</w:t>
            </w:r>
          </w:p>
        </w:tc>
      </w:tr>
      <w:tr w:rsidR="007B77C0" w:rsidRPr="007B77C0" w14:paraId="3ABEDDE3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59213E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Customer Name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C291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name of the customer who placed the order.</w:t>
            </w:r>
          </w:p>
        </w:tc>
      </w:tr>
      <w:tr w:rsidR="007B77C0" w:rsidRPr="007B77C0" w14:paraId="09945096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753238F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Segment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F379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market segment to which the customer belongs.</w:t>
            </w:r>
          </w:p>
        </w:tc>
      </w:tr>
      <w:tr w:rsidR="007B77C0" w:rsidRPr="007B77C0" w14:paraId="573F8EE4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9E445FD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B6ED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city where the order was shipped.</w:t>
            </w:r>
          </w:p>
        </w:tc>
      </w:tr>
      <w:tr w:rsidR="007B77C0" w:rsidRPr="007B77C0" w14:paraId="4C796A96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C59B724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B2A6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state where the order was shipped.</w:t>
            </w:r>
          </w:p>
        </w:tc>
      </w:tr>
      <w:tr w:rsidR="007B77C0" w:rsidRPr="007B77C0" w14:paraId="0CEB09C4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8FAE5FD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1185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country where the order was shipped.</w:t>
            </w:r>
          </w:p>
        </w:tc>
      </w:tr>
      <w:tr w:rsidR="007B77C0" w:rsidRPr="007B77C0" w14:paraId="7DCA40EC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FE24DC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Postal Code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10F5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postal code of the shipping address.</w:t>
            </w:r>
          </w:p>
        </w:tc>
      </w:tr>
      <w:tr w:rsidR="007B77C0" w:rsidRPr="007B77C0" w14:paraId="5BD46970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329873C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Market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90B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market in which the order was placed.</w:t>
            </w:r>
          </w:p>
        </w:tc>
      </w:tr>
      <w:tr w:rsidR="007B77C0" w:rsidRPr="007B77C0" w14:paraId="5F830F78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EDDE3FF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A693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region in which the order was placed.</w:t>
            </w:r>
          </w:p>
        </w:tc>
      </w:tr>
      <w:tr w:rsidR="007B77C0" w:rsidRPr="007B77C0" w14:paraId="125AC1D7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1F5660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Product ID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08E9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unique identifier assigned to each product.</w:t>
            </w:r>
          </w:p>
        </w:tc>
      </w:tr>
      <w:tr w:rsidR="007B77C0" w:rsidRPr="007B77C0" w14:paraId="2EDCC3D0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ECB1DDC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6913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category to which the product belongs.</w:t>
            </w:r>
          </w:p>
        </w:tc>
      </w:tr>
      <w:tr w:rsidR="007B77C0" w:rsidRPr="007B77C0" w14:paraId="15588C61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650C818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Sub-Category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3023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sub-category to which the product belongs.</w:t>
            </w:r>
          </w:p>
        </w:tc>
      </w:tr>
      <w:tr w:rsidR="007B77C0" w:rsidRPr="007B77C0" w14:paraId="2757DFF3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10E1AAB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Product Name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B2CB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name of the product.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D0B7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</w:p>
        </w:tc>
      </w:tr>
      <w:tr w:rsidR="007B77C0" w:rsidRPr="007B77C0" w14:paraId="68958862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13738CD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1445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total sales revenue generated by the order.</w:t>
            </w:r>
          </w:p>
        </w:tc>
      </w:tr>
      <w:tr w:rsidR="007B77C0" w:rsidRPr="007B77C0" w14:paraId="276DA2BE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B9E1867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Quantity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0A7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quantity of the product ordered.</w:t>
            </w:r>
          </w:p>
        </w:tc>
      </w:tr>
      <w:tr w:rsidR="007B77C0" w:rsidRPr="007B77C0" w14:paraId="37695DF8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409243F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Discount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5AD4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discount applied to the order.</w:t>
            </w:r>
          </w:p>
        </w:tc>
      </w:tr>
      <w:tr w:rsidR="007B77C0" w:rsidRPr="007B77C0" w14:paraId="5C12BB5C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046BC99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Profit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1AB1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profit margin generated by the order.</w:t>
            </w:r>
          </w:p>
        </w:tc>
      </w:tr>
      <w:tr w:rsidR="007B77C0" w:rsidRPr="007B77C0" w14:paraId="4FC438A9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5AAA810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Shipping Cost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6062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cost of shipping the order.</w:t>
            </w:r>
          </w:p>
        </w:tc>
      </w:tr>
      <w:tr w:rsidR="007B77C0" w:rsidRPr="007B77C0" w14:paraId="28769ECF" w14:textId="77777777" w:rsidTr="007B77C0">
        <w:trPr>
          <w:trHeight w:val="226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5BE99EA" w14:textId="77777777" w:rsidR="007B77C0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b/>
                <w:bCs/>
                <w:color w:val="000000"/>
                <w:lang w:eastAsia="en-IN"/>
              </w:rPr>
              <w:t>Order Priority</w:t>
            </w:r>
          </w:p>
        </w:tc>
        <w:tc>
          <w:tcPr>
            <w:tcW w:w="8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CC6" w14:textId="1DF93F79" w:rsidR="00074054" w:rsidRPr="007B77C0" w:rsidRDefault="007B77C0" w:rsidP="007B77C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IN"/>
              </w:rPr>
            </w:pPr>
            <w:r w:rsidRPr="007B77C0">
              <w:rPr>
                <w:rFonts w:ascii="Trebuchet MS" w:eastAsia="Times New Roman" w:hAnsi="Trebuchet MS" w:cs="Times New Roman"/>
                <w:color w:val="000000"/>
                <w:lang w:eastAsia="en-IN"/>
              </w:rPr>
              <w:t>The priority assigned to the order.</w:t>
            </w:r>
          </w:p>
        </w:tc>
      </w:tr>
    </w:tbl>
    <w:p w14:paraId="345E270A" w14:textId="650E4FFA" w:rsidR="00E40323" w:rsidRDefault="00E40323" w:rsidP="00E40323">
      <w:pPr>
        <w:rPr>
          <w:sz w:val="28"/>
          <w:szCs w:val="28"/>
        </w:rPr>
      </w:pPr>
    </w:p>
    <w:p w14:paraId="49E12C07" w14:textId="52E31764" w:rsidR="00E40323" w:rsidRDefault="00074054" w:rsidP="00E403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Link of Data Set and work - </w:t>
      </w:r>
      <w:hyperlink r:id="rId4" w:history="1">
        <w:r w:rsidRPr="00494CCD">
          <w:rPr>
            <w:rStyle w:val="Hyperlink"/>
            <w:sz w:val="28"/>
            <w:szCs w:val="28"/>
          </w:rPr>
          <w:t>https://drive.google.com/drive/u/0/folders/1yPY0Dz-nR4FT8-Qbkif6_76-WYe4OOGS</w:t>
        </w:r>
      </w:hyperlink>
      <w:r>
        <w:rPr>
          <w:sz w:val="28"/>
          <w:szCs w:val="28"/>
        </w:rPr>
        <w:t xml:space="preserve"> </w:t>
      </w:r>
    </w:p>
    <w:p w14:paraId="6D052793" w14:textId="79CC20D8" w:rsidR="00074054" w:rsidRDefault="00074054" w:rsidP="00E40323">
      <w:pPr>
        <w:rPr>
          <w:sz w:val="28"/>
          <w:szCs w:val="28"/>
        </w:rPr>
      </w:pPr>
    </w:p>
    <w:p w14:paraId="2714F4C8" w14:textId="77777777" w:rsidR="00074054" w:rsidRDefault="00074054" w:rsidP="00E40323">
      <w:pPr>
        <w:rPr>
          <w:sz w:val="28"/>
          <w:szCs w:val="28"/>
        </w:rPr>
      </w:pPr>
    </w:p>
    <w:p w14:paraId="485091EF" w14:textId="268444C0" w:rsidR="00074054" w:rsidRPr="00E40323" w:rsidRDefault="00074054" w:rsidP="00E4032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4E43EE" wp14:editId="2B158666">
            <wp:extent cx="6346190" cy="35795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79" cy="36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313" w14:textId="011C89F1" w:rsidR="00E40323" w:rsidRPr="00E40323" w:rsidRDefault="00E40323" w:rsidP="00E40323">
      <w:pPr>
        <w:rPr>
          <w:sz w:val="40"/>
          <w:szCs w:val="40"/>
        </w:rPr>
      </w:pPr>
    </w:p>
    <w:p w14:paraId="3EE49235" w14:textId="61C9C2CF" w:rsidR="00E40323" w:rsidRPr="00E40323" w:rsidRDefault="00E40323" w:rsidP="00E40323">
      <w:pPr>
        <w:rPr>
          <w:sz w:val="40"/>
          <w:szCs w:val="40"/>
        </w:rPr>
      </w:pPr>
    </w:p>
    <w:p w14:paraId="1443766A" w14:textId="7B22739B" w:rsidR="00E40323" w:rsidRPr="00E40323" w:rsidRDefault="00E40323" w:rsidP="00E40323">
      <w:pPr>
        <w:rPr>
          <w:sz w:val="40"/>
          <w:szCs w:val="40"/>
        </w:rPr>
      </w:pPr>
    </w:p>
    <w:p w14:paraId="73B9FCDD" w14:textId="77777777" w:rsidR="00E40323" w:rsidRPr="00E40323" w:rsidRDefault="00E40323" w:rsidP="00E40323">
      <w:pPr>
        <w:rPr>
          <w:sz w:val="40"/>
          <w:szCs w:val="40"/>
        </w:rPr>
      </w:pPr>
    </w:p>
    <w:sectPr w:rsidR="00E40323" w:rsidRPr="00E4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3"/>
    <w:rsid w:val="00074054"/>
    <w:rsid w:val="007B77C0"/>
    <w:rsid w:val="00E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9BBE"/>
  <w15:chartTrackingRefBased/>
  <w15:docId w15:val="{962EA19D-7905-4C72-9670-02C7021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u/0/folders/1yPY0Dz-nR4FT8-Qbkif6_76-WYe4O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shouvikde32@gmail.com</dc:creator>
  <cp:keywords/>
  <dc:description/>
  <cp:lastModifiedBy>shouvikde32@gmail.com</cp:lastModifiedBy>
  <cp:revision>2</cp:revision>
  <dcterms:created xsi:type="dcterms:W3CDTF">2023-09-14T13:49:00Z</dcterms:created>
  <dcterms:modified xsi:type="dcterms:W3CDTF">2023-09-14T18:07:00Z</dcterms:modified>
</cp:coreProperties>
</file>