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25456" w14:textId="42B8EEF5" w:rsidR="00146D3A" w:rsidRDefault="003A3A23" w:rsidP="003A3A23">
      <w:pPr>
        <w:pStyle w:val="ListParagraph"/>
        <w:numPr>
          <w:ilvl w:val="0"/>
          <w:numId w:val="1"/>
        </w:numPr>
      </w:pPr>
      <w:r>
        <w:t>Data Modelling.</w:t>
      </w:r>
    </w:p>
    <w:p w14:paraId="5535159B" w14:textId="77777777" w:rsidR="003A3A23" w:rsidRDefault="003A3A23" w:rsidP="003A3A23"/>
    <w:p w14:paraId="5DD52956" w14:textId="270FE067" w:rsidR="003A3A23" w:rsidRDefault="003A3A23" w:rsidP="003A3A23">
      <w:pPr>
        <w:pStyle w:val="ListParagraph"/>
        <w:numPr>
          <w:ilvl w:val="0"/>
          <w:numId w:val="2"/>
        </w:numPr>
      </w:pPr>
      <w:r>
        <w:t>Biggest question of data modelling is data integration</w:t>
      </w:r>
    </w:p>
    <w:p w14:paraId="27022914" w14:textId="55008319" w:rsidR="003A3A23" w:rsidRDefault="003A3A23" w:rsidP="003A3A23">
      <w:pPr>
        <w:pStyle w:val="ListParagraph"/>
        <w:numPr>
          <w:ilvl w:val="0"/>
          <w:numId w:val="1"/>
        </w:numPr>
      </w:pPr>
      <w:r>
        <w:t>How the data that is being ingested or fetched from the source, would tie up to the other tables.</w:t>
      </w:r>
    </w:p>
    <w:p w14:paraId="445AC615" w14:textId="77777777" w:rsidR="003A3A23" w:rsidRDefault="003A3A23" w:rsidP="003A3A23"/>
    <w:p w14:paraId="5DBFC706" w14:textId="77777777" w:rsidR="003A3A23" w:rsidRDefault="003A3A23" w:rsidP="003A3A23"/>
    <w:p w14:paraId="266ED4F2" w14:textId="774BE9E5" w:rsidR="003A3A23" w:rsidRDefault="003A3A23" w:rsidP="003A3A23">
      <w:pPr>
        <w:pStyle w:val="ListParagraph"/>
        <w:numPr>
          <w:ilvl w:val="0"/>
          <w:numId w:val="2"/>
        </w:numPr>
      </w:pPr>
      <w:r>
        <w:t>Real example.</w:t>
      </w:r>
    </w:p>
    <w:p w14:paraId="0A81BA04" w14:textId="4EBC0BC0" w:rsidR="003A3A23" w:rsidRDefault="003A3A23" w:rsidP="003A3A23">
      <w:pPr>
        <w:pStyle w:val="ListParagraph"/>
        <w:numPr>
          <w:ilvl w:val="0"/>
          <w:numId w:val="1"/>
        </w:numPr>
      </w:pPr>
    </w:p>
    <w:sectPr w:rsidR="003A3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204F5"/>
    <w:multiLevelType w:val="hybridMultilevel"/>
    <w:tmpl w:val="F6BE5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317B9"/>
    <w:multiLevelType w:val="hybridMultilevel"/>
    <w:tmpl w:val="C6D0B6CA"/>
    <w:lvl w:ilvl="0" w:tplc="9090634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1473169">
    <w:abstractNumId w:val="1"/>
  </w:num>
  <w:num w:numId="2" w16cid:durableId="1219703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3A23"/>
    <w:rsid w:val="00146D3A"/>
    <w:rsid w:val="003873A1"/>
    <w:rsid w:val="003A3A23"/>
    <w:rsid w:val="003F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B8A3B"/>
  <w15:docId w15:val="{D823C837-A4AB-4195-AE4F-CCA5E51F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A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A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A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A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A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Shouvik Sharma</dc:creator>
  <cp:keywords/>
  <dc:description/>
  <cp:lastModifiedBy>Shouvik Sharma</cp:lastModifiedBy>
  <cp:revision>1</cp:revision>
  <dcterms:created xsi:type="dcterms:W3CDTF">2024-02-21T03:37:00Z</dcterms:created>
  <dcterms:modified xsi:type="dcterms:W3CDTF">2024-02-21T14:44:00Z</dcterms:modified>
</cp:coreProperties>
</file>